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00F76" w14:textId="77777777" w:rsidR="004E18A9" w:rsidRDefault="004E18A9" w:rsidP="004E18A9">
      <w:pPr>
        <w:rPr>
          <w:b/>
          <w:sz w:val="28"/>
          <w:szCs w:val="28"/>
        </w:rPr>
      </w:pPr>
    </w:p>
    <w:p w14:paraId="2ECE1961" w14:textId="77777777" w:rsidR="004E18A9" w:rsidRPr="00ED7310" w:rsidRDefault="004E18A9" w:rsidP="004E18A9">
      <w:pPr>
        <w:spacing w:after="160" w:line="259" w:lineRule="auto"/>
        <w:jc w:val="center"/>
        <w:rPr>
          <w:rFonts w:eastAsiaTheme="minorHAnsi"/>
          <w:szCs w:val="22"/>
        </w:rPr>
      </w:pPr>
      <w:bookmarkStart w:id="0" w:name="OLE_LINK1"/>
      <w:bookmarkStart w:id="1" w:name="OLE_LINK2"/>
    </w:p>
    <w:p w14:paraId="33B06D37" w14:textId="77777777" w:rsidR="004E18A9" w:rsidRPr="00ED7310" w:rsidRDefault="004E18A9" w:rsidP="004E18A9">
      <w:pPr>
        <w:spacing w:after="160" w:line="259" w:lineRule="auto"/>
        <w:jc w:val="center"/>
        <w:rPr>
          <w:rFonts w:eastAsiaTheme="minorHAnsi"/>
          <w:szCs w:val="22"/>
        </w:rPr>
      </w:pPr>
      <w:r w:rsidRPr="00ED7310">
        <w:rPr>
          <w:rFonts w:eastAsiaTheme="minorHAnsi"/>
          <w:szCs w:val="22"/>
        </w:rPr>
        <w:t>UNITED STATES MILITARY ACADEMY</w:t>
      </w:r>
    </w:p>
    <w:p w14:paraId="125A9BB1" w14:textId="77777777" w:rsidR="004E18A9" w:rsidRPr="00ED7310" w:rsidRDefault="004E18A9" w:rsidP="004E18A9">
      <w:pPr>
        <w:spacing w:after="160" w:line="259" w:lineRule="auto"/>
        <w:jc w:val="center"/>
        <w:rPr>
          <w:rFonts w:eastAsiaTheme="minorHAnsi"/>
          <w:szCs w:val="22"/>
        </w:rPr>
      </w:pPr>
    </w:p>
    <w:p w14:paraId="39139E6E" w14:textId="77777777" w:rsidR="004E18A9" w:rsidRPr="00ED7310" w:rsidRDefault="004E18A9" w:rsidP="004E18A9">
      <w:pPr>
        <w:spacing w:after="160" w:line="259" w:lineRule="auto"/>
        <w:jc w:val="center"/>
        <w:rPr>
          <w:rFonts w:eastAsiaTheme="minorHAnsi"/>
          <w:szCs w:val="22"/>
        </w:rPr>
      </w:pPr>
    </w:p>
    <w:p w14:paraId="40B1C697" w14:textId="77777777" w:rsidR="004E18A9" w:rsidRPr="00ED7310" w:rsidRDefault="004E18A9" w:rsidP="004E18A9">
      <w:pPr>
        <w:spacing w:after="160" w:line="259" w:lineRule="auto"/>
        <w:jc w:val="center"/>
        <w:rPr>
          <w:rFonts w:eastAsiaTheme="minorHAnsi"/>
          <w:szCs w:val="22"/>
        </w:rPr>
      </w:pPr>
    </w:p>
    <w:p w14:paraId="7F1C6685" w14:textId="77777777" w:rsidR="004E18A9" w:rsidRPr="00ED7310" w:rsidRDefault="00A16596" w:rsidP="004E18A9">
      <w:pPr>
        <w:spacing w:after="160" w:line="259" w:lineRule="auto"/>
        <w:jc w:val="center"/>
        <w:rPr>
          <w:rFonts w:eastAsiaTheme="minorHAnsi"/>
          <w:szCs w:val="22"/>
        </w:rPr>
      </w:pPr>
      <w:r>
        <w:rPr>
          <w:rFonts w:eastAsiaTheme="minorHAnsi"/>
          <w:szCs w:val="22"/>
        </w:rPr>
        <w:t>FINAL PAPER</w:t>
      </w:r>
    </w:p>
    <w:p w14:paraId="7F95EA15" w14:textId="77777777" w:rsidR="004E18A9" w:rsidRPr="00ED7310" w:rsidRDefault="004E18A9" w:rsidP="004E18A9">
      <w:pPr>
        <w:spacing w:after="160" w:line="259" w:lineRule="auto"/>
        <w:jc w:val="center"/>
        <w:rPr>
          <w:rFonts w:eastAsiaTheme="minorHAnsi"/>
          <w:szCs w:val="22"/>
        </w:rPr>
      </w:pPr>
    </w:p>
    <w:p w14:paraId="35422BE1" w14:textId="77777777" w:rsidR="004E18A9" w:rsidRPr="00ED7310" w:rsidRDefault="004E18A9" w:rsidP="004E18A9">
      <w:pPr>
        <w:spacing w:after="160" w:line="259" w:lineRule="auto"/>
        <w:jc w:val="center"/>
        <w:rPr>
          <w:rFonts w:eastAsiaTheme="minorHAnsi"/>
          <w:szCs w:val="22"/>
        </w:rPr>
      </w:pPr>
    </w:p>
    <w:p w14:paraId="469A2124" w14:textId="77777777" w:rsidR="004E18A9" w:rsidRPr="00ED7310" w:rsidRDefault="004E18A9" w:rsidP="004E18A9">
      <w:pPr>
        <w:spacing w:after="160" w:line="259" w:lineRule="auto"/>
        <w:jc w:val="center"/>
        <w:rPr>
          <w:rFonts w:eastAsiaTheme="minorHAnsi"/>
          <w:szCs w:val="22"/>
        </w:rPr>
      </w:pPr>
    </w:p>
    <w:p w14:paraId="21F64A15" w14:textId="77777777" w:rsidR="004E18A9" w:rsidRPr="00ED7310" w:rsidRDefault="00A16596" w:rsidP="004E18A9">
      <w:pPr>
        <w:spacing w:after="160" w:line="259" w:lineRule="auto"/>
        <w:jc w:val="center"/>
        <w:rPr>
          <w:rFonts w:eastAsiaTheme="minorHAnsi"/>
          <w:szCs w:val="22"/>
        </w:rPr>
      </w:pPr>
      <w:r>
        <w:rPr>
          <w:rStyle w:val="DEFAULT"/>
        </w:rPr>
        <w:t>ME389: INTRO TO ADVANCED STUDY IN MECHANICAL ENGINEERING</w:t>
      </w:r>
      <w:r>
        <w:rPr>
          <w:rFonts w:eastAsiaTheme="minorHAnsi"/>
          <w:szCs w:val="22"/>
        </w:rPr>
        <w:t xml:space="preserve"> </w:t>
      </w:r>
    </w:p>
    <w:p w14:paraId="0084BF9B" w14:textId="77777777" w:rsidR="004E18A9" w:rsidRPr="00ED7310" w:rsidRDefault="004E18A9" w:rsidP="004E18A9">
      <w:pPr>
        <w:spacing w:after="160" w:line="259" w:lineRule="auto"/>
        <w:jc w:val="center"/>
        <w:rPr>
          <w:rFonts w:eastAsiaTheme="minorHAnsi"/>
          <w:szCs w:val="22"/>
        </w:rPr>
      </w:pPr>
      <w:r>
        <w:rPr>
          <w:rFonts w:eastAsiaTheme="minorHAnsi"/>
          <w:szCs w:val="22"/>
        </w:rPr>
        <w:t xml:space="preserve">SECTION </w:t>
      </w:r>
      <w:r w:rsidR="00A16596">
        <w:rPr>
          <w:rFonts w:eastAsiaTheme="minorHAnsi"/>
          <w:szCs w:val="22"/>
        </w:rPr>
        <w:t>Z8</w:t>
      </w:r>
    </w:p>
    <w:p w14:paraId="7FB744B8" w14:textId="77777777" w:rsidR="004E18A9" w:rsidRPr="00ED7310" w:rsidRDefault="00A16596" w:rsidP="004E18A9">
      <w:pPr>
        <w:spacing w:after="160" w:line="259" w:lineRule="auto"/>
        <w:jc w:val="center"/>
        <w:rPr>
          <w:rFonts w:eastAsiaTheme="minorHAnsi"/>
          <w:szCs w:val="22"/>
        </w:rPr>
      </w:pPr>
      <w:r>
        <w:rPr>
          <w:rFonts w:eastAsiaTheme="minorHAnsi"/>
          <w:szCs w:val="22"/>
        </w:rPr>
        <w:t>MR ANDREW KOPEIKIN</w:t>
      </w:r>
    </w:p>
    <w:p w14:paraId="34D43584" w14:textId="77777777" w:rsidR="004E18A9" w:rsidRPr="00ED7310" w:rsidRDefault="004E18A9" w:rsidP="004E18A9">
      <w:pPr>
        <w:spacing w:after="160" w:line="259" w:lineRule="auto"/>
        <w:jc w:val="center"/>
        <w:rPr>
          <w:rFonts w:eastAsiaTheme="minorHAnsi"/>
          <w:szCs w:val="22"/>
        </w:rPr>
      </w:pPr>
    </w:p>
    <w:p w14:paraId="4C15D2E8" w14:textId="77777777" w:rsidR="004E18A9" w:rsidRPr="00ED7310" w:rsidRDefault="004E18A9" w:rsidP="004E18A9">
      <w:pPr>
        <w:spacing w:after="160" w:line="259" w:lineRule="auto"/>
        <w:jc w:val="center"/>
        <w:rPr>
          <w:rFonts w:eastAsiaTheme="minorHAnsi"/>
          <w:szCs w:val="22"/>
        </w:rPr>
      </w:pPr>
    </w:p>
    <w:p w14:paraId="7C48F2D5" w14:textId="77777777" w:rsidR="004E18A9" w:rsidRPr="00ED7310" w:rsidRDefault="004E18A9" w:rsidP="004E18A9">
      <w:pPr>
        <w:spacing w:after="160" w:line="259" w:lineRule="auto"/>
        <w:jc w:val="center"/>
        <w:rPr>
          <w:rFonts w:eastAsiaTheme="minorHAnsi"/>
          <w:szCs w:val="22"/>
        </w:rPr>
      </w:pPr>
      <w:r w:rsidRPr="00ED7310">
        <w:rPr>
          <w:rFonts w:eastAsiaTheme="minorHAnsi"/>
          <w:szCs w:val="22"/>
        </w:rPr>
        <w:t>By</w:t>
      </w:r>
    </w:p>
    <w:p w14:paraId="1598CC71" w14:textId="77777777" w:rsidR="004E18A9" w:rsidRPr="00ED7310" w:rsidRDefault="004E18A9" w:rsidP="004E18A9">
      <w:pPr>
        <w:spacing w:after="160" w:line="259" w:lineRule="auto"/>
        <w:jc w:val="center"/>
        <w:rPr>
          <w:rFonts w:eastAsiaTheme="minorHAnsi"/>
          <w:szCs w:val="22"/>
        </w:rPr>
      </w:pPr>
      <w:r w:rsidRPr="00ED7310">
        <w:rPr>
          <w:rFonts w:eastAsiaTheme="minorHAnsi"/>
          <w:szCs w:val="22"/>
        </w:rPr>
        <w:t>CADET BRIAN SAVIDGE ’20, CO C2</w:t>
      </w:r>
    </w:p>
    <w:p w14:paraId="21E7D6A8" w14:textId="77777777" w:rsidR="004E18A9" w:rsidRPr="00ED7310" w:rsidRDefault="004E18A9" w:rsidP="004E18A9">
      <w:pPr>
        <w:spacing w:after="160" w:line="259" w:lineRule="auto"/>
        <w:jc w:val="center"/>
        <w:rPr>
          <w:rFonts w:eastAsiaTheme="minorHAnsi"/>
          <w:szCs w:val="22"/>
        </w:rPr>
      </w:pPr>
      <w:r w:rsidRPr="00ED7310">
        <w:rPr>
          <w:rFonts w:eastAsiaTheme="minorHAnsi"/>
          <w:szCs w:val="22"/>
        </w:rPr>
        <w:t>WEST POINT, NEW YORK</w:t>
      </w:r>
    </w:p>
    <w:p w14:paraId="5622A912" w14:textId="77777777" w:rsidR="004E18A9" w:rsidRPr="00ED7310" w:rsidRDefault="00A16596" w:rsidP="004E18A9">
      <w:pPr>
        <w:spacing w:after="160" w:line="259" w:lineRule="auto"/>
        <w:jc w:val="center"/>
        <w:rPr>
          <w:rFonts w:eastAsiaTheme="minorHAnsi"/>
          <w:szCs w:val="22"/>
        </w:rPr>
      </w:pPr>
      <w:r>
        <w:rPr>
          <w:rFonts w:eastAsiaTheme="minorHAnsi"/>
          <w:szCs w:val="22"/>
        </w:rPr>
        <w:t>7</w:t>
      </w:r>
      <w:r w:rsidR="004E18A9">
        <w:rPr>
          <w:rFonts w:eastAsiaTheme="minorHAnsi"/>
          <w:szCs w:val="22"/>
        </w:rPr>
        <w:t xml:space="preserve"> </w:t>
      </w:r>
      <w:r>
        <w:rPr>
          <w:rFonts w:eastAsiaTheme="minorHAnsi"/>
          <w:szCs w:val="22"/>
        </w:rPr>
        <w:t>MAY</w:t>
      </w:r>
      <w:r w:rsidR="004E18A9">
        <w:rPr>
          <w:rFonts w:eastAsiaTheme="minorHAnsi"/>
          <w:szCs w:val="22"/>
        </w:rPr>
        <w:t xml:space="preserve"> 2019</w:t>
      </w:r>
    </w:p>
    <w:p w14:paraId="0ABD00AB" w14:textId="77777777" w:rsidR="004E18A9" w:rsidRPr="00ED7310" w:rsidRDefault="004E18A9" w:rsidP="004E18A9">
      <w:pPr>
        <w:spacing w:after="160" w:line="259" w:lineRule="auto"/>
        <w:jc w:val="center"/>
        <w:rPr>
          <w:rFonts w:eastAsiaTheme="minorHAnsi"/>
          <w:szCs w:val="22"/>
        </w:rPr>
      </w:pPr>
    </w:p>
    <w:p w14:paraId="0FCF4D88" w14:textId="77777777" w:rsidR="004E18A9" w:rsidRPr="00ED7310" w:rsidRDefault="004E18A9" w:rsidP="004E18A9">
      <w:pPr>
        <w:spacing w:after="160" w:line="259" w:lineRule="auto"/>
        <w:jc w:val="center"/>
        <w:rPr>
          <w:rFonts w:eastAsiaTheme="minorHAnsi"/>
          <w:szCs w:val="22"/>
        </w:rPr>
      </w:pPr>
    </w:p>
    <w:p w14:paraId="1EDE10BB" w14:textId="55694923" w:rsidR="004E18A9" w:rsidRPr="00ED7310" w:rsidRDefault="004E18A9" w:rsidP="004E18A9">
      <w:pPr>
        <w:spacing w:after="160" w:line="259" w:lineRule="auto"/>
        <w:rPr>
          <w:rFonts w:eastAsiaTheme="minorHAnsi"/>
          <w:szCs w:val="22"/>
        </w:rPr>
      </w:pPr>
      <w:r w:rsidRPr="00ED7310">
        <w:rPr>
          <w:rFonts w:eastAsiaTheme="minorHAnsi"/>
          <w:szCs w:val="22"/>
        </w:rPr>
        <w:t>_</w:t>
      </w:r>
      <w:r w:rsidR="00576352">
        <w:rPr>
          <w:rFonts w:eastAsiaTheme="minorHAnsi"/>
          <w:szCs w:val="22"/>
          <w:u w:val="single"/>
        </w:rPr>
        <w:t>BS</w:t>
      </w:r>
      <w:r w:rsidRPr="00ED7310">
        <w:rPr>
          <w:rFonts w:eastAsiaTheme="minorHAnsi"/>
          <w:szCs w:val="22"/>
        </w:rPr>
        <w:t>__ MY DOCUMENTATION IDENTIFIES ALL SOURCES USED AND ASSISTANCE RECEIVED IN COMPLETING THIS ASSIGNMENT</w:t>
      </w:r>
    </w:p>
    <w:p w14:paraId="4834A3DC" w14:textId="77777777" w:rsidR="004E18A9" w:rsidRPr="00ED7310" w:rsidRDefault="004E18A9" w:rsidP="004E18A9">
      <w:pPr>
        <w:spacing w:after="160" w:line="259" w:lineRule="auto"/>
        <w:rPr>
          <w:rFonts w:eastAsiaTheme="minorHAnsi"/>
          <w:szCs w:val="22"/>
        </w:rPr>
      </w:pPr>
    </w:p>
    <w:p w14:paraId="267F052B" w14:textId="77777777" w:rsidR="004E18A9" w:rsidRPr="00ED7310" w:rsidRDefault="004E18A9" w:rsidP="004E18A9">
      <w:pPr>
        <w:spacing w:after="160" w:line="259" w:lineRule="auto"/>
        <w:rPr>
          <w:rFonts w:eastAsiaTheme="minorHAnsi"/>
          <w:szCs w:val="22"/>
        </w:rPr>
      </w:pPr>
      <w:r w:rsidRPr="00ED7310">
        <w:rPr>
          <w:rFonts w:eastAsiaTheme="minorHAnsi"/>
          <w:szCs w:val="22"/>
        </w:rPr>
        <w:t>_____ I DID NOT USE ANY SOURCES OR ASSISTANCE REQUIRING DOCUMENTATION IN COMPLETING THIS ASSIGNMENT</w:t>
      </w:r>
    </w:p>
    <w:p w14:paraId="71F5F8B7" w14:textId="77777777" w:rsidR="004E18A9" w:rsidRPr="00ED7310" w:rsidRDefault="004E18A9" w:rsidP="004E18A9">
      <w:pPr>
        <w:spacing w:after="160" w:line="259" w:lineRule="auto"/>
        <w:rPr>
          <w:rFonts w:eastAsiaTheme="minorHAnsi"/>
          <w:szCs w:val="22"/>
        </w:rPr>
      </w:pPr>
    </w:p>
    <w:p w14:paraId="04538A3B" w14:textId="77777777" w:rsidR="004E18A9" w:rsidRPr="00ED7310" w:rsidRDefault="004E18A9" w:rsidP="004E18A9">
      <w:pPr>
        <w:spacing w:after="160" w:line="259" w:lineRule="auto"/>
        <w:rPr>
          <w:rFonts w:eastAsiaTheme="minorHAnsi"/>
          <w:szCs w:val="22"/>
        </w:rPr>
      </w:pPr>
    </w:p>
    <w:p w14:paraId="13EAB5C1" w14:textId="77777777" w:rsidR="004E18A9" w:rsidRPr="003E05C3" w:rsidRDefault="004E18A9" w:rsidP="004E18A9">
      <w:pPr>
        <w:spacing w:after="160" w:line="259" w:lineRule="auto"/>
        <w:rPr>
          <w:rFonts w:eastAsiaTheme="minorHAnsi"/>
          <w:szCs w:val="22"/>
        </w:rPr>
      </w:pPr>
      <w:r w:rsidRPr="00ED7310">
        <w:rPr>
          <w:rFonts w:eastAsiaTheme="minorHAnsi"/>
          <w:szCs w:val="22"/>
        </w:rPr>
        <w:t>SIGNATURE: _________________________________________________________________</w:t>
      </w:r>
      <w:bookmarkEnd w:id="0"/>
      <w:bookmarkEnd w:id="1"/>
    </w:p>
    <w:p w14:paraId="2E4B690F" w14:textId="77777777" w:rsidR="001B467F" w:rsidRPr="001B467F" w:rsidRDefault="004E18A9" w:rsidP="001B467F">
      <w:pPr>
        <w:pStyle w:val="TitleOfPaperCover"/>
        <w:spacing w:line="240" w:lineRule="auto"/>
        <w:rPr>
          <w:b/>
          <w:sz w:val="28"/>
        </w:rPr>
      </w:pPr>
      <w:r w:rsidRPr="004E18A9">
        <w:rPr>
          <w:b/>
          <w:sz w:val="28"/>
        </w:rPr>
        <w:lastRenderedPageBreak/>
        <w:t>Unmanned Aerial Vehicle Swarm: Mapping</w:t>
      </w:r>
      <w:r w:rsidR="00053AFB">
        <w:rPr>
          <w:b/>
          <w:sz w:val="28"/>
        </w:rPr>
        <w:t xml:space="preserve"> Algorithms</w:t>
      </w:r>
    </w:p>
    <w:p w14:paraId="1E0A23EA" w14:textId="77777777" w:rsidR="001B467F" w:rsidRDefault="001B467F" w:rsidP="004E18A9">
      <w:pPr>
        <w:pStyle w:val="Subtitle"/>
      </w:pPr>
    </w:p>
    <w:p w14:paraId="06109C15" w14:textId="77777777" w:rsidR="004E18A9" w:rsidRPr="00176734" w:rsidRDefault="004E18A9" w:rsidP="004E18A9">
      <w:pPr>
        <w:pStyle w:val="Subtitle"/>
      </w:pPr>
      <w:r>
        <w:t>CDT Brian Savidge, Mr. Andrew Kopeikin</w:t>
      </w:r>
    </w:p>
    <w:p w14:paraId="46407D76" w14:textId="77777777" w:rsidR="004E18A9" w:rsidRPr="0069764B" w:rsidRDefault="004E18A9" w:rsidP="004E18A9">
      <w:pPr>
        <w:pStyle w:val="AuthorInfo"/>
        <w:spacing w:line="240" w:lineRule="auto"/>
        <w:rPr>
          <w:sz w:val="22"/>
        </w:rPr>
      </w:pPr>
    </w:p>
    <w:p w14:paraId="3319FBAC" w14:textId="77777777" w:rsidR="004E18A9" w:rsidRPr="0069764B" w:rsidRDefault="004E18A9" w:rsidP="004E18A9">
      <w:pPr>
        <w:pStyle w:val="AuthorInfo"/>
        <w:spacing w:line="240" w:lineRule="auto"/>
        <w:rPr>
          <w:sz w:val="20"/>
          <w:szCs w:val="20"/>
        </w:rPr>
      </w:pPr>
    </w:p>
    <w:p w14:paraId="06D8CD3B" w14:textId="77777777" w:rsidR="004E18A9" w:rsidRPr="0069764B" w:rsidRDefault="004E18A9" w:rsidP="004E18A9">
      <w:pPr>
        <w:pStyle w:val="AuthorInfo"/>
        <w:spacing w:line="240" w:lineRule="auto"/>
        <w:rPr>
          <w:sz w:val="20"/>
          <w:szCs w:val="20"/>
        </w:rPr>
      </w:pPr>
      <w:r w:rsidRPr="0069764B">
        <w:rPr>
          <w:sz w:val="20"/>
          <w:szCs w:val="20"/>
        </w:rPr>
        <w:t xml:space="preserve">Corresponding author's Email: </w:t>
      </w:r>
      <w:r>
        <w:rPr>
          <w:sz w:val="20"/>
          <w:szCs w:val="20"/>
        </w:rPr>
        <w:t>brian.savidge@westpoint.edu</w:t>
      </w:r>
    </w:p>
    <w:p w14:paraId="4645F872" w14:textId="77777777" w:rsidR="004E18A9" w:rsidRPr="0069764B" w:rsidRDefault="004E18A9" w:rsidP="004E18A9">
      <w:pPr>
        <w:pStyle w:val="AuthorInfo"/>
        <w:spacing w:line="240" w:lineRule="auto"/>
        <w:jc w:val="left"/>
        <w:rPr>
          <w:sz w:val="20"/>
          <w:szCs w:val="20"/>
        </w:rPr>
      </w:pPr>
    </w:p>
    <w:p w14:paraId="0559071B" w14:textId="77777777" w:rsidR="004E18A9" w:rsidRPr="0069764B" w:rsidRDefault="004E18A9" w:rsidP="004E18A9">
      <w:pPr>
        <w:pStyle w:val="AuthorInfo"/>
        <w:spacing w:line="240" w:lineRule="auto"/>
        <w:jc w:val="both"/>
        <w:rPr>
          <w:sz w:val="20"/>
          <w:szCs w:val="22"/>
        </w:rPr>
      </w:pPr>
      <w:r w:rsidRPr="0069764B">
        <w:rPr>
          <w:b/>
          <w:sz w:val="20"/>
          <w:szCs w:val="20"/>
        </w:rPr>
        <w:t xml:space="preserve">Author Note: </w:t>
      </w:r>
      <w:r>
        <w:rPr>
          <w:sz w:val="20"/>
          <w:szCs w:val="20"/>
        </w:rPr>
        <w:t xml:space="preserve">Thank you to </w:t>
      </w:r>
      <w:r w:rsidR="006510DA">
        <w:rPr>
          <w:sz w:val="20"/>
          <w:szCs w:val="20"/>
        </w:rPr>
        <w:t>Defense Threat Reduction Agency, Mr. Ross Arnold, and Major Dominic Larkin</w:t>
      </w:r>
      <w:r>
        <w:rPr>
          <w:sz w:val="20"/>
          <w:szCs w:val="20"/>
        </w:rPr>
        <w:t>. Special thanks to Mr. Andrew Kopeikin for his guidance and support.</w:t>
      </w:r>
    </w:p>
    <w:p w14:paraId="43725A8B" w14:textId="77777777" w:rsidR="004E18A9" w:rsidRPr="0069764B" w:rsidRDefault="004E18A9" w:rsidP="004E18A9">
      <w:pPr>
        <w:pStyle w:val="AuthorInfo"/>
        <w:tabs>
          <w:tab w:val="clear" w:pos="8640"/>
        </w:tabs>
        <w:spacing w:line="240" w:lineRule="auto"/>
        <w:jc w:val="left"/>
        <w:rPr>
          <w:sz w:val="20"/>
          <w:szCs w:val="22"/>
        </w:rPr>
      </w:pPr>
    </w:p>
    <w:p w14:paraId="15086821" w14:textId="76C91622" w:rsidR="004E18A9" w:rsidRPr="002D10A8" w:rsidRDefault="004E18A9" w:rsidP="004E18A9">
      <w:pPr>
        <w:pStyle w:val="AuthorInfo"/>
        <w:tabs>
          <w:tab w:val="clear" w:pos="8640"/>
        </w:tabs>
        <w:spacing w:line="240" w:lineRule="auto"/>
        <w:jc w:val="both"/>
        <w:rPr>
          <w:sz w:val="20"/>
          <w:szCs w:val="22"/>
        </w:rPr>
      </w:pPr>
      <w:r w:rsidRPr="00E70325">
        <w:rPr>
          <w:b/>
          <w:sz w:val="20"/>
          <w:szCs w:val="22"/>
        </w:rPr>
        <w:t>Abstract:</w:t>
      </w:r>
      <w:r w:rsidR="00AC0656">
        <w:rPr>
          <w:b/>
          <w:sz w:val="20"/>
          <w:szCs w:val="22"/>
        </w:rPr>
        <w:t xml:space="preserve"> </w:t>
      </w:r>
      <w:r w:rsidR="00AC0656">
        <w:rPr>
          <w:sz w:val="20"/>
          <w:szCs w:val="22"/>
        </w:rPr>
        <w:t>This stu</w:t>
      </w:r>
      <w:r w:rsidR="002D10A8">
        <w:rPr>
          <w:sz w:val="20"/>
          <w:szCs w:val="22"/>
        </w:rPr>
        <w:t xml:space="preserve">dy explored the capability of an unmanned aerial vehicle (UAV) </w:t>
      </w:r>
      <w:r w:rsidR="00AC0656">
        <w:rPr>
          <w:sz w:val="20"/>
          <w:szCs w:val="22"/>
        </w:rPr>
        <w:t xml:space="preserve">swarm to locate and survey areas of interest as quickly as possible. </w:t>
      </w:r>
      <w:r w:rsidR="00F7686A">
        <w:rPr>
          <w:sz w:val="20"/>
          <w:szCs w:val="22"/>
        </w:rPr>
        <w:t>The swarming process involves decentralized control in which UAVs decide their respective paths, as opposed to the use of a centralized node</w:t>
      </w:r>
      <w:r w:rsidR="00DA0D03">
        <w:rPr>
          <w:sz w:val="20"/>
          <w:szCs w:val="22"/>
        </w:rPr>
        <w:t xml:space="preserve"> with total</w:t>
      </w:r>
      <w:r w:rsidR="00150DBF">
        <w:rPr>
          <w:sz w:val="20"/>
          <w:szCs w:val="22"/>
        </w:rPr>
        <w:t xml:space="preserve"> control</w:t>
      </w:r>
      <w:r w:rsidR="00F7686A">
        <w:rPr>
          <w:sz w:val="20"/>
          <w:szCs w:val="22"/>
        </w:rPr>
        <w:t xml:space="preserve">. </w:t>
      </w:r>
      <w:r w:rsidR="00AC0656">
        <w:rPr>
          <w:sz w:val="20"/>
          <w:szCs w:val="22"/>
        </w:rPr>
        <w:t xml:space="preserve">The implementation of a new swarming algorithm, Savidge Swarm, was found to be capable of conducting such missions much more efficiently than Greedy </w:t>
      </w:r>
      <w:proofErr w:type="spellStart"/>
      <w:r w:rsidR="00AC0656">
        <w:rPr>
          <w:sz w:val="20"/>
          <w:szCs w:val="22"/>
        </w:rPr>
        <w:t>Goto</w:t>
      </w:r>
      <w:proofErr w:type="spellEnd"/>
      <w:r w:rsidR="00AC0656">
        <w:rPr>
          <w:sz w:val="20"/>
          <w:szCs w:val="22"/>
        </w:rPr>
        <w:t>, a baseline algorithm.</w:t>
      </w:r>
      <w:r w:rsidR="00C206CC">
        <w:rPr>
          <w:sz w:val="20"/>
          <w:szCs w:val="22"/>
        </w:rPr>
        <w:t xml:space="preserve"> This was determined by conducting </w:t>
      </w:r>
      <w:r w:rsidR="0031603A">
        <w:rPr>
          <w:sz w:val="20"/>
          <w:szCs w:val="22"/>
        </w:rPr>
        <w:t xml:space="preserve">simulations in SCRIMMAGE, </w:t>
      </w:r>
      <w:r w:rsidR="002D10A8">
        <w:rPr>
          <w:sz w:val="20"/>
          <w:szCs w:val="22"/>
        </w:rPr>
        <w:t>a computer program designed for drone swarm simulations</w:t>
      </w:r>
      <w:r w:rsidR="0031603A">
        <w:rPr>
          <w:sz w:val="20"/>
          <w:szCs w:val="22"/>
        </w:rPr>
        <w:t>.</w:t>
      </w:r>
      <w:r w:rsidR="00723AA3">
        <w:rPr>
          <w:sz w:val="20"/>
          <w:szCs w:val="22"/>
        </w:rPr>
        <w:t xml:space="preserve"> Savidge Swarm adds communi</w:t>
      </w:r>
      <w:r w:rsidR="00F35865">
        <w:rPr>
          <w:sz w:val="20"/>
          <w:szCs w:val="22"/>
        </w:rPr>
        <w:t>cation amongst UAVs</w:t>
      </w:r>
      <w:r w:rsidR="00723AA3">
        <w:rPr>
          <w:sz w:val="20"/>
          <w:szCs w:val="22"/>
        </w:rPr>
        <w:t xml:space="preserve"> and </w:t>
      </w:r>
      <w:r w:rsidR="00F35865">
        <w:rPr>
          <w:sz w:val="20"/>
          <w:szCs w:val="22"/>
        </w:rPr>
        <w:t>periodical re-planning during the swarming process</w:t>
      </w:r>
      <w:r w:rsidR="00723AA3">
        <w:rPr>
          <w:sz w:val="20"/>
          <w:szCs w:val="22"/>
        </w:rPr>
        <w:t>.</w:t>
      </w:r>
      <w:r w:rsidR="002D10A8">
        <w:rPr>
          <w:sz w:val="20"/>
          <w:szCs w:val="22"/>
        </w:rPr>
        <w:t xml:space="preserve"> This study analyzed how much more effective the new swarming method was than the baseline version.</w:t>
      </w:r>
      <w:r w:rsidR="002D10A8">
        <w:rPr>
          <w:b/>
          <w:sz w:val="20"/>
          <w:szCs w:val="22"/>
        </w:rPr>
        <w:t xml:space="preserve"> </w:t>
      </w:r>
      <w:r w:rsidR="002D10A8">
        <w:rPr>
          <w:sz w:val="20"/>
          <w:szCs w:val="22"/>
        </w:rPr>
        <w:t>The Savidge Swarm algorithm was additionally live flight tested to prove real-world capability.</w:t>
      </w:r>
    </w:p>
    <w:p w14:paraId="7E8F8776" w14:textId="77777777" w:rsidR="004E18A9" w:rsidRPr="0069764B" w:rsidRDefault="004E18A9" w:rsidP="004E18A9">
      <w:pPr>
        <w:pStyle w:val="AuthorInfo"/>
        <w:tabs>
          <w:tab w:val="clear" w:pos="8640"/>
        </w:tabs>
        <w:spacing w:line="240" w:lineRule="auto"/>
        <w:jc w:val="both"/>
        <w:rPr>
          <w:sz w:val="20"/>
        </w:rPr>
      </w:pPr>
    </w:p>
    <w:p w14:paraId="634CB306" w14:textId="77777777" w:rsidR="004E18A9" w:rsidRDefault="004E18A9" w:rsidP="004E18A9">
      <w:pPr>
        <w:pStyle w:val="AbstractText"/>
        <w:rPr>
          <w:lang w:val="en-US"/>
        </w:rPr>
      </w:pPr>
      <w:r w:rsidRPr="0069764B">
        <w:rPr>
          <w:i/>
        </w:rPr>
        <w:t xml:space="preserve">Keywords: </w:t>
      </w:r>
      <w:r>
        <w:rPr>
          <w:lang w:val="en-US"/>
        </w:rPr>
        <w:t xml:space="preserve">Unmanned Aerial Vehicle, </w:t>
      </w:r>
      <w:r w:rsidR="00DE3B15">
        <w:rPr>
          <w:lang w:val="en-US"/>
        </w:rPr>
        <w:t>Drone Swarm, Swarming Algorithm</w:t>
      </w:r>
    </w:p>
    <w:p w14:paraId="107CE272" w14:textId="77777777" w:rsidR="00DF2C1E" w:rsidRPr="0069764B" w:rsidRDefault="00DF2C1E" w:rsidP="00DF2C1E">
      <w:pPr>
        <w:pStyle w:val="Heading1"/>
      </w:pPr>
      <w:r w:rsidRPr="0069764B">
        <w:t xml:space="preserve">1. </w:t>
      </w:r>
      <w:r>
        <w:t>Introduction</w:t>
      </w:r>
    </w:p>
    <w:p w14:paraId="30E4B41D" w14:textId="77777777" w:rsidR="00274846" w:rsidRDefault="00274846" w:rsidP="00274846">
      <w:pPr>
        <w:pStyle w:val="BodyText"/>
        <w:spacing w:after="0"/>
        <w:rPr>
          <w:sz w:val="20"/>
          <w:szCs w:val="20"/>
        </w:rPr>
      </w:pPr>
      <w:r>
        <w:tab/>
      </w:r>
      <w:r>
        <w:rPr>
          <w:sz w:val="20"/>
          <w:szCs w:val="20"/>
        </w:rPr>
        <w:t xml:space="preserve">Despite the efforts to prevent the nuclear proliferation, nuclear weapons are still prominent and remain a threat in the modern world (Kristensen, 2019). In the event of a nuclear blast, the primary step after evacuation is to identify the most affected regions and determine the impact location. However, due to the large-scale effects of nuclear weapons, it is both time consuming and dangerous for personnel to investigate these areas. The use of unmanned aerial vehicle (UAV) swarms would allow such areas to be inspected relatively quickly, and, unlike a satellite image, can provide a very detailed analysis of the given area (Cook, 2017). Not only are the swarms efficient but can conduct such missions without putting human lives in danger </w:t>
      </w:r>
      <w:r w:rsidRPr="00D00196">
        <w:rPr>
          <w:sz w:val="20"/>
          <w:szCs w:val="20"/>
          <w:lang w:val="en"/>
        </w:rPr>
        <w:t>(Kopeikin, 2019)</w:t>
      </w:r>
      <w:r>
        <w:rPr>
          <w:sz w:val="20"/>
          <w:szCs w:val="20"/>
        </w:rPr>
        <w:t>. This project was originally geared towards radiation blasts specifically in support of the Defense Threat Reduction Agency (DTRA) Post Blast Recon Swarm Capstone at West Point, but the swarming algorithms discussed below can also be applied to other scenarios such as search and rescue teams or enemy surveillance.</w:t>
      </w:r>
    </w:p>
    <w:p w14:paraId="50DE88A9" w14:textId="77777777" w:rsidR="00274846" w:rsidRDefault="00274846" w:rsidP="00274846">
      <w:pPr>
        <w:pStyle w:val="BodyText"/>
        <w:spacing w:after="0"/>
        <w:rPr>
          <w:sz w:val="20"/>
          <w:szCs w:val="20"/>
        </w:rPr>
      </w:pPr>
      <w:r>
        <w:rPr>
          <w:sz w:val="20"/>
          <w:szCs w:val="20"/>
        </w:rPr>
        <w:tab/>
        <w:t>In using UAV swarms for such tasks, it is important to use the most efficient and effective algorithm possible to gather critical information in as little time as possible. The goal explored in the project is to u</w:t>
      </w:r>
      <w:r w:rsidRPr="0077170B">
        <w:rPr>
          <w:sz w:val="20"/>
          <w:szCs w:val="20"/>
        </w:rPr>
        <w:t>se a UAV swarm to effectively survey an area and direct the search to prim</w:t>
      </w:r>
      <w:r>
        <w:rPr>
          <w:sz w:val="20"/>
          <w:szCs w:val="20"/>
        </w:rPr>
        <w:t>arily focus on</w:t>
      </w:r>
      <w:r w:rsidRPr="0077170B">
        <w:rPr>
          <w:sz w:val="20"/>
          <w:szCs w:val="20"/>
        </w:rPr>
        <w:t xml:space="preserve"> suspected areas of interest.</w:t>
      </w:r>
    </w:p>
    <w:p w14:paraId="042DAA38" w14:textId="77777777" w:rsidR="00274846" w:rsidRPr="008610CF" w:rsidRDefault="00274846" w:rsidP="00274846">
      <w:pPr>
        <w:pStyle w:val="BodyText"/>
        <w:spacing w:after="0"/>
        <w:rPr>
          <w:sz w:val="20"/>
          <w:szCs w:val="20"/>
        </w:rPr>
      </w:pPr>
      <w:r>
        <w:rPr>
          <w:sz w:val="20"/>
          <w:szCs w:val="20"/>
        </w:rPr>
        <w:tab/>
        <w:t xml:space="preserve">Section 2 of this paper discusses related works and the primary motivations for this research. In Section 3, there is an explanation for the Savidge Swarm algorithm and how it compares to Greedy </w:t>
      </w:r>
      <w:proofErr w:type="spellStart"/>
      <w:r>
        <w:rPr>
          <w:sz w:val="20"/>
          <w:szCs w:val="20"/>
        </w:rPr>
        <w:t>Goto</w:t>
      </w:r>
      <w:proofErr w:type="spellEnd"/>
      <w:r>
        <w:rPr>
          <w:sz w:val="20"/>
          <w:szCs w:val="20"/>
        </w:rPr>
        <w:t>. Section 4 analyzes the performance of the new algorithm versus the old one, and Section 5 examines a physical implementation of Savidge Swarm. Section 6 summarizes the conclusions drawn from the paper and explains a few methods for the further improvement of Savidge Swarm.</w:t>
      </w:r>
    </w:p>
    <w:p w14:paraId="2052B0EA" w14:textId="77777777" w:rsidR="00A90BC4" w:rsidRDefault="00A90BC4" w:rsidP="00FE5DD9">
      <w:pPr>
        <w:pStyle w:val="HeadingLevel2"/>
      </w:pPr>
      <w:r>
        <w:t>2.</w:t>
      </w:r>
      <w:r w:rsidRPr="0069764B">
        <w:t xml:space="preserve"> </w:t>
      </w:r>
      <w:r>
        <w:t>Related Works</w:t>
      </w:r>
    </w:p>
    <w:p w14:paraId="5D8E636E" w14:textId="28B7B6FB" w:rsidR="00A20120" w:rsidRPr="00FE5DD9" w:rsidRDefault="00A20120" w:rsidP="00A20120">
      <w:pPr>
        <w:ind w:firstLine="720"/>
        <w:rPr>
          <w:sz w:val="20"/>
          <w:szCs w:val="20"/>
        </w:rPr>
      </w:pPr>
      <w:r w:rsidRPr="00FE5DD9">
        <w:rPr>
          <w:sz w:val="20"/>
          <w:szCs w:val="20"/>
        </w:rPr>
        <w:t xml:space="preserve">Swarming algorithms differ across disciplines depending on the end goal, whether it is to locate a source, find hostile enemies, or map a general area. </w:t>
      </w:r>
      <w:r w:rsidR="00D67F08">
        <w:rPr>
          <w:sz w:val="20"/>
          <w:szCs w:val="20"/>
        </w:rPr>
        <w:t>This section intends at looking further into methods of localization and how they can be integrated together for an improved swarming algorithm</w:t>
      </w:r>
      <w:r w:rsidR="005A2750">
        <w:rPr>
          <w:sz w:val="20"/>
          <w:szCs w:val="20"/>
        </w:rPr>
        <w:t>.</w:t>
      </w:r>
    </w:p>
    <w:p w14:paraId="3A8964A1" w14:textId="77777777" w:rsidR="00A20120" w:rsidRPr="00FE5DD9" w:rsidRDefault="00A20120" w:rsidP="00A20120">
      <w:pPr>
        <w:ind w:firstLine="720"/>
        <w:rPr>
          <w:sz w:val="20"/>
          <w:szCs w:val="20"/>
        </w:rPr>
      </w:pPr>
      <w:r w:rsidRPr="00FE5DD9">
        <w:rPr>
          <w:sz w:val="20"/>
          <w:szCs w:val="20"/>
        </w:rPr>
        <w:t xml:space="preserve">Particle Swarm Optimization (PSO) was one of the first effective source localization algorithms, developed in 1995. This method has undergone several iterations of development since being created and continues to be improved upon (Eberhart &amp; Shi, 2001). PSO was designed to model natural swarms, such as insects or birds searching for food. Each UAV is assigned a random position amongst the sampling </w:t>
      </w:r>
      <w:proofErr w:type="gramStart"/>
      <w:r w:rsidRPr="00FE5DD9">
        <w:rPr>
          <w:sz w:val="20"/>
          <w:szCs w:val="20"/>
        </w:rPr>
        <w:t>area, and</w:t>
      </w:r>
      <w:proofErr w:type="gramEnd"/>
      <w:r w:rsidRPr="00FE5DD9">
        <w:rPr>
          <w:sz w:val="20"/>
          <w:szCs w:val="20"/>
        </w:rPr>
        <w:t xml:space="preserve"> is then given a random initial velocity and acceleration, which is updated with every movement the UAV makes. The algorithm assigns the </w:t>
      </w:r>
      <w:r w:rsidRPr="00FE5DD9">
        <w:rPr>
          <w:sz w:val="20"/>
          <w:szCs w:val="20"/>
        </w:rPr>
        <w:lastRenderedPageBreak/>
        <w:t>acceleration to be weighted such that the UAVs will be more heavily directed towards areas where more desirable values have already been obtained (Eberhart &amp; Shi, 2001).</w:t>
      </w:r>
    </w:p>
    <w:p w14:paraId="43E63D05" w14:textId="77777777" w:rsidR="00A20120" w:rsidRPr="00FE5DD9" w:rsidRDefault="00A20120" w:rsidP="00A20120">
      <w:pPr>
        <w:ind w:firstLine="720"/>
        <w:rPr>
          <w:sz w:val="20"/>
          <w:szCs w:val="20"/>
        </w:rPr>
      </w:pPr>
      <w:r w:rsidRPr="00FE5DD9">
        <w:rPr>
          <w:sz w:val="20"/>
          <w:szCs w:val="20"/>
        </w:rPr>
        <w:t>Another method uses gradient estimation for source localization. In this method, any given number of drones, equal to or greater than three, is set up in a circular formation. The measured values from each drone are recorded and a weighted average is conducted to determine the gradient of the readings, as witnessed in Figure 1. The drones then move in the direction of the gradient and repeat this process (Cook, 2017). Thus, the drones should continue moving closer to the largest value, or the source. This method encounters issues when the drone formation is very far from the source, because the readings are nearly insignificant, or very close to the source, because these readings tend to be inconsistent (Cook, 2017).</w:t>
      </w:r>
    </w:p>
    <w:p w14:paraId="72BFBC0F" w14:textId="77777777" w:rsidR="00A20120" w:rsidRPr="00FE5DD9" w:rsidRDefault="00A20120" w:rsidP="00A20120">
      <w:pPr>
        <w:ind w:firstLine="720"/>
        <w:jc w:val="center"/>
        <w:rPr>
          <w:sz w:val="20"/>
          <w:szCs w:val="20"/>
        </w:rPr>
      </w:pPr>
      <w:r w:rsidRPr="00FE5DD9">
        <w:rPr>
          <w:noProof/>
          <w:sz w:val="20"/>
          <w:szCs w:val="20"/>
        </w:rPr>
        <w:drawing>
          <wp:inline distT="114300" distB="114300" distL="114300" distR="114300" wp14:anchorId="5474BD49" wp14:editId="1D8E838C">
            <wp:extent cx="3926942" cy="17002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l="31250" t="38461" r="28525" b="30769"/>
                    <a:stretch>
                      <a:fillRect/>
                    </a:stretch>
                  </pic:blipFill>
                  <pic:spPr>
                    <a:xfrm>
                      <a:off x="0" y="0"/>
                      <a:ext cx="3926942" cy="1700213"/>
                    </a:xfrm>
                    <a:prstGeom prst="rect">
                      <a:avLst/>
                    </a:prstGeom>
                    <a:ln/>
                  </pic:spPr>
                </pic:pic>
              </a:graphicData>
            </a:graphic>
          </wp:inline>
        </w:drawing>
      </w:r>
      <w:r w:rsidRPr="00FE5DD9">
        <w:rPr>
          <w:sz w:val="20"/>
          <w:szCs w:val="20"/>
        </w:rPr>
        <w:t>.</w:t>
      </w:r>
    </w:p>
    <w:p w14:paraId="409E8416" w14:textId="77777777" w:rsidR="00A20120" w:rsidRPr="00FE5DD9" w:rsidRDefault="00A20120" w:rsidP="00A20120">
      <w:pPr>
        <w:jc w:val="center"/>
        <w:rPr>
          <w:b/>
          <w:sz w:val="20"/>
          <w:szCs w:val="20"/>
        </w:rPr>
      </w:pPr>
      <w:r w:rsidRPr="00FE5DD9">
        <w:rPr>
          <w:b/>
          <w:sz w:val="20"/>
          <w:szCs w:val="20"/>
        </w:rPr>
        <w:t>Figure 1. UAS readings at different locations to find the direction of the source</w:t>
      </w:r>
    </w:p>
    <w:p w14:paraId="1C3E048E" w14:textId="77777777" w:rsidR="00A20120" w:rsidRPr="00FE5DD9" w:rsidRDefault="00A20120" w:rsidP="00A20120">
      <w:pPr>
        <w:jc w:val="center"/>
        <w:rPr>
          <w:b/>
          <w:sz w:val="20"/>
          <w:szCs w:val="20"/>
        </w:rPr>
      </w:pPr>
    </w:p>
    <w:p w14:paraId="124176C8" w14:textId="77777777" w:rsidR="00A20120" w:rsidRPr="00FE5DD9" w:rsidRDefault="00A20120" w:rsidP="00A20120">
      <w:pPr>
        <w:ind w:firstLine="720"/>
        <w:rPr>
          <w:sz w:val="20"/>
          <w:szCs w:val="20"/>
        </w:rPr>
      </w:pPr>
      <w:r w:rsidRPr="00FE5DD9">
        <w:rPr>
          <w:sz w:val="20"/>
          <w:szCs w:val="20"/>
        </w:rPr>
        <w:t xml:space="preserve">The Parallel Path Planning Algorithm involves a lawnmower-like pattern. UAVs travel relatively close together and clear out one column at a time, before moving to the next pattern (McCune &amp; </w:t>
      </w:r>
      <w:proofErr w:type="spellStart"/>
      <w:r w:rsidRPr="00FE5DD9">
        <w:rPr>
          <w:sz w:val="20"/>
          <w:szCs w:val="20"/>
        </w:rPr>
        <w:t>Madey</w:t>
      </w:r>
      <w:proofErr w:type="spellEnd"/>
      <w:r w:rsidRPr="00FE5DD9">
        <w:rPr>
          <w:sz w:val="20"/>
          <w:szCs w:val="20"/>
        </w:rPr>
        <w:t xml:space="preserve">, 2013). This method covers overlap and is more often used for moving or spreading areas of interest but can also be useful in scanning stationary areas. However, Figure 2 also shows how this method can omit the very edges of a map </w:t>
      </w:r>
      <w:proofErr w:type="gramStart"/>
      <w:r w:rsidRPr="00FE5DD9">
        <w:rPr>
          <w:sz w:val="20"/>
          <w:szCs w:val="20"/>
        </w:rPr>
        <w:t>in order to</w:t>
      </w:r>
      <w:proofErr w:type="gramEnd"/>
      <w:r w:rsidRPr="00FE5DD9">
        <w:rPr>
          <w:sz w:val="20"/>
          <w:szCs w:val="20"/>
        </w:rPr>
        <w:t xml:space="preserve"> make it more efficient and prevent excessive overlap between UAVs.</w:t>
      </w:r>
    </w:p>
    <w:p w14:paraId="74769D29" w14:textId="77777777" w:rsidR="00A20120" w:rsidRPr="00FE5DD9" w:rsidRDefault="00A20120" w:rsidP="00A20120">
      <w:pPr>
        <w:ind w:firstLine="720"/>
        <w:jc w:val="center"/>
        <w:rPr>
          <w:sz w:val="20"/>
          <w:szCs w:val="20"/>
        </w:rPr>
      </w:pPr>
      <w:r w:rsidRPr="00FE5DD9">
        <w:rPr>
          <w:noProof/>
          <w:sz w:val="20"/>
          <w:szCs w:val="20"/>
        </w:rPr>
        <w:drawing>
          <wp:inline distT="114300" distB="114300" distL="114300" distR="114300" wp14:anchorId="7F594628" wp14:editId="1EE5647E">
            <wp:extent cx="1471613" cy="133145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42788" t="37891" r="43589" b="40170"/>
                    <a:stretch>
                      <a:fillRect/>
                    </a:stretch>
                  </pic:blipFill>
                  <pic:spPr>
                    <a:xfrm>
                      <a:off x="0" y="0"/>
                      <a:ext cx="1471613" cy="1331459"/>
                    </a:xfrm>
                    <a:prstGeom prst="rect">
                      <a:avLst/>
                    </a:prstGeom>
                    <a:ln/>
                  </pic:spPr>
                </pic:pic>
              </a:graphicData>
            </a:graphic>
          </wp:inline>
        </w:drawing>
      </w:r>
    </w:p>
    <w:p w14:paraId="05782B2E" w14:textId="77777777" w:rsidR="00A20120" w:rsidRPr="00FE5DD9" w:rsidRDefault="00A20120" w:rsidP="00A20120">
      <w:pPr>
        <w:ind w:firstLine="720"/>
        <w:jc w:val="center"/>
        <w:rPr>
          <w:b/>
          <w:sz w:val="20"/>
          <w:szCs w:val="20"/>
        </w:rPr>
      </w:pPr>
      <w:r w:rsidRPr="00FE5DD9">
        <w:rPr>
          <w:b/>
          <w:sz w:val="20"/>
          <w:szCs w:val="20"/>
        </w:rPr>
        <w:t>Figure 2. One iteration of the Parallel Path Algorithm</w:t>
      </w:r>
    </w:p>
    <w:p w14:paraId="6E1D2BCC" w14:textId="77777777" w:rsidR="00A20120" w:rsidRPr="00FE5DD9" w:rsidRDefault="00A20120" w:rsidP="00A20120">
      <w:pPr>
        <w:ind w:firstLine="720"/>
        <w:jc w:val="center"/>
        <w:rPr>
          <w:b/>
          <w:sz w:val="20"/>
          <w:szCs w:val="20"/>
        </w:rPr>
      </w:pPr>
    </w:p>
    <w:p w14:paraId="702611C4" w14:textId="523006A5" w:rsidR="00A20120" w:rsidRPr="00FE5DD9" w:rsidRDefault="00A20120" w:rsidP="00A20120">
      <w:pPr>
        <w:ind w:firstLine="720"/>
        <w:rPr>
          <w:sz w:val="20"/>
          <w:szCs w:val="20"/>
        </w:rPr>
      </w:pPr>
      <w:r w:rsidRPr="00FE5DD9">
        <w:rPr>
          <w:sz w:val="20"/>
          <w:szCs w:val="20"/>
        </w:rPr>
        <w:t xml:space="preserve">The SWEEP Protocol was developed to clear an area without overlapping a single point. The members of the swarm ensure they don’t map any point that would disconnect the graph, as this would force them to cross back over an already mapped area </w:t>
      </w:r>
      <w:proofErr w:type="gramStart"/>
      <w:r w:rsidRPr="00FE5DD9">
        <w:rPr>
          <w:sz w:val="20"/>
          <w:szCs w:val="20"/>
        </w:rPr>
        <w:t>in order to</w:t>
      </w:r>
      <w:proofErr w:type="gramEnd"/>
      <w:r w:rsidRPr="00FE5DD9">
        <w:rPr>
          <w:sz w:val="20"/>
          <w:szCs w:val="20"/>
        </w:rPr>
        <w:t xml:space="preserve"> get to the other disconnected portion after finishing with one (McCune &amp; </w:t>
      </w:r>
      <w:proofErr w:type="spellStart"/>
      <w:r w:rsidRPr="00FE5DD9">
        <w:rPr>
          <w:sz w:val="20"/>
          <w:szCs w:val="20"/>
        </w:rPr>
        <w:t>Madey</w:t>
      </w:r>
      <w:proofErr w:type="spellEnd"/>
      <w:r w:rsidRPr="00FE5DD9">
        <w:rPr>
          <w:sz w:val="20"/>
          <w:szCs w:val="20"/>
        </w:rPr>
        <w:t xml:space="preserve">, 2013). This method is limited in that it requires the UAVs to start from different parts of the </w:t>
      </w:r>
      <w:proofErr w:type="gramStart"/>
      <w:r w:rsidRPr="00FE5DD9">
        <w:rPr>
          <w:sz w:val="20"/>
          <w:szCs w:val="20"/>
        </w:rPr>
        <w:t>perimeter, and</w:t>
      </w:r>
      <w:proofErr w:type="gramEnd"/>
      <w:r w:rsidRPr="00FE5DD9">
        <w:rPr>
          <w:sz w:val="20"/>
          <w:szCs w:val="20"/>
        </w:rPr>
        <w:t xml:space="preserve"> requires a lot of computing power. However, it can be applied to essentially any desired mapping </w:t>
      </w:r>
      <w:r w:rsidR="00C55761" w:rsidRPr="00FE5DD9">
        <w:rPr>
          <w:sz w:val="20"/>
          <w:szCs w:val="20"/>
        </w:rPr>
        <w:t>shape (</w:t>
      </w:r>
      <w:r w:rsidRPr="00FE5DD9">
        <w:rPr>
          <w:sz w:val="20"/>
          <w:szCs w:val="20"/>
        </w:rPr>
        <w:t xml:space="preserve">McCune &amp; </w:t>
      </w:r>
      <w:proofErr w:type="spellStart"/>
      <w:r w:rsidRPr="00FE5DD9">
        <w:rPr>
          <w:sz w:val="20"/>
          <w:szCs w:val="20"/>
        </w:rPr>
        <w:t>Madey</w:t>
      </w:r>
      <w:proofErr w:type="spellEnd"/>
      <w:r w:rsidRPr="00FE5DD9">
        <w:rPr>
          <w:sz w:val="20"/>
          <w:szCs w:val="20"/>
        </w:rPr>
        <w:t>, 2013).</w:t>
      </w:r>
    </w:p>
    <w:p w14:paraId="7F847254" w14:textId="77777777" w:rsidR="00A20120" w:rsidRPr="00FE5DD9" w:rsidRDefault="00A20120" w:rsidP="00A20120">
      <w:pPr>
        <w:ind w:firstLine="720"/>
        <w:rPr>
          <w:sz w:val="20"/>
          <w:szCs w:val="20"/>
        </w:rPr>
      </w:pPr>
      <w:r w:rsidRPr="00FE5DD9">
        <w:rPr>
          <w:sz w:val="20"/>
          <w:szCs w:val="20"/>
        </w:rPr>
        <w:t xml:space="preserve">In swarming algorithms, there are generally three types of </w:t>
      </w:r>
      <w:proofErr w:type="gramStart"/>
      <w:r w:rsidRPr="00FE5DD9">
        <w:rPr>
          <w:sz w:val="20"/>
          <w:szCs w:val="20"/>
        </w:rPr>
        <w:t>behavior based</w:t>
      </w:r>
      <w:proofErr w:type="gramEnd"/>
      <w:r w:rsidRPr="00FE5DD9">
        <w:rPr>
          <w:sz w:val="20"/>
          <w:szCs w:val="20"/>
        </w:rPr>
        <w:t xml:space="preserve"> formation control: unit-center, leader, and neighbor (Balch and Arkin, 1998). Unit-center makes use of a central point that all drones maintain a relative position to. This method was found to be the most reliable. In a </w:t>
      </w:r>
      <w:proofErr w:type="gramStart"/>
      <w:r w:rsidRPr="00FE5DD9">
        <w:rPr>
          <w:sz w:val="20"/>
          <w:szCs w:val="20"/>
        </w:rPr>
        <w:t>leader based</w:t>
      </w:r>
      <w:proofErr w:type="gramEnd"/>
      <w:r w:rsidRPr="00FE5DD9">
        <w:rPr>
          <w:sz w:val="20"/>
          <w:szCs w:val="20"/>
        </w:rPr>
        <w:t xml:space="preserve"> formation, one drone is selected to make movements, and the other drones all maintain a relative position to it in order to maintain the formation. The neighbor method is the least reliable as it involves the most variables because each drone keeps a relative position to the two drones nearest itself (Balch and Arkin, 1998), as seen in Figure 3. </w:t>
      </w:r>
    </w:p>
    <w:p w14:paraId="1722F089" w14:textId="77777777" w:rsidR="00A20120" w:rsidRPr="00FE5DD9" w:rsidRDefault="00A20120" w:rsidP="00A20120">
      <w:pPr>
        <w:ind w:firstLine="720"/>
        <w:rPr>
          <w:sz w:val="20"/>
          <w:szCs w:val="20"/>
        </w:rPr>
      </w:pPr>
      <w:r w:rsidRPr="00FE5DD9">
        <w:rPr>
          <w:noProof/>
          <w:sz w:val="20"/>
          <w:szCs w:val="20"/>
        </w:rPr>
        <w:lastRenderedPageBreak/>
        <w:drawing>
          <wp:inline distT="114300" distB="114300" distL="114300" distR="114300" wp14:anchorId="614D0845" wp14:editId="63431861">
            <wp:extent cx="5694190" cy="90011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6602" t="51282" r="26762" b="35612"/>
                    <a:stretch>
                      <a:fillRect/>
                    </a:stretch>
                  </pic:blipFill>
                  <pic:spPr>
                    <a:xfrm>
                      <a:off x="0" y="0"/>
                      <a:ext cx="5694190" cy="900113"/>
                    </a:xfrm>
                    <a:prstGeom prst="rect">
                      <a:avLst/>
                    </a:prstGeom>
                    <a:ln/>
                  </pic:spPr>
                </pic:pic>
              </a:graphicData>
            </a:graphic>
          </wp:inline>
        </w:drawing>
      </w:r>
    </w:p>
    <w:p w14:paraId="32728087" w14:textId="77777777" w:rsidR="00A20120" w:rsidRPr="00FE5DD9" w:rsidRDefault="00A20120" w:rsidP="00A20120">
      <w:pPr>
        <w:ind w:firstLine="720"/>
        <w:jc w:val="center"/>
        <w:rPr>
          <w:b/>
          <w:sz w:val="20"/>
          <w:szCs w:val="20"/>
        </w:rPr>
      </w:pPr>
      <w:r w:rsidRPr="00FE5DD9">
        <w:rPr>
          <w:b/>
          <w:sz w:val="20"/>
          <w:szCs w:val="20"/>
        </w:rPr>
        <w:t>Figure 3. a) Unit-center, b) Leader-based, c) Neighbor method.</w:t>
      </w:r>
    </w:p>
    <w:p w14:paraId="6DB97CD4" w14:textId="77777777" w:rsidR="00A20120" w:rsidRPr="00FE5DD9" w:rsidRDefault="00A20120" w:rsidP="00A20120">
      <w:pPr>
        <w:ind w:firstLine="720"/>
        <w:rPr>
          <w:sz w:val="20"/>
          <w:szCs w:val="20"/>
        </w:rPr>
      </w:pPr>
    </w:p>
    <w:p w14:paraId="7FF6BD49" w14:textId="77777777" w:rsidR="00A20120" w:rsidRPr="00FE5DD9" w:rsidRDefault="00A20120" w:rsidP="00A20120">
      <w:pPr>
        <w:ind w:firstLine="720"/>
        <w:rPr>
          <w:sz w:val="20"/>
          <w:szCs w:val="20"/>
        </w:rPr>
      </w:pPr>
      <w:r w:rsidRPr="00FE5DD9">
        <w:rPr>
          <w:sz w:val="20"/>
          <w:szCs w:val="20"/>
        </w:rPr>
        <w:t>Another swarming method is to let each drone “bid” on their next point. Of the drones that bid on a given point, the closest drone wins whereas any others are left to make a new bid (Sheng, 2006). However, this means there needs to be a bid time for the drone to wait to see if that point is better fit for another drone. This wait time can’t be too short, or else no other UAVs will be given a chance to bid on it, but also can’t be too long or else the exploration time will take far too long. In addition, this method takes into consideration the concept of nearness. The UAVs have limited communication ranges, and thus when choosing points need to remain within a certain distance of other drones, or else they will no longer have the shared data of the swarm (Sheng, 2006). This is especially important when scanning larger areas.</w:t>
      </w:r>
    </w:p>
    <w:p w14:paraId="37C8857E" w14:textId="292337ED" w:rsidR="00A20120" w:rsidRDefault="00A20120" w:rsidP="00A20120">
      <w:pPr>
        <w:ind w:firstLine="720"/>
        <w:rPr>
          <w:sz w:val="20"/>
          <w:szCs w:val="20"/>
        </w:rPr>
      </w:pPr>
      <w:r w:rsidRPr="00FE5DD9">
        <w:rPr>
          <w:sz w:val="20"/>
          <w:szCs w:val="20"/>
        </w:rPr>
        <w:t>The next point to analyze can also be chosen using a cost-benefit analysis. By determined equations for the cost of moving to each point and the utility of determining values at each point, the most valuable movement can be determined (</w:t>
      </w:r>
      <w:proofErr w:type="spellStart"/>
      <w:r w:rsidRPr="00FE5DD9">
        <w:rPr>
          <w:sz w:val="20"/>
          <w:szCs w:val="20"/>
        </w:rPr>
        <w:t>Burgard</w:t>
      </w:r>
      <w:proofErr w:type="spellEnd"/>
      <w:r w:rsidRPr="00FE5DD9">
        <w:rPr>
          <w:sz w:val="20"/>
          <w:szCs w:val="20"/>
        </w:rPr>
        <w:t xml:space="preserve">, 2000). The cost for moving to each point can be normalized around the distance to each point. The utility of each point becomes more complicated, as the utility is unknown until the data is </w:t>
      </w:r>
      <w:proofErr w:type="gramStart"/>
      <w:r w:rsidRPr="00FE5DD9">
        <w:rPr>
          <w:sz w:val="20"/>
          <w:szCs w:val="20"/>
        </w:rPr>
        <w:t>actually read</w:t>
      </w:r>
      <w:proofErr w:type="gramEnd"/>
      <w:r w:rsidRPr="00FE5DD9">
        <w:rPr>
          <w:sz w:val="20"/>
          <w:szCs w:val="20"/>
        </w:rPr>
        <w:t xml:space="preserve"> at that location. Thus, the utility is, by default, set to one, and then utilities are constantly updated to be the average of those around it (</w:t>
      </w:r>
      <w:proofErr w:type="spellStart"/>
      <w:r w:rsidRPr="00FE5DD9">
        <w:rPr>
          <w:sz w:val="20"/>
          <w:szCs w:val="20"/>
        </w:rPr>
        <w:t>Burgard</w:t>
      </w:r>
      <w:proofErr w:type="spellEnd"/>
      <w:r w:rsidRPr="00FE5DD9">
        <w:rPr>
          <w:sz w:val="20"/>
          <w:szCs w:val="20"/>
        </w:rPr>
        <w:t xml:space="preserve">, 2000). This allows the drones to determine which points may be more useful versus </w:t>
      </w:r>
      <w:proofErr w:type="gramStart"/>
      <w:r w:rsidRPr="00FE5DD9">
        <w:rPr>
          <w:sz w:val="20"/>
          <w:szCs w:val="20"/>
        </w:rPr>
        <w:t>not, but</w:t>
      </w:r>
      <w:proofErr w:type="gramEnd"/>
      <w:r w:rsidRPr="00FE5DD9">
        <w:rPr>
          <w:sz w:val="20"/>
          <w:szCs w:val="20"/>
        </w:rPr>
        <w:t xml:space="preserve"> requires a constantly updating system. This plot becomes known as the expected information gain; the more information that can be gained in a smaller amount of time, the better (Simmons, 2000).</w:t>
      </w:r>
    </w:p>
    <w:p w14:paraId="47254920" w14:textId="25ABEFE5" w:rsidR="003450DE" w:rsidRPr="00FE5DD9" w:rsidRDefault="003450DE" w:rsidP="00A20120">
      <w:pPr>
        <w:ind w:firstLine="720"/>
        <w:rPr>
          <w:sz w:val="20"/>
          <w:szCs w:val="20"/>
        </w:rPr>
      </w:pPr>
      <w:r>
        <w:rPr>
          <w:sz w:val="20"/>
          <w:szCs w:val="20"/>
        </w:rPr>
        <w:t xml:space="preserve">Among these methods used for </w:t>
      </w:r>
      <w:r w:rsidR="008E6944">
        <w:rPr>
          <w:sz w:val="20"/>
          <w:szCs w:val="20"/>
        </w:rPr>
        <w:t>drone swarms and localization, a few can be selected and focused upon for swarm efficiency improvement. Particularly, the use of creating a radiation reading gradient to determine the direction of the source, and the use of a cost-benefit analysis to determine the value of travelling to a given location are applicable to the goals of this project. Section 3 further discusses how these concepts were implemented into the swarming algorithm.</w:t>
      </w:r>
    </w:p>
    <w:p w14:paraId="22B602E0" w14:textId="77777777" w:rsidR="00A20120" w:rsidRPr="00FE5DD9" w:rsidRDefault="00A20120" w:rsidP="00A20120">
      <w:pPr>
        <w:rPr>
          <w:sz w:val="20"/>
          <w:szCs w:val="20"/>
        </w:rPr>
      </w:pPr>
    </w:p>
    <w:p w14:paraId="3B990585" w14:textId="77777777" w:rsidR="00172EFA" w:rsidRPr="00FE5DD9" w:rsidRDefault="00A90BC4" w:rsidP="00FE5DD9">
      <w:pPr>
        <w:pStyle w:val="HeadingLevel2"/>
      </w:pPr>
      <w:r w:rsidRPr="00FE5DD9">
        <w:t>3. Swarm Behavior Design</w:t>
      </w:r>
    </w:p>
    <w:p w14:paraId="7875975B" w14:textId="77777777" w:rsidR="00172EFA" w:rsidRPr="00FE5DD9" w:rsidRDefault="00172EFA" w:rsidP="00172EFA">
      <w:pPr>
        <w:rPr>
          <w:b/>
          <w:sz w:val="22"/>
          <w:szCs w:val="20"/>
        </w:rPr>
      </w:pPr>
      <w:r w:rsidRPr="00FE5DD9">
        <w:rPr>
          <w:b/>
          <w:sz w:val="22"/>
          <w:szCs w:val="20"/>
        </w:rPr>
        <w:t>3.1 Baseline Behavior</w:t>
      </w:r>
    </w:p>
    <w:p w14:paraId="523C684E" w14:textId="58349E7E" w:rsidR="00DD71F9" w:rsidRPr="00FE5DD9" w:rsidRDefault="007F26F0" w:rsidP="00DD71F9">
      <w:pPr>
        <w:ind w:firstLine="720"/>
        <w:rPr>
          <w:sz w:val="20"/>
          <w:szCs w:val="20"/>
        </w:rPr>
      </w:pPr>
      <w:r w:rsidRPr="00FE5DD9">
        <w:rPr>
          <w:sz w:val="20"/>
          <w:szCs w:val="20"/>
        </w:rPr>
        <w:t xml:space="preserve">A previously used behavior for locating areas of interest, Greedy </w:t>
      </w:r>
      <w:proofErr w:type="spellStart"/>
      <w:r w:rsidRPr="00FE5DD9">
        <w:rPr>
          <w:sz w:val="20"/>
          <w:szCs w:val="20"/>
        </w:rPr>
        <w:t>Goto</w:t>
      </w:r>
      <w:proofErr w:type="spellEnd"/>
      <w:r w:rsidRPr="00FE5DD9">
        <w:rPr>
          <w:sz w:val="20"/>
          <w:szCs w:val="20"/>
        </w:rPr>
        <w:t>, divides maps into waypoints, and each UAV selects the same number of waypoints from this list to visit. The process is only conducted before the swarming begins. It starts with the UAV with the lo</w:t>
      </w:r>
      <w:r w:rsidR="0088338C" w:rsidRPr="00FE5DD9">
        <w:rPr>
          <w:sz w:val="20"/>
          <w:szCs w:val="20"/>
        </w:rPr>
        <w:t xml:space="preserve">west identification number (ID) choosing the </w:t>
      </w:r>
      <w:r w:rsidR="003D463D">
        <w:rPr>
          <w:sz w:val="20"/>
          <w:szCs w:val="20"/>
        </w:rPr>
        <w:t>closes</w:t>
      </w:r>
      <w:r w:rsidR="0088338C" w:rsidRPr="00FE5DD9">
        <w:rPr>
          <w:sz w:val="20"/>
          <w:szCs w:val="20"/>
        </w:rPr>
        <w:t>t</w:t>
      </w:r>
      <w:r w:rsidR="003D463D">
        <w:rPr>
          <w:sz w:val="20"/>
          <w:szCs w:val="20"/>
        </w:rPr>
        <w:t xml:space="preserve"> unassigned waypoint</w:t>
      </w:r>
      <w:r w:rsidR="0088338C" w:rsidRPr="00FE5DD9">
        <w:rPr>
          <w:sz w:val="20"/>
          <w:szCs w:val="20"/>
        </w:rPr>
        <w:t xml:space="preserve"> to it</w:t>
      </w:r>
      <w:r w:rsidR="00D752E3" w:rsidRPr="00FE5DD9">
        <w:rPr>
          <w:sz w:val="20"/>
          <w:szCs w:val="20"/>
        </w:rPr>
        <w:t>s current position</w:t>
      </w:r>
      <w:r w:rsidR="0088338C" w:rsidRPr="00FE5DD9">
        <w:rPr>
          <w:sz w:val="20"/>
          <w:szCs w:val="20"/>
        </w:rPr>
        <w:t>, then the next point closest</w:t>
      </w:r>
      <w:r w:rsidR="00D752E3" w:rsidRPr="00FE5DD9">
        <w:rPr>
          <w:sz w:val="20"/>
          <w:szCs w:val="20"/>
        </w:rPr>
        <w:t xml:space="preserve"> to each previously chosen waypoint, until it reaches its share of waypoints. This process is repeated by each subsequent UAV based on ID, resulting in each waypoint being assigned to a UAV. Each UAV individually </w:t>
      </w:r>
      <w:proofErr w:type="gramStart"/>
      <w:r w:rsidR="00D752E3" w:rsidRPr="00FE5DD9">
        <w:rPr>
          <w:sz w:val="20"/>
          <w:szCs w:val="20"/>
        </w:rPr>
        <w:t>has to</w:t>
      </w:r>
      <w:proofErr w:type="gramEnd"/>
      <w:r w:rsidR="00D752E3" w:rsidRPr="00FE5DD9">
        <w:rPr>
          <w:sz w:val="20"/>
          <w:szCs w:val="20"/>
        </w:rPr>
        <w:t xml:space="preserve"> go through this process, predicting what the other UAVs will do in order to determine what their own flight path needs to be. </w:t>
      </w:r>
      <w:r w:rsidR="00D052E2">
        <w:rPr>
          <w:sz w:val="20"/>
          <w:szCs w:val="20"/>
        </w:rPr>
        <w:t xml:space="preserve">The purpose of Greedy </w:t>
      </w:r>
      <w:proofErr w:type="spellStart"/>
      <w:r w:rsidR="00D052E2">
        <w:rPr>
          <w:sz w:val="20"/>
          <w:szCs w:val="20"/>
        </w:rPr>
        <w:t>Goto</w:t>
      </w:r>
      <w:proofErr w:type="spellEnd"/>
      <w:r w:rsidR="00D052E2">
        <w:rPr>
          <w:sz w:val="20"/>
          <w:szCs w:val="20"/>
        </w:rPr>
        <w:t xml:space="preserve"> is to map an area of suspected radiation and determine where the radiation hotspots are located. </w:t>
      </w:r>
      <w:r w:rsidR="003D463D">
        <w:rPr>
          <w:sz w:val="20"/>
          <w:szCs w:val="20"/>
        </w:rPr>
        <w:t>It i</w:t>
      </w:r>
      <w:r w:rsidR="00D752E3" w:rsidRPr="00FE5DD9">
        <w:rPr>
          <w:sz w:val="20"/>
          <w:szCs w:val="20"/>
        </w:rPr>
        <w:t xml:space="preserve">s used as the baseline in the tests conducted </w:t>
      </w:r>
      <w:r w:rsidR="001A5345">
        <w:rPr>
          <w:sz w:val="20"/>
          <w:szCs w:val="20"/>
        </w:rPr>
        <w:t xml:space="preserve">below </w:t>
      </w:r>
      <w:r w:rsidR="00D752E3" w:rsidRPr="00FE5DD9">
        <w:rPr>
          <w:sz w:val="20"/>
          <w:szCs w:val="20"/>
        </w:rPr>
        <w:t>because it is</w:t>
      </w:r>
      <w:r w:rsidR="003D463D">
        <w:rPr>
          <w:sz w:val="20"/>
          <w:szCs w:val="20"/>
        </w:rPr>
        <w:t xml:space="preserve"> the</w:t>
      </w:r>
      <w:r w:rsidR="004A5997">
        <w:rPr>
          <w:sz w:val="20"/>
          <w:szCs w:val="20"/>
        </w:rPr>
        <w:t xml:space="preserve"> previously used method for</w:t>
      </w:r>
      <w:r w:rsidR="00D752E3" w:rsidRPr="00FE5DD9">
        <w:rPr>
          <w:sz w:val="20"/>
          <w:szCs w:val="20"/>
        </w:rPr>
        <w:t xml:space="preserve"> the DTRA Post Blast Recon Swarm capstone project. </w:t>
      </w:r>
    </w:p>
    <w:p w14:paraId="727A680D" w14:textId="77777777" w:rsidR="00DD71F9" w:rsidRPr="00FE5DD9" w:rsidRDefault="00DD71F9" w:rsidP="00DD71F9">
      <w:pPr>
        <w:ind w:firstLine="720"/>
        <w:rPr>
          <w:sz w:val="20"/>
          <w:szCs w:val="20"/>
        </w:rPr>
      </w:pPr>
    </w:p>
    <w:p w14:paraId="5CF6B441" w14:textId="77777777" w:rsidR="00172EFA" w:rsidRPr="00FE5DD9" w:rsidRDefault="00DD71F9" w:rsidP="00172EFA">
      <w:pPr>
        <w:rPr>
          <w:b/>
          <w:sz w:val="22"/>
          <w:szCs w:val="20"/>
        </w:rPr>
      </w:pPr>
      <w:r w:rsidRPr="00FE5DD9">
        <w:rPr>
          <w:b/>
          <w:sz w:val="22"/>
          <w:szCs w:val="20"/>
        </w:rPr>
        <w:t>3.2 Design Modification</w:t>
      </w:r>
      <w:r w:rsidR="00172EFA" w:rsidRPr="00FE5DD9">
        <w:rPr>
          <w:b/>
          <w:sz w:val="22"/>
          <w:szCs w:val="20"/>
        </w:rPr>
        <w:t>s</w:t>
      </w:r>
    </w:p>
    <w:p w14:paraId="7F6E136D" w14:textId="16ADB74A" w:rsidR="00DD71F9" w:rsidRPr="00FE5DD9" w:rsidRDefault="00DD71F9" w:rsidP="00172EFA">
      <w:pPr>
        <w:rPr>
          <w:sz w:val="20"/>
          <w:szCs w:val="20"/>
        </w:rPr>
      </w:pPr>
      <w:r w:rsidRPr="00FE5DD9">
        <w:rPr>
          <w:b/>
          <w:sz w:val="20"/>
          <w:szCs w:val="20"/>
        </w:rPr>
        <w:tab/>
      </w:r>
      <w:r w:rsidRPr="00FE5DD9">
        <w:rPr>
          <w:sz w:val="20"/>
          <w:szCs w:val="20"/>
        </w:rPr>
        <w:t xml:space="preserve">The new algorithm, </w:t>
      </w:r>
      <w:proofErr w:type="spellStart"/>
      <w:r w:rsidRPr="00FE5DD9">
        <w:rPr>
          <w:sz w:val="20"/>
          <w:szCs w:val="20"/>
        </w:rPr>
        <w:t>ref</w:t>
      </w:r>
      <w:r w:rsidR="00A91ED2">
        <w:rPr>
          <w:sz w:val="20"/>
          <w:szCs w:val="20"/>
        </w:rPr>
        <w:t>S</w:t>
      </w:r>
      <w:r w:rsidRPr="00FE5DD9">
        <w:rPr>
          <w:sz w:val="20"/>
          <w:szCs w:val="20"/>
        </w:rPr>
        <w:t>erred</w:t>
      </w:r>
      <w:proofErr w:type="spellEnd"/>
      <w:r w:rsidRPr="00FE5DD9">
        <w:rPr>
          <w:sz w:val="20"/>
          <w:szCs w:val="20"/>
        </w:rPr>
        <w:t xml:space="preserve"> to as Savidge </w:t>
      </w:r>
      <w:r w:rsidR="009446BE">
        <w:rPr>
          <w:sz w:val="20"/>
          <w:szCs w:val="20"/>
        </w:rPr>
        <w:t>Swarm</w:t>
      </w:r>
      <w:r w:rsidRPr="00FE5DD9">
        <w:rPr>
          <w:sz w:val="20"/>
          <w:szCs w:val="20"/>
        </w:rPr>
        <w:t>, ma</w:t>
      </w:r>
      <w:r w:rsidR="0011129F">
        <w:rPr>
          <w:sz w:val="20"/>
          <w:szCs w:val="20"/>
        </w:rPr>
        <w:t>kes</w:t>
      </w:r>
      <w:r w:rsidRPr="00FE5DD9">
        <w:rPr>
          <w:sz w:val="20"/>
          <w:szCs w:val="20"/>
        </w:rPr>
        <w:t xml:space="preserve"> use of two </w:t>
      </w:r>
      <w:proofErr w:type="gramStart"/>
      <w:r w:rsidRPr="00FE5DD9">
        <w:rPr>
          <w:sz w:val="20"/>
          <w:szCs w:val="20"/>
        </w:rPr>
        <w:t>particular design</w:t>
      </w:r>
      <w:proofErr w:type="gramEnd"/>
      <w:r w:rsidRPr="00FE5DD9">
        <w:rPr>
          <w:sz w:val="20"/>
          <w:szCs w:val="20"/>
        </w:rPr>
        <w:t xml:space="preserve"> modifications. First, communication was added to the UAVs such that at each</w:t>
      </w:r>
      <w:r w:rsidR="003450DE">
        <w:rPr>
          <w:sz w:val="20"/>
          <w:szCs w:val="20"/>
        </w:rPr>
        <w:t xml:space="preserve"> waypoint a UAV takes a reading</w:t>
      </w:r>
      <w:r w:rsidRPr="00FE5DD9">
        <w:rPr>
          <w:sz w:val="20"/>
          <w:szCs w:val="20"/>
        </w:rPr>
        <w:t>, it sends a message to all others in the swarm</w:t>
      </w:r>
      <w:r w:rsidR="00661ADE" w:rsidRPr="00FE5DD9">
        <w:rPr>
          <w:sz w:val="20"/>
          <w:szCs w:val="20"/>
        </w:rPr>
        <w:t xml:space="preserve">. This message </w:t>
      </w:r>
      <w:r w:rsidR="0011129F">
        <w:rPr>
          <w:sz w:val="20"/>
          <w:szCs w:val="20"/>
        </w:rPr>
        <w:t>contains</w:t>
      </w:r>
      <w:r w:rsidR="00661ADE" w:rsidRPr="00FE5DD9">
        <w:rPr>
          <w:sz w:val="20"/>
          <w:szCs w:val="20"/>
        </w:rPr>
        <w:t xml:space="preserve"> </w:t>
      </w:r>
      <w:r w:rsidR="009446BE">
        <w:rPr>
          <w:sz w:val="20"/>
          <w:szCs w:val="20"/>
        </w:rPr>
        <w:t>the waypoint identifier and the score reading for that waypoint</w:t>
      </w:r>
      <w:r w:rsidRPr="00FE5DD9">
        <w:rPr>
          <w:sz w:val="20"/>
          <w:szCs w:val="20"/>
        </w:rPr>
        <w:t>.</w:t>
      </w:r>
      <w:r w:rsidR="009446BE" w:rsidRPr="00FE5DD9">
        <w:rPr>
          <w:sz w:val="20"/>
          <w:szCs w:val="20"/>
        </w:rPr>
        <w:t xml:space="preserve"> </w:t>
      </w:r>
      <w:r w:rsidR="009446BE">
        <w:rPr>
          <w:sz w:val="20"/>
          <w:szCs w:val="20"/>
        </w:rPr>
        <w:t>T</w:t>
      </w:r>
      <w:r w:rsidR="00CE4771" w:rsidRPr="00FE5DD9">
        <w:rPr>
          <w:sz w:val="20"/>
          <w:szCs w:val="20"/>
        </w:rPr>
        <w:t xml:space="preserve">his </w:t>
      </w:r>
      <w:r w:rsidR="009D48E3">
        <w:rPr>
          <w:i/>
          <w:sz w:val="20"/>
          <w:szCs w:val="20"/>
        </w:rPr>
        <w:t>score</w:t>
      </w:r>
      <w:r w:rsidR="00CE4771" w:rsidRPr="00FE5DD9">
        <w:rPr>
          <w:sz w:val="20"/>
          <w:szCs w:val="20"/>
        </w:rPr>
        <w:t xml:space="preserve"> could be radiation readings in the case of post blast missions, debris in the case of search and rescue</w:t>
      </w:r>
      <w:r w:rsidR="0011129F">
        <w:rPr>
          <w:sz w:val="20"/>
          <w:szCs w:val="20"/>
        </w:rPr>
        <w:t xml:space="preserve"> operations</w:t>
      </w:r>
      <w:r w:rsidR="00CE4771" w:rsidRPr="00FE5DD9">
        <w:rPr>
          <w:sz w:val="20"/>
          <w:szCs w:val="20"/>
        </w:rPr>
        <w:t>, movement in the case of enemy surveillance, or anything else the operator is interested in mapping.</w:t>
      </w:r>
      <w:r w:rsidR="009446BE">
        <w:rPr>
          <w:sz w:val="20"/>
          <w:szCs w:val="20"/>
        </w:rPr>
        <w:t xml:space="preserve"> Since a</w:t>
      </w:r>
      <w:r w:rsidR="00661ADE" w:rsidRPr="00FE5DD9">
        <w:rPr>
          <w:sz w:val="20"/>
          <w:szCs w:val="20"/>
        </w:rPr>
        <w:t>ll UAVs obtain this information, they can begin to predict</w:t>
      </w:r>
      <w:r w:rsidR="009446BE">
        <w:rPr>
          <w:sz w:val="20"/>
          <w:szCs w:val="20"/>
        </w:rPr>
        <w:t xml:space="preserve"> the location of areas of interest. </w:t>
      </w:r>
      <w:r w:rsidR="009D48E3">
        <w:rPr>
          <w:sz w:val="20"/>
          <w:szCs w:val="20"/>
        </w:rPr>
        <w:t xml:space="preserve">Second, </w:t>
      </w:r>
      <w:r w:rsidR="00505CF0" w:rsidRPr="00FE5DD9">
        <w:rPr>
          <w:sz w:val="20"/>
          <w:szCs w:val="20"/>
        </w:rPr>
        <w:t>UAVs update behavior periodically</w:t>
      </w:r>
      <w:r w:rsidR="0011129F">
        <w:rPr>
          <w:sz w:val="20"/>
          <w:szCs w:val="20"/>
        </w:rPr>
        <w:t xml:space="preserve"> throughout</w:t>
      </w:r>
      <w:r w:rsidR="000B3C07">
        <w:rPr>
          <w:sz w:val="20"/>
          <w:szCs w:val="20"/>
        </w:rPr>
        <w:t xml:space="preserve"> the swarming process. By using</w:t>
      </w:r>
      <w:r w:rsidR="00505CF0" w:rsidRPr="00FE5DD9">
        <w:rPr>
          <w:sz w:val="20"/>
          <w:szCs w:val="20"/>
        </w:rPr>
        <w:t xml:space="preserve"> newly learned </w:t>
      </w:r>
      <w:r w:rsidR="00EC783B" w:rsidRPr="00FE5DD9">
        <w:rPr>
          <w:sz w:val="20"/>
          <w:szCs w:val="20"/>
        </w:rPr>
        <w:t>score</w:t>
      </w:r>
      <w:r w:rsidR="00505CF0" w:rsidRPr="00FE5DD9">
        <w:rPr>
          <w:sz w:val="20"/>
          <w:szCs w:val="20"/>
        </w:rPr>
        <w:t xml:space="preserve">s to concentrate towards the areas of interest and </w:t>
      </w:r>
      <w:r w:rsidR="00CE4771" w:rsidRPr="00FE5DD9">
        <w:rPr>
          <w:sz w:val="20"/>
          <w:szCs w:val="20"/>
        </w:rPr>
        <w:t>focus</w:t>
      </w:r>
      <w:r w:rsidR="009446BE">
        <w:rPr>
          <w:sz w:val="20"/>
          <w:szCs w:val="20"/>
        </w:rPr>
        <w:t xml:space="preserve"> mapping those scores before proceeding to less significant locations.</w:t>
      </w:r>
    </w:p>
    <w:p w14:paraId="3CEC396E" w14:textId="77777777" w:rsidR="00DD71F9" w:rsidRPr="00FE5DD9" w:rsidRDefault="00DD71F9" w:rsidP="00172EFA">
      <w:pPr>
        <w:rPr>
          <w:sz w:val="20"/>
          <w:szCs w:val="20"/>
        </w:rPr>
      </w:pPr>
    </w:p>
    <w:p w14:paraId="5564407E" w14:textId="77777777" w:rsidR="00C02BA8" w:rsidRDefault="00C02BA8" w:rsidP="00172EFA">
      <w:pPr>
        <w:rPr>
          <w:b/>
          <w:sz w:val="22"/>
          <w:szCs w:val="20"/>
        </w:rPr>
      </w:pPr>
    </w:p>
    <w:p w14:paraId="4D63FC1D" w14:textId="1A33EEFE" w:rsidR="00172EFA" w:rsidRPr="00FE5DD9" w:rsidRDefault="00172EFA" w:rsidP="00172EFA">
      <w:pPr>
        <w:rPr>
          <w:b/>
          <w:sz w:val="22"/>
          <w:szCs w:val="20"/>
        </w:rPr>
      </w:pPr>
      <w:r w:rsidRPr="00FE5DD9">
        <w:rPr>
          <w:b/>
          <w:sz w:val="22"/>
          <w:szCs w:val="20"/>
        </w:rPr>
        <w:lastRenderedPageBreak/>
        <w:t>3.3 Overall Design Description</w:t>
      </w:r>
    </w:p>
    <w:p w14:paraId="0FCBC57F" w14:textId="05E96047" w:rsidR="005A07AE" w:rsidRPr="00FE5DD9" w:rsidRDefault="005A07AE" w:rsidP="00172EFA">
      <w:pPr>
        <w:rPr>
          <w:sz w:val="20"/>
          <w:szCs w:val="20"/>
        </w:rPr>
      </w:pPr>
      <w:r w:rsidRPr="00FE5DD9">
        <w:rPr>
          <w:sz w:val="20"/>
          <w:szCs w:val="20"/>
        </w:rPr>
        <w:tab/>
        <w:t>Initially, t</w:t>
      </w:r>
      <w:r w:rsidR="007262E3" w:rsidRPr="00FE5DD9">
        <w:rPr>
          <w:sz w:val="20"/>
          <w:szCs w:val="20"/>
        </w:rPr>
        <w:t>he structur</w:t>
      </w:r>
      <w:r w:rsidRPr="00FE5DD9">
        <w:rPr>
          <w:sz w:val="20"/>
          <w:szCs w:val="20"/>
        </w:rPr>
        <w:t>e of the Savidge Swarm method i</w:t>
      </w:r>
      <w:r w:rsidR="007262E3" w:rsidRPr="00FE5DD9">
        <w:rPr>
          <w:sz w:val="20"/>
          <w:szCs w:val="20"/>
        </w:rPr>
        <w:t xml:space="preserve">s very similar to Greedy </w:t>
      </w:r>
      <w:proofErr w:type="spellStart"/>
      <w:r w:rsidR="007262E3" w:rsidRPr="00FE5DD9">
        <w:rPr>
          <w:sz w:val="20"/>
          <w:szCs w:val="20"/>
        </w:rPr>
        <w:t>Goto</w:t>
      </w:r>
      <w:proofErr w:type="spellEnd"/>
      <w:r w:rsidR="007262E3" w:rsidRPr="00FE5DD9">
        <w:rPr>
          <w:sz w:val="20"/>
          <w:szCs w:val="20"/>
        </w:rPr>
        <w:t xml:space="preserve">. Before any UAVs </w:t>
      </w:r>
      <w:r w:rsidR="00A91ED2">
        <w:rPr>
          <w:sz w:val="20"/>
          <w:szCs w:val="20"/>
        </w:rPr>
        <w:t>initiate movement,</w:t>
      </w:r>
      <w:r w:rsidR="007262E3" w:rsidRPr="00FE5DD9">
        <w:rPr>
          <w:sz w:val="20"/>
          <w:szCs w:val="20"/>
        </w:rPr>
        <w:t xml:space="preserve"> the UAVs are assigned initial waypoints in the same manner</w:t>
      </w:r>
      <w:r w:rsidR="00885BB7" w:rsidRPr="00FE5DD9">
        <w:rPr>
          <w:sz w:val="20"/>
          <w:szCs w:val="20"/>
        </w:rPr>
        <w:t xml:space="preserve"> as Greedy </w:t>
      </w:r>
      <w:proofErr w:type="spellStart"/>
      <w:r w:rsidR="00885BB7" w:rsidRPr="00FE5DD9">
        <w:rPr>
          <w:sz w:val="20"/>
          <w:szCs w:val="20"/>
        </w:rPr>
        <w:t>Goto</w:t>
      </w:r>
      <w:proofErr w:type="spellEnd"/>
      <w:r w:rsidR="007262E3" w:rsidRPr="00FE5DD9">
        <w:rPr>
          <w:sz w:val="20"/>
          <w:szCs w:val="20"/>
        </w:rPr>
        <w:t>, where the lowest UAV ID takes priority.</w:t>
      </w:r>
      <w:r w:rsidR="00885BB7" w:rsidRPr="00FE5DD9">
        <w:rPr>
          <w:sz w:val="20"/>
          <w:szCs w:val="20"/>
        </w:rPr>
        <w:t xml:space="preserve"> </w:t>
      </w:r>
      <w:r w:rsidR="00596A63" w:rsidRPr="00FE5DD9">
        <w:rPr>
          <w:sz w:val="20"/>
          <w:szCs w:val="20"/>
        </w:rPr>
        <w:t>Now instead of the UAVs being left to collect data and simply send it back to the ground station for compilation, the data gets sent to and stored in all other UAVs in the swarm.</w:t>
      </w:r>
      <w:r w:rsidR="00885BB7" w:rsidRPr="00FE5DD9">
        <w:rPr>
          <w:sz w:val="20"/>
          <w:szCs w:val="20"/>
        </w:rPr>
        <w:t xml:space="preserve"> A </w:t>
      </w:r>
      <w:r w:rsidR="00DD2D70">
        <w:rPr>
          <w:i/>
          <w:sz w:val="20"/>
          <w:szCs w:val="20"/>
        </w:rPr>
        <w:t>prediction</w:t>
      </w:r>
      <w:r w:rsidR="00885BB7" w:rsidRPr="00FE5DD9">
        <w:rPr>
          <w:sz w:val="20"/>
          <w:szCs w:val="20"/>
        </w:rPr>
        <w:t xml:space="preserve"> matrix is created to maintain what the predicted </w:t>
      </w:r>
      <w:r w:rsidR="00EC783B" w:rsidRPr="00FE5DD9">
        <w:rPr>
          <w:sz w:val="20"/>
          <w:szCs w:val="20"/>
        </w:rPr>
        <w:t>score</w:t>
      </w:r>
      <w:r w:rsidR="00885BB7" w:rsidRPr="00FE5DD9">
        <w:rPr>
          <w:sz w:val="20"/>
          <w:szCs w:val="20"/>
        </w:rPr>
        <w:t xml:space="preserve"> is at </w:t>
      </w:r>
      <w:r w:rsidR="000E1A16" w:rsidRPr="00FE5DD9">
        <w:rPr>
          <w:sz w:val="20"/>
          <w:szCs w:val="20"/>
        </w:rPr>
        <w:t>each</w:t>
      </w:r>
      <w:r w:rsidR="0020017D">
        <w:rPr>
          <w:sz w:val="20"/>
          <w:szCs w:val="20"/>
        </w:rPr>
        <w:t xml:space="preserve"> waypoint</w:t>
      </w:r>
      <w:r w:rsidR="00885BB7" w:rsidRPr="00FE5DD9">
        <w:rPr>
          <w:sz w:val="20"/>
          <w:szCs w:val="20"/>
        </w:rPr>
        <w:t xml:space="preserve">. Each </w:t>
      </w:r>
      <w:r w:rsidR="00EC783B" w:rsidRPr="00FE5DD9">
        <w:rPr>
          <w:sz w:val="20"/>
          <w:szCs w:val="20"/>
        </w:rPr>
        <w:t>score</w:t>
      </w:r>
      <w:r w:rsidR="009B0C90">
        <w:rPr>
          <w:sz w:val="20"/>
          <w:szCs w:val="20"/>
        </w:rPr>
        <w:t xml:space="preserve"> in the prediction</w:t>
      </w:r>
      <w:r w:rsidR="00885BB7" w:rsidRPr="00FE5DD9">
        <w:rPr>
          <w:sz w:val="20"/>
          <w:szCs w:val="20"/>
        </w:rPr>
        <w:t xml:space="preserve"> matrix is set to a </w:t>
      </w:r>
      <w:r w:rsidR="00885BB7" w:rsidRPr="00B50DD2">
        <w:rPr>
          <w:i/>
          <w:sz w:val="20"/>
          <w:szCs w:val="20"/>
        </w:rPr>
        <w:t>default</w:t>
      </w:r>
      <w:r w:rsidR="000E1A16" w:rsidRPr="00FE5DD9">
        <w:rPr>
          <w:sz w:val="20"/>
          <w:szCs w:val="20"/>
        </w:rPr>
        <w:t xml:space="preserve"> </w:t>
      </w:r>
      <w:r w:rsidR="006555FF">
        <w:rPr>
          <w:sz w:val="20"/>
          <w:szCs w:val="20"/>
        </w:rPr>
        <w:t>value</w:t>
      </w:r>
      <w:r w:rsidR="000E1A16" w:rsidRPr="00FE5DD9">
        <w:rPr>
          <w:sz w:val="20"/>
          <w:szCs w:val="20"/>
        </w:rPr>
        <w:t xml:space="preserve">, which is </w:t>
      </w:r>
      <w:r w:rsidR="00885BB7" w:rsidRPr="00FE5DD9">
        <w:rPr>
          <w:sz w:val="20"/>
          <w:szCs w:val="20"/>
        </w:rPr>
        <w:t>the lowest</w:t>
      </w:r>
      <w:r w:rsidR="000E1A16" w:rsidRPr="00FE5DD9">
        <w:rPr>
          <w:sz w:val="20"/>
          <w:szCs w:val="20"/>
        </w:rPr>
        <w:t xml:space="preserve"> known</w:t>
      </w:r>
      <w:r w:rsidR="00885BB7" w:rsidRPr="00FE5DD9">
        <w:rPr>
          <w:sz w:val="20"/>
          <w:szCs w:val="20"/>
        </w:rPr>
        <w:t xml:space="preserve"> </w:t>
      </w:r>
      <w:r w:rsidR="00EC783B" w:rsidRPr="00FE5DD9">
        <w:rPr>
          <w:sz w:val="20"/>
          <w:szCs w:val="20"/>
        </w:rPr>
        <w:t>score</w:t>
      </w:r>
      <w:r w:rsidR="00885BB7" w:rsidRPr="00FE5DD9">
        <w:rPr>
          <w:sz w:val="20"/>
          <w:szCs w:val="20"/>
        </w:rPr>
        <w:t xml:space="preserve">. Thus, this default </w:t>
      </w:r>
      <w:r w:rsidR="00EC783B" w:rsidRPr="00FE5DD9">
        <w:rPr>
          <w:sz w:val="20"/>
          <w:szCs w:val="20"/>
        </w:rPr>
        <w:t>score</w:t>
      </w:r>
      <w:r w:rsidR="00885BB7" w:rsidRPr="00FE5DD9">
        <w:rPr>
          <w:sz w:val="20"/>
          <w:szCs w:val="20"/>
        </w:rPr>
        <w:t xml:space="preserve"> can change </w:t>
      </w:r>
      <w:proofErr w:type="gramStart"/>
      <w:r w:rsidR="00885BB7" w:rsidRPr="00FE5DD9">
        <w:rPr>
          <w:sz w:val="20"/>
          <w:szCs w:val="20"/>
        </w:rPr>
        <w:t>during the course of</w:t>
      </w:r>
      <w:proofErr w:type="gramEnd"/>
      <w:r w:rsidR="00885BB7" w:rsidRPr="00FE5DD9">
        <w:rPr>
          <w:sz w:val="20"/>
          <w:szCs w:val="20"/>
        </w:rPr>
        <w:t xml:space="preserve"> the search, and it will u</w:t>
      </w:r>
      <w:r w:rsidR="007115ED">
        <w:rPr>
          <w:sz w:val="20"/>
          <w:szCs w:val="20"/>
        </w:rPr>
        <w:t>pdate to every waypoint in the prediction</w:t>
      </w:r>
      <w:r w:rsidR="00885BB7" w:rsidRPr="00FE5DD9">
        <w:rPr>
          <w:sz w:val="20"/>
          <w:szCs w:val="20"/>
        </w:rPr>
        <w:t xml:space="preserve"> matrix</w:t>
      </w:r>
      <w:r w:rsidRPr="00FE5DD9">
        <w:rPr>
          <w:sz w:val="20"/>
          <w:szCs w:val="20"/>
        </w:rPr>
        <w:t xml:space="preserve"> that has not yet been read, nor predicted based off of a</w:t>
      </w:r>
      <w:r w:rsidR="000E1A16" w:rsidRPr="00FE5DD9">
        <w:rPr>
          <w:sz w:val="20"/>
          <w:szCs w:val="20"/>
        </w:rPr>
        <w:t xml:space="preserve"> known</w:t>
      </w:r>
      <w:r w:rsidRPr="00FE5DD9">
        <w:rPr>
          <w:sz w:val="20"/>
          <w:szCs w:val="20"/>
        </w:rPr>
        <w:t xml:space="preserve"> waypoint’s reading.</w:t>
      </w:r>
      <w:r w:rsidR="00FE74EC" w:rsidRPr="00FE5DD9">
        <w:rPr>
          <w:sz w:val="20"/>
          <w:szCs w:val="20"/>
        </w:rPr>
        <w:t xml:space="preserve"> Essentially, every waypoi</w:t>
      </w:r>
      <w:r w:rsidR="00C6604A">
        <w:rPr>
          <w:sz w:val="20"/>
          <w:szCs w:val="20"/>
        </w:rPr>
        <w:t>nt has either been surveyed, is</w:t>
      </w:r>
      <w:r w:rsidR="00FE74EC" w:rsidRPr="00FE5DD9">
        <w:rPr>
          <w:sz w:val="20"/>
          <w:szCs w:val="20"/>
        </w:rPr>
        <w:t xml:space="preserve"> predicted based </w:t>
      </w:r>
      <w:proofErr w:type="gramStart"/>
      <w:r w:rsidR="00FE74EC" w:rsidRPr="00FE5DD9">
        <w:rPr>
          <w:sz w:val="20"/>
          <w:szCs w:val="20"/>
        </w:rPr>
        <w:t>off of</w:t>
      </w:r>
      <w:proofErr w:type="gramEnd"/>
      <w:r w:rsidR="00FE74EC" w:rsidRPr="00FE5DD9">
        <w:rPr>
          <w:sz w:val="20"/>
          <w:szCs w:val="20"/>
        </w:rPr>
        <w:t xml:space="preserve"> a surveyed waypoint, or is predicted as the default </w:t>
      </w:r>
      <w:r w:rsidR="00EC783B" w:rsidRPr="00FE5DD9">
        <w:rPr>
          <w:sz w:val="20"/>
          <w:szCs w:val="20"/>
        </w:rPr>
        <w:t>score</w:t>
      </w:r>
      <w:r w:rsidR="00FE74EC" w:rsidRPr="00FE5DD9">
        <w:rPr>
          <w:sz w:val="20"/>
          <w:szCs w:val="20"/>
        </w:rPr>
        <w:t>.</w:t>
      </w:r>
    </w:p>
    <w:p w14:paraId="17644E44" w14:textId="2BB388E2" w:rsidR="001C5FFA" w:rsidRPr="00FE5DD9" w:rsidRDefault="00885BB7" w:rsidP="005A07AE">
      <w:pPr>
        <w:ind w:firstLine="720"/>
        <w:rPr>
          <w:sz w:val="20"/>
          <w:szCs w:val="20"/>
        </w:rPr>
      </w:pPr>
      <w:r w:rsidRPr="00FE5DD9">
        <w:rPr>
          <w:sz w:val="20"/>
          <w:szCs w:val="20"/>
        </w:rPr>
        <w:t xml:space="preserve"> After a set amount of time, the UAVs will re-plan their paths according to a new method. Each UAV first</w:t>
      </w:r>
      <w:r w:rsidR="001C5FFA" w:rsidRPr="00FE5DD9">
        <w:rPr>
          <w:sz w:val="20"/>
          <w:szCs w:val="20"/>
        </w:rPr>
        <w:t xml:space="preserve"> individually</w:t>
      </w:r>
      <w:r w:rsidRPr="00FE5DD9">
        <w:rPr>
          <w:sz w:val="20"/>
          <w:szCs w:val="20"/>
        </w:rPr>
        <w:t xml:space="preserve"> takes </w:t>
      </w:r>
      <w:proofErr w:type="gramStart"/>
      <w:r w:rsidRPr="00FE5DD9">
        <w:rPr>
          <w:sz w:val="20"/>
          <w:szCs w:val="20"/>
        </w:rPr>
        <w:t>all of</w:t>
      </w:r>
      <w:proofErr w:type="gramEnd"/>
      <w:r w:rsidRPr="00FE5DD9">
        <w:rPr>
          <w:sz w:val="20"/>
          <w:szCs w:val="20"/>
        </w:rPr>
        <w:t xml:space="preserve"> the known </w:t>
      </w:r>
      <w:r w:rsidR="00EC783B" w:rsidRPr="00FE5DD9">
        <w:rPr>
          <w:sz w:val="20"/>
          <w:szCs w:val="20"/>
        </w:rPr>
        <w:t>score</w:t>
      </w:r>
      <w:r w:rsidRPr="00FE5DD9">
        <w:rPr>
          <w:sz w:val="20"/>
          <w:szCs w:val="20"/>
        </w:rPr>
        <w:t>s in the swa</w:t>
      </w:r>
      <w:r w:rsidR="003F7B01">
        <w:rPr>
          <w:sz w:val="20"/>
          <w:szCs w:val="20"/>
        </w:rPr>
        <w:t>rm</w:t>
      </w:r>
      <w:r w:rsidR="00E84F4B">
        <w:rPr>
          <w:sz w:val="20"/>
          <w:szCs w:val="20"/>
        </w:rPr>
        <w:t>. These known scores are used to update the prediction matrix.</w:t>
      </w:r>
      <w:r w:rsidR="001C5FFA" w:rsidRPr="00FE5DD9">
        <w:rPr>
          <w:sz w:val="20"/>
          <w:szCs w:val="20"/>
        </w:rPr>
        <w:t xml:space="preserve"> A </w:t>
      </w:r>
      <w:r w:rsidR="00EC783B" w:rsidRPr="00FE5DD9">
        <w:rPr>
          <w:sz w:val="20"/>
          <w:szCs w:val="20"/>
        </w:rPr>
        <w:t>variable</w:t>
      </w:r>
      <w:r w:rsidR="001C5FFA" w:rsidRPr="00FE5DD9">
        <w:rPr>
          <w:sz w:val="20"/>
          <w:szCs w:val="20"/>
        </w:rPr>
        <w:t xml:space="preserve"> is set </w:t>
      </w:r>
      <w:r w:rsidR="00EC783B" w:rsidRPr="00FE5DD9">
        <w:rPr>
          <w:sz w:val="20"/>
          <w:szCs w:val="20"/>
        </w:rPr>
        <w:t>to propagate</w:t>
      </w:r>
      <w:r w:rsidR="0065027A">
        <w:rPr>
          <w:sz w:val="20"/>
          <w:szCs w:val="20"/>
        </w:rPr>
        <w:t xml:space="preserve"> estimated</w:t>
      </w:r>
      <w:r w:rsidR="001C5FFA" w:rsidRPr="00FE5DD9">
        <w:rPr>
          <w:sz w:val="20"/>
          <w:szCs w:val="20"/>
        </w:rPr>
        <w:t xml:space="preserve"> decrease from </w:t>
      </w:r>
      <w:r w:rsidR="00E84F4B">
        <w:rPr>
          <w:sz w:val="20"/>
          <w:szCs w:val="20"/>
        </w:rPr>
        <w:t>the known waypoint</w:t>
      </w:r>
      <w:r w:rsidR="001C5FFA" w:rsidRPr="00FE5DD9">
        <w:rPr>
          <w:sz w:val="20"/>
          <w:szCs w:val="20"/>
        </w:rPr>
        <w:t xml:space="preserve"> to those surrounding it. For example, if this </w:t>
      </w:r>
      <w:r w:rsidR="00844A9D">
        <w:rPr>
          <w:sz w:val="20"/>
          <w:szCs w:val="20"/>
        </w:rPr>
        <w:t xml:space="preserve">propagation </w:t>
      </w:r>
      <w:r w:rsidR="00EC783B" w:rsidRPr="00FE5DD9">
        <w:rPr>
          <w:sz w:val="20"/>
          <w:szCs w:val="20"/>
        </w:rPr>
        <w:t>variable</w:t>
      </w:r>
      <w:r w:rsidR="00E764DF">
        <w:rPr>
          <w:sz w:val="20"/>
          <w:szCs w:val="20"/>
        </w:rPr>
        <w:t xml:space="preserve"> is</w:t>
      </w:r>
      <w:r w:rsidR="001C5FFA" w:rsidRPr="00FE5DD9">
        <w:rPr>
          <w:sz w:val="20"/>
          <w:szCs w:val="20"/>
        </w:rPr>
        <w:t xml:space="preserve"> set to 2, and a waypoint was recorded with a </w:t>
      </w:r>
      <w:r w:rsidR="00EC783B" w:rsidRPr="00FE5DD9">
        <w:rPr>
          <w:sz w:val="20"/>
          <w:szCs w:val="20"/>
        </w:rPr>
        <w:t>scor</w:t>
      </w:r>
      <w:r w:rsidR="001C5FFA" w:rsidRPr="00FE5DD9">
        <w:rPr>
          <w:sz w:val="20"/>
          <w:szCs w:val="20"/>
        </w:rPr>
        <w:t xml:space="preserve">e of 4, the propagation would occur as follows: the predicted </w:t>
      </w:r>
      <w:r w:rsidR="00EC783B" w:rsidRPr="00FE5DD9">
        <w:rPr>
          <w:sz w:val="20"/>
          <w:szCs w:val="20"/>
        </w:rPr>
        <w:t>score</w:t>
      </w:r>
      <w:r w:rsidR="001C5FFA" w:rsidRPr="00FE5DD9">
        <w:rPr>
          <w:sz w:val="20"/>
          <w:szCs w:val="20"/>
        </w:rPr>
        <w:t>s for the 8 waypoints</w:t>
      </w:r>
      <w:r w:rsidR="00EC783B" w:rsidRPr="00FE5DD9">
        <w:rPr>
          <w:sz w:val="20"/>
          <w:szCs w:val="20"/>
        </w:rPr>
        <w:t xml:space="preserve"> directly</w:t>
      </w:r>
      <w:r w:rsidR="001C5FFA" w:rsidRPr="00FE5DD9">
        <w:rPr>
          <w:sz w:val="20"/>
          <w:szCs w:val="20"/>
        </w:rPr>
        <w:t xml:space="preserve"> surrounding the known </w:t>
      </w:r>
      <w:r w:rsidR="00EA6B68" w:rsidRPr="00FE5DD9">
        <w:rPr>
          <w:sz w:val="20"/>
          <w:szCs w:val="20"/>
        </w:rPr>
        <w:t>score</w:t>
      </w:r>
      <w:r w:rsidR="001C5FFA" w:rsidRPr="00FE5DD9">
        <w:rPr>
          <w:sz w:val="20"/>
          <w:szCs w:val="20"/>
        </w:rPr>
        <w:t xml:space="preserve"> would be </w:t>
      </w:r>
      <m:oMath>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2</m:t>
            </m:r>
          </m:den>
        </m:f>
      </m:oMath>
      <w:r w:rsidR="001C5FFA" w:rsidRPr="00FE5DD9">
        <w:rPr>
          <w:sz w:val="20"/>
          <w:szCs w:val="20"/>
        </w:rPr>
        <w:t xml:space="preserve">, or 2. The predicted </w:t>
      </w:r>
      <w:r w:rsidR="00EA6B68" w:rsidRPr="00FE5DD9">
        <w:rPr>
          <w:sz w:val="20"/>
          <w:szCs w:val="20"/>
        </w:rPr>
        <w:t>score</w:t>
      </w:r>
      <w:r w:rsidR="001C5FFA" w:rsidRPr="00FE5DD9">
        <w:rPr>
          <w:sz w:val="20"/>
          <w:szCs w:val="20"/>
        </w:rPr>
        <w:t xml:space="preserve">s for the 16 waypoints two away from the initial reading would be </w:t>
      </w:r>
      <m:oMath>
        <m:f>
          <m:fPr>
            <m:ctrlPr>
              <w:rPr>
                <w:rFonts w:ascii="Cambria Math" w:hAnsi="Cambria Math"/>
                <w:i/>
                <w:sz w:val="20"/>
                <w:szCs w:val="20"/>
              </w:rPr>
            </m:ctrlPr>
          </m:fPr>
          <m:num>
            <m:r>
              <w:rPr>
                <w:rFonts w:ascii="Cambria Math" w:hAnsi="Cambria Math"/>
                <w:sz w:val="20"/>
                <w:szCs w:val="20"/>
              </w:rPr>
              <m:t>4</m:t>
            </m:r>
          </m:num>
          <m:den>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2</m:t>
                </m:r>
              </m:sup>
            </m:sSup>
          </m:den>
        </m:f>
      </m:oMath>
      <w:r w:rsidR="00B03C13" w:rsidRPr="00FE5DD9">
        <w:rPr>
          <w:sz w:val="20"/>
          <w:szCs w:val="20"/>
        </w:rPr>
        <w:t>, or 1</w:t>
      </w:r>
      <w:r w:rsidR="001C5FFA" w:rsidRPr="00FE5DD9">
        <w:rPr>
          <w:sz w:val="20"/>
          <w:szCs w:val="20"/>
        </w:rPr>
        <w:t xml:space="preserve">. </w:t>
      </w:r>
      <w:r w:rsidR="00E764DF">
        <w:rPr>
          <w:sz w:val="20"/>
          <w:szCs w:val="20"/>
        </w:rPr>
        <w:t xml:space="preserve">Thus, </w:t>
      </w:r>
      <w:r w:rsidR="00D13128">
        <w:rPr>
          <w:sz w:val="20"/>
          <w:szCs w:val="20"/>
        </w:rPr>
        <w:t>the prediction matrix updates</w:t>
      </w:r>
      <w:r w:rsidR="00E764DF">
        <w:rPr>
          <w:sz w:val="20"/>
          <w:szCs w:val="20"/>
        </w:rPr>
        <w:t xml:space="preserve"> using values that have already been read. </w:t>
      </w:r>
      <w:r w:rsidR="001C5FFA" w:rsidRPr="00FE5DD9">
        <w:rPr>
          <w:sz w:val="20"/>
          <w:szCs w:val="20"/>
        </w:rPr>
        <w:t>This process would continue until the propagated</w:t>
      </w:r>
      <w:r w:rsidR="006F6B7F">
        <w:rPr>
          <w:sz w:val="20"/>
          <w:szCs w:val="20"/>
        </w:rPr>
        <w:t xml:space="preserve"> score prediction is</w:t>
      </w:r>
      <w:r w:rsidR="00EC783B" w:rsidRPr="00FE5DD9">
        <w:rPr>
          <w:sz w:val="20"/>
          <w:szCs w:val="20"/>
        </w:rPr>
        <w:t xml:space="preserve"> less than the default scor</w:t>
      </w:r>
      <w:r w:rsidR="001C5FFA" w:rsidRPr="00FE5DD9">
        <w:rPr>
          <w:sz w:val="20"/>
          <w:szCs w:val="20"/>
        </w:rPr>
        <w:t xml:space="preserve">e, because the lowest </w:t>
      </w:r>
      <w:r w:rsidR="006F6B7F">
        <w:rPr>
          <w:sz w:val="20"/>
          <w:szCs w:val="20"/>
        </w:rPr>
        <w:t>predicte</w:t>
      </w:r>
      <w:r w:rsidR="001C5FFA" w:rsidRPr="00FE5DD9">
        <w:rPr>
          <w:sz w:val="20"/>
          <w:szCs w:val="20"/>
        </w:rPr>
        <w:t xml:space="preserve">d </w:t>
      </w:r>
      <w:r w:rsidR="00EA6B68" w:rsidRPr="00FE5DD9">
        <w:rPr>
          <w:sz w:val="20"/>
          <w:szCs w:val="20"/>
        </w:rPr>
        <w:t>score</w:t>
      </w:r>
      <w:r w:rsidR="001C5FFA" w:rsidRPr="00FE5DD9">
        <w:rPr>
          <w:sz w:val="20"/>
          <w:szCs w:val="20"/>
        </w:rPr>
        <w:t xml:space="preserve"> is intended to be the default </w:t>
      </w:r>
      <w:r w:rsidR="001F6CA1">
        <w:rPr>
          <w:sz w:val="20"/>
          <w:szCs w:val="20"/>
        </w:rPr>
        <w:t>valu</w:t>
      </w:r>
      <w:r w:rsidR="00EA6B68" w:rsidRPr="00FE5DD9">
        <w:rPr>
          <w:sz w:val="20"/>
          <w:szCs w:val="20"/>
        </w:rPr>
        <w:t>e</w:t>
      </w:r>
      <w:r w:rsidR="001C5FFA" w:rsidRPr="00FE5DD9">
        <w:rPr>
          <w:sz w:val="20"/>
          <w:szCs w:val="20"/>
        </w:rPr>
        <w:t xml:space="preserve">. This process is summarized by </w:t>
      </w:r>
      <w:r w:rsidR="00586C87">
        <w:rPr>
          <w:sz w:val="20"/>
          <w:szCs w:val="20"/>
        </w:rPr>
        <w:t>E</w:t>
      </w:r>
      <w:r w:rsidR="001C5FFA" w:rsidRPr="00FE5DD9">
        <w:rPr>
          <w:sz w:val="20"/>
          <w:szCs w:val="20"/>
        </w:rPr>
        <w:t>quation 1 below:</w:t>
      </w:r>
    </w:p>
    <w:p w14:paraId="7E1B31DC" w14:textId="77777777" w:rsidR="000155F6" w:rsidRPr="00FE5DD9" w:rsidRDefault="000155F6" w:rsidP="005A07AE">
      <w:pPr>
        <w:ind w:firstLine="720"/>
        <w:rPr>
          <w:sz w:val="20"/>
          <w:szCs w:val="20"/>
        </w:rPr>
      </w:pPr>
    </w:p>
    <w:p w14:paraId="7454B6BC" w14:textId="4824A79E" w:rsidR="007262E3" w:rsidRPr="00FE5DD9" w:rsidRDefault="00BB31C0" w:rsidP="00BB31C0">
      <w:pPr>
        <w:ind w:left="720" w:firstLine="720"/>
        <w:jc w:val="right"/>
        <w:rPr>
          <w:sz w:val="20"/>
          <w:szCs w:val="20"/>
        </w:rPr>
      </w:pPr>
      <w:r w:rsidRPr="00FE5DD9">
        <w:rPr>
          <w:sz w:val="20"/>
          <w:szCs w:val="20"/>
        </w:rPr>
        <w:t xml:space="preserve"> </w:t>
      </w:r>
      <m:oMath>
        <m:r>
          <w:rPr>
            <w:rFonts w:ascii="Cambria Math" w:hAnsi="Cambria Math"/>
            <w:sz w:val="20"/>
            <w:szCs w:val="20"/>
          </w:rPr>
          <m:t>b=</m:t>
        </m:r>
        <m:f>
          <m:fPr>
            <m:ctrlPr>
              <w:rPr>
                <w:rFonts w:ascii="Cambria Math" w:hAnsi="Cambria Math"/>
                <w:i/>
                <w:sz w:val="20"/>
                <w:szCs w:val="20"/>
              </w:rPr>
            </m:ctrlPr>
          </m:fPr>
          <m:num>
            <m:r>
              <w:rPr>
                <w:rFonts w:ascii="Cambria Math" w:hAnsi="Cambria Math"/>
                <w:sz w:val="20"/>
                <w:szCs w:val="20"/>
              </w:rPr>
              <m:t>k</m:t>
            </m:r>
          </m:num>
          <m:den>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n</m:t>
                </m:r>
              </m:sup>
            </m:sSup>
          </m:den>
        </m:f>
      </m:oMath>
      <w:r w:rsidRPr="00FE5DD9">
        <w:rPr>
          <w:sz w:val="20"/>
          <w:szCs w:val="20"/>
        </w:rPr>
        <w:tab/>
      </w:r>
      <w:r w:rsidR="00D34A8A">
        <w:rPr>
          <w:sz w:val="20"/>
          <w:szCs w:val="20"/>
        </w:rPr>
        <w:t>,</w:t>
      </w:r>
      <w:r w:rsidRPr="00FE5DD9">
        <w:rPr>
          <w:sz w:val="20"/>
          <w:szCs w:val="20"/>
        </w:rPr>
        <w:tab/>
      </w:r>
      <w:r w:rsidRPr="00FE5DD9">
        <w:rPr>
          <w:sz w:val="20"/>
          <w:szCs w:val="20"/>
        </w:rPr>
        <w:tab/>
      </w:r>
      <w:r w:rsidRPr="00FE5DD9">
        <w:rPr>
          <w:sz w:val="20"/>
          <w:szCs w:val="20"/>
        </w:rPr>
        <w:tab/>
      </w:r>
      <w:r w:rsidRPr="00FE5DD9">
        <w:rPr>
          <w:sz w:val="20"/>
          <w:szCs w:val="20"/>
        </w:rPr>
        <w:tab/>
        <w:t xml:space="preserve"> </w:t>
      </w:r>
      <w:proofErr w:type="gramStart"/>
      <w:r w:rsidRPr="00FE5DD9">
        <w:rPr>
          <w:sz w:val="20"/>
          <w:szCs w:val="20"/>
        </w:rPr>
        <w:t xml:space="preserve">   </w:t>
      </w:r>
      <w:r w:rsidR="000155F6" w:rsidRPr="00FE5DD9">
        <w:rPr>
          <w:sz w:val="20"/>
          <w:szCs w:val="20"/>
        </w:rPr>
        <w:t>[</w:t>
      </w:r>
      <w:proofErr w:type="gramEnd"/>
      <w:r w:rsidR="000155F6" w:rsidRPr="00FE5DD9">
        <w:rPr>
          <w:sz w:val="20"/>
          <w:szCs w:val="20"/>
        </w:rPr>
        <w:t>Equation 1]</w:t>
      </w:r>
    </w:p>
    <w:p w14:paraId="70F34733" w14:textId="77777777" w:rsidR="000155F6" w:rsidRPr="00FE5DD9" w:rsidRDefault="000155F6" w:rsidP="000155F6">
      <w:pPr>
        <w:ind w:firstLine="720"/>
        <w:jc w:val="right"/>
        <w:rPr>
          <w:sz w:val="20"/>
          <w:szCs w:val="20"/>
        </w:rPr>
      </w:pPr>
    </w:p>
    <w:p w14:paraId="3FFF67F0" w14:textId="2C295ACF" w:rsidR="000155F6" w:rsidRDefault="000155F6" w:rsidP="000155F6">
      <w:pPr>
        <w:rPr>
          <w:sz w:val="20"/>
          <w:szCs w:val="20"/>
        </w:rPr>
      </w:pPr>
      <w:r w:rsidRPr="00FE5DD9">
        <w:rPr>
          <w:sz w:val="20"/>
          <w:szCs w:val="20"/>
        </w:rPr>
        <w:t xml:space="preserve">where </w:t>
      </w:r>
      <w:r w:rsidRPr="00FE5DD9">
        <w:rPr>
          <w:i/>
          <w:sz w:val="20"/>
          <w:szCs w:val="20"/>
        </w:rPr>
        <w:t>b</w:t>
      </w:r>
      <w:r w:rsidRPr="00FE5DD9">
        <w:rPr>
          <w:sz w:val="20"/>
          <w:szCs w:val="20"/>
        </w:rPr>
        <w:t xml:space="preserve"> is the predicted </w:t>
      </w:r>
      <w:r w:rsidR="00EA6B68" w:rsidRPr="00FE5DD9">
        <w:rPr>
          <w:sz w:val="20"/>
          <w:szCs w:val="20"/>
        </w:rPr>
        <w:t>score</w:t>
      </w:r>
      <w:r w:rsidRPr="00FE5DD9">
        <w:rPr>
          <w:sz w:val="20"/>
          <w:szCs w:val="20"/>
        </w:rPr>
        <w:t xml:space="preserve">, </w:t>
      </w:r>
      <w:r w:rsidRPr="00FE5DD9">
        <w:rPr>
          <w:i/>
          <w:sz w:val="20"/>
          <w:szCs w:val="20"/>
        </w:rPr>
        <w:t>k</w:t>
      </w:r>
      <w:r w:rsidRPr="00FE5DD9">
        <w:rPr>
          <w:sz w:val="20"/>
          <w:szCs w:val="20"/>
        </w:rPr>
        <w:t xml:space="preserve"> is the known </w:t>
      </w:r>
      <w:r w:rsidR="00EA6B68" w:rsidRPr="00FE5DD9">
        <w:rPr>
          <w:sz w:val="20"/>
          <w:szCs w:val="20"/>
        </w:rPr>
        <w:t>score</w:t>
      </w:r>
      <w:r w:rsidRPr="00FE5DD9">
        <w:rPr>
          <w:sz w:val="20"/>
          <w:szCs w:val="20"/>
        </w:rPr>
        <w:t xml:space="preserve">, </w:t>
      </w:r>
      <w:r w:rsidRPr="00FE5DD9">
        <w:rPr>
          <w:i/>
          <w:sz w:val="20"/>
          <w:szCs w:val="20"/>
        </w:rPr>
        <w:t>p</w:t>
      </w:r>
      <w:r w:rsidRPr="00FE5DD9">
        <w:rPr>
          <w:sz w:val="20"/>
          <w:szCs w:val="20"/>
        </w:rPr>
        <w:t xml:space="preserve"> is the </w:t>
      </w:r>
      <w:r w:rsidR="00114C16" w:rsidRPr="00FE5DD9">
        <w:rPr>
          <w:sz w:val="20"/>
          <w:szCs w:val="20"/>
        </w:rPr>
        <w:t>propagation</w:t>
      </w:r>
      <w:r w:rsidRPr="00FE5DD9">
        <w:rPr>
          <w:sz w:val="20"/>
          <w:szCs w:val="20"/>
        </w:rPr>
        <w:t xml:space="preserve"> value, and n=1, 2, … represents the number of waypoints away from the known waypoint such that the predicted </w:t>
      </w:r>
      <w:r w:rsidR="00EA6B68" w:rsidRPr="00FE5DD9">
        <w:rPr>
          <w:sz w:val="20"/>
          <w:szCs w:val="20"/>
        </w:rPr>
        <w:t>score</w:t>
      </w:r>
      <w:r w:rsidRPr="00FE5DD9">
        <w:rPr>
          <w:sz w:val="20"/>
          <w:szCs w:val="20"/>
        </w:rPr>
        <w:t xml:space="preserve"> is greater than the default </w:t>
      </w:r>
      <w:r w:rsidR="00EA6B68" w:rsidRPr="00FE5DD9">
        <w:rPr>
          <w:sz w:val="20"/>
          <w:szCs w:val="20"/>
        </w:rPr>
        <w:t>score</w:t>
      </w:r>
      <w:r w:rsidRPr="00FE5DD9">
        <w:rPr>
          <w:sz w:val="20"/>
          <w:szCs w:val="20"/>
        </w:rPr>
        <w:t>.</w:t>
      </w:r>
      <w:r w:rsidR="007701A9">
        <w:rPr>
          <w:sz w:val="20"/>
          <w:szCs w:val="20"/>
        </w:rPr>
        <w:t xml:space="preserve"> Refer to figure 4 below to see what </w:t>
      </w:r>
      <w:r w:rsidR="009B0805">
        <w:rPr>
          <w:sz w:val="20"/>
          <w:szCs w:val="20"/>
        </w:rPr>
        <w:t>the belief matrix would like if a reading of 8 was obtained 3 waypoints from the left and 3 from the top. The propagation value is 2 and the default value is 1.</w:t>
      </w:r>
    </w:p>
    <w:p w14:paraId="0485DBAC" w14:textId="77777777" w:rsidR="0048190D" w:rsidRDefault="0048190D" w:rsidP="000155F6">
      <w:pPr>
        <w:rPr>
          <w:sz w:val="20"/>
          <w:szCs w:val="20"/>
        </w:rPr>
      </w:pPr>
    </w:p>
    <w:tbl>
      <w:tblPr>
        <w:tblStyle w:val="TableGrid"/>
        <w:tblW w:w="0" w:type="auto"/>
        <w:jc w:val="center"/>
        <w:tblLook w:val="04A0" w:firstRow="1" w:lastRow="0" w:firstColumn="1" w:lastColumn="0" w:noHBand="0" w:noVBand="1"/>
      </w:tblPr>
      <w:tblGrid>
        <w:gridCol w:w="432"/>
        <w:gridCol w:w="432"/>
        <w:gridCol w:w="432"/>
        <w:gridCol w:w="432"/>
        <w:gridCol w:w="432"/>
        <w:gridCol w:w="432"/>
        <w:gridCol w:w="432"/>
      </w:tblGrid>
      <w:tr w:rsidR="009B0805" w14:paraId="35CEF9A7" w14:textId="77777777" w:rsidTr="007D24BF">
        <w:trPr>
          <w:trHeight w:val="432"/>
          <w:jc w:val="center"/>
        </w:trPr>
        <w:tc>
          <w:tcPr>
            <w:tcW w:w="432" w:type="dxa"/>
            <w:shd w:val="clear" w:color="auto" w:fill="FFFF00"/>
            <w:vAlign w:val="center"/>
          </w:tcPr>
          <w:p w14:paraId="609790D7" w14:textId="6F7A4C82"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FFFF00"/>
            <w:vAlign w:val="center"/>
          </w:tcPr>
          <w:p w14:paraId="319C6252" w14:textId="4B1D21DA"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FFFF00"/>
            <w:vAlign w:val="center"/>
          </w:tcPr>
          <w:p w14:paraId="5774B1F0" w14:textId="56328935"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FFFF00"/>
            <w:vAlign w:val="center"/>
          </w:tcPr>
          <w:p w14:paraId="32DB2F56" w14:textId="3EA37716"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FFFF00"/>
            <w:vAlign w:val="center"/>
          </w:tcPr>
          <w:p w14:paraId="1DB3C658" w14:textId="79CD334B"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92D050"/>
            <w:vAlign w:val="center"/>
          </w:tcPr>
          <w:p w14:paraId="14CCD81E" w14:textId="4ECFF006" w:rsidR="009B0805" w:rsidRPr="00153A55" w:rsidRDefault="009B0805" w:rsidP="009B0805">
            <w:pPr>
              <w:jc w:val="center"/>
              <w:rPr>
                <w:i/>
                <w:sz w:val="20"/>
                <w:szCs w:val="20"/>
                <w:u w:val="single"/>
              </w:rPr>
            </w:pPr>
            <w:r w:rsidRPr="00153A55">
              <w:rPr>
                <w:i/>
                <w:sz w:val="20"/>
                <w:szCs w:val="20"/>
                <w:u w:val="single"/>
              </w:rPr>
              <w:t>1</w:t>
            </w:r>
          </w:p>
        </w:tc>
        <w:tc>
          <w:tcPr>
            <w:tcW w:w="432" w:type="dxa"/>
            <w:shd w:val="clear" w:color="auto" w:fill="92D050"/>
            <w:vAlign w:val="center"/>
          </w:tcPr>
          <w:p w14:paraId="118BA894" w14:textId="1A37FF28" w:rsidR="009B0805" w:rsidRPr="00153A55" w:rsidRDefault="009B0805" w:rsidP="009B0805">
            <w:pPr>
              <w:jc w:val="center"/>
              <w:rPr>
                <w:i/>
                <w:sz w:val="20"/>
                <w:szCs w:val="20"/>
              </w:rPr>
            </w:pPr>
            <w:r w:rsidRPr="00153A55">
              <w:rPr>
                <w:i/>
                <w:sz w:val="20"/>
                <w:szCs w:val="20"/>
              </w:rPr>
              <w:t>1</w:t>
            </w:r>
          </w:p>
        </w:tc>
      </w:tr>
      <w:tr w:rsidR="009B0805" w14:paraId="086F5694" w14:textId="77777777" w:rsidTr="007D24BF">
        <w:trPr>
          <w:trHeight w:val="432"/>
          <w:jc w:val="center"/>
        </w:trPr>
        <w:tc>
          <w:tcPr>
            <w:tcW w:w="432" w:type="dxa"/>
            <w:shd w:val="clear" w:color="auto" w:fill="FFFF00"/>
            <w:vAlign w:val="center"/>
          </w:tcPr>
          <w:p w14:paraId="604C44DF" w14:textId="36AAA4F6"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FFC000"/>
            <w:vAlign w:val="center"/>
          </w:tcPr>
          <w:p w14:paraId="68FB0A9B" w14:textId="1E157C2E" w:rsidR="009B0805" w:rsidRPr="00153A55" w:rsidRDefault="009B0805" w:rsidP="009B0805">
            <w:pPr>
              <w:jc w:val="center"/>
              <w:rPr>
                <w:sz w:val="20"/>
                <w:szCs w:val="20"/>
                <w:u w:val="single"/>
              </w:rPr>
            </w:pPr>
            <w:r w:rsidRPr="00153A55">
              <w:rPr>
                <w:sz w:val="20"/>
                <w:szCs w:val="20"/>
                <w:u w:val="single"/>
              </w:rPr>
              <w:t>4</w:t>
            </w:r>
          </w:p>
        </w:tc>
        <w:tc>
          <w:tcPr>
            <w:tcW w:w="432" w:type="dxa"/>
            <w:shd w:val="clear" w:color="auto" w:fill="FFC000"/>
            <w:vAlign w:val="center"/>
          </w:tcPr>
          <w:p w14:paraId="01D2D639" w14:textId="5DBE8279" w:rsidR="009B0805" w:rsidRPr="00153A55" w:rsidRDefault="009B0805" w:rsidP="009B0805">
            <w:pPr>
              <w:jc w:val="center"/>
              <w:rPr>
                <w:sz w:val="20"/>
                <w:szCs w:val="20"/>
                <w:u w:val="single"/>
              </w:rPr>
            </w:pPr>
            <w:r w:rsidRPr="00153A55">
              <w:rPr>
                <w:sz w:val="20"/>
                <w:szCs w:val="20"/>
                <w:u w:val="single"/>
              </w:rPr>
              <w:t>4</w:t>
            </w:r>
          </w:p>
        </w:tc>
        <w:tc>
          <w:tcPr>
            <w:tcW w:w="432" w:type="dxa"/>
            <w:shd w:val="clear" w:color="auto" w:fill="FFC000"/>
            <w:vAlign w:val="center"/>
          </w:tcPr>
          <w:p w14:paraId="1070EA21" w14:textId="4EC67310" w:rsidR="009B0805" w:rsidRPr="00153A55" w:rsidRDefault="009B0805" w:rsidP="009B0805">
            <w:pPr>
              <w:jc w:val="center"/>
              <w:rPr>
                <w:sz w:val="20"/>
                <w:szCs w:val="20"/>
                <w:u w:val="single"/>
              </w:rPr>
            </w:pPr>
            <w:r w:rsidRPr="00153A55">
              <w:rPr>
                <w:sz w:val="20"/>
                <w:szCs w:val="20"/>
                <w:u w:val="single"/>
              </w:rPr>
              <w:t>4</w:t>
            </w:r>
          </w:p>
        </w:tc>
        <w:tc>
          <w:tcPr>
            <w:tcW w:w="432" w:type="dxa"/>
            <w:shd w:val="clear" w:color="auto" w:fill="FFFF00"/>
            <w:vAlign w:val="center"/>
          </w:tcPr>
          <w:p w14:paraId="56D2A7EA" w14:textId="5E53743C"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92D050"/>
            <w:vAlign w:val="center"/>
          </w:tcPr>
          <w:p w14:paraId="6A80A821" w14:textId="655E6FA3" w:rsidR="009B0805" w:rsidRPr="00153A55" w:rsidRDefault="0048190D" w:rsidP="0048190D">
            <w:pPr>
              <w:jc w:val="center"/>
              <w:rPr>
                <w:i/>
                <w:sz w:val="20"/>
                <w:szCs w:val="20"/>
                <w:u w:val="single"/>
              </w:rPr>
            </w:pPr>
            <w:r w:rsidRPr="00153A55">
              <w:rPr>
                <w:i/>
                <w:sz w:val="20"/>
                <w:szCs w:val="20"/>
                <w:u w:val="single"/>
              </w:rPr>
              <w:t>1</w:t>
            </w:r>
          </w:p>
        </w:tc>
        <w:tc>
          <w:tcPr>
            <w:tcW w:w="432" w:type="dxa"/>
            <w:shd w:val="clear" w:color="auto" w:fill="92D050"/>
            <w:vAlign w:val="center"/>
          </w:tcPr>
          <w:p w14:paraId="64BED7F2" w14:textId="567F6CFE" w:rsidR="009B0805" w:rsidRPr="00153A55" w:rsidRDefault="009B0805" w:rsidP="009B0805">
            <w:pPr>
              <w:jc w:val="center"/>
              <w:rPr>
                <w:i/>
                <w:sz w:val="20"/>
                <w:szCs w:val="20"/>
              </w:rPr>
            </w:pPr>
            <w:r w:rsidRPr="00153A55">
              <w:rPr>
                <w:i/>
                <w:sz w:val="20"/>
                <w:szCs w:val="20"/>
              </w:rPr>
              <w:t>1</w:t>
            </w:r>
          </w:p>
        </w:tc>
      </w:tr>
      <w:tr w:rsidR="009B0805" w14:paraId="0E69714A" w14:textId="77777777" w:rsidTr="007D24BF">
        <w:trPr>
          <w:trHeight w:val="432"/>
          <w:jc w:val="center"/>
        </w:trPr>
        <w:tc>
          <w:tcPr>
            <w:tcW w:w="432" w:type="dxa"/>
            <w:shd w:val="clear" w:color="auto" w:fill="FFFF00"/>
            <w:vAlign w:val="center"/>
          </w:tcPr>
          <w:p w14:paraId="32592251" w14:textId="3EE5B5B3"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FFC000"/>
            <w:vAlign w:val="center"/>
          </w:tcPr>
          <w:p w14:paraId="208639E5" w14:textId="5CE8742D" w:rsidR="009B0805" w:rsidRPr="00153A55" w:rsidRDefault="009B0805" w:rsidP="009B0805">
            <w:pPr>
              <w:jc w:val="center"/>
              <w:rPr>
                <w:sz w:val="20"/>
                <w:szCs w:val="20"/>
                <w:u w:val="single"/>
              </w:rPr>
            </w:pPr>
            <w:r w:rsidRPr="00153A55">
              <w:rPr>
                <w:sz w:val="20"/>
                <w:szCs w:val="20"/>
                <w:u w:val="single"/>
              </w:rPr>
              <w:t>4</w:t>
            </w:r>
          </w:p>
        </w:tc>
        <w:tc>
          <w:tcPr>
            <w:tcW w:w="432" w:type="dxa"/>
            <w:shd w:val="clear" w:color="auto" w:fill="FF0000"/>
            <w:vAlign w:val="center"/>
          </w:tcPr>
          <w:p w14:paraId="5867D012" w14:textId="79618725" w:rsidR="009B0805" w:rsidRPr="00B22B91" w:rsidRDefault="009B0805" w:rsidP="009B0805">
            <w:pPr>
              <w:jc w:val="center"/>
              <w:rPr>
                <w:b/>
                <w:sz w:val="20"/>
                <w:szCs w:val="20"/>
              </w:rPr>
            </w:pPr>
            <w:r w:rsidRPr="00B22B91">
              <w:rPr>
                <w:b/>
                <w:sz w:val="20"/>
                <w:szCs w:val="20"/>
              </w:rPr>
              <w:t>8</w:t>
            </w:r>
          </w:p>
        </w:tc>
        <w:tc>
          <w:tcPr>
            <w:tcW w:w="432" w:type="dxa"/>
            <w:shd w:val="clear" w:color="auto" w:fill="FFC000"/>
            <w:vAlign w:val="center"/>
          </w:tcPr>
          <w:p w14:paraId="21A62020" w14:textId="37943758" w:rsidR="009B0805" w:rsidRPr="00153A55" w:rsidRDefault="009B0805" w:rsidP="009B0805">
            <w:pPr>
              <w:jc w:val="center"/>
              <w:rPr>
                <w:sz w:val="20"/>
                <w:szCs w:val="20"/>
                <w:u w:val="single"/>
              </w:rPr>
            </w:pPr>
            <w:r w:rsidRPr="00153A55">
              <w:rPr>
                <w:sz w:val="20"/>
                <w:szCs w:val="20"/>
                <w:u w:val="single"/>
              </w:rPr>
              <w:t>4</w:t>
            </w:r>
          </w:p>
        </w:tc>
        <w:tc>
          <w:tcPr>
            <w:tcW w:w="432" w:type="dxa"/>
            <w:shd w:val="clear" w:color="auto" w:fill="FFFF00"/>
            <w:vAlign w:val="center"/>
          </w:tcPr>
          <w:p w14:paraId="7D2B4071" w14:textId="4C1BF6A5"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92D050"/>
            <w:vAlign w:val="center"/>
          </w:tcPr>
          <w:p w14:paraId="7F542090" w14:textId="67D20350" w:rsidR="009B0805" w:rsidRPr="00153A55" w:rsidRDefault="009B0805" w:rsidP="009B0805">
            <w:pPr>
              <w:jc w:val="center"/>
              <w:rPr>
                <w:i/>
                <w:sz w:val="20"/>
                <w:szCs w:val="20"/>
                <w:u w:val="single"/>
              </w:rPr>
            </w:pPr>
            <w:r w:rsidRPr="00153A55">
              <w:rPr>
                <w:i/>
                <w:sz w:val="20"/>
                <w:szCs w:val="20"/>
                <w:u w:val="single"/>
              </w:rPr>
              <w:t>1</w:t>
            </w:r>
          </w:p>
        </w:tc>
        <w:tc>
          <w:tcPr>
            <w:tcW w:w="432" w:type="dxa"/>
            <w:shd w:val="clear" w:color="auto" w:fill="92D050"/>
            <w:vAlign w:val="center"/>
          </w:tcPr>
          <w:p w14:paraId="59723BB5" w14:textId="7ED5F910" w:rsidR="009B0805" w:rsidRPr="00153A55" w:rsidRDefault="009B0805" w:rsidP="009B0805">
            <w:pPr>
              <w:jc w:val="center"/>
              <w:rPr>
                <w:i/>
                <w:sz w:val="20"/>
                <w:szCs w:val="20"/>
              </w:rPr>
            </w:pPr>
            <w:r w:rsidRPr="00153A55">
              <w:rPr>
                <w:i/>
                <w:sz w:val="20"/>
                <w:szCs w:val="20"/>
              </w:rPr>
              <w:t>1</w:t>
            </w:r>
          </w:p>
        </w:tc>
      </w:tr>
      <w:tr w:rsidR="009B0805" w14:paraId="0C8D06D8" w14:textId="77777777" w:rsidTr="007D24BF">
        <w:trPr>
          <w:trHeight w:val="432"/>
          <w:jc w:val="center"/>
        </w:trPr>
        <w:tc>
          <w:tcPr>
            <w:tcW w:w="432" w:type="dxa"/>
            <w:shd w:val="clear" w:color="auto" w:fill="FFFF00"/>
            <w:vAlign w:val="center"/>
          </w:tcPr>
          <w:p w14:paraId="7E2BD1E3" w14:textId="71C0D551"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FFC000"/>
            <w:vAlign w:val="center"/>
          </w:tcPr>
          <w:p w14:paraId="721FDF88" w14:textId="378DBA2C" w:rsidR="009B0805" w:rsidRPr="00153A55" w:rsidRDefault="009B0805" w:rsidP="009B0805">
            <w:pPr>
              <w:jc w:val="center"/>
              <w:rPr>
                <w:sz w:val="20"/>
                <w:szCs w:val="20"/>
                <w:u w:val="single"/>
              </w:rPr>
            </w:pPr>
            <w:r w:rsidRPr="00153A55">
              <w:rPr>
                <w:sz w:val="20"/>
                <w:szCs w:val="20"/>
                <w:u w:val="single"/>
              </w:rPr>
              <w:t>4</w:t>
            </w:r>
          </w:p>
        </w:tc>
        <w:tc>
          <w:tcPr>
            <w:tcW w:w="432" w:type="dxa"/>
            <w:shd w:val="clear" w:color="auto" w:fill="FFC000"/>
            <w:vAlign w:val="center"/>
          </w:tcPr>
          <w:p w14:paraId="4BCF5E2A" w14:textId="532C0DA3" w:rsidR="009B0805" w:rsidRPr="00153A55" w:rsidRDefault="009B0805" w:rsidP="009B0805">
            <w:pPr>
              <w:jc w:val="center"/>
              <w:rPr>
                <w:sz w:val="20"/>
                <w:szCs w:val="20"/>
                <w:u w:val="single"/>
              </w:rPr>
            </w:pPr>
            <w:r w:rsidRPr="00153A55">
              <w:rPr>
                <w:sz w:val="20"/>
                <w:szCs w:val="20"/>
                <w:u w:val="single"/>
              </w:rPr>
              <w:t>4</w:t>
            </w:r>
          </w:p>
        </w:tc>
        <w:tc>
          <w:tcPr>
            <w:tcW w:w="432" w:type="dxa"/>
            <w:shd w:val="clear" w:color="auto" w:fill="FFC000"/>
            <w:vAlign w:val="center"/>
          </w:tcPr>
          <w:p w14:paraId="6D5C518A" w14:textId="5C141662" w:rsidR="009B0805" w:rsidRPr="00153A55" w:rsidRDefault="009B0805" w:rsidP="009B0805">
            <w:pPr>
              <w:jc w:val="center"/>
              <w:rPr>
                <w:sz w:val="20"/>
                <w:szCs w:val="20"/>
                <w:u w:val="single"/>
              </w:rPr>
            </w:pPr>
            <w:r w:rsidRPr="00153A55">
              <w:rPr>
                <w:sz w:val="20"/>
                <w:szCs w:val="20"/>
                <w:u w:val="single"/>
              </w:rPr>
              <w:t>4</w:t>
            </w:r>
          </w:p>
        </w:tc>
        <w:tc>
          <w:tcPr>
            <w:tcW w:w="432" w:type="dxa"/>
            <w:shd w:val="clear" w:color="auto" w:fill="FFFF00"/>
            <w:vAlign w:val="center"/>
          </w:tcPr>
          <w:p w14:paraId="09B104A3" w14:textId="09AB8439"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92D050"/>
            <w:vAlign w:val="center"/>
          </w:tcPr>
          <w:p w14:paraId="670B8B19" w14:textId="13FC3149" w:rsidR="009B0805" w:rsidRPr="00153A55" w:rsidRDefault="009B0805" w:rsidP="009B0805">
            <w:pPr>
              <w:jc w:val="center"/>
              <w:rPr>
                <w:i/>
                <w:sz w:val="20"/>
                <w:szCs w:val="20"/>
                <w:u w:val="single"/>
              </w:rPr>
            </w:pPr>
            <w:r w:rsidRPr="00153A55">
              <w:rPr>
                <w:i/>
                <w:sz w:val="20"/>
                <w:szCs w:val="20"/>
                <w:u w:val="single"/>
              </w:rPr>
              <w:t>1</w:t>
            </w:r>
          </w:p>
        </w:tc>
        <w:tc>
          <w:tcPr>
            <w:tcW w:w="432" w:type="dxa"/>
            <w:shd w:val="clear" w:color="auto" w:fill="92D050"/>
            <w:vAlign w:val="center"/>
          </w:tcPr>
          <w:p w14:paraId="40E42C87" w14:textId="4CFB884C" w:rsidR="009B0805" w:rsidRPr="00153A55" w:rsidRDefault="009B0805" w:rsidP="009B0805">
            <w:pPr>
              <w:jc w:val="center"/>
              <w:rPr>
                <w:i/>
                <w:sz w:val="20"/>
                <w:szCs w:val="20"/>
              </w:rPr>
            </w:pPr>
            <w:r w:rsidRPr="00153A55">
              <w:rPr>
                <w:i/>
                <w:sz w:val="20"/>
                <w:szCs w:val="20"/>
              </w:rPr>
              <w:t>1</w:t>
            </w:r>
          </w:p>
        </w:tc>
      </w:tr>
      <w:tr w:rsidR="009B0805" w14:paraId="54F2C9CC" w14:textId="77777777" w:rsidTr="007D24BF">
        <w:trPr>
          <w:trHeight w:val="432"/>
          <w:jc w:val="center"/>
        </w:trPr>
        <w:tc>
          <w:tcPr>
            <w:tcW w:w="432" w:type="dxa"/>
            <w:shd w:val="clear" w:color="auto" w:fill="FFFF00"/>
            <w:vAlign w:val="center"/>
          </w:tcPr>
          <w:p w14:paraId="194C511B" w14:textId="68A8B016"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FFFF00"/>
            <w:vAlign w:val="center"/>
          </w:tcPr>
          <w:p w14:paraId="1FD03AF9" w14:textId="2A782C16"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FFFF00"/>
            <w:vAlign w:val="center"/>
          </w:tcPr>
          <w:p w14:paraId="127324D9" w14:textId="5F4017A4"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FFFF00"/>
            <w:vAlign w:val="center"/>
          </w:tcPr>
          <w:p w14:paraId="665949C2" w14:textId="38D7CBA4"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FFFF00"/>
            <w:vAlign w:val="center"/>
          </w:tcPr>
          <w:p w14:paraId="0A6F88C6" w14:textId="49AC1CFB" w:rsidR="009B0805" w:rsidRPr="00153A55" w:rsidRDefault="009B0805" w:rsidP="009B0805">
            <w:pPr>
              <w:jc w:val="center"/>
              <w:rPr>
                <w:sz w:val="20"/>
                <w:szCs w:val="20"/>
                <w:u w:val="single"/>
              </w:rPr>
            </w:pPr>
            <w:r w:rsidRPr="00153A55">
              <w:rPr>
                <w:sz w:val="20"/>
                <w:szCs w:val="20"/>
                <w:u w:val="single"/>
              </w:rPr>
              <w:t>2</w:t>
            </w:r>
          </w:p>
        </w:tc>
        <w:tc>
          <w:tcPr>
            <w:tcW w:w="432" w:type="dxa"/>
            <w:shd w:val="clear" w:color="auto" w:fill="92D050"/>
            <w:vAlign w:val="center"/>
          </w:tcPr>
          <w:p w14:paraId="73DEB99E" w14:textId="6AE0B12F" w:rsidR="009B0805" w:rsidRPr="00153A55" w:rsidRDefault="009B0805" w:rsidP="009B0805">
            <w:pPr>
              <w:jc w:val="center"/>
              <w:rPr>
                <w:i/>
                <w:sz w:val="20"/>
                <w:szCs w:val="20"/>
                <w:u w:val="single"/>
              </w:rPr>
            </w:pPr>
            <w:r w:rsidRPr="00153A55">
              <w:rPr>
                <w:i/>
                <w:sz w:val="20"/>
                <w:szCs w:val="20"/>
                <w:u w:val="single"/>
              </w:rPr>
              <w:t>1</w:t>
            </w:r>
          </w:p>
        </w:tc>
        <w:tc>
          <w:tcPr>
            <w:tcW w:w="432" w:type="dxa"/>
            <w:shd w:val="clear" w:color="auto" w:fill="92D050"/>
            <w:vAlign w:val="center"/>
          </w:tcPr>
          <w:p w14:paraId="4283CA40" w14:textId="48FA3669" w:rsidR="009B0805" w:rsidRPr="00153A55" w:rsidRDefault="009B0805" w:rsidP="009B0805">
            <w:pPr>
              <w:jc w:val="center"/>
              <w:rPr>
                <w:i/>
                <w:sz w:val="20"/>
                <w:szCs w:val="20"/>
              </w:rPr>
            </w:pPr>
            <w:r w:rsidRPr="00153A55">
              <w:rPr>
                <w:i/>
                <w:sz w:val="20"/>
                <w:szCs w:val="20"/>
              </w:rPr>
              <w:t>1</w:t>
            </w:r>
          </w:p>
        </w:tc>
      </w:tr>
      <w:tr w:rsidR="009B0805" w14:paraId="11FD566B" w14:textId="77777777" w:rsidTr="007D24BF">
        <w:trPr>
          <w:trHeight w:val="432"/>
          <w:jc w:val="center"/>
        </w:trPr>
        <w:tc>
          <w:tcPr>
            <w:tcW w:w="432" w:type="dxa"/>
            <w:shd w:val="clear" w:color="auto" w:fill="92D050"/>
            <w:vAlign w:val="center"/>
          </w:tcPr>
          <w:p w14:paraId="01347B11" w14:textId="420627FF" w:rsidR="009B0805" w:rsidRPr="00153A55" w:rsidRDefault="009B0805" w:rsidP="009B0805">
            <w:pPr>
              <w:jc w:val="center"/>
              <w:rPr>
                <w:i/>
                <w:sz w:val="20"/>
                <w:szCs w:val="20"/>
                <w:u w:val="single"/>
              </w:rPr>
            </w:pPr>
            <w:r w:rsidRPr="00153A55">
              <w:rPr>
                <w:i/>
                <w:sz w:val="20"/>
                <w:szCs w:val="20"/>
                <w:u w:val="single"/>
              </w:rPr>
              <w:t>1</w:t>
            </w:r>
          </w:p>
        </w:tc>
        <w:tc>
          <w:tcPr>
            <w:tcW w:w="432" w:type="dxa"/>
            <w:shd w:val="clear" w:color="auto" w:fill="92D050"/>
            <w:vAlign w:val="center"/>
          </w:tcPr>
          <w:p w14:paraId="5561FA7D" w14:textId="013930EA" w:rsidR="009B0805" w:rsidRPr="00153A55" w:rsidRDefault="009B0805" w:rsidP="009B0805">
            <w:pPr>
              <w:jc w:val="center"/>
              <w:rPr>
                <w:i/>
                <w:sz w:val="20"/>
                <w:szCs w:val="20"/>
                <w:u w:val="single"/>
              </w:rPr>
            </w:pPr>
            <w:r w:rsidRPr="00153A55">
              <w:rPr>
                <w:i/>
                <w:sz w:val="20"/>
                <w:szCs w:val="20"/>
                <w:u w:val="single"/>
              </w:rPr>
              <w:t>1</w:t>
            </w:r>
          </w:p>
        </w:tc>
        <w:tc>
          <w:tcPr>
            <w:tcW w:w="432" w:type="dxa"/>
            <w:shd w:val="clear" w:color="auto" w:fill="92D050"/>
            <w:vAlign w:val="center"/>
          </w:tcPr>
          <w:p w14:paraId="2AD379E9" w14:textId="0A163B3B" w:rsidR="009B0805" w:rsidRPr="00153A55" w:rsidRDefault="009B0805" w:rsidP="009B0805">
            <w:pPr>
              <w:jc w:val="center"/>
              <w:rPr>
                <w:i/>
                <w:sz w:val="20"/>
                <w:szCs w:val="20"/>
                <w:u w:val="single"/>
              </w:rPr>
            </w:pPr>
            <w:r w:rsidRPr="00153A55">
              <w:rPr>
                <w:i/>
                <w:sz w:val="20"/>
                <w:szCs w:val="20"/>
                <w:u w:val="single"/>
              </w:rPr>
              <w:t>1</w:t>
            </w:r>
          </w:p>
        </w:tc>
        <w:tc>
          <w:tcPr>
            <w:tcW w:w="432" w:type="dxa"/>
            <w:shd w:val="clear" w:color="auto" w:fill="92D050"/>
            <w:vAlign w:val="center"/>
          </w:tcPr>
          <w:p w14:paraId="0DF89F30" w14:textId="11EAFF15" w:rsidR="009B0805" w:rsidRPr="00153A55" w:rsidRDefault="009B0805" w:rsidP="009B0805">
            <w:pPr>
              <w:jc w:val="center"/>
              <w:rPr>
                <w:i/>
                <w:sz w:val="20"/>
                <w:szCs w:val="20"/>
                <w:u w:val="single"/>
              </w:rPr>
            </w:pPr>
            <w:r w:rsidRPr="00153A55">
              <w:rPr>
                <w:i/>
                <w:sz w:val="20"/>
                <w:szCs w:val="20"/>
                <w:u w:val="single"/>
              </w:rPr>
              <w:t>1</w:t>
            </w:r>
          </w:p>
        </w:tc>
        <w:tc>
          <w:tcPr>
            <w:tcW w:w="432" w:type="dxa"/>
            <w:shd w:val="clear" w:color="auto" w:fill="92D050"/>
            <w:vAlign w:val="center"/>
          </w:tcPr>
          <w:p w14:paraId="15FFA91D" w14:textId="7F4893E4" w:rsidR="009B0805" w:rsidRPr="00153A55" w:rsidRDefault="009B0805" w:rsidP="009B0805">
            <w:pPr>
              <w:jc w:val="center"/>
              <w:rPr>
                <w:i/>
                <w:sz w:val="20"/>
                <w:szCs w:val="20"/>
                <w:u w:val="single"/>
              </w:rPr>
            </w:pPr>
            <w:r w:rsidRPr="00153A55">
              <w:rPr>
                <w:i/>
                <w:sz w:val="20"/>
                <w:szCs w:val="20"/>
                <w:u w:val="single"/>
              </w:rPr>
              <w:t>1</w:t>
            </w:r>
          </w:p>
        </w:tc>
        <w:tc>
          <w:tcPr>
            <w:tcW w:w="432" w:type="dxa"/>
            <w:shd w:val="clear" w:color="auto" w:fill="92D050"/>
            <w:vAlign w:val="center"/>
          </w:tcPr>
          <w:p w14:paraId="0C078B9D" w14:textId="1E5E906C" w:rsidR="009B0805" w:rsidRPr="00153A55" w:rsidRDefault="009B0805" w:rsidP="009B0805">
            <w:pPr>
              <w:jc w:val="center"/>
              <w:rPr>
                <w:i/>
                <w:sz w:val="20"/>
                <w:szCs w:val="20"/>
                <w:u w:val="single"/>
              </w:rPr>
            </w:pPr>
            <w:r w:rsidRPr="00153A55">
              <w:rPr>
                <w:i/>
                <w:sz w:val="20"/>
                <w:szCs w:val="20"/>
                <w:u w:val="single"/>
              </w:rPr>
              <w:t>1</w:t>
            </w:r>
          </w:p>
        </w:tc>
        <w:tc>
          <w:tcPr>
            <w:tcW w:w="432" w:type="dxa"/>
            <w:shd w:val="clear" w:color="auto" w:fill="92D050"/>
            <w:vAlign w:val="center"/>
          </w:tcPr>
          <w:p w14:paraId="1883C3DB" w14:textId="2CD74166" w:rsidR="009B0805" w:rsidRPr="00153A55" w:rsidRDefault="009B0805" w:rsidP="009B0805">
            <w:pPr>
              <w:jc w:val="center"/>
              <w:rPr>
                <w:i/>
                <w:sz w:val="20"/>
                <w:szCs w:val="20"/>
              </w:rPr>
            </w:pPr>
            <w:r w:rsidRPr="00153A55">
              <w:rPr>
                <w:i/>
                <w:sz w:val="20"/>
                <w:szCs w:val="20"/>
              </w:rPr>
              <w:t>1</w:t>
            </w:r>
          </w:p>
        </w:tc>
      </w:tr>
      <w:tr w:rsidR="009B0805" w14:paraId="76F2EB3F" w14:textId="77777777" w:rsidTr="007D24BF">
        <w:trPr>
          <w:trHeight w:val="432"/>
          <w:jc w:val="center"/>
        </w:trPr>
        <w:tc>
          <w:tcPr>
            <w:tcW w:w="432" w:type="dxa"/>
            <w:shd w:val="clear" w:color="auto" w:fill="92D050"/>
            <w:vAlign w:val="center"/>
          </w:tcPr>
          <w:p w14:paraId="3EE900A4" w14:textId="58F4A871" w:rsidR="009B0805" w:rsidRPr="00153A55" w:rsidRDefault="009B0805" w:rsidP="009B0805">
            <w:pPr>
              <w:jc w:val="center"/>
              <w:rPr>
                <w:i/>
                <w:sz w:val="20"/>
                <w:szCs w:val="20"/>
              </w:rPr>
            </w:pPr>
            <w:r w:rsidRPr="00153A55">
              <w:rPr>
                <w:i/>
                <w:sz w:val="20"/>
                <w:szCs w:val="20"/>
              </w:rPr>
              <w:t>1</w:t>
            </w:r>
          </w:p>
        </w:tc>
        <w:tc>
          <w:tcPr>
            <w:tcW w:w="432" w:type="dxa"/>
            <w:shd w:val="clear" w:color="auto" w:fill="92D050"/>
            <w:vAlign w:val="center"/>
          </w:tcPr>
          <w:p w14:paraId="0BCA6F25" w14:textId="3CEECE58" w:rsidR="009B0805" w:rsidRPr="00153A55" w:rsidRDefault="009B0805" w:rsidP="009B0805">
            <w:pPr>
              <w:jc w:val="center"/>
              <w:rPr>
                <w:i/>
                <w:sz w:val="20"/>
                <w:szCs w:val="20"/>
              </w:rPr>
            </w:pPr>
            <w:r w:rsidRPr="00153A55">
              <w:rPr>
                <w:i/>
                <w:sz w:val="20"/>
                <w:szCs w:val="20"/>
              </w:rPr>
              <w:t>1</w:t>
            </w:r>
          </w:p>
        </w:tc>
        <w:tc>
          <w:tcPr>
            <w:tcW w:w="432" w:type="dxa"/>
            <w:shd w:val="clear" w:color="auto" w:fill="92D050"/>
            <w:vAlign w:val="center"/>
          </w:tcPr>
          <w:p w14:paraId="70169091" w14:textId="306ED0E6" w:rsidR="009B0805" w:rsidRPr="00153A55" w:rsidRDefault="009B0805" w:rsidP="009B0805">
            <w:pPr>
              <w:jc w:val="center"/>
              <w:rPr>
                <w:i/>
                <w:sz w:val="20"/>
                <w:szCs w:val="20"/>
              </w:rPr>
            </w:pPr>
            <w:r w:rsidRPr="00153A55">
              <w:rPr>
                <w:i/>
                <w:sz w:val="20"/>
                <w:szCs w:val="20"/>
              </w:rPr>
              <w:t>1</w:t>
            </w:r>
          </w:p>
        </w:tc>
        <w:tc>
          <w:tcPr>
            <w:tcW w:w="432" w:type="dxa"/>
            <w:shd w:val="clear" w:color="auto" w:fill="92D050"/>
            <w:vAlign w:val="center"/>
          </w:tcPr>
          <w:p w14:paraId="2CB4F85F" w14:textId="2650D39C" w:rsidR="009B0805" w:rsidRPr="00153A55" w:rsidRDefault="009B0805" w:rsidP="009B0805">
            <w:pPr>
              <w:jc w:val="center"/>
              <w:rPr>
                <w:i/>
                <w:sz w:val="20"/>
                <w:szCs w:val="20"/>
              </w:rPr>
            </w:pPr>
            <w:r w:rsidRPr="00153A55">
              <w:rPr>
                <w:i/>
                <w:sz w:val="20"/>
                <w:szCs w:val="20"/>
              </w:rPr>
              <w:t>1</w:t>
            </w:r>
          </w:p>
        </w:tc>
        <w:tc>
          <w:tcPr>
            <w:tcW w:w="432" w:type="dxa"/>
            <w:shd w:val="clear" w:color="auto" w:fill="92D050"/>
            <w:vAlign w:val="center"/>
          </w:tcPr>
          <w:p w14:paraId="35A92B5B" w14:textId="05D2C92A" w:rsidR="009B0805" w:rsidRPr="00153A55" w:rsidRDefault="009B0805" w:rsidP="009B0805">
            <w:pPr>
              <w:jc w:val="center"/>
              <w:rPr>
                <w:i/>
                <w:sz w:val="20"/>
                <w:szCs w:val="20"/>
              </w:rPr>
            </w:pPr>
            <w:r w:rsidRPr="00153A55">
              <w:rPr>
                <w:i/>
                <w:sz w:val="20"/>
                <w:szCs w:val="20"/>
              </w:rPr>
              <w:t>1</w:t>
            </w:r>
          </w:p>
        </w:tc>
        <w:tc>
          <w:tcPr>
            <w:tcW w:w="432" w:type="dxa"/>
            <w:shd w:val="clear" w:color="auto" w:fill="92D050"/>
            <w:vAlign w:val="center"/>
          </w:tcPr>
          <w:p w14:paraId="35F1098B" w14:textId="027BFA4C" w:rsidR="009B0805" w:rsidRPr="00153A55" w:rsidRDefault="009B0805" w:rsidP="009B0805">
            <w:pPr>
              <w:jc w:val="center"/>
              <w:rPr>
                <w:i/>
                <w:sz w:val="20"/>
                <w:szCs w:val="20"/>
              </w:rPr>
            </w:pPr>
            <w:r w:rsidRPr="00153A55">
              <w:rPr>
                <w:i/>
                <w:sz w:val="20"/>
                <w:szCs w:val="20"/>
              </w:rPr>
              <w:t>1</w:t>
            </w:r>
          </w:p>
        </w:tc>
        <w:tc>
          <w:tcPr>
            <w:tcW w:w="432" w:type="dxa"/>
            <w:shd w:val="clear" w:color="auto" w:fill="92D050"/>
            <w:vAlign w:val="center"/>
          </w:tcPr>
          <w:p w14:paraId="7B07D7E8" w14:textId="693DE543" w:rsidR="009B0805" w:rsidRPr="00153A55" w:rsidRDefault="009B0805" w:rsidP="009B0805">
            <w:pPr>
              <w:jc w:val="center"/>
              <w:rPr>
                <w:i/>
                <w:sz w:val="20"/>
                <w:szCs w:val="20"/>
              </w:rPr>
            </w:pPr>
            <w:r w:rsidRPr="00153A55">
              <w:rPr>
                <w:i/>
                <w:sz w:val="20"/>
                <w:szCs w:val="20"/>
              </w:rPr>
              <w:t>1</w:t>
            </w:r>
          </w:p>
        </w:tc>
      </w:tr>
    </w:tbl>
    <w:p w14:paraId="492D4180" w14:textId="10CD79CB" w:rsidR="009B0805" w:rsidRDefault="009B0805" w:rsidP="000155F6">
      <w:pPr>
        <w:rPr>
          <w:sz w:val="20"/>
          <w:szCs w:val="20"/>
        </w:rPr>
      </w:pPr>
    </w:p>
    <w:p w14:paraId="35C62562" w14:textId="75F1D39C" w:rsidR="0048190D" w:rsidRDefault="0048190D" w:rsidP="0048190D">
      <w:pPr>
        <w:jc w:val="center"/>
        <w:rPr>
          <w:b/>
          <w:sz w:val="20"/>
          <w:szCs w:val="20"/>
        </w:rPr>
      </w:pPr>
      <w:r>
        <w:rPr>
          <w:b/>
          <w:sz w:val="20"/>
          <w:szCs w:val="20"/>
        </w:rPr>
        <w:t>Figure 4. Example of Belief Propagation</w:t>
      </w:r>
      <w:r w:rsidR="007821F7">
        <w:rPr>
          <w:b/>
          <w:sz w:val="20"/>
          <w:szCs w:val="20"/>
        </w:rPr>
        <w:t>:</w:t>
      </w:r>
      <w:r w:rsidR="00797B31">
        <w:rPr>
          <w:b/>
          <w:sz w:val="20"/>
          <w:szCs w:val="20"/>
        </w:rPr>
        <w:t xml:space="preserve"> </w:t>
      </w:r>
      <w:r w:rsidR="007821F7">
        <w:rPr>
          <w:b/>
          <w:sz w:val="20"/>
          <w:szCs w:val="20"/>
        </w:rPr>
        <w:t>t</w:t>
      </w:r>
      <w:r w:rsidR="00797B31">
        <w:rPr>
          <w:b/>
          <w:sz w:val="20"/>
          <w:szCs w:val="20"/>
        </w:rPr>
        <w:t>he “8”</w:t>
      </w:r>
      <w:r w:rsidR="007821F7">
        <w:rPr>
          <w:b/>
          <w:sz w:val="20"/>
          <w:szCs w:val="20"/>
        </w:rPr>
        <w:t xml:space="preserve"> is b</w:t>
      </w:r>
      <w:r w:rsidR="00797B31">
        <w:rPr>
          <w:b/>
          <w:sz w:val="20"/>
          <w:szCs w:val="20"/>
        </w:rPr>
        <w:t xml:space="preserve">old and </w:t>
      </w:r>
      <w:r w:rsidR="007821F7">
        <w:rPr>
          <w:b/>
          <w:sz w:val="20"/>
          <w:szCs w:val="20"/>
        </w:rPr>
        <w:t>underlined to indicate</w:t>
      </w:r>
      <w:r w:rsidR="00797B31">
        <w:rPr>
          <w:b/>
          <w:sz w:val="20"/>
          <w:szCs w:val="20"/>
        </w:rPr>
        <w:t xml:space="preserve"> it was a read value</w:t>
      </w:r>
      <w:r w:rsidR="007821F7">
        <w:rPr>
          <w:b/>
          <w:sz w:val="20"/>
          <w:szCs w:val="20"/>
        </w:rPr>
        <w:t>.</w:t>
      </w:r>
    </w:p>
    <w:p w14:paraId="18B9EA04" w14:textId="2F536B07" w:rsidR="00C37299" w:rsidRDefault="00C37299" w:rsidP="0048190D">
      <w:pPr>
        <w:jc w:val="center"/>
        <w:rPr>
          <w:b/>
          <w:sz w:val="20"/>
          <w:szCs w:val="20"/>
        </w:rPr>
      </w:pPr>
    </w:p>
    <w:p w14:paraId="6B455C96" w14:textId="1BF4EF02" w:rsidR="009B0805" w:rsidRPr="00FE5DD9" w:rsidRDefault="00C37299" w:rsidP="0071098C">
      <w:pPr>
        <w:rPr>
          <w:sz w:val="20"/>
          <w:szCs w:val="20"/>
        </w:rPr>
      </w:pPr>
      <w:r>
        <w:rPr>
          <w:sz w:val="20"/>
          <w:szCs w:val="20"/>
        </w:rPr>
        <w:tab/>
        <w:t>Note that for clarity and simplicity in this description, a propagation value of 2 was used, but in the actual testing, a propagation value of 1.3 was used. This value was used to allow the belief propagation to spread further, allowing UAVs from further away to be drawn in the direction of higher readings. This is a variable that can easily be modified but was not altered during the tests.</w:t>
      </w:r>
    </w:p>
    <w:p w14:paraId="44433821" w14:textId="128E8C6B" w:rsidR="006253FC" w:rsidRPr="00FE5DD9" w:rsidRDefault="00612282" w:rsidP="000155F6">
      <w:pPr>
        <w:rPr>
          <w:sz w:val="20"/>
          <w:szCs w:val="20"/>
        </w:rPr>
      </w:pPr>
      <w:r>
        <w:rPr>
          <w:sz w:val="20"/>
          <w:szCs w:val="20"/>
        </w:rPr>
        <w:tab/>
        <w:t>The propagation</w:t>
      </w:r>
      <w:r w:rsidR="006253FC" w:rsidRPr="00FE5DD9">
        <w:rPr>
          <w:sz w:val="20"/>
          <w:szCs w:val="20"/>
        </w:rPr>
        <w:t xml:space="preserve"> process is repeated for each newly recorded waypoint since the last update in </w:t>
      </w:r>
      <w:r w:rsidR="00F9252E">
        <w:rPr>
          <w:sz w:val="20"/>
          <w:szCs w:val="20"/>
        </w:rPr>
        <w:t>waypoint distribution among UAVs</w:t>
      </w:r>
      <w:r w:rsidR="006253FC" w:rsidRPr="00FE5DD9">
        <w:rPr>
          <w:sz w:val="20"/>
          <w:szCs w:val="20"/>
        </w:rPr>
        <w:t>.</w:t>
      </w:r>
      <w:r w:rsidR="00EC783B" w:rsidRPr="00FE5DD9">
        <w:rPr>
          <w:sz w:val="20"/>
          <w:szCs w:val="20"/>
        </w:rPr>
        <w:t xml:space="preserve"> The UAV then begins re-planning the path for each UAV in the swarm. Again, the lowest UAV goes first, following a similar process. However, instead of </w:t>
      </w:r>
      <w:r w:rsidR="00EA6B68" w:rsidRPr="00FE5DD9">
        <w:rPr>
          <w:sz w:val="20"/>
          <w:szCs w:val="20"/>
        </w:rPr>
        <w:t>choosing the closest points, the UAVs are now programmed to use a cost-benefit analysis. The benefit</w:t>
      </w:r>
      <w:r w:rsidR="00422000">
        <w:rPr>
          <w:sz w:val="20"/>
          <w:szCs w:val="20"/>
        </w:rPr>
        <w:t xml:space="preserve">, </w:t>
      </w:r>
      <w:r w:rsidR="00422000">
        <w:rPr>
          <w:i/>
          <w:sz w:val="20"/>
          <w:szCs w:val="20"/>
        </w:rPr>
        <w:t>b</w:t>
      </w:r>
      <w:r w:rsidR="00422000">
        <w:rPr>
          <w:sz w:val="20"/>
          <w:szCs w:val="20"/>
        </w:rPr>
        <w:t>,</w:t>
      </w:r>
      <w:r w:rsidR="00EA6B68" w:rsidRPr="00FE5DD9">
        <w:rPr>
          <w:sz w:val="20"/>
          <w:szCs w:val="20"/>
        </w:rPr>
        <w:t xml:space="preserve"> is measured by the predicted score at a waypoint, while the cost is the distance to travel there. Thus, the value, </w:t>
      </w:r>
      <w:r w:rsidR="00EA6B68" w:rsidRPr="00FE5DD9">
        <w:rPr>
          <w:i/>
          <w:sz w:val="20"/>
          <w:szCs w:val="20"/>
        </w:rPr>
        <w:t>v</w:t>
      </w:r>
      <w:r w:rsidR="00EA6B68" w:rsidRPr="00FE5DD9">
        <w:rPr>
          <w:sz w:val="20"/>
          <w:szCs w:val="20"/>
        </w:rPr>
        <w:t xml:space="preserve">, for travelling to each waypoint can be calculated according to </w:t>
      </w:r>
      <w:r w:rsidR="001F3F19">
        <w:rPr>
          <w:sz w:val="20"/>
          <w:szCs w:val="20"/>
        </w:rPr>
        <w:t>E</w:t>
      </w:r>
      <w:r w:rsidR="00EA6B68" w:rsidRPr="00FE5DD9">
        <w:rPr>
          <w:sz w:val="20"/>
          <w:szCs w:val="20"/>
        </w:rPr>
        <w:t>quation 2:</w:t>
      </w:r>
    </w:p>
    <w:p w14:paraId="61CD30F0" w14:textId="77777777" w:rsidR="00EA6B68" w:rsidRPr="00FE5DD9" w:rsidRDefault="00EA6B68" w:rsidP="000155F6">
      <w:pPr>
        <w:rPr>
          <w:sz w:val="20"/>
          <w:szCs w:val="20"/>
        </w:rPr>
      </w:pPr>
    </w:p>
    <w:p w14:paraId="17DB570F" w14:textId="77777777" w:rsidR="00EA6B68" w:rsidRPr="00FE5DD9" w:rsidRDefault="00EA6B68" w:rsidP="00EA6B68">
      <w:pPr>
        <w:jc w:val="right"/>
        <w:rPr>
          <w:sz w:val="20"/>
          <w:szCs w:val="20"/>
        </w:rPr>
      </w:pPr>
      <m:oMath>
        <m:r>
          <w:rPr>
            <w:rFonts w:ascii="Cambria Math" w:hAnsi="Cambria Math"/>
            <w:sz w:val="20"/>
            <w:szCs w:val="20"/>
          </w:rPr>
          <w:lastRenderedPageBreak/>
          <m:t>v=</m:t>
        </m:r>
        <m:f>
          <m:fPr>
            <m:ctrlPr>
              <w:rPr>
                <w:rFonts w:ascii="Cambria Math" w:hAnsi="Cambria Math"/>
                <w:i/>
                <w:sz w:val="20"/>
                <w:szCs w:val="20"/>
              </w:rPr>
            </m:ctrlPr>
          </m:fPr>
          <m:num>
            <m:r>
              <w:rPr>
                <w:rFonts w:ascii="Cambria Math" w:hAnsi="Cambria Math"/>
                <w:sz w:val="20"/>
                <w:szCs w:val="20"/>
              </w:rPr>
              <m:t>b</m:t>
            </m:r>
          </m:num>
          <m:den>
            <m:r>
              <w:rPr>
                <w:rFonts w:ascii="Cambria Math" w:hAnsi="Cambria Math"/>
                <w:sz w:val="20"/>
                <w:szCs w:val="20"/>
              </w:rPr>
              <m:t>d</m:t>
            </m:r>
          </m:den>
        </m:f>
      </m:oMath>
      <w:r w:rsidRPr="00FE5DD9">
        <w:rPr>
          <w:sz w:val="20"/>
          <w:szCs w:val="20"/>
        </w:rPr>
        <w:tab/>
      </w:r>
      <w:r w:rsidRPr="00FE5DD9">
        <w:rPr>
          <w:sz w:val="20"/>
          <w:szCs w:val="20"/>
        </w:rPr>
        <w:tab/>
      </w:r>
      <w:r w:rsidRPr="00FE5DD9">
        <w:rPr>
          <w:sz w:val="20"/>
          <w:szCs w:val="20"/>
        </w:rPr>
        <w:tab/>
      </w:r>
      <w:r w:rsidR="00F9594E" w:rsidRPr="00FE5DD9">
        <w:rPr>
          <w:sz w:val="20"/>
          <w:szCs w:val="20"/>
        </w:rPr>
        <w:tab/>
      </w:r>
      <w:r w:rsidR="00F9594E" w:rsidRPr="00FE5DD9">
        <w:rPr>
          <w:sz w:val="20"/>
          <w:szCs w:val="20"/>
        </w:rPr>
        <w:tab/>
        <w:t xml:space="preserve">   </w:t>
      </w:r>
      <w:r w:rsidRPr="00FE5DD9">
        <w:rPr>
          <w:sz w:val="20"/>
          <w:szCs w:val="20"/>
        </w:rPr>
        <w:t>[Equation 2]</w:t>
      </w:r>
    </w:p>
    <w:p w14:paraId="54A79531" w14:textId="77777777" w:rsidR="00F9594E" w:rsidRPr="00FE5DD9" w:rsidRDefault="00F9594E" w:rsidP="00F9594E">
      <w:pPr>
        <w:rPr>
          <w:sz w:val="20"/>
          <w:szCs w:val="20"/>
        </w:rPr>
      </w:pPr>
    </w:p>
    <w:p w14:paraId="3C13623A" w14:textId="6AC83C90" w:rsidR="00F9594E" w:rsidRPr="00FE5DD9" w:rsidRDefault="00F9594E" w:rsidP="00F9594E">
      <w:pPr>
        <w:rPr>
          <w:sz w:val="20"/>
          <w:szCs w:val="20"/>
        </w:rPr>
      </w:pPr>
      <w:r w:rsidRPr="00FE5DD9">
        <w:rPr>
          <w:sz w:val="20"/>
          <w:szCs w:val="20"/>
        </w:rPr>
        <w:t xml:space="preserve">where </w:t>
      </w:r>
      <w:r w:rsidRPr="00FE5DD9">
        <w:rPr>
          <w:i/>
          <w:sz w:val="20"/>
          <w:szCs w:val="20"/>
        </w:rPr>
        <w:t>d</w:t>
      </w:r>
      <w:r w:rsidRPr="00FE5DD9">
        <w:rPr>
          <w:sz w:val="20"/>
          <w:szCs w:val="20"/>
        </w:rPr>
        <w:t xml:space="preserve"> is the distance from the UAVs location to a waypoint.</w:t>
      </w:r>
      <w:r w:rsidR="00C0428D" w:rsidRPr="00FE5DD9">
        <w:rPr>
          <w:sz w:val="20"/>
          <w:szCs w:val="20"/>
        </w:rPr>
        <w:t xml:space="preserve"> This value is calculated for every waypoint in the bundle that has no</w:t>
      </w:r>
      <w:r w:rsidR="00CE7868" w:rsidRPr="00FE5DD9">
        <w:rPr>
          <w:sz w:val="20"/>
          <w:szCs w:val="20"/>
        </w:rPr>
        <w:t>t yet been read</w:t>
      </w:r>
      <w:r w:rsidR="00C0428D" w:rsidRPr="00FE5DD9">
        <w:rPr>
          <w:sz w:val="20"/>
          <w:szCs w:val="20"/>
        </w:rPr>
        <w:t>.</w:t>
      </w:r>
      <w:r w:rsidR="00CE7868" w:rsidRPr="00FE5DD9">
        <w:rPr>
          <w:sz w:val="20"/>
          <w:szCs w:val="20"/>
        </w:rPr>
        <w:t xml:space="preserve"> The lowest ID UAV will pick the waypoints with the highest values until it has its share of waypoints that have not yet been read, followed by the subsequent ID UAVs completing the same process</w:t>
      </w:r>
      <w:r w:rsidR="0090267C">
        <w:rPr>
          <w:sz w:val="20"/>
          <w:szCs w:val="20"/>
        </w:rPr>
        <w:t xml:space="preserve"> (see Appendix B)</w:t>
      </w:r>
      <w:r w:rsidR="00CE7868" w:rsidRPr="00FE5DD9">
        <w:rPr>
          <w:sz w:val="20"/>
          <w:szCs w:val="20"/>
        </w:rPr>
        <w:t>.</w:t>
      </w:r>
    </w:p>
    <w:p w14:paraId="4EAC145A" w14:textId="1E5326B8" w:rsidR="008817E5" w:rsidRPr="00FE5DD9" w:rsidRDefault="008817E5" w:rsidP="00F9594E">
      <w:pPr>
        <w:rPr>
          <w:sz w:val="20"/>
          <w:szCs w:val="20"/>
        </w:rPr>
      </w:pPr>
      <w:r w:rsidRPr="00FE5DD9">
        <w:rPr>
          <w:sz w:val="20"/>
          <w:szCs w:val="20"/>
        </w:rPr>
        <w:tab/>
        <w:t xml:space="preserve">Communication is necessary in this process because UAVs need to know what is happening in other locations of the map, not just in their own vicinity. Additionally, communication allows </w:t>
      </w:r>
      <w:r w:rsidR="00C51C01" w:rsidRPr="00FE5DD9">
        <w:rPr>
          <w:sz w:val="20"/>
          <w:szCs w:val="20"/>
        </w:rPr>
        <w:t xml:space="preserve">UAVs to predict each other’s </w:t>
      </w:r>
      <w:r w:rsidR="00A22F2D" w:rsidRPr="00FE5DD9">
        <w:rPr>
          <w:sz w:val="20"/>
          <w:szCs w:val="20"/>
        </w:rPr>
        <w:t>paths,</w:t>
      </w:r>
      <w:r w:rsidR="00C51C01" w:rsidRPr="00FE5DD9">
        <w:rPr>
          <w:sz w:val="20"/>
          <w:szCs w:val="20"/>
        </w:rPr>
        <w:t xml:space="preserve"> so they can appropriately determine their own. Assuming perfect communication, all UAVs will have the same belief matrices at the end of each update period and will all predict the same path for each other. Imperfect communication could lead to discrepancies or even crashes</w:t>
      </w:r>
      <w:r w:rsidR="008E5036">
        <w:rPr>
          <w:sz w:val="20"/>
          <w:szCs w:val="20"/>
        </w:rPr>
        <w:t xml:space="preserve"> if two UAVs try to read the same waypoint </w:t>
      </w:r>
      <w:r w:rsidR="00F42D79">
        <w:rPr>
          <w:sz w:val="20"/>
          <w:szCs w:val="20"/>
        </w:rPr>
        <w:t>simultaneously due to their inconsistencies</w:t>
      </w:r>
      <w:r w:rsidR="00C51C01" w:rsidRPr="00FE5DD9">
        <w:rPr>
          <w:sz w:val="20"/>
          <w:szCs w:val="20"/>
        </w:rPr>
        <w:t>.</w:t>
      </w:r>
    </w:p>
    <w:p w14:paraId="5B89BF57" w14:textId="00724D97" w:rsidR="00895C67" w:rsidRDefault="005C7466" w:rsidP="005C7466">
      <w:pPr>
        <w:rPr>
          <w:sz w:val="20"/>
          <w:szCs w:val="22"/>
        </w:rPr>
      </w:pPr>
      <w:r>
        <w:rPr>
          <w:sz w:val="20"/>
          <w:szCs w:val="22"/>
        </w:rPr>
        <w:tab/>
      </w:r>
      <w:r w:rsidR="00F71CC1">
        <w:rPr>
          <w:sz w:val="20"/>
          <w:szCs w:val="22"/>
        </w:rPr>
        <w:t>Algorithm 1</w:t>
      </w:r>
      <w:r>
        <w:rPr>
          <w:sz w:val="20"/>
          <w:szCs w:val="22"/>
        </w:rPr>
        <w:t xml:space="preserve"> gives </w:t>
      </w:r>
      <w:proofErr w:type="gramStart"/>
      <w:r>
        <w:rPr>
          <w:sz w:val="20"/>
          <w:szCs w:val="22"/>
        </w:rPr>
        <w:t>a brief summary</w:t>
      </w:r>
      <w:proofErr w:type="gramEnd"/>
      <w:r w:rsidR="007B7D9B">
        <w:rPr>
          <w:sz w:val="20"/>
          <w:szCs w:val="22"/>
        </w:rPr>
        <w:t>,</w:t>
      </w:r>
      <w:r>
        <w:rPr>
          <w:sz w:val="20"/>
          <w:szCs w:val="22"/>
        </w:rPr>
        <w:t xml:space="preserve"> in bullet form</w:t>
      </w:r>
      <w:r w:rsidR="007B7D9B">
        <w:rPr>
          <w:sz w:val="20"/>
          <w:szCs w:val="22"/>
        </w:rPr>
        <w:t>,</w:t>
      </w:r>
      <w:r>
        <w:rPr>
          <w:sz w:val="20"/>
          <w:szCs w:val="22"/>
        </w:rPr>
        <w:t xml:space="preserve"> of the structure of the swarming algorithm according to the methods described above:</w:t>
      </w:r>
    </w:p>
    <w:p w14:paraId="6CFADBC2" w14:textId="46F6CD3E" w:rsidR="003C3227" w:rsidRDefault="003C3227" w:rsidP="003C3227">
      <w:pPr>
        <w:ind w:firstLine="360"/>
        <w:rPr>
          <w:sz w:val="20"/>
          <w:szCs w:val="22"/>
        </w:rPr>
      </w:pPr>
      <w:r>
        <w:rPr>
          <w:noProof/>
          <w:sz w:val="20"/>
          <w:szCs w:val="22"/>
        </w:rPr>
        <mc:AlternateContent>
          <mc:Choice Requires="wps">
            <w:drawing>
              <wp:anchor distT="0" distB="0" distL="114300" distR="114300" simplePos="0" relativeHeight="251658240" behindDoc="0" locked="0" layoutInCell="1" allowOverlap="1" wp14:anchorId="0733A380" wp14:editId="30A83FB2">
                <wp:simplePos x="0" y="0"/>
                <wp:positionH relativeFrom="column">
                  <wp:posOffset>444500</wp:posOffset>
                </wp:positionH>
                <wp:positionV relativeFrom="paragraph">
                  <wp:posOffset>142240</wp:posOffset>
                </wp:positionV>
                <wp:extent cx="3848100" cy="12700"/>
                <wp:effectExtent l="57150" t="57150" r="57150" b="63500"/>
                <wp:wrapNone/>
                <wp:docPr id="5" name="Straight Connector 5"/>
                <wp:cNvGraphicFramePr/>
                <a:graphic xmlns:a="http://schemas.openxmlformats.org/drawingml/2006/main">
                  <a:graphicData uri="http://schemas.microsoft.com/office/word/2010/wordprocessingShape">
                    <wps:wsp>
                      <wps:cNvCnPr/>
                      <wps:spPr>
                        <a:xfrm>
                          <a:off x="0" y="0"/>
                          <a:ext cx="3848100" cy="12700"/>
                        </a:xfrm>
                        <a:prstGeom prst="line">
                          <a:avLst/>
                        </a:prstGeom>
                        <a:ln w="12700">
                          <a:solidFill>
                            <a:schemeClr val="tx1"/>
                          </a:solidFill>
                        </a:ln>
                        <a:scene3d>
                          <a:camera prst="orthographicFront">
                            <a:rot lat="0" lon="0" rev="0"/>
                          </a:camera>
                          <a:lightRig rig="threePt" dir="t"/>
                        </a:scene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9966A" id="Straight Connector 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1.2pt" to="338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" strokecolor="black [3213]" strokeweight="1pt">
                <v:stroke joinstyle="miter"/>
              </v:line>
            </w:pict>
          </mc:Fallback>
        </mc:AlternateContent>
      </w:r>
    </w:p>
    <w:p w14:paraId="06451270" w14:textId="46DF379A" w:rsidR="003C3227" w:rsidRDefault="003C3227" w:rsidP="003C3227">
      <w:pPr>
        <w:spacing w:after="120"/>
        <w:rPr>
          <w:sz w:val="20"/>
          <w:szCs w:val="22"/>
        </w:rPr>
      </w:pPr>
      <w:r>
        <w:rPr>
          <w:noProof/>
          <w:sz w:val="20"/>
          <w:szCs w:val="22"/>
        </w:rPr>
        <mc:AlternateContent>
          <mc:Choice Requires="wps">
            <w:drawing>
              <wp:anchor distT="0" distB="0" distL="114300" distR="114300" simplePos="0" relativeHeight="251660288" behindDoc="0" locked="0" layoutInCell="1" allowOverlap="1" wp14:anchorId="424405E1" wp14:editId="41A0575F">
                <wp:simplePos x="0" y="0"/>
                <wp:positionH relativeFrom="column">
                  <wp:posOffset>434974</wp:posOffset>
                </wp:positionH>
                <wp:positionV relativeFrom="paragraph">
                  <wp:posOffset>164465</wp:posOffset>
                </wp:positionV>
                <wp:extent cx="3870325" cy="12700"/>
                <wp:effectExtent l="57150" t="57150" r="53975" b="63500"/>
                <wp:wrapNone/>
                <wp:docPr id="6" name="Straight Connector 6"/>
                <wp:cNvGraphicFramePr/>
                <a:graphic xmlns:a="http://schemas.openxmlformats.org/drawingml/2006/main">
                  <a:graphicData uri="http://schemas.microsoft.com/office/word/2010/wordprocessingShape">
                    <wps:wsp>
                      <wps:cNvCnPr/>
                      <wps:spPr>
                        <a:xfrm>
                          <a:off x="0" y="0"/>
                          <a:ext cx="3870325" cy="12700"/>
                        </a:xfrm>
                        <a:prstGeom prst="line">
                          <a:avLst/>
                        </a:prstGeom>
                        <a:ln w="12700">
                          <a:solidFill>
                            <a:schemeClr val="tx1"/>
                          </a:solidFill>
                        </a:ln>
                        <a:scene3d>
                          <a:camera prst="orthographicFront">
                            <a:rot lat="0" lon="0" rev="0"/>
                          </a:camera>
                          <a:lightRig rig="threePt" dir="t"/>
                        </a:scene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6A1F9" id="Straight Connector 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5pt,12.95pt" to="339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" strokecolor="black [3213]" strokeweight="1pt">
                <v:stroke joinstyle="miter"/>
              </v:line>
            </w:pict>
          </mc:Fallback>
        </mc:AlternateContent>
      </w:r>
      <w:r>
        <w:rPr>
          <w:sz w:val="20"/>
          <w:szCs w:val="22"/>
        </w:rPr>
        <w:tab/>
      </w:r>
      <w:r>
        <w:rPr>
          <w:b/>
          <w:sz w:val="20"/>
          <w:szCs w:val="22"/>
        </w:rPr>
        <w:t xml:space="preserve">Algorithm 1: </w:t>
      </w:r>
      <w:r>
        <w:rPr>
          <w:sz w:val="20"/>
          <w:szCs w:val="22"/>
        </w:rPr>
        <w:t xml:space="preserve">The </w:t>
      </w:r>
      <w:r w:rsidR="005239E5">
        <w:rPr>
          <w:i/>
          <w:sz w:val="20"/>
          <w:szCs w:val="22"/>
        </w:rPr>
        <w:t>S</w:t>
      </w:r>
      <w:r w:rsidR="004C5625">
        <w:rPr>
          <w:i/>
          <w:sz w:val="20"/>
          <w:szCs w:val="22"/>
        </w:rPr>
        <w:t xml:space="preserve">avidge Swarm </w:t>
      </w:r>
      <w:r w:rsidR="00E27692">
        <w:rPr>
          <w:sz w:val="20"/>
          <w:szCs w:val="22"/>
        </w:rPr>
        <w:t>p</w:t>
      </w:r>
      <w:r>
        <w:rPr>
          <w:sz w:val="20"/>
          <w:szCs w:val="22"/>
        </w:rPr>
        <w:t>rocedure</w:t>
      </w:r>
    </w:p>
    <w:p w14:paraId="548F2790" w14:textId="00CB674B" w:rsidR="003C3227" w:rsidRDefault="003C3227" w:rsidP="003C3227">
      <w:pPr>
        <w:rPr>
          <w:sz w:val="20"/>
          <w:szCs w:val="22"/>
        </w:rPr>
      </w:pPr>
      <w:r>
        <w:rPr>
          <w:sz w:val="20"/>
          <w:szCs w:val="22"/>
        </w:rPr>
        <w:tab/>
        <w:t xml:space="preserve">   </w:t>
      </w:r>
      <w:proofErr w:type="gramStart"/>
      <w:r>
        <w:rPr>
          <w:b/>
          <w:sz w:val="20"/>
          <w:szCs w:val="22"/>
        </w:rPr>
        <w:t xml:space="preserve">input </w:t>
      </w:r>
      <w:r w:rsidR="003E6D08" w:rsidRPr="003E6D08">
        <w:rPr>
          <w:b/>
          <w:sz w:val="20"/>
          <w:szCs w:val="22"/>
        </w:rPr>
        <w:t>:</w:t>
      </w:r>
      <w:proofErr w:type="gramEnd"/>
      <w:r>
        <w:rPr>
          <w:sz w:val="20"/>
          <w:szCs w:val="22"/>
        </w:rPr>
        <w:t xml:space="preserve"> </w:t>
      </w:r>
      <w:r>
        <w:rPr>
          <w:i/>
          <w:sz w:val="20"/>
          <w:szCs w:val="22"/>
        </w:rPr>
        <w:t>b</w:t>
      </w:r>
      <w:r>
        <w:rPr>
          <w:sz w:val="20"/>
          <w:szCs w:val="22"/>
        </w:rPr>
        <w:t xml:space="preserve">: a prediction matrix, </w:t>
      </w:r>
      <w:r w:rsidR="003E6D08">
        <w:rPr>
          <w:i/>
          <w:sz w:val="20"/>
          <w:szCs w:val="22"/>
        </w:rPr>
        <w:t>k</w:t>
      </w:r>
      <w:r w:rsidR="003E6D08">
        <w:rPr>
          <w:sz w:val="20"/>
          <w:szCs w:val="22"/>
        </w:rPr>
        <w:t>: known value matrix</w:t>
      </w:r>
      <w:r w:rsidR="00727067">
        <w:rPr>
          <w:sz w:val="20"/>
          <w:szCs w:val="22"/>
        </w:rPr>
        <w:t>,</w:t>
      </w:r>
    </w:p>
    <w:p w14:paraId="164652F5" w14:textId="54329966" w:rsidR="00727067" w:rsidRPr="00727067" w:rsidRDefault="00727067" w:rsidP="003C3227">
      <w:pPr>
        <w:rPr>
          <w:sz w:val="20"/>
          <w:szCs w:val="22"/>
        </w:rPr>
      </w:pPr>
      <w:r>
        <w:rPr>
          <w:sz w:val="20"/>
          <w:szCs w:val="22"/>
        </w:rPr>
        <w:tab/>
      </w:r>
      <w:r>
        <w:rPr>
          <w:sz w:val="20"/>
          <w:szCs w:val="22"/>
        </w:rPr>
        <w:tab/>
        <w:t xml:space="preserve"> </w:t>
      </w:r>
      <w:r>
        <w:rPr>
          <w:i/>
          <w:sz w:val="20"/>
          <w:szCs w:val="22"/>
        </w:rPr>
        <w:t>t</w:t>
      </w:r>
      <w:r>
        <w:rPr>
          <w:sz w:val="20"/>
          <w:szCs w:val="22"/>
        </w:rPr>
        <w:t>: time for re-planning process</w:t>
      </w:r>
    </w:p>
    <w:p w14:paraId="6B6AB9A0" w14:textId="5CAA8E81" w:rsidR="003E6D08" w:rsidRPr="003E6D08" w:rsidRDefault="003E6D08" w:rsidP="003C3227">
      <w:pPr>
        <w:rPr>
          <w:sz w:val="20"/>
          <w:szCs w:val="22"/>
        </w:rPr>
      </w:pPr>
      <w:r>
        <w:rPr>
          <w:sz w:val="20"/>
          <w:szCs w:val="22"/>
        </w:rPr>
        <w:tab/>
        <w:t xml:space="preserve">   </w:t>
      </w:r>
      <w:proofErr w:type="gramStart"/>
      <w:r>
        <w:rPr>
          <w:b/>
          <w:sz w:val="20"/>
          <w:szCs w:val="22"/>
        </w:rPr>
        <w:t>output :</w:t>
      </w:r>
      <w:proofErr w:type="gramEnd"/>
      <w:r>
        <w:rPr>
          <w:b/>
          <w:sz w:val="20"/>
          <w:szCs w:val="22"/>
        </w:rPr>
        <w:t xml:space="preserve"> </w:t>
      </w:r>
      <w:r w:rsidR="00277B8B">
        <w:rPr>
          <w:sz w:val="20"/>
          <w:szCs w:val="22"/>
        </w:rPr>
        <w:t>waypoint path assignment</w:t>
      </w:r>
    </w:p>
    <w:p w14:paraId="4E7E435F" w14:textId="6FC1D1F2" w:rsidR="005C7466" w:rsidRDefault="008C4BFE" w:rsidP="005C7466">
      <w:pPr>
        <w:pStyle w:val="ListParagraph"/>
        <w:numPr>
          <w:ilvl w:val="0"/>
          <w:numId w:val="2"/>
        </w:numPr>
        <w:rPr>
          <w:sz w:val="20"/>
          <w:szCs w:val="22"/>
        </w:rPr>
      </w:pPr>
      <w:r>
        <w:rPr>
          <w:sz w:val="20"/>
          <w:szCs w:val="22"/>
        </w:rPr>
        <w:t>Set all</w:t>
      </w:r>
      <w:r w:rsidR="00DA0B48">
        <w:rPr>
          <w:sz w:val="20"/>
          <w:szCs w:val="22"/>
        </w:rPr>
        <w:t xml:space="preserve"> values </w:t>
      </w:r>
      <w:r>
        <w:rPr>
          <w:sz w:val="20"/>
          <w:szCs w:val="22"/>
        </w:rPr>
        <w:t xml:space="preserve">of </w:t>
      </w:r>
      <w:r>
        <w:rPr>
          <w:i/>
          <w:sz w:val="20"/>
          <w:szCs w:val="22"/>
        </w:rPr>
        <w:t>b</w:t>
      </w:r>
      <w:r w:rsidR="008F0776">
        <w:rPr>
          <w:sz w:val="20"/>
          <w:szCs w:val="22"/>
        </w:rPr>
        <w:t xml:space="preserve"> to 0</w:t>
      </w:r>
      <w:r>
        <w:rPr>
          <w:sz w:val="20"/>
          <w:szCs w:val="22"/>
        </w:rPr>
        <w:t xml:space="preserve"> and</w:t>
      </w:r>
      <w:r>
        <w:rPr>
          <w:i/>
          <w:sz w:val="20"/>
          <w:szCs w:val="22"/>
        </w:rPr>
        <w:t xml:space="preserve"> k </w:t>
      </w:r>
      <w:r w:rsidR="005D15E4">
        <w:rPr>
          <w:sz w:val="20"/>
          <w:szCs w:val="22"/>
        </w:rPr>
        <w:t>to</w:t>
      </w:r>
      <w:r w:rsidR="00914D08">
        <w:rPr>
          <w:sz w:val="20"/>
          <w:szCs w:val="22"/>
        </w:rPr>
        <w:t xml:space="preserve"> blank</w:t>
      </w:r>
    </w:p>
    <w:p w14:paraId="237A7D04" w14:textId="06D4C8A3" w:rsidR="00D82F4D" w:rsidRDefault="00D82F4D" w:rsidP="005C7466">
      <w:pPr>
        <w:pStyle w:val="ListParagraph"/>
        <w:numPr>
          <w:ilvl w:val="0"/>
          <w:numId w:val="2"/>
        </w:numPr>
        <w:rPr>
          <w:sz w:val="20"/>
          <w:szCs w:val="22"/>
        </w:rPr>
      </w:pPr>
      <w:r>
        <w:rPr>
          <w:sz w:val="20"/>
          <w:szCs w:val="22"/>
        </w:rPr>
        <w:t xml:space="preserve">Initially assign waypoints according to Greedy </w:t>
      </w:r>
      <w:proofErr w:type="spellStart"/>
      <w:r>
        <w:rPr>
          <w:sz w:val="20"/>
          <w:szCs w:val="22"/>
        </w:rPr>
        <w:t>Goto</w:t>
      </w:r>
      <w:proofErr w:type="spellEnd"/>
      <w:r>
        <w:rPr>
          <w:sz w:val="20"/>
          <w:szCs w:val="22"/>
        </w:rPr>
        <w:t xml:space="preserve"> algorithm</w:t>
      </w:r>
    </w:p>
    <w:p w14:paraId="2C21C1E0" w14:textId="1FA6668A" w:rsidR="00D82F4D" w:rsidRDefault="00D82F4D" w:rsidP="005C7466">
      <w:pPr>
        <w:pStyle w:val="ListParagraph"/>
        <w:numPr>
          <w:ilvl w:val="0"/>
          <w:numId w:val="2"/>
        </w:numPr>
        <w:rPr>
          <w:sz w:val="20"/>
          <w:szCs w:val="22"/>
        </w:rPr>
      </w:pPr>
      <w:r>
        <w:rPr>
          <w:sz w:val="20"/>
          <w:szCs w:val="22"/>
        </w:rPr>
        <w:t xml:space="preserve">After each reading each point, send </w:t>
      </w:r>
      <w:r w:rsidR="00424293">
        <w:rPr>
          <w:i/>
          <w:sz w:val="20"/>
          <w:szCs w:val="22"/>
        </w:rPr>
        <w:t>k</w:t>
      </w:r>
      <w:r>
        <w:rPr>
          <w:sz w:val="20"/>
          <w:szCs w:val="22"/>
        </w:rPr>
        <w:t xml:space="preserve"> to all other UAVs</w:t>
      </w:r>
    </w:p>
    <w:p w14:paraId="728391A1" w14:textId="3C0811CD" w:rsidR="00D82F4D" w:rsidRDefault="00424293" w:rsidP="005C7466">
      <w:pPr>
        <w:pStyle w:val="ListParagraph"/>
        <w:numPr>
          <w:ilvl w:val="0"/>
          <w:numId w:val="2"/>
        </w:numPr>
        <w:rPr>
          <w:sz w:val="20"/>
          <w:szCs w:val="22"/>
        </w:rPr>
      </w:pPr>
      <w:r>
        <w:rPr>
          <w:sz w:val="20"/>
          <w:szCs w:val="22"/>
        </w:rPr>
        <w:t>After a set time, update</w:t>
      </w:r>
      <w:r w:rsidR="007B7D9B">
        <w:rPr>
          <w:sz w:val="20"/>
          <w:szCs w:val="22"/>
        </w:rPr>
        <w:t xml:space="preserve"> </w:t>
      </w:r>
      <w:r>
        <w:rPr>
          <w:i/>
          <w:sz w:val="20"/>
          <w:szCs w:val="22"/>
        </w:rPr>
        <w:t>b</w:t>
      </w:r>
      <w:r w:rsidR="007B7D9B">
        <w:rPr>
          <w:sz w:val="20"/>
          <w:szCs w:val="22"/>
        </w:rPr>
        <w:t xml:space="preserve"> based on </w:t>
      </w:r>
      <w:r w:rsidR="00914D08">
        <w:rPr>
          <w:i/>
          <w:sz w:val="20"/>
          <w:szCs w:val="22"/>
        </w:rPr>
        <w:t>k</w:t>
      </w:r>
      <w:r w:rsidR="00914D08">
        <w:rPr>
          <w:sz w:val="20"/>
          <w:szCs w:val="22"/>
        </w:rPr>
        <w:t xml:space="preserve"> using equation 1</w:t>
      </w:r>
    </w:p>
    <w:p w14:paraId="7EF8610F" w14:textId="7AA272AC" w:rsidR="007B7D9B" w:rsidRDefault="005901C1" w:rsidP="005C7466">
      <w:pPr>
        <w:pStyle w:val="ListParagraph"/>
        <w:numPr>
          <w:ilvl w:val="0"/>
          <w:numId w:val="2"/>
        </w:numPr>
        <w:rPr>
          <w:sz w:val="20"/>
          <w:szCs w:val="22"/>
        </w:rPr>
      </w:pPr>
      <w:r>
        <w:rPr>
          <w:sz w:val="20"/>
          <w:szCs w:val="22"/>
        </w:rPr>
        <w:t>Analyze values for each</w:t>
      </w:r>
      <w:r w:rsidR="00586798">
        <w:rPr>
          <w:sz w:val="20"/>
          <w:szCs w:val="22"/>
        </w:rPr>
        <w:t xml:space="preserve"> unassigned</w:t>
      </w:r>
      <w:r>
        <w:rPr>
          <w:sz w:val="20"/>
          <w:szCs w:val="22"/>
        </w:rPr>
        <w:t xml:space="preserve"> waypoint </w:t>
      </w:r>
      <w:r w:rsidR="008D687A">
        <w:rPr>
          <w:sz w:val="20"/>
          <w:szCs w:val="22"/>
        </w:rPr>
        <w:t xml:space="preserve">from </w:t>
      </w:r>
      <w:r w:rsidR="008D687A">
        <w:rPr>
          <w:i/>
          <w:sz w:val="20"/>
          <w:szCs w:val="22"/>
        </w:rPr>
        <w:t>b</w:t>
      </w:r>
      <w:r w:rsidR="00914D08">
        <w:rPr>
          <w:sz w:val="20"/>
          <w:szCs w:val="22"/>
        </w:rPr>
        <w:t xml:space="preserve"> using equation 2</w:t>
      </w:r>
    </w:p>
    <w:p w14:paraId="308809D7" w14:textId="62508D9D" w:rsidR="00586798" w:rsidRDefault="00586798" w:rsidP="00586798">
      <w:pPr>
        <w:pStyle w:val="ListParagraph"/>
        <w:numPr>
          <w:ilvl w:val="0"/>
          <w:numId w:val="2"/>
        </w:numPr>
        <w:rPr>
          <w:sz w:val="20"/>
          <w:szCs w:val="22"/>
        </w:rPr>
      </w:pPr>
      <w:r>
        <w:rPr>
          <w:sz w:val="20"/>
          <w:szCs w:val="22"/>
        </w:rPr>
        <w:t>Choose next waypoint as unassigned waypoint with the highest value</w:t>
      </w:r>
    </w:p>
    <w:p w14:paraId="47559F92" w14:textId="3778CB10" w:rsidR="00586798" w:rsidRDefault="00586798" w:rsidP="00586798">
      <w:pPr>
        <w:pStyle w:val="ListParagraph"/>
        <w:numPr>
          <w:ilvl w:val="0"/>
          <w:numId w:val="2"/>
        </w:numPr>
        <w:rPr>
          <w:sz w:val="20"/>
          <w:szCs w:val="22"/>
        </w:rPr>
      </w:pPr>
      <w:r>
        <w:rPr>
          <w:sz w:val="20"/>
          <w:szCs w:val="22"/>
        </w:rPr>
        <w:t>Each UAV chooses equal number of waypoints</w:t>
      </w:r>
    </w:p>
    <w:p w14:paraId="3012FD4E" w14:textId="2BDDFA39" w:rsidR="00586798" w:rsidRPr="00586798" w:rsidRDefault="00586798" w:rsidP="00586798">
      <w:pPr>
        <w:pStyle w:val="ListParagraph"/>
        <w:numPr>
          <w:ilvl w:val="1"/>
          <w:numId w:val="2"/>
        </w:numPr>
        <w:rPr>
          <w:sz w:val="20"/>
          <w:szCs w:val="22"/>
        </w:rPr>
      </w:pPr>
      <w:r>
        <w:rPr>
          <w:sz w:val="20"/>
          <w:szCs w:val="22"/>
        </w:rPr>
        <w:t>Lowest ID UAV takes priority</w:t>
      </w:r>
    </w:p>
    <w:p w14:paraId="600B251E" w14:textId="5863467A" w:rsidR="007B7D9B" w:rsidRPr="005C7466" w:rsidRDefault="007B7D9B" w:rsidP="005C7466">
      <w:pPr>
        <w:pStyle w:val="ListParagraph"/>
        <w:numPr>
          <w:ilvl w:val="0"/>
          <w:numId w:val="2"/>
        </w:numPr>
        <w:rPr>
          <w:sz w:val="20"/>
          <w:szCs w:val="22"/>
        </w:rPr>
      </w:pPr>
      <w:r>
        <w:rPr>
          <w:sz w:val="20"/>
          <w:szCs w:val="22"/>
        </w:rPr>
        <w:t xml:space="preserve">Repeat re-planning after </w:t>
      </w:r>
      <w:r w:rsidR="00727067">
        <w:rPr>
          <w:i/>
          <w:sz w:val="20"/>
          <w:szCs w:val="22"/>
        </w:rPr>
        <w:t>t</w:t>
      </w:r>
      <w:r w:rsidR="00727067">
        <w:rPr>
          <w:sz w:val="20"/>
          <w:szCs w:val="22"/>
        </w:rPr>
        <w:t>,</w:t>
      </w:r>
      <w:r>
        <w:rPr>
          <w:sz w:val="20"/>
          <w:szCs w:val="22"/>
        </w:rPr>
        <w:t xml:space="preserve"> until </w:t>
      </w:r>
      <w:r w:rsidR="00727067">
        <w:rPr>
          <w:sz w:val="20"/>
          <w:szCs w:val="22"/>
        </w:rPr>
        <w:t xml:space="preserve">no value in </w:t>
      </w:r>
      <w:r w:rsidR="00727067">
        <w:rPr>
          <w:i/>
          <w:sz w:val="20"/>
          <w:szCs w:val="22"/>
        </w:rPr>
        <w:t>k</w:t>
      </w:r>
      <w:r w:rsidR="005D15E4">
        <w:rPr>
          <w:sz w:val="20"/>
          <w:szCs w:val="22"/>
        </w:rPr>
        <w:t xml:space="preserve"> is </w:t>
      </w:r>
      <w:r w:rsidR="00914D08">
        <w:rPr>
          <w:sz w:val="20"/>
          <w:szCs w:val="22"/>
        </w:rPr>
        <w:t>blank</w:t>
      </w:r>
    </w:p>
    <w:p w14:paraId="5CEB7A63" w14:textId="3B504810" w:rsidR="00A90BC4" w:rsidRDefault="00A90BC4" w:rsidP="00FE5DD9">
      <w:pPr>
        <w:pStyle w:val="HeadingLevel2"/>
      </w:pPr>
      <w:r>
        <w:t xml:space="preserve">4. </w:t>
      </w:r>
      <w:r w:rsidR="006D27C5">
        <w:t xml:space="preserve">Simulation </w:t>
      </w:r>
      <w:r w:rsidR="00D0747F">
        <w:t>Results and Analysis</w:t>
      </w:r>
    </w:p>
    <w:p w14:paraId="50C310DD" w14:textId="687A8FAB" w:rsidR="00D0747F" w:rsidRPr="00066CCE" w:rsidRDefault="00D0747F" w:rsidP="00D0747F">
      <w:pPr>
        <w:rPr>
          <w:b/>
          <w:sz w:val="22"/>
        </w:rPr>
      </w:pPr>
      <w:r w:rsidRPr="00066CCE">
        <w:rPr>
          <w:b/>
          <w:sz w:val="22"/>
        </w:rPr>
        <w:t>4.1 Data Collection Process</w:t>
      </w:r>
    </w:p>
    <w:p w14:paraId="6C7A900C" w14:textId="6F3AD712" w:rsidR="004550E1" w:rsidRDefault="00992425" w:rsidP="00D0747F">
      <w:pPr>
        <w:rPr>
          <w:sz w:val="20"/>
        </w:rPr>
      </w:pPr>
      <w:r>
        <w:rPr>
          <w:b/>
        </w:rPr>
        <w:tab/>
      </w:r>
      <w:r w:rsidR="004550E1">
        <w:rPr>
          <w:sz w:val="20"/>
        </w:rPr>
        <w:t xml:space="preserve">Greedy </w:t>
      </w:r>
      <w:proofErr w:type="spellStart"/>
      <w:r w:rsidR="004550E1">
        <w:rPr>
          <w:sz w:val="20"/>
        </w:rPr>
        <w:t>Goto</w:t>
      </w:r>
      <w:proofErr w:type="spellEnd"/>
      <w:r w:rsidR="004550E1">
        <w:rPr>
          <w:sz w:val="20"/>
        </w:rPr>
        <w:t xml:space="preserve"> was used as a baseline comparison for the performance of the Savidge Swarm algorithm. </w:t>
      </w:r>
      <w:r w:rsidR="00514CCF">
        <w:rPr>
          <w:sz w:val="20"/>
        </w:rPr>
        <w:t>Data comparisons were</w:t>
      </w:r>
      <w:r w:rsidR="004550E1">
        <w:rPr>
          <w:sz w:val="20"/>
        </w:rPr>
        <w:t xml:space="preserve"> made using a simulation program, SCRIMMAGE</w:t>
      </w:r>
      <w:r w:rsidR="0062433A">
        <w:rPr>
          <w:sz w:val="20"/>
        </w:rPr>
        <w:t xml:space="preserve"> (</w:t>
      </w:r>
      <w:r w:rsidR="0062433A" w:rsidRPr="009C0E1B">
        <w:rPr>
          <w:sz w:val="20"/>
          <w:szCs w:val="20"/>
        </w:rPr>
        <w:t>“Scrimmage - multi-agent robot simulator”</w:t>
      </w:r>
      <w:r w:rsidR="0062433A">
        <w:rPr>
          <w:sz w:val="20"/>
          <w:szCs w:val="20"/>
        </w:rPr>
        <w:t>)</w:t>
      </w:r>
      <w:r w:rsidR="00514CCF">
        <w:rPr>
          <w:sz w:val="20"/>
        </w:rPr>
        <w:t>, which allows for rapid development</w:t>
      </w:r>
      <w:r w:rsidR="005663A5">
        <w:rPr>
          <w:sz w:val="20"/>
        </w:rPr>
        <w:t>, simultaneous</w:t>
      </w:r>
      <w:r w:rsidR="00514CCF">
        <w:rPr>
          <w:sz w:val="20"/>
        </w:rPr>
        <w:t xml:space="preserve"> trial</w:t>
      </w:r>
      <w:r w:rsidR="005663A5">
        <w:rPr>
          <w:sz w:val="20"/>
        </w:rPr>
        <w:t xml:space="preserve"> runs, and testing the same behavior that can then be implemented on a flight test</w:t>
      </w:r>
      <w:r w:rsidR="00FB7F77">
        <w:rPr>
          <w:sz w:val="20"/>
        </w:rPr>
        <w:t xml:space="preserve"> (see Appendix A)</w:t>
      </w:r>
      <w:r w:rsidR="004550E1">
        <w:rPr>
          <w:sz w:val="20"/>
        </w:rPr>
        <w:t>.</w:t>
      </w:r>
      <w:r w:rsidR="00CC7156">
        <w:rPr>
          <w:sz w:val="20"/>
        </w:rPr>
        <w:t xml:space="preserve"> </w:t>
      </w:r>
      <w:r w:rsidR="00482A67">
        <w:rPr>
          <w:sz w:val="20"/>
        </w:rPr>
        <w:t>A graphic example of a running SCRIMMAGE s</w:t>
      </w:r>
      <w:r w:rsidR="00F271F2">
        <w:rPr>
          <w:sz w:val="20"/>
        </w:rPr>
        <w:t>imulation can be seen below in F</w:t>
      </w:r>
      <w:r w:rsidR="00482A67">
        <w:rPr>
          <w:sz w:val="20"/>
        </w:rPr>
        <w:t>igure 5.</w:t>
      </w:r>
    </w:p>
    <w:p w14:paraId="1BFC2838" w14:textId="77777777" w:rsidR="00FC0E67" w:rsidRDefault="00FC0E67" w:rsidP="00D0747F">
      <w:pPr>
        <w:rPr>
          <w:sz w:val="20"/>
        </w:rPr>
      </w:pPr>
    </w:p>
    <w:p w14:paraId="116410D5" w14:textId="0AA94D9F" w:rsidR="00482A67" w:rsidRDefault="00482A67" w:rsidP="00D0747F">
      <w:pPr>
        <w:rPr>
          <w:sz w:val="20"/>
        </w:rPr>
      </w:pPr>
      <w:r>
        <w:rPr>
          <w:noProof/>
        </w:rPr>
        <w:lastRenderedPageBreak/>
        <w:drawing>
          <wp:inline distT="0" distB="0" distL="0" distR="0" wp14:anchorId="7521BFF0" wp14:editId="3F44AAD5">
            <wp:extent cx="5942149" cy="2718905"/>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2855" b="15776"/>
                    <a:stretch/>
                  </pic:blipFill>
                  <pic:spPr bwMode="auto">
                    <a:xfrm>
                      <a:off x="0" y="0"/>
                      <a:ext cx="5943600" cy="2719569"/>
                    </a:xfrm>
                    <a:prstGeom prst="rect">
                      <a:avLst/>
                    </a:prstGeom>
                    <a:noFill/>
                    <a:ln>
                      <a:noFill/>
                    </a:ln>
                    <a:extLst>
                      <a:ext uri="{53640926-AAD7-44D8-BBD7-CCE9431645EC}">
                        <a14:shadowObscured xmlns:a14="http://schemas.microsoft.com/office/drawing/2010/main"/>
                      </a:ext>
                    </a:extLst>
                  </pic:spPr>
                </pic:pic>
              </a:graphicData>
            </a:graphic>
          </wp:inline>
        </w:drawing>
      </w:r>
    </w:p>
    <w:p w14:paraId="4D3718CF" w14:textId="3183377F" w:rsidR="00482A67" w:rsidRDefault="00482A67" w:rsidP="00884220">
      <w:pPr>
        <w:jc w:val="center"/>
        <w:rPr>
          <w:b/>
          <w:sz w:val="20"/>
        </w:rPr>
      </w:pPr>
      <w:r>
        <w:rPr>
          <w:b/>
          <w:sz w:val="20"/>
        </w:rPr>
        <w:t xml:space="preserve">Figure 5. Running </w:t>
      </w:r>
      <w:r w:rsidR="00884220">
        <w:rPr>
          <w:b/>
          <w:sz w:val="20"/>
        </w:rPr>
        <w:t xml:space="preserve">SCRIMMAGE </w:t>
      </w:r>
      <w:r>
        <w:rPr>
          <w:b/>
          <w:sz w:val="20"/>
        </w:rPr>
        <w:t>Simulation</w:t>
      </w:r>
    </w:p>
    <w:p w14:paraId="11F4D483" w14:textId="77777777" w:rsidR="00536A21" w:rsidRDefault="00536A21" w:rsidP="00884220">
      <w:pPr>
        <w:jc w:val="center"/>
        <w:rPr>
          <w:sz w:val="20"/>
        </w:rPr>
      </w:pPr>
    </w:p>
    <w:p w14:paraId="6041E09A" w14:textId="7122F5AA" w:rsidR="00FA252B" w:rsidRDefault="00FA252B" w:rsidP="004550E1">
      <w:pPr>
        <w:ind w:firstLine="720"/>
        <w:rPr>
          <w:sz w:val="20"/>
        </w:rPr>
      </w:pPr>
      <w:r>
        <w:rPr>
          <w:sz w:val="20"/>
        </w:rPr>
        <w:t>A total of four trials were run, one with 4 UAVs, 3, 2, and finally 1 UAV. The limit was held to 4 UAVs because anything greater significantly impacted the computing power to the point where delays during the re-planning process had time ramifications.</w:t>
      </w:r>
      <w:r w:rsidR="00D5754F">
        <w:rPr>
          <w:sz w:val="20"/>
        </w:rPr>
        <w:t xml:space="preserve"> This is a current limitation to the algorithm, but due to the rapid technological advances </w:t>
      </w:r>
      <w:proofErr w:type="gramStart"/>
      <w:r w:rsidR="00D5754F">
        <w:rPr>
          <w:sz w:val="20"/>
        </w:rPr>
        <w:t>in today’s society</w:t>
      </w:r>
      <w:proofErr w:type="gramEnd"/>
      <w:r w:rsidR="00D5754F">
        <w:rPr>
          <w:sz w:val="20"/>
        </w:rPr>
        <w:t>, will likely be overcome in the near future (</w:t>
      </w:r>
      <w:proofErr w:type="spellStart"/>
      <w:r w:rsidR="005056C6">
        <w:rPr>
          <w:sz w:val="20"/>
        </w:rPr>
        <w:t>Roser</w:t>
      </w:r>
      <w:proofErr w:type="spellEnd"/>
      <w:r w:rsidR="005056C6">
        <w:rPr>
          <w:sz w:val="20"/>
        </w:rPr>
        <w:t>, 2013</w:t>
      </w:r>
      <w:r w:rsidR="00FF354C">
        <w:rPr>
          <w:sz w:val="20"/>
        </w:rPr>
        <w:t>).</w:t>
      </w:r>
    </w:p>
    <w:p w14:paraId="21965EBB" w14:textId="465CA2EA" w:rsidR="00572DFE" w:rsidRDefault="00572DFE" w:rsidP="004550E1">
      <w:pPr>
        <w:ind w:firstLine="720"/>
        <w:rPr>
          <w:sz w:val="20"/>
        </w:rPr>
      </w:pPr>
      <w:proofErr w:type="gramStart"/>
      <w:r>
        <w:rPr>
          <w:sz w:val="20"/>
        </w:rPr>
        <w:t>In order to</w:t>
      </w:r>
      <w:proofErr w:type="gramEnd"/>
      <w:r>
        <w:rPr>
          <w:sz w:val="20"/>
        </w:rPr>
        <w:t xml:space="preserve"> maintain as many constants as possible, the size of the map was held to 25x25 waypoints for all conducted trials. The map was created in a separate file and imported into the Savidge Swarm and Greedy </w:t>
      </w:r>
      <w:proofErr w:type="spellStart"/>
      <w:r>
        <w:rPr>
          <w:sz w:val="20"/>
        </w:rPr>
        <w:t>Goto</w:t>
      </w:r>
      <w:proofErr w:type="spellEnd"/>
      <w:r>
        <w:rPr>
          <w:sz w:val="20"/>
        </w:rPr>
        <w:t xml:space="preserve"> files. This file not </w:t>
      </w:r>
      <w:r w:rsidR="005A08AC">
        <w:rPr>
          <w:sz w:val="20"/>
        </w:rPr>
        <w:t>only created the map</w:t>
      </w:r>
      <w:r w:rsidR="003C4484">
        <w:rPr>
          <w:sz w:val="20"/>
        </w:rPr>
        <w:t xml:space="preserve"> but assigne</w:t>
      </w:r>
      <w:r>
        <w:rPr>
          <w:sz w:val="20"/>
        </w:rPr>
        <w:t xml:space="preserve">d scores </w:t>
      </w:r>
      <w:r w:rsidR="003C4484">
        <w:rPr>
          <w:sz w:val="20"/>
        </w:rPr>
        <w:t>to</w:t>
      </w:r>
      <w:r>
        <w:rPr>
          <w:sz w:val="20"/>
        </w:rPr>
        <w:t xml:space="preserve"> each point on the map. For the sake of these simulations, one “hotspot” was used for every trial. Th</w:t>
      </w:r>
      <w:r w:rsidR="00A250F4">
        <w:rPr>
          <w:sz w:val="20"/>
        </w:rPr>
        <w:t>e hotspot</w:t>
      </w:r>
      <w:r>
        <w:rPr>
          <w:sz w:val="20"/>
        </w:rPr>
        <w:t xml:space="preserve"> was the waypoint with the highest score, from which scores were propagated outwards</w:t>
      </w:r>
      <w:r w:rsidR="00FA252B">
        <w:rPr>
          <w:sz w:val="20"/>
        </w:rPr>
        <w:t>,</w:t>
      </w:r>
      <w:r>
        <w:rPr>
          <w:sz w:val="20"/>
        </w:rPr>
        <w:t xml:space="preserve"> </w:t>
      </w:r>
      <w:r w:rsidR="00A43EFF">
        <w:rPr>
          <w:sz w:val="20"/>
        </w:rPr>
        <w:t>as described in section 3.3</w:t>
      </w:r>
      <w:r>
        <w:rPr>
          <w:sz w:val="20"/>
        </w:rPr>
        <w:t>.</w:t>
      </w:r>
      <w:r w:rsidR="00CF19B4">
        <w:rPr>
          <w:sz w:val="20"/>
        </w:rPr>
        <w:t xml:space="preserve"> However, note that in this case, the propagated values are not </w:t>
      </w:r>
      <w:r w:rsidR="00CF19B4">
        <w:rPr>
          <w:i/>
          <w:sz w:val="20"/>
        </w:rPr>
        <w:t>predicted</w:t>
      </w:r>
      <w:r w:rsidR="00CF19B4">
        <w:rPr>
          <w:sz w:val="20"/>
        </w:rPr>
        <w:t xml:space="preserve"> values. Instead, they represent actual values being read in by the UAVs in simulation.</w:t>
      </w:r>
      <w:r>
        <w:rPr>
          <w:sz w:val="20"/>
        </w:rPr>
        <w:t xml:space="preserve"> In creating the heatmap, the hotspot was assigned an arbitrary score of 160, whereas the default score of the map was 10</w:t>
      </w:r>
      <w:r w:rsidR="00EF1446">
        <w:rPr>
          <w:sz w:val="20"/>
        </w:rPr>
        <w:t xml:space="preserve"> (see Appendix C)</w:t>
      </w:r>
      <w:r>
        <w:rPr>
          <w:sz w:val="20"/>
        </w:rPr>
        <w:t>. Figure 6 compares an actual heat map to the display of a portion of a simulated heat map using the described methods.</w:t>
      </w:r>
      <w:r w:rsidR="004A03D8">
        <w:rPr>
          <w:sz w:val="20"/>
        </w:rPr>
        <w:t xml:space="preserve"> The simulated map is inspired by the actual heat map but is not necessarily trying to replicate the same exact readings.</w:t>
      </w:r>
      <w:bookmarkStart w:id="2" w:name="_GoBack"/>
      <w:bookmarkEnd w:id="2"/>
    </w:p>
    <w:tbl>
      <w:tblPr>
        <w:tblStyle w:val="TableGrid"/>
        <w:tblpPr w:leftFromText="180" w:rightFromText="180" w:vertAnchor="text" w:horzAnchor="page" w:tblpX="4015" w:tblpY="59"/>
        <w:tblW w:w="0" w:type="auto"/>
        <w:tblCellMar>
          <w:left w:w="0" w:type="dxa"/>
          <w:right w:w="0" w:type="dxa"/>
        </w:tblCellMar>
        <w:tblLook w:val="04A0" w:firstRow="1" w:lastRow="0" w:firstColumn="1" w:lastColumn="0" w:noHBand="0" w:noVBand="1"/>
      </w:tblPr>
      <w:tblGrid>
        <w:gridCol w:w="432"/>
        <w:gridCol w:w="432"/>
        <w:gridCol w:w="432"/>
        <w:gridCol w:w="432"/>
        <w:gridCol w:w="432"/>
        <w:gridCol w:w="432"/>
        <w:gridCol w:w="432"/>
      </w:tblGrid>
      <w:tr w:rsidR="00BB2D7B" w14:paraId="47AB1DD9" w14:textId="77777777" w:rsidTr="00BB2D7B">
        <w:trPr>
          <w:trHeight w:val="432"/>
        </w:trPr>
        <w:tc>
          <w:tcPr>
            <w:tcW w:w="432" w:type="dxa"/>
            <w:shd w:val="clear" w:color="auto" w:fill="FFFF00"/>
            <w:vAlign w:val="center"/>
          </w:tcPr>
          <w:p w14:paraId="3EB42521" w14:textId="77777777" w:rsidR="00BB2D7B" w:rsidRPr="00572DFE" w:rsidRDefault="00BB2D7B" w:rsidP="00BB2D7B">
            <w:pPr>
              <w:jc w:val="center"/>
              <w:rPr>
                <w:sz w:val="18"/>
              </w:rPr>
            </w:pPr>
            <w:r>
              <w:rPr>
                <w:sz w:val="18"/>
              </w:rPr>
              <w:t>40</w:t>
            </w:r>
          </w:p>
        </w:tc>
        <w:tc>
          <w:tcPr>
            <w:tcW w:w="432" w:type="dxa"/>
            <w:shd w:val="clear" w:color="auto" w:fill="FFC000"/>
            <w:vAlign w:val="center"/>
          </w:tcPr>
          <w:p w14:paraId="200146DF" w14:textId="77777777" w:rsidR="00BB2D7B" w:rsidRPr="00572DFE" w:rsidRDefault="00BB2D7B" w:rsidP="00BB2D7B">
            <w:pPr>
              <w:jc w:val="center"/>
              <w:rPr>
                <w:sz w:val="18"/>
              </w:rPr>
            </w:pPr>
            <w:r>
              <w:rPr>
                <w:sz w:val="18"/>
              </w:rPr>
              <w:t>80</w:t>
            </w:r>
          </w:p>
        </w:tc>
        <w:tc>
          <w:tcPr>
            <w:tcW w:w="432" w:type="dxa"/>
            <w:shd w:val="clear" w:color="auto" w:fill="FFC000"/>
            <w:vAlign w:val="center"/>
          </w:tcPr>
          <w:p w14:paraId="6C08915B" w14:textId="77777777" w:rsidR="00BB2D7B" w:rsidRPr="00572DFE" w:rsidRDefault="00BB2D7B" w:rsidP="00BB2D7B">
            <w:pPr>
              <w:jc w:val="center"/>
              <w:rPr>
                <w:sz w:val="18"/>
              </w:rPr>
            </w:pPr>
            <w:r>
              <w:rPr>
                <w:sz w:val="18"/>
              </w:rPr>
              <w:t>80</w:t>
            </w:r>
          </w:p>
        </w:tc>
        <w:tc>
          <w:tcPr>
            <w:tcW w:w="432" w:type="dxa"/>
            <w:shd w:val="clear" w:color="auto" w:fill="FFC000"/>
            <w:vAlign w:val="center"/>
          </w:tcPr>
          <w:p w14:paraId="1FBD40AE" w14:textId="77777777" w:rsidR="00BB2D7B" w:rsidRPr="00572DFE" w:rsidRDefault="00BB2D7B" w:rsidP="00BB2D7B">
            <w:pPr>
              <w:jc w:val="center"/>
              <w:rPr>
                <w:sz w:val="18"/>
              </w:rPr>
            </w:pPr>
            <w:r>
              <w:rPr>
                <w:sz w:val="18"/>
              </w:rPr>
              <w:t>80</w:t>
            </w:r>
          </w:p>
        </w:tc>
        <w:tc>
          <w:tcPr>
            <w:tcW w:w="432" w:type="dxa"/>
            <w:shd w:val="clear" w:color="auto" w:fill="FFFF00"/>
            <w:vAlign w:val="center"/>
          </w:tcPr>
          <w:p w14:paraId="3A6706FD" w14:textId="77777777" w:rsidR="00BB2D7B" w:rsidRPr="00572DFE" w:rsidRDefault="00BB2D7B" w:rsidP="00BB2D7B">
            <w:pPr>
              <w:jc w:val="center"/>
              <w:rPr>
                <w:sz w:val="18"/>
              </w:rPr>
            </w:pPr>
            <w:r>
              <w:rPr>
                <w:sz w:val="18"/>
              </w:rPr>
              <w:t>40</w:t>
            </w:r>
          </w:p>
        </w:tc>
        <w:tc>
          <w:tcPr>
            <w:tcW w:w="432" w:type="dxa"/>
            <w:shd w:val="clear" w:color="auto" w:fill="92D050"/>
            <w:vAlign w:val="center"/>
          </w:tcPr>
          <w:p w14:paraId="1D83DF18" w14:textId="77777777" w:rsidR="00BB2D7B" w:rsidRPr="00572DFE" w:rsidRDefault="00BB2D7B" w:rsidP="00BB2D7B">
            <w:pPr>
              <w:jc w:val="center"/>
              <w:rPr>
                <w:sz w:val="18"/>
              </w:rPr>
            </w:pPr>
            <w:r>
              <w:rPr>
                <w:sz w:val="18"/>
              </w:rPr>
              <w:t>20</w:t>
            </w:r>
          </w:p>
        </w:tc>
        <w:tc>
          <w:tcPr>
            <w:tcW w:w="432" w:type="dxa"/>
            <w:shd w:val="clear" w:color="auto" w:fill="00B0F0"/>
            <w:vAlign w:val="center"/>
          </w:tcPr>
          <w:p w14:paraId="6712649F" w14:textId="77777777" w:rsidR="00BB2D7B" w:rsidRPr="00572DFE" w:rsidRDefault="00BB2D7B" w:rsidP="00BB2D7B">
            <w:pPr>
              <w:jc w:val="center"/>
              <w:rPr>
                <w:sz w:val="18"/>
              </w:rPr>
            </w:pPr>
            <w:r>
              <w:rPr>
                <w:sz w:val="18"/>
              </w:rPr>
              <w:t>10</w:t>
            </w:r>
          </w:p>
        </w:tc>
      </w:tr>
      <w:tr w:rsidR="00BB2D7B" w14:paraId="65E9F76D" w14:textId="77777777" w:rsidTr="00BB2D7B">
        <w:trPr>
          <w:trHeight w:val="432"/>
        </w:trPr>
        <w:tc>
          <w:tcPr>
            <w:tcW w:w="432" w:type="dxa"/>
            <w:shd w:val="clear" w:color="auto" w:fill="FFFF00"/>
            <w:vAlign w:val="center"/>
          </w:tcPr>
          <w:p w14:paraId="0AA4F1DD" w14:textId="77777777" w:rsidR="00BB2D7B" w:rsidRPr="00572DFE" w:rsidRDefault="00BB2D7B" w:rsidP="00BB2D7B">
            <w:pPr>
              <w:jc w:val="center"/>
              <w:rPr>
                <w:sz w:val="18"/>
              </w:rPr>
            </w:pPr>
            <w:r>
              <w:rPr>
                <w:sz w:val="18"/>
              </w:rPr>
              <w:t>40</w:t>
            </w:r>
          </w:p>
        </w:tc>
        <w:tc>
          <w:tcPr>
            <w:tcW w:w="432" w:type="dxa"/>
            <w:shd w:val="clear" w:color="auto" w:fill="FFC000"/>
            <w:vAlign w:val="center"/>
          </w:tcPr>
          <w:p w14:paraId="74DF7191" w14:textId="77777777" w:rsidR="00BB2D7B" w:rsidRPr="00572DFE" w:rsidRDefault="00BB2D7B" w:rsidP="00BB2D7B">
            <w:pPr>
              <w:jc w:val="center"/>
              <w:rPr>
                <w:sz w:val="18"/>
              </w:rPr>
            </w:pPr>
            <w:r>
              <w:rPr>
                <w:sz w:val="18"/>
              </w:rPr>
              <w:t>80</w:t>
            </w:r>
          </w:p>
        </w:tc>
        <w:tc>
          <w:tcPr>
            <w:tcW w:w="432" w:type="dxa"/>
            <w:shd w:val="clear" w:color="auto" w:fill="FF0000"/>
            <w:vAlign w:val="center"/>
          </w:tcPr>
          <w:p w14:paraId="3B14B00D" w14:textId="77777777" w:rsidR="00BB2D7B" w:rsidRPr="00572DFE" w:rsidRDefault="00BB2D7B" w:rsidP="00BB2D7B">
            <w:pPr>
              <w:jc w:val="center"/>
              <w:rPr>
                <w:sz w:val="18"/>
              </w:rPr>
            </w:pPr>
            <w:r>
              <w:rPr>
                <w:sz w:val="18"/>
              </w:rPr>
              <w:t>160</w:t>
            </w:r>
          </w:p>
        </w:tc>
        <w:tc>
          <w:tcPr>
            <w:tcW w:w="432" w:type="dxa"/>
            <w:shd w:val="clear" w:color="auto" w:fill="FFC000"/>
            <w:vAlign w:val="center"/>
          </w:tcPr>
          <w:p w14:paraId="23B2BD9D" w14:textId="77777777" w:rsidR="00BB2D7B" w:rsidRPr="00572DFE" w:rsidRDefault="00BB2D7B" w:rsidP="00BB2D7B">
            <w:pPr>
              <w:jc w:val="center"/>
              <w:rPr>
                <w:sz w:val="18"/>
              </w:rPr>
            </w:pPr>
            <w:r>
              <w:rPr>
                <w:sz w:val="18"/>
              </w:rPr>
              <w:t>80</w:t>
            </w:r>
          </w:p>
        </w:tc>
        <w:tc>
          <w:tcPr>
            <w:tcW w:w="432" w:type="dxa"/>
            <w:shd w:val="clear" w:color="auto" w:fill="FFFF00"/>
            <w:vAlign w:val="center"/>
          </w:tcPr>
          <w:p w14:paraId="1B20F02D" w14:textId="77777777" w:rsidR="00BB2D7B" w:rsidRPr="00572DFE" w:rsidRDefault="00BB2D7B" w:rsidP="00BB2D7B">
            <w:pPr>
              <w:jc w:val="center"/>
              <w:rPr>
                <w:sz w:val="18"/>
              </w:rPr>
            </w:pPr>
            <w:r>
              <w:rPr>
                <w:sz w:val="18"/>
              </w:rPr>
              <w:t>40</w:t>
            </w:r>
          </w:p>
        </w:tc>
        <w:tc>
          <w:tcPr>
            <w:tcW w:w="432" w:type="dxa"/>
            <w:shd w:val="clear" w:color="auto" w:fill="92D050"/>
            <w:vAlign w:val="center"/>
          </w:tcPr>
          <w:p w14:paraId="59AAB468" w14:textId="77777777" w:rsidR="00BB2D7B" w:rsidRPr="00572DFE" w:rsidRDefault="00BB2D7B" w:rsidP="00BB2D7B">
            <w:pPr>
              <w:jc w:val="center"/>
              <w:rPr>
                <w:sz w:val="18"/>
              </w:rPr>
            </w:pPr>
            <w:r>
              <w:rPr>
                <w:sz w:val="18"/>
              </w:rPr>
              <w:t>20</w:t>
            </w:r>
          </w:p>
        </w:tc>
        <w:tc>
          <w:tcPr>
            <w:tcW w:w="432" w:type="dxa"/>
            <w:shd w:val="clear" w:color="auto" w:fill="00B0F0"/>
            <w:vAlign w:val="center"/>
          </w:tcPr>
          <w:p w14:paraId="04D7CD41" w14:textId="77777777" w:rsidR="00BB2D7B" w:rsidRPr="00572DFE" w:rsidRDefault="00BB2D7B" w:rsidP="00BB2D7B">
            <w:pPr>
              <w:jc w:val="center"/>
              <w:rPr>
                <w:sz w:val="18"/>
              </w:rPr>
            </w:pPr>
            <w:r>
              <w:rPr>
                <w:sz w:val="18"/>
              </w:rPr>
              <w:t>10</w:t>
            </w:r>
          </w:p>
        </w:tc>
      </w:tr>
      <w:tr w:rsidR="00BB2D7B" w14:paraId="7F412CE6" w14:textId="77777777" w:rsidTr="00BB2D7B">
        <w:trPr>
          <w:trHeight w:val="432"/>
        </w:trPr>
        <w:tc>
          <w:tcPr>
            <w:tcW w:w="432" w:type="dxa"/>
            <w:shd w:val="clear" w:color="auto" w:fill="FFFF00"/>
            <w:vAlign w:val="center"/>
          </w:tcPr>
          <w:p w14:paraId="5BC5EF02" w14:textId="77777777" w:rsidR="00BB2D7B" w:rsidRPr="00572DFE" w:rsidRDefault="00BB2D7B" w:rsidP="00BB2D7B">
            <w:pPr>
              <w:jc w:val="center"/>
              <w:rPr>
                <w:sz w:val="18"/>
              </w:rPr>
            </w:pPr>
            <w:r>
              <w:rPr>
                <w:sz w:val="18"/>
              </w:rPr>
              <w:t>40</w:t>
            </w:r>
          </w:p>
        </w:tc>
        <w:tc>
          <w:tcPr>
            <w:tcW w:w="432" w:type="dxa"/>
            <w:shd w:val="clear" w:color="auto" w:fill="FFC000"/>
            <w:vAlign w:val="center"/>
          </w:tcPr>
          <w:p w14:paraId="536EF478" w14:textId="77777777" w:rsidR="00BB2D7B" w:rsidRPr="00572DFE" w:rsidRDefault="00BB2D7B" w:rsidP="00BB2D7B">
            <w:pPr>
              <w:jc w:val="center"/>
              <w:rPr>
                <w:sz w:val="18"/>
              </w:rPr>
            </w:pPr>
            <w:r>
              <w:rPr>
                <w:sz w:val="18"/>
              </w:rPr>
              <w:t>80</w:t>
            </w:r>
          </w:p>
        </w:tc>
        <w:tc>
          <w:tcPr>
            <w:tcW w:w="432" w:type="dxa"/>
            <w:shd w:val="clear" w:color="auto" w:fill="FFC000"/>
            <w:vAlign w:val="center"/>
          </w:tcPr>
          <w:p w14:paraId="62A58A24" w14:textId="77777777" w:rsidR="00BB2D7B" w:rsidRPr="00572DFE" w:rsidRDefault="00BB2D7B" w:rsidP="00BB2D7B">
            <w:pPr>
              <w:jc w:val="center"/>
              <w:rPr>
                <w:sz w:val="18"/>
              </w:rPr>
            </w:pPr>
            <w:r>
              <w:rPr>
                <w:sz w:val="18"/>
              </w:rPr>
              <w:t>80</w:t>
            </w:r>
          </w:p>
        </w:tc>
        <w:tc>
          <w:tcPr>
            <w:tcW w:w="432" w:type="dxa"/>
            <w:shd w:val="clear" w:color="auto" w:fill="FFC000"/>
            <w:vAlign w:val="center"/>
          </w:tcPr>
          <w:p w14:paraId="03B16C29" w14:textId="77777777" w:rsidR="00BB2D7B" w:rsidRPr="00572DFE" w:rsidRDefault="00BB2D7B" w:rsidP="00BB2D7B">
            <w:pPr>
              <w:jc w:val="center"/>
              <w:rPr>
                <w:sz w:val="18"/>
              </w:rPr>
            </w:pPr>
            <w:r>
              <w:rPr>
                <w:sz w:val="18"/>
              </w:rPr>
              <w:t>80</w:t>
            </w:r>
          </w:p>
        </w:tc>
        <w:tc>
          <w:tcPr>
            <w:tcW w:w="432" w:type="dxa"/>
            <w:shd w:val="clear" w:color="auto" w:fill="FFFF00"/>
            <w:vAlign w:val="center"/>
          </w:tcPr>
          <w:p w14:paraId="488F15A5" w14:textId="77777777" w:rsidR="00BB2D7B" w:rsidRPr="00572DFE" w:rsidRDefault="00BB2D7B" w:rsidP="00BB2D7B">
            <w:pPr>
              <w:jc w:val="center"/>
              <w:rPr>
                <w:sz w:val="18"/>
              </w:rPr>
            </w:pPr>
            <w:r>
              <w:rPr>
                <w:sz w:val="18"/>
              </w:rPr>
              <w:t>40</w:t>
            </w:r>
          </w:p>
        </w:tc>
        <w:tc>
          <w:tcPr>
            <w:tcW w:w="432" w:type="dxa"/>
            <w:shd w:val="clear" w:color="auto" w:fill="92D050"/>
            <w:vAlign w:val="center"/>
          </w:tcPr>
          <w:p w14:paraId="343E2FFC" w14:textId="77777777" w:rsidR="00BB2D7B" w:rsidRPr="00572DFE" w:rsidRDefault="00BB2D7B" w:rsidP="00BB2D7B">
            <w:pPr>
              <w:jc w:val="center"/>
              <w:rPr>
                <w:sz w:val="18"/>
              </w:rPr>
            </w:pPr>
            <w:r>
              <w:rPr>
                <w:sz w:val="18"/>
              </w:rPr>
              <w:t>20</w:t>
            </w:r>
          </w:p>
        </w:tc>
        <w:tc>
          <w:tcPr>
            <w:tcW w:w="432" w:type="dxa"/>
            <w:shd w:val="clear" w:color="auto" w:fill="00B0F0"/>
            <w:vAlign w:val="center"/>
          </w:tcPr>
          <w:p w14:paraId="50C3B69B" w14:textId="77777777" w:rsidR="00BB2D7B" w:rsidRPr="00572DFE" w:rsidRDefault="00BB2D7B" w:rsidP="00BB2D7B">
            <w:pPr>
              <w:jc w:val="center"/>
              <w:rPr>
                <w:sz w:val="18"/>
              </w:rPr>
            </w:pPr>
            <w:r>
              <w:rPr>
                <w:sz w:val="18"/>
              </w:rPr>
              <w:t>10</w:t>
            </w:r>
          </w:p>
        </w:tc>
      </w:tr>
      <w:tr w:rsidR="00BB2D7B" w14:paraId="4B0CDA5F" w14:textId="77777777" w:rsidTr="00BB2D7B">
        <w:trPr>
          <w:trHeight w:val="432"/>
        </w:trPr>
        <w:tc>
          <w:tcPr>
            <w:tcW w:w="432" w:type="dxa"/>
            <w:shd w:val="clear" w:color="auto" w:fill="FFFF00"/>
            <w:vAlign w:val="center"/>
          </w:tcPr>
          <w:p w14:paraId="02647689" w14:textId="77777777" w:rsidR="00BB2D7B" w:rsidRPr="00572DFE" w:rsidRDefault="00BB2D7B" w:rsidP="00BB2D7B">
            <w:pPr>
              <w:jc w:val="center"/>
              <w:rPr>
                <w:sz w:val="18"/>
              </w:rPr>
            </w:pPr>
            <w:r>
              <w:rPr>
                <w:sz w:val="18"/>
              </w:rPr>
              <w:t>40</w:t>
            </w:r>
          </w:p>
        </w:tc>
        <w:tc>
          <w:tcPr>
            <w:tcW w:w="432" w:type="dxa"/>
            <w:shd w:val="clear" w:color="auto" w:fill="FFFF00"/>
            <w:vAlign w:val="center"/>
          </w:tcPr>
          <w:p w14:paraId="6324065D" w14:textId="77777777" w:rsidR="00BB2D7B" w:rsidRPr="00572DFE" w:rsidRDefault="00BB2D7B" w:rsidP="00BB2D7B">
            <w:pPr>
              <w:jc w:val="center"/>
              <w:rPr>
                <w:sz w:val="18"/>
              </w:rPr>
            </w:pPr>
            <w:r>
              <w:rPr>
                <w:sz w:val="18"/>
              </w:rPr>
              <w:t>40</w:t>
            </w:r>
          </w:p>
        </w:tc>
        <w:tc>
          <w:tcPr>
            <w:tcW w:w="432" w:type="dxa"/>
            <w:shd w:val="clear" w:color="auto" w:fill="FFFF00"/>
            <w:vAlign w:val="center"/>
          </w:tcPr>
          <w:p w14:paraId="7814F826" w14:textId="77777777" w:rsidR="00BB2D7B" w:rsidRPr="00572DFE" w:rsidRDefault="00BB2D7B" w:rsidP="00BB2D7B">
            <w:pPr>
              <w:jc w:val="center"/>
              <w:rPr>
                <w:sz w:val="18"/>
              </w:rPr>
            </w:pPr>
            <w:r>
              <w:rPr>
                <w:sz w:val="18"/>
              </w:rPr>
              <w:t>40</w:t>
            </w:r>
          </w:p>
        </w:tc>
        <w:tc>
          <w:tcPr>
            <w:tcW w:w="432" w:type="dxa"/>
            <w:shd w:val="clear" w:color="auto" w:fill="FFFF00"/>
            <w:vAlign w:val="center"/>
          </w:tcPr>
          <w:p w14:paraId="5780BCE5" w14:textId="77777777" w:rsidR="00BB2D7B" w:rsidRPr="00572DFE" w:rsidRDefault="00BB2D7B" w:rsidP="00BB2D7B">
            <w:pPr>
              <w:jc w:val="center"/>
              <w:rPr>
                <w:sz w:val="18"/>
              </w:rPr>
            </w:pPr>
            <w:r>
              <w:rPr>
                <w:sz w:val="18"/>
              </w:rPr>
              <w:t>40</w:t>
            </w:r>
          </w:p>
        </w:tc>
        <w:tc>
          <w:tcPr>
            <w:tcW w:w="432" w:type="dxa"/>
            <w:shd w:val="clear" w:color="auto" w:fill="FFFF00"/>
            <w:vAlign w:val="center"/>
          </w:tcPr>
          <w:p w14:paraId="00DB7709" w14:textId="77777777" w:rsidR="00BB2D7B" w:rsidRPr="00572DFE" w:rsidRDefault="00BB2D7B" w:rsidP="00BB2D7B">
            <w:pPr>
              <w:jc w:val="center"/>
              <w:rPr>
                <w:sz w:val="18"/>
              </w:rPr>
            </w:pPr>
            <w:r>
              <w:rPr>
                <w:sz w:val="18"/>
              </w:rPr>
              <w:t>40</w:t>
            </w:r>
          </w:p>
        </w:tc>
        <w:tc>
          <w:tcPr>
            <w:tcW w:w="432" w:type="dxa"/>
            <w:shd w:val="clear" w:color="auto" w:fill="92D050"/>
            <w:vAlign w:val="center"/>
          </w:tcPr>
          <w:p w14:paraId="7E723F93" w14:textId="77777777" w:rsidR="00BB2D7B" w:rsidRPr="00572DFE" w:rsidRDefault="00BB2D7B" w:rsidP="00BB2D7B">
            <w:pPr>
              <w:jc w:val="center"/>
              <w:rPr>
                <w:sz w:val="18"/>
              </w:rPr>
            </w:pPr>
            <w:r>
              <w:rPr>
                <w:sz w:val="18"/>
              </w:rPr>
              <w:t>20</w:t>
            </w:r>
          </w:p>
        </w:tc>
        <w:tc>
          <w:tcPr>
            <w:tcW w:w="432" w:type="dxa"/>
            <w:shd w:val="clear" w:color="auto" w:fill="00B0F0"/>
            <w:vAlign w:val="center"/>
          </w:tcPr>
          <w:p w14:paraId="7FFDEA27" w14:textId="77777777" w:rsidR="00BB2D7B" w:rsidRPr="00572DFE" w:rsidRDefault="00BB2D7B" w:rsidP="00BB2D7B">
            <w:pPr>
              <w:jc w:val="center"/>
              <w:rPr>
                <w:sz w:val="18"/>
              </w:rPr>
            </w:pPr>
            <w:r>
              <w:rPr>
                <w:sz w:val="18"/>
              </w:rPr>
              <w:t>10</w:t>
            </w:r>
          </w:p>
        </w:tc>
      </w:tr>
      <w:tr w:rsidR="00BB2D7B" w14:paraId="1EBD58FD" w14:textId="77777777" w:rsidTr="00BB2D7B">
        <w:trPr>
          <w:trHeight w:val="432"/>
        </w:trPr>
        <w:tc>
          <w:tcPr>
            <w:tcW w:w="432" w:type="dxa"/>
            <w:shd w:val="clear" w:color="auto" w:fill="92D050"/>
            <w:vAlign w:val="center"/>
          </w:tcPr>
          <w:p w14:paraId="47224042" w14:textId="77777777" w:rsidR="00BB2D7B" w:rsidRPr="00572DFE" w:rsidRDefault="00BB2D7B" w:rsidP="00BB2D7B">
            <w:pPr>
              <w:jc w:val="center"/>
              <w:rPr>
                <w:sz w:val="18"/>
              </w:rPr>
            </w:pPr>
            <w:r>
              <w:rPr>
                <w:sz w:val="18"/>
              </w:rPr>
              <w:t>20</w:t>
            </w:r>
          </w:p>
        </w:tc>
        <w:tc>
          <w:tcPr>
            <w:tcW w:w="432" w:type="dxa"/>
            <w:shd w:val="clear" w:color="auto" w:fill="92D050"/>
            <w:vAlign w:val="center"/>
          </w:tcPr>
          <w:p w14:paraId="08080457" w14:textId="77777777" w:rsidR="00BB2D7B" w:rsidRPr="00572DFE" w:rsidRDefault="00BB2D7B" w:rsidP="00BB2D7B">
            <w:pPr>
              <w:jc w:val="center"/>
              <w:rPr>
                <w:sz w:val="18"/>
              </w:rPr>
            </w:pPr>
            <w:r>
              <w:rPr>
                <w:sz w:val="18"/>
              </w:rPr>
              <w:t>20</w:t>
            </w:r>
          </w:p>
        </w:tc>
        <w:tc>
          <w:tcPr>
            <w:tcW w:w="432" w:type="dxa"/>
            <w:shd w:val="clear" w:color="auto" w:fill="92D050"/>
            <w:vAlign w:val="center"/>
          </w:tcPr>
          <w:p w14:paraId="369B2159" w14:textId="77777777" w:rsidR="00BB2D7B" w:rsidRPr="00572DFE" w:rsidRDefault="00BB2D7B" w:rsidP="00BB2D7B">
            <w:pPr>
              <w:jc w:val="center"/>
              <w:rPr>
                <w:sz w:val="18"/>
              </w:rPr>
            </w:pPr>
            <w:r>
              <w:rPr>
                <w:sz w:val="18"/>
              </w:rPr>
              <w:t>20</w:t>
            </w:r>
          </w:p>
        </w:tc>
        <w:tc>
          <w:tcPr>
            <w:tcW w:w="432" w:type="dxa"/>
            <w:shd w:val="clear" w:color="auto" w:fill="92D050"/>
            <w:vAlign w:val="center"/>
          </w:tcPr>
          <w:p w14:paraId="785B1F75" w14:textId="77777777" w:rsidR="00BB2D7B" w:rsidRPr="00572DFE" w:rsidRDefault="00BB2D7B" w:rsidP="00BB2D7B">
            <w:pPr>
              <w:jc w:val="center"/>
              <w:rPr>
                <w:sz w:val="18"/>
              </w:rPr>
            </w:pPr>
            <w:r>
              <w:rPr>
                <w:sz w:val="18"/>
              </w:rPr>
              <w:t>20</w:t>
            </w:r>
          </w:p>
        </w:tc>
        <w:tc>
          <w:tcPr>
            <w:tcW w:w="432" w:type="dxa"/>
            <w:shd w:val="clear" w:color="auto" w:fill="92D050"/>
            <w:vAlign w:val="center"/>
          </w:tcPr>
          <w:p w14:paraId="5AD2BA52" w14:textId="77777777" w:rsidR="00BB2D7B" w:rsidRPr="00572DFE" w:rsidRDefault="00BB2D7B" w:rsidP="00BB2D7B">
            <w:pPr>
              <w:jc w:val="center"/>
              <w:rPr>
                <w:sz w:val="18"/>
              </w:rPr>
            </w:pPr>
            <w:r>
              <w:rPr>
                <w:sz w:val="18"/>
              </w:rPr>
              <w:t>20</w:t>
            </w:r>
          </w:p>
        </w:tc>
        <w:tc>
          <w:tcPr>
            <w:tcW w:w="432" w:type="dxa"/>
            <w:shd w:val="clear" w:color="auto" w:fill="92D050"/>
            <w:vAlign w:val="center"/>
          </w:tcPr>
          <w:p w14:paraId="6142CE81" w14:textId="77777777" w:rsidR="00BB2D7B" w:rsidRPr="00572DFE" w:rsidRDefault="00BB2D7B" w:rsidP="00BB2D7B">
            <w:pPr>
              <w:jc w:val="center"/>
              <w:rPr>
                <w:sz w:val="18"/>
              </w:rPr>
            </w:pPr>
            <w:r>
              <w:rPr>
                <w:sz w:val="18"/>
              </w:rPr>
              <w:t>20</w:t>
            </w:r>
          </w:p>
        </w:tc>
        <w:tc>
          <w:tcPr>
            <w:tcW w:w="432" w:type="dxa"/>
            <w:shd w:val="clear" w:color="auto" w:fill="00B0F0"/>
            <w:vAlign w:val="center"/>
          </w:tcPr>
          <w:p w14:paraId="5AF90839" w14:textId="77777777" w:rsidR="00BB2D7B" w:rsidRPr="00572DFE" w:rsidRDefault="00BB2D7B" w:rsidP="00BB2D7B">
            <w:pPr>
              <w:jc w:val="center"/>
              <w:rPr>
                <w:sz w:val="18"/>
              </w:rPr>
            </w:pPr>
            <w:r>
              <w:rPr>
                <w:sz w:val="18"/>
              </w:rPr>
              <w:t>10</w:t>
            </w:r>
          </w:p>
        </w:tc>
      </w:tr>
      <w:tr w:rsidR="00BB2D7B" w14:paraId="58970AE9" w14:textId="77777777" w:rsidTr="00BB2D7B">
        <w:trPr>
          <w:trHeight w:val="432"/>
        </w:trPr>
        <w:tc>
          <w:tcPr>
            <w:tcW w:w="432" w:type="dxa"/>
            <w:shd w:val="clear" w:color="auto" w:fill="00B0F0"/>
            <w:vAlign w:val="center"/>
          </w:tcPr>
          <w:p w14:paraId="610B9310"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1415ACA6"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1E8D1BFF"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2677C840"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5C4A0515"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1EB1DB8F"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2840CA21" w14:textId="77777777" w:rsidR="00BB2D7B" w:rsidRPr="00572DFE" w:rsidRDefault="00BB2D7B" w:rsidP="00BB2D7B">
            <w:pPr>
              <w:jc w:val="center"/>
              <w:rPr>
                <w:sz w:val="18"/>
              </w:rPr>
            </w:pPr>
            <w:r>
              <w:rPr>
                <w:sz w:val="18"/>
              </w:rPr>
              <w:t>10</w:t>
            </w:r>
          </w:p>
        </w:tc>
      </w:tr>
      <w:tr w:rsidR="00BB2D7B" w14:paraId="756328F6" w14:textId="77777777" w:rsidTr="00BB2D7B">
        <w:trPr>
          <w:trHeight w:val="432"/>
        </w:trPr>
        <w:tc>
          <w:tcPr>
            <w:tcW w:w="432" w:type="dxa"/>
            <w:shd w:val="clear" w:color="auto" w:fill="00B0F0"/>
            <w:vAlign w:val="center"/>
          </w:tcPr>
          <w:p w14:paraId="358A6BF4"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1A5C4B48"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61C0C240"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3AE8FAD3"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16EB47DF"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5B30F9F8" w14:textId="77777777" w:rsidR="00BB2D7B" w:rsidRPr="00572DFE" w:rsidRDefault="00BB2D7B" w:rsidP="00BB2D7B">
            <w:pPr>
              <w:jc w:val="center"/>
              <w:rPr>
                <w:sz w:val="18"/>
              </w:rPr>
            </w:pPr>
            <w:r>
              <w:rPr>
                <w:sz w:val="18"/>
              </w:rPr>
              <w:t>10</w:t>
            </w:r>
          </w:p>
        </w:tc>
        <w:tc>
          <w:tcPr>
            <w:tcW w:w="432" w:type="dxa"/>
            <w:shd w:val="clear" w:color="auto" w:fill="00B0F0"/>
            <w:vAlign w:val="center"/>
          </w:tcPr>
          <w:p w14:paraId="00F295A2" w14:textId="77777777" w:rsidR="00BB2D7B" w:rsidRPr="00572DFE" w:rsidRDefault="00BB2D7B" w:rsidP="00BB2D7B">
            <w:pPr>
              <w:jc w:val="center"/>
              <w:rPr>
                <w:sz w:val="18"/>
              </w:rPr>
            </w:pPr>
            <w:r>
              <w:rPr>
                <w:sz w:val="18"/>
              </w:rPr>
              <w:t>10</w:t>
            </w:r>
          </w:p>
        </w:tc>
      </w:tr>
    </w:tbl>
    <w:p w14:paraId="0CE9E1BF" w14:textId="483C5583" w:rsidR="00572DFE" w:rsidRDefault="00BB2D7B" w:rsidP="004550E1">
      <w:pPr>
        <w:ind w:firstLine="720"/>
        <w:rPr>
          <w:sz w:val="20"/>
        </w:rPr>
      </w:pPr>
      <w:r>
        <w:rPr>
          <w:noProof/>
          <w:sz w:val="20"/>
        </w:rPr>
        <mc:AlternateContent>
          <mc:Choice Requires="wpg">
            <w:drawing>
              <wp:anchor distT="0" distB="0" distL="114300" distR="114300" simplePos="0" relativeHeight="251665408" behindDoc="1" locked="0" layoutInCell="1" allowOverlap="1" wp14:anchorId="295B956A" wp14:editId="70E01BFF">
                <wp:simplePos x="0" y="0"/>
                <wp:positionH relativeFrom="column">
                  <wp:posOffset>2941743</wp:posOffset>
                </wp:positionH>
                <wp:positionV relativeFrom="paragraph">
                  <wp:posOffset>1905</wp:posOffset>
                </wp:positionV>
                <wp:extent cx="2662767" cy="2027766"/>
                <wp:effectExtent l="0" t="0" r="4445" b="0"/>
                <wp:wrapNone/>
                <wp:docPr id="11" name="Group 11"/>
                <wp:cNvGraphicFramePr/>
                <a:graphic xmlns:a="http://schemas.openxmlformats.org/drawingml/2006/main">
                  <a:graphicData uri="http://schemas.microsoft.com/office/word/2010/wordprocessingGroup">
                    <wpg:wgp>
                      <wpg:cNvGrpSpPr/>
                      <wpg:grpSpPr>
                        <a:xfrm>
                          <a:off x="0" y="0"/>
                          <a:ext cx="2662767" cy="2027766"/>
                          <a:chOff x="0" y="0"/>
                          <a:chExt cx="2662767" cy="2032000"/>
                        </a:xfrm>
                      </wpg:grpSpPr>
                      <pic:pic xmlns:pic="http://schemas.openxmlformats.org/drawingml/2006/picture">
                        <pic:nvPicPr>
                          <pic:cNvPr id="4" name="Picture 3">
                            <a:extLst>
                              <a:ext uri="{FF2B5EF4-FFF2-40B4-BE49-F238E27FC236}">
                                <a16:creationId xmlns:a16="http://schemas.microsoft.com/office/drawing/2014/main" id="{01DB169C-069D-45ED-A252-9ABD51B8FF55}"/>
                              </a:ext>
                            </a:extLst>
                          </pic:cNvPr>
                          <pic:cNvPicPr>
                            <a:picLocks noChangeAspect="1"/>
                          </pic:cNvPicPr>
                        </pic:nvPicPr>
                        <pic:blipFill rotWithShape="1">
                          <a:blip r:embed="rId11">
                            <a:extLst>
                              <a:ext uri="{28A0092B-C50C-407E-A947-70E740481C1C}">
                                <a14:useLocalDpi xmlns:a14="http://schemas.microsoft.com/office/drawing/2010/main" val="0"/>
                              </a:ext>
                            </a:extLst>
                          </a:blip>
                          <a:srcRect l="38333" t="42592" r="38333" b="26296"/>
                          <a:stretch/>
                        </pic:blipFill>
                        <pic:spPr>
                          <a:xfrm>
                            <a:off x="16934" y="33866"/>
                            <a:ext cx="2633980" cy="1975485"/>
                          </a:xfrm>
                          <a:prstGeom prst="rect">
                            <a:avLst/>
                          </a:prstGeom>
                        </pic:spPr>
                      </pic:pic>
                      <wps:wsp>
                        <wps:cNvPr id="9" name="Rectangle 9"/>
                        <wps:cNvSpPr/>
                        <wps:spPr>
                          <a:xfrm>
                            <a:off x="2192867" y="12700"/>
                            <a:ext cx="469900" cy="2019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0"/>
                            <a:ext cx="647700" cy="2019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BC3919" id="Group 11" o:spid="_x0000_s1026" style="position:absolute;margin-left:231.65pt;margin-top:.15pt;width:209.65pt;height:159.65pt;z-index:-251651072;mso-height-relative:margin" coordsize="26627,2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69;top:338;width:26340;height:19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">
                  <v:imagedata r:id="rId12" o:title="" croptop="27913f" cropbottom="17233f" cropleft="25122f" cropright="25122f"/>
                </v:shape>
                <v:rect id="Rectangle 9" o:spid="_x0000_s1028" style="position:absolute;left:21928;top:127;width:4699;height:2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" fillcolor="white [3212]" stroked="f" strokeweight="1pt"/>
                <v:rect id="Rectangle 10" o:spid="_x0000_s1029" style="position:absolute;width:6477;height:2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" fillcolor="white [3212]" stroked="f" strokeweight="1pt"/>
              </v:group>
            </w:pict>
          </mc:Fallback>
        </mc:AlternateContent>
      </w:r>
    </w:p>
    <w:p w14:paraId="68F4327C" w14:textId="72D3F3C9" w:rsidR="005101F9" w:rsidRDefault="00037320" w:rsidP="004550E1">
      <w:pPr>
        <w:ind w:firstLine="720"/>
        <w:rPr>
          <w:sz w:val="20"/>
        </w:rPr>
      </w:pPr>
      <w:r>
        <w:rPr>
          <w:sz w:val="20"/>
        </w:rPr>
        <w:t xml:space="preserve"> </w:t>
      </w:r>
    </w:p>
    <w:p w14:paraId="7CDF5D35" w14:textId="77777777" w:rsidR="00BB2D7B" w:rsidRDefault="00BB2D7B" w:rsidP="004A03D8">
      <w:pPr>
        <w:ind w:left="2160" w:firstLine="720"/>
        <w:rPr>
          <w:sz w:val="20"/>
        </w:rPr>
      </w:pPr>
    </w:p>
    <w:p w14:paraId="6097CE22" w14:textId="77777777" w:rsidR="00BB2D7B" w:rsidRDefault="00BB2D7B" w:rsidP="004A03D8">
      <w:pPr>
        <w:ind w:left="2160" w:firstLine="720"/>
        <w:rPr>
          <w:sz w:val="20"/>
        </w:rPr>
      </w:pPr>
    </w:p>
    <w:p w14:paraId="389A9CA7" w14:textId="77777777" w:rsidR="00BB2D7B" w:rsidRDefault="00BB2D7B" w:rsidP="004A03D8">
      <w:pPr>
        <w:ind w:left="2160" w:firstLine="720"/>
        <w:rPr>
          <w:sz w:val="20"/>
        </w:rPr>
      </w:pPr>
    </w:p>
    <w:p w14:paraId="0FEFDD35" w14:textId="77777777" w:rsidR="00BB2D7B" w:rsidRDefault="00BB2D7B" w:rsidP="004A03D8">
      <w:pPr>
        <w:ind w:left="2160" w:firstLine="720"/>
        <w:rPr>
          <w:sz w:val="20"/>
        </w:rPr>
      </w:pPr>
    </w:p>
    <w:p w14:paraId="7DA65A4D" w14:textId="77777777" w:rsidR="00BB2D7B" w:rsidRDefault="00BB2D7B" w:rsidP="004A03D8">
      <w:pPr>
        <w:ind w:left="2160" w:firstLine="720"/>
        <w:rPr>
          <w:sz w:val="20"/>
        </w:rPr>
      </w:pPr>
    </w:p>
    <w:p w14:paraId="35CA86FC" w14:textId="77777777" w:rsidR="00BB2D7B" w:rsidRDefault="00BB2D7B" w:rsidP="004A03D8">
      <w:pPr>
        <w:ind w:left="2160" w:firstLine="720"/>
        <w:rPr>
          <w:sz w:val="20"/>
        </w:rPr>
      </w:pPr>
    </w:p>
    <w:p w14:paraId="36BE94AD" w14:textId="77777777" w:rsidR="00BB2D7B" w:rsidRDefault="00BB2D7B" w:rsidP="004A03D8">
      <w:pPr>
        <w:ind w:left="2160" w:firstLine="720"/>
        <w:rPr>
          <w:sz w:val="20"/>
        </w:rPr>
      </w:pPr>
    </w:p>
    <w:p w14:paraId="55DA8459" w14:textId="77777777" w:rsidR="00BB2D7B" w:rsidRDefault="00BB2D7B" w:rsidP="004A03D8">
      <w:pPr>
        <w:ind w:left="2160" w:firstLine="720"/>
        <w:rPr>
          <w:sz w:val="20"/>
        </w:rPr>
      </w:pPr>
    </w:p>
    <w:p w14:paraId="108868F8" w14:textId="77777777" w:rsidR="00BB2D7B" w:rsidRDefault="00BB2D7B" w:rsidP="004A03D8">
      <w:pPr>
        <w:ind w:left="2160" w:firstLine="720"/>
        <w:rPr>
          <w:sz w:val="20"/>
        </w:rPr>
      </w:pPr>
    </w:p>
    <w:p w14:paraId="29CA70E7" w14:textId="77777777" w:rsidR="00BB2D7B" w:rsidRDefault="00BB2D7B" w:rsidP="004A03D8">
      <w:pPr>
        <w:ind w:left="2160" w:firstLine="720"/>
        <w:rPr>
          <w:sz w:val="20"/>
        </w:rPr>
      </w:pPr>
    </w:p>
    <w:p w14:paraId="5B6392C5" w14:textId="77777777" w:rsidR="00BB2D7B" w:rsidRDefault="00BB2D7B" w:rsidP="004A03D8">
      <w:pPr>
        <w:ind w:left="2160" w:firstLine="720"/>
        <w:rPr>
          <w:sz w:val="20"/>
        </w:rPr>
      </w:pPr>
    </w:p>
    <w:p w14:paraId="758CCCB5" w14:textId="77777777" w:rsidR="00BB2D7B" w:rsidRDefault="00BB2D7B" w:rsidP="004A03D8">
      <w:pPr>
        <w:ind w:left="2160" w:firstLine="720"/>
        <w:rPr>
          <w:sz w:val="20"/>
        </w:rPr>
      </w:pPr>
    </w:p>
    <w:p w14:paraId="60B1EA4D" w14:textId="77777777" w:rsidR="00BB2D7B" w:rsidRDefault="00BB2D7B" w:rsidP="004A03D8">
      <w:pPr>
        <w:ind w:left="2160" w:firstLine="720"/>
        <w:rPr>
          <w:sz w:val="20"/>
        </w:rPr>
      </w:pPr>
    </w:p>
    <w:p w14:paraId="6D29CE5C" w14:textId="77777777" w:rsidR="00BB2D7B" w:rsidRDefault="00BB2D7B" w:rsidP="004A03D8">
      <w:pPr>
        <w:ind w:left="2160" w:firstLine="720"/>
        <w:rPr>
          <w:sz w:val="20"/>
        </w:rPr>
      </w:pPr>
    </w:p>
    <w:p w14:paraId="332B6876" w14:textId="77777777" w:rsidR="00BB2D7B" w:rsidRDefault="00BB2D7B" w:rsidP="004A03D8">
      <w:pPr>
        <w:ind w:left="2160" w:firstLine="720"/>
        <w:rPr>
          <w:sz w:val="20"/>
        </w:rPr>
      </w:pPr>
    </w:p>
    <w:p w14:paraId="4CB99388" w14:textId="77777777" w:rsidR="00BB2D7B" w:rsidRDefault="00BB2D7B" w:rsidP="004A03D8">
      <w:pPr>
        <w:ind w:left="2160" w:firstLine="720"/>
        <w:rPr>
          <w:sz w:val="20"/>
        </w:rPr>
      </w:pPr>
    </w:p>
    <w:p w14:paraId="08B090B0" w14:textId="23534638" w:rsidR="00572DFE" w:rsidRDefault="004A03D8" w:rsidP="004A03D8">
      <w:pPr>
        <w:ind w:left="2160" w:firstLine="720"/>
        <w:rPr>
          <w:sz w:val="20"/>
        </w:rPr>
      </w:pPr>
      <w:r>
        <w:rPr>
          <w:sz w:val="20"/>
        </w:rPr>
        <w:t xml:space="preserve">      </w:t>
      </w:r>
      <w:r w:rsidR="00037320">
        <w:rPr>
          <w:sz w:val="20"/>
        </w:rPr>
        <w:t>(Kopeikin</w:t>
      </w:r>
      <w:r>
        <w:rPr>
          <w:sz w:val="20"/>
        </w:rPr>
        <w:t>, 2019</w:t>
      </w:r>
      <w:r w:rsidR="00037320">
        <w:rPr>
          <w:sz w:val="20"/>
        </w:rPr>
        <w:t>)</w:t>
      </w:r>
    </w:p>
    <w:p w14:paraId="55A31629" w14:textId="757F539A" w:rsidR="00572DFE" w:rsidRDefault="00572DFE" w:rsidP="004550E1">
      <w:pPr>
        <w:ind w:firstLine="720"/>
        <w:rPr>
          <w:sz w:val="20"/>
        </w:rPr>
      </w:pPr>
    </w:p>
    <w:p w14:paraId="30B72545" w14:textId="743607D6" w:rsidR="00A250F4" w:rsidRPr="00A250F4" w:rsidRDefault="00A250F4" w:rsidP="00A250F4">
      <w:pPr>
        <w:ind w:firstLine="720"/>
        <w:jc w:val="center"/>
        <w:rPr>
          <w:b/>
          <w:sz w:val="20"/>
        </w:rPr>
      </w:pPr>
      <w:r w:rsidRPr="00A250F4">
        <w:rPr>
          <w:b/>
          <w:sz w:val="20"/>
        </w:rPr>
        <w:t xml:space="preserve">Figure 6. </w:t>
      </w:r>
      <w:r w:rsidR="001C71CA">
        <w:rPr>
          <w:b/>
          <w:sz w:val="20"/>
        </w:rPr>
        <w:t>Comparison of Actual Heat Map (l</w:t>
      </w:r>
      <w:r w:rsidRPr="00A250F4">
        <w:rPr>
          <w:b/>
          <w:sz w:val="20"/>
        </w:rPr>
        <w:t>eft) to a Se</w:t>
      </w:r>
      <w:r w:rsidR="001C71CA">
        <w:rPr>
          <w:b/>
          <w:sz w:val="20"/>
        </w:rPr>
        <w:t>ction of a Simulated Heat Map (r</w:t>
      </w:r>
      <w:r w:rsidRPr="00A250F4">
        <w:rPr>
          <w:b/>
          <w:sz w:val="20"/>
        </w:rPr>
        <w:t>ight)</w:t>
      </w:r>
    </w:p>
    <w:p w14:paraId="54C77FFE" w14:textId="3FF7FA05" w:rsidR="00572DFE" w:rsidRDefault="00572DFE" w:rsidP="004550E1">
      <w:pPr>
        <w:ind w:firstLine="720"/>
        <w:rPr>
          <w:sz w:val="20"/>
        </w:rPr>
      </w:pPr>
    </w:p>
    <w:p w14:paraId="40E67A39" w14:textId="0C2627C5" w:rsidR="00992425" w:rsidRDefault="00F34026" w:rsidP="00E90B6E">
      <w:pPr>
        <w:rPr>
          <w:sz w:val="20"/>
        </w:rPr>
      </w:pPr>
      <w:r>
        <w:rPr>
          <w:sz w:val="20"/>
        </w:rPr>
        <w:tab/>
      </w:r>
      <w:r w:rsidR="00992425">
        <w:rPr>
          <w:sz w:val="20"/>
        </w:rPr>
        <w:t>The data collection process required modifications to both the</w:t>
      </w:r>
      <w:r w:rsidR="00482A67">
        <w:rPr>
          <w:sz w:val="20"/>
        </w:rPr>
        <w:t xml:space="preserve"> original</w:t>
      </w:r>
      <w:r w:rsidR="00992425">
        <w:rPr>
          <w:sz w:val="20"/>
        </w:rPr>
        <w:t xml:space="preserve"> Savidge Swarm and Greedy </w:t>
      </w:r>
      <w:proofErr w:type="spellStart"/>
      <w:r w:rsidR="00992425">
        <w:rPr>
          <w:sz w:val="20"/>
        </w:rPr>
        <w:t>Goto</w:t>
      </w:r>
      <w:proofErr w:type="spellEnd"/>
      <w:r w:rsidR="00992425">
        <w:rPr>
          <w:sz w:val="20"/>
        </w:rPr>
        <w:t xml:space="preserve"> files. </w:t>
      </w:r>
      <w:r w:rsidR="004550E1">
        <w:rPr>
          <w:sz w:val="20"/>
        </w:rPr>
        <w:t>It requi</w:t>
      </w:r>
      <w:r w:rsidR="00DC4FA8">
        <w:rPr>
          <w:sz w:val="20"/>
        </w:rPr>
        <w:t>red that data was read to comma-</w:t>
      </w:r>
      <w:r w:rsidR="004550E1">
        <w:rPr>
          <w:sz w:val="20"/>
        </w:rPr>
        <w:t>separated list files such that graphs of the read values could be produced, as see</w:t>
      </w:r>
      <w:r w:rsidR="004F18E7">
        <w:rPr>
          <w:sz w:val="20"/>
        </w:rPr>
        <w:t>n</w:t>
      </w:r>
      <w:r w:rsidR="004550E1">
        <w:rPr>
          <w:sz w:val="20"/>
        </w:rPr>
        <w:t xml:space="preserve"> in section 4.2</w:t>
      </w:r>
      <w:r w:rsidR="0029713E">
        <w:rPr>
          <w:sz w:val="20"/>
        </w:rPr>
        <w:t xml:space="preserve"> (raw data)</w:t>
      </w:r>
      <w:r w:rsidR="004550E1">
        <w:rPr>
          <w:sz w:val="20"/>
        </w:rPr>
        <w:t xml:space="preserve"> of this paper. Additionally, Greedy </w:t>
      </w:r>
      <w:proofErr w:type="spellStart"/>
      <w:r w:rsidR="004550E1">
        <w:rPr>
          <w:sz w:val="20"/>
        </w:rPr>
        <w:t>Goto</w:t>
      </w:r>
      <w:proofErr w:type="spellEnd"/>
      <w:r w:rsidR="004550E1">
        <w:rPr>
          <w:sz w:val="20"/>
        </w:rPr>
        <w:t xml:space="preserve"> needed an additional matrix that stored </w:t>
      </w:r>
      <w:proofErr w:type="gramStart"/>
      <w:r w:rsidR="004550E1">
        <w:rPr>
          <w:sz w:val="20"/>
        </w:rPr>
        <w:t>all of</w:t>
      </w:r>
      <w:proofErr w:type="gramEnd"/>
      <w:r w:rsidR="004550E1">
        <w:rPr>
          <w:sz w:val="20"/>
        </w:rPr>
        <w:t xml:space="preserve"> the known values, because it originally only sent its values to a ground station, and then dumped th</w:t>
      </w:r>
      <w:r w:rsidR="003D4D26">
        <w:rPr>
          <w:sz w:val="20"/>
        </w:rPr>
        <w:t>is</w:t>
      </w:r>
      <w:r w:rsidR="004550E1">
        <w:rPr>
          <w:sz w:val="20"/>
        </w:rPr>
        <w:t xml:space="preserve"> data from its memory. Appendix A describes the entire list of files involved in running</w:t>
      </w:r>
      <w:r w:rsidR="00ED6F8A">
        <w:rPr>
          <w:sz w:val="20"/>
        </w:rPr>
        <w:t xml:space="preserve"> the simulations.</w:t>
      </w:r>
    </w:p>
    <w:p w14:paraId="79D06728" w14:textId="77777777" w:rsidR="00FC0E67" w:rsidRPr="00992425" w:rsidRDefault="00FC0E67" w:rsidP="004550E1">
      <w:pPr>
        <w:ind w:firstLine="720"/>
        <w:rPr>
          <w:sz w:val="20"/>
        </w:rPr>
      </w:pPr>
    </w:p>
    <w:p w14:paraId="16FCDCBD" w14:textId="5EEE3FB6" w:rsidR="00B946C0" w:rsidRDefault="00F12D90" w:rsidP="00D0747F">
      <w:pPr>
        <w:rPr>
          <w:b/>
          <w:sz w:val="22"/>
        </w:rPr>
      </w:pPr>
      <w:r>
        <w:rPr>
          <w:b/>
          <w:sz w:val="22"/>
        </w:rPr>
        <w:t>4.2</w:t>
      </w:r>
      <w:r w:rsidR="00D0747F" w:rsidRPr="00B946C0">
        <w:rPr>
          <w:b/>
          <w:sz w:val="22"/>
        </w:rPr>
        <w:t xml:space="preserve"> Data Analysis</w:t>
      </w:r>
    </w:p>
    <w:p w14:paraId="282A64DB" w14:textId="30579E94" w:rsidR="007D1349" w:rsidRPr="00FE6E3E" w:rsidRDefault="00F12D90" w:rsidP="00D70235">
      <w:pPr>
        <w:ind w:firstLine="720"/>
        <w:rPr>
          <w:sz w:val="20"/>
        </w:rPr>
      </w:pPr>
      <w:r w:rsidRPr="007C6BFA">
        <w:rPr>
          <w:sz w:val="20"/>
        </w:rPr>
        <w:t>The figures below summarize the data collected from the four trials conducted for comparison.</w:t>
      </w:r>
      <w:r w:rsidR="000D68BE">
        <w:rPr>
          <w:sz w:val="20"/>
        </w:rPr>
        <w:t xml:space="preserve"> These trials were conducted in SCRIMMAGE on a 25x25 waypoint heat map, with a maximum reading of 160 and a minimum reading of 10.</w:t>
      </w:r>
      <w:r w:rsidR="007D1349">
        <w:rPr>
          <w:sz w:val="20"/>
        </w:rPr>
        <w:t xml:space="preserve"> The variable of interest is the total score recorded by the UAVs. This metric is important because the score is both a combination of the total points read as well as some weighted importance of each point. Since the overall goal is to locate and survey areas of interest as fast as possible, a greater increase in total score represents more points being read in these valued regions.</w:t>
      </w:r>
    </w:p>
    <w:p w14:paraId="6027322D" w14:textId="7AE11688" w:rsidR="00F12D90" w:rsidRDefault="00F12D90" w:rsidP="00F12D90">
      <w:pPr>
        <w:ind w:firstLine="720"/>
        <w:rPr>
          <w:sz w:val="20"/>
        </w:rPr>
      </w:pPr>
    </w:p>
    <w:p w14:paraId="5ABCDD4F" w14:textId="77777777" w:rsidR="00F12D90" w:rsidRDefault="00F12D90" w:rsidP="00F12D90">
      <w:pPr>
        <w:jc w:val="center"/>
        <w:rPr>
          <w:sz w:val="20"/>
        </w:rPr>
      </w:pPr>
      <w:r>
        <w:rPr>
          <w:noProof/>
        </w:rPr>
        <w:drawing>
          <wp:inline distT="0" distB="0" distL="0" distR="0" wp14:anchorId="37FF5B08" wp14:editId="5A540F61">
            <wp:extent cx="5767578" cy="3241421"/>
            <wp:effectExtent l="0" t="0" r="5080" b="0"/>
            <wp:docPr id="16" name="Chart 16">
              <a:extLst xmlns:a="http://schemas.openxmlformats.org/drawingml/2006/main">
                <a:ext uri="{FF2B5EF4-FFF2-40B4-BE49-F238E27FC236}">
                  <a16:creationId xmlns:a16="http://schemas.microsoft.com/office/drawing/2014/main" id="{54509069-498F-4C4D-96FD-933019FFE8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A830E4C" w14:textId="77777777" w:rsidR="00F12D90" w:rsidRDefault="00F12D90" w:rsidP="00F12D90">
      <w:pPr>
        <w:jc w:val="center"/>
        <w:rPr>
          <w:b/>
          <w:sz w:val="20"/>
        </w:rPr>
      </w:pPr>
      <w:r>
        <w:rPr>
          <w:b/>
          <w:sz w:val="20"/>
        </w:rPr>
        <w:t xml:space="preserve">Figure 7. Savidge Swarm versus Greedy </w:t>
      </w:r>
      <w:proofErr w:type="spellStart"/>
      <w:r>
        <w:rPr>
          <w:b/>
          <w:sz w:val="20"/>
        </w:rPr>
        <w:t>Goto</w:t>
      </w:r>
      <w:proofErr w:type="spellEnd"/>
      <w:r>
        <w:rPr>
          <w:b/>
          <w:sz w:val="20"/>
        </w:rPr>
        <w:t xml:space="preserve"> Comparison for 1 UAV</w:t>
      </w:r>
    </w:p>
    <w:p w14:paraId="30C830FC" w14:textId="77777777" w:rsidR="00F12D90" w:rsidRDefault="00F12D90" w:rsidP="00F12D90">
      <w:pPr>
        <w:jc w:val="center"/>
        <w:rPr>
          <w:b/>
          <w:sz w:val="20"/>
        </w:rPr>
      </w:pPr>
    </w:p>
    <w:p w14:paraId="0B0BEFF1" w14:textId="77777777" w:rsidR="00F12D90" w:rsidRDefault="00F12D90" w:rsidP="00F12D90">
      <w:pPr>
        <w:jc w:val="center"/>
        <w:rPr>
          <w:b/>
          <w:sz w:val="20"/>
        </w:rPr>
      </w:pPr>
      <w:r>
        <w:rPr>
          <w:noProof/>
        </w:rPr>
        <w:lastRenderedPageBreak/>
        <w:drawing>
          <wp:inline distT="0" distB="0" distL="0" distR="0" wp14:anchorId="65DEF565" wp14:editId="357918E1">
            <wp:extent cx="5767578" cy="3241421"/>
            <wp:effectExtent l="0" t="0" r="5080" b="0"/>
            <wp:docPr id="17" name="Chart 17">
              <a:extLst xmlns:a="http://schemas.openxmlformats.org/drawingml/2006/main">
                <a:ext uri="{FF2B5EF4-FFF2-40B4-BE49-F238E27FC236}">
                  <a16:creationId xmlns:a16="http://schemas.microsoft.com/office/drawing/2014/main" id="{94898221-91ED-442A-B1E4-6848A1174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00B376" w14:textId="77777777" w:rsidR="00F12D90" w:rsidRDefault="00F12D90" w:rsidP="00F12D90">
      <w:pPr>
        <w:jc w:val="center"/>
        <w:rPr>
          <w:b/>
          <w:sz w:val="20"/>
        </w:rPr>
      </w:pPr>
      <w:r>
        <w:rPr>
          <w:b/>
          <w:sz w:val="20"/>
        </w:rPr>
        <w:t xml:space="preserve">Figure 8. Savidge Swarm versus Greedy </w:t>
      </w:r>
      <w:proofErr w:type="spellStart"/>
      <w:r>
        <w:rPr>
          <w:b/>
          <w:sz w:val="20"/>
        </w:rPr>
        <w:t>Goto</w:t>
      </w:r>
      <w:proofErr w:type="spellEnd"/>
      <w:r>
        <w:rPr>
          <w:b/>
          <w:sz w:val="20"/>
        </w:rPr>
        <w:t xml:space="preserve"> Comparison for 2 UAVs</w:t>
      </w:r>
    </w:p>
    <w:p w14:paraId="09F19794" w14:textId="77777777" w:rsidR="00F12D90" w:rsidRDefault="00F12D90" w:rsidP="00F12D90">
      <w:pPr>
        <w:jc w:val="center"/>
        <w:rPr>
          <w:b/>
          <w:sz w:val="20"/>
        </w:rPr>
      </w:pPr>
    </w:p>
    <w:p w14:paraId="1450B6D9" w14:textId="77777777" w:rsidR="00F12D90" w:rsidRDefault="00F12D90" w:rsidP="00F12D90">
      <w:pPr>
        <w:jc w:val="center"/>
        <w:rPr>
          <w:b/>
          <w:sz w:val="20"/>
        </w:rPr>
      </w:pPr>
      <w:r>
        <w:rPr>
          <w:noProof/>
        </w:rPr>
        <w:drawing>
          <wp:inline distT="0" distB="0" distL="0" distR="0" wp14:anchorId="01BC4CE1" wp14:editId="2FDDFEC0">
            <wp:extent cx="5759577" cy="3239643"/>
            <wp:effectExtent l="0" t="0" r="0" b="0"/>
            <wp:docPr id="18" name="Chart 18">
              <a:extLst xmlns:a="http://schemas.openxmlformats.org/drawingml/2006/main">
                <a:ext uri="{FF2B5EF4-FFF2-40B4-BE49-F238E27FC236}">
                  <a16:creationId xmlns:a16="http://schemas.microsoft.com/office/drawing/2014/main" id="{B342D954-DDEF-48D7-814D-A5BD63FE1C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7837181" w14:textId="77777777" w:rsidR="00F12D90" w:rsidRDefault="00F12D90" w:rsidP="00F12D90">
      <w:pPr>
        <w:jc w:val="center"/>
        <w:rPr>
          <w:b/>
          <w:sz w:val="20"/>
        </w:rPr>
      </w:pPr>
      <w:r>
        <w:rPr>
          <w:b/>
          <w:sz w:val="20"/>
        </w:rPr>
        <w:t xml:space="preserve">Figure 9. Savidge Swarm vs Greedy </w:t>
      </w:r>
      <w:proofErr w:type="spellStart"/>
      <w:r>
        <w:rPr>
          <w:b/>
          <w:sz w:val="20"/>
        </w:rPr>
        <w:t>Goto</w:t>
      </w:r>
      <w:proofErr w:type="spellEnd"/>
      <w:r>
        <w:rPr>
          <w:b/>
          <w:sz w:val="20"/>
        </w:rPr>
        <w:t xml:space="preserve"> Comparison for 3 UAVs</w:t>
      </w:r>
    </w:p>
    <w:p w14:paraId="08A6576E" w14:textId="77777777" w:rsidR="00F12D90" w:rsidRDefault="00F12D90" w:rsidP="00F12D90">
      <w:pPr>
        <w:jc w:val="center"/>
        <w:rPr>
          <w:b/>
          <w:sz w:val="20"/>
        </w:rPr>
      </w:pPr>
    </w:p>
    <w:p w14:paraId="7074CA49" w14:textId="77777777" w:rsidR="00F12D90" w:rsidRDefault="00F12D90" w:rsidP="00F12D90">
      <w:pPr>
        <w:jc w:val="center"/>
        <w:rPr>
          <w:b/>
          <w:sz w:val="20"/>
        </w:rPr>
      </w:pPr>
      <w:r>
        <w:rPr>
          <w:noProof/>
        </w:rPr>
        <w:lastRenderedPageBreak/>
        <w:drawing>
          <wp:inline distT="0" distB="0" distL="0" distR="0" wp14:anchorId="7282C944" wp14:editId="1E702B6B">
            <wp:extent cx="5759577" cy="3239643"/>
            <wp:effectExtent l="0" t="0" r="0" b="0"/>
            <wp:docPr id="19" name="Chart 19">
              <a:extLst xmlns:a="http://schemas.openxmlformats.org/drawingml/2006/main">
                <a:ext uri="{FF2B5EF4-FFF2-40B4-BE49-F238E27FC236}">
                  <a16:creationId xmlns:a16="http://schemas.microsoft.com/office/drawing/2014/main" id="{7DA9E6BE-9A48-4E2E-93F9-A0006E80A9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B813C9E" w14:textId="77777777" w:rsidR="00F12D90" w:rsidRDefault="00F12D90" w:rsidP="00F12D90">
      <w:pPr>
        <w:jc w:val="center"/>
        <w:rPr>
          <w:b/>
          <w:sz w:val="20"/>
        </w:rPr>
      </w:pPr>
      <w:r>
        <w:rPr>
          <w:b/>
          <w:sz w:val="20"/>
        </w:rPr>
        <w:t xml:space="preserve">Figure 10. Savidge Swarm versus Greedy </w:t>
      </w:r>
      <w:proofErr w:type="spellStart"/>
      <w:r>
        <w:rPr>
          <w:b/>
          <w:sz w:val="20"/>
        </w:rPr>
        <w:t>Goto</w:t>
      </w:r>
      <w:proofErr w:type="spellEnd"/>
      <w:r>
        <w:rPr>
          <w:b/>
          <w:sz w:val="20"/>
        </w:rPr>
        <w:t xml:space="preserve"> Comparison for 4 UAVs</w:t>
      </w:r>
    </w:p>
    <w:p w14:paraId="750F1F0D" w14:textId="77777777" w:rsidR="00F12D90" w:rsidRDefault="00F12D90" w:rsidP="00D0747F">
      <w:pPr>
        <w:rPr>
          <w:b/>
          <w:sz w:val="22"/>
        </w:rPr>
      </w:pPr>
    </w:p>
    <w:p w14:paraId="538B5D8B" w14:textId="27509D27" w:rsidR="00B946C0" w:rsidRDefault="00B946C0" w:rsidP="00FE6E3E">
      <w:pPr>
        <w:ind w:firstLine="720"/>
        <w:rPr>
          <w:sz w:val="20"/>
        </w:rPr>
      </w:pPr>
      <w:r w:rsidRPr="00B946C0">
        <w:rPr>
          <w:sz w:val="20"/>
        </w:rPr>
        <w:t>Figures</w:t>
      </w:r>
      <w:r w:rsidR="00F14612">
        <w:rPr>
          <w:sz w:val="20"/>
        </w:rPr>
        <w:t xml:space="preserve"> 7</w:t>
      </w:r>
      <w:r w:rsidRPr="00B946C0">
        <w:rPr>
          <w:sz w:val="20"/>
        </w:rPr>
        <w:t xml:space="preserve"> through </w:t>
      </w:r>
      <w:r w:rsidR="00F14612">
        <w:rPr>
          <w:sz w:val="20"/>
        </w:rPr>
        <w:t>10</w:t>
      </w:r>
      <w:r w:rsidRPr="00B946C0">
        <w:rPr>
          <w:sz w:val="20"/>
        </w:rPr>
        <w:t xml:space="preserve"> graphically depict the performance of Savidge Swarm algorithm versus Greedy </w:t>
      </w:r>
      <w:proofErr w:type="spellStart"/>
      <w:r w:rsidRPr="00B946C0">
        <w:rPr>
          <w:sz w:val="20"/>
        </w:rPr>
        <w:t>Goto</w:t>
      </w:r>
      <w:proofErr w:type="spellEnd"/>
      <w:r w:rsidRPr="00B946C0">
        <w:rPr>
          <w:sz w:val="20"/>
        </w:rPr>
        <w:t xml:space="preserve"> algorithm for trials of 1 UAV to 4 UAVs. </w:t>
      </w:r>
      <w:proofErr w:type="gramStart"/>
      <w:r w:rsidRPr="00B946C0">
        <w:rPr>
          <w:sz w:val="20"/>
        </w:rPr>
        <w:t>In order to</w:t>
      </w:r>
      <w:proofErr w:type="gramEnd"/>
      <w:r w:rsidRPr="00B946C0">
        <w:rPr>
          <w:sz w:val="20"/>
        </w:rPr>
        <w:t xml:space="preserve"> quantify the differences, it is important to remember the goal of the new algorithm was to locate areas of interest as fast as possible, not survey the entire map as fast as possible. Thus, instead of looking at how long it takes to obtain the entire score value, the data was analyzed for time to reach 50% of the total score. </w:t>
      </w:r>
      <w:r>
        <w:rPr>
          <w:sz w:val="20"/>
        </w:rPr>
        <w:t xml:space="preserve">Percent </w:t>
      </w:r>
      <w:r w:rsidR="00CB6189">
        <w:rPr>
          <w:sz w:val="20"/>
        </w:rPr>
        <w:t>improvement</w:t>
      </w:r>
      <w:r>
        <w:rPr>
          <w:sz w:val="20"/>
        </w:rPr>
        <w:t xml:space="preserve"> was calculated using Greedy </w:t>
      </w:r>
      <w:proofErr w:type="spellStart"/>
      <w:r>
        <w:rPr>
          <w:sz w:val="20"/>
        </w:rPr>
        <w:t>Goto</w:t>
      </w:r>
      <w:proofErr w:type="spellEnd"/>
      <w:r>
        <w:rPr>
          <w:sz w:val="20"/>
        </w:rPr>
        <w:t xml:space="preserve"> as</w:t>
      </w:r>
      <w:r w:rsidR="00F01DCC">
        <w:rPr>
          <w:sz w:val="20"/>
        </w:rPr>
        <w:t xml:space="preserve"> the baseline, as according to E</w:t>
      </w:r>
      <w:r>
        <w:rPr>
          <w:sz w:val="20"/>
        </w:rPr>
        <w:t>quation 3:</w:t>
      </w:r>
    </w:p>
    <w:p w14:paraId="46C22E0C" w14:textId="226D541C" w:rsidR="00B946C0" w:rsidRDefault="00B946C0" w:rsidP="00D0747F">
      <w:pPr>
        <w:rPr>
          <w:sz w:val="20"/>
        </w:rPr>
      </w:pPr>
    </w:p>
    <w:p w14:paraId="5740702A" w14:textId="4A372DF4" w:rsidR="00B946C0" w:rsidRDefault="00B946C0" w:rsidP="00E95A55">
      <w:pPr>
        <w:jc w:val="right"/>
        <w:rPr>
          <w:sz w:val="20"/>
        </w:rPr>
      </w:pPr>
      <m:oMath>
        <m:r>
          <w:rPr>
            <w:rFonts w:ascii="Cambria Math" w:hAnsi="Cambria Math"/>
            <w:sz w:val="20"/>
          </w:rPr>
          <m:t>% Improvement=</m:t>
        </m:r>
        <m:f>
          <m:fPr>
            <m:ctrlPr>
              <w:rPr>
                <w:rFonts w:ascii="Cambria Math" w:hAnsi="Cambria Math"/>
                <w:i/>
                <w:sz w:val="20"/>
              </w:rPr>
            </m:ctrlPr>
          </m:fPr>
          <m:num>
            <m:r>
              <w:rPr>
                <w:rFonts w:ascii="Cambria Math" w:hAnsi="Cambria Math"/>
                <w:sz w:val="20"/>
              </w:rPr>
              <m:t>GG-SS</m:t>
            </m:r>
          </m:num>
          <m:den>
            <m:r>
              <w:rPr>
                <w:rFonts w:ascii="Cambria Math" w:hAnsi="Cambria Math"/>
                <w:sz w:val="20"/>
              </w:rPr>
              <m:t>SS</m:t>
            </m:r>
          </m:den>
        </m:f>
        <m:r>
          <w:rPr>
            <w:rFonts w:ascii="Cambria Math" w:hAnsi="Cambria Math"/>
            <w:sz w:val="20"/>
          </w:rPr>
          <m:t>*100%</m:t>
        </m:r>
      </m:oMath>
      <w:r w:rsidR="00E95A55">
        <w:rPr>
          <w:sz w:val="20"/>
        </w:rPr>
        <w:t>,</w:t>
      </w:r>
      <w:r w:rsidR="001E2919">
        <w:rPr>
          <w:sz w:val="20"/>
        </w:rPr>
        <w:tab/>
        <w:t xml:space="preserve"> </w:t>
      </w:r>
      <w:r w:rsidR="001E2919">
        <w:rPr>
          <w:sz w:val="20"/>
        </w:rPr>
        <w:tab/>
      </w:r>
      <w:proofErr w:type="gramStart"/>
      <w:r w:rsidR="001E2919">
        <w:rPr>
          <w:sz w:val="20"/>
        </w:rPr>
        <w:tab/>
      </w:r>
      <w:r w:rsidR="00E95A55">
        <w:rPr>
          <w:sz w:val="20"/>
        </w:rPr>
        <w:t xml:space="preserve">  [</w:t>
      </w:r>
      <w:proofErr w:type="gramEnd"/>
      <w:r w:rsidR="00E95A55">
        <w:rPr>
          <w:sz w:val="20"/>
        </w:rPr>
        <w:t>Equation 3]</w:t>
      </w:r>
    </w:p>
    <w:p w14:paraId="34B38D10" w14:textId="52EEF4F0" w:rsidR="00E95A55" w:rsidRDefault="00E95A55" w:rsidP="00E95A55">
      <w:pPr>
        <w:jc w:val="right"/>
        <w:rPr>
          <w:sz w:val="20"/>
        </w:rPr>
      </w:pPr>
    </w:p>
    <w:p w14:paraId="343783F0" w14:textId="65BFCF1F" w:rsidR="00E95A55" w:rsidRDefault="00E95A55" w:rsidP="00E95A55">
      <w:pPr>
        <w:rPr>
          <w:sz w:val="20"/>
        </w:rPr>
      </w:pPr>
      <w:r>
        <w:rPr>
          <w:sz w:val="20"/>
        </w:rPr>
        <w:t xml:space="preserve">where </w:t>
      </w:r>
      <w:r>
        <w:rPr>
          <w:i/>
          <w:sz w:val="20"/>
        </w:rPr>
        <w:t>SS</w:t>
      </w:r>
      <w:r>
        <w:rPr>
          <w:sz w:val="20"/>
        </w:rPr>
        <w:t xml:space="preserve"> and </w:t>
      </w:r>
      <w:r>
        <w:rPr>
          <w:i/>
          <w:sz w:val="20"/>
        </w:rPr>
        <w:t xml:space="preserve">GG </w:t>
      </w:r>
      <w:r>
        <w:rPr>
          <w:sz w:val="20"/>
        </w:rPr>
        <w:t xml:space="preserve">are the times for Savidge Swarm and Greedy </w:t>
      </w:r>
      <w:proofErr w:type="spellStart"/>
      <w:r>
        <w:rPr>
          <w:sz w:val="20"/>
        </w:rPr>
        <w:t>Goto</w:t>
      </w:r>
      <w:proofErr w:type="spellEnd"/>
      <w:r>
        <w:rPr>
          <w:sz w:val="20"/>
        </w:rPr>
        <w:t xml:space="preserve"> to reach 50%, respectively. T</w:t>
      </w:r>
      <w:r w:rsidRPr="00B946C0">
        <w:rPr>
          <w:sz w:val="20"/>
        </w:rPr>
        <w:t>able 1 below summarizes these findings for the 4 trials.</w:t>
      </w:r>
    </w:p>
    <w:p w14:paraId="0A79D133" w14:textId="7E5B4B72" w:rsidR="00526124" w:rsidRDefault="00526124" w:rsidP="00E95A55">
      <w:pPr>
        <w:rPr>
          <w:sz w:val="20"/>
        </w:rPr>
      </w:pPr>
    </w:p>
    <w:p w14:paraId="0F6A3DEB" w14:textId="7A5D7E6D" w:rsidR="00526124" w:rsidRPr="00526124" w:rsidRDefault="00526124" w:rsidP="00797C13">
      <w:pPr>
        <w:jc w:val="center"/>
        <w:rPr>
          <w:b/>
          <w:sz w:val="20"/>
        </w:rPr>
      </w:pPr>
      <w:r w:rsidRPr="00526124">
        <w:rPr>
          <w:b/>
          <w:sz w:val="20"/>
        </w:rPr>
        <w:t xml:space="preserve">Table 1. </w:t>
      </w:r>
      <w:r>
        <w:rPr>
          <w:b/>
          <w:sz w:val="20"/>
        </w:rPr>
        <w:t>Summary of Quantitative Results</w:t>
      </w:r>
    </w:p>
    <w:tbl>
      <w:tblPr>
        <w:tblStyle w:val="TableGrid"/>
        <w:tblW w:w="0" w:type="auto"/>
        <w:jc w:val="center"/>
        <w:tblLook w:val="04A0" w:firstRow="1" w:lastRow="0" w:firstColumn="1" w:lastColumn="0" w:noHBand="0" w:noVBand="1"/>
      </w:tblPr>
      <w:tblGrid>
        <w:gridCol w:w="1795"/>
        <w:gridCol w:w="2160"/>
        <w:gridCol w:w="1890"/>
        <w:gridCol w:w="1620"/>
      </w:tblGrid>
      <w:tr w:rsidR="00B946C0" w14:paraId="39BA81F2" w14:textId="77777777" w:rsidTr="00A578DE">
        <w:trPr>
          <w:jc w:val="center"/>
        </w:trPr>
        <w:tc>
          <w:tcPr>
            <w:tcW w:w="1795" w:type="dxa"/>
            <w:vAlign w:val="center"/>
          </w:tcPr>
          <w:p w14:paraId="7BA5C5E8" w14:textId="18D02EBA" w:rsidR="00B946C0" w:rsidRPr="00CB439D" w:rsidRDefault="00B946C0" w:rsidP="00922B38">
            <w:pPr>
              <w:jc w:val="center"/>
              <w:rPr>
                <w:sz w:val="20"/>
              </w:rPr>
            </w:pPr>
            <w:r w:rsidRPr="00CB439D">
              <w:rPr>
                <w:sz w:val="20"/>
              </w:rPr>
              <w:t>Number of UAVs</w:t>
            </w:r>
          </w:p>
        </w:tc>
        <w:tc>
          <w:tcPr>
            <w:tcW w:w="2160" w:type="dxa"/>
            <w:vAlign w:val="center"/>
          </w:tcPr>
          <w:p w14:paraId="21A65BC8" w14:textId="12D3282C" w:rsidR="00B946C0" w:rsidRPr="00CB439D" w:rsidRDefault="00B946C0" w:rsidP="00922B38">
            <w:pPr>
              <w:jc w:val="center"/>
              <w:rPr>
                <w:sz w:val="20"/>
              </w:rPr>
            </w:pPr>
            <w:r w:rsidRPr="00CB439D">
              <w:rPr>
                <w:sz w:val="20"/>
              </w:rPr>
              <w:t>Savidge Swarm to 50%</w:t>
            </w:r>
            <w:r w:rsidR="001E2919" w:rsidRPr="00CB439D">
              <w:rPr>
                <w:sz w:val="20"/>
              </w:rPr>
              <w:t xml:space="preserve"> (seconds)</w:t>
            </w:r>
          </w:p>
        </w:tc>
        <w:tc>
          <w:tcPr>
            <w:tcW w:w="1890" w:type="dxa"/>
            <w:vAlign w:val="center"/>
          </w:tcPr>
          <w:p w14:paraId="52E883CA" w14:textId="77777777" w:rsidR="00B946C0" w:rsidRPr="00CB439D" w:rsidRDefault="00B946C0" w:rsidP="00922B38">
            <w:pPr>
              <w:jc w:val="center"/>
              <w:rPr>
                <w:sz w:val="20"/>
              </w:rPr>
            </w:pPr>
            <w:r w:rsidRPr="00CB439D">
              <w:rPr>
                <w:sz w:val="20"/>
              </w:rPr>
              <w:t xml:space="preserve">Greedy </w:t>
            </w:r>
            <w:proofErr w:type="spellStart"/>
            <w:r w:rsidRPr="00CB439D">
              <w:rPr>
                <w:sz w:val="20"/>
              </w:rPr>
              <w:t>Goto</w:t>
            </w:r>
            <w:proofErr w:type="spellEnd"/>
            <w:r w:rsidRPr="00CB439D">
              <w:rPr>
                <w:sz w:val="20"/>
              </w:rPr>
              <w:t xml:space="preserve"> to 50%</w:t>
            </w:r>
          </w:p>
          <w:p w14:paraId="061BBCEF" w14:textId="630C1D69" w:rsidR="001E2919" w:rsidRPr="00CB439D" w:rsidRDefault="001E2919" w:rsidP="00922B38">
            <w:pPr>
              <w:jc w:val="center"/>
              <w:rPr>
                <w:sz w:val="20"/>
              </w:rPr>
            </w:pPr>
            <w:r w:rsidRPr="00CB439D">
              <w:rPr>
                <w:sz w:val="20"/>
              </w:rPr>
              <w:t>(seconds)</w:t>
            </w:r>
          </w:p>
        </w:tc>
        <w:tc>
          <w:tcPr>
            <w:tcW w:w="1620" w:type="dxa"/>
            <w:vAlign w:val="center"/>
          </w:tcPr>
          <w:p w14:paraId="712BD5EB" w14:textId="0941D8F2" w:rsidR="00B946C0" w:rsidRPr="00CB439D" w:rsidRDefault="00B946C0" w:rsidP="00922B38">
            <w:pPr>
              <w:jc w:val="center"/>
              <w:rPr>
                <w:sz w:val="20"/>
              </w:rPr>
            </w:pPr>
            <w:r w:rsidRPr="00CB439D">
              <w:rPr>
                <w:sz w:val="20"/>
              </w:rPr>
              <w:t xml:space="preserve">% </w:t>
            </w:r>
            <w:r w:rsidR="00CB6189" w:rsidRPr="00CB439D">
              <w:rPr>
                <w:sz w:val="20"/>
              </w:rPr>
              <w:t>Improvement</w:t>
            </w:r>
          </w:p>
        </w:tc>
      </w:tr>
      <w:tr w:rsidR="00B946C0" w14:paraId="7C0F12DD" w14:textId="77777777" w:rsidTr="00A578DE">
        <w:trPr>
          <w:jc w:val="center"/>
        </w:trPr>
        <w:tc>
          <w:tcPr>
            <w:tcW w:w="1795" w:type="dxa"/>
            <w:vAlign w:val="center"/>
          </w:tcPr>
          <w:p w14:paraId="4317F835" w14:textId="577D8879" w:rsidR="00B946C0" w:rsidRPr="00CB439D" w:rsidRDefault="001E2919" w:rsidP="00922B38">
            <w:pPr>
              <w:jc w:val="center"/>
              <w:rPr>
                <w:sz w:val="20"/>
              </w:rPr>
            </w:pPr>
            <w:r w:rsidRPr="00CB439D">
              <w:rPr>
                <w:sz w:val="20"/>
              </w:rPr>
              <w:t>1</w:t>
            </w:r>
          </w:p>
        </w:tc>
        <w:tc>
          <w:tcPr>
            <w:tcW w:w="2160" w:type="dxa"/>
            <w:vAlign w:val="center"/>
          </w:tcPr>
          <w:p w14:paraId="0999D430" w14:textId="17CCA728" w:rsidR="00B946C0" w:rsidRPr="00CB439D" w:rsidRDefault="001E2919" w:rsidP="00922B38">
            <w:pPr>
              <w:jc w:val="center"/>
              <w:rPr>
                <w:sz w:val="20"/>
              </w:rPr>
            </w:pPr>
            <w:r w:rsidRPr="00CB439D">
              <w:rPr>
                <w:sz w:val="20"/>
              </w:rPr>
              <w:t>146.6</w:t>
            </w:r>
          </w:p>
        </w:tc>
        <w:tc>
          <w:tcPr>
            <w:tcW w:w="1890" w:type="dxa"/>
            <w:vAlign w:val="center"/>
          </w:tcPr>
          <w:p w14:paraId="6D6DDB20" w14:textId="5F490C20" w:rsidR="00B946C0" w:rsidRPr="00CB439D" w:rsidRDefault="001E2919" w:rsidP="00922B38">
            <w:pPr>
              <w:jc w:val="center"/>
              <w:rPr>
                <w:sz w:val="20"/>
              </w:rPr>
            </w:pPr>
            <w:r w:rsidRPr="00CB439D">
              <w:rPr>
                <w:sz w:val="20"/>
              </w:rPr>
              <w:t>175.5</w:t>
            </w:r>
          </w:p>
        </w:tc>
        <w:tc>
          <w:tcPr>
            <w:tcW w:w="1620" w:type="dxa"/>
            <w:vAlign w:val="center"/>
          </w:tcPr>
          <w:p w14:paraId="2A7C427A" w14:textId="3167E332" w:rsidR="00B946C0" w:rsidRPr="00CB439D" w:rsidRDefault="00CB6189" w:rsidP="00922B38">
            <w:pPr>
              <w:jc w:val="center"/>
              <w:rPr>
                <w:sz w:val="20"/>
              </w:rPr>
            </w:pPr>
            <w:r w:rsidRPr="00CB439D">
              <w:rPr>
                <w:sz w:val="20"/>
              </w:rPr>
              <w:t>19.7</w:t>
            </w:r>
          </w:p>
        </w:tc>
      </w:tr>
      <w:tr w:rsidR="00B946C0" w14:paraId="51F55AF8" w14:textId="77777777" w:rsidTr="00A578DE">
        <w:trPr>
          <w:jc w:val="center"/>
        </w:trPr>
        <w:tc>
          <w:tcPr>
            <w:tcW w:w="1795" w:type="dxa"/>
            <w:vAlign w:val="center"/>
          </w:tcPr>
          <w:p w14:paraId="6953B29A" w14:textId="686F4307" w:rsidR="00B946C0" w:rsidRPr="00CB439D" w:rsidRDefault="00CB6189" w:rsidP="00922B38">
            <w:pPr>
              <w:jc w:val="center"/>
              <w:rPr>
                <w:sz w:val="20"/>
              </w:rPr>
            </w:pPr>
            <w:r w:rsidRPr="00CB439D">
              <w:rPr>
                <w:sz w:val="20"/>
              </w:rPr>
              <w:t>2</w:t>
            </w:r>
          </w:p>
        </w:tc>
        <w:tc>
          <w:tcPr>
            <w:tcW w:w="2160" w:type="dxa"/>
            <w:vAlign w:val="center"/>
          </w:tcPr>
          <w:p w14:paraId="4AF7A3C6" w14:textId="514F3828" w:rsidR="00B946C0" w:rsidRPr="00CB439D" w:rsidRDefault="00CB6189" w:rsidP="00922B38">
            <w:pPr>
              <w:jc w:val="center"/>
              <w:rPr>
                <w:sz w:val="20"/>
              </w:rPr>
            </w:pPr>
            <w:r w:rsidRPr="00CB439D">
              <w:rPr>
                <w:sz w:val="20"/>
              </w:rPr>
              <w:t>93.4</w:t>
            </w:r>
          </w:p>
        </w:tc>
        <w:tc>
          <w:tcPr>
            <w:tcW w:w="1890" w:type="dxa"/>
            <w:vAlign w:val="center"/>
          </w:tcPr>
          <w:p w14:paraId="1952B700" w14:textId="01AFAD42" w:rsidR="00B946C0" w:rsidRPr="00CB439D" w:rsidRDefault="00CB6189" w:rsidP="00922B38">
            <w:pPr>
              <w:jc w:val="center"/>
              <w:rPr>
                <w:sz w:val="20"/>
              </w:rPr>
            </w:pPr>
            <w:r w:rsidRPr="00CB439D">
              <w:rPr>
                <w:sz w:val="20"/>
              </w:rPr>
              <w:t>113.0</w:t>
            </w:r>
          </w:p>
        </w:tc>
        <w:tc>
          <w:tcPr>
            <w:tcW w:w="1620" w:type="dxa"/>
            <w:vAlign w:val="center"/>
          </w:tcPr>
          <w:p w14:paraId="15434D33" w14:textId="02553155" w:rsidR="00B946C0" w:rsidRPr="00CB439D" w:rsidRDefault="00CB6189" w:rsidP="00922B38">
            <w:pPr>
              <w:jc w:val="center"/>
              <w:rPr>
                <w:sz w:val="20"/>
              </w:rPr>
            </w:pPr>
            <w:r w:rsidRPr="00CB439D">
              <w:rPr>
                <w:sz w:val="20"/>
              </w:rPr>
              <w:t>21.0</w:t>
            </w:r>
          </w:p>
        </w:tc>
      </w:tr>
      <w:tr w:rsidR="00B946C0" w14:paraId="51C3717C" w14:textId="77777777" w:rsidTr="00A578DE">
        <w:trPr>
          <w:jc w:val="center"/>
        </w:trPr>
        <w:tc>
          <w:tcPr>
            <w:tcW w:w="1795" w:type="dxa"/>
            <w:vAlign w:val="center"/>
          </w:tcPr>
          <w:p w14:paraId="4CAFB3D6" w14:textId="4B965C72" w:rsidR="00B946C0" w:rsidRPr="00CB439D" w:rsidRDefault="00CB6189" w:rsidP="00922B38">
            <w:pPr>
              <w:jc w:val="center"/>
              <w:rPr>
                <w:sz w:val="20"/>
              </w:rPr>
            </w:pPr>
            <w:r w:rsidRPr="00CB439D">
              <w:rPr>
                <w:sz w:val="20"/>
              </w:rPr>
              <w:t>3</w:t>
            </w:r>
          </w:p>
        </w:tc>
        <w:tc>
          <w:tcPr>
            <w:tcW w:w="2160" w:type="dxa"/>
            <w:vAlign w:val="center"/>
          </w:tcPr>
          <w:p w14:paraId="0B92E71F" w14:textId="5A952650" w:rsidR="00B946C0" w:rsidRPr="00CB439D" w:rsidRDefault="00CB6189" w:rsidP="00922B38">
            <w:pPr>
              <w:jc w:val="center"/>
              <w:rPr>
                <w:sz w:val="20"/>
              </w:rPr>
            </w:pPr>
            <w:r w:rsidRPr="00CB439D">
              <w:rPr>
                <w:sz w:val="20"/>
              </w:rPr>
              <w:t>51.0</w:t>
            </w:r>
          </w:p>
        </w:tc>
        <w:tc>
          <w:tcPr>
            <w:tcW w:w="1890" w:type="dxa"/>
            <w:vAlign w:val="center"/>
          </w:tcPr>
          <w:p w14:paraId="1DB94397" w14:textId="3BDC20C7" w:rsidR="00B946C0" w:rsidRPr="00CB439D" w:rsidRDefault="00CB6189" w:rsidP="00922B38">
            <w:pPr>
              <w:jc w:val="center"/>
              <w:rPr>
                <w:sz w:val="20"/>
              </w:rPr>
            </w:pPr>
            <w:r w:rsidRPr="00CB439D">
              <w:rPr>
                <w:sz w:val="20"/>
              </w:rPr>
              <w:t>70.6</w:t>
            </w:r>
          </w:p>
        </w:tc>
        <w:tc>
          <w:tcPr>
            <w:tcW w:w="1620" w:type="dxa"/>
            <w:vAlign w:val="center"/>
          </w:tcPr>
          <w:p w14:paraId="6762BB97" w14:textId="74108695" w:rsidR="00B946C0" w:rsidRPr="00CB439D" w:rsidRDefault="00CB6189" w:rsidP="00922B38">
            <w:pPr>
              <w:jc w:val="center"/>
              <w:rPr>
                <w:sz w:val="20"/>
              </w:rPr>
            </w:pPr>
            <w:r w:rsidRPr="00CB439D">
              <w:rPr>
                <w:sz w:val="20"/>
              </w:rPr>
              <w:t>39.2</w:t>
            </w:r>
          </w:p>
        </w:tc>
      </w:tr>
      <w:tr w:rsidR="00B946C0" w14:paraId="036AB511" w14:textId="77777777" w:rsidTr="00A578DE">
        <w:trPr>
          <w:jc w:val="center"/>
        </w:trPr>
        <w:tc>
          <w:tcPr>
            <w:tcW w:w="1795" w:type="dxa"/>
            <w:vAlign w:val="center"/>
          </w:tcPr>
          <w:p w14:paraId="51E595E3" w14:textId="3908070D" w:rsidR="00B946C0" w:rsidRPr="00CB439D" w:rsidRDefault="00CB6189" w:rsidP="00922B38">
            <w:pPr>
              <w:jc w:val="center"/>
              <w:rPr>
                <w:sz w:val="20"/>
              </w:rPr>
            </w:pPr>
            <w:r w:rsidRPr="00CB439D">
              <w:rPr>
                <w:sz w:val="20"/>
              </w:rPr>
              <w:t>4</w:t>
            </w:r>
          </w:p>
        </w:tc>
        <w:tc>
          <w:tcPr>
            <w:tcW w:w="2160" w:type="dxa"/>
            <w:vAlign w:val="center"/>
          </w:tcPr>
          <w:p w14:paraId="6FB3F842" w14:textId="71BD4650" w:rsidR="00B946C0" w:rsidRPr="00CB439D" w:rsidRDefault="001C5EC8" w:rsidP="00922B38">
            <w:pPr>
              <w:jc w:val="center"/>
              <w:rPr>
                <w:sz w:val="20"/>
              </w:rPr>
            </w:pPr>
            <w:r w:rsidRPr="00CB439D">
              <w:rPr>
                <w:sz w:val="20"/>
              </w:rPr>
              <w:t>44.6</w:t>
            </w:r>
          </w:p>
        </w:tc>
        <w:tc>
          <w:tcPr>
            <w:tcW w:w="1890" w:type="dxa"/>
            <w:vAlign w:val="center"/>
          </w:tcPr>
          <w:p w14:paraId="6647F12A" w14:textId="580DFE25" w:rsidR="00B946C0" w:rsidRPr="00CB439D" w:rsidRDefault="001C5EC8" w:rsidP="00922B38">
            <w:pPr>
              <w:jc w:val="center"/>
              <w:rPr>
                <w:sz w:val="20"/>
              </w:rPr>
            </w:pPr>
            <w:r w:rsidRPr="00CB439D">
              <w:rPr>
                <w:sz w:val="20"/>
              </w:rPr>
              <w:t>48.8</w:t>
            </w:r>
          </w:p>
        </w:tc>
        <w:tc>
          <w:tcPr>
            <w:tcW w:w="1620" w:type="dxa"/>
            <w:vAlign w:val="center"/>
          </w:tcPr>
          <w:p w14:paraId="70FBB564" w14:textId="7DDB65D9" w:rsidR="00B946C0" w:rsidRPr="00CB439D" w:rsidRDefault="001C5EC8" w:rsidP="00922B38">
            <w:pPr>
              <w:jc w:val="center"/>
              <w:rPr>
                <w:sz w:val="20"/>
              </w:rPr>
            </w:pPr>
            <w:r w:rsidRPr="00CB439D">
              <w:rPr>
                <w:sz w:val="20"/>
              </w:rPr>
              <w:t>9.42</w:t>
            </w:r>
          </w:p>
        </w:tc>
      </w:tr>
    </w:tbl>
    <w:p w14:paraId="72FCFF26" w14:textId="79197148" w:rsidR="00B946C0" w:rsidRDefault="00B946C0" w:rsidP="00D0747F">
      <w:pPr>
        <w:rPr>
          <w:sz w:val="22"/>
        </w:rPr>
      </w:pPr>
    </w:p>
    <w:p w14:paraId="481D5401" w14:textId="3FD1CFBE" w:rsidR="000B4D8A" w:rsidRDefault="00E90B6E" w:rsidP="00D0747F">
      <w:pPr>
        <w:rPr>
          <w:sz w:val="20"/>
        </w:rPr>
      </w:pPr>
      <w:r>
        <w:rPr>
          <w:sz w:val="22"/>
        </w:rPr>
        <w:tab/>
      </w:r>
      <w:r>
        <w:rPr>
          <w:sz w:val="20"/>
        </w:rPr>
        <w:t xml:space="preserve">The data displayed in Table 1 makes it clear that Savidge Swarm does in fact provide improvement over Greedy </w:t>
      </w:r>
      <w:proofErr w:type="spellStart"/>
      <w:r>
        <w:rPr>
          <w:sz w:val="20"/>
        </w:rPr>
        <w:t>Goto</w:t>
      </w:r>
      <w:proofErr w:type="spellEnd"/>
      <w:r>
        <w:rPr>
          <w:sz w:val="20"/>
        </w:rPr>
        <w:t xml:space="preserve">. Even as the number of UAVs was varied, </w:t>
      </w:r>
      <w:r w:rsidR="00764FE0">
        <w:rPr>
          <w:sz w:val="20"/>
        </w:rPr>
        <w:t xml:space="preserve">the algorithm consistently </w:t>
      </w:r>
      <w:r w:rsidR="00604277">
        <w:rPr>
          <w:sz w:val="20"/>
        </w:rPr>
        <w:t>outperformed the baseline</w:t>
      </w:r>
      <w:r w:rsidR="00764FE0">
        <w:rPr>
          <w:sz w:val="20"/>
        </w:rPr>
        <w:t xml:space="preserve"> using the chosen metric. </w:t>
      </w:r>
      <w:r w:rsidR="000B4D8A">
        <w:rPr>
          <w:sz w:val="20"/>
        </w:rPr>
        <w:t xml:space="preserve">The trial for 1 UAV </w:t>
      </w:r>
      <w:r w:rsidR="00B60C89">
        <w:rPr>
          <w:sz w:val="20"/>
        </w:rPr>
        <w:t>was primarily conducted to demonstrate</w:t>
      </w:r>
      <w:r w:rsidR="000B4D8A">
        <w:rPr>
          <w:sz w:val="20"/>
        </w:rPr>
        <w:t xml:space="preserve"> that the re-planning process</w:t>
      </w:r>
      <w:r w:rsidR="0026495B">
        <w:rPr>
          <w:sz w:val="20"/>
        </w:rPr>
        <w:t>, involving predicting other values and using cost-benefit analysis,</w:t>
      </w:r>
      <w:r w:rsidR="000B4D8A">
        <w:rPr>
          <w:sz w:val="20"/>
        </w:rPr>
        <w:t xml:space="preserve"> is more effective than the baseline</w:t>
      </w:r>
      <w:r w:rsidR="00A86390">
        <w:rPr>
          <w:sz w:val="20"/>
        </w:rPr>
        <w:t>. This is</w:t>
      </w:r>
      <w:r w:rsidR="000B4D8A">
        <w:rPr>
          <w:sz w:val="20"/>
        </w:rPr>
        <w:t xml:space="preserve"> evident in the 19.7% improvement from this trial. </w:t>
      </w:r>
      <w:r w:rsidR="00764FE0">
        <w:rPr>
          <w:sz w:val="20"/>
        </w:rPr>
        <w:t xml:space="preserve">The significant decrease in improvement at 4 UAVs can likely be attributed to the fact that in the planning process, UAVs sequentially choose </w:t>
      </w:r>
      <w:proofErr w:type="gramStart"/>
      <w:r w:rsidR="00764FE0">
        <w:rPr>
          <w:sz w:val="20"/>
        </w:rPr>
        <w:t>all of</w:t>
      </w:r>
      <w:proofErr w:type="gramEnd"/>
      <w:r w:rsidR="00764FE0">
        <w:rPr>
          <w:sz w:val="20"/>
        </w:rPr>
        <w:t xml:space="preserve"> their waypoints. Thus, one UAV likely selected </w:t>
      </w:r>
      <w:proofErr w:type="gramStart"/>
      <w:r w:rsidR="00764FE0">
        <w:rPr>
          <w:sz w:val="20"/>
        </w:rPr>
        <w:t>all of</w:t>
      </w:r>
      <w:proofErr w:type="gramEnd"/>
      <w:r w:rsidR="00764FE0">
        <w:rPr>
          <w:sz w:val="20"/>
        </w:rPr>
        <w:t xml:space="preserve"> the points in the area of interest, giving no other UAVs the chance to survey points in that region. This is a problem that</w:t>
      </w:r>
      <w:r w:rsidR="00410333">
        <w:rPr>
          <w:sz w:val="20"/>
        </w:rPr>
        <w:t xml:space="preserve"> is addressed later in section 6</w:t>
      </w:r>
      <w:r w:rsidR="00764FE0">
        <w:rPr>
          <w:sz w:val="20"/>
        </w:rPr>
        <w:t>.2</w:t>
      </w:r>
      <w:r w:rsidR="00EA5712">
        <w:rPr>
          <w:sz w:val="20"/>
        </w:rPr>
        <w:t xml:space="preserve"> (future implications)</w:t>
      </w:r>
      <w:r w:rsidR="00764FE0">
        <w:rPr>
          <w:sz w:val="20"/>
        </w:rPr>
        <w:t xml:space="preserve"> of this paper.</w:t>
      </w:r>
    </w:p>
    <w:p w14:paraId="283CEAFA" w14:textId="34D5DB17" w:rsidR="00066CCE" w:rsidRDefault="00066CCE" w:rsidP="00D0747F">
      <w:pPr>
        <w:rPr>
          <w:sz w:val="20"/>
        </w:rPr>
      </w:pPr>
      <w:r>
        <w:rPr>
          <w:sz w:val="20"/>
        </w:rPr>
        <w:tab/>
        <w:t xml:space="preserve">Looking back to the graphs, </w:t>
      </w:r>
      <w:proofErr w:type="gramStart"/>
      <w:r>
        <w:rPr>
          <w:sz w:val="20"/>
        </w:rPr>
        <w:t>it is clear that the</w:t>
      </w:r>
      <w:proofErr w:type="gramEnd"/>
      <w:r>
        <w:rPr>
          <w:sz w:val="20"/>
        </w:rPr>
        <w:t xml:space="preserve"> total recorded score of Savidge Swarm initially increases more rapidly than Greedy </w:t>
      </w:r>
      <w:proofErr w:type="spellStart"/>
      <w:r>
        <w:rPr>
          <w:sz w:val="20"/>
        </w:rPr>
        <w:t>Goto</w:t>
      </w:r>
      <w:proofErr w:type="spellEnd"/>
      <w:r>
        <w:rPr>
          <w:sz w:val="20"/>
        </w:rPr>
        <w:t xml:space="preserve">. This is significant because it means the UAVs are getting to the points labelled with higher importance faster than the baseline algorithm is </w:t>
      </w:r>
      <w:r w:rsidR="00FE6E3E">
        <w:rPr>
          <w:sz w:val="20"/>
        </w:rPr>
        <w:t>capable of</w:t>
      </w:r>
      <w:r>
        <w:rPr>
          <w:sz w:val="20"/>
        </w:rPr>
        <w:t>.</w:t>
      </w:r>
      <w:r w:rsidR="00FE6E3E">
        <w:rPr>
          <w:sz w:val="20"/>
        </w:rPr>
        <w:t xml:space="preserve"> Although the Greedy </w:t>
      </w:r>
      <w:proofErr w:type="spellStart"/>
      <w:r w:rsidR="00FE6E3E">
        <w:rPr>
          <w:sz w:val="20"/>
        </w:rPr>
        <w:t>Goto</w:t>
      </w:r>
      <w:proofErr w:type="spellEnd"/>
      <w:r w:rsidR="00FE6E3E">
        <w:rPr>
          <w:sz w:val="20"/>
        </w:rPr>
        <w:t xml:space="preserve"> total score does </w:t>
      </w:r>
      <w:r w:rsidR="00FE6E3E">
        <w:rPr>
          <w:sz w:val="20"/>
        </w:rPr>
        <w:lastRenderedPageBreak/>
        <w:t>eventually rise above the Savidge Swarm</w:t>
      </w:r>
      <w:r w:rsidR="00C0300B">
        <w:rPr>
          <w:sz w:val="20"/>
        </w:rPr>
        <w:t xml:space="preserve">, this is not a concern because the goal of the algorithm is not merely to map </w:t>
      </w:r>
      <w:proofErr w:type="gramStart"/>
      <w:r w:rsidR="00C0300B">
        <w:rPr>
          <w:sz w:val="20"/>
        </w:rPr>
        <w:t>all of</w:t>
      </w:r>
      <w:proofErr w:type="gramEnd"/>
      <w:r w:rsidR="00C0300B">
        <w:rPr>
          <w:sz w:val="20"/>
        </w:rPr>
        <w:t xml:space="preserve"> the points. In fact, it is expected Greedy </w:t>
      </w:r>
      <w:proofErr w:type="spellStart"/>
      <w:r w:rsidR="00C0300B">
        <w:rPr>
          <w:sz w:val="20"/>
        </w:rPr>
        <w:t>Goto</w:t>
      </w:r>
      <w:proofErr w:type="spellEnd"/>
      <w:r w:rsidR="00C0300B">
        <w:rPr>
          <w:sz w:val="20"/>
        </w:rPr>
        <w:t xml:space="preserve"> will survey the entire map faster because the UAVs simply move directly from waypoint to waypoint. Meanwhile, Savidge Swarm requires UAVs to gravitate away from the shortest path towards areas of interest, then to return to the less significant waypoints later.</w:t>
      </w:r>
    </w:p>
    <w:p w14:paraId="0B42C34C" w14:textId="77777777" w:rsidR="0087344A" w:rsidRPr="00E90B6E" w:rsidRDefault="0087344A" w:rsidP="00D0747F">
      <w:pPr>
        <w:rPr>
          <w:sz w:val="20"/>
        </w:rPr>
      </w:pPr>
    </w:p>
    <w:p w14:paraId="1D8EAF34" w14:textId="1E624998" w:rsidR="00B946C0" w:rsidRDefault="006C14FC" w:rsidP="006C14FC">
      <w:pPr>
        <w:jc w:val="center"/>
        <w:rPr>
          <w:b/>
          <w:sz w:val="22"/>
        </w:rPr>
      </w:pPr>
      <w:r>
        <w:rPr>
          <w:b/>
          <w:sz w:val="22"/>
        </w:rPr>
        <w:t>5.</w:t>
      </w:r>
      <w:r w:rsidR="00B946C0">
        <w:rPr>
          <w:b/>
          <w:sz w:val="22"/>
        </w:rPr>
        <w:t xml:space="preserve"> Flight Testing</w:t>
      </w:r>
    </w:p>
    <w:p w14:paraId="3BAE0EAE" w14:textId="77777777" w:rsidR="00995B9B" w:rsidRDefault="00995B9B" w:rsidP="006C14FC">
      <w:pPr>
        <w:jc w:val="center"/>
        <w:rPr>
          <w:sz w:val="22"/>
        </w:rPr>
      </w:pPr>
    </w:p>
    <w:p w14:paraId="0F9B452A" w14:textId="295B7BEF" w:rsidR="00B35B71" w:rsidRDefault="00B35B71" w:rsidP="00D0747F">
      <w:pPr>
        <w:rPr>
          <w:sz w:val="20"/>
        </w:rPr>
      </w:pPr>
      <w:r>
        <w:rPr>
          <w:sz w:val="22"/>
        </w:rPr>
        <w:tab/>
      </w:r>
      <w:r>
        <w:rPr>
          <w:sz w:val="20"/>
        </w:rPr>
        <w:t xml:space="preserve">Although the </w:t>
      </w:r>
      <w:r w:rsidR="00FA13D1">
        <w:rPr>
          <w:sz w:val="20"/>
        </w:rPr>
        <w:t>primary</w:t>
      </w:r>
      <w:r>
        <w:rPr>
          <w:sz w:val="20"/>
        </w:rPr>
        <w:t xml:space="preserve"> analysis of the new swarming behavior was conducted in simulation, a physical flight test was still conducted. This required even further modification of the original code to Savidge Swarm </w:t>
      </w:r>
      <w:proofErr w:type="gramStart"/>
      <w:r>
        <w:rPr>
          <w:sz w:val="20"/>
        </w:rPr>
        <w:t>in order to</w:t>
      </w:r>
      <w:proofErr w:type="gramEnd"/>
      <w:r>
        <w:rPr>
          <w:sz w:val="20"/>
        </w:rPr>
        <w:t xml:space="preserve"> implement it onto a physical UAV swarm.</w:t>
      </w:r>
      <w:r w:rsidR="00867CA6">
        <w:rPr>
          <w:sz w:val="20"/>
        </w:rPr>
        <w:t xml:space="preserve"> It was only a single flight with 2 UAVs in the swarm, but the main takeaway is that the new algorithm can in fact be run on a live swarm. The flight test involved actual radiation sources and actual radiation sensors that recorded and analyzed data, shared it with the other UAV, and then ran through a re-planning process.</w:t>
      </w:r>
      <w:r w:rsidR="004F6FC6">
        <w:rPr>
          <w:sz w:val="20"/>
        </w:rPr>
        <w:t xml:space="preserve"> Figure </w:t>
      </w:r>
      <w:r w:rsidR="00595FC0">
        <w:rPr>
          <w:sz w:val="20"/>
        </w:rPr>
        <w:t>11 shows one of the UAVs with a live radiation sensor attached</w:t>
      </w:r>
      <w:r w:rsidR="000564F2">
        <w:rPr>
          <w:sz w:val="20"/>
        </w:rPr>
        <w:t xml:space="preserve"> (Kopeikin</w:t>
      </w:r>
      <w:r w:rsidR="00270CA1">
        <w:rPr>
          <w:sz w:val="20"/>
        </w:rPr>
        <w:t>, 2019</w:t>
      </w:r>
      <w:r w:rsidR="000564F2">
        <w:rPr>
          <w:sz w:val="20"/>
        </w:rPr>
        <w:t>)</w:t>
      </w:r>
      <w:r w:rsidR="00595FC0">
        <w:rPr>
          <w:sz w:val="20"/>
        </w:rPr>
        <w:t>.</w:t>
      </w:r>
    </w:p>
    <w:p w14:paraId="180A6238" w14:textId="77777777" w:rsidR="00441CFC" w:rsidRDefault="007F3D69" w:rsidP="007F3D69">
      <w:pPr>
        <w:jc w:val="center"/>
        <w:rPr>
          <w:sz w:val="20"/>
        </w:rPr>
      </w:pPr>
      <w:r>
        <w:rPr>
          <w:noProof/>
        </w:rPr>
        <w:drawing>
          <wp:inline distT="0" distB="0" distL="0" distR="0" wp14:anchorId="10D84188" wp14:editId="1A31ABD9">
            <wp:extent cx="5158497" cy="197987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02" t="40669" r="28963" b="30309"/>
                    <a:stretch/>
                  </pic:blipFill>
                  <pic:spPr bwMode="auto">
                    <a:xfrm>
                      <a:off x="0" y="0"/>
                      <a:ext cx="5205943" cy="1998085"/>
                    </a:xfrm>
                    <a:prstGeom prst="rect">
                      <a:avLst/>
                    </a:prstGeom>
                    <a:ln>
                      <a:noFill/>
                    </a:ln>
                    <a:extLst>
                      <a:ext uri="{53640926-AAD7-44D8-BBD7-CCE9431645EC}">
                        <a14:shadowObscured xmlns:a14="http://schemas.microsoft.com/office/drawing/2010/main"/>
                      </a:ext>
                    </a:extLst>
                  </pic:spPr>
                </pic:pic>
              </a:graphicData>
            </a:graphic>
          </wp:inline>
        </w:drawing>
      </w:r>
    </w:p>
    <w:p w14:paraId="05F6D6A1" w14:textId="2C96456B" w:rsidR="007F3D69" w:rsidRDefault="007F3D69" w:rsidP="007F3D69">
      <w:pPr>
        <w:jc w:val="center"/>
        <w:rPr>
          <w:b/>
          <w:sz w:val="20"/>
        </w:rPr>
      </w:pPr>
      <w:r>
        <w:rPr>
          <w:b/>
          <w:sz w:val="20"/>
        </w:rPr>
        <w:t>Figure 11. UAVs Equipped with Radiation Sensors and Programmed with Swarming Algorithm</w:t>
      </w:r>
    </w:p>
    <w:p w14:paraId="49FEA27E" w14:textId="77777777" w:rsidR="00FA65FF" w:rsidRDefault="00FA65FF" w:rsidP="00FA65FF">
      <w:pPr>
        <w:rPr>
          <w:sz w:val="20"/>
        </w:rPr>
      </w:pPr>
      <w:r>
        <w:rPr>
          <w:sz w:val="20"/>
        </w:rPr>
        <w:tab/>
      </w:r>
    </w:p>
    <w:p w14:paraId="1BF1D584" w14:textId="6C5902A4" w:rsidR="00FA65FF" w:rsidRDefault="00FA65FF" w:rsidP="00FA65FF">
      <w:pPr>
        <w:ind w:firstLine="720"/>
        <w:rPr>
          <w:sz w:val="20"/>
        </w:rPr>
      </w:pPr>
      <w:r>
        <w:rPr>
          <w:sz w:val="20"/>
        </w:rPr>
        <w:t>Additionally, the Figure 12 depicts the preparation and live flight testing of the drones.</w:t>
      </w:r>
    </w:p>
    <w:p w14:paraId="2DC73907" w14:textId="197C491B" w:rsidR="00FA65FF" w:rsidRDefault="00FA65FF" w:rsidP="00FA65FF">
      <w:pPr>
        <w:ind w:firstLine="720"/>
        <w:jc w:val="center"/>
        <w:rPr>
          <w:sz w:val="20"/>
        </w:rPr>
      </w:pPr>
      <w:r>
        <w:rPr>
          <w:noProof/>
        </w:rPr>
        <w:drawing>
          <wp:inline distT="0" distB="0" distL="0" distR="0" wp14:anchorId="0B737CE4" wp14:editId="1A4A17D4">
            <wp:extent cx="2067339" cy="16464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080" t="24734" r="33917" b="15797"/>
                    <a:stretch/>
                  </pic:blipFill>
                  <pic:spPr bwMode="auto">
                    <a:xfrm>
                      <a:off x="0" y="0"/>
                      <a:ext cx="2080868" cy="1657237"/>
                    </a:xfrm>
                    <a:prstGeom prst="rect">
                      <a:avLst/>
                    </a:prstGeom>
                    <a:ln>
                      <a:noFill/>
                    </a:ln>
                    <a:extLst>
                      <a:ext uri="{53640926-AAD7-44D8-BBD7-CCE9431645EC}">
                        <a14:shadowObscured xmlns:a14="http://schemas.microsoft.com/office/drawing/2010/main"/>
                      </a:ext>
                    </a:extLst>
                  </pic:spPr>
                </pic:pic>
              </a:graphicData>
            </a:graphic>
          </wp:inline>
        </w:drawing>
      </w:r>
      <w:r w:rsidR="00BD134D">
        <w:rPr>
          <w:sz w:val="20"/>
        </w:rPr>
        <w:tab/>
      </w:r>
      <w:r w:rsidR="00BD134D">
        <w:rPr>
          <w:sz w:val="20"/>
        </w:rPr>
        <w:tab/>
      </w:r>
      <w:r w:rsidR="00BD134D">
        <w:rPr>
          <w:noProof/>
        </w:rPr>
        <w:drawing>
          <wp:inline distT="0" distB="0" distL="0" distR="0" wp14:anchorId="500D4914" wp14:editId="28B96DEB">
            <wp:extent cx="2099145" cy="1646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787" t="32588" r="33152" b="22705"/>
                    <a:stretch/>
                  </pic:blipFill>
                  <pic:spPr bwMode="auto">
                    <a:xfrm>
                      <a:off x="0" y="0"/>
                      <a:ext cx="2114414" cy="1658532"/>
                    </a:xfrm>
                    <a:prstGeom prst="rect">
                      <a:avLst/>
                    </a:prstGeom>
                    <a:ln>
                      <a:noFill/>
                    </a:ln>
                    <a:extLst>
                      <a:ext uri="{53640926-AAD7-44D8-BBD7-CCE9431645EC}">
                        <a14:shadowObscured xmlns:a14="http://schemas.microsoft.com/office/drawing/2010/main"/>
                      </a:ext>
                    </a:extLst>
                  </pic:spPr>
                </pic:pic>
              </a:graphicData>
            </a:graphic>
          </wp:inline>
        </w:drawing>
      </w:r>
    </w:p>
    <w:p w14:paraId="669FDB98" w14:textId="3E0555C6" w:rsidR="00FA65FF" w:rsidRPr="00FA65FF" w:rsidRDefault="00FA65FF" w:rsidP="00FA65FF">
      <w:pPr>
        <w:ind w:firstLine="720"/>
        <w:jc w:val="center"/>
        <w:rPr>
          <w:b/>
          <w:sz w:val="20"/>
        </w:rPr>
      </w:pPr>
      <w:r>
        <w:rPr>
          <w:b/>
          <w:sz w:val="20"/>
        </w:rPr>
        <w:t>Figure</w:t>
      </w:r>
      <w:r w:rsidR="00BD134D">
        <w:rPr>
          <w:b/>
          <w:sz w:val="20"/>
        </w:rPr>
        <w:t xml:space="preserve"> 12. Preparation and </w:t>
      </w:r>
      <w:r w:rsidR="00E6326C">
        <w:rPr>
          <w:b/>
          <w:sz w:val="20"/>
        </w:rPr>
        <w:t>Live Flight T</w:t>
      </w:r>
      <w:r w:rsidR="00BD134D">
        <w:rPr>
          <w:b/>
          <w:sz w:val="20"/>
        </w:rPr>
        <w:t>esting</w:t>
      </w:r>
    </w:p>
    <w:p w14:paraId="7F1A2D60" w14:textId="25EDA52F" w:rsidR="00A90BC4" w:rsidRDefault="00CA0BCD" w:rsidP="00FE5DD9">
      <w:pPr>
        <w:pStyle w:val="HeadingLevel2"/>
      </w:pPr>
      <w:r>
        <w:t>6</w:t>
      </w:r>
      <w:r w:rsidR="00A90BC4">
        <w:t>.</w:t>
      </w:r>
      <w:r w:rsidR="00A90BC4" w:rsidRPr="0069764B">
        <w:t xml:space="preserve"> </w:t>
      </w:r>
      <w:r w:rsidR="00A90BC4">
        <w:t>Conclusion</w:t>
      </w:r>
    </w:p>
    <w:p w14:paraId="2A4BC30C" w14:textId="0171269B" w:rsidR="00D0747F" w:rsidRDefault="00CA0BCD" w:rsidP="00D0747F">
      <w:pPr>
        <w:rPr>
          <w:b/>
          <w:sz w:val="22"/>
        </w:rPr>
      </w:pPr>
      <w:r>
        <w:rPr>
          <w:b/>
          <w:sz w:val="22"/>
        </w:rPr>
        <w:t>6</w:t>
      </w:r>
      <w:r w:rsidR="00D0747F" w:rsidRPr="003074B8">
        <w:rPr>
          <w:b/>
          <w:sz w:val="22"/>
        </w:rPr>
        <w:t>.1 Important Takeaways</w:t>
      </w:r>
    </w:p>
    <w:p w14:paraId="7594AD39" w14:textId="1222E911" w:rsidR="00B22F29" w:rsidRPr="00B22F29" w:rsidRDefault="00B22F29" w:rsidP="00D0747F">
      <w:pPr>
        <w:rPr>
          <w:sz w:val="22"/>
        </w:rPr>
      </w:pPr>
      <w:r>
        <w:rPr>
          <w:sz w:val="22"/>
        </w:rPr>
        <w:tab/>
      </w:r>
      <w:r w:rsidR="004469F8">
        <w:rPr>
          <w:sz w:val="20"/>
          <w:szCs w:val="20"/>
        </w:rPr>
        <w:t xml:space="preserve">The goal of locating and surveying areas of interest faster than the baseline Greedy </w:t>
      </w:r>
      <w:proofErr w:type="spellStart"/>
      <w:r w:rsidR="004469F8">
        <w:rPr>
          <w:sz w:val="20"/>
          <w:szCs w:val="20"/>
        </w:rPr>
        <w:t>Goto</w:t>
      </w:r>
      <w:proofErr w:type="spellEnd"/>
      <w:r w:rsidR="004469F8">
        <w:rPr>
          <w:sz w:val="20"/>
          <w:szCs w:val="20"/>
        </w:rPr>
        <w:t xml:space="preserve"> algorithm was </w:t>
      </w:r>
      <w:r w:rsidR="00796324">
        <w:rPr>
          <w:sz w:val="20"/>
          <w:szCs w:val="20"/>
        </w:rPr>
        <w:t>accomplished</w:t>
      </w:r>
      <w:r w:rsidR="004469F8">
        <w:rPr>
          <w:sz w:val="20"/>
          <w:szCs w:val="20"/>
        </w:rPr>
        <w:t xml:space="preserve"> in th</w:t>
      </w:r>
      <w:r w:rsidR="006F0E2A">
        <w:rPr>
          <w:sz w:val="20"/>
          <w:szCs w:val="20"/>
        </w:rPr>
        <w:t>is project. A new algorithm was implemented with</w:t>
      </w:r>
      <w:r w:rsidR="004469F8">
        <w:rPr>
          <w:sz w:val="20"/>
          <w:szCs w:val="20"/>
        </w:rPr>
        <w:t xml:space="preserve"> UAV-to-UAV communications and periodic re-planning processes </w:t>
      </w:r>
      <w:proofErr w:type="gramStart"/>
      <w:r w:rsidR="006F0E2A">
        <w:rPr>
          <w:sz w:val="20"/>
          <w:szCs w:val="20"/>
        </w:rPr>
        <w:t>in order to</w:t>
      </w:r>
      <w:proofErr w:type="gramEnd"/>
      <w:r w:rsidR="006F0E2A">
        <w:rPr>
          <w:sz w:val="20"/>
          <w:szCs w:val="20"/>
        </w:rPr>
        <w:t xml:space="preserve"> redirect towards areas of interest.</w:t>
      </w:r>
      <w:r w:rsidR="00AD293B">
        <w:rPr>
          <w:sz w:val="20"/>
          <w:szCs w:val="20"/>
        </w:rPr>
        <w:t xml:space="preserve"> The new algorithm was tested in simulation using SCRIMMAGE, from which the generated plots revealed Savidge Swarm to outperform the baseline algorithm.</w:t>
      </w:r>
      <w:r w:rsidR="00D95CFF">
        <w:rPr>
          <w:sz w:val="20"/>
          <w:szCs w:val="20"/>
        </w:rPr>
        <w:t xml:space="preserve"> Additionally, the new algorithm</w:t>
      </w:r>
      <w:r w:rsidR="000833B6">
        <w:rPr>
          <w:sz w:val="20"/>
        </w:rPr>
        <w:t xml:space="preserve"> work</w:t>
      </w:r>
      <w:r w:rsidR="008952CD">
        <w:rPr>
          <w:sz w:val="20"/>
        </w:rPr>
        <w:t>ed</w:t>
      </w:r>
      <w:r w:rsidR="000833B6">
        <w:rPr>
          <w:sz w:val="20"/>
        </w:rPr>
        <w:t xml:space="preserve"> when applied to an actual UAV swarm, providing confidence in future implementation of Savidge Swarm. Alt</w:t>
      </w:r>
      <w:r w:rsidR="00D908D4">
        <w:rPr>
          <w:sz w:val="20"/>
        </w:rPr>
        <w:t>hough limited computing power se</w:t>
      </w:r>
      <w:r w:rsidR="000833B6">
        <w:rPr>
          <w:sz w:val="20"/>
        </w:rPr>
        <w:t xml:space="preserve">ts limits on this algorithm, the rapidly developing technological realm will permit this algorithm to be used on a larger scale </w:t>
      </w:r>
      <w:proofErr w:type="gramStart"/>
      <w:r w:rsidR="000833B6">
        <w:rPr>
          <w:sz w:val="20"/>
        </w:rPr>
        <w:t xml:space="preserve">in </w:t>
      </w:r>
      <w:r w:rsidR="00C12D22">
        <w:rPr>
          <w:sz w:val="20"/>
        </w:rPr>
        <w:t>the near futur</w:t>
      </w:r>
      <w:r w:rsidR="000833B6">
        <w:rPr>
          <w:sz w:val="20"/>
        </w:rPr>
        <w:t>e</w:t>
      </w:r>
      <w:proofErr w:type="gramEnd"/>
      <w:r w:rsidR="000833B6">
        <w:rPr>
          <w:sz w:val="20"/>
        </w:rPr>
        <w:t>.</w:t>
      </w:r>
    </w:p>
    <w:p w14:paraId="4F58A1FA" w14:textId="164ACB26" w:rsidR="00700114" w:rsidRPr="003074B8" w:rsidRDefault="00700114" w:rsidP="00D0747F">
      <w:pPr>
        <w:rPr>
          <w:sz w:val="22"/>
        </w:rPr>
      </w:pPr>
      <w:r w:rsidRPr="003074B8">
        <w:rPr>
          <w:sz w:val="22"/>
        </w:rPr>
        <w:tab/>
      </w:r>
    </w:p>
    <w:p w14:paraId="378670E9" w14:textId="0167E044" w:rsidR="00D0747F" w:rsidRPr="003074B8" w:rsidRDefault="00CA0BCD" w:rsidP="00D0747F">
      <w:pPr>
        <w:rPr>
          <w:b/>
          <w:sz w:val="22"/>
        </w:rPr>
      </w:pPr>
      <w:r>
        <w:rPr>
          <w:b/>
          <w:sz w:val="22"/>
        </w:rPr>
        <w:t>6</w:t>
      </w:r>
      <w:r w:rsidR="00D0747F" w:rsidRPr="003074B8">
        <w:rPr>
          <w:b/>
          <w:sz w:val="22"/>
        </w:rPr>
        <w:t>.2 Future Implications</w:t>
      </w:r>
    </w:p>
    <w:p w14:paraId="1807DDCF" w14:textId="18816D6F" w:rsidR="00B7415D" w:rsidRDefault="00B7415D" w:rsidP="00D0747F">
      <w:pPr>
        <w:rPr>
          <w:sz w:val="20"/>
        </w:rPr>
      </w:pPr>
      <w:r>
        <w:rPr>
          <w:b/>
        </w:rPr>
        <w:lastRenderedPageBreak/>
        <w:tab/>
      </w:r>
      <w:r w:rsidRPr="003074B8">
        <w:rPr>
          <w:sz w:val="20"/>
        </w:rPr>
        <w:t>Running through multiple simulations revealed many improvements that can be made on the new algorithm but were not implemented due to time considerations. The simplest improvement would be to modify the propagation value. As stated above, the value for these trials was set at 1.3, but it is very possible a different value may be more effective for this algorithm. A smaller value, closer to 1 could benefit in that the propagated values would spread even further. However, too small a value would make all the predicted values too similar. Thus, this parameter is a balance between propagation and differences between values. Another parameter that could easily be altered is the time after which the UAVs re-plan. For these simulations, 10 seconds was used. Given infinite computing power, this value would be smaller</w:t>
      </w:r>
      <w:r w:rsidR="00151192" w:rsidRPr="003074B8">
        <w:rPr>
          <w:sz w:val="20"/>
        </w:rPr>
        <w:t>, but it can only be set so low</w:t>
      </w:r>
      <w:r w:rsidR="003074B8">
        <w:rPr>
          <w:sz w:val="20"/>
        </w:rPr>
        <w:t xml:space="preserve"> before the time taken to compute the re-planning process outweighs the benefit of re-planning.</w:t>
      </w:r>
      <w:r w:rsidR="00B83031">
        <w:rPr>
          <w:sz w:val="20"/>
        </w:rPr>
        <w:t xml:space="preserve"> This minimum limit, determined by control chatter, needs to ensure the drones are given enough time to execute the mission, rather than just planning </w:t>
      </w:r>
      <w:proofErr w:type="gramStart"/>
      <w:r w:rsidR="00B83031">
        <w:rPr>
          <w:sz w:val="20"/>
        </w:rPr>
        <w:t>over and over again</w:t>
      </w:r>
      <w:proofErr w:type="gramEnd"/>
      <w:r w:rsidR="00B83031">
        <w:rPr>
          <w:sz w:val="20"/>
        </w:rPr>
        <w:t>.</w:t>
      </w:r>
    </w:p>
    <w:p w14:paraId="286FD749" w14:textId="480577EA" w:rsidR="003074B8" w:rsidRDefault="003074B8" w:rsidP="00D0747F">
      <w:pPr>
        <w:rPr>
          <w:sz w:val="20"/>
        </w:rPr>
      </w:pPr>
      <w:r>
        <w:rPr>
          <w:sz w:val="20"/>
        </w:rPr>
        <w:tab/>
      </w:r>
      <w:r w:rsidR="00AB74A1">
        <w:rPr>
          <w:sz w:val="20"/>
        </w:rPr>
        <w:t xml:space="preserve">Potentially the biggest flaw </w:t>
      </w:r>
      <w:r w:rsidR="00CC3BF2">
        <w:rPr>
          <w:sz w:val="20"/>
        </w:rPr>
        <w:t>with Savidge Swarm</w:t>
      </w:r>
      <w:r w:rsidR="00AB74A1">
        <w:rPr>
          <w:sz w:val="20"/>
        </w:rPr>
        <w:t xml:space="preserve"> is that one UAV at a time plans its entire path before any of the others even get to choose a single point. In the re-planning process, it would be beneficial for each UAV to choose one waypoint at a time, then allowing the other UAVs to choose a waypoint before deciding its next destination.</w:t>
      </w:r>
      <w:r w:rsidR="00DB0055">
        <w:rPr>
          <w:sz w:val="20"/>
        </w:rPr>
        <w:t xml:space="preserve"> Savidge Swarm limits the ability for other UAVs move into the areas of interest because one UAV adds </w:t>
      </w:r>
      <w:proofErr w:type="gramStart"/>
      <w:r w:rsidR="00DB0055">
        <w:rPr>
          <w:sz w:val="20"/>
        </w:rPr>
        <w:t>all of</w:t>
      </w:r>
      <w:proofErr w:type="gramEnd"/>
      <w:r w:rsidR="00DB0055">
        <w:rPr>
          <w:sz w:val="20"/>
        </w:rPr>
        <w:t xml:space="preserve"> the waypoints in that area to its waypoint list before any of the other UAVs get the chance to move in that direction.</w:t>
      </w:r>
      <w:r w:rsidR="000F5156">
        <w:rPr>
          <w:sz w:val="20"/>
        </w:rPr>
        <w:t xml:space="preserve"> Choosing one waypoint at a time would allow more UAVs to converge on the areas of interest.</w:t>
      </w:r>
    </w:p>
    <w:p w14:paraId="111B8531" w14:textId="1D96E9BA" w:rsidR="00125A3E" w:rsidRDefault="00125A3E" w:rsidP="00D0747F">
      <w:pPr>
        <w:rPr>
          <w:sz w:val="20"/>
        </w:rPr>
      </w:pPr>
      <w:r>
        <w:rPr>
          <w:sz w:val="20"/>
        </w:rPr>
        <w:tab/>
      </w:r>
      <w:r w:rsidR="00D31D46">
        <w:rPr>
          <w:sz w:val="20"/>
        </w:rPr>
        <w:t>An additional improvement is to start the UAVs surveying in more scattered locations around the map</w:t>
      </w:r>
      <w:r w:rsidR="000646D9">
        <w:rPr>
          <w:sz w:val="20"/>
        </w:rPr>
        <w:t xml:space="preserve">. Right now, the UAVs are programmed to just pick the nearest point and it generally leads to them all starting on the same side of the map. In Savidge Swarm, the waypoints on the perimeter are already stored in a list. The UAVs could potentially use the length of this list and the number of UAVs to divide in such a way that they start spread </w:t>
      </w:r>
      <w:r w:rsidR="005A4E20">
        <w:rPr>
          <w:sz w:val="20"/>
        </w:rPr>
        <w:t>out evenly around the perimeter.</w:t>
      </w:r>
      <w:r w:rsidR="000C10EB">
        <w:rPr>
          <w:sz w:val="20"/>
        </w:rPr>
        <w:t xml:space="preserve"> This would allow the initial search to cover a broader range and more efficiently locate areas of interest.</w:t>
      </w:r>
    </w:p>
    <w:p w14:paraId="5621FBF2" w14:textId="1C8B88EE" w:rsidR="00BC0865" w:rsidRPr="003074B8" w:rsidRDefault="001B4299" w:rsidP="00D0747F">
      <w:pPr>
        <w:rPr>
          <w:sz w:val="20"/>
        </w:rPr>
      </w:pPr>
      <w:r>
        <w:rPr>
          <w:sz w:val="20"/>
        </w:rPr>
        <w:tab/>
      </w:r>
      <w:r w:rsidR="00BC0865">
        <w:rPr>
          <w:sz w:val="20"/>
        </w:rPr>
        <w:t xml:space="preserve">A final suggestion is to reconsider the cost-benefit analysis. In this algorithm, cost-benefit is set at a one-to-one ratio, according to equation 2. However, it is possible that making the predicted score at a given waypoint more important than the distance required to travel there would make the algorithm more efficient. Implementing this would make use of </w:t>
      </w:r>
      <w:r w:rsidR="00EC7C53">
        <w:rPr>
          <w:sz w:val="20"/>
        </w:rPr>
        <w:t>modified version of</w:t>
      </w:r>
      <w:r w:rsidR="00A17A5A">
        <w:rPr>
          <w:sz w:val="20"/>
        </w:rPr>
        <w:t xml:space="preserve"> E</w:t>
      </w:r>
      <w:r w:rsidR="00BC0865">
        <w:rPr>
          <w:sz w:val="20"/>
        </w:rPr>
        <w:t>quation</w:t>
      </w:r>
      <w:r w:rsidR="00EC7C53">
        <w:rPr>
          <w:sz w:val="20"/>
        </w:rPr>
        <w:t xml:space="preserve"> 2</w:t>
      </w:r>
      <w:r w:rsidR="00BC0865">
        <w:rPr>
          <w:sz w:val="20"/>
        </w:rPr>
        <w:t>:</w:t>
      </w:r>
    </w:p>
    <w:p w14:paraId="3BA67469" w14:textId="77777777" w:rsidR="00A90BC4" w:rsidRPr="00A90BC4" w:rsidRDefault="00A90BC4" w:rsidP="00A90BC4">
      <w:pPr>
        <w:jc w:val="center"/>
      </w:pPr>
    </w:p>
    <w:p w14:paraId="7BCCAAD8" w14:textId="61B75AA0" w:rsidR="00A90BC4" w:rsidRDefault="00BC0865" w:rsidP="00BC0865">
      <w:pPr>
        <w:jc w:val="right"/>
        <w:rPr>
          <w:sz w:val="20"/>
          <w:szCs w:val="20"/>
        </w:rPr>
      </w:pPr>
      <m:oMath>
        <m:r>
          <w:rPr>
            <w:rFonts w:ascii="Cambria Math" w:hAnsi="Cambria Math"/>
            <w:sz w:val="20"/>
            <w:szCs w:val="20"/>
          </w:rPr>
          <m:t>v=</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x</m:t>
                </m:r>
              </m:sup>
            </m:sSup>
          </m:num>
          <m:den>
            <m:r>
              <w:rPr>
                <w:rFonts w:ascii="Cambria Math" w:hAnsi="Cambria Math"/>
                <w:sz w:val="20"/>
                <w:szCs w:val="20"/>
              </w:rPr>
              <m:t>d</m:t>
            </m:r>
          </m:den>
        </m:f>
      </m:oMath>
      <w:r>
        <w:rPr>
          <w:sz w:val="20"/>
          <w:szCs w:val="20"/>
        </w:rPr>
        <w:t>,</w:t>
      </w:r>
      <w:r>
        <w:rPr>
          <w:sz w:val="20"/>
          <w:szCs w:val="20"/>
        </w:rPr>
        <w:tab/>
      </w:r>
      <w:r>
        <w:rPr>
          <w:sz w:val="20"/>
          <w:szCs w:val="20"/>
        </w:rPr>
        <w:tab/>
      </w:r>
      <w:r>
        <w:rPr>
          <w:sz w:val="20"/>
          <w:szCs w:val="20"/>
        </w:rPr>
        <w:tab/>
      </w:r>
      <w:r>
        <w:rPr>
          <w:sz w:val="20"/>
          <w:szCs w:val="20"/>
        </w:rPr>
        <w:tab/>
      </w:r>
      <w:r>
        <w:rPr>
          <w:sz w:val="20"/>
          <w:szCs w:val="20"/>
        </w:rPr>
        <w:tab/>
        <w:t xml:space="preserve">      </w:t>
      </w:r>
      <w:proofErr w:type="gramStart"/>
      <w:r>
        <w:rPr>
          <w:sz w:val="20"/>
          <w:szCs w:val="20"/>
        </w:rPr>
        <w:t xml:space="preserve">   [</w:t>
      </w:r>
      <w:proofErr w:type="gramEnd"/>
      <w:r>
        <w:rPr>
          <w:sz w:val="20"/>
          <w:szCs w:val="20"/>
        </w:rPr>
        <w:t>Equation 4]</w:t>
      </w:r>
    </w:p>
    <w:p w14:paraId="521C8CC8" w14:textId="2C51BAA3" w:rsidR="00BC0865" w:rsidRDefault="00BC0865" w:rsidP="00BC0865">
      <w:pPr>
        <w:jc w:val="right"/>
        <w:rPr>
          <w:sz w:val="20"/>
          <w:szCs w:val="20"/>
        </w:rPr>
      </w:pPr>
    </w:p>
    <w:p w14:paraId="5671BADB" w14:textId="7CFA19AA" w:rsidR="00BC0865" w:rsidRPr="00BC0865" w:rsidRDefault="00BC0865" w:rsidP="00BC0865">
      <w:r>
        <w:rPr>
          <w:sz w:val="20"/>
          <w:szCs w:val="20"/>
        </w:rPr>
        <w:t xml:space="preserve">where the addition of the variable </w:t>
      </w:r>
      <w:r>
        <w:rPr>
          <w:i/>
          <w:sz w:val="20"/>
          <w:szCs w:val="20"/>
        </w:rPr>
        <w:t>x</w:t>
      </w:r>
      <w:r>
        <w:rPr>
          <w:sz w:val="20"/>
          <w:szCs w:val="20"/>
        </w:rPr>
        <w:t xml:space="preserve"> serves as a weight for the predicted score relative to the distance. If predicted score is seen as more important,</w:t>
      </w:r>
      <w:r>
        <w:rPr>
          <w:i/>
          <w:sz w:val="20"/>
          <w:szCs w:val="20"/>
        </w:rPr>
        <w:t xml:space="preserve"> x</w:t>
      </w:r>
      <w:r>
        <w:rPr>
          <w:sz w:val="20"/>
          <w:szCs w:val="20"/>
        </w:rPr>
        <w:t xml:space="preserve"> would be greater than 1, whereas distance carrying more weight would require </w:t>
      </w:r>
      <w:r>
        <w:rPr>
          <w:i/>
          <w:sz w:val="20"/>
          <w:szCs w:val="20"/>
        </w:rPr>
        <w:t>x</w:t>
      </w:r>
      <w:r>
        <w:rPr>
          <w:sz w:val="20"/>
          <w:szCs w:val="20"/>
        </w:rPr>
        <w:t xml:space="preserve"> is less than 1. It is important to note this method would only work if the believed values are generally greater than 1, or else trying to wei</w:t>
      </w:r>
      <w:r w:rsidR="005929E3">
        <w:rPr>
          <w:sz w:val="20"/>
          <w:szCs w:val="20"/>
        </w:rPr>
        <w:t xml:space="preserve">ght them higher would </w:t>
      </w:r>
      <w:proofErr w:type="gramStart"/>
      <w:r w:rsidR="005929E3">
        <w:rPr>
          <w:sz w:val="20"/>
          <w:szCs w:val="20"/>
        </w:rPr>
        <w:t>actually decrease</w:t>
      </w:r>
      <w:proofErr w:type="gramEnd"/>
      <w:r>
        <w:rPr>
          <w:sz w:val="20"/>
          <w:szCs w:val="20"/>
        </w:rPr>
        <w:t xml:space="preserve"> their importance as a result of the exponent.</w:t>
      </w:r>
    </w:p>
    <w:p w14:paraId="75C32457" w14:textId="77777777" w:rsidR="00A90BC4" w:rsidRPr="00A90BC4" w:rsidRDefault="00A90BC4" w:rsidP="00A90BC4"/>
    <w:p w14:paraId="5A5611D1" w14:textId="77777777" w:rsidR="008610CF" w:rsidRDefault="008610CF">
      <w:pPr>
        <w:spacing w:after="160" w:line="259" w:lineRule="auto"/>
      </w:pPr>
      <w:r>
        <w:br w:type="page"/>
      </w:r>
    </w:p>
    <w:p w14:paraId="7C107811" w14:textId="77777777" w:rsidR="005A5A0C" w:rsidRDefault="0086041F" w:rsidP="005A5A0C">
      <w:pPr>
        <w:spacing w:line="259" w:lineRule="auto"/>
        <w:jc w:val="center"/>
      </w:pPr>
      <w:r w:rsidRPr="0086041F">
        <w:rPr>
          <w:b/>
          <w:sz w:val="22"/>
        </w:rPr>
        <w:lastRenderedPageBreak/>
        <w:t>Appendix A. SCRIMMAGE Use</w:t>
      </w:r>
    </w:p>
    <w:p w14:paraId="343DBAE6" w14:textId="77777777" w:rsidR="005A5A0C" w:rsidRPr="005A5A0C" w:rsidRDefault="005A5A0C" w:rsidP="005A5A0C">
      <w:pPr>
        <w:spacing w:line="259" w:lineRule="auto"/>
        <w:rPr>
          <w:u w:val="single"/>
        </w:rPr>
      </w:pPr>
      <w:r w:rsidRPr="005A5A0C">
        <w:rPr>
          <w:sz w:val="20"/>
          <w:u w:val="single"/>
        </w:rPr>
        <w:t>Steps to run SCRIMMAGE on Linux:</w:t>
      </w:r>
    </w:p>
    <w:p w14:paraId="59295FF4" w14:textId="77777777" w:rsidR="005A5A0C" w:rsidRPr="005A5A0C" w:rsidRDefault="005A5A0C" w:rsidP="005A5A0C">
      <w:pPr>
        <w:rPr>
          <w:sz w:val="20"/>
        </w:rPr>
      </w:pPr>
      <w:r w:rsidRPr="005A5A0C">
        <w:rPr>
          <w:sz w:val="20"/>
        </w:rPr>
        <w:t>1. cd scrimmage</w:t>
      </w:r>
    </w:p>
    <w:p w14:paraId="2352FDD1" w14:textId="77777777" w:rsidR="005A5A0C" w:rsidRPr="005A5A0C" w:rsidRDefault="005A5A0C" w:rsidP="005A5A0C">
      <w:pPr>
        <w:rPr>
          <w:sz w:val="20"/>
        </w:rPr>
      </w:pPr>
      <w:r w:rsidRPr="005A5A0C">
        <w:rPr>
          <w:sz w:val="20"/>
        </w:rPr>
        <w:t>2. cd scrimmage</w:t>
      </w:r>
    </w:p>
    <w:p w14:paraId="41DFFD2A" w14:textId="77777777" w:rsidR="005A5A0C" w:rsidRPr="005A5A0C" w:rsidRDefault="005A5A0C" w:rsidP="005A5A0C">
      <w:pPr>
        <w:rPr>
          <w:sz w:val="20"/>
        </w:rPr>
      </w:pPr>
      <w:r w:rsidRPr="005A5A0C">
        <w:rPr>
          <w:sz w:val="20"/>
        </w:rPr>
        <w:t>3. scrimmage</w:t>
      </w:r>
      <w:proofErr w:type="gramStart"/>
      <w:r w:rsidRPr="005A5A0C">
        <w:rPr>
          <w:sz w:val="20"/>
        </w:rPr>
        <w:t xml:space="preserve"> ..</w:t>
      </w:r>
      <w:proofErr w:type="gramEnd"/>
      <w:r w:rsidRPr="005A5A0C">
        <w:rPr>
          <w:sz w:val="20"/>
        </w:rPr>
        <w:t>/</w:t>
      </w:r>
      <w:proofErr w:type="spellStart"/>
      <w:r w:rsidRPr="005A5A0C">
        <w:rPr>
          <w:sz w:val="20"/>
        </w:rPr>
        <w:t>usma</w:t>
      </w:r>
      <w:proofErr w:type="spellEnd"/>
      <w:r w:rsidRPr="005A5A0C">
        <w:rPr>
          <w:sz w:val="20"/>
        </w:rPr>
        <w:t>/missions/(insert .xml file here)</w:t>
      </w:r>
    </w:p>
    <w:p w14:paraId="48FFFD9D" w14:textId="08590C79" w:rsidR="005A5A0C" w:rsidRDefault="005A5A0C" w:rsidP="005A5A0C">
      <w:pPr>
        <w:rPr>
          <w:sz w:val="20"/>
        </w:rPr>
      </w:pPr>
      <w:r w:rsidRPr="005A5A0C">
        <w:rPr>
          <w:sz w:val="20"/>
        </w:rPr>
        <w:tab/>
        <w:t>Ex. scrimmage ../</w:t>
      </w:r>
      <w:proofErr w:type="spellStart"/>
      <w:r w:rsidRPr="005A5A0C">
        <w:rPr>
          <w:sz w:val="20"/>
        </w:rPr>
        <w:t>usma</w:t>
      </w:r>
      <w:proofErr w:type="spellEnd"/>
      <w:r w:rsidRPr="005A5A0C">
        <w:rPr>
          <w:sz w:val="20"/>
        </w:rPr>
        <w:t>/missions/savidgeswarm</w:t>
      </w:r>
      <w:r>
        <w:rPr>
          <w:sz w:val="20"/>
        </w:rPr>
        <w:t>_simulations</w:t>
      </w:r>
      <w:r w:rsidRPr="005A5A0C">
        <w:rPr>
          <w:sz w:val="20"/>
        </w:rPr>
        <w:t>.xml</w:t>
      </w:r>
    </w:p>
    <w:p w14:paraId="644D91CA" w14:textId="77777777" w:rsidR="005A5A0C" w:rsidRDefault="005A5A0C" w:rsidP="005A5A0C">
      <w:pPr>
        <w:rPr>
          <w:sz w:val="20"/>
        </w:rPr>
      </w:pPr>
    </w:p>
    <w:p w14:paraId="68C250BD" w14:textId="0EDEE2B4" w:rsidR="005A5A0C" w:rsidRPr="005A5A0C" w:rsidRDefault="005A5A0C" w:rsidP="005A5A0C">
      <w:pPr>
        <w:rPr>
          <w:sz w:val="20"/>
          <w:u w:val="single"/>
        </w:rPr>
      </w:pPr>
      <w:r w:rsidRPr="005A5A0C">
        <w:rPr>
          <w:sz w:val="20"/>
          <w:u w:val="single"/>
        </w:rPr>
        <w:t>SCRIMMAGE Commands:</w:t>
      </w:r>
    </w:p>
    <w:p w14:paraId="043BDC4F" w14:textId="77777777" w:rsidR="005A5A0C" w:rsidRPr="005A5A0C" w:rsidRDefault="005A5A0C" w:rsidP="005A5A0C">
      <w:pPr>
        <w:rPr>
          <w:sz w:val="20"/>
        </w:rPr>
      </w:pPr>
      <w:r w:rsidRPr="005A5A0C">
        <w:rPr>
          <w:sz w:val="20"/>
        </w:rPr>
        <w:t>‘b’ - Pause/Resume</w:t>
      </w:r>
    </w:p>
    <w:p w14:paraId="077F6A6A" w14:textId="77777777" w:rsidR="005A5A0C" w:rsidRPr="005A5A0C" w:rsidRDefault="005A5A0C" w:rsidP="005A5A0C">
      <w:pPr>
        <w:rPr>
          <w:sz w:val="20"/>
        </w:rPr>
      </w:pPr>
      <w:r w:rsidRPr="005A5A0C">
        <w:rPr>
          <w:sz w:val="20"/>
        </w:rPr>
        <w:t>‘spacebar’ - while paused, increment 0.1 seconds</w:t>
      </w:r>
    </w:p>
    <w:p w14:paraId="3E222253" w14:textId="77777777" w:rsidR="005A5A0C" w:rsidRPr="005A5A0C" w:rsidRDefault="005A5A0C" w:rsidP="005A5A0C">
      <w:pPr>
        <w:rPr>
          <w:sz w:val="20"/>
        </w:rPr>
      </w:pPr>
      <w:r w:rsidRPr="005A5A0C">
        <w:rPr>
          <w:sz w:val="20"/>
        </w:rPr>
        <w:t>‘]’ - speed up</w:t>
      </w:r>
    </w:p>
    <w:p w14:paraId="3E8B9E5F" w14:textId="77777777" w:rsidR="005A5A0C" w:rsidRPr="005A5A0C" w:rsidRDefault="005A5A0C" w:rsidP="005A5A0C">
      <w:pPr>
        <w:rPr>
          <w:sz w:val="20"/>
        </w:rPr>
      </w:pPr>
      <w:r w:rsidRPr="005A5A0C">
        <w:rPr>
          <w:sz w:val="20"/>
        </w:rPr>
        <w:t>‘</w:t>
      </w:r>
      <w:proofErr w:type="gramStart"/>
      <w:r w:rsidRPr="005A5A0C">
        <w:rPr>
          <w:sz w:val="20"/>
        </w:rPr>
        <w:t>[‘ -</w:t>
      </w:r>
      <w:proofErr w:type="gramEnd"/>
      <w:r w:rsidRPr="005A5A0C">
        <w:rPr>
          <w:sz w:val="20"/>
        </w:rPr>
        <w:t xml:space="preserve"> slow down</w:t>
      </w:r>
    </w:p>
    <w:p w14:paraId="0D4782A6" w14:textId="77777777" w:rsidR="005A5A0C" w:rsidRPr="005A5A0C" w:rsidRDefault="005A5A0C" w:rsidP="005A5A0C">
      <w:pPr>
        <w:rPr>
          <w:sz w:val="20"/>
        </w:rPr>
      </w:pPr>
      <w:r w:rsidRPr="005A5A0C">
        <w:rPr>
          <w:sz w:val="20"/>
        </w:rPr>
        <w:t>‘right/left arrow keys’ - switch to other drones’ views</w:t>
      </w:r>
    </w:p>
    <w:p w14:paraId="0B6BCF82" w14:textId="38B1500B" w:rsidR="005A5A0C" w:rsidRDefault="005A5A0C" w:rsidP="005A5A0C">
      <w:pPr>
        <w:rPr>
          <w:sz w:val="20"/>
        </w:rPr>
      </w:pPr>
      <w:r w:rsidRPr="005A5A0C">
        <w:rPr>
          <w:sz w:val="20"/>
        </w:rPr>
        <w:t>‘a’ - rotate through camera views</w:t>
      </w:r>
    </w:p>
    <w:p w14:paraId="0558948F" w14:textId="3247EE45" w:rsidR="005A5A0C" w:rsidRDefault="005A5A0C" w:rsidP="005A5A0C">
      <w:pPr>
        <w:rPr>
          <w:sz w:val="20"/>
        </w:rPr>
      </w:pPr>
    </w:p>
    <w:p w14:paraId="0C8C8903" w14:textId="49255BF4" w:rsidR="005A5A0C" w:rsidRDefault="005A5A0C" w:rsidP="005A5A0C">
      <w:pPr>
        <w:rPr>
          <w:sz w:val="20"/>
        </w:rPr>
      </w:pPr>
      <w:r>
        <w:rPr>
          <w:sz w:val="20"/>
          <w:u w:val="single"/>
        </w:rPr>
        <w:t>List of files for running a simulation:</w:t>
      </w:r>
    </w:p>
    <w:p w14:paraId="668E9ABE" w14:textId="15D579A4" w:rsidR="005A5A0C" w:rsidRDefault="005A5A0C" w:rsidP="005A5A0C">
      <w:pPr>
        <w:rPr>
          <w:sz w:val="20"/>
        </w:rPr>
      </w:pPr>
      <w:r>
        <w:rPr>
          <w:sz w:val="20"/>
        </w:rPr>
        <w:t xml:space="preserve">savidgeswarm_simulations.xml – file that </w:t>
      </w:r>
      <w:proofErr w:type="gramStart"/>
      <w:r>
        <w:rPr>
          <w:sz w:val="20"/>
        </w:rPr>
        <w:t>actually gets</w:t>
      </w:r>
      <w:proofErr w:type="gramEnd"/>
      <w:r>
        <w:rPr>
          <w:sz w:val="20"/>
        </w:rPr>
        <w:t xml:space="preserve"> run in SCRIMMAGE</w:t>
      </w:r>
    </w:p>
    <w:p w14:paraId="39A84725" w14:textId="4C0E27CB" w:rsidR="005A5A0C" w:rsidRPr="005A5A0C" w:rsidRDefault="005A5A0C" w:rsidP="005A5A0C">
      <w:pPr>
        <w:rPr>
          <w:sz w:val="20"/>
        </w:rPr>
      </w:pPr>
      <w:r>
        <w:rPr>
          <w:sz w:val="20"/>
        </w:rPr>
        <w:tab/>
        <w:t>-modify: number of UAVs, starting location of UAVs</w:t>
      </w:r>
    </w:p>
    <w:p w14:paraId="17ABD195" w14:textId="0E335364" w:rsidR="005A5A0C" w:rsidRDefault="005A5A0C" w:rsidP="005A5A0C">
      <w:pPr>
        <w:rPr>
          <w:sz w:val="20"/>
        </w:rPr>
      </w:pPr>
      <w:r>
        <w:rPr>
          <w:sz w:val="20"/>
        </w:rPr>
        <w:t>trial_enumerations.py – creates heatmap</w:t>
      </w:r>
    </w:p>
    <w:p w14:paraId="6212D2AE" w14:textId="44D3DE8D" w:rsidR="005A5A0C" w:rsidRDefault="005A5A0C" w:rsidP="005A5A0C">
      <w:pPr>
        <w:ind w:left="720"/>
        <w:rPr>
          <w:sz w:val="20"/>
        </w:rPr>
      </w:pPr>
      <w:r>
        <w:rPr>
          <w:sz w:val="20"/>
        </w:rPr>
        <w:t>-modify: grid locations, number of waypoints, distance between waypoints, location of hotspot, score of hotspot, default map score</w:t>
      </w:r>
    </w:p>
    <w:p w14:paraId="5E2AB2C1" w14:textId="1DA3E956" w:rsidR="005A5A0C" w:rsidRDefault="005D3EE6" w:rsidP="005A5A0C">
      <w:pPr>
        <w:rPr>
          <w:sz w:val="20"/>
        </w:rPr>
      </w:pPr>
      <w:r>
        <w:rPr>
          <w:sz w:val="20"/>
        </w:rPr>
        <w:t>savidgeswarm_v2_simulation.py – contains actual behavior</w:t>
      </w:r>
    </w:p>
    <w:p w14:paraId="343B53FF" w14:textId="177A3A45" w:rsidR="005D3EE6" w:rsidRDefault="005D3EE6" w:rsidP="005A5A0C">
      <w:pPr>
        <w:rPr>
          <w:sz w:val="20"/>
        </w:rPr>
      </w:pPr>
      <w:r>
        <w:rPr>
          <w:sz w:val="20"/>
        </w:rPr>
        <w:tab/>
        <w:t>-modify: time between re-planning, propagation values</w:t>
      </w:r>
    </w:p>
    <w:p w14:paraId="471A26A8" w14:textId="29DB331C" w:rsidR="005D3EE6" w:rsidRDefault="005D3EE6" w:rsidP="005A5A0C">
      <w:pPr>
        <w:rPr>
          <w:sz w:val="20"/>
        </w:rPr>
      </w:pPr>
      <w:r>
        <w:rPr>
          <w:sz w:val="20"/>
        </w:rPr>
        <w:t xml:space="preserve">Savidgeswarm_simulations.xml – creates the objects from the class of </w:t>
      </w:r>
      <w:r w:rsidR="00AE6C5C">
        <w:rPr>
          <w:sz w:val="20"/>
        </w:rPr>
        <w:t>savidgeswarm_v2_simulations</w:t>
      </w:r>
    </w:p>
    <w:p w14:paraId="594493D5" w14:textId="614E7E64" w:rsidR="00AE6C5C" w:rsidRDefault="00AE6C5C" w:rsidP="005A5A0C">
      <w:pPr>
        <w:rPr>
          <w:sz w:val="20"/>
        </w:rPr>
      </w:pPr>
      <w:r>
        <w:rPr>
          <w:sz w:val="20"/>
        </w:rPr>
        <w:tab/>
        <w:t>-modify: nothing</w:t>
      </w:r>
    </w:p>
    <w:p w14:paraId="1B53B1E6" w14:textId="7C7F22C1" w:rsidR="00AE6C5C" w:rsidRDefault="00AE6C5C" w:rsidP="005A5A0C">
      <w:pPr>
        <w:rPr>
          <w:sz w:val="20"/>
        </w:rPr>
      </w:pPr>
      <w:r>
        <w:rPr>
          <w:sz w:val="20"/>
        </w:rPr>
        <w:t>swarm_helper_v2.py – used for sending messages</w:t>
      </w:r>
    </w:p>
    <w:p w14:paraId="34654917" w14:textId="776B3FCD" w:rsidR="00AE6C5C" w:rsidRDefault="00AE6C5C" w:rsidP="005A5A0C">
      <w:pPr>
        <w:rPr>
          <w:sz w:val="20"/>
        </w:rPr>
      </w:pPr>
      <w:r>
        <w:rPr>
          <w:sz w:val="20"/>
        </w:rPr>
        <w:tab/>
        <w:t>-modify: nothing</w:t>
      </w:r>
    </w:p>
    <w:p w14:paraId="687B9993" w14:textId="548220E3" w:rsidR="00AE6C5C" w:rsidRDefault="00AE6C5C" w:rsidP="005A5A0C">
      <w:pPr>
        <w:rPr>
          <w:sz w:val="20"/>
        </w:rPr>
      </w:pPr>
      <w:r>
        <w:rPr>
          <w:sz w:val="20"/>
        </w:rPr>
        <w:t>Simulations.csv – output file</w:t>
      </w:r>
    </w:p>
    <w:p w14:paraId="1F348340" w14:textId="6FE391F7" w:rsidR="00AE6C5C" w:rsidRPr="005A5A0C" w:rsidRDefault="00AE6C5C" w:rsidP="005A5A0C">
      <w:pPr>
        <w:rPr>
          <w:sz w:val="20"/>
        </w:rPr>
      </w:pPr>
      <w:r>
        <w:rPr>
          <w:sz w:val="20"/>
        </w:rPr>
        <w:tab/>
        <w:t>-location: /home/user1/scrimmage/scrimmage</w:t>
      </w:r>
    </w:p>
    <w:p w14:paraId="64C6B45D" w14:textId="1AF7ECA2" w:rsidR="002F3177" w:rsidRDefault="002F3177" w:rsidP="005A5A0C">
      <w:pPr>
        <w:spacing w:line="259" w:lineRule="auto"/>
        <w:rPr>
          <w:b/>
          <w:sz w:val="22"/>
          <w:szCs w:val="20"/>
        </w:rPr>
      </w:pPr>
      <w:r>
        <w:br w:type="page"/>
      </w:r>
    </w:p>
    <w:p w14:paraId="5D8702F5" w14:textId="7CE7DCBA" w:rsidR="004E387A" w:rsidRDefault="00E45556" w:rsidP="00E45556">
      <w:pPr>
        <w:spacing w:after="160" w:line="259" w:lineRule="auto"/>
        <w:jc w:val="center"/>
        <w:rPr>
          <w:b/>
          <w:sz w:val="22"/>
        </w:rPr>
      </w:pPr>
      <w:r w:rsidRPr="00E45556">
        <w:rPr>
          <w:b/>
          <w:sz w:val="22"/>
        </w:rPr>
        <w:lastRenderedPageBreak/>
        <w:t>Appendix B</w:t>
      </w:r>
      <w:r>
        <w:t xml:space="preserve">. </w:t>
      </w:r>
      <w:r w:rsidR="00ED6434">
        <w:rPr>
          <w:b/>
        </w:rPr>
        <w:t xml:space="preserve">Savidge Swarm </w:t>
      </w:r>
      <w:r>
        <w:rPr>
          <w:b/>
          <w:sz w:val="22"/>
        </w:rPr>
        <w:t>Code for SCRIMMAGE</w:t>
      </w:r>
    </w:p>
    <w:p w14:paraId="2B95793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Performs a </w:t>
      </w:r>
      <w:proofErr w:type="spellStart"/>
      <w:r w:rsidRPr="008B6C11">
        <w:rPr>
          <w:rFonts w:ascii="Courier New" w:hAnsi="Courier New" w:cs="Courier New"/>
          <w:sz w:val="22"/>
          <w:szCs w:val="22"/>
        </w:rPr>
        <w:t>sequencial</w:t>
      </w:r>
      <w:proofErr w:type="spellEnd"/>
      <w:r w:rsidRPr="008B6C11">
        <w:rPr>
          <w:rFonts w:ascii="Courier New" w:hAnsi="Courier New" w:cs="Courier New"/>
          <w:sz w:val="22"/>
          <w:szCs w:val="22"/>
        </w:rPr>
        <w:t xml:space="preserve"> greedy waypoint (WP) assignment: </w:t>
      </w:r>
    </w:p>
    <w:p w14:paraId="2058E75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1- Determine which UAVs are in your subswarm</w:t>
      </w:r>
    </w:p>
    <w:p w14:paraId="0DAEACD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2- Split up number of </w:t>
      </w:r>
      <w:proofErr w:type="spellStart"/>
      <w:r w:rsidRPr="008B6C11">
        <w:rPr>
          <w:rFonts w:ascii="Courier New" w:hAnsi="Courier New" w:cs="Courier New"/>
          <w:sz w:val="22"/>
          <w:szCs w:val="22"/>
        </w:rPr>
        <w:t>wpts</w:t>
      </w:r>
      <w:proofErr w:type="spellEnd"/>
      <w:r w:rsidRPr="008B6C11">
        <w:rPr>
          <w:rFonts w:ascii="Courier New" w:hAnsi="Courier New" w:cs="Courier New"/>
          <w:sz w:val="22"/>
          <w:szCs w:val="22"/>
        </w:rPr>
        <w:t xml:space="preserve"> to be assigned among subswarm</w:t>
      </w:r>
    </w:p>
    <w:p w14:paraId="0129D0E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3- Each UAS individually plans for all UAS in the subswarm in sequence follows:</w:t>
      </w:r>
    </w:p>
    <w:p w14:paraId="3C411AF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Determine closest point to that UAS, add that point to your bundle </w:t>
      </w:r>
    </w:p>
    <w:p w14:paraId="28B4742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 Find next closest point to that point, add to bundle</w:t>
      </w:r>
    </w:p>
    <w:p w14:paraId="2DD8321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Repeat until bundle is full. </w:t>
      </w:r>
    </w:p>
    <w:p w14:paraId="5A05775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As waypoints are added to bundle, make them unavailable to others </w:t>
      </w:r>
    </w:p>
    <w:p w14:paraId="1EC105A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Repeat this process for each UAS in sequence </w:t>
      </w:r>
    </w:p>
    <w:p w14:paraId="6E037DF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4- Each UAS then assigns itself its own set of waypoints</w:t>
      </w:r>
    </w:p>
    <w:p w14:paraId="170518F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5- Each UAS is sequenced to navigate through its bundle of waypoints</w:t>
      </w:r>
    </w:p>
    <w:p w14:paraId="399BB5A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
    <w:p w14:paraId="25941C5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Brian Savidge</w:t>
      </w:r>
    </w:p>
    <w:p w14:paraId="3E10CFB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USMA</w:t>
      </w:r>
    </w:p>
    <w:p w14:paraId="25FD4E3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11 May 2019</w:t>
      </w:r>
    </w:p>
    <w:p w14:paraId="3A70812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import </w:t>
      </w:r>
      <w:proofErr w:type="spellStart"/>
      <w:r w:rsidRPr="008B6C11">
        <w:rPr>
          <w:rFonts w:ascii="Courier New" w:hAnsi="Courier New" w:cs="Courier New"/>
          <w:sz w:val="22"/>
          <w:szCs w:val="22"/>
        </w:rPr>
        <w:t>numpy</w:t>
      </w:r>
      <w:proofErr w:type="spellEnd"/>
      <w:r w:rsidRPr="008B6C11">
        <w:rPr>
          <w:rFonts w:ascii="Courier New" w:hAnsi="Courier New" w:cs="Courier New"/>
          <w:sz w:val="22"/>
          <w:szCs w:val="22"/>
        </w:rPr>
        <w:t xml:space="preserve"> as np</w:t>
      </w:r>
    </w:p>
    <w:p w14:paraId="0916859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import math</w:t>
      </w:r>
    </w:p>
    <w:p w14:paraId="4010B27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import autopilot_bridge.msg as </w:t>
      </w:r>
      <w:proofErr w:type="spellStart"/>
      <w:r w:rsidRPr="008B6C11">
        <w:rPr>
          <w:rFonts w:ascii="Courier New" w:hAnsi="Courier New" w:cs="Courier New"/>
          <w:sz w:val="22"/>
          <w:szCs w:val="22"/>
        </w:rPr>
        <w:t>apbrg</w:t>
      </w:r>
      <w:proofErr w:type="spellEnd"/>
    </w:p>
    <w:p w14:paraId="5B9BAF0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import ap_msgs.msg as </w:t>
      </w:r>
      <w:proofErr w:type="spellStart"/>
      <w:r w:rsidRPr="008B6C11">
        <w:rPr>
          <w:rFonts w:ascii="Courier New" w:hAnsi="Courier New" w:cs="Courier New"/>
          <w:sz w:val="22"/>
          <w:szCs w:val="22"/>
        </w:rPr>
        <w:t>apmsg</w:t>
      </w:r>
      <w:proofErr w:type="spellEnd"/>
    </w:p>
    <w:p w14:paraId="7E95E4D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import </w:t>
      </w:r>
      <w:proofErr w:type="spellStart"/>
      <w:r w:rsidRPr="008B6C11">
        <w:rPr>
          <w:rFonts w:ascii="Courier New" w:hAnsi="Courier New" w:cs="Courier New"/>
          <w:sz w:val="22"/>
          <w:szCs w:val="22"/>
        </w:rPr>
        <w:t>ap_</w:t>
      </w:r>
      <w:proofErr w:type="gramStart"/>
      <w:r w:rsidRPr="008B6C11">
        <w:rPr>
          <w:rFonts w:ascii="Courier New" w:hAnsi="Courier New" w:cs="Courier New"/>
          <w:sz w:val="22"/>
          <w:szCs w:val="22"/>
        </w:rPr>
        <w:t>lib.swarm</w:t>
      </w:r>
      <w:proofErr w:type="gramEnd"/>
      <w:r w:rsidRPr="008B6C11">
        <w:rPr>
          <w:rFonts w:ascii="Courier New" w:hAnsi="Courier New" w:cs="Courier New"/>
          <w:sz w:val="22"/>
          <w:szCs w:val="22"/>
        </w:rPr>
        <w:t>_helper</w:t>
      </w:r>
      <w:proofErr w:type="spellEnd"/>
      <w:r w:rsidRPr="008B6C11">
        <w:rPr>
          <w:rFonts w:ascii="Courier New" w:hAnsi="Courier New" w:cs="Courier New"/>
          <w:sz w:val="22"/>
          <w:szCs w:val="22"/>
        </w:rPr>
        <w:t xml:space="preserve"> as </w:t>
      </w:r>
      <w:proofErr w:type="spellStart"/>
      <w:r w:rsidRPr="008B6C11">
        <w:rPr>
          <w:rFonts w:ascii="Courier New" w:hAnsi="Courier New" w:cs="Courier New"/>
          <w:sz w:val="22"/>
          <w:szCs w:val="22"/>
        </w:rPr>
        <w:t>pursueBytes</w:t>
      </w:r>
      <w:proofErr w:type="spellEnd"/>
    </w:p>
    <w:p w14:paraId="577A369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from autopilot_bridge.msg import LLA</w:t>
      </w:r>
    </w:p>
    <w:p w14:paraId="068D618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import </w:t>
      </w:r>
      <w:proofErr w:type="spellStart"/>
      <w:r w:rsidRPr="008B6C11">
        <w:rPr>
          <w:rFonts w:ascii="Courier New" w:hAnsi="Courier New" w:cs="Courier New"/>
          <w:sz w:val="22"/>
          <w:szCs w:val="22"/>
        </w:rPr>
        <w:t>ap_lib.gps_utils</w:t>
      </w:r>
      <w:proofErr w:type="spellEnd"/>
      <w:r w:rsidRPr="008B6C11">
        <w:rPr>
          <w:rFonts w:ascii="Courier New" w:hAnsi="Courier New" w:cs="Courier New"/>
          <w:sz w:val="22"/>
          <w:szCs w:val="22"/>
        </w:rPr>
        <w:t xml:space="preserve"> as </w:t>
      </w:r>
      <w:proofErr w:type="spellStart"/>
      <w:r w:rsidRPr="008B6C11">
        <w:rPr>
          <w:rFonts w:ascii="Courier New" w:hAnsi="Courier New" w:cs="Courier New"/>
          <w:sz w:val="22"/>
          <w:szCs w:val="22"/>
        </w:rPr>
        <w:t>gps</w:t>
      </w:r>
      <w:proofErr w:type="spellEnd"/>
    </w:p>
    <w:p w14:paraId="78E338A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import </w:t>
      </w:r>
      <w:proofErr w:type="spellStart"/>
      <w:r w:rsidRPr="008B6C11">
        <w:rPr>
          <w:rFonts w:ascii="Courier New" w:hAnsi="Courier New" w:cs="Courier New"/>
          <w:sz w:val="22"/>
          <w:szCs w:val="22"/>
        </w:rPr>
        <w:t>ap_lib.ap_enumerations</w:t>
      </w:r>
      <w:proofErr w:type="spellEnd"/>
      <w:r w:rsidRPr="008B6C11">
        <w:rPr>
          <w:rFonts w:ascii="Courier New" w:hAnsi="Courier New" w:cs="Courier New"/>
          <w:sz w:val="22"/>
          <w:szCs w:val="22"/>
        </w:rPr>
        <w:t xml:space="preserve"> as </w:t>
      </w:r>
      <w:proofErr w:type="spellStart"/>
      <w:r w:rsidRPr="008B6C11">
        <w:rPr>
          <w:rFonts w:ascii="Courier New" w:hAnsi="Courier New" w:cs="Courier New"/>
          <w:sz w:val="22"/>
          <w:szCs w:val="22"/>
        </w:rPr>
        <w:t>enums</w:t>
      </w:r>
      <w:proofErr w:type="spellEnd"/>
    </w:p>
    <w:p w14:paraId="4000685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import </w:t>
      </w:r>
      <w:proofErr w:type="spellStart"/>
      <w:r w:rsidRPr="008B6C11">
        <w:rPr>
          <w:rFonts w:ascii="Courier New" w:hAnsi="Courier New" w:cs="Courier New"/>
          <w:sz w:val="22"/>
          <w:szCs w:val="22"/>
        </w:rPr>
        <w:t>ap_</w:t>
      </w:r>
      <w:proofErr w:type="gramStart"/>
      <w:r w:rsidRPr="008B6C11">
        <w:rPr>
          <w:rFonts w:ascii="Courier New" w:hAnsi="Courier New" w:cs="Courier New"/>
          <w:sz w:val="22"/>
          <w:szCs w:val="22"/>
        </w:rPr>
        <w:t>lib.sasc</w:t>
      </w:r>
      <w:proofErr w:type="gramEnd"/>
      <w:r w:rsidRPr="008B6C11">
        <w:rPr>
          <w:rFonts w:ascii="Courier New" w:hAnsi="Courier New" w:cs="Courier New"/>
          <w:sz w:val="22"/>
          <w:szCs w:val="22"/>
        </w:rPr>
        <w:t>_scrimmage</w:t>
      </w:r>
      <w:proofErr w:type="spellEnd"/>
      <w:r w:rsidRPr="008B6C11">
        <w:rPr>
          <w:rFonts w:ascii="Courier New" w:hAnsi="Courier New" w:cs="Courier New"/>
          <w:sz w:val="22"/>
          <w:szCs w:val="22"/>
        </w:rPr>
        <w:t xml:space="preserve"> as ss</w:t>
      </w:r>
    </w:p>
    <w:p w14:paraId="6AB04C3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import </w:t>
      </w:r>
      <w:proofErr w:type="spellStart"/>
      <w:r w:rsidRPr="008B6C11">
        <w:rPr>
          <w:rFonts w:ascii="Courier New" w:hAnsi="Courier New" w:cs="Courier New"/>
          <w:sz w:val="22"/>
          <w:szCs w:val="22"/>
        </w:rPr>
        <w:t>trial_enumerations</w:t>
      </w:r>
      <w:proofErr w:type="spellEnd"/>
      <w:r w:rsidRPr="008B6C11">
        <w:rPr>
          <w:rFonts w:ascii="Courier New" w:hAnsi="Courier New" w:cs="Courier New"/>
          <w:sz w:val="22"/>
          <w:szCs w:val="22"/>
        </w:rPr>
        <w:t xml:space="preserve"> as </w:t>
      </w:r>
      <w:proofErr w:type="spellStart"/>
      <w:r w:rsidRPr="008B6C11">
        <w:rPr>
          <w:rFonts w:ascii="Courier New" w:hAnsi="Courier New" w:cs="Courier New"/>
          <w:sz w:val="22"/>
          <w:szCs w:val="22"/>
        </w:rPr>
        <w:t>usma_enums</w:t>
      </w:r>
      <w:proofErr w:type="spellEnd"/>
    </w:p>
    <w:p w14:paraId="0869B08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import </w:t>
      </w:r>
      <w:proofErr w:type="spellStart"/>
      <w:r w:rsidRPr="008B6C11">
        <w:rPr>
          <w:rFonts w:ascii="Courier New" w:hAnsi="Courier New" w:cs="Courier New"/>
          <w:sz w:val="22"/>
          <w:szCs w:val="22"/>
        </w:rPr>
        <w:t>timeit</w:t>
      </w:r>
      <w:proofErr w:type="spellEnd"/>
    </w:p>
    <w:p w14:paraId="763AF7F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DIST2WP_QUAD = 10</w:t>
      </w:r>
    </w:p>
    <w:p w14:paraId="4F478AA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DIST2WP_ZEPH = 75</w:t>
      </w:r>
    </w:p>
    <w:p w14:paraId="069E42D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DIST_START_DESCENT = 20</w:t>
      </w:r>
    </w:p>
    <w:p w14:paraId="007711B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TIME_AT_WP = 3</w:t>
      </w:r>
    </w:p>
    <w:p w14:paraId="72EF6AA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SAFE_ALT = 100</w:t>
      </w:r>
    </w:p>
    <w:p w14:paraId="65DA717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SURVEY_ALT = 20</w:t>
      </w:r>
    </w:p>
    <w:p w14:paraId="0EAEE0C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class </w:t>
      </w:r>
      <w:proofErr w:type="spellStart"/>
      <w:r w:rsidRPr="008B6C11">
        <w:rPr>
          <w:rFonts w:ascii="Courier New" w:hAnsi="Courier New" w:cs="Courier New"/>
          <w:sz w:val="22"/>
          <w:szCs w:val="22"/>
        </w:rPr>
        <w:t>Savidgeswarm</w:t>
      </w:r>
      <w:proofErr w:type="spellEnd"/>
      <w:r w:rsidRPr="008B6C11">
        <w:rPr>
          <w:rFonts w:ascii="Courier New" w:hAnsi="Courier New" w:cs="Courier New"/>
          <w:sz w:val="22"/>
          <w:szCs w:val="22"/>
        </w:rPr>
        <w:t>(</w:t>
      </w:r>
      <w:proofErr w:type="spellStart"/>
      <w:proofErr w:type="gramStart"/>
      <w:r w:rsidRPr="008B6C11">
        <w:rPr>
          <w:rFonts w:ascii="Courier New" w:hAnsi="Courier New" w:cs="Courier New"/>
          <w:sz w:val="22"/>
          <w:szCs w:val="22"/>
        </w:rPr>
        <w:t>ss.Tactic</w:t>
      </w:r>
      <w:proofErr w:type="spellEnd"/>
      <w:proofErr w:type="gramEnd"/>
      <w:r w:rsidRPr="008B6C11">
        <w:rPr>
          <w:rFonts w:ascii="Courier New" w:hAnsi="Courier New" w:cs="Courier New"/>
          <w:sz w:val="22"/>
          <w:szCs w:val="22"/>
        </w:rPr>
        <w:t>):</w:t>
      </w:r>
    </w:p>
    <w:p w14:paraId="7F07DDF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def </w:t>
      </w:r>
      <w:proofErr w:type="spellStart"/>
      <w:proofErr w:type="gramStart"/>
      <w:r w:rsidRPr="008B6C11">
        <w:rPr>
          <w:rFonts w:ascii="Courier New" w:hAnsi="Courier New" w:cs="Courier New"/>
          <w:sz w:val="22"/>
          <w:szCs w:val="22"/>
        </w:rPr>
        <w:t>init</w:t>
      </w:r>
      <w:proofErr w:type="spellEnd"/>
      <w:r w:rsidRPr="008B6C11">
        <w:rPr>
          <w:rFonts w:ascii="Courier New" w:hAnsi="Courier New" w:cs="Courier New"/>
          <w:sz w:val="22"/>
          <w:szCs w:val="22"/>
        </w:rPr>
        <w:t>(</w:t>
      </w:r>
      <w:proofErr w:type="gramEnd"/>
      <w:r w:rsidRPr="008B6C11">
        <w:rPr>
          <w:rFonts w:ascii="Courier New" w:hAnsi="Courier New" w:cs="Courier New"/>
          <w:sz w:val="22"/>
          <w:szCs w:val="22"/>
        </w:rPr>
        <w:t>self, params):</w:t>
      </w:r>
    </w:p>
    <w:p w14:paraId="6BDC682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id</w:t>
      </w:r>
      <w:proofErr w:type="spellEnd"/>
      <w:r w:rsidRPr="008B6C11">
        <w:rPr>
          <w:rFonts w:ascii="Courier New" w:hAnsi="Courier New" w:cs="Courier New"/>
          <w:sz w:val="22"/>
          <w:szCs w:val="22"/>
        </w:rPr>
        <w:t xml:space="preserve"> = int(params['id'])</w:t>
      </w:r>
    </w:p>
    <w:p w14:paraId="0194D5B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target_id</w:t>
      </w:r>
      <w:proofErr w:type="spellEnd"/>
      <w:r w:rsidRPr="008B6C11">
        <w:rPr>
          <w:rFonts w:ascii="Courier New" w:hAnsi="Courier New" w:cs="Courier New"/>
          <w:sz w:val="22"/>
          <w:szCs w:val="22"/>
        </w:rPr>
        <w:t xml:space="preserve"> = -1</w:t>
      </w:r>
    </w:p>
    <w:p w14:paraId="45D7D22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wp</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np.array</w:t>
      </w:r>
      <w:proofErr w:type="spellEnd"/>
      <w:r w:rsidRPr="008B6C11">
        <w:rPr>
          <w:rFonts w:ascii="Courier New" w:hAnsi="Courier New" w:cs="Courier New"/>
          <w:sz w:val="22"/>
          <w:szCs w:val="22"/>
        </w:rPr>
        <w:t>([0, 0, 0])</w:t>
      </w:r>
    </w:p>
    <w:p w14:paraId="03A6FC7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max_range</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enums.MAX_RANGE_DEF</w:t>
      </w:r>
      <w:proofErr w:type="spellEnd"/>
    </w:p>
    <w:p w14:paraId="38311B2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fov_width</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enums.HFOV_DEF</w:t>
      </w:r>
      <w:proofErr w:type="spellEnd"/>
    </w:p>
    <w:p w14:paraId="4EEC906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fov_height</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enums.VFOV_DEF</w:t>
      </w:r>
      <w:proofErr w:type="spellEnd"/>
    </w:p>
    <w:p w14:paraId="646C66F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own_pose</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apbrg.Geodometry</w:t>
      </w:r>
      <w:proofErr w:type="spellEnd"/>
      <w:r w:rsidRPr="008B6C11">
        <w:rPr>
          <w:rFonts w:ascii="Courier New" w:hAnsi="Courier New" w:cs="Courier New"/>
          <w:sz w:val="22"/>
          <w:szCs w:val="22"/>
        </w:rPr>
        <w:t>()</w:t>
      </w:r>
    </w:p>
    <w:p w14:paraId="2DB7816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blues</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dict</w:t>
      </w:r>
      <w:proofErr w:type="spellEnd"/>
      <w:r w:rsidRPr="008B6C11">
        <w:rPr>
          <w:rFonts w:ascii="Courier New" w:hAnsi="Courier New" w:cs="Courier New"/>
          <w:sz w:val="22"/>
          <w:szCs w:val="22"/>
        </w:rPr>
        <w:t>()</w:t>
      </w:r>
    </w:p>
    <w:p w14:paraId="73ED0F0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shot</w:t>
      </w:r>
      <w:proofErr w:type="spellEnd"/>
      <w:r w:rsidRPr="008B6C11">
        <w:rPr>
          <w:rFonts w:ascii="Courier New" w:hAnsi="Courier New" w:cs="Courier New"/>
          <w:sz w:val="22"/>
          <w:szCs w:val="22"/>
        </w:rPr>
        <w:t xml:space="preserve"> = set()</w:t>
      </w:r>
    </w:p>
    <w:p w14:paraId="686791D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safe_waypoint</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np.array</w:t>
      </w:r>
      <w:proofErr w:type="spellEnd"/>
      <w:r w:rsidRPr="008B6C11">
        <w:rPr>
          <w:rFonts w:ascii="Courier New" w:hAnsi="Courier New" w:cs="Courier New"/>
          <w:sz w:val="22"/>
          <w:szCs w:val="22"/>
        </w:rPr>
        <w:t>([0, 0, 0])</w:t>
      </w:r>
    </w:p>
    <w:p w14:paraId="68527B0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last_ap_wp</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np.array</w:t>
      </w:r>
      <w:proofErr w:type="spellEnd"/>
      <w:r w:rsidRPr="008B6C11">
        <w:rPr>
          <w:rFonts w:ascii="Courier New" w:hAnsi="Courier New" w:cs="Courier New"/>
          <w:sz w:val="22"/>
          <w:szCs w:val="22"/>
        </w:rPr>
        <w:t>([0, 0, 0])</w:t>
      </w:r>
    </w:p>
    <w:p w14:paraId="3F47D0C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action</w:t>
      </w:r>
      <w:proofErr w:type="spellEnd"/>
      <w:r w:rsidRPr="008B6C11">
        <w:rPr>
          <w:rFonts w:ascii="Courier New" w:hAnsi="Courier New" w:cs="Courier New"/>
          <w:sz w:val="22"/>
          <w:szCs w:val="22"/>
        </w:rPr>
        <w:t xml:space="preserve"> = ["None", 0]</w:t>
      </w:r>
    </w:p>
    <w:p w14:paraId="412061F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vehicle_type</w:t>
      </w:r>
      <w:proofErr w:type="spellEnd"/>
      <w:r w:rsidRPr="008B6C11">
        <w:rPr>
          <w:rFonts w:ascii="Courier New" w:hAnsi="Courier New" w:cs="Courier New"/>
          <w:sz w:val="22"/>
          <w:szCs w:val="22"/>
        </w:rPr>
        <w:t xml:space="preserve"> = int(params['</w:t>
      </w:r>
      <w:proofErr w:type="spellStart"/>
      <w:r w:rsidRPr="008B6C11">
        <w:rPr>
          <w:rFonts w:ascii="Courier New" w:hAnsi="Courier New" w:cs="Courier New"/>
          <w:sz w:val="22"/>
          <w:szCs w:val="22"/>
        </w:rPr>
        <w:t>vehicle_type</w:t>
      </w:r>
      <w:proofErr w:type="spellEnd"/>
      <w:r w:rsidRPr="008B6C11">
        <w:rPr>
          <w:rFonts w:ascii="Courier New" w:hAnsi="Courier New" w:cs="Courier New"/>
          <w:sz w:val="22"/>
          <w:szCs w:val="22"/>
        </w:rPr>
        <w:t>'])</w:t>
      </w:r>
    </w:p>
    <w:p w14:paraId="125A2EA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lastRenderedPageBreak/>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name</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SavidgeSwarm</w:t>
      </w:r>
      <w:proofErr w:type="spellEnd"/>
      <w:r w:rsidRPr="008B6C11">
        <w:rPr>
          <w:rFonts w:ascii="Courier New" w:hAnsi="Courier New" w:cs="Courier New"/>
          <w:sz w:val="22"/>
          <w:szCs w:val="22"/>
        </w:rPr>
        <w:t>'</w:t>
      </w:r>
    </w:p>
    <w:p w14:paraId="36C3A9C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Initialize Variables for Waypoint Assignment</w:t>
      </w:r>
    </w:p>
    <w:p w14:paraId="0B5641F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subswarm_id</w:t>
      </w:r>
      <w:proofErr w:type="spellEnd"/>
      <w:r w:rsidRPr="008B6C11">
        <w:rPr>
          <w:rFonts w:ascii="Courier New" w:hAnsi="Courier New" w:cs="Courier New"/>
          <w:sz w:val="22"/>
          <w:szCs w:val="22"/>
        </w:rPr>
        <w:t xml:space="preserve"> = 0</w:t>
      </w:r>
    </w:p>
    <w:p w14:paraId="072C88E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id_in_subswarm</w:t>
      </w:r>
      <w:proofErr w:type="spellEnd"/>
      <w:r w:rsidRPr="008B6C11">
        <w:rPr>
          <w:rFonts w:ascii="Courier New" w:hAnsi="Courier New" w:cs="Courier New"/>
          <w:sz w:val="22"/>
          <w:szCs w:val="22"/>
        </w:rPr>
        <w:t xml:space="preserve"> = []</w:t>
      </w:r>
    </w:p>
    <w:p w14:paraId="528DC5C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first_tick</w:t>
      </w:r>
      <w:proofErr w:type="spellEnd"/>
      <w:r w:rsidRPr="008B6C11">
        <w:rPr>
          <w:rFonts w:ascii="Courier New" w:hAnsi="Courier New" w:cs="Courier New"/>
          <w:sz w:val="22"/>
          <w:szCs w:val="22"/>
        </w:rPr>
        <w:t xml:space="preserve"> = True</w:t>
      </w:r>
    </w:p>
    <w:p w14:paraId="23E99A1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subswarm_num_to_assign</w:t>
      </w:r>
      <w:proofErr w:type="spellEnd"/>
      <w:r w:rsidRPr="008B6C11">
        <w:rPr>
          <w:rFonts w:ascii="Courier New" w:hAnsi="Courier New" w:cs="Courier New"/>
          <w:sz w:val="22"/>
          <w:szCs w:val="22"/>
        </w:rPr>
        <w:t xml:space="preserve"> = []</w:t>
      </w:r>
    </w:p>
    <w:p w14:paraId="53CA528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subswarm_wp_assignment</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dict</w:t>
      </w:r>
      <w:proofErr w:type="spellEnd"/>
      <w:r w:rsidRPr="008B6C11">
        <w:rPr>
          <w:rFonts w:ascii="Courier New" w:hAnsi="Courier New" w:cs="Courier New"/>
          <w:sz w:val="22"/>
          <w:szCs w:val="22"/>
        </w:rPr>
        <w:t>()</w:t>
      </w:r>
    </w:p>
    <w:p w14:paraId="13CCF8E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wp_assigned</w:t>
      </w:r>
      <w:proofErr w:type="spellEnd"/>
      <w:r w:rsidRPr="008B6C11">
        <w:rPr>
          <w:rFonts w:ascii="Courier New" w:hAnsi="Courier New" w:cs="Courier New"/>
          <w:sz w:val="22"/>
          <w:szCs w:val="22"/>
        </w:rPr>
        <w:t xml:space="preserve"> = []</w:t>
      </w:r>
    </w:p>
    <w:p w14:paraId="3974C8E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 xml:space="preserve">0,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
    <w:p w14:paraId="504BEE6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wp_assigned.append</w:t>
      </w:r>
      <w:proofErr w:type="spellEnd"/>
      <w:r w:rsidRPr="008B6C11">
        <w:rPr>
          <w:rFonts w:ascii="Courier New" w:hAnsi="Courier New" w:cs="Courier New"/>
          <w:sz w:val="22"/>
          <w:szCs w:val="22"/>
        </w:rPr>
        <w:t xml:space="preserve">(False)  </w:t>
      </w:r>
    </w:p>
    <w:p w14:paraId="3187204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Initialize Variables for Sequencing between Waypoints</w:t>
      </w:r>
    </w:p>
    <w:p w14:paraId="27ECF4C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wp_id_list</w:t>
      </w:r>
      <w:proofErr w:type="spellEnd"/>
      <w:r w:rsidRPr="008B6C11">
        <w:rPr>
          <w:rFonts w:ascii="Courier New" w:hAnsi="Courier New" w:cs="Courier New"/>
          <w:sz w:val="22"/>
          <w:szCs w:val="22"/>
        </w:rPr>
        <w:t xml:space="preserve"> = []   # List of WPs to be assigned to this UAS</w:t>
      </w:r>
    </w:p>
    <w:p w14:paraId="4876E1E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 xml:space="preserve">0,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
    <w:p w14:paraId="13C5984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wp_id_list.append</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Place holder for other logic</w:t>
      </w:r>
    </w:p>
    <w:p w14:paraId="1E6F1C6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wp_id_list_id</w:t>
      </w:r>
      <w:proofErr w:type="spellEnd"/>
      <w:r w:rsidRPr="008B6C11">
        <w:rPr>
          <w:rFonts w:ascii="Courier New" w:hAnsi="Courier New" w:cs="Courier New"/>
          <w:sz w:val="22"/>
          <w:szCs w:val="22"/>
        </w:rPr>
        <w:t xml:space="preserve"> = 0     # Index within assigned list of WPs</w:t>
      </w:r>
    </w:p>
    <w:p w14:paraId="27A181F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loc</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wp_id_list</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wp_id_list_id</w:t>
      </w:r>
      <w:proofErr w:type="spellEnd"/>
      <w:r w:rsidRPr="008B6C11">
        <w:rPr>
          <w:rFonts w:ascii="Courier New" w:hAnsi="Courier New" w:cs="Courier New"/>
          <w:sz w:val="22"/>
          <w:szCs w:val="22"/>
        </w:rPr>
        <w:t>]</w:t>
      </w:r>
    </w:p>
    <w:p w14:paraId="7A04E0A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desired_lat</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][0])</w:t>
      </w:r>
    </w:p>
    <w:p w14:paraId="282BA91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desired_lon</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][1])</w:t>
      </w:r>
    </w:p>
    <w:p w14:paraId="2E03587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desired_alt</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last_ap_wp</w:t>
      </w:r>
      <w:proofErr w:type="spellEnd"/>
      <w:r w:rsidRPr="008B6C11">
        <w:rPr>
          <w:rFonts w:ascii="Courier New" w:hAnsi="Courier New" w:cs="Courier New"/>
          <w:sz w:val="22"/>
          <w:szCs w:val="22"/>
        </w:rPr>
        <w:t>[2]</w:t>
      </w:r>
    </w:p>
    <w:p w14:paraId="51647C2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original_alt</w:t>
      </w:r>
      <w:proofErr w:type="spellEnd"/>
      <w:r w:rsidRPr="008B6C11">
        <w:rPr>
          <w:rFonts w:ascii="Courier New" w:hAnsi="Courier New" w:cs="Courier New"/>
          <w:sz w:val="22"/>
          <w:szCs w:val="22"/>
        </w:rPr>
        <w:t xml:space="preserve"> = SAFE_ALT</w:t>
      </w:r>
    </w:p>
    <w:p w14:paraId="16FCD31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time_at_wp</w:t>
      </w:r>
      <w:proofErr w:type="spellEnd"/>
      <w:r w:rsidRPr="008B6C11">
        <w:rPr>
          <w:rFonts w:ascii="Courier New" w:hAnsi="Courier New" w:cs="Courier New"/>
          <w:sz w:val="22"/>
          <w:szCs w:val="22"/>
        </w:rPr>
        <w:t xml:space="preserve"> = 0</w:t>
      </w:r>
    </w:p>
    <w:p w14:paraId="7C3B062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time_start</w:t>
      </w:r>
      <w:proofErr w:type="spellEnd"/>
      <w:r w:rsidRPr="008B6C11">
        <w:rPr>
          <w:rFonts w:ascii="Courier New" w:hAnsi="Courier New" w:cs="Courier New"/>
          <w:sz w:val="22"/>
          <w:szCs w:val="22"/>
        </w:rPr>
        <w:t xml:space="preserve"> = 0</w:t>
      </w:r>
    </w:p>
    <w:p w14:paraId="7F67D61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at_wp</w:t>
      </w:r>
      <w:proofErr w:type="spellEnd"/>
      <w:r w:rsidRPr="008B6C11">
        <w:rPr>
          <w:rFonts w:ascii="Courier New" w:hAnsi="Courier New" w:cs="Courier New"/>
          <w:sz w:val="22"/>
          <w:szCs w:val="22"/>
        </w:rPr>
        <w:t xml:space="preserve"> = False</w:t>
      </w:r>
    </w:p>
    <w:p w14:paraId="5DF72ED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belief</w:t>
      </w:r>
      <w:proofErr w:type="spellEnd"/>
      <w:r w:rsidRPr="008B6C11">
        <w:rPr>
          <w:rFonts w:ascii="Courier New" w:hAnsi="Courier New" w:cs="Courier New"/>
          <w:sz w:val="22"/>
          <w:szCs w:val="22"/>
        </w:rPr>
        <w:t xml:space="preserve"> = []   #Predicted values of waypoints</w:t>
      </w:r>
    </w:p>
    <w:p w14:paraId="6ECC1AA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previous_value</w:t>
      </w:r>
      <w:proofErr w:type="spellEnd"/>
      <w:r w:rsidRPr="008B6C11">
        <w:rPr>
          <w:rFonts w:ascii="Courier New" w:hAnsi="Courier New" w:cs="Courier New"/>
          <w:sz w:val="22"/>
          <w:szCs w:val="22"/>
        </w:rPr>
        <w:t xml:space="preserve"> = 0    #Place holder for future use</w:t>
      </w:r>
    </w:p>
    <w:p w14:paraId="119676D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new_WPs</w:t>
      </w:r>
      <w:proofErr w:type="spellEnd"/>
      <w:r w:rsidRPr="008B6C11">
        <w:rPr>
          <w:rFonts w:ascii="Courier New" w:hAnsi="Courier New" w:cs="Courier New"/>
          <w:sz w:val="22"/>
          <w:szCs w:val="22"/>
        </w:rPr>
        <w:t xml:space="preserve"> = []  #WPs read in last iteration</w:t>
      </w:r>
    </w:p>
    <w:p w14:paraId="545A6E3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previous_lowest</w:t>
      </w:r>
      <w:proofErr w:type="spellEnd"/>
      <w:r w:rsidRPr="008B6C11">
        <w:rPr>
          <w:rFonts w:ascii="Courier New" w:hAnsi="Courier New" w:cs="Courier New"/>
          <w:sz w:val="22"/>
          <w:szCs w:val="22"/>
        </w:rPr>
        <w:t xml:space="preserve"> = 99999</w:t>
      </w:r>
    </w:p>
    <w:p w14:paraId="0B9C95A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Known_WP_LOC</w:t>
      </w:r>
      <w:proofErr w:type="spellEnd"/>
      <w:r w:rsidRPr="008B6C11">
        <w:rPr>
          <w:rFonts w:ascii="Courier New" w:hAnsi="Courier New" w:cs="Courier New"/>
          <w:sz w:val="22"/>
          <w:szCs w:val="22"/>
        </w:rPr>
        <w:t xml:space="preserve"> = []     #Known WP values</w:t>
      </w:r>
    </w:p>
    <w:p w14:paraId="1125E0F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in range(</w:t>
      </w:r>
      <w:proofErr w:type="gramStart"/>
      <w:r w:rsidRPr="008B6C11">
        <w:rPr>
          <w:rFonts w:ascii="Courier New" w:hAnsi="Courier New" w:cs="Courier New"/>
          <w:sz w:val="22"/>
          <w:szCs w:val="22"/>
        </w:rPr>
        <w:t>0,len</w:t>
      </w:r>
      <w:proofErr w:type="gramEnd"/>
      <w:r w:rsidRPr="008B6C11">
        <w:rPr>
          <w:rFonts w:ascii="Courier New" w:hAnsi="Courier New" w:cs="Courier New"/>
          <w:sz w:val="22"/>
          <w:szCs w:val="22"/>
        </w:rPr>
        <w: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
    <w:p w14:paraId="7535220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Known_WP_LOC.append</w:t>
      </w:r>
      <w:proofErr w:type="spellEnd"/>
      <w:r w:rsidRPr="008B6C11">
        <w:rPr>
          <w:rFonts w:ascii="Courier New" w:hAnsi="Courier New" w:cs="Courier New"/>
          <w:sz w:val="22"/>
          <w:szCs w:val="22"/>
        </w:rPr>
        <w:t>(0)</w:t>
      </w:r>
    </w:p>
    <w:p w14:paraId="1267316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belief.append</w:t>
      </w:r>
      <w:proofErr w:type="spellEnd"/>
      <w:r w:rsidRPr="008B6C11">
        <w:rPr>
          <w:rFonts w:ascii="Courier New" w:hAnsi="Courier New" w:cs="Courier New"/>
          <w:sz w:val="22"/>
          <w:szCs w:val="22"/>
        </w:rPr>
        <w:t>(0)</w:t>
      </w:r>
    </w:p>
    <w:p w14:paraId="4F8C998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lat_points</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usma_enums.lat_points</w:t>
      </w:r>
      <w:proofErr w:type="spellEnd"/>
      <w:r w:rsidRPr="008B6C11">
        <w:rPr>
          <w:rFonts w:ascii="Courier New" w:hAnsi="Courier New" w:cs="Courier New"/>
          <w:sz w:val="22"/>
          <w:szCs w:val="22"/>
        </w:rPr>
        <w:t xml:space="preserve">    #Number of latitudinal points</w:t>
      </w:r>
    </w:p>
    <w:p w14:paraId="5FEBCED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long_points</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usma_enums.long_points</w:t>
      </w:r>
      <w:proofErr w:type="spellEnd"/>
      <w:r w:rsidRPr="008B6C11">
        <w:rPr>
          <w:rFonts w:ascii="Courier New" w:hAnsi="Courier New" w:cs="Courier New"/>
          <w:sz w:val="22"/>
          <w:szCs w:val="22"/>
        </w:rPr>
        <w:t xml:space="preserve">  #Number of longitudinal points</w:t>
      </w:r>
    </w:p>
    <w:p w14:paraId="559319D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perimeter_WP</w:t>
      </w:r>
      <w:proofErr w:type="spellEnd"/>
      <w:r w:rsidRPr="008B6C11">
        <w:rPr>
          <w:rFonts w:ascii="Courier New" w:hAnsi="Courier New" w:cs="Courier New"/>
          <w:sz w:val="22"/>
          <w:szCs w:val="22"/>
        </w:rPr>
        <w:t xml:space="preserve"> = []     #Points on the perimeter</w:t>
      </w:r>
    </w:p>
    <w:p w14:paraId="075215E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i in range(</w:t>
      </w:r>
      <w:proofErr w:type="gramStart"/>
      <w:r w:rsidRPr="008B6C11">
        <w:rPr>
          <w:rFonts w:ascii="Courier New" w:hAnsi="Courier New" w:cs="Courier New"/>
          <w:sz w:val="22"/>
          <w:szCs w:val="22"/>
        </w:rPr>
        <w:t>0,self</w:t>
      </w:r>
      <w:proofErr w:type="gramEnd"/>
      <w:r w:rsidRPr="008B6C11">
        <w:rPr>
          <w:rFonts w:ascii="Courier New" w:hAnsi="Courier New" w:cs="Courier New"/>
          <w:sz w:val="22"/>
          <w:szCs w:val="22"/>
        </w:rPr>
        <w:t>._long_points):</w:t>
      </w:r>
    </w:p>
    <w:p w14:paraId="731F3AD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perimeter_WP.append</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w:t>
      </w:r>
    </w:p>
    <w:p w14:paraId="1021814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perimeter_WP.append((self._lat_points-1)*self._long_points+i)</w:t>
      </w:r>
    </w:p>
    <w:p w14:paraId="706A6B8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i in range(</w:t>
      </w:r>
      <w:proofErr w:type="gramStart"/>
      <w:r w:rsidRPr="008B6C11">
        <w:rPr>
          <w:rFonts w:ascii="Courier New" w:hAnsi="Courier New" w:cs="Courier New"/>
          <w:sz w:val="22"/>
          <w:szCs w:val="22"/>
        </w:rPr>
        <w:t>1,self</w:t>
      </w:r>
      <w:proofErr w:type="gramEnd"/>
      <w:r w:rsidRPr="008B6C11">
        <w:rPr>
          <w:rFonts w:ascii="Courier New" w:hAnsi="Courier New" w:cs="Courier New"/>
          <w:sz w:val="22"/>
          <w:szCs w:val="22"/>
        </w:rPr>
        <w:t>._lat_points):</w:t>
      </w:r>
    </w:p>
    <w:p w14:paraId="3DABB38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perimeter_WP.append</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long_points</w:t>
      </w:r>
      <w:proofErr w:type="spellEnd"/>
      <w:r w:rsidRPr="008B6C11">
        <w:rPr>
          <w:rFonts w:ascii="Courier New" w:hAnsi="Courier New" w:cs="Courier New"/>
          <w:sz w:val="22"/>
          <w:szCs w:val="22"/>
        </w:rPr>
        <w:t>)</w:t>
      </w:r>
    </w:p>
    <w:p w14:paraId="7F12C5DC" w14:textId="42913DEE"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Pr>
          <w:rFonts w:ascii="Courier New" w:hAnsi="Courier New" w:cs="Courier New"/>
          <w:sz w:val="22"/>
          <w:szCs w:val="22"/>
        </w:rPr>
        <w:t>s</w:t>
      </w:r>
      <w:r w:rsidRPr="008B6C11">
        <w:rPr>
          <w:rFonts w:ascii="Courier New" w:hAnsi="Courier New" w:cs="Courier New"/>
          <w:sz w:val="22"/>
          <w:szCs w:val="22"/>
        </w:rPr>
        <w:t>elf._</w:t>
      </w:r>
      <w:proofErr w:type="gramEnd"/>
      <w:r w:rsidRPr="008B6C11">
        <w:rPr>
          <w:rFonts w:ascii="Courier New" w:hAnsi="Courier New" w:cs="Courier New"/>
          <w:sz w:val="22"/>
          <w:szCs w:val="22"/>
        </w:rPr>
        <w:t>perimeter_WP.append(i*self._long_points+self._long_points-1)</w:t>
      </w:r>
    </w:p>
    <w:p w14:paraId="0E3D933E" w14:textId="77777777" w:rsidR="008B6C11" w:rsidRPr="008B6C11" w:rsidRDefault="008B6C11" w:rsidP="008B6C11">
      <w:pPr>
        <w:rPr>
          <w:rFonts w:ascii="Courier New" w:hAnsi="Courier New" w:cs="Courier New"/>
          <w:sz w:val="22"/>
          <w:szCs w:val="22"/>
        </w:rPr>
      </w:pPr>
    </w:p>
    <w:p w14:paraId="6B4670F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time</w:t>
      </w:r>
      <w:proofErr w:type="spellEnd"/>
      <w:r w:rsidRPr="008B6C11">
        <w:rPr>
          <w:rFonts w:ascii="Courier New" w:hAnsi="Courier New" w:cs="Courier New"/>
          <w:sz w:val="22"/>
          <w:szCs w:val="22"/>
        </w:rPr>
        <w:t xml:space="preserve"> = 0  #Keeps track of time starting from 0</w:t>
      </w:r>
    </w:p>
    <w:p w14:paraId="08696DF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num_UAVs</w:t>
      </w:r>
      <w:proofErr w:type="spellEnd"/>
      <w:r w:rsidRPr="008B6C11">
        <w:rPr>
          <w:rFonts w:ascii="Courier New" w:hAnsi="Courier New" w:cs="Courier New"/>
          <w:sz w:val="22"/>
          <w:szCs w:val="22"/>
        </w:rPr>
        <w:t xml:space="preserve"> = 0  #Initialized for later use</w:t>
      </w:r>
    </w:p>
    <w:p w14:paraId="4FAD088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blue_in_subswarm</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dict</w:t>
      </w:r>
      <w:proofErr w:type="spellEnd"/>
      <w:r w:rsidRPr="008B6C11">
        <w:rPr>
          <w:rFonts w:ascii="Courier New" w:hAnsi="Courier New" w:cs="Courier New"/>
          <w:sz w:val="22"/>
          <w:szCs w:val="22"/>
        </w:rPr>
        <w:t>() #Initialized for later use</w:t>
      </w:r>
    </w:p>
    <w:p w14:paraId="3C2D14C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propogation_decrease</w:t>
      </w:r>
      <w:proofErr w:type="spellEnd"/>
      <w:r w:rsidRPr="008B6C11">
        <w:rPr>
          <w:rFonts w:ascii="Courier New" w:hAnsi="Courier New" w:cs="Courier New"/>
          <w:sz w:val="22"/>
          <w:szCs w:val="22"/>
        </w:rPr>
        <w:t xml:space="preserve"> = 1.3  #Decrease from one WP to the next</w:t>
      </w:r>
    </w:p>
    <w:p w14:paraId="2883328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lastRenderedPageBreak/>
        <w:t xml:space="preserve">        </w:t>
      </w:r>
      <w:proofErr w:type="spellStart"/>
      <w:proofErr w:type="gramStart"/>
      <w:r w:rsidRPr="008B6C11">
        <w:rPr>
          <w:rFonts w:ascii="Courier New" w:hAnsi="Courier New" w:cs="Courier New"/>
          <w:sz w:val="22"/>
          <w:szCs w:val="22"/>
        </w:rPr>
        <w:t>self.pursuit</w:t>
      </w:r>
      <w:proofErr w:type="gramEnd"/>
      <w:r w:rsidRPr="008B6C11">
        <w:rPr>
          <w:rFonts w:ascii="Courier New" w:hAnsi="Courier New" w:cs="Courier New"/>
          <w:sz w:val="22"/>
          <w:szCs w:val="22"/>
        </w:rPr>
        <w:t>_status</w:t>
      </w:r>
      <w:proofErr w:type="spellEnd"/>
      <w:r w:rsidRPr="008B6C11">
        <w:rPr>
          <w:rFonts w:ascii="Courier New" w:hAnsi="Courier New" w:cs="Courier New"/>
          <w:sz w:val="22"/>
          <w:szCs w:val="22"/>
        </w:rPr>
        <w:t xml:space="preserve"> = True  #For later use</w:t>
      </w:r>
    </w:p>
    <w:p w14:paraId="4AFCACB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sending and receiving messages        </w:t>
      </w:r>
    </w:p>
    <w:p w14:paraId="5A7A0FE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try:</w:t>
      </w:r>
    </w:p>
    <w:p w14:paraId="17C1696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topic = 'network/</w:t>
      </w:r>
      <w:proofErr w:type="spellStart"/>
      <w:r w:rsidRPr="008B6C11">
        <w:rPr>
          <w:rFonts w:ascii="Courier New" w:hAnsi="Courier New" w:cs="Courier New"/>
          <w:sz w:val="22"/>
          <w:szCs w:val="22"/>
        </w:rPr>
        <w:t>send_swarm_behavior_data</w:t>
      </w:r>
      <w:proofErr w:type="spellEnd"/>
      <w:r w:rsidRPr="008B6C11">
        <w:rPr>
          <w:rFonts w:ascii="Courier New" w:hAnsi="Courier New" w:cs="Courier New"/>
          <w:sz w:val="22"/>
          <w:szCs w:val="22"/>
        </w:rPr>
        <w:t>'</w:t>
      </w:r>
    </w:p>
    <w:p w14:paraId="71F4CB9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we </w:t>
      </w:r>
      <w:proofErr w:type="spellStart"/>
      <w:r w:rsidRPr="008B6C11">
        <w:rPr>
          <w:rFonts w:ascii="Courier New" w:hAnsi="Courier New" w:cs="Courier New"/>
          <w:sz w:val="22"/>
          <w:szCs w:val="22"/>
        </w:rPr>
        <w:t>dont</w:t>
      </w:r>
      <w:proofErr w:type="spellEnd"/>
      <w:r w:rsidRPr="008B6C11">
        <w:rPr>
          <w:rFonts w:ascii="Courier New" w:hAnsi="Courier New" w:cs="Courier New"/>
          <w:sz w:val="22"/>
          <w:szCs w:val="22"/>
        </w:rPr>
        <w:t xml:space="preserve"> need to create a subscriber here because this is taken care of in </w:t>
      </w:r>
    </w:p>
    <w:p w14:paraId="5733246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self.pubs</w:t>
      </w:r>
      <w:proofErr w:type="spellEnd"/>
      <w:proofErr w:type="gramEnd"/>
      <w:r w:rsidRPr="008B6C11">
        <w:rPr>
          <w:rFonts w:ascii="Courier New" w:hAnsi="Courier New" w:cs="Courier New"/>
          <w:sz w:val="22"/>
          <w:szCs w:val="22"/>
        </w:rPr>
        <w:t>[topic] = self._parent._</w:t>
      </w:r>
      <w:proofErr w:type="spellStart"/>
      <w:r w:rsidRPr="008B6C11">
        <w:rPr>
          <w:rFonts w:ascii="Courier New" w:hAnsi="Courier New" w:cs="Courier New"/>
          <w:sz w:val="22"/>
          <w:szCs w:val="22"/>
        </w:rPr>
        <w:t>behavior_data_publisher</w:t>
      </w:r>
      <w:proofErr w:type="spellEnd"/>
      <w:r w:rsidRPr="008B6C11">
        <w:rPr>
          <w:rFonts w:ascii="Courier New" w:hAnsi="Courier New" w:cs="Courier New"/>
          <w:sz w:val="22"/>
          <w:szCs w:val="22"/>
        </w:rPr>
        <w:t xml:space="preserve"> </w:t>
      </w:r>
    </w:p>
    <w:p w14:paraId="6008D82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except </w:t>
      </w:r>
      <w:proofErr w:type="spellStart"/>
      <w:r w:rsidRPr="008B6C11">
        <w:rPr>
          <w:rFonts w:ascii="Courier New" w:hAnsi="Courier New" w:cs="Courier New"/>
          <w:sz w:val="22"/>
          <w:szCs w:val="22"/>
        </w:rPr>
        <w:t>AttributeError</w:t>
      </w:r>
      <w:proofErr w:type="spellEnd"/>
      <w:r w:rsidRPr="008B6C11">
        <w:rPr>
          <w:rFonts w:ascii="Courier New" w:hAnsi="Courier New" w:cs="Courier New"/>
          <w:sz w:val="22"/>
          <w:szCs w:val="22"/>
        </w:rPr>
        <w:t>:</w:t>
      </w:r>
    </w:p>
    <w:p w14:paraId="4E58AA8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self.pubs</w:t>
      </w:r>
      <w:proofErr w:type="spellEnd"/>
      <w:proofErr w:type="gramEnd"/>
      <w:r w:rsidRPr="008B6C11">
        <w:rPr>
          <w:rFonts w:ascii="Courier New" w:hAnsi="Courier New" w:cs="Courier New"/>
          <w:sz w:val="22"/>
          <w:szCs w:val="22"/>
        </w:rPr>
        <w:t>[topic] = \</w:t>
      </w:r>
    </w:p>
    <w:p w14:paraId="3A93DC6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self.createPublisher</w:t>
      </w:r>
      <w:proofErr w:type="spellEnd"/>
      <w:proofErr w:type="gramEnd"/>
      <w:r w:rsidRPr="008B6C11">
        <w:rPr>
          <w:rFonts w:ascii="Courier New" w:hAnsi="Courier New" w:cs="Courier New"/>
          <w:sz w:val="22"/>
          <w:szCs w:val="22"/>
        </w:rPr>
        <w:t xml:space="preserve">(topic, </w:t>
      </w:r>
      <w:proofErr w:type="spellStart"/>
      <w:r w:rsidRPr="008B6C11">
        <w:rPr>
          <w:rFonts w:ascii="Courier New" w:hAnsi="Courier New" w:cs="Courier New"/>
          <w:sz w:val="22"/>
          <w:szCs w:val="22"/>
        </w:rPr>
        <w:t>apmsg.BehaviorParameters</w:t>
      </w:r>
      <w:proofErr w:type="spellEnd"/>
      <w:r w:rsidRPr="008B6C11">
        <w:rPr>
          <w:rFonts w:ascii="Courier New" w:hAnsi="Courier New" w:cs="Courier New"/>
          <w:sz w:val="22"/>
          <w:szCs w:val="22"/>
        </w:rPr>
        <w:t>, 1)</w:t>
      </w:r>
    </w:p>
    <w:p w14:paraId="557A6A6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self.subs</w:t>
      </w:r>
      <w:proofErr w:type="spellEnd"/>
      <w:proofErr w:type="gramEnd"/>
      <w:r w:rsidRPr="008B6C11">
        <w:rPr>
          <w:rFonts w:ascii="Courier New" w:hAnsi="Courier New" w:cs="Courier New"/>
          <w:sz w:val="22"/>
          <w:szCs w:val="22"/>
        </w:rPr>
        <w:t>[topic] = \</w:t>
      </w:r>
    </w:p>
    <w:p w14:paraId="5451B4B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self.createSubscriber</w:t>
      </w:r>
      <w:proofErr w:type="spellEnd"/>
      <w:proofErr w:type="gramEnd"/>
      <w:r w:rsidRPr="008B6C11">
        <w:rPr>
          <w:rFonts w:ascii="Courier New" w:hAnsi="Courier New" w:cs="Courier New"/>
          <w:sz w:val="22"/>
          <w:szCs w:val="22"/>
        </w:rPr>
        <w:t>(</w:t>
      </w:r>
    </w:p>
    <w:p w14:paraId="5D8F61A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topic, </w:t>
      </w:r>
      <w:proofErr w:type="spellStart"/>
      <w:proofErr w:type="gramStart"/>
      <w:r w:rsidRPr="008B6C11">
        <w:rPr>
          <w:rFonts w:ascii="Courier New" w:hAnsi="Courier New" w:cs="Courier New"/>
          <w:sz w:val="22"/>
          <w:szCs w:val="22"/>
        </w:rPr>
        <w:t>apmsg.BehaviorParameters</w:t>
      </w:r>
      <w:proofErr w:type="spellEnd"/>
      <w:proofErr w:type="gramEnd"/>
      <w:r w:rsidRPr="008B6C11">
        <w:rPr>
          <w:rFonts w:ascii="Courier New" w:hAnsi="Courier New" w:cs="Courier New"/>
          <w:sz w:val="22"/>
          <w:szCs w:val="22"/>
        </w:rPr>
        <w:t>, self._</w:t>
      </w:r>
      <w:proofErr w:type="spellStart"/>
      <w:r w:rsidRPr="008B6C11">
        <w:rPr>
          <w:rFonts w:ascii="Courier New" w:hAnsi="Courier New" w:cs="Courier New"/>
          <w:sz w:val="22"/>
          <w:szCs w:val="22"/>
        </w:rPr>
        <w:t>process_swarm_data_msg</w:t>
      </w:r>
      <w:proofErr w:type="spellEnd"/>
    </w:p>
    <w:p w14:paraId="60A2C10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
    <w:p w14:paraId="5F0F3F5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#Function for sending messages</w:t>
      </w:r>
    </w:p>
    <w:p w14:paraId="66FEF99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def </w:t>
      </w:r>
      <w:proofErr w:type="spellStart"/>
      <w:r w:rsidRPr="008B6C11">
        <w:rPr>
          <w:rFonts w:ascii="Courier New" w:hAnsi="Courier New" w:cs="Courier New"/>
          <w:sz w:val="22"/>
          <w:szCs w:val="22"/>
        </w:rPr>
        <w:t>pursuit_status_update</w:t>
      </w:r>
      <w:proofErr w:type="spellEnd"/>
      <w:r w:rsidRPr="008B6C11">
        <w:rPr>
          <w:rFonts w:ascii="Courier New" w:hAnsi="Courier New" w:cs="Courier New"/>
          <w:sz w:val="22"/>
          <w:szCs w:val="22"/>
        </w:rPr>
        <w:t>(self):</w:t>
      </w:r>
    </w:p>
    <w:p w14:paraId="5EB962F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parser = </w:t>
      </w:r>
      <w:proofErr w:type="spellStart"/>
      <w:r w:rsidRPr="008B6C11">
        <w:rPr>
          <w:rFonts w:ascii="Courier New" w:hAnsi="Courier New" w:cs="Courier New"/>
          <w:sz w:val="22"/>
          <w:szCs w:val="22"/>
        </w:rPr>
        <w:t>pursueBytes.PursuitMessageParser</w:t>
      </w:r>
      <w:proofErr w:type="spellEnd"/>
      <w:r w:rsidRPr="008B6C11">
        <w:rPr>
          <w:rFonts w:ascii="Courier New" w:hAnsi="Courier New" w:cs="Courier New"/>
          <w:sz w:val="22"/>
          <w:szCs w:val="22"/>
        </w:rPr>
        <w:t>()</w:t>
      </w:r>
    </w:p>
    <w:p w14:paraId="0917043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parser.friendly</w:t>
      </w:r>
      <w:proofErr w:type="gramEnd"/>
      <w:r w:rsidRPr="008B6C11">
        <w:rPr>
          <w:rFonts w:ascii="Courier New" w:hAnsi="Courier New" w:cs="Courier New"/>
          <w:sz w:val="22"/>
          <w:szCs w:val="22"/>
        </w:rPr>
        <w:t>_id</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self._id</w:t>
      </w:r>
      <w:proofErr w:type="spellEnd"/>
    </w:p>
    <w:p w14:paraId="28F39D4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parser.target</w:t>
      </w:r>
      <w:proofErr w:type="gramEnd"/>
      <w:r w:rsidRPr="008B6C11">
        <w:rPr>
          <w:rFonts w:ascii="Courier New" w:hAnsi="Courier New" w:cs="Courier New"/>
          <w:sz w:val="22"/>
          <w:szCs w:val="22"/>
        </w:rPr>
        <w:t>_id</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self._loc</w:t>
      </w:r>
      <w:proofErr w:type="spellEnd"/>
    </w:p>
    <w:p w14:paraId="24E5AE0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parser.target</w:t>
      </w:r>
      <w:proofErr w:type="gramEnd"/>
      <w:r w:rsidRPr="008B6C11">
        <w:rPr>
          <w:rFonts w:ascii="Courier New" w:hAnsi="Courier New" w:cs="Courier New"/>
          <w:sz w:val="22"/>
          <w:szCs w:val="22"/>
        </w:rPr>
        <w:t>_distance</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Known_WP_LOC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w:t>
      </w:r>
    </w:p>
    <w:p w14:paraId="73FC6E8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parser.pursuit</w:t>
      </w:r>
      <w:proofErr w:type="gramEnd"/>
      <w:r w:rsidRPr="008B6C11">
        <w:rPr>
          <w:rFonts w:ascii="Courier New" w:hAnsi="Courier New" w:cs="Courier New"/>
          <w:sz w:val="22"/>
          <w:szCs w:val="22"/>
        </w:rPr>
        <w:t>_status</w:t>
      </w:r>
      <w:proofErr w:type="spellEnd"/>
      <w:r w:rsidRPr="008B6C11">
        <w:rPr>
          <w:rFonts w:ascii="Courier New" w:hAnsi="Courier New" w:cs="Courier New"/>
          <w:sz w:val="22"/>
          <w:szCs w:val="22"/>
        </w:rPr>
        <w:t xml:space="preserve"> = True</w:t>
      </w:r>
    </w:p>
    <w:p w14:paraId="0C9CEB3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data = </w:t>
      </w:r>
      <w:proofErr w:type="spellStart"/>
      <w:proofErr w:type="gramStart"/>
      <w:r w:rsidRPr="008B6C11">
        <w:rPr>
          <w:rFonts w:ascii="Courier New" w:hAnsi="Courier New" w:cs="Courier New"/>
          <w:sz w:val="22"/>
          <w:szCs w:val="22"/>
        </w:rPr>
        <w:t>parser.pack</w:t>
      </w:r>
      <w:proofErr w:type="spellEnd"/>
      <w:proofErr w:type="gramEnd"/>
      <w:r w:rsidRPr="008B6C11">
        <w:rPr>
          <w:rFonts w:ascii="Courier New" w:hAnsi="Courier New" w:cs="Courier New"/>
          <w:sz w:val="22"/>
          <w:szCs w:val="22"/>
        </w:rPr>
        <w:t>()</w:t>
      </w:r>
    </w:p>
    <w:p w14:paraId="7AF7C98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net_msg</w:t>
      </w:r>
      <w:proofErr w:type="spellEnd"/>
      <w:r w:rsidRPr="008B6C11">
        <w:rPr>
          <w:rFonts w:ascii="Courier New" w:hAnsi="Courier New" w:cs="Courier New"/>
          <w:sz w:val="22"/>
          <w:szCs w:val="22"/>
        </w:rPr>
        <w:t xml:space="preserve"> = </w:t>
      </w:r>
      <w:proofErr w:type="spellStart"/>
      <w:proofErr w:type="gramStart"/>
      <w:r w:rsidRPr="008B6C11">
        <w:rPr>
          <w:rFonts w:ascii="Courier New" w:hAnsi="Courier New" w:cs="Courier New"/>
          <w:sz w:val="22"/>
          <w:szCs w:val="22"/>
        </w:rPr>
        <w:t>apmsg.BehaviorParameters</w:t>
      </w:r>
      <w:proofErr w:type="spellEnd"/>
      <w:proofErr w:type="gramEnd"/>
      <w:r w:rsidRPr="008B6C11">
        <w:rPr>
          <w:rFonts w:ascii="Courier New" w:hAnsi="Courier New" w:cs="Courier New"/>
          <w:sz w:val="22"/>
          <w:szCs w:val="22"/>
        </w:rPr>
        <w:t>()</w:t>
      </w:r>
    </w:p>
    <w:p w14:paraId="0EFA731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net_msg.id = </w:t>
      </w:r>
      <w:proofErr w:type="spellStart"/>
      <w:r w:rsidRPr="008B6C11">
        <w:rPr>
          <w:rFonts w:ascii="Courier New" w:hAnsi="Courier New" w:cs="Courier New"/>
          <w:sz w:val="22"/>
          <w:szCs w:val="22"/>
        </w:rPr>
        <w:t>pursueBytes.PURSUIT_MESSAGE</w:t>
      </w:r>
      <w:proofErr w:type="spellEnd"/>
    </w:p>
    <w:p w14:paraId="391E24B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net_</w:t>
      </w:r>
      <w:proofErr w:type="gramStart"/>
      <w:r w:rsidRPr="008B6C11">
        <w:rPr>
          <w:rFonts w:ascii="Courier New" w:hAnsi="Courier New" w:cs="Courier New"/>
          <w:sz w:val="22"/>
          <w:szCs w:val="22"/>
        </w:rPr>
        <w:t>msg.params</w:t>
      </w:r>
      <w:proofErr w:type="spellEnd"/>
      <w:proofErr w:type="gramEnd"/>
      <w:r w:rsidRPr="008B6C11">
        <w:rPr>
          <w:rFonts w:ascii="Courier New" w:hAnsi="Courier New" w:cs="Courier New"/>
          <w:sz w:val="22"/>
          <w:szCs w:val="22"/>
        </w:rPr>
        <w:t xml:space="preserve"> = data</w:t>
      </w:r>
    </w:p>
    <w:p w14:paraId="5473D89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_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1): # Hope to get at least one through</w:t>
      </w:r>
    </w:p>
    <w:p w14:paraId="7B48538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self.pubs</w:t>
      </w:r>
      <w:proofErr w:type="spellEnd"/>
      <w:proofErr w:type="gramEnd"/>
      <w:r w:rsidRPr="008B6C11">
        <w:rPr>
          <w:rFonts w:ascii="Courier New" w:hAnsi="Courier New" w:cs="Courier New"/>
          <w:sz w:val="22"/>
          <w:szCs w:val="22"/>
        </w:rPr>
        <w:t>['network/</w:t>
      </w:r>
      <w:proofErr w:type="spellStart"/>
      <w:r w:rsidRPr="008B6C11">
        <w:rPr>
          <w:rFonts w:ascii="Courier New" w:hAnsi="Courier New" w:cs="Courier New"/>
          <w:sz w:val="22"/>
          <w:szCs w:val="22"/>
        </w:rPr>
        <w:t>send_swarm_behavior_data</w:t>
      </w:r>
      <w:proofErr w:type="spellEnd"/>
      <w:r w:rsidRPr="008B6C11">
        <w:rPr>
          <w:rFonts w:ascii="Courier New" w:hAnsi="Courier New" w:cs="Courier New"/>
          <w:sz w:val="22"/>
          <w:szCs w:val="22"/>
        </w:rPr>
        <w:t>'].publish(</w:t>
      </w:r>
      <w:proofErr w:type="spellStart"/>
      <w:r w:rsidRPr="008B6C11">
        <w:rPr>
          <w:rFonts w:ascii="Courier New" w:hAnsi="Courier New" w:cs="Courier New"/>
          <w:sz w:val="22"/>
          <w:szCs w:val="22"/>
        </w:rPr>
        <w:t>net_msg</w:t>
      </w:r>
      <w:proofErr w:type="spellEnd"/>
      <w:r w:rsidRPr="008B6C11">
        <w:rPr>
          <w:rFonts w:ascii="Courier New" w:hAnsi="Courier New" w:cs="Courier New"/>
          <w:sz w:val="22"/>
          <w:szCs w:val="22"/>
        </w:rPr>
        <w:t>)</w:t>
      </w:r>
    </w:p>
    <w:p w14:paraId="19DFF50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def </w:t>
      </w:r>
      <w:proofErr w:type="spellStart"/>
      <w:r w:rsidRPr="008B6C11">
        <w:rPr>
          <w:rFonts w:ascii="Courier New" w:hAnsi="Courier New" w:cs="Courier New"/>
          <w:sz w:val="22"/>
          <w:szCs w:val="22"/>
        </w:rPr>
        <w:t>step_</w:t>
      </w:r>
      <w:proofErr w:type="gramStart"/>
      <w:r w:rsidRPr="008B6C11">
        <w:rPr>
          <w:rFonts w:ascii="Courier New" w:hAnsi="Courier New" w:cs="Courier New"/>
          <w:sz w:val="22"/>
          <w:szCs w:val="22"/>
        </w:rPr>
        <w:t>autonomy</w:t>
      </w:r>
      <w:proofErr w:type="spellEnd"/>
      <w:r w:rsidRPr="008B6C11">
        <w:rPr>
          <w:rFonts w:ascii="Courier New" w:hAnsi="Courier New" w:cs="Courier New"/>
          <w:sz w:val="22"/>
          <w:szCs w:val="22"/>
        </w:rPr>
        <w:t>(</w:t>
      </w:r>
      <w:proofErr w:type="gramEnd"/>
      <w:r w:rsidRPr="008B6C11">
        <w:rPr>
          <w:rFonts w:ascii="Courier New" w:hAnsi="Courier New" w:cs="Courier New"/>
          <w:sz w:val="22"/>
          <w:szCs w:val="22"/>
        </w:rPr>
        <w:t>self, t, dt):</w:t>
      </w:r>
    </w:p>
    <w:p w14:paraId="3FC75A2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Execute this portion of the code on the loop only</w:t>
      </w:r>
    </w:p>
    <w:p w14:paraId="5DDA000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first_tick</w:t>
      </w:r>
      <w:proofErr w:type="spellEnd"/>
      <w:r w:rsidRPr="008B6C11">
        <w:rPr>
          <w:rFonts w:ascii="Courier New" w:hAnsi="Courier New" w:cs="Courier New"/>
          <w:sz w:val="22"/>
          <w:szCs w:val="22"/>
        </w:rPr>
        <w:t xml:space="preserve"> == True:</w:t>
      </w:r>
    </w:p>
    <w:p w14:paraId="46B4C24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time</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timeit.default_timer</w:t>
      </w:r>
      <w:proofErr w:type="spellEnd"/>
      <w:r w:rsidRPr="008B6C11">
        <w:rPr>
          <w:rFonts w:ascii="Courier New" w:hAnsi="Courier New" w:cs="Courier New"/>
          <w:sz w:val="22"/>
          <w:szCs w:val="22"/>
        </w:rPr>
        <w:t>()     #Sets start time</w:t>
      </w:r>
    </w:p>
    <w:p w14:paraId="1F8ED12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first_tick</w:t>
      </w:r>
      <w:proofErr w:type="spellEnd"/>
      <w:r w:rsidRPr="008B6C11">
        <w:rPr>
          <w:rFonts w:ascii="Courier New" w:hAnsi="Courier New" w:cs="Courier New"/>
          <w:sz w:val="22"/>
          <w:szCs w:val="22"/>
        </w:rPr>
        <w:t xml:space="preserve"> = False    #Makes sure this only happens once</w:t>
      </w:r>
    </w:p>
    <w:p w14:paraId="58775DA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Set initial altitude settings</w:t>
      </w:r>
    </w:p>
    <w:p w14:paraId="76511E6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desired_alt</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last_ap_wp</w:t>
      </w:r>
      <w:proofErr w:type="spellEnd"/>
      <w:r w:rsidRPr="008B6C11">
        <w:rPr>
          <w:rFonts w:ascii="Courier New" w:hAnsi="Courier New" w:cs="Courier New"/>
          <w:sz w:val="22"/>
          <w:szCs w:val="22"/>
        </w:rPr>
        <w:t>[2]</w:t>
      </w:r>
    </w:p>
    <w:p w14:paraId="2107E82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original_alt</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last_ap_wp</w:t>
      </w:r>
      <w:proofErr w:type="spellEnd"/>
      <w:r w:rsidRPr="008B6C11">
        <w:rPr>
          <w:rFonts w:ascii="Courier New" w:hAnsi="Courier New" w:cs="Courier New"/>
          <w:sz w:val="22"/>
          <w:szCs w:val="22"/>
        </w:rPr>
        <w:t>[2]</w:t>
      </w:r>
    </w:p>
    <w:p w14:paraId="1162973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Determine your own subswarm ID</w:t>
      </w:r>
    </w:p>
    <w:p w14:paraId="0E4F3B4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#key     #value</w:t>
      </w:r>
    </w:p>
    <w:p w14:paraId="10A0B0D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blue_id</w:t>
      </w:r>
      <w:proofErr w:type="spellEnd"/>
      <w:r w:rsidRPr="008B6C11">
        <w:rPr>
          <w:rFonts w:ascii="Courier New" w:hAnsi="Courier New" w:cs="Courier New"/>
          <w:sz w:val="22"/>
          <w:szCs w:val="22"/>
        </w:rPr>
        <w:t xml:space="preserve">, blue in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blues.iteritems</w:t>
      </w:r>
      <w:proofErr w:type="spellEnd"/>
      <w:r w:rsidRPr="008B6C11">
        <w:rPr>
          <w:rFonts w:ascii="Courier New" w:hAnsi="Courier New" w:cs="Courier New"/>
          <w:sz w:val="22"/>
          <w:szCs w:val="22"/>
        </w:rPr>
        <w:t>():</w:t>
      </w:r>
    </w:p>
    <w:p w14:paraId="7FABD5A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proofErr w:type="gramStart"/>
      <w:r w:rsidRPr="008B6C11">
        <w:rPr>
          <w:rFonts w:ascii="Courier New" w:hAnsi="Courier New" w:cs="Courier New"/>
          <w:sz w:val="22"/>
          <w:szCs w:val="22"/>
        </w:rPr>
        <w:t>blue.vehicle</w:t>
      </w:r>
      <w:proofErr w:type="gramEnd"/>
      <w:r w:rsidRPr="008B6C11">
        <w:rPr>
          <w:rFonts w:ascii="Courier New" w:hAnsi="Courier New" w:cs="Courier New"/>
          <w:sz w:val="22"/>
          <w:szCs w:val="22"/>
        </w:rPr>
        <w:t>_id</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self._id</w:t>
      </w:r>
      <w:proofErr w:type="spellEnd"/>
      <w:r w:rsidRPr="008B6C11">
        <w:rPr>
          <w:rFonts w:ascii="Courier New" w:hAnsi="Courier New" w:cs="Courier New"/>
          <w:sz w:val="22"/>
          <w:szCs w:val="22"/>
        </w:rPr>
        <w:t>:</w:t>
      </w:r>
    </w:p>
    <w:p w14:paraId="7E2F78E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subswarm_id</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blue.subswarm_id</w:t>
      </w:r>
      <w:proofErr w:type="spellEnd"/>
    </w:p>
    <w:p w14:paraId="7E3EE44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break</w:t>
      </w:r>
    </w:p>
    <w:p w14:paraId="4DC7687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w:t>
      </w:r>
      <w:proofErr w:type="spellStart"/>
      <w:r w:rsidRPr="008B6C11">
        <w:rPr>
          <w:rFonts w:ascii="Courier New" w:hAnsi="Courier New" w:cs="Courier New"/>
          <w:sz w:val="22"/>
          <w:szCs w:val="22"/>
        </w:rPr>
        <w:t>subswarm_id</w:t>
      </w:r>
      <w:proofErr w:type="spellEnd"/>
      <w:r w:rsidRPr="008B6C11">
        <w:rPr>
          <w:rFonts w:ascii="Courier New" w:hAnsi="Courier New" w:cs="Courier New"/>
          <w:sz w:val="22"/>
          <w:szCs w:val="22"/>
        </w:rPr>
        <w:t xml:space="preserve">: ",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subswarm_id</w:t>
      </w:r>
      <w:proofErr w:type="spellEnd"/>
    </w:p>
    <w:p w14:paraId="564AE33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Build a list of all vehicle IDs within your subswarm</w:t>
      </w:r>
    </w:p>
    <w:p w14:paraId="11FAD6C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blue_in_subswarm</w:t>
      </w:r>
      <w:proofErr w:type="spellEnd"/>
      <w:r w:rsidRPr="008B6C11">
        <w:rPr>
          <w:rFonts w:ascii="Courier New" w:hAnsi="Courier New" w:cs="Courier New"/>
          <w:sz w:val="22"/>
          <w:szCs w:val="22"/>
        </w:rPr>
        <w:t xml:space="preserve"> = </w:t>
      </w:r>
      <w:proofErr w:type="spellStart"/>
      <w:proofErr w:type="gramStart"/>
      <w:r w:rsidRPr="008B6C11">
        <w:rPr>
          <w:rFonts w:ascii="Courier New" w:hAnsi="Courier New" w:cs="Courier New"/>
          <w:sz w:val="22"/>
          <w:szCs w:val="22"/>
        </w:rPr>
        <w:t>dict</w:t>
      </w:r>
      <w:proofErr w:type="spellEnd"/>
      <w:r w:rsidRPr="008B6C11">
        <w:rPr>
          <w:rFonts w:ascii="Courier New" w:hAnsi="Courier New" w:cs="Courier New"/>
          <w:sz w:val="22"/>
          <w:szCs w:val="22"/>
        </w:rPr>
        <w:t>(</w:t>
      </w:r>
      <w:proofErr w:type="gramEnd"/>
      <w:r w:rsidRPr="008B6C11">
        <w:rPr>
          <w:rFonts w:ascii="Courier New" w:hAnsi="Courier New" w:cs="Courier New"/>
          <w:sz w:val="22"/>
          <w:szCs w:val="22"/>
        </w:rPr>
        <w:t>)</w:t>
      </w:r>
    </w:p>
    <w:p w14:paraId="5F0F1D9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 = 0</w:t>
      </w:r>
    </w:p>
    <w:p w14:paraId="61EED64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blue_id</w:t>
      </w:r>
      <w:proofErr w:type="spellEnd"/>
      <w:r w:rsidRPr="008B6C11">
        <w:rPr>
          <w:rFonts w:ascii="Courier New" w:hAnsi="Courier New" w:cs="Courier New"/>
          <w:sz w:val="22"/>
          <w:szCs w:val="22"/>
        </w:rPr>
        <w:t xml:space="preserve">, blue in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blues.iteritems</w:t>
      </w:r>
      <w:proofErr w:type="spellEnd"/>
      <w:r w:rsidRPr="008B6C11">
        <w:rPr>
          <w:rFonts w:ascii="Courier New" w:hAnsi="Courier New" w:cs="Courier New"/>
          <w:sz w:val="22"/>
          <w:szCs w:val="22"/>
        </w:rPr>
        <w:t>():</w:t>
      </w:r>
    </w:p>
    <w:p w14:paraId="229FA3B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proofErr w:type="gramStart"/>
      <w:r w:rsidRPr="008B6C11">
        <w:rPr>
          <w:rFonts w:ascii="Courier New" w:hAnsi="Courier New" w:cs="Courier New"/>
          <w:sz w:val="22"/>
          <w:szCs w:val="22"/>
        </w:rPr>
        <w:t>blue.subswarm</w:t>
      </w:r>
      <w:proofErr w:type="gramEnd"/>
      <w:r w:rsidRPr="008B6C11">
        <w:rPr>
          <w:rFonts w:ascii="Courier New" w:hAnsi="Courier New" w:cs="Courier New"/>
          <w:sz w:val="22"/>
          <w:szCs w:val="22"/>
        </w:rPr>
        <w:t>_id</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subswarm_id</w:t>
      </w:r>
      <w:proofErr w:type="spellEnd"/>
      <w:r w:rsidRPr="008B6C11">
        <w:rPr>
          <w:rFonts w:ascii="Courier New" w:hAnsi="Courier New" w:cs="Courier New"/>
          <w:sz w:val="22"/>
          <w:szCs w:val="22"/>
        </w:rPr>
        <w:t>:</w:t>
      </w:r>
    </w:p>
    <w:p w14:paraId="615833E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id_in_subswarm.append</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blue.vehicle_id</w:t>
      </w:r>
      <w:proofErr w:type="spellEnd"/>
      <w:r w:rsidRPr="008B6C11">
        <w:rPr>
          <w:rFonts w:ascii="Courier New" w:hAnsi="Courier New" w:cs="Courier New"/>
          <w:sz w:val="22"/>
          <w:szCs w:val="22"/>
        </w:rPr>
        <w:t>)</w:t>
      </w:r>
    </w:p>
    <w:p w14:paraId="0FCB833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subswarm_num_to_assign.append</w:t>
      </w:r>
      <w:proofErr w:type="spellEnd"/>
      <w:r w:rsidRPr="008B6C11">
        <w:rPr>
          <w:rFonts w:ascii="Courier New" w:hAnsi="Courier New" w:cs="Courier New"/>
          <w:sz w:val="22"/>
          <w:szCs w:val="22"/>
        </w:rPr>
        <w:t xml:space="preserve">(0) </w:t>
      </w:r>
    </w:p>
    <w:p w14:paraId="0D751F6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lastRenderedPageBreak/>
        <w:t xml:space="preserve">                    </w:t>
      </w:r>
      <w:proofErr w:type="spellStart"/>
      <w:r w:rsidRPr="008B6C11">
        <w:rPr>
          <w:rFonts w:ascii="Courier New" w:hAnsi="Courier New" w:cs="Courier New"/>
          <w:sz w:val="22"/>
          <w:szCs w:val="22"/>
        </w:rPr>
        <w:t>blue_in_subswarm</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blue</w:t>
      </w:r>
    </w:p>
    <w:p w14:paraId="6142B77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blue_in_subswarm</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blue</w:t>
      </w:r>
    </w:p>
    <w:p w14:paraId="5786270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 = i+1        </w:t>
      </w:r>
    </w:p>
    <w:p w14:paraId="5094119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w:t>
      </w:r>
      <w:proofErr w:type="spellStart"/>
      <w:r w:rsidRPr="008B6C11">
        <w:rPr>
          <w:rFonts w:ascii="Courier New" w:hAnsi="Courier New" w:cs="Courier New"/>
          <w:sz w:val="22"/>
          <w:szCs w:val="22"/>
        </w:rPr>
        <w:t>id_in_subswarm</w:t>
      </w:r>
      <w:proofErr w:type="spellEnd"/>
      <w:r w:rsidRPr="008B6C11">
        <w:rPr>
          <w:rFonts w:ascii="Courier New" w:hAnsi="Courier New" w:cs="Courier New"/>
          <w:sz w:val="22"/>
          <w:szCs w:val="22"/>
        </w:rPr>
        <w:t xml:space="preserve">: ",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id_in_subswarm</w:t>
      </w:r>
      <w:proofErr w:type="spellEnd"/>
    </w:p>
    <w:p w14:paraId="17DCCA7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Divide # of waypoints by # of vehicles and create empty bundle of </w:t>
      </w:r>
      <w:proofErr w:type="spellStart"/>
      <w:r w:rsidRPr="008B6C11">
        <w:rPr>
          <w:rFonts w:ascii="Courier New" w:hAnsi="Courier New" w:cs="Courier New"/>
          <w:sz w:val="22"/>
          <w:szCs w:val="22"/>
        </w:rPr>
        <w:t>wpts</w:t>
      </w:r>
      <w:proofErr w:type="spellEnd"/>
      <w:r w:rsidRPr="008B6C11">
        <w:rPr>
          <w:rFonts w:ascii="Courier New" w:hAnsi="Courier New" w:cs="Courier New"/>
          <w:sz w:val="22"/>
          <w:szCs w:val="22"/>
        </w:rPr>
        <w:t xml:space="preserve"> for each </w:t>
      </w:r>
    </w:p>
    <w:p w14:paraId="0C51132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num_in_subwarm</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id_in_subswarm</w:t>
      </w:r>
      <w:proofErr w:type="spellEnd"/>
      <w:r w:rsidRPr="008B6C11">
        <w:rPr>
          <w:rFonts w:ascii="Courier New" w:hAnsi="Courier New" w:cs="Courier New"/>
          <w:sz w:val="22"/>
          <w:szCs w:val="22"/>
        </w:rPr>
        <w:t>)</w:t>
      </w:r>
    </w:p>
    <w:p w14:paraId="1D5773D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num_UAVs</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num_in_subwarm</w:t>
      </w:r>
      <w:proofErr w:type="spellEnd"/>
    </w:p>
    <w:p w14:paraId="3F02CD7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 xml:space="preserve">0, </w:t>
      </w:r>
      <w:proofErr w:type="spellStart"/>
      <w:r w:rsidRPr="008B6C11">
        <w:rPr>
          <w:rFonts w:ascii="Courier New" w:hAnsi="Courier New" w:cs="Courier New"/>
          <w:sz w:val="22"/>
          <w:szCs w:val="22"/>
        </w:rPr>
        <w:t>num_in_subwarm</w:t>
      </w:r>
      <w:proofErr w:type="spellEnd"/>
      <w:r w:rsidRPr="008B6C11">
        <w:rPr>
          <w:rFonts w:ascii="Courier New" w:hAnsi="Courier New" w:cs="Courier New"/>
          <w:sz w:val="22"/>
          <w:szCs w:val="22"/>
        </w:rPr>
        <w:t>):</w:t>
      </w:r>
    </w:p>
    <w:p w14:paraId="69909B4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subswarm_num_to_assign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int(</w:t>
      </w:r>
      <w:proofErr w:type="spellStart"/>
      <w:r w:rsidRPr="008B6C11">
        <w:rPr>
          <w:rFonts w:ascii="Courier New" w:hAnsi="Courier New" w:cs="Courier New"/>
          <w:sz w:val="22"/>
          <w:szCs w:val="22"/>
        </w:rPr>
        <w:t>math.floor</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num_in_subwarm</w:t>
      </w:r>
      <w:proofErr w:type="spellEnd"/>
      <w:r w:rsidRPr="008B6C11">
        <w:rPr>
          <w:rFonts w:ascii="Courier New" w:hAnsi="Courier New" w:cs="Courier New"/>
          <w:sz w:val="22"/>
          <w:szCs w:val="22"/>
        </w:rPr>
        <w:t>))</w:t>
      </w:r>
    </w:p>
    <w:p w14:paraId="6BA1DF3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&lt;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usma_</w:t>
      </w:r>
      <w:proofErr w:type="gramStart"/>
      <w:r w:rsidRPr="008B6C11">
        <w:rPr>
          <w:rFonts w:ascii="Courier New" w:hAnsi="Courier New" w:cs="Courier New"/>
          <w:sz w:val="22"/>
          <w:szCs w:val="22"/>
        </w:rPr>
        <w:t>enums.WP</w:t>
      </w:r>
      <w:proofErr w:type="gramEnd"/>
      <w:r w:rsidRPr="008B6C11">
        <w:rPr>
          <w:rFonts w:ascii="Courier New" w:hAnsi="Courier New" w:cs="Courier New"/>
          <w:sz w:val="22"/>
          <w:szCs w:val="22"/>
        </w:rPr>
        <w:t>_LOC</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num_in_subwarm</w:t>
      </w:r>
      <w:proofErr w:type="spellEnd"/>
      <w:r w:rsidRPr="008B6C11">
        <w:rPr>
          <w:rFonts w:ascii="Courier New" w:hAnsi="Courier New" w:cs="Courier New"/>
          <w:sz w:val="22"/>
          <w:szCs w:val="22"/>
        </w:rPr>
        <w:t>):</w:t>
      </w:r>
    </w:p>
    <w:p w14:paraId="3BFD147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subswarm_num_to_assign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self._</w:t>
      </w:r>
      <w:proofErr w:type="spellStart"/>
      <w:r w:rsidRPr="008B6C11">
        <w:rPr>
          <w:rFonts w:ascii="Courier New" w:hAnsi="Courier New" w:cs="Courier New"/>
          <w:sz w:val="22"/>
          <w:szCs w:val="22"/>
        </w:rPr>
        <w:t>subswarm_num_to_assign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+ 1</w:t>
      </w:r>
    </w:p>
    <w:p w14:paraId="7706671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w:t>
      </w:r>
      <w:proofErr w:type="spellStart"/>
      <w:r w:rsidRPr="008B6C11">
        <w:rPr>
          <w:rFonts w:ascii="Courier New" w:hAnsi="Courier New" w:cs="Courier New"/>
          <w:sz w:val="22"/>
          <w:szCs w:val="22"/>
        </w:rPr>
        <w:t>num_to_assign</w:t>
      </w:r>
      <w:proofErr w:type="spellEnd"/>
      <w:r w:rsidRPr="008B6C11">
        <w:rPr>
          <w:rFonts w:ascii="Courier New" w:hAnsi="Courier New" w:cs="Courier New"/>
          <w:sz w:val="22"/>
          <w:szCs w:val="22"/>
        </w:rPr>
        <w:t xml:space="preserve">: ",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subswarm_num_to_assign</w:t>
      </w:r>
      <w:proofErr w:type="spellEnd"/>
    </w:p>
    <w:p w14:paraId="765F046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Perform </w:t>
      </w:r>
      <w:proofErr w:type="spellStart"/>
      <w:r w:rsidRPr="008B6C11">
        <w:rPr>
          <w:rFonts w:ascii="Courier New" w:hAnsi="Courier New" w:cs="Courier New"/>
          <w:sz w:val="22"/>
          <w:szCs w:val="22"/>
        </w:rPr>
        <w:t>sequencial</w:t>
      </w:r>
      <w:proofErr w:type="spellEnd"/>
      <w:r w:rsidRPr="008B6C11">
        <w:rPr>
          <w:rFonts w:ascii="Courier New" w:hAnsi="Courier New" w:cs="Courier New"/>
          <w:sz w:val="22"/>
          <w:szCs w:val="22"/>
        </w:rPr>
        <w:t xml:space="preserve"> greedy </w:t>
      </w:r>
      <w:proofErr w:type="spellStart"/>
      <w:r w:rsidRPr="008B6C11">
        <w:rPr>
          <w:rFonts w:ascii="Courier New" w:hAnsi="Courier New" w:cs="Courier New"/>
          <w:sz w:val="22"/>
          <w:szCs w:val="22"/>
        </w:rPr>
        <w:t>wpt</w:t>
      </w:r>
      <w:proofErr w:type="spellEnd"/>
      <w:r w:rsidRPr="008B6C11">
        <w:rPr>
          <w:rFonts w:ascii="Courier New" w:hAnsi="Courier New" w:cs="Courier New"/>
          <w:sz w:val="22"/>
          <w:szCs w:val="22"/>
        </w:rPr>
        <w:t xml:space="preserve"> assignment.  Loop over each UAS in subswarm.</w:t>
      </w:r>
    </w:p>
    <w:p w14:paraId="36388FE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 xml:space="preserve">0, </w:t>
      </w:r>
      <w:proofErr w:type="spellStart"/>
      <w:r w:rsidRPr="008B6C11">
        <w:rPr>
          <w:rFonts w:ascii="Courier New" w:hAnsi="Courier New" w:cs="Courier New"/>
          <w:sz w:val="22"/>
          <w:szCs w:val="22"/>
        </w:rPr>
        <w:t>num_in_subwarm</w:t>
      </w:r>
      <w:proofErr w:type="spellEnd"/>
      <w:r w:rsidRPr="008B6C11">
        <w:rPr>
          <w:rFonts w:ascii="Courier New" w:hAnsi="Courier New" w:cs="Courier New"/>
          <w:sz w:val="22"/>
          <w:szCs w:val="22"/>
        </w:rPr>
        <w:t>):</w:t>
      </w:r>
    </w:p>
    <w:p w14:paraId="32F64D0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Set the start location to current UAS position</w:t>
      </w:r>
    </w:p>
    <w:p w14:paraId="2DF65F9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temp_lat</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blue_in_subswarm</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proofErr w:type="gramStart"/>
      <w:r w:rsidRPr="008B6C11">
        <w:rPr>
          <w:rFonts w:ascii="Courier New" w:hAnsi="Courier New" w:cs="Courier New"/>
          <w:sz w:val="22"/>
          <w:szCs w:val="22"/>
        </w:rPr>
        <w:t>].</w:t>
      </w:r>
      <w:proofErr w:type="spellStart"/>
      <w:r w:rsidRPr="008B6C11">
        <w:rPr>
          <w:rFonts w:ascii="Courier New" w:hAnsi="Courier New" w:cs="Courier New"/>
          <w:sz w:val="22"/>
          <w:szCs w:val="22"/>
        </w:rPr>
        <w:t>state.pose.pose.position.lat</w:t>
      </w:r>
      <w:proofErr w:type="spellEnd"/>
      <w:proofErr w:type="gramEnd"/>
    </w:p>
    <w:p w14:paraId="5FBDC6F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temp_lon</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blue_in_subswarm</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proofErr w:type="gramStart"/>
      <w:r w:rsidRPr="008B6C11">
        <w:rPr>
          <w:rFonts w:ascii="Courier New" w:hAnsi="Courier New" w:cs="Courier New"/>
          <w:sz w:val="22"/>
          <w:szCs w:val="22"/>
        </w:rPr>
        <w:t>].</w:t>
      </w:r>
      <w:proofErr w:type="spellStart"/>
      <w:r w:rsidRPr="008B6C11">
        <w:rPr>
          <w:rFonts w:ascii="Courier New" w:hAnsi="Courier New" w:cs="Courier New"/>
          <w:sz w:val="22"/>
          <w:szCs w:val="22"/>
        </w:rPr>
        <w:t>state.pose.pose.position.lon</w:t>
      </w:r>
      <w:proofErr w:type="spellEnd"/>
      <w:proofErr w:type="gramEnd"/>
    </w:p>
    <w:p w14:paraId="0E8805B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assignment_list</w:t>
      </w:r>
      <w:proofErr w:type="spellEnd"/>
      <w:r w:rsidRPr="008B6C11">
        <w:rPr>
          <w:rFonts w:ascii="Courier New" w:hAnsi="Courier New" w:cs="Courier New"/>
          <w:sz w:val="22"/>
          <w:szCs w:val="22"/>
        </w:rPr>
        <w:t xml:space="preserve"> = []</w:t>
      </w:r>
    </w:p>
    <w:p w14:paraId="1351337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Loop over each element of the waypoint bundle </w:t>
      </w:r>
    </w:p>
    <w:p w14:paraId="2D2F8C0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j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0, self._</w:t>
      </w:r>
      <w:proofErr w:type="spellStart"/>
      <w:r w:rsidRPr="008B6C11">
        <w:rPr>
          <w:rFonts w:ascii="Courier New" w:hAnsi="Courier New" w:cs="Courier New"/>
          <w:sz w:val="22"/>
          <w:szCs w:val="22"/>
        </w:rPr>
        <w:t>subswarm_num_to_assign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w:t>
      </w:r>
    </w:p>
    <w:p w14:paraId="141CE7A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min_dist</w:t>
      </w:r>
      <w:proofErr w:type="spellEnd"/>
      <w:r w:rsidRPr="008B6C11">
        <w:rPr>
          <w:rFonts w:ascii="Courier New" w:hAnsi="Courier New" w:cs="Courier New"/>
          <w:sz w:val="22"/>
          <w:szCs w:val="22"/>
        </w:rPr>
        <w:t xml:space="preserve"> = 99999 #initialize as large number</w:t>
      </w:r>
    </w:p>
    <w:p w14:paraId="33EFC11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new_wp_assigned</w:t>
      </w:r>
      <w:proofErr w:type="spellEnd"/>
      <w:r w:rsidRPr="008B6C11">
        <w:rPr>
          <w:rFonts w:ascii="Courier New" w:hAnsi="Courier New" w:cs="Courier New"/>
          <w:sz w:val="22"/>
          <w:szCs w:val="22"/>
        </w:rPr>
        <w:t xml:space="preserve"> = False</w:t>
      </w:r>
    </w:p>
    <w:p w14:paraId="0FCF7DE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Loop over each waypoint defined in the mission  </w:t>
      </w:r>
    </w:p>
    <w:p w14:paraId="261CD12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for k</w:t>
      </w:r>
      <w:proofErr w:type="spellEnd"/>
      <w:r w:rsidRPr="008B6C11">
        <w:rPr>
          <w:rFonts w:ascii="Courier New" w:hAnsi="Courier New" w:cs="Courier New"/>
          <w:sz w:val="22"/>
          <w:szCs w:val="22"/>
        </w:rPr>
        <w:t xml:space="preserve">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 xml:space="preserve">0,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
    <w:p w14:paraId="3A9038F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Skip to next if that waypoint is already assigned</w:t>
      </w:r>
    </w:p>
    <w:p w14:paraId="49E5D18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wp_assigned</w:t>
      </w:r>
      <w:proofErr w:type="spellEnd"/>
      <w:r w:rsidRPr="008B6C11">
        <w:rPr>
          <w:rFonts w:ascii="Courier New" w:hAnsi="Courier New" w:cs="Courier New"/>
          <w:sz w:val="22"/>
          <w:szCs w:val="22"/>
        </w:rPr>
        <w:t>[k] == False:</w:t>
      </w:r>
    </w:p>
    <w:p w14:paraId="10A4805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Set the end location to that waypoint</w:t>
      </w:r>
    </w:p>
    <w:p w14:paraId="11DD327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temp2_lat = float(</w:t>
      </w:r>
      <w:proofErr w:type="spellStart"/>
      <w:r w:rsidRPr="008B6C11">
        <w:rPr>
          <w:rFonts w:ascii="Courier New" w:hAnsi="Courier New" w:cs="Courier New"/>
          <w:sz w:val="22"/>
          <w:szCs w:val="22"/>
        </w:rPr>
        <w:t>usma_</w:t>
      </w:r>
      <w:proofErr w:type="gramStart"/>
      <w:r w:rsidRPr="008B6C11">
        <w:rPr>
          <w:rFonts w:ascii="Courier New" w:hAnsi="Courier New" w:cs="Courier New"/>
          <w:sz w:val="22"/>
          <w:szCs w:val="22"/>
        </w:rPr>
        <w:t>enums.WP</w:t>
      </w:r>
      <w:proofErr w:type="gramEnd"/>
      <w:r w:rsidRPr="008B6C11">
        <w:rPr>
          <w:rFonts w:ascii="Courier New" w:hAnsi="Courier New" w:cs="Courier New"/>
          <w:sz w:val="22"/>
          <w:szCs w:val="22"/>
        </w:rPr>
        <w:t>_LOC</w:t>
      </w:r>
      <w:proofErr w:type="spellEnd"/>
      <w:r w:rsidRPr="008B6C11">
        <w:rPr>
          <w:rFonts w:ascii="Courier New" w:hAnsi="Courier New" w:cs="Courier New"/>
          <w:sz w:val="22"/>
          <w:szCs w:val="22"/>
        </w:rPr>
        <w:t>[k][0])</w:t>
      </w:r>
    </w:p>
    <w:p w14:paraId="6DE618C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temp2_lon = float(</w:t>
      </w:r>
      <w:proofErr w:type="spellStart"/>
      <w:r w:rsidRPr="008B6C11">
        <w:rPr>
          <w:rFonts w:ascii="Courier New" w:hAnsi="Courier New" w:cs="Courier New"/>
          <w:sz w:val="22"/>
          <w:szCs w:val="22"/>
        </w:rPr>
        <w:t>usma_</w:t>
      </w:r>
      <w:proofErr w:type="gramStart"/>
      <w:r w:rsidRPr="008B6C11">
        <w:rPr>
          <w:rFonts w:ascii="Courier New" w:hAnsi="Courier New" w:cs="Courier New"/>
          <w:sz w:val="22"/>
          <w:szCs w:val="22"/>
        </w:rPr>
        <w:t>enums.WP</w:t>
      </w:r>
      <w:proofErr w:type="gramEnd"/>
      <w:r w:rsidRPr="008B6C11">
        <w:rPr>
          <w:rFonts w:ascii="Courier New" w:hAnsi="Courier New" w:cs="Courier New"/>
          <w:sz w:val="22"/>
          <w:szCs w:val="22"/>
        </w:rPr>
        <w:t>_LOC</w:t>
      </w:r>
      <w:proofErr w:type="spellEnd"/>
      <w:r w:rsidRPr="008B6C11">
        <w:rPr>
          <w:rFonts w:ascii="Courier New" w:hAnsi="Courier New" w:cs="Courier New"/>
          <w:sz w:val="22"/>
          <w:szCs w:val="22"/>
        </w:rPr>
        <w:t>[k][1])</w:t>
      </w:r>
    </w:p>
    <w:p w14:paraId="2F50AB4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Check if start to end location distance is new minimum, if so mark</w:t>
      </w:r>
    </w:p>
    <w:p w14:paraId="44C7DD1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it for assignment</w:t>
      </w:r>
    </w:p>
    <w:p w14:paraId="4278D54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temp_dist</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gps.gps_</w:t>
      </w:r>
      <w:proofErr w:type="gramStart"/>
      <w:r w:rsidRPr="008B6C11">
        <w:rPr>
          <w:rFonts w:ascii="Courier New" w:hAnsi="Courier New" w:cs="Courier New"/>
          <w:sz w:val="22"/>
          <w:szCs w:val="22"/>
        </w:rPr>
        <w:t>distance</w:t>
      </w:r>
      <w:proofErr w:type="spellEnd"/>
      <w:r w:rsidRPr="008B6C11">
        <w:rPr>
          <w:rFonts w:ascii="Courier New" w:hAnsi="Courier New" w:cs="Courier New"/>
          <w:sz w:val="22"/>
          <w:szCs w:val="22"/>
        </w:rPr>
        <w:t>(</w:t>
      </w:r>
      <w:proofErr w:type="spellStart"/>
      <w:proofErr w:type="gramEnd"/>
      <w:r w:rsidRPr="008B6C11">
        <w:rPr>
          <w:rFonts w:ascii="Courier New" w:hAnsi="Courier New" w:cs="Courier New"/>
          <w:sz w:val="22"/>
          <w:szCs w:val="22"/>
        </w:rPr>
        <w:t>temp_lat</w:t>
      </w:r>
      <w:proofErr w:type="spellEnd"/>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temp_lon</w:t>
      </w:r>
      <w:proofErr w:type="spellEnd"/>
      <w:r w:rsidRPr="008B6C11">
        <w:rPr>
          <w:rFonts w:ascii="Courier New" w:hAnsi="Courier New" w:cs="Courier New"/>
          <w:sz w:val="22"/>
          <w:szCs w:val="22"/>
        </w:rPr>
        <w:t>, temp2_lat, temp2_lon)</w:t>
      </w:r>
    </w:p>
    <w:p w14:paraId="309BDC0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temp_dist</w:t>
      </w:r>
      <w:proofErr w:type="spellEnd"/>
      <w:r w:rsidRPr="008B6C11">
        <w:rPr>
          <w:rFonts w:ascii="Courier New" w:hAnsi="Courier New" w:cs="Courier New"/>
          <w:sz w:val="22"/>
          <w:szCs w:val="22"/>
        </w:rPr>
        <w:t xml:space="preserve"> &lt; </w:t>
      </w:r>
      <w:proofErr w:type="spellStart"/>
      <w:r w:rsidRPr="008B6C11">
        <w:rPr>
          <w:rFonts w:ascii="Courier New" w:hAnsi="Courier New" w:cs="Courier New"/>
          <w:sz w:val="22"/>
          <w:szCs w:val="22"/>
        </w:rPr>
        <w:t>min_dist</w:t>
      </w:r>
      <w:proofErr w:type="spellEnd"/>
      <w:r w:rsidRPr="008B6C11">
        <w:rPr>
          <w:rFonts w:ascii="Courier New" w:hAnsi="Courier New" w:cs="Courier New"/>
          <w:sz w:val="22"/>
          <w:szCs w:val="22"/>
        </w:rPr>
        <w:t>:</w:t>
      </w:r>
    </w:p>
    <w:p w14:paraId="6655492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min_dist</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temp_dist</w:t>
      </w:r>
      <w:proofErr w:type="spellEnd"/>
    </w:p>
    <w:p w14:paraId="70E3DE4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wp_to_assign</w:t>
      </w:r>
      <w:proofErr w:type="spellEnd"/>
      <w:r w:rsidRPr="008B6C11">
        <w:rPr>
          <w:rFonts w:ascii="Courier New" w:hAnsi="Courier New" w:cs="Courier New"/>
          <w:sz w:val="22"/>
          <w:szCs w:val="22"/>
        </w:rPr>
        <w:t xml:space="preserve"> = k</w:t>
      </w:r>
    </w:p>
    <w:p w14:paraId="70D3B28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new_wp_assigned</w:t>
      </w:r>
      <w:proofErr w:type="spellEnd"/>
      <w:r w:rsidRPr="008B6C11">
        <w:rPr>
          <w:rFonts w:ascii="Courier New" w:hAnsi="Courier New" w:cs="Courier New"/>
          <w:sz w:val="22"/>
          <w:szCs w:val="22"/>
        </w:rPr>
        <w:t xml:space="preserve"> = True</w:t>
      </w:r>
    </w:p>
    <w:p w14:paraId="0474790E" w14:textId="77777777" w:rsidR="008B6C11" w:rsidRPr="008B6C11" w:rsidRDefault="008B6C11" w:rsidP="008B6C11">
      <w:pPr>
        <w:rPr>
          <w:rFonts w:ascii="Courier New" w:hAnsi="Courier New" w:cs="Courier New"/>
          <w:sz w:val="22"/>
          <w:szCs w:val="22"/>
        </w:rPr>
      </w:pPr>
    </w:p>
    <w:p w14:paraId="0354AE6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Add the next closest waypoint to the bundle</w:t>
      </w:r>
    </w:p>
    <w:p w14:paraId="62B2A41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new_wp_assigned</w:t>
      </w:r>
      <w:proofErr w:type="spellEnd"/>
      <w:r w:rsidRPr="008B6C11">
        <w:rPr>
          <w:rFonts w:ascii="Courier New" w:hAnsi="Courier New" w:cs="Courier New"/>
          <w:sz w:val="22"/>
          <w:szCs w:val="22"/>
        </w:rPr>
        <w:t xml:space="preserve"> == True:</w:t>
      </w:r>
    </w:p>
    <w:p w14:paraId="7A4DF2E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assignment_</w:t>
      </w:r>
      <w:proofErr w:type="gramStart"/>
      <w:r w:rsidRPr="008B6C11">
        <w:rPr>
          <w:rFonts w:ascii="Courier New" w:hAnsi="Courier New" w:cs="Courier New"/>
          <w:sz w:val="22"/>
          <w:szCs w:val="22"/>
        </w:rPr>
        <w:t>list.append</w:t>
      </w:r>
      <w:proofErr w:type="spellEnd"/>
      <w:proofErr w:type="gramEnd"/>
      <w:r w:rsidRPr="008B6C11">
        <w:rPr>
          <w:rFonts w:ascii="Courier New" w:hAnsi="Courier New" w:cs="Courier New"/>
          <w:sz w:val="22"/>
          <w:szCs w:val="22"/>
        </w:rPr>
        <w:t>(</w:t>
      </w:r>
      <w:proofErr w:type="spellStart"/>
      <w:r w:rsidRPr="008B6C11">
        <w:rPr>
          <w:rFonts w:ascii="Courier New" w:hAnsi="Courier New" w:cs="Courier New"/>
          <w:sz w:val="22"/>
          <w:szCs w:val="22"/>
        </w:rPr>
        <w:t>wp_to_assign</w:t>
      </w:r>
      <w:proofErr w:type="spellEnd"/>
      <w:r w:rsidRPr="008B6C11">
        <w:rPr>
          <w:rFonts w:ascii="Courier New" w:hAnsi="Courier New" w:cs="Courier New"/>
          <w:sz w:val="22"/>
          <w:szCs w:val="22"/>
        </w:rPr>
        <w:t>)</w:t>
      </w:r>
    </w:p>
    <w:p w14:paraId="1B6D668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subswarm_wp_assignment</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assignment_list</w:t>
      </w:r>
      <w:proofErr w:type="spellEnd"/>
    </w:p>
    <w:p w14:paraId="4F025F2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lastRenderedPageBreak/>
        <w:t xml:space="preserve">                        # Mark that waypoint as "assigned" so unavailable to others</w:t>
      </w:r>
    </w:p>
    <w:p w14:paraId="2909DB9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wp_assigned</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wp_to_assign</w:t>
      </w:r>
      <w:proofErr w:type="spellEnd"/>
      <w:r w:rsidRPr="008B6C11">
        <w:rPr>
          <w:rFonts w:ascii="Courier New" w:hAnsi="Courier New" w:cs="Courier New"/>
          <w:sz w:val="22"/>
          <w:szCs w:val="22"/>
        </w:rPr>
        <w:t>] = True</w:t>
      </w:r>
    </w:p>
    <w:p w14:paraId="7A395FE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Update the start location to that waypoint</w:t>
      </w:r>
    </w:p>
    <w:p w14:paraId="0621286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temp_lat</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w:t>
      </w:r>
      <w:proofErr w:type="gramStart"/>
      <w:r w:rsidRPr="008B6C11">
        <w:rPr>
          <w:rFonts w:ascii="Courier New" w:hAnsi="Courier New" w:cs="Courier New"/>
          <w:sz w:val="22"/>
          <w:szCs w:val="22"/>
        </w:rPr>
        <w:t>enums.WP</w:t>
      </w:r>
      <w:proofErr w:type="gramEnd"/>
      <w:r w:rsidRPr="008B6C11">
        <w:rPr>
          <w:rFonts w:ascii="Courier New" w:hAnsi="Courier New" w:cs="Courier New"/>
          <w:sz w:val="22"/>
          <w:szCs w:val="22"/>
        </w:rPr>
        <w:t>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wp_to_assign</w:t>
      </w:r>
      <w:proofErr w:type="spellEnd"/>
      <w:r w:rsidRPr="008B6C11">
        <w:rPr>
          <w:rFonts w:ascii="Courier New" w:hAnsi="Courier New" w:cs="Courier New"/>
          <w:sz w:val="22"/>
          <w:szCs w:val="22"/>
        </w:rPr>
        <w:t>][0])</w:t>
      </w:r>
    </w:p>
    <w:p w14:paraId="4117476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temp_lon</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w:t>
      </w:r>
      <w:proofErr w:type="gramStart"/>
      <w:r w:rsidRPr="008B6C11">
        <w:rPr>
          <w:rFonts w:ascii="Courier New" w:hAnsi="Courier New" w:cs="Courier New"/>
          <w:sz w:val="22"/>
          <w:szCs w:val="22"/>
        </w:rPr>
        <w:t>enums.WP</w:t>
      </w:r>
      <w:proofErr w:type="gramEnd"/>
      <w:r w:rsidRPr="008B6C11">
        <w:rPr>
          <w:rFonts w:ascii="Courier New" w:hAnsi="Courier New" w:cs="Courier New"/>
          <w:sz w:val="22"/>
          <w:szCs w:val="22"/>
        </w:rPr>
        <w:t>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wp_to_assign</w:t>
      </w:r>
      <w:proofErr w:type="spellEnd"/>
      <w:r w:rsidRPr="008B6C11">
        <w:rPr>
          <w:rFonts w:ascii="Courier New" w:hAnsi="Courier New" w:cs="Courier New"/>
          <w:sz w:val="22"/>
          <w:szCs w:val="22"/>
        </w:rPr>
        <w:t>][1])</w:t>
      </w:r>
    </w:p>
    <w:p w14:paraId="351A909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Assign yourself your own bundle of waypoints</w:t>
      </w:r>
    </w:p>
    <w:p w14:paraId="572A7CD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blue_in_subswarm</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proofErr w:type="gramStart"/>
      <w:r w:rsidRPr="008B6C11">
        <w:rPr>
          <w:rFonts w:ascii="Courier New" w:hAnsi="Courier New" w:cs="Courier New"/>
          <w:sz w:val="22"/>
          <w:szCs w:val="22"/>
        </w:rPr>
        <w:t>].</w:t>
      </w:r>
      <w:proofErr w:type="spellStart"/>
      <w:r w:rsidRPr="008B6C11">
        <w:rPr>
          <w:rFonts w:ascii="Courier New" w:hAnsi="Courier New" w:cs="Courier New"/>
          <w:sz w:val="22"/>
          <w:szCs w:val="22"/>
        </w:rPr>
        <w:t>vehicle</w:t>
      </w:r>
      <w:proofErr w:type="gramEnd"/>
      <w:r w:rsidRPr="008B6C11">
        <w:rPr>
          <w:rFonts w:ascii="Courier New" w:hAnsi="Courier New" w:cs="Courier New"/>
          <w:sz w:val="22"/>
          <w:szCs w:val="22"/>
        </w:rPr>
        <w:t>_id</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self._id</w:t>
      </w:r>
      <w:proofErr w:type="spellEnd"/>
      <w:r w:rsidRPr="008B6C11">
        <w:rPr>
          <w:rFonts w:ascii="Courier New" w:hAnsi="Courier New" w:cs="Courier New"/>
          <w:sz w:val="22"/>
          <w:szCs w:val="22"/>
        </w:rPr>
        <w:t>:</w:t>
      </w:r>
    </w:p>
    <w:p w14:paraId="14056CC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wp_id_list</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subswarm_wp_assignment</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w:t>
      </w:r>
    </w:p>
    <w:p w14:paraId="2F2BBCA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w:t>
      </w:r>
      <w:proofErr w:type="spellStart"/>
      <w:r w:rsidRPr="008B6C11">
        <w:rPr>
          <w:rFonts w:ascii="Courier New" w:hAnsi="Courier New" w:cs="Courier New"/>
          <w:sz w:val="22"/>
          <w:szCs w:val="22"/>
        </w:rPr>
        <w:t>subswarm_wp_assignment</w:t>
      </w:r>
      <w:proofErr w:type="spellEnd"/>
      <w:r w:rsidRPr="008B6C11">
        <w:rPr>
          <w:rFonts w:ascii="Courier New" w:hAnsi="Courier New" w:cs="Courier New"/>
          <w:sz w:val="22"/>
          <w:szCs w:val="22"/>
        </w:rPr>
        <w:t xml:space="preserve">: ",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subswarm_wp_assignment</w:t>
      </w:r>
      <w:proofErr w:type="spellEnd"/>
    </w:p>
    <w:p w14:paraId="3BF0434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Proceed to the first Waypoint in the bundle</w:t>
      </w:r>
    </w:p>
    <w:p w14:paraId="0B50FB7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loc</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wp_id_list</w:t>
      </w:r>
      <w:proofErr w:type="spellEnd"/>
      <w:r w:rsidRPr="008B6C11">
        <w:rPr>
          <w:rFonts w:ascii="Courier New" w:hAnsi="Courier New" w:cs="Courier New"/>
          <w:sz w:val="22"/>
          <w:szCs w:val="22"/>
        </w:rPr>
        <w:t>[0]</w:t>
      </w:r>
    </w:p>
    <w:p w14:paraId="3CCCD34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desired_lat</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][0])</w:t>
      </w:r>
    </w:p>
    <w:p w14:paraId="18D362E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desired_lon</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 xml:space="preserve">][1]) </w:t>
      </w:r>
    </w:p>
    <w:p w14:paraId="0087072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"Going to wp: ",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loc</w:t>
      </w:r>
      <w:proofErr w:type="spellEnd"/>
    </w:p>
    <w:p w14:paraId="02D737E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Go to desired latitude, longitude, and maintain altitude</w:t>
      </w:r>
    </w:p>
    <w:p w14:paraId="1588DDC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deconfliction:</w:t>
      </w:r>
    </w:p>
    <w:p w14:paraId="3EB02C7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wp</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np.array</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desired_lat</w:t>
      </w:r>
      <w:proofErr w:type="spellEnd"/>
      <w:r w:rsidRPr="008B6C11">
        <w:rPr>
          <w:rFonts w:ascii="Courier New" w:hAnsi="Courier New" w:cs="Courier New"/>
          <w:sz w:val="22"/>
          <w:szCs w:val="22"/>
        </w:rPr>
        <w:t>, self._</w:t>
      </w:r>
      <w:proofErr w:type="spellStart"/>
      <w:r w:rsidRPr="008B6C11">
        <w:rPr>
          <w:rFonts w:ascii="Courier New" w:hAnsi="Courier New" w:cs="Courier New"/>
          <w:sz w:val="22"/>
          <w:szCs w:val="22"/>
        </w:rPr>
        <w:t>desired_lon</w:t>
      </w:r>
      <w:proofErr w:type="spellEnd"/>
      <w:r w:rsidRPr="008B6C11">
        <w:rPr>
          <w:rFonts w:ascii="Courier New" w:hAnsi="Courier New" w:cs="Courier New"/>
          <w:sz w:val="22"/>
          <w:szCs w:val="22"/>
        </w:rPr>
        <w:t xml:space="preserve">, </w:t>
      </w:r>
    </w:p>
    <w:p w14:paraId="07A6D76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desired_alt</w:t>
      </w:r>
      <w:proofErr w:type="spellEnd"/>
      <w:r w:rsidRPr="008B6C11">
        <w:rPr>
          <w:rFonts w:ascii="Courier New" w:hAnsi="Courier New" w:cs="Courier New"/>
          <w:sz w:val="22"/>
          <w:szCs w:val="22"/>
        </w:rPr>
        <w:t>])</w:t>
      </w:r>
    </w:p>
    <w:p w14:paraId="108A7FE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pos =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own_pose.pose.pose.position</w:t>
      </w:r>
      <w:proofErr w:type="spellEnd"/>
    </w:p>
    <w:p w14:paraId="2C59445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dist</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gps.gps_</w:t>
      </w:r>
      <w:proofErr w:type="gramStart"/>
      <w:r w:rsidRPr="008B6C11">
        <w:rPr>
          <w:rFonts w:ascii="Courier New" w:hAnsi="Courier New" w:cs="Courier New"/>
          <w:sz w:val="22"/>
          <w:szCs w:val="22"/>
        </w:rPr>
        <w:t>distance</w:t>
      </w:r>
      <w:proofErr w:type="spellEnd"/>
      <w:r w:rsidRPr="008B6C11">
        <w:rPr>
          <w:rFonts w:ascii="Courier New" w:hAnsi="Courier New" w:cs="Courier New"/>
          <w:sz w:val="22"/>
          <w:szCs w:val="22"/>
        </w:rPr>
        <w:t>(</w:t>
      </w:r>
      <w:proofErr w:type="spellStart"/>
      <w:proofErr w:type="gramEnd"/>
      <w:r w:rsidRPr="008B6C11">
        <w:rPr>
          <w:rFonts w:ascii="Courier New" w:hAnsi="Courier New" w:cs="Courier New"/>
          <w:sz w:val="22"/>
          <w:szCs w:val="22"/>
        </w:rPr>
        <w:t>pos.lat</w:t>
      </w:r>
      <w:proofErr w:type="spellEnd"/>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pos.lon</w:t>
      </w:r>
      <w:proofErr w:type="spellEnd"/>
      <w:r w:rsidRPr="008B6C11">
        <w:rPr>
          <w:rFonts w:ascii="Courier New" w:hAnsi="Courier New" w:cs="Courier New"/>
          <w:sz w:val="22"/>
          <w:szCs w:val="22"/>
        </w:rPr>
        <w:t>, self._</w:t>
      </w:r>
      <w:proofErr w:type="spellStart"/>
      <w:r w:rsidRPr="008B6C11">
        <w:rPr>
          <w:rFonts w:ascii="Courier New" w:hAnsi="Courier New" w:cs="Courier New"/>
          <w:sz w:val="22"/>
          <w:szCs w:val="22"/>
        </w:rPr>
        <w:t>desired_lat</w:t>
      </w:r>
      <w:proofErr w:type="spellEnd"/>
      <w:r w:rsidRPr="008B6C11">
        <w:rPr>
          <w:rFonts w:ascii="Courier New" w:hAnsi="Courier New" w:cs="Courier New"/>
          <w:sz w:val="22"/>
          <w:szCs w:val="22"/>
        </w:rPr>
        <w:t>, self._</w:t>
      </w:r>
      <w:proofErr w:type="spellStart"/>
      <w:r w:rsidRPr="008B6C11">
        <w:rPr>
          <w:rFonts w:ascii="Courier New" w:hAnsi="Courier New" w:cs="Courier New"/>
          <w:sz w:val="22"/>
          <w:szCs w:val="22"/>
        </w:rPr>
        <w:t>desired_lon</w:t>
      </w:r>
      <w:proofErr w:type="spellEnd"/>
      <w:r w:rsidRPr="008B6C11">
        <w:rPr>
          <w:rFonts w:ascii="Courier New" w:hAnsi="Courier New" w:cs="Courier New"/>
          <w:sz w:val="22"/>
          <w:szCs w:val="22"/>
        </w:rPr>
        <w:t>)</w:t>
      </w:r>
    </w:p>
    <w:p w14:paraId="650B5D4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Detect whether UAS has arrived at WP (within threshold distance), track time at WP</w:t>
      </w:r>
    </w:p>
    <w:p w14:paraId="0005979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Zephyrs (type 2) loiter around point, so set threshold distance &gt; loiter radius</w:t>
      </w:r>
    </w:p>
    <w:p w14:paraId="7195B4A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Set threshold distance for Quads (type 1), much smaller</w:t>
      </w:r>
    </w:p>
    <w:p w14:paraId="74A560F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vehicle_type</w:t>
      </w:r>
      <w:proofErr w:type="spellEnd"/>
      <w:r w:rsidRPr="008B6C11">
        <w:rPr>
          <w:rFonts w:ascii="Courier New" w:hAnsi="Courier New" w:cs="Courier New"/>
          <w:sz w:val="22"/>
          <w:szCs w:val="22"/>
        </w:rPr>
        <w:t xml:space="preserve"> == 2 and </w:t>
      </w:r>
      <w:proofErr w:type="spellStart"/>
      <w:r w:rsidRPr="008B6C11">
        <w:rPr>
          <w:rFonts w:ascii="Courier New" w:hAnsi="Courier New" w:cs="Courier New"/>
          <w:sz w:val="22"/>
          <w:szCs w:val="22"/>
        </w:rPr>
        <w:t>dist</w:t>
      </w:r>
      <w:proofErr w:type="spellEnd"/>
      <w:r w:rsidRPr="008B6C11">
        <w:rPr>
          <w:rFonts w:ascii="Courier New" w:hAnsi="Courier New" w:cs="Courier New"/>
          <w:sz w:val="22"/>
          <w:szCs w:val="22"/>
        </w:rPr>
        <w:t xml:space="preserve"> &lt; DIST2WP_ZEPH) or (self._</w:t>
      </w:r>
      <w:proofErr w:type="spellStart"/>
      <w:r w:rsidRPr="008B6C11">
        <w:rPr>
          <w:rFonts w:ascii="Courier New" w:hAnsi="Courier New" w:cs="Courier New"/>
          <w:sz w:val="22"/>
          <w:szCs w:val="22"/>
        </w:rPr>
        <w:t>vehicle_type</w:t>
      </w:r>
      <w:proofErr w:type="spellEnd"/>
      <w:r w:rsidRPr="008B6C11">
        <w:rPr>
          <w:rFonts w:ascii="Courier New" w:hAnsi="Courier New" w:cs="Courier New"/>
          <w:sz w:val="22"/>
          <w:szCs w:val="22"/>
        </w:rPr>
        <w:t xml:space="preserve"> == 1 and </w:t>
      </w:r>
      <w:proofErr w:type="spellStart"/>
      <w:r w:rsidRPr="008B6C11">
        <w:rPr>
          <w:rFonts w:ascii="Courier New" w:hAnsi="Courier New" w:cs="Courier New"/>
          <w:sz w:val="22"/>
          <w:szCs w:val="22"/>
        </w:rPr>
        <w:t>dist</w:t>
      </w:r>
      <w:proofErr w:type="spellEnd"/>
      <w:r w:rsidRPr="008B6C11">
        <w:rPr>
          <w:rFonts w:ascii="Courier New" w:hAnsi="Courier New" w:cs="Courier New"/>
          <w:sz w:val="22"/>
          <w:szCs w:val="22"/>
        </w:rPr>
        <w:t xml:space="preserve"> &lt; DIST2WP_QUAD):</w:t>
      </w:r>
    </w:p>
    <w:p w14:paraId="0785B10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at_wp</w:t>
      </w:r>
      <w:proofErr w:type="spellEnd"/>
      <w:r w:rsidRPr="008B6C11">
        <w:rPr>
          <w:rFonts w:ascii="Courier New" w:hAnsi="Courier New" w:cs="Courier New"/>
          <w:sz w:val="22"/>
          <w:szCs w:val="22"/>
        </w:rPr>
        <w:t xml:space="preserve"> == False:</w:t>
      </w:r>
    </w:p>
    <w:p w14:paraId="2EE6514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time_start</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timeit.default_timer</w:t>
      </w:r>
      <w:proofErr w:type="spellEnd"/>
      <w:r w:rsidRPr="008B6C11">
        <w:rPr>
          <w:rFonts w:ascii="Courier New" w:hAnsi="Courier New" w:cs="Courier New"/>
          <w:sz w:val="22"/>
          <w:szCs w:val="22"/>
        </w:rPr>
        <w:t>()</w:t>
      </w:r>
    </w:p>
    <w:p w14:paraId="54CA1AC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at_wp</w:t>
      </w:r>
      <w:proofErr w:type="spellEnd"/>
      <w:r w:rsidRPr="008B6C11">
        <w:rPr>
          <w:rFonts w:ascii="Courier New" w:hAnsi="Courier New" w:cs="Courier New"/>
          <w:sz w:val="22"/>
          <w:szCs w:val="22"/>
        </w:rPr>
        <w:t xml:space="preserve"> = True</w:t>
      </w:r>
    </w:p>
    <w:p w14:paraId="3BEA07CB" w14:textId="0390E2E2" w:rsidR="008B6C11" w:rsidRPr="008B6C11" w:rsidRDefault="008B6C11" w:rsidP="008B6C11">
      <w:pPr>
        <w:rPr>
          <w:rFonts w:ascii="Courier New" w:hAnsi="Courier New" w:cs="Courier New"/>
          <w:sz w:val="22"/>
          <w:szCs w:val="22"/>
        </w:rPr>
      </w:pPr>
      <w:r>
        <w:rPr>
          <w:rFonts w:ascii="Courier New" w:hAnsi="Courier New" w:cs="Courier New"/>
          <w:sz w:val="22"/>
          <w:szCs w:val="22"/>
        </w:rPr>
        <w:t xml:space="preserve"> </w:t>
      </w: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time_at_wp</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timeit.default_timer</w:t>
      </w:r>
      <w:proofErr w:type="spellEnd"/>
      <w:r w:rsidRPr="008B6C11">
        <w:rPr>
          <w:rFonts w:ascii="Courier New" w:hAnsi="Courier New" w:cs="Courier New"/>
          <w:sz w:val="22"/>
          <w:szCs w:val="22"/>
        </w:rPr>
        <w:t>() - self._</w:t>
      </w:r>
      <w:proofErr w:type="spellStart"/>
      <w:r w:rsidRPr="008B6C11">
        <w:rPr>
          <w:rFonts w:ascii="Courier New" w:hAnsi="Courier New" w:cs="Courier New"/>
          <w:sz w:val="22"/>
          <w:szCs w:val="22"/>
        </w:rPr>
        <w:t>time_start</w:t>
      </w:r>
      <w:proofErr w:type="spellEnd"/>
    </w:p>
    <w:p w14:paraId="1C39D1C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else:</w:t>
      </w:r>
    </w:p>
    <w:p w14:paraId="7131DA1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at_wp</w:t>
      </w:r>
      <w:proofErr w:type="spellEnd"/>
      <w:r w:rsidRPr="008B6C11">
        <w:rPr>
          <w:rFonts w:ascii="Courier New" w:hAnsi="Courier New" w:cs="Courier New"/>
          <w:sz w:val="22"/>
          <w:szCs w:val="22"/>
        </w:rPr>
        <w:t xml:space="preserve"> = False</w:t>
      </w:r>
    </w:p>
    <w:p w14:paraId="2088AEE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time_at_wp</w:t>
      </w:r>
      <w:proofErr w:type="spellEnd"/>
      <w:r w:rsidRPr="008B6C11">
        <w:rPr>
          <w:rFonts w:ascii="Courier New" w:hAnsi="Courier New" w:cs="Courier New"/>
          <w:sz w:val="22"/>
          <w:szCs w:val="22"/>
        </w:rPr>
        <w:t xml:space="preserve"> = 0</w:t>
      </w:r>
    </w:p>
    <w:p w14:paraId="464448E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Detect if Quad is close enough to first WP to descend to survey altitude</w:t>
      </w:r>
    </w:p>
    <w:p w14:paraId="44AED04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vehicle_type</w:t>
      </w:r>
      <w:proofErr w:type="spellEnd"/>
      <w:r w:rsidRPr="008B6C11">
        <w:rPr>
          <w:rFonts w:ascii="Courier New" w:hAnsi="Courier New" w:cs="Courier New"/>
          <w:sz w:val="22"/>
          <w:szCs w:val="22"/>
        </w:rPr>
        <w:t xml:space="preserve"> == 1 and </w:t>
      </w:r>
      <w:proofErr w:type="spellStart"/>
      <w:r w:rsidRPr="008B6C11">
        <w:rPr>
          <w:rFonts w:ascii="Courier New" w:hAnsi="Courier New" w:cs="Courier New"/>
          <w:sz w:val="22"/>
          <w:szCs w:val="22"/>
        </w:rPr>
        <w:t>dist</w:t>
      </w:r>
      <w:proofErr w:type="spellEnd"/>
      <w:r w:rsidRPr="008B6C11">
        <w:rPr>
          <w:rFonts w:ascii="Courier New" w:hAnsi="Courier New" w:cs="Courier New"/>
          <w:sz w:val="22"/>
          <w:szCs w:val="22"/>
        </w:rPr>
        <w:t xml:space="preserve"> &lt; DIST_START_DESCENT: </w:t>
      </w:r>
    </w:p>
    <w:p w14:paraId="0178999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desired_alt</w:t>
      </w:r>
      <w:proofErr w:type="spellEnd"/>
      <w:r w:rsidRPr="008B6C11">
        <w:rPr>
          <w:rFonts w:ascii="Courier New" w:hAnsi="Courier New" w:cs="Courier New"/>
          <w:sz w:val="22"/>
          <w:szCs w:val="22"/>
        </w:rPr>
        <w:t xml:space="preserve"> = SURVEY_ALT</w:t>
      </w:r>
    </w:p>
    <w:p w14:paraId="4FF5D12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After X time has elapsed at WP, move onto next WP in your bundle</w:t>
      </w:r>
    </w:p>
    <w:p w14:paraId="2466B3A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time_at_wp</w:t>
      </w:r>
      <w:proofErr w:type="spellEnd"/>
      <w:r w:rsidRPr="008B6C11">
        <w:rPr>
          <w:rFonts w:ascii="Courier New" w:hAnsi="Courier New" w:cs="Courier New"/>
          <w:sz w:val="22"/>
          <w:szCs w:val="22"/>
        </w:rPr>
        <w:t xml:space="preserve"> &gt; TIME_AT_WP:</w:t>
      </w:r>
    </w:p>
    <w:p w14:paraId="7C0003C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Known_WP_LOC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 xml:space="preserve">][2] #Reads value at WP        </w:t>
      </w:r>
    </w:p>
    <w:p w14:paraId="279D934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new_WPs.append</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 #Adds WP to newly read list</w:t>
      </w:r>
    </w:p>
    <w:p w14:paraId="6326F3A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lastRenderedPageBreak/>
        <w:t xml:space="preserve">            </w:t>
      </w:r>
      <w:proofErr w:type="spellStart"/>
      <w:proofErr w:type="gramStart"/>
      <w:r w:rsidRPr="008B6C11">
        <w:rPr>
          <w:rFonts w:ascii="Courier New" w:hAnsi="Courier New" w:cs="Courier New"/>
          <w:sz w:val="22"/>
          <w:szCs w:val="22"/>
        </w:rPr>
        <w:t>self.pursuit</w:t>
      </w:r>
      <w:proofErr w:type="gramEnd"/>
      <w:r w:rsidRPr="008B6C11">
        <w:rPr>
          <w:rFonts w:ascii="Courier New" w:hAnsi="Courier New" w:cs="Courier New"/>
          <w:sz w:val="22"/>
          <w:szCs w:val="22"/>
        </w:rPr>
        <w:t>_status_update</w:t>
      </w:r>
      <w:proofErr w:type="spellEnd"/>
      <w:r w:rsidRPr="008B6C11">
        <w:rPr>
          <w:rFonts w:ascii="Courier New" w:hAnsi="Courier New" w:cs="Courier New"/>
          <w:sz w:val="22"/>
          <w:szCs w:val="22"/>
        </w:rPr>
        <w:t>()    #Sends message to update other UAVs</w:t>
      </w:r>
    </w:p>
    <w:p w14:paraId="685E8C6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loc</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wp_id_list</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wp_id_list_id</w:t>
      </w:r>
      <w:proofErr w:type="spellEnd"/>
      <w:r w:rsidRPr="008B6C11">
        <w:rPr>
          <w:rFonts w:ascii="Courier New" w:hAnsi="Courier New" w:cs="Courier New"/>
          <w:sz w:val="22"/>
          <w:szCs w:val="22"/>
        </w:rPr>
        <w:t>]</w:t>
      </w:r>
    </w:p>
    <w:p w14:paraId="0B69B6A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wp_id_list_id</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wp_id_list_id</w:t>
      </w:r>
      <w:proofErr w:type="spellEnd"/>
      <w:r w:rsidRPr="008B6C11">
        <w:rPr>
          <w:rFonts w:ascii="Courier New" w:hAnsi="Courier New" w:cs="Courier New"/>
          <w:sz w:val="22"/>
          <w:szCs w:val="22"/>
        </w:rPr>
        <w:t xml:space="preserve"> + 1</w:t>
      </w:r>
    </w:p>
    <w:p w14:paraId="7191924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If you get to the end of your bundle, repeat from its beginning </w:t>
      </w:r>
    </w:p>
    <w:p w14:paraId="78A513D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and reset to original altitude</w:t>
      </w:r>
    </w:p>
    <w:p w14:paraId="6FF80B7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wp_id_list_id</w:t>
      </w:r>
      <w:proofErr w:type="spellEnd"/>
      <w:r w:rsidRPr="008B6C11">
        <w:rPr>
          <w:rFonts w:ascii="Courier New" w:hAnsi="Courier New" w:cs="Courier New"/>
          <w:sz w:val="22"/>
          <w:szCs w:val="22"/>
        </w:rPr>
        <w:t xml:space="preserve"> &gt;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wp_id_list</w:t>
      </w:r>
      <w:proofErr w:type="spellEnd"/>
      <w:r w:rsidRPr="008B6C11">
        <w:rPr>
          <w:rFonts w:ascii="Courier New" w:hAnsi="Courier New" w:cs="Courier New"/>
          <w:sz w:val="22"/>
          <w:szCs w:val="22"/>
        </w:rPr>
        <w:t>)-1):</w:t>
      </w:r>
    </w:p>
    <w:p w14:paraId="19DD53D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wp_id_list_id</w:t>
      </w:r>
      <w:proofErr w:type="spellEnd"/>
      <w:r w:rsidRPr="008B6C11">
        <w:rPr>
          <w:rFonts w:ascii="Courier New" w:hAnsi="Courier New" w:cs="Courier New"/>
          <w:sz w:val="22"/>
          <w:szCs w:val="22"/>
        </w:rPr>
        <w:t xml:space="preserve"> = 0</w:t>
      </w:r>
    </w:p>
    <w:p w14:paraId="5AE51C3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desired_alt</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original_alt</w:t>
      </w:r>
      <w:proofErr w:type="spellEnd"/>
    </w:p>
    <w:p w14:paraId="2278590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loc</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wp_id_list</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wp_id_list_id</w:t>
      </w:r>
      <w:proofErr w:type="spellEnd"/>
      <w:r w:rsidRPr="008B6C11">
        <w:rPr>
          <w:rFonts w:ascii="Courier New" w:hAnsi="Courier New" w:cs="Courier New"/>
          <w:sz w:val="22"/>
          <w:szCs w:val="22"/>
        </w:rPr>
        <w:t>]</w:t>
      </w:r>
    </w:p>
    <w:p w14:paraId="7DFC1C5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"Loc " + </w:t>
      </w:r>
      <w:proofErr w:type="spellStart"/>
      <w:r w:rsidRPr="008B6C11">
        <w:rPr>
          <w:rFonts w:ascii="Courier New" w:hAnsi="Courier New" w:cs="Courier New"/>
          <w:sz w:val="22"/>
          <w:szCs w:val="22"/>
        </w:rPr>
        <w:t>repr</w:t>
      </w:r>
      <w:proofErr w:type="spellEnd"/>
      <w:r w:rsidRPr="008B6C11">
        <w:rPr>
          <w:rFonts w:ascii="Courier New" w:hAnsi="Courier New" w:cs="Courier New"/>
          <w:sz w:val="22"/>
          <w:szCs w:val="22"/>
        </w:rPr>
        <w:t>(</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loc</w:t>
      </w:r>
      <w:proofErr w:type="spellEnd"/>
      <w:r w:rsidRPr="008B6C11">
        <w:rPr>
          <w:rFonts w:ascii="Courier New" w:hAnsi="Courier New" w:cs="Courier New"/>
          <w:sz w:val="22"/>
          <w:szCs w:val="22"/>
        </w:rPr>
        <w:t>)</w:t>
      </w:r>
    </w:p>
    <w:p w14:paraId="4BD8E5D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desired_lat</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][0])</w:t>
      </w:r>
    </w:p>
    <w:p w14:paraId="5AF5481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desired_flon</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 xml:space="preserve">][1]) </w:t>
      </w:r>
    </w:p>
    <w:p w14:paraId="0EDB409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Reset these so that UAV knows it's no longer at its goal WP</w:t>
      </w:r>
    </w:p>
    <w:p w14:paraId="0C48ECF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at_wp</w:t>
      </w:r>
      <w:proofErr w:type="spellEnd"/>
      <w:r w:rsidRPr="008B6C11">
        <w:rPr>
          <w:rFonts w:ascii="Courier New" w:hAnsi="Courier New" w:cs="Courier New"/>
          <w:sz w:val="22"/>
          <w:szCs w:val="22"/>
        </w:rPr>
        <w:t xml:space="preserve"> = False</w:t>
      </w:r>
    </w:p>
    <w:p w14:paraId="64B6B37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time_at_wp</w:t>
      </w:r>
      <w:proofErr w:type="spellEnd"/>
      <w:r w:rsidRPr="008B6C11">
        <w:rPr>
          <w:rFonts w:ascii="Courier New" w:hAnsi="Courier New" w:cs="Courier New"/>
          <w:sz w:val="22"/>
          <w:szCs w:val="22"/>
        </w:rPr>
        <w:t xml:space="preserve"> = 0</w:t>
      </w:r>
    </w:p>
    <w:p w14:paraId="500FB4D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"Going to wp: ",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loc</w:t>
      </w:r>
      <w:proofErr w:type="spellEnd"/>
    </w:p>
    <w:p w14:paraId="189D2CC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timeit.default_</w:t>
      </w:r>
      <w:proofErr w:type="gramStart"/>
      <w:r w:rsidRPr="008B6C11">
        <w:rPr>
          <w:rFonts w:ascii="Courier New" w:hAnsi="Courier New" w:cs="Courier New"/>
          <w:sz w:val="22"/>
          <w:szCs w:val="22"/>
        </w:rPr>
        <w:t>timer</w:t>
      </w:r>
      <w:proofErr w:type="spellEnd"/>
      <w:r w:rsidRPr="008B6C11">
        <w:rPr>
          <w:rFonts w:ascii="Courier New" w:hAnsi="Courier New" w:cs="Courier New"/>
          <w:sz w:val="22"/>
          <w:szCs w:val="22"/>
        </w:rPr>
        <w:t>(</w:t>
      </w:r>
      <w:proofErr w:type="gramEnd"/>
      <w:r w:rsidRPr="008B6C11">
        <w:rPr>
          <w:rFonts w:ascii="Courier New" w:hAnsi="Courier New" w:cs="Courier New"/>
          <w:sz w:val="22"/>
          <w:szCs w:val="22"/>
        </w:rPr>
        <w:t>)-</w:t>
      </w:r>
      <w:proofErr w:type="spellStart"/>
      <w:r w:rsidRPr="008B6C11">
        <w:rPr>
          <w:rFonts w:ascii="Courier New" w:hAnsi="Courier New" w:cs="Courier New"/>
          <w:sz w:val="22"/>
          <w:szCs w:val="22"/>
        </w:rPr>
        <w:t>self._time</w:t>
      </w:r>
      <w:proofErr w:type="spellEnd"/>
      <w:r w:rsidRPr="008B6C11">
        <w:rPr>
          <w:rFonts w:ascii="Courier New" w:hAnsi="Courier New" w:cs="Courier New"/>
          <w:sz w:val="22"/>
          <w:szCs w:val="22"/>
        </w:rPr>
        <w:t xml:space="preserve"> &gt;= 10: #The process will update every number of specified seconds</w:t>
      </w:r>
    </w:p>
    <w:p w14:paraId="60CAD6B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#First need to update beliefs based on newly read values</w:t>
      </w:r>
    </w:p>
    <w:p w14:paraId="609BBB7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new_wp</w:t>
      </w:r>
      <w:proofErr w:type="spellEnd"/>
      <w:r w:rsidRPr="008B6C11">
        <w:rPr>
          <w:rFonts w:ascii="Courier New" w:hAnsi="Courier New" w:cs="Courier New"/>
          <w:sz w:val="22"/>
          <w:szCs w:val="22"/>
        </w:rPr>
        <w:t xml:space="preserve"> in range(</w:t>
      </w:r>
      <w:proofErr w:type="gramStart"/>
      <w:r w:rsidRPr="008B6C11">
        <w:rPr>
          <w:rFonts w:ascii="Courier New" w:hAnsi="Courier New" w:cs="Courier New"/>
          <w:sz w:val="22"/>
          <w:szCs w:val="22"/>
        </w:rPr>
        <w:t>0,len</w:t>
      </w:r>
      <w:proofErr w:type="gramEnd"/>
      <w:r w:rsidRPr="008B6C11">
        <w:rPr>
          <w:rFonts w:ascii="Courier New" w:hAnsi="Courier New" w:cs="Courier New"/>
          <w:sz w:val="22"/>
          <w:szCs w:val="22"/>
        </w:rPr>
        <w:t>(self._</w:t>
      </w:r>
      <w:proofErr w:type="spellStart"/>
      <w:r w:rsidRPr="008B6C11">
        <w:rPr>
          <w:rFonts w:ascii="Courier New" w:hAnsi="Courier New" w:cs="Courier New"/>
          <w:sz w:val="22"/>
          <w:szCs w:val="22"/>
        </w:rPr>
        <w:t>new_WPs</w:t>
      </w:r>
      <w:proofErr w:type="spellEnd"/>
      <w:r w:rsidRPr="008B6C11">
        <w:rPr>
          <w:rFonts w:ascii="Courier New" w:hAnsi="Courier New" w:cs="Courier New"/>
          <w:sz w:val="22"/>
          <w:szCs w:val="22"/>
        </w:rPr>
        <w:t>)):</w:t>
      </w:r>
    </w:p>
    <w:p w14:paraId="51748D2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q = 1 #Keeps track of how many WPs belief's update</w:t>
      </w:r>
    </w:p>
    <w:p w14:paraId="7F586D8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 = 1 #number of WPs away from center</w:t>
      </w:r>
    </w:p>
    <w:p w14:paraId="7E6EDC1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while q &gt; 0:</w:t>
      </w:r>
    </w:p>
    <w:p w14:paraId="7DFF18F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q = 0</w:t>
      </w:r>
    </w:p>
    <w:p w14:paraId="3E6E23E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j in range(-</w:t>
      </w:r>
      <w:proofErr w:type="gramStart"/>
      <w:r w:rsidRPr="008B6C11">
        <w:rPr>
          <w:rFonts w:ascii="Courier New" w:hAnsi="Courier New" w:cs="Courier New"/>
          <w:sz w:val="22"/>
          <w:szCs w:val="22"/>
        </w:rPr>
        <w:t>i,i</w:t>
      </w:r>
      <w:proofErr w:type="gramEnd"/>
      <w:r w:rsidRPr="008B6C11">
        <w:rPr>
          <w:rFonts w:ascii="Courier New" w:hAnsi="Courier New" w:cs="Courier New"/>
          <w:sz w:val="22"/>
          <w:szCs w:val="22"/>
        </w:rPr>
        <w:t>+1):</w:t>
      </w:r>
    </w:p>
    <w:p w14:paraId="22655E1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for k</w:t>
      </w:r>
      <w:proofErr w:type="spellEnd"/>
      <w:r w:rsidRPr="008B6C11">
        <w:rPr>
          <w:rFonts w:ascii="Courier New" w:hAnsi="Courier New" w:cs="Courier New"/>
          <w:sz w:val="22"/>
          <w:szCs w:val="22"/>
        </w:rPr>
        <w:t xml:space="preserve"> in range(-</w:t>
      </w:r>
      <w:proofErr w:type="gramStart"/>
      <w:r w:rsidRPr="008B6C11">
        <w:rPr>
          <w:rFonts w:ascii="Courier New" w:hAnsi="Courier New" w:cs="Courier New"/>
          <w:sz w:val="22"/>
          <w:szCs w:val="22"/>
        </w:rPr>
        <w:t>i,i</w:t>
      </w:r>
      <w:proofErr w:type="gramEnd"/>
      <w:r w:rsidRPr="008B6C11">
        <w:rPr>
          <w:rFonts w:ascii="Courier New" w:hAnsi="Courier New" w:cs="Courier New"/>
          <w:sz w:val="22"/>
          <w:szCs w:val="22"/>
        </w:rPr>
        <w:t>+1):</w:t>
      </w:r>
    </w:p>
    <w:p w14:paraId="25D68EA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outside = "False"</w:t>
      </w:r>
    </w:p>
    <w:p w14:paraId="332AE29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#These checks ensure we're not </w:t>
      </w:r>
      <w:proofErr w:type="spellStart"/>
      <w:r w:rsidRPr="008B6C11">
        <w:rPr>
          <w:rFonts w:ascii="Courier New" w:hAnsi="Courier New" w:cs="Courier New"/>
          <w:sz w:val="22"/>
          <w:szCs w:val="22"/>
        </w:rPr>
        <w:t>propogating</w:t>
      </w:r>
      <w:proofErr w:type="spellEnd"/>
      <w:r w:rsidRPr="008B6C11">
        <w:rPr>
          <w:rFonts w:ascii="Courier New" w:hAnsi="Courier New" w:cs="Courier New"/>
          <w:sz w:val="22"/>
          <w:szCs w:val="22"/>
        </w:rPr>
        <w:t xml:space="preserve"> outside of the perimeter</w:t>
      </w:r>
    </w:p>
    <w:p w14:paraId="0F43EA3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j &lt;= 0:</w:t>
      </w:r>
    </w:p>
    <w:p w14:paraId="3B7C0EC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k &lt;= 0:</w:t>
      </w:r>
    </w:p>
    <w:p w14:paraId="214FABE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outsidek</w:t>
      </w:r>
      <w:proofErr w:type="spellEnd"/>
      <w:r w:rsidRPr="008B6C11">
        <w:rPr>
          <w:rFonts w:ascii="Courier New" w:hAnsi="Courier New" w:cs="Courier New"/>
          <w:sz w:val="22"/>
          <w:szCs w:val="22"/>
        </w:rPr>
        <w:t xml:space="preserve"> in range(k,1):</w:t>
      </w:r>
    </w:p>
    <w:p w14:paraId="0881AA7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outsidej</w:t>
      </w:r>
      <w:proofErr w:type="spellEnd"/>
      <w:r w:rsidRPr="008B6C11">
        <w:rPr>
          <w:rFonts w:ascii="Courier New" w:hAnsi="Courier New" w:cs="Courier New"/>
          <w:sz w:val="22"/>
          <w:szCs w:val="22"/>
        </w:rPr>
        <w:t xml:space="preserve"> in range(j,1):</w:t>
      </w:r>
    </w:p>
    <w:p w14:paraId="71743A0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in self._</w:t>
      </w:r>
      <w:proofErr w:type="spellStart"/>
      <w:r w:rsidRPr="008B6C11">
        <w:rPr>
          <w:rFonts w:ascii="Courier New" w:hAnsi="Courier New" w:cs="Courier New"/>
          <w:sz w:val="22"/>
          <w:szCs w:val="22"/>
        </w:rPr>
        <w:t>perimeter_WP</w:t>
      </w:r>
      <w:proofErr w:type="spellEnd"/>
      <w:r w:rsidRPr="008B6C11">
        <w:rPr>
          <w:rFonts w:ascii="Courier New" w:hAnsi="Courier New" w:cs="Courier New"/>
          <w:sz w:val="22"/>
          <w:szCs w:val="22"/>
        </w:rPr>
        <w:t xml:space="preserve"> or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&lt; 0 or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&gt;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Known_WP_LOC</w:t>
      </w:r>
      <w:proofErr w:type="spellEnd"/>
      <w:r w:rsidRPr="008B6C11">
        <w:rPr>
          <w:rFonts w:ascii="Courier New" w:hAnsi="Courier New" w:cs="Courier New"/>
          <w:sz w:val="22"/>
          <w:szCs w:val="22"/>
        </w:rPr>
        <w:t>)-1:</w:t>
      </w:r>
    </w:p>
    <w:p w14:paraId="12E38A0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outside = "True"</w:t>
      </w:r>
    </w:p>
    <w:p w14:paraId="3E339DF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elif</w:t>
      </w:r>
      <w:proofErr w:type="spellEnd"/>
      <w:r w:rsidRPr="008B6C11">
        <w:rPr>
          <w:rFonts w:ascii="Courier New" w:hAnsi="Courier New" w:cs="Courier New"/>
          <w:sz w:val="22"/>
          <w:szCs w:val="22"/>
        </w:rPr>
        <w:t xml:space="preserve"> k &gt; 0:</w:t>
      </w:r>
    </w:p>
    <w:p w14:paraId="5D3EE72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outsidek</w:t>
      </w:r>
      <w:proofErr w:type="spellEnd"/>
      <w:r w:rsidRPr="008B6C11">
        <w:rPr>
          <w:rFonts w:ascii="Courier New" w:hAnsi="Courier New" w:cs="Courier New"/>
          <w:sz w:val="22"/>
          <w:szCs w:val="22"/>
        </w:rPr>
        <w:t xml:space="preserve"> in range(</w:t>
      </w:r>
      <w:proofErr w:type="gramStart"/>
      <w:r w:rsidRPr="008B6C11">
        <w:rPr>
          <w:rFonts w:ascii="Courier New" w:hAnsi="Courier New" w:cs="Courier New"/>
          <w:sz w:val="22"/>
          <w:szCs w:val="22"/>
        </w:rPr>
        <w:t>1,k</w:t>
      </w:r>
      <w:proofErr w:type="gramEnd"/>
      <w:r w:rsidRPr="008B6C11">
        <w:rPr>
          <w:rFonts w:ascii="Courier New" w:hAnsi="Courier New" w:cs="Courier New"/>
          <w:sz w:val="22"/>
          <w:szCs w:val="22"/>
        </w:rPr>
        <w:t>+1):</w:t>
      </w:r>
    </w:p>
    <w:p w14:paraId="5136199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outsidej</w:t>
      </w:r>
      <w:proofErr w:type="spellEnd"/>
      <w:r w:rsidRPr="008B6C11">
        <w:rPr>
          <w:rFonts w:ascii="Courier New" w:hAnsi="Courier New" w:cs="Courier New"/>
          <w:sz w:val="22"/>
          <w:szCs w:val="22"/>
        </w:rPr>
        <w:t xml:space="preserve"> in range(j,1):</w:t>
      </w:r>
    </w:p>
    <w:p w14:paraId="23804A3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in self._</w:t>
      </w:r>
      <w:proofErr w:type="spellStart"/>
      <w:r w:rsidRPr="008B6C11">
        <w:rPr>
          <w:rFonts w:ascii="Courier New" w:hAnsi="Courier New" w:cs="Courier New"/>
          <w:sz w:val="22"/>
          <w:szCs w:val="22"/>
        </w:rPr>
        <w:t>perimeter_WP</w:t>
      </w:r>
      <w:proofErr w:type="spellEnd"/>
      <w:r w:rsidRPr="008B6C11">
        <w:rPr>
          <w:rFonts w:ascii="Courier New" w:hAnsi="Courier New" w:cs="Courier New"/>
          <w:sz w:val="22"/>
          <w:szCs w:val="22"/>
        </w:rPr>
        <w:t xml:space="preserve"> or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&lt; 0 or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&gt;=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Known_WP_LOC</w:t>
      </w:r>
      <w:proofErr w:type="spellEnd"/>
      <w:r w:rsidRPr="008B6C11">
        <w:rPr>
          <w:rFonts w:ascii="Courier New" w:hAnsi="Courier New" w:cs="Courier New"/>
          <w:sz w:val="22"/>
          <w:szCs w:val="22"/>
        </w:rPr>
        <w:t>)-1:</w:t>
      </w:r>
    </w:p>
    <w:p w14:paraId="0BACC93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outside = "True"</w:t>
      </w:r>
    </w:p>
    <w:p w14:paraId="7EB058F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lastRenderedPageBreak/>
        <w:t xml:space="preserve">                            </w:t>
      </w:r>
      <w:proofErr w:type="spellStart"/>
      <w:r w:rsidRPr="008B6C11">
        <w:rPr>
          <w:rFonts w:ascii="Courier New" w:hAnsi="Courier New" w:cs="Courier New"/>
          <w:sz w:val="22"/>
          <w:szCs w:val="22"/>
        </w:rPr>
        <w:t>elif</w:t>
      </w:r>
      <w:proofErr w:type="spellEnd"/>
      <w:r w:rsidRPr="008B6C11">
        <w:rPr>
          <w:rFonts w:ascii="Courier New" w:hAnsi="Courier New" w:cs="Courier New"/>
          <w:sz w:val="22"/>
          <w:szCs w:val="22"/>
        </w:rPr>
        <w:t xml:space="preserve"> j &gt; 0:</w:t>
      </w:r>
    </w:p>
    <w:p w14:paraId="4E52AE1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k &lt;= 0:</w:t>
      </w:r>
    </w:p>
    <w:p w14:paraId="54EE5E0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outsidek</w:t>
      </w:r>
      <w:proofErr w:type="spellEnd"/>
      <w:r w:rsidRPr="008B6C11">
        <w:rPr>
          <w:rFonts w:ascii="Courier New" w:hAnsi="Courier New" w:cs="Courier New"/>
          <w:sz w:val="22"/>
          <w:szCs w:val="22"/>
        </w:rPr>
        <w:t xml:space="preserve"> in range(k,1):</w:t>
      </w:r>
    </w:p>
    <w:p w14:paraId="579A4E6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outsidej</w:t>
      </w:r>
      <w:proofErr w:type="spellEnd"/>
      <w:r w:rsidRPr="008B6C11">
        <w:rPr>
          <w:rFonts w:ascii="Courier New" w:hAnsi="Courier New" w:cs="Courier New"/>
          <w:sz w:val="22"/>
          <w:szCs w:val="22"/>
        </w:rPr>
        <w:t xml:space="preserve"> in range(</w:t>
      </w:r>
      <w:proofErr w:type="gramStart"/>
      <w:r w:rsidRPr="008B6C11">
        <w:rPr>
          <w:rFonts w:ascii="Courier New" w:hAnsi="Courier New" w:cs="Courier New"/>
          <w:sz w:val="22"/>
          <w:szCs w:val="22"/>
        </w:rPr>
        <w:t>1,j</w:t>
      </w:r>
      <w:proofErr w:type="gramEnd"/>
      <w:r w:rsidRPr="008B6C11">
        <w:rPr>
          <w:rFonts w:ascii="Courier New" w:hAnsi="Courier New" w:cs="Courier New"/>
          <w:sz w:val="22"/>
          <w:szCs w:val="22"/>
        </w:rPr>
        <w:t>+1):</w:t>
      </w:r>
    </w:p>
    <w:p w14:paraId="55BE4B5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in self._</w:t>
      </w:r>
      <w:proofErr w:type="spellStart"/>
      <w:r w:rsidRPr="008B6C11">
        <w:rPr>
          <w:rFonts w:ascii="Courier New" w:hAnsi="Courier New" w:cs="Courier New"/>
          <w:sz w:val="22"/>
          <w:szCs w:val="22"/>
        </w:rPr>
        <w:t>perimeter_WP</w:t>
      </w:r>
      <w:proofErr w:type="spellEnd"/>
      <w:r w:rsidRPr="008B6C11">
        <w:rPr>
          <w:rFonts w:ascii="Courier New" w:hAnsi="Courier New" w:cs="Courier New"/>
          <w:sz w:val="22"/>
          <w:szCs w:val="22"/>
        </w:rPr>
        <w:t xml:space="preserve"> or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&lt; 0 or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&gt;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Known_WP_LOC</w:t>
      </w:r>
      <w:proofErr w:type="spellEnd"/>
      <w:r w:rsidRPr="008B6C11">
        <w:rPr>
          <w:rFonts w:ascii="Courier New" w:hAnsi="Courier New" w:cs="Courier New"/>
          <w:sz w:val="22"/>
          <w:szCs w:val="22"/>
        </w:rPr>
        <w:t>)-1:</w:t>
      </w:r>
    </w:p>
    <w:p w14:paraId="005D097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outside = "True"</w:t>
      </w:r>
    </w:p>
    <w:p w14:paraId="0C420C2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elif</w:t>
      </w:r>
      <w:proofErr w:type="spellEnd"/>
      <w:r w:rsidRPr="008B6C11">
        <w:rPr>
          <w:rFonts w:ascii="Courier New" w:hAnsi="Courier New" w:cs="Courier New"/>
          <w:sz w:val="22"/>
          <w:szCs w:val="22"/>
        </w:rPr>
        <w:t xml:space="preserve"> k &gt; 0:</w:t>
      </w:r>
    </w:p>
    <w:p w14:paraId="5CD904C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outsidek</w:t>
      </w:r>
      <w:proofErr w:type="spellEnd"/>
      <w:r w:rsidRPr="008B6C11">
        <w:rPr>
          <w:rFonts w:ascii="Courier New" w:hAnsi="Courier New" w:cs="Courier New"/>
          <w:sz w:val="22"/>
          <w:szCs w:val="22"/>
        </w:rPr>
        <w:t xml:space="preserve"> in range(</w:t>
      </w:r>
      <w:proofErr w:type="gramStart"/>
      <w:r w:rsidRPr="008B6C11">
        <w:rPr>
          <w:rFonts w:ascii="Courier New" w:hAnsi="Courier New" w:cs="Courier New"/>
          <w:sz w:val="22"/>
          <w:szCs w:val="22"/>
        </w:rPr>
        <w:t>1,k</w:t>
      </w:r>
      <w:proofErr w:type="gramEnd"/>
      <w:r w:rsidRPr="008B6C11">
        <w:rPr>
          <w:rFonts w:ascii="Courier New" w:hAnsi="Courier New" w:cs="Courier New"/>
          <w:sz w:val="22"/>
          <w:szCs w:val="22"/>
        </w:rPr>
        <w:t>+1):</w:t>
      </w:r>
    </w:p>
    <w:p w14:paraId="0C99B2B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outsidej</w:t>
      </w:r>
      <w:proofErr w:type="spellEnd"/>
      <w:r w:rsidRPr="008B6C11">
        <w:rPr>
          <w:rFonts w:ascii="Courier New" w:hAnsi="Courier New" w:cs="Courier New"/>
          <w:sz w:val="22"/>
          <w:szCs w:val="22"/>
        </w:rPr>
        <w:t xml:space="preserve"> in range(</w:t>
      </w:r>
      <w:proofErr w:type="gramStart"/>
      <w:r w:rsidRPr="008B6C11">
        <w:rPr>
          <w:rFonts w:ascii="Courier New" w:hAnsi="Courier New" w:cs="Courier New"/>
          <w:sz w:val="22"/>
          <w:szCs w:val="22"/>
        </w:rPr>
        <w:t>1,j</w:t>
      </w:r>
      <w:proofErr w:type="gramEnd"/>
      <w:r w:rsidRPr="008B6C11">
        <w:rPr>
          <w:rFonts w:ascii="Courier New" w:hAnsi="Courier New" w:cs="Courier New"/>
          <w:sz w:val="22"/>
          <w:szCs w:val="22"/>
        </w:rPr>
        <w:t>+1):</w:t>
      </w:r>
    </w:p>
    <w:p w14:paraId="7F68B10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in self._</w:t>
      </w:r>
      <w:proofErr w:type="spellStart"/>
      <w:r w:rsidRPr="008B6C11">
        <w:rPr>
          <w:rFonts w:ascii="Courier New" w:hAnsi="Courier New" w:cs="Courier New"/>
          <w:sz w:val="22"/>
          <w:szCs w:val="22"/>
        </w:rPr>
        <w:t>perimeter_WP</w:t>
      </w:r>
      <w:proofErr w:type="spellEnd"/>
      <w:r w:rsidRPr="008B6C11">
        <w:rPr>
          <w:rFonts w:ascii="Courier New" w:hAnsi="Courier New" w:cs="Courier New"/>
          <w:sz w:val="22"/>
          <w:szCs w:val="22"/>
        </w:rPr>
        <w:t xml:space="preserve"> or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&lt; 0 or </w:t>
      </w:r>
      <w:proofErr w:type="spellStart"/>
      <w:r w:rsidRPr="008B6C11">
        <w:rPr>
          <w:rFonts w:ascii="Courier New" w:hAnsi="Courier New" w:cs="Courier New"/>
          <w:sz w:val="22"/>
          <w:szCs w:val="22"/>
        </w:rPr>
        <w:t>new_wp+outsidek</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long_points+outsidej</w:t>
      </w:r>
      <w:proofErr w:type="spellEnd"/>
      <w:r w:rsidRPr="008B6C11">
        <w:rPr>
          <w:rFonts w:ascii="Courier New" w:hAnsi="Courier New" w:cs="Courier New"/>
          <w:sz w:val="22"/>
          <w:szCs w:val="22"/>
        </w:rPr>
        <w:t xml:space="preserve"> &gt;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Known_WP_LOC</w:t>
      </w:r>
      <w:proofErr w:type="spellEnd"/>
      <w:r w:rsidRPr="008B6C11">
        <w:rPr>
          <w:rFonts w:ascii="Courier New" w:hAnsi="Courier New" w:cs="Courier New"/>
          <w:sz w:val="22"/>
          <w:szCs w:val="22"/>
        </w:rPr>
        <w:t>)-1:</w:t>
      </w:r>
    </w:p>
    <w:p w14:paraId="6E5D128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outside = "True"                </w:t>
      </w:r>
    </w:p>
    <w:p w14:paraId="039C473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#Update </w:t>
      </w:r>
      <w:proofErr w:type="spellStart"/>
      <w:r w:rsidRPr="008B6C11">
        <w:rPr>
          <w:rFonts w:ascii="Courier New" w:hAnsi="Courier New" w:cs="Courier New"/>
          <w:sz w:val="22"/>
          <w:szCs w:val="22"/>
        </w:rPr>
        <w:t>propogated</w:t>
      </w:r>
      <w:proofErr w:type="spellEnd"/>
      <w:r w:rsidRPr="008B6C11">
        <w:rPr>
          <w:rFonts w:ascii="Courier New" w:hAnsi="Courier New" w:cs="Courier New"/>
          <w:sz w:val="22"/>
          <w:szCs w:val="22"/>
        </w:rPr>
        <w:t xml:space="preserve"> belief </w:t>
      </w:r>
      <w:proofErr w:type="gramStart"/>
      <w:r w:rsidRPr="008B6C11">
        <w:rPr>
          <w:rFonts w:ascii="Courier New" w:hAnsi="Courier New" w:cs="Courier New"/>
          <w:sz w:val="22"/>
          <w:szCs w:val="22"/>
        </w:rPr>
        <w:t>as long as</w:t>
      </w:r>
      <w:proofErr w:type="gramEnd"/>
      <w:r w:rsidRPr="008B6C11">
        <w:rPr>
          <w:rFonts w:ascii="Courier New" w:hAnsi="Courier New" w:cs="Courier New"/>
          <w:sz w:val="22"/>
          <w:szCs w:val="22"/>
        </w:rPr>
        <w:t xml:space="preserve"> it's not outside perimeter and greater than previous belief</w:t>
      </w:r>
    </w:p>
    <w:p w14:paraId="1D64ED2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outside == "False":  </w:t>
      </w:r>
    </w:p>
    <w:p w14:paraId="43EB121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Known_WP_LOC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new_wp</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propogation_decrease</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&gt; </w:t>
      </w:r>
      <w:proofErr w:type="spellStart"/>
      <w:r w:rsidRPr="008B6C11">
        <w:rPr>
          <w:rFonts w:ascii="Courier New" w:hAnsi="Courier New" w:cs="Courier New"/>
          <w:sz w:val="22"/>
          <w:szCs w:val="22"/>
        </w:rPr>
        <w:t>self._belief</w:t>
      </w:r>
      <w:proofErr w:type="spellEnd"/>
      <w:r w:rsidRPr="008B6C11">
        <w:rPr>
          <w:rFonts w:ascii="Courier New" w:hAnsi="Courier New" w:cs="Courier New"/>
          <w:sz w:val="22"/>
          <w:szCs w:val="22"/>
        </w:rPr>
        <w:t>[new_</w:t>
      </w:r>
      <w:proofErr w:type="spellStart"/>
      <w:r w:rsidRPr="008B6C11">
        <w:rPr>
          <w:rFonts w:ascii="Courier New" w:hAnsi="Courier New" w:cs="Courier New"/>
          <w:sz w:val="22"/>
          <w:szCs w:val="22"/>
        </w:rPr>
        <w:t>wp+self</w:t>
      </w:r>
      <w:proofErr w:type="spellEnd"/>
      <w:r w:rsidRPr="008B6C11">
        <w:rPr>
          <w:rFonts w:ascii="Courier New" w:hAnsi="Courier New" w:cs="Courier New"/>
          <w:sz w:val="22"/>
          <w:szCs w:val="22"/>
        </w:rPr>
        <w:t>._</w:t>
      </w:r>
      <w:proofErr w:type="spellStart"/>
      <w:r w:rsidRPr="008B6C11">
        <w:rPr>
          <w:rFonts w:ascii="Courier New" w:hAnsi="Courier New" w:cs="Courier New"/>
          <w:sz w:val="22"/>
          <w:szCs w:val="22"/>
        </w:rPr>
        <w:t>long_points</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k+j</w:t>
      </w:r>
      <w:proofErr w:type="spellEnd"/>
      <w:r w:rsidRPr="008B6C11">
        <w:rPr>
          <w:rFonts w:ascii="Courier New" w:hAnsi="Courier New" w:cs="Courier New"/>
          <w:sz w:val="22"/>
          <w:szCs w:val="22"/>
        </w:rPr>
        <w:t xml:space="preserve">]:                                    </w:t>
      </w:r>
    </w:p>
    <w:p w14:paraId="2C22C2AB" w14:textId="0D66996D"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belief</w:t>
      </w:r>
      <w:proofErr w:type="spellEnd"/>
      <w:r w:rsidRPr="008B6C11">
        <w:rPr>
          <w:rFonts w:ascii="Courier New" w:hAnsi="Courier New" w:cs="Courier New"/>
          <w:sz w:val="22"/>
          <w:szCs w:val="22"/>
        </w:rPr>
        <w:t>[new_</w:t>
      </w:r>
      <w:proofErr w:type="spellStart"/>
      <w:r w:rsidRPr="008B6C11">
        <w:rPr>
          <w:rFonts w:ascii="Courier New" w:hAnsi="Courier New" w:cs="Courier New"/>
          <w:sz w:val="22"/>
          <w:szCs w:val="22"/>
        </w:rPr>
        <w:t>wp+self</w:t>
      </w:r>
      <w:proofErr w:type="spellEnd"/>
      <w:r w:rsidRPr="008B6C11">
        <w:rPr>
          <w:rFonts w:ascii="Courier New" w:hAnsi="Courier New" w:cs="Courier New"/>
          <w:sz w:val="22"/>
          <w:szCs w:val="22"/>
        </w:rPr>
        <w:t>._</w:t>
      </w:r>
      <w:proofErr w:type="spellStart"/>
      <w:r w:rsidRPr="008B6C11">
        <w:rPr>
          <w:rFonts w:ascii="Courier New" w:hAnsi="Courier New" w:cs="Courier New"/>
          <w:sz w:val="22"/>
          <w:szCs w:val="22"/>
        </w:rPr>
        <w:t>long_points</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k+j</w:t>
      </w:r>
      <w:proofErr w:type="spellEnd"/>
      <w:r w:rsidRPr="008B6C11">
        <w:rPr>
          <w:rFonts w:ascii="Courier New" w:hAnsi="Courier New" w:cs="Courier New"/>
          <w:sz w:val="22"/>
          <w:szCs w:val="22"/>
        </w:rPr>
        <w:t>] = self._</w:t>
      </w:r>
      <w:proofErr w:type="spellStart"/>
      <w:r w:rsidRPr="008B6C11">
        <w:rPr>
          <w:rFonts w:ascii="Courier New" w:hAnsi="Courier New" w:cs="Courier New"/>
          <w:sz w:val="22"/>
          <w:szCs w:val="22"/>
        </w:rPr>
        <w:t>Known_WP_LOC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new_wp</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propogation_decrease</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p>
    <w:p w14:paraId="4C92F5A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q = q+1</w:t>
      </w:r>
    </w:p>
    <w:p w14:paraId="3CE8131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 = i+1                                </w:t>
      </w:r>
    </w:p>
    <w:p w14:paraId="2E303A8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new_WPs</w:t>
      </w:r>
      <w:proofErr w:type="spellEnd"/>
      <w:r w:rsidRPr="008B6C11">
        <w:rPr>
          <w:rFonts w:ascii="Courier New" w:hAnsi="Courier New" w:cs="Courier New"/>
          <w:sz w:val="22"/>
          <w:szCs w:val="22"/>
        </w:rPr>
        <w:t xml:space="preserve"> = []  #Resets the newly read WPs array so they don't later get double counted</w:t>
      </w:r>
    </w:p>
    <w:p w14:paraId="66A8CE0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setting </w:t>
      </w:r>
      <w:proofErr w:type="spellStart"/>
      <w:r w:rsidRPr="008B6C11">
        <w:rPr>
          <w:rFonts w:ascii="Courier New" w:hAnsi="Courier New" w:cs="Courier New"/>
          <w:sz w:val="22"/>
          <w:szCs w:val="22"/>
        </w:rPr>
        <w:t>loewst</w:t>
      </w:r>
      <w:proofErr w:type="spellEnd"/>
      <w:r w:rsidRPr="008B6C11">
        <w:rPr>
          <w:rFonts w:ascii="Courier New" w:hAnsi="Courier New" w:cs="Courier New"/>
          <w:sz w:val="22"/>
          <w:szCs w:val="22"/>
        </w:rPr>
        <w:t xml:space="preserve"> read value to the rest of the WP belief values</w:t>
      </w:r>
    </w:p>
    <w:p w14:paraId="74F47A9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lowest_WP_value</w:t>
      </w:r>
      <w:proofErr w:type="spellEnd"/>
      <w:r w:rsidRPr="008B6C11">
        <w:rPr>
          <w:rFonts w:ascii="Courier New" w:hAnsi="Courier New" w:cs="Courier New"/>
          <w:sz w:val="22"/>
          <w:szCs w:val="22"/>
        </w:rPr>
        <w:t xml:space="preserve"> = 99999</w:t>
      </w:r>
    </w:p>
    <w:p w14:paraId="620FFED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in range(</w:t>
      </w:r>
      <w:proofErr w:type="gramStart"/>
      <w:r w:rsidRPr="008B6C11">
        <w:rPr>
          <w:rFonts w:ascii="Courier New" w:hAnsi="Courier New" w:cs="Courier New"/>
          <w:sz w:val="22"/>
          <w:szCs w:val="22"/>
        </w:rPr>
        <w:t>0,len</w:t>
      </w:r>
      <w:proofErr w:type="gramEnd"/>
      <w:r w:rsidRPr="008B6C11">
        <w:rPr>
          <w:rFonts w:ascii="Courier New" w:hAnsi="Courier New" w:cs="Courier New"/>
          <w:sz w:val="22"/>
          <w:szCs w:val="22"/>
        </w:rPr>
        <w: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
    <w:p w14:paraId="1AAFA3D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Known_WP_LOC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&lt; </w:t>
      </w:r>
      <w:proofErr w:type="spellStart"/>
      <w:r w:rsidRPr="008B6C11">
        <w:rPr>
          <w:rFonts w:ascii="Courier New" w:hAnsi="Courier New" w:cs="Courier New"/>
          <w:sz w:val="22"/>
          <w:szCs w:val="22"/>
        </w:rPr>
        <w:t>lowest_WP_value</w:t>
      </w:r>
      <w:proofErr w:type="spellEnd"/>
      <w:r w:rsidRPr="008B6C11">
        <w:rPr>
          <w:rFonts w:ascii="Courier New" w:hAnsi="Courier New" w:cs="Courier New"/>
          <w:sz w:val="22"/>
          <w:szCs w:val="22"/>
        </w:rPr>
        <w:t>:</w:t>
      </w:r>
    </w:p>
    <w:p w14:paraId="5F2C677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lowest_WP_value</w:t>
      </w:r>
      <w:proofErr w:type="spellEnd"/>
      <w:r w:rsidRPr="008B6C11">
        <w:rPr>
          <w:rFonts w:ascii="Courier New" w:hAnsi="Courier New" w:cs="Courier New"/>
          <w:sz w:val="22"/>
          <w:szCs w:val="22"/>
        </w:rPr>
        <w:t xml:space="preserve"> =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Known_WP_LOC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w:t>
      </w:r>
    </w:p>
    <w:p w14:paraId="458AE2B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in range(</w:t>
      </w:r>
      <w:proofErr w:type="gramStart"/>
      <w:r w:rsidRPr="008B6C11">
        <w:rPr>
          <w:rFonts w:ascii="Courier New" w:hAnsi="Courier New" w:cs="Courier New"/>
          <w:sz w:val="22"/>
          <w:szCs w:val="22"/>
        </w:rPr>
        <w:t>0,len</w:t>
      </w:r>
      <w:proofErr w:type="gramEnd"/>
      <w:r w:rsidRPr="008B6C11">
        <w:rPr>
          <w:rFonts w:ascii="Courier New" w:hAnsi="Courier New" w:cs="Courier New"/>
          <w:sz w:val="22"/>
          <w:szCs w:val="22"/>
        </w:rPr>
        <w: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
    <w:p w14:paraId="7C28DBD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belief</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self._</w:t>
      </w:r>
      <w:proofErr w:type="spellStart"/>
      <w:r w:rsidRPr="008B6C11">
        <w:rPr>
          <w:rFonts w:ascii="Courier New" w:hAnsi="Courier New" w:cs="Courier New"/>
          <w:sz w:val="22"/>
          <w:szCs w:val="22"/>
        </w:rPr>
        <w:t>previous_lowest</w:t>
      </w:r>
      <w:proofErr w:type="spellEnd"/>
      <w:r w:rsidRPr="008B6C11">
        <w:rPr>
          <w:rFonts w:ascii="Courier New" w:hAnsi="Courier New" w:cs="Courier New"/>
          <w:sz w:val="22"/>
          <w:szCs w:val="22"/>
        </w:rPr>
        <w:t>:</w:t>
      </w:r>
    </w:p>
    <w:p w14:paraId="4688063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belief</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lowest_WP_value</w:t>
      </w:r>
      <w:proofErr w:type="spellEnd"/>
    </w:p>
    <w:p w14:paraId="6B62CD0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previous_lowest</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lowest_WP_value</w:t>
      </w:r>
      <w:proofErr w:type="spellEnd"/>
    </w:p>
    <w:p w14:paraId="3F9DA128" w14:textId="0CB89B13" w:rsidR="008B6C11" w:rsidRPr="008B6C11" w:rsidRDefault="006C602C" w:rsidP="008B6C11">
      <w:pPr>
        <w:rPr>
          <w:rFonts w:ascii="Courier New" w:hAnsi="Courier New" w:cs="Courier New"/>
          <w:sz w:val="22"/>
          <w:szCs w:val="22"/>
        </w:rPr>
      </w:pPr>
      <w:r>
        <w:rPr>
          <w:rFonts w:ascii="Courier New" w:hAnsi="Courier New" w:cs="Courier New"/>
          <w:sz w:val="22"/>
          <w:szCs w:val="22"/>
        </w:rPr>
        <w:t xml:space="preserve"> </w:t>
      </w:r>
      <w:r w:rsidR="008B6C11" w:rsidRPr="008B6C11">
        <w:rPr>
          <w:rFonts w:ascii="Courier New" w:hAnsi="Courier New" w:cs="Courier New"/>
          <w:sz w:val="22"/>
          <w:szCs w:val="22"/>
        </w:rPr>
        <w:t xml:space="preserve">           #Then update behavior based on new beliefs          </w:t>
      </w:r>
    </w:p>
    <w:p w14:paraId="1D3C619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Perform </w:t>
      </w:r>
      <w:proofErr w:type="spellStart"/>
      <w:r w:rsidRPr="008B6C11">
        <w:rPr>
          <w:rFonts w:ascii="Courier New" w:hAnsi="Courier New" w:cs="Courier New"/>
          <w:sz w:val="22"/>
          <w:szCs w:val="22"/>
        </w:rPr>
        <w:t>sequencial</w:t>
      </w:r>
      <w:proofErr w:type="spellEnd"/>
      <w:r w:rsidRPr="008B6C11">
        <w:rPr>
          <w:rFonts w:ascii="Courier New" w:hAnsi="Courier New" w:cs="Courier New"/>
          <w:sz w:val="22"/>
          <w:szCs w:val="22"/>
        </w:rPr>
        <w:t xml:space="preserve"> greedy </w:t>
      </w:r>
      <w:proofErr w:type="spellStart"/>
      <w:r w:rsidRPr="008B6C11">
        <w:rPr>
          <w:rFonts w:ascii="Courier New" w:hAnsi="Courier New" w:cs="Courier New"/>
          <w:sz w:val="22"/>
          <w:szCs w:val="22"/>
        </w:rPr>
        <w:t>wpt</w:t>
      </w:r>
      <w:proofErr w:type="spellEnd"/>
      <w:r w:rsidRPr="008B6C11">
        <w:rPr>
          <w:rFonts w:ascii="Courier New" w:hAnsi="Courier New" w:cs="Courier New"/>
          <w:sz w:val="22"/>
          <w:szCs w:val="22"/>
        </w:rPr>
        <w:t xml:space="preserve"> assignment. Loop over each UAS in subswarm.</w:t>
      </w:r>
    </w:p>
    <w:p w14:paraId="30787A1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i in range(</w:t>
      </w:r>
      <w:proofErr w:type="gramStart"/>
      <w:r w:rsidRPr="008B6C11">
        <w:rPr>
          <w:rFonts w:ascii="Courier New" w:hAnsi="Courier New" w:cs="Courier New"/>
          <w:sz w:val="22"/>
          <w:szCs w:val="22"/>
        </w:rPr>
        <w:t>0,self</w:t>
      </w:r>
      <w:proofErr w:type="gramEnd"/>
      <w:r w:rsidRPr="008B6C11">
        <w:rPr>
          <w:rFonts w:ascii="Courier New" w:hAnsi="Courier New" w:cs="Courier New"/>
          <w:sz w:val="22"/>
          <w:szCs w:val="22"/>
        </w:rPr>
        <w:t>._num_UAVs):</w:t>
      </w:r>
    </w:p>
    <w:p w14:paraId="18F123A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subswarm_num_to_assign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0</w:t>
      </w:r>
    </w:p>
    <w:p w14:paraId="75F12F8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subswarm_wp_assignment</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dict</w:t>
      </w:r>
      <w:proofErr w:type="spellEnd"/>
      <w:r w:rsidRPr="008B6C11">
        <w:rPr>
          <w:rFonts w:ascii="Courier New" w:hAnsi="Courier New" w:cs="Courier New"/>
          <w:sz w:val="22"/>
          <w:szCs w:val="22"/>
        </w:rPr>
        <w:t>()</w:t>
      </w:r>
    </w:p>
    <w:p w14:paraId="40B85B6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wp_id_list</w:t>
      </w:r>
      <w:proofErr w:type="spellEnd"/>
      <w:r w:rsidRPr="008B6C11">
        <w:rPr>
          <w:rFonts w:ascii="Courier New" w:hAnsi="Courier New" w:cs="Courier New"/>
          <w:sz w:val="22"/>
          <w:szCs w:val="22"/>
        </w:rPr>
        <w:t xml:space="preserve"> = []   # List of WPs to be assigned to this UAS</w:t>
      </w:r>
    </w:p>
    <w:p w14:paraId="7B975BD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 xml:space="preserve">0,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
    <w:p w14:paraId="78ABA77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wp_id_list.append</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w:t>
      </w:r>
    </w:p>
    <w:p w14:paraId="6C436D9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wp_assigned</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False</w:t>
      </w:r>
    </w:p>
    <w:p w14:paraId="71D04E7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lastRenderedPageBreak/>
        <w:t xml:space="preserve">            </w:t>
      </w:r>
      <w:proofErr w:type="spellStart"/>
      <w:r w:rsidRPr="008B6C11">
        <w:rPr>
          <w:rFonts w:ascii="Courier New" w:hAnsi="Courier New" w:cs="Courier New"/>
          <w:sz w:val="22"/>
          <w:szCs w:val="22"/>
        </w:rPr>
        <w:t>assign_WPs</w:t>
      </w:r>
      <w:proofErr w:type="spellEnd"/>
      <w:r w:rsidRPr="008B6C11">
        <w:rPr>
          <w:rFonts w:ascii="Courier New" w:hAnsi="Courier New" w:cs="Courier New"/>
          <w:sz w:val="22"/>
          <w:szCs w:val="22"/>
        </w:rPr>
        <w:t xml:space="preserve"> = 0 </w:t>
      </w:r>
    </w:p>
    <w:p w14:paraId="5F5E000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#Check which WPs haven't been read:</w:t>
      </w:r>
    </w:p>
    <w:p w14:paraId="343397D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x in range(</w:t>
      </w:r>
      <w:proofErr w:type="gramStart"/>
      <w:r w:rsidRPr="008B6C11">
        <w:rPr>
          <w:rFonts w:ascii="Courier New" w:hAnsi="Courier New" w:cs="Courier New"/>
          <w:sz w:val="22"/>
          <w:szCs w:val="22"/>
        </w:rPr>
        <w:t>0,len</w:t>
      </w:r>
      <w:proofErr w:type="gramEnd"/>
      <w:r w:rsidRPr="008B6C11">
        <w:rPr>
          <w:rFonts w:ascii="Courier New" w:hAnsi="Courier New" w:cs="Courier New"/>
          <w:sz w:val="22"/>
          <w:szCs w:val="22"/>
        </w:rPr>
        <w:t>(self._</w:t>
      </w:r>
      <w:proofErr w:type="spellStart"/>
      <w:r w:rsidRPr="008B6C11">
        <w:rPr>
          <w:rFonts w:ascii="Courier New" w:hAnsi="Courier New" w:cs="Courier New"/>
          <w:sz w:val="22"/>
          <w:szCs w:val="22"/>
        </w:rPr>
        <w:t>Known_WP_LOC</w:t>
      </w:r>
      <w:proofErr w:type="spellEnd"/>
      <w:r w:rsidRPr="008B6C11">
        <w:rPr>
          <w:rFonts w:ascii="Courier New" w:hAnsi="Courier New" w:cs="Courier New"/>
          <w:sz w:val="22"/>
          <w:szCs w:val="22"/>
        </w:rPr>
        <w:t>)):</w:t>
      </w:r>
    </w:p>
    <w:p w14:paraId="3A5596C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Known_WP_LOC</w:t>
      </w:r>
      <w:proofErr w:type="spellEnd"/>
      <w:r w:rsidRPr="008B6C11">
        <w:rPr>
          <w:rFonts w:ascii="Courier New" w:hAnsi="Courier New" w:cs="Courier New"/>
          <w:sz w:val="22"/>
          <w:szCs w:val="22"/>
        </w:rPr>
        <w:t>[x] == 0:</w:t>
      </w:r>
    </w:p>
    <w:p w14:paraId="00874C6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assign_WPs</w:t>
      </w:r>
      <w:proofErr w:type="spellEnd"/>
      <w:r w:rsidRPr="008B6C11">
        <w:rPr>
          <w:rFonts w:ascii="Courier New" w:hAnsi="Courier New" w:cs="Courier New"/>
          <w:sz w:val="22"/>
          <w:szCs w:val="22"/>
        </w:rPr>
        <w:t xml:space="preserve"> = assign_WPs+1</w:t>
      </w:r>
    </w:p>
    <w:p w14:paraId="618AF70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#These 2 lines intended to prevent issue of running out of WPs</w:t>
      </w:r>
    </w:p>
    <w:p w14:paraId="2B33280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assign_WPs</w:t>
      </w:r>
      <w:proofErr w:type="spellEnd"/>
      <w:r w:rsidRPr="008B6C11">
        <w:rPr>
          <w:rFonts w:ascii="Courier New" w:hAnsi="Courier New" w:cs="Courier New"/>
          <w:sz w:val="22"/>
          <w:szCs w:val="22"/>
        </w:rPr>
        <w:t xml:space="preserve"> &lt;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num_UAVs</w:t>
      </w:r>
      <w:proofErr w:type="spellEnd"/>
      <w:r w:rsidRPr="008B6C11">
        <w:rPr>
          <w:rFonts w:ascii="Courier New" w:hAnsi="Courier New" w:cs="Courier New"/>
          <w:sz w:val="22"/>
          <w:szCs w:val="22"/>
        </w:rPr>
        <w:t>:</w:t>
      </w:r>
    </w:p>
    <w:p w14:paraId="64925B3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return True</w:t>
      </w:r>
    </w:p>
    <w:p w14:paraId="5DC3522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0, self._</w:t>
      </w:r>
      <w:proofErr w:type="spellStart"/>
      <w:r w:rsidRPr="008B6C11">
        <w:rPr>
          <w:rFonts w:ascii="Courier New" w:hAnsi="Courier New" w:cs="Courier New"/>
          <w:sz w:val="22"/>
          <w:szCs w:val="22"/>
        </w:rPr>
        <w:t>num_UAVs</w:t>
      </w:r>
      <w:proofErr w:type="spellEnd"/>
      <w:r w:rsidRPr="008B6C11">
        <w:rPr>
          <w:rFonts w:ascii="Courier New" w:hAnsi="Courier New" w:cs="Courier New"/>
          <w:sz w:val="22"/>
          <w:szCs w:val="22"/>
        </w:rPr>
        <w:t>):</w:t>
      </w:r>
    </w:p>
    <w:p w14:paraId="2933B34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subswarm_num_to_assign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int(</w:t>
      </w:r>
      <w:proofErr w:type="spellStart"/>
      <w:r w:rsidRPr="008B6C11">
        <w:rPr>
          <w:rFonts w:ascii="Courier New" w:hAnsi="Courier New" w:cs="Courier New"/>
          <w:sz w:val="22"/>
          <w:szCs w:val="22"/>
        </w:rPr>
        <w:t>math.floor</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assign_WPs</w:t>
      </w:r>
      <w:proofErr w:type="spellEnd"/>
      <w:r w:rsidRPr="008B6C11">
        <w:rPr>
          <w:rFonts w:ascii="Courier New" w:hAnsi="Courier New" w:cs="Courier New"/>
          <w:sz w:val="22"/>
          <w:szCs w:val="22"/>
        </w:rPr>
        <w:t>/self._</w:t>
      </w:r>
      <w:proofErr w:type="spellStart"/>
      <w:r w:rsidRPr="008B6C11">
        <w:rPr>
          <w:rFonts w:ascii="Courier New" w:hAnsi="Courier New" w:cs="Courier New"/>
          <w:sz w:val="22"/>
          <w:szCs w:val="22"/>
        </w:rPr>
        <w:t>num_UAVs</w:t>
      </w:r>
      <w:proofErr w:type="spellEnd"/>
      <w:r w:rsidRPr="008B6C11">
        <w:rPr>
          <w:rFonts w:ascii="Courier New" w:hAnsi="Courier New" w:cs="Courier New"/>
          <w:sz w:val="22"/>
          <w:szCs w:val="22"/>
        </w:rPr>
        <w:t>))</w:t>
      </w:r>
    </w:p>
    <w:p w14:paraId="3F728AF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&lt; (</w:t>
      </w:r>
      <w:proofErr w:type="spellStart"/>
      <w:r w:rsidRPr="008B6C11">
        <w:rPr>
          <w:rFonts w:ascii="Courier New" w:hAnsi="Courier New" w:cs="Courier New"/>
          <w:sz w:val="22"/>
          <w:szCs w:val="22"/>
        </w:rPr>
        <w:t>assign_WPs</w:t>
      </w:r>
      <w:proofErr w:type="spellEnd"/>
      <w:r w:rsidRPr="008B6C11">
        <w:rPr>
          <w:rFonts w:ascii="Courier New" w:hAnsi="Courier New" w:cs="Courier New"/>
          <w:sz w:val="22"/>
          <w:szCs w:val="22"/>
        </w:rPr>
        <w:t xml:space="preserve"> %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num_UAVs</w:t>
      </w:r>
      <w:proofErr w:type="spellEnd"/>
      <w:r w:rsidRPr="008B6C11">
        <w:rPr>
          <w:rFonts w:ascii="Courier New" w:hAnsi="Courier New" w:cs="Courier New"/>
          <w:sz w:val="22"/>
          <w:szCs w:val="22"/>
        </w:rPr>
        <w:t>):</w:t>
      </w:r>
    </w:p>
    <w:p w14:paraId="2849A7C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subswarm_num_to_assign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self._</w:t>
      </w:r>
      <w:proofErr w:type="spellStart"/>
      <w:r w:rsidRPr="008B6C11">
        <w:rPr>
          <w:rFonts w:ascii="Courier New" w:hAnsi="Courier New" w:cs="Courier New"/>
          <w:sz w:val="22"/>
          <w:szCs w:val="22"/>
        </w:rPr>
        <w:t>subswarm_num_to_assign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+ 1</w:t>
      </w:r>
    </w:p>
    <w:p w14:paraId="2CB56D4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subswarm_num_to_assign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w:t>
      </w:r>
    </w:p>
    <w:p w14:paraId="472E38A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0, self._</w:t>
      </w:r>
      <w:proofErr w:type="spellStart"/>
      <w:r w:rsidRPr="008B6C11">
        <w:rPr>
          <w:rFonts w:ascii="Courier New" w:hAnsi="Courier New" w:cs="Courier New"/>
          <w:sz w:val="22"/>
          <w:szCs w:val="22"/>
        </w:rPr>
        <w:t>num_UAVs</w:t>
      </w:r>
      <w:proofErr w:type="spellEnd"/>
      <w:r w:rsidRPr="008B6C11">
        <w:rPr>
          <w:rFonts w:ascii="Courier New" w:hAnsi="Courier New" w:cs="Courier New"/>
          <w:sz w:val="22"/>
          <w:szCs w:val="22"/>
        </w:rPr>
        <w:t>):</w:t>
      </w:r>
    </w:p>
    <w:p w14:paraId="53401BC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Set the start location to current UAS position</w:t>
      </w:r>
    </w:p>
    <w:p w14:paraId="5D77B66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temp_lat</w:t>
      </w:r>
      <w:proofErr w:type="spellEnd"/>
      <w:r w:rsidRPr="008B6C11">
        <w:rPr>
          <w:rFonts w:ascii="Courier New" w:hAnsi="Courier New" w:cs="Courier New"/>
          <w:sz w:val="22"/>
          <w:szCs w:val="22"/>
        </w:rPr>
        <w:t xml:space="preserve"> =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blue_in_subswarm</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state.pose.pose.position.lat</w:t>
      </w:r>
      <w:proofErr w:type="spellEnd"/>
    </w:p>
    <w:p w14:paraId="549E78D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temp_lon</w:t>
      </w:r>
      <w:proofErr w:type="spellEnd"/>
      <w:r w:rsidRPr="008B6C11">
        <w:rPr>
          <w:rFonts w:ascii="Courier New" w:hAnsi="Courier New" w:cs="Courier New"/>
          <w:sz w:val="22"/>
          <w:szCs w:val="22"/>
        </w:rPr>
        <w:t xml:space="preserve"> =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blue_in_subswarm</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state.pose.pose.position.lon</w:t>
      </w:r>
      <w:proofErr w:type="spellEnd"/>
    </w:p>
    <w:p w14:paraId="5E8DE87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assignment_list</w:t>
      </w:r>
      <w:proofErr w:type="spellEnd"/>
      <w:r w:rsidRPr="008B6C11">
        <w:rPr>
          <w:rFonts w:ascii="Courier New" w:hAnsi="Courier New" w:cs="Courier New"/>
          <w:sz w:val="22"/>
          <w:szCs w:val="22"/>
        </w:rPr>
        <w:t xml:space="preserve"> = []</w:t>
      </w:r>
    </w:p>
    <w:p w14:paraId="051C8882"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Loop over each element of the waypoint bundle </w:t>
      </w:r>
    </w:p>
    <w:p w14:paraId="32ADA43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for j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0, self._</w:t>
      </w:r>
      <w:proofErr w:type="spellStart"/>
      <w:r w:rsidRPr="008B6C11">
        <w:rPr>
          <w:rFonts w:ascii="Courier New" w:hAnsi="Courier New" w:cs="Courier New"/>
          <w:sz w:val="22"/>
          <w:szCs w:val="22"/>
        </w:rPr>
        <w:t>subswarm_num_to_assign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w:t>
      </w:r>
    </w:p>
    <w:p w14:paraId="4A80B1C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max_score</w:t>
      </w:r>
      <w:proofErr w:type="spellEnd"/>
      <w:r w:rsidRPr="008B6C11">
        <w:rPr>
          <w:rFonts w:ascii="Courier New" w:hAnsi="Courier New" w:cs="Courier New"/>
          <w:sz w:val="22"/>
          <w:szCs w:val="22"/>
        </w:rPr>
        <w:t xml:space="preserve"> = -1 #initialize as -1</w:t>
      </w:r>
    </w:p>
    <w:p w14:paraId="4631388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new_wp_assigned</w:t>
      </w:r>
      <w:proofErr w:type="spellEnd"/>
      <w:r w:rsidRPr="008B6C11">
        <w:rPr>
          <w:rFonts w:ascii="Courier New" w:hAnsi="Courier New" w:cs="Courier New"/>
          <w:sz w:val="22"/>
          <w:szCs w:val="22"/>
        </w:rPr>
        <w:t xml:space="preserve"> = False</w:t>
      </w:r>
    </w:p>
    <w:p w14:paraId="6952319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Loop over each waypoint defined in the mission  </w:t>
      </w:r>
    </w:p>
    <w:p w14:paraId="1146321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for k</w:t>
      </w:r>
      <w:proofErr w:type="spellEnd"/>
      <w:r w:rsidRPr="008B6C11">
        <w:rPr>
          <w:rFonts w:ascii="Courier New" w:hAnsi="Courier New" w:cs="Courier New"/>
          <w:sz w:val="22"/>
          <w:szCs w:val="22"/>
        </w:rPr>
        <w:t xml:space="preserve"> in </w:t>
      </w:r>
      <w:proofErr w:type="gramStart"/>
      <w:r w:rsidRPr="008B6C11">
        <w:rPr>
          <w:rFonts w:ascii="Courier New" w:hAnsi="Courier New" w:cs="Courier New"/>
          <w:sz w:val="22"/>
          <w:szCs w:val="22"/>
        </w:rPr>
        <w:t>range(</w:t>
      </w:r>
      <w:proofErr w:type="gramEnd"/>
      <w:r w:rsidRPr="008B6C11">
        <w:rPr>
          <w:rFonts w:ascii="Courier New" w:hAnsi="Courier New" w:cs="Courier New"/>
          <w:sz w:val="22"/>
          <w:szCs w:val="22"/>
        </w:rPr>
        <w:t xml:space="preserve">0, </w:t>
      </w:r>
      <w:proofErr w:type="spellStart"/>
      <w:r w:rsidRPr="008B6C11">
        <w:rPr>
          <w:rFonts w:ascii="Courier New" w:hAnsi="Courier New" w:cs="Courier New"/>
          <w:sz w:val="22"/>
          <w:szCs w:val="22"/>
        </w:rPr>
        <w:t>len</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
    <w:p w14:paraId="4CFBB4C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Skip to next if that waypoint is already assigned</w:t>
      </w:r>
    </w:p>
    <w:p w14:paraId="6F541BA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wp_assigned</w:t>
      </w:r>
      <w:proofErr w:type="spellEnd"/>
      <w:r w:rsidRPr="008B6C11">
        <w:rPr>
          <w:rFonts w:ascii="Courier New" w:hAnsi="Courier New" w:cs="Courier New"/>
          <w:sz w:val="22"/>
          <w:szCs w:val="22"/>
        </w:rPr>
        <w:t>[k] == False and self._</w:t>
      </w:r>
      <w:proofErr w:type="spellStart"/>
      <w:r w:rsidRPr="008B6C11">
        <w:rPr>
          <w:rFonts w:ascii="Courier New" w:hAnsi="Courier New" w:cs="Courier New"/>
          <w:sz w:val="22"/>
          <w:szCs w:val="22"/>
        </w:rPr>
        <w:t>Known_WP_LOC</w:t>
      </w:r>
      <w:proofErr w:type="spellEnd"/>
      <w:r w:rsidRPr="008B6C11">
        <w:rPr>
          <w:rFonts w:ascii="Courier New" w:hAnsi="Courier New" w:cs="Courier New"/>
          <w:sz w:val="22"/>
          <w:szCs w:val="22"/>
        </w:rPr>
        <w:t>[k] == 0:</w:t>
      </w:r>
    </w:p>
    <w:p w14:paraId="08B4AC5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Set the end location to that waypoint</w:t>
      </w:r>
    </w:p>
    <w:p w14:paraId="1643FF3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temp2_lat = float(</w:t>
      </w:r>
      <w:proofErr w:type="spellStart"/>
      <w:r w:rsidRPr="008B6C11">
        <w:rPr>
          <w:rFonts w:ascii="Courier New" w:hAnsi="Courier New" w:cs="Courier New"/>
          <w:sz w:val="22"/>
          <w:szCs w:val="22"/>
        </w:rPr>
        <w:t>usma_</w:t>
      </w:r>
      <w:proofErr w:type="gramStart"/>
      <w:r w:rsidRPr="008B6C11">
        <w:rPr>
          <w:rFonts w:ascii="Courier New" w:hAnsi="Courier New" w:cs="Courier New"/>
          <w:sz w:val="22"/>
          <w:szCs w:val="22"/>
        </w:rPr>
        <w:t>enums.WP</w:t>
      </w:r>
      <w:proofErr w:type="gramEnd"/>
      <w:r w:rsidRPr="008B6C11">
        <w:rPr>
          <w:rFonts w:ascii="Courier New" w:hAnsi="Courier New" w:cs="Courier New"/>
          <w:sz w:val="22"/>
          <w:szCs w:val="22"/>
        </w:rPr>
        <w:t>_LOC</w:t>
      </w:r>
      <w:proofErr w:type="spellEnd"/>
      <w:r w:rsidRPr="008B6C11">
        <w:rPr>
          <w:rFonts w:ascii="Courier New" w:hAnsi="Courier New" w:cs="Courier New"/>
          <w:sz w:val="22"/>
          <w:szCs w:val="22"/>
        </w:rPr>
        <w:t>[k][0])</w:t>
      </w:r>
    </w:p>
    <w:p w14:paraId="49A3902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temp2_lon = float(</w:t>
      </w:r>
      <w:proofErr w:type="spellStart"/>
      <w:r w:rsidRPr="008B6C11">
        <w:rPr>
          <w:rFonts w:ascii="Courier New" w:hAnsi="Courier New" w:cs="Courier New"/>
          <w:sz w:val="22"/>
          <w:szCs w:val="22"/>
        </w:rPr>
        <w:t>usma_</w:t>
      </w:r>
      <w:proofErr w:type="gramStart"/>
      <w:r w:rsidRPr="008B6C11">
        <w:rPr>
          <w:rFonts w:ascii="Courier New" w:hAnsi="Courier New" w:cs="Courier New"/>
          <w:sz w:val="22"/>
          <w:szCs w:val="22"/>
        </w:rPr>
        <w:t>enums.WP</w:t>
      </w:r>
      <w:proofErr w:type="gramEnd"/>
      <w:r w:rsidRPr="008B6C11">
        <w:rPr>
          <w:rFonts w:ascii="Courier New" w:hAnsi="Courier New" w:cs="Courier New"/>
          <w:sz w:val="22"/>
          <w:szCs w:val="22"/>
        </w:rPr>
        <w:t>_LOC</w:t>
      </w:r>
      <w:proofErr w:type="spellEnd"/>
      <w:r w:rsidRPr="008B6C11">
        <w:rPr>
          <w:rFonts w:ascii="Courier New" w:hAnsi="Courier New" w:cs="Courier New"/>
          <w:sz w:val="22"/>
          <w:szCs w:val="22"/>
        </w:rPr>
        <w:t>[k][1])</w:t>
      </w:r>
    </w:p>
    <w:p w14:paraId="22DD8BC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Check if score of WP is better than max, if so mark it for assignment</w:t>
      </w:r>
    </w:p>
    <w:p w14:paraId="2847E47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temp_dist</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gps.gps_</w:t>
      </w:r>
      <w:proofErr w:type="gramStart"/>
      <w:r w:rsidRPr="008B6C11">
        <w:rPr>
          <w:rFonts w:ascii="Courier New" w:hAnsi="Courier New" w:cs="Courier New"/>
          <w:sz w:val="22"/>
          <w:szCs w:val="22"/>
        </w:rPr>
        <w:t>distance</w:t>
      </w:r>
      <w:proofErr w:type="spellEnd"/>
      <w:r w:rsidRPr="008B6C11">
        <w:rPr>
          <w:rFonts w:ascii="Courier New" w:hAnsi="Courier New" w:cs="Courier New"/>
          <w:sz w:val="22"/>
          <w:szCs w:val="22"/>
        </w:rPr>
        <w:t>(</w:t>
      </w:r>
      <w:proofErr w:type="spellStart"/>
      <w:proofErr w:type="gramEnd"/>
      <w:r w:rsidRPr="008B6C11">
        <w:rPr>
          <w:rFonts w:ascii="Courier New" w:hAnsi="Courier New" w:cs="Courier New"/>
          <w:sz w:val="22"/>
          <w:szCs w:val="22"/>
        </w:rPr>
        <w:t>temp_lat</w:t>
      </w:r>
      <w:proofErr w:type="spellEnd"/>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temp_lon</w:t>
      </w:r>
      <w:proofErr w:type="spellEnd"/>
      <w:r w:rsidRPr="008B6C11">
        <w:rPr>
          <w:rFonts w:ascii="Courier New" w:hAnsi="Courier New" w:cs="Courier New"/>
          <w:sz w:val="22"/>
          <w:szCs w:val="22"/>
        </w:rPr>
        <w:t>, temp2_lat, temp2_lon)</w:t>
      </w:r>
    </w:p>
    <w:p w14:paraId="6914E2F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spellStart"/>
      <w:r w:rsidRPr="008B6C11">
        <w:rPr>
          <w:rFonts w:ascii="Courier New" w:hAnsi="Courier New" w:cs="Courier New"/>
          <w:sz w:val="22"/>
          <w:szCs w:val="22"/>
        </w:rPr>
        <w:t>temp_dist</w:t>
      </w:r>
      <w:proofErr w:type="spellEnd"/>
      <w:r w:rsidRPr="008B6C11">
        <w:rPr>
          <w:rFonts w:ascii="Courier New" w:hAnsi="Courier New" w:cs="Courier New"/>
          <w:sz w:val="22"/>
          <w:szCs w:val="22"/>
        </w:rPr>
        <w:t xml:space="preserve"> == 0:</w:t>
      </w:r>
    </w:p>
    <w:p w14:paraId="615475A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max_score</w:t>
      </w:r>
      <w:proofErr w:type="spellEnd"/>
      <w:r w:rsidRPr="008B6C11">
        <w:rPr>
          <w:rFonts w:ascii="Courier New" w:hAnsi="Courier New" w:cs="Courier New"/>
          <w:sz w:val="22"/>
          <w:szCs w:val="22"/>
        </w:rPr>
        <w:t xml:space="preserve"> = 999999999</w:t>
      </w:r>
    </w:p>
    <w:p w14:paraId="0033340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wp_to_assign</w:t>
      </w:r>
      <w:proofErr w:type="spellEnd"/>
      <w:r w:rsidRPr="008B6C11">
        <w:rPr>
          <w:rFonts w:ascii="Courier New" w:hAnsi="Courier New" w:cs="Courier New"/>
          <w:sz w:val="22"/>
          <w:szCs w:val="22"/>
        </w:rPr>
        <w:t xml:space="preserve"> = k</w:t>
      </w:r>
    </w:p>
    <w:p w14:paraId="4760DE7E"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new_wp_assigned</w:t>
      </w:r>
      <w:proofErr w:type="spellEnd"/>
      <w:r w:rsidRPr="008B6C11">
        <w:rPr>
          <w:rFonts w:ascii="Courier New" w:hAnsi="Courier New" w:cs="Courier New"/>
          <w:sz w:val="22"/>
          <w:szCs w:val="22"/>
        </w:rPr>
        <w:t xml:space="preserve"> = True                            </w:t>
      </w:r>
    </w:p>
    <w:p w14:paraId="6A4466B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elif</w:t>
      </w:r>
      <w:proofErr w:type="spellEnd"/>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belief</w:t>
      </w:r>
      <w:proofErr w:type="spellEnd"/>
      <w:r w:rsidRPr="008B6C11">
        <w:rPr>
          <w:rFonts w:ascii="Courier New" w:hAnsi="Courier New" w:cs="Courier New"/>
          <w:sz w:val="22"/>
          <w:szCs w:val="22"/>
        </w:rPr>
        <w:t>[k]/</w:t>
      </w:r>
      <w:proofErr w:type="spellStart"/>
      <w:r w:rsidRPr="008B6C11">
        <w:rPr>
          <w:rFonts w:ascii="Courier New" w:hAnsi="Courier New" w:cs="Courier New"/>
          <w:sz w:val="22"/>
          <w:szCs w:val="22"/>
        </w:rPr>
        <w:t>temp_dist</w:t>
      </w:r>
      <w:proofErr w:type="spellEnd"/>
      <w:r w:rsidRPr="008B6C11">
        <w:rPr>
          <w:rFonts w:ascii="Courier New" w:hAnsi="Courier New" w:cs="Courier New"/>
          <w:sz w:val="22"/>
          <w:szCs w:val="22"/>
        </w:rPr>
        <w:t xml:space="preserve"> &gt; </w:t>
      </w:r>
      <w:proofErr w:type="spellStart"/>
      <w:r w:rsidRPr="008B6C11">
        <w:rPr>
          <w:rFonts w:ascii="Courier New" w:hAnsi="Courier New" w:cs="Courier New"/>
          <w:sz w:val="22"/>
          <w:szCs w:val="22"/>
        </w:rPr>
        <w:t>max_score</w:t>
      </w:r>
      <w:proofErr w:type="spellEnd"/>
      <w:r w:rsidRPr="008B6C11">
        <w:rPr>
          <w:rFonts w:ascii="Courier New" w:hAnsi="Courier New" w:cs="Courier New"/>
          <w:sz w:val="22"/>
          <w:szCs w:val="22"/>
        </w:rPr>
        <w:t>:</w:t>
      </w:r>
    </w:p>
    <w:p w14:paraId="5D251B4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max_score</w:t>
      </w:r>
      <w:proofErr w:type="spellEnd"/>
      <w:r w:rsidRPr="008B6C11">
        <w:rPr>
          <w:rFonts w:ascii="Courier New" w:hAnsi="Courier New" w:cs="Courier New"/>
          <w:sz w:val="22"/>
          <w:szCs w:val="22"/>
        </w:rPr>
        <w:t xml:space="preserve"> =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belief</w:t>
      </w:r>
      <w:proofErr w:type="spellEnd"/>
      <w:r w:rsidRPr="008B6C11">
        <w:rPr>
          <w:rFonts w:ascii="Courier New" w:hAnsi="Courier New" w:cs="Courier New"/>
          <w:sz w:val="22"/>
          <w:szCs w:val="22"/>
        </w:rPr>
        <w:t>[k]/</w:t>
      </w:r>
      <w:proofErr w:type="spellStart"/>
      <w:r w:rsidRPr="008B6C11">
        <w:rPr>
          <w:rFonts w:ascii="Courier New" w:hAnsi="Courier New" w:cs="Courier New"/>
          <w:sz w:val="22"/>
          <w:szCs w:val="22"/>
        </w:rPr>
        <w:t>temp_dist</w:t>
      </w:r>
      <w:proofErr w:type="spellEnd"/>
    </w:p>
    <w:p w14:paraId="739521E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wp_to_assign</w:t>
      </w:r>
      <w:proofErr w:type="spellEnd"/>
      <w:r w:rsidRPr="008B6C11">
        <w:rPr>
          <w:rFonts w:ascii="Courier New" w:hAnsi="Courier New" w:cs="Courier New"/>
          <w:sz w:val="22"/>
          <w:szCs w:val="22"/>
        </w:rPr>
        <w:t xml:space="preserve"> = k</w:t>
      </w:r>
    </w:p>
    <w:p w14:paraId="3B41847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new_wp_assigned</w:t>
      </w:r>
      <w:proofErr w:type="spellEnd"/>
      <w:r w:rsidRPr="008B6C11">
        <w:rPr>
          <w:rFonts w:ascii="Courier New" w:hAnsi="Courier New" w:cs="Courier New"/>
          <w:sz w:val="22"/>
          <w:szCs w:val="22"/>
        </w:rPr>
        <w:t xml:space="preserve"> = True</w:t>
      </w:r>
    </w:p>
    <w:p w14:paraId="5B8386E5" w14:textId="77777777" w:rsidR="008B6C11" w:rsidRPr="008B6C11" w:rsidRDefault="008B6C11" w:rsidP="008B6C11">
      <w:pPr>
        <w:rPr>
          <w:rFonts w:ascii="Courier New" w:hAnsi="Courier New" w:cs="Courier New"/>
          <w:sz w:val="22"/>
          <w:szCs w:val="22"/>
        </w:rPr>
      </w:pPr>
    </w:p>
    <w:p w14:paraId="5FDAEBD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Add the next highest score waypoint to the </w:t>
      </w:r>
      <w:proofErr w:type="spellStart"/>
      <w:r w:rsidRPr="008B6C11">
        <w:rPr>
          <w:rFonts w:ascii="Courier New" w:hAnsi="Courier New" w:cs="Courier New"/>
          <w:sz w:val="22"/>
          <w:szCs w:val="22"/>
        </w:rPr>
        <w:t>bundleb</w:t>
      </w:r>
      <w:proofErr w:type="spellEnd"/>
    </w:p>
    <w:p w14:paraId="6C96591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lastRenderedPageBreak/>
        <w:t xml:space="preserve">                    if </w:t>
      </w:r>
      <w:proofErr w:type="spellStart"/>
      <w:r w:rsidRPr="008B6C11">
        <w:rPr>
          <w:rFonts w:ascii="Courier New" w:hAnsi="Courier New" w:cs="Courier New"/>
          <w:sz w:val="22"/>
          <w:szCs w:val="22"/>
        </w:rPr>
        <w:t>new_wp_assigned</w:t>
      </w:r>
      <w:proofErr w:type="spellEnd"/>
      <w:r w:rsidRPr="008B6C11">
        <w:rPr>
          <w:rFonts w:ascii="Courier New" w:hAnsi="Courier New" w:cs="Courier New"/>
          <w:sz w:val="22"/>
          <w:szCs w:val="22"/>
        </w:rPr>
        <w:t xml:space="preserve"> == True:</w:t>
      </w:r>
    </w:p>
    <w:p w14:paraId="5EE5AEB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assignment_</w:t>
      </w:r>
      <w:proofErr w:type="gramStart"/>
      <w:r w:rsidRPr="008B6C11">
        <w:rPr>
          <w:rFonts w:ascii="Courier New" w:hAnsi="Courier New" w:cs="Courier New"/>
          <w:sz w:val="22"/>
          <w:szCs w:val="22"/>
        </w:rPr>
        <w:t>list.append</w:t>
      </w:r>
      <w:proofErr w:type="spellEnd"/>
      <w:proofErr w:type="gramEnd"/>
      <w:r w:rsidRPr="008B6C11">
        <w:rPr>
          <w:rFonts w:ascii="Courier New" w:hAnsi="Courier New" w:cs="Courier New"/>
          <w:sz w:val="22"/>
          <w:szCs w:val="22"/>
        </w:rPr>
        <w:t>(</w:t>
      </w:r>
      <w:proofErr w:type="spellStart"/>
      <w:r w:rsidRPr="008B6C11">
        <w:rPr>
          <w:rFonts w:ascii="Courier New" w:hAnsi="Courier New" w:cs="Courier New"/>
          <w:sz w:val="22"/>
          <w:szCs w:val="22"/>
        </w:rPr>
        <w:t>wp_to_assign</w:t>
      </w:r>
      <w:proofErr w:type="spellEnd"/>
      <w:r w:rsidRPr="008B6C11">
        <w:rPr>
          <w:rFonts w:ascii="Courier New" w:hAnsi="Courier New" w:cs="Courier New"/>
          <w:sz w:val="22"/>
          <w:szCs w:val="22"/>
        </w:rPr>
        <w:t>)</w:t>
      </w:r>
    </w:p>
    <w:p w14:paraId="2C6C5BA7"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subswarm_wp_assignment</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assignment_list</w:t>
      </w:r>
      <w:proofErr w:type="spellEnd"/>
    </w:p>
    <w:p w14:paraId="5404DFD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Mark that waypoint as "assigned" so unavailable to others</w:t>
      </w:r>
    </w:p>
    <w:p w14:paraId="5A0C5AE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wp_assigned</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wp_to_assign</w:t>
      </w:r>
      <w:proofErr w:type="spellEnd"/>
      <w:r w:rsidRPr="008B6C11">
        <w:rPr>
          <w:rFonts w:ascii="Courier New" w:hAnsi="Courier New" w:cs="Courier New"/>
          <w:sz w:val="22"/>
          <w:szCs w:val="22"/>
        </w:rPr>
        <w:t>] = True</w:t>
      </w:r>
    </w:p>
    <w:p w14:paraId="270920C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Update the start location to that waypoint</w:t>
      </w:r>
    </w:p>
    <w:p w14:paraId="243BFEC3"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temp_lat</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w:t>
      </w:r>
      <w:proofErr w:type="gramStart"/>
      <w:r w:rsidRPr="008B6C11">
        <w:rPr>
          <w:rFonts w:ascii="Courier New" w:hAnsi="Courier New" w:cs="Courier New"/>
          <w:sz w:val="22"/>
          <w:szCs w:val="22"/>
        </w:rPr>
        <w:t>enums.WP</w:t>
      </w:r>
      <w:proofErr w:type="gramEnd"/>
      <w:r w:rsidRPr="008B6C11">
        <w:rPr>
          <w:rFonts w:ascii="Courier New" w:hAnsi="Courier New" w:cs="Courier New"/>
          <w:sz w:val="22"/>
          <w:szCs w:val="22"/>
        </w:rPr>
        <w:t>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wp_to_assign</w:t>
      </w:r>
      <w:proofErr w:type="spellEnd"/>
      <w:r w:rsidRPr="008B6C11">
        <w:rPr>
          <w:rFonts w:ascii="Courier New" w:hAnsi="Courier New" w:cs="Courier New"/>
          <w:sz w:val="22"/>
          <w:szCs w:val="22"/>
        </w:rPr>
        <w:t>][0])</w:t>
      </w:r>
    </w:p>
    <w:p w14:paraId="2CA951B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temp_lon</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w:t>
      </w:r>
      <w:proofErr w:type="gramStart"/>
      <w:r w:rsidRPr="008B6C11">
        <w:rPr>
          <w:rFonts w:ascii="Courier New" w:hAnsi="Courier New" w:cs="Courier New"/>
          <w:sz w:val="22"/>
          <w:szCs w:val="22"/>
        </w:rPr>
        <w:t>enums.WP</w:t>
      </w:r>
      <w:proofErr w:type="gramEnd"/>
      <w:r w:rsidRPr="008B6C11">
        <w:rPr>
          <w:rFonts w:ascii="Courier New" w:hAnsi="Courier New" w:cs="Courier New"/>
          <w:sz w:val="22"/>
          <w:szCs w:val="22"/>
        </w:rPr>
        <w:t>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wp_to_assign</w:t>
      </w:r>
      <w:proofErr w:type="spellEnd"/>
      <w:r w:rsidRPr="008B6C11">
        <w:rPr>
          <w:rFonts w:ascii="Courier New" w:hAnsi="Courier New" w:cs="Courier New"/>
          <w:sz w:val="22"/>
          <w:szCs w:val="22"/>
        </w:rPr>
        <w:t>][1])</w:t>
      </w:r>
    </w:p>
    <w:p w14:paraId="76B088E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Assign yourself your own bundle of waypoints</w:t>
      </w:r>
    </w:p>
    <w:p w14:paraId="6D812BA8"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blue_in_subswarm</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vehicle_id</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self._id</w:t>
      </w:r>
      <w:proofErr w:type="spellEnd"/>
      <w:r w:rsidRPr="008B6C11">
        <w:rPr>
          <w:rFonts w:ascii="Courier New" w:hAnsi="Courier New" w:cs="Courier New"/>
          <w:sz w:val="22"/>
          <w:szCs w:val="22"/>
        </w:rPr>
        <w:t>:</w:t>
      </w:r>
    </w:p>
    <w:p w14:paraId="0F74C42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wp_id_list</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subswarm_wp_assignment</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i</w:t>
      </w:r>
      <w:proofErr w:type="spellEnd"/>
      <w:r w:rsidRPr="008B6C11">
        <w:rPr>
          <w:rFonts w:ascii="Courier New" w:hAnsi="Courier New" w:cs="Courier New"/>
          <w:sz w:val="22"/>
          <w:szCs w:val="22"/>
        </w:rPr>
        <w:t>]</w:t>
      </w:r>
    </w:p>
    <w:p w14:paraId="0D95798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w:t>
      </w:r>
      <w:proofErr w:type="spellStart"/>
      <w:r w:rsidRPr="008B6C11">
        <w:rPr>
          <w:rFonts w:ascii="Courier New" w:hAnsi="Courier New" w:cs="Courier New"/>
          <w:sz w:val="22"/>
          <w:szCs w:val="22"/>
        </w:rPr>
        <w:t>subswarm_wp_assignment</w:t>
      </w:r>
      <w:proofErr w:type="spellEnd"/>
      <w:r w:rsidRPr="008B6C11">
        <w:rPr>
          <w:rFonts w:ascii="Courier New" w:hAnsi="Courier New" w:cs="Courier New"/>
          <w:sz w:val="22"/>
          <w:szCs w:val="22"/>
        </w:rPr>
        <w:t xml:space="preserve">: ",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subswarm_wp_assignment</w:t>
      </w:r>
      <w:proofErr w:type="spellEnd"/>
    </w:p>
    <w:p w14:paraId="3A6367AA"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 Proceed to the first Waypoint in the bundle</w:t>
      </w:r>
    </w:p>
    <w:p w14:paraId="128CACC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loc</w:t>
      </w:r>
      <w:proofErr w:type="spellEnd"/>
      <w:r w:rsidRPr="008B6C11">
        <w:rPr>
          <w:rFonts w:ascii="Courier New" w:hAnsi="Courier New" w:cs="Courier New"/>
          <w:sz w:val="22"/>
          <w:szCs w:val="22"/>
        </w:rPr>
        <w:t xml:space="preserve"> = self._</w:t>
      </w:r>
      <w:proofErr w:type="spellStart"/>
      <w:r w:rsidRPr="008B6C11">
        <w:rPr>
          <w:rFonts w:ascii="Courier New" w:hAnsi="Courier New" w:cs="Courier New"/>
          <w:sz w:val="22"/>
          <w:szCs w:val="22"/>
        </w:rPr>
        <w:t>wp_id_list</w:t>
      </w:r>
      <w:proofErr w:type="spellEnd"/>
      <w:r w:rsidRPr="008B6C11">
        <w:rPr>
          <w:rFonts w:ascii="Courier New" w:hAnsi="Courier New" w:cs="Courier New"/>
          <w:sz w:val="22"/>
          <w:szCs w:val="22"/>
        </w:rPr>
        <w:t>[0]</w:t>
      </w:r>
    </w:p>
    <w:p w14:paraId="39CCA409"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wp_id_list_id</w:t>
      </w:r>
      <w:proofErr w:type="spellEnd"/>
      <w:r w:rsidRPr="008B6C11">
        <w:rPr>
          <w:rFonts w:ascii="Courier New" w:hAnsi="Courier New" w:cs="Courier New"/>
          <w:sz w:val="22"/>
          <w:szCs w:val="22"/>
        </w:rPr>
        <w:t xml:space="preserve"> = 0</w:t>
      </w:r>
    </w:p>
    <w:p w14:paraId="7ABDB60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desired_lat</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][0])</w:t>
      </w:r>
    </w:p>
    <w:p w14:paraId="5AFCEC5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desired_lon</w:t>
      </w:r>
      <w:proofErr w:type="spellEnd"/>
      <w:r w:rsidRPr="008B6C11">
        <w:rPr>
          <w:rFonts w:ascii="Courier New" w:hAnsi="Courier New" w:cs="Courier New"/>
          <w:sz w:val="22"/>
          <w:szCs w:val="22"/>
        </w:rPr>
        <w:t xml:space="preserve"> = float(</w:t>
      </w:r>
      <w:proofErr w:type="spellStart"/>
      <w:r w:rsidRPr="008B6C11">
        <w:rPr>
          <w:rFonts w:ascii="Courier New" w:hAnsi="Courier New" w:cs="Courier New"/>
          <w:sz w:val="22"/>
          <w:szCs w:val="22"/>
        </w:rPr>
        <w:t>usma_enums.WP_LOC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self._loc</w:t>
      </w:r>
      <w:proofErr w:type="spellEnd"/>
      <w:r w:rsidRPr="008B6C11">
        <w:rPr>
          <w:rFonts w:ascii="Courier New" w:hAnsi="Courier New" w:cs="Courier New"/>
          <w:sz w:val="22"/>
          <w:szCs w:val="22"/>
        </w:rPr>
        <w:t xml:space="preserve">][1]) </w:t>
      </w:r>
    </w:p>
    <w:p w14:paraId="34033EF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"Going to wp: ",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loc</w:t>
      </w:r>
      <w:proofErr w:type="spellEnd"/>
    </w:p>
    <w:p w14:paraId="372D2435"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#Update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time</w:t>
      </w:r>
      <w:proofErr w:type="spellEnd"/>
      <w:r w:rsidRPr="008B6C11">
        <w:rPr>
          <w:rFonts w:ascii="Courier New" w:hAnsi="Courier New" w:cs="Courier New"/>
          <w:sz w:val="22"/>
          <w:szCs w:val="22"/>
        </w:rPr>
        <w:t xml:space="preserve"> parameter to reset to determine next time interval</w:t>
      </w:r>
    </w:p>
    <w:p w14:paraId="59D2E3B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self._</w:t>
      </w:r>
      <w:proofErr w:type="gramEnd"/>
      <w:r w:rsidRPr="008B6C11">
        <w:rPr>
          <w:rFonts w:ascii="Courier New" w:hAnsi="Courier New" w:cs="Courier New"/>
          <w:sz w:val="22"/>
          <w:szCs w:val="22"/>
        </w:rPr>
        <w:t>time</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timeit.default_timer</w:t>
      </w:r>
      <w:proofErr w:type="spellEnd"/>
      <w:r w:rsidRPr="008B6C11">
        <w:rPr>
          <w:rFonts w:ascii="Courier New" w:hAnsi="Courier New" w:cs="Courier New"/>
          <w:sz w:val="22"/>
          <w:szCs w:val="22"/>
        </w:rPr>
        <w:t>()</w:t>
      </w:r>
    </w:p>
    <w:p w14:paraId="0A77A560"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"This is the file"</w:t>
      </w:r>
    </w:p>
    <w:p w14:paraId="22D9C3A4"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return True</w:t>
      </w:r>
    </w:p>
    <w:p w14:paraId="247E526D"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#To receive and process messages</w:t>
      </w:r>
    </w:p>
    <w:p w14:paraId="1D2CDB2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def _</w:t>
      </w:r>
      <w:proofErr w:type="spellStart"/>
      <w:r w:rsidRPr="008B6C11">
        <w:rPr>
          <w:rFonts w:ascii="Courier New" w:hAnsi="Courier New" w:cs="Courier New"/>
          <w:sz w:val="22"/>
          <w:szCs w:val="22"/>
        </w:rPr>
        <w:t>process_swarm_data_</w:t>
      </w:r>
      <w:proofErr w:type="gramStart"/>
      <w:r w:rsidRPr="008B6C11">
        <w:rPr>
          <w:rFonts w:ascii="Courier New" w:hAnsi="Courier New" w:cs="Courier New"/>
          <w:sz w:val="22"/>
          <w:szCs w:val="22"/>
        </w:rPr>
        <w:t>msg</w:t>
      </w:r>
      <w:proofErr w:type="spellEnd"/>
      <w:r w:rsidRPr="008B6C11">
        <w:rPr>
          <w:rFonts w:ascii="Courier New" w:hAnsi="Courier New" w:cs="Courier New"/>
          <w:sz w:val="22"/>
          <w:szCs w:val="22"/>
        </w:rPr>
        <w:t>(</w:t>
      </w:r>
      <w:proofErr w:type="gramEnd"/>
      <w:r w:rsidRPr="008B6C11">
        <w:rPr>
          <w:rFonts w:ascii="Courier New" w:hAnsi="Courier New" w:cs="Courier New"/>
          <w:sz w:val="22"/>
          <w:szCs w:val="22"/>
        </w:rPr>
        <w:t>self, msg):</w:t>
      </w:r>
    </w:p>
    <w:p w14:paraId="5CE0C39B"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print "Message </w:t>
      </w:r>
      <w:proofErr w:type="spellStart"/>
      <w:r w:rsidRPr="008B6C11">
        <w:rPr>
          <w:rFonts w:ascii="Courier New" w:hAnsi="Courier New" w:cs="Courier New"/>
          <w:sz w:val="22"/>
          <w:szCs w:val="22"/>
        </w:rPr>
        <w:t>Recieved</w:t>
      </w:r>
      <w:proofErr w:type="spellEnd"/>
      <w:r w:rsidRPr="008B6C11">
        <w:rPr>
          <w:rFonts w:ascii="Courier New" w:hAnsi="Courier New" w:cs="Courier New"/>
          <w:sz w:val="22"/>
          <w:szCs w:val="22"/>
        </w:rPr>
        <w:t>!"</w:t>
      </w:r>
    </w:p>
    <w:p w14:paraId="35BCF9FC"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if msg.id == </w:t>
      </w:r>
      <w:proofErr w:type="spellStart"/>
      <w:r w:rsidRPr="008B6C11">
        <w:rPr>
          <w:rFonts w:ascii="Courier New" w:hAnsi="Courier New" w:cs="Courier New"/>
          <w:sz w:val="22"/>
          <w:szCs w:val="22"/>
        </w:rPr>
        <w:t>pursueBytes.PURSUIT_MESSAGE</w:t>
      </w:r>
      <w:proofErr w:type="spellEnd"/>
      <w:r w:rsidRPr="008B6C11">
        <w:rPr>
          <w:rFonts w:ascii="Courier New" w:hAnsi="Courier New" w:cs="Courier New"/>
          <w:sz w:val="22"/>
          <w:szCs w:val="22"/>
        </w:rPr>
        <w:t>:</w:t>
      </w:r>
    </w:p>
    <w:p w14:paraId="2DCF08D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parser = </w:t>
      </w:r>
      <w:proofErr w:type="spellStart"/>
      <w:r w:rsidRPr="008B6C11">
        <w:rPr>
          <w:rFonts w:ascii="Courier New" w:hAnsi="Courier New" w:cs="Courier New"/>
          <w:sz w:val="22"/>
          <w:szCs w:val="22"/>
        </w:rPr>
        <w:t>pursueBytes.PursuitMessageParser</w:t>
      </w:r>
      <w:proofErr w:type="spellEnd"/>
      <w:r w:rsidRPr="008B6C11">
        <w:rPr>
          <w:rFonts w:ascii="Courier New" w:hAnsi="Courier New" w:cs="Courier New"/>
          <w:sz w:val="22"/>
          <w:szCs w:val="22"/>
        </w:rPr>
        <w:t>()</w:t>
      </w:r>
    </w:p>
    <w:p w14:paraId="7A94220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proofErr w:type="gramStart"/>
      <w:r w:rsidRPr="008B6C11">
        <w:rPr>
          <w:rFonts w:ascii="Courier New" w:hAnsi="Courier New" w:cs="Courier New"/>
          <w:sz w:val="22"/>
          <w:szCs w:val="22"/>
        </w:rPr>
        <w:t>parser.unpack</w:t>
      </w:r>
      <w:proofErr w:type="spellEnd"/>
      <w:proofErr w:type="gramEnd"/>
      <w:r w:rsidRPr="008B6C11">
        <w:rPr>
          <w:rFonts w:ascii="Courier New" w:hAnsi="Courier New" w:cs="Courier New"/>
          <w:sz w:val="22"/>
          <w:szCs w:val="22"/>
        </w:rPr>
        <w:t>(</w:t>
      </w:r>
      <w:proofErr w:type="spellStart"/>
      <w:r w:rsidRPr="008B6C11">
        <w:rPr>
          <w:rFonts w:ascii="Courier New" w:hAnsi="Courier New" w:cs="Courier New"/>
          <w:sz w:val="22"/>
          <w:szCs w:val="22"/>
        </w:rPr>
        <w:t>msg.params</w:t>
      </w:r>
      <w:proofErr w:type="spellEnd"/>
      <w:r w:rsidRPr="008B6C11">
        <w:rPr>
          <w:rFonts w:ascii="Courier New" w:hAnsi="Courier New" w:cs="Courier New"/>
          <w:sz w:val="22"/>
          <w:szCs w:val="22"/>
        </w:rPr>
        <w:t>)</w:t>
      </w:r>
    </w:p>
    <w:p w14:paraId="2A5325EF"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spellStart"/>
      <w:r w:rsidRPr="008B6C11">
        <w:rPr>
          <w:rFonts w:ascii="Courier New" w:hAnsi="Courier New" w:cs="Courier New"/>
          <w:sz w:val="22"/>
          <w:szCs w:val="22"/>
        </w:rPr>
        <w:t>newly_read_wp</w:t>
      </w:r>
      <w:proofErr w:type="spellEnd"/>
      <w:r w:rsidRPr="008B6C11">
        <w:rPr>
          <w:rFonts w:ascii="Courier New" w:hAnsi="Courier New" w:cs="Courier New"/>
          <w:sz w:val="22"/>
          <w:szCs w:val="22"/>
        </w:rPr>
        <w:t xml:space="preserve"> = </w:t>
      </w:r>
      <w:proofErr w:type="spellStart"/>
      <w:proofErr w:type="gramStart"/>
      <w:r w:rsidRPr="008B6C11">
        <w:rPr>
          <w:rFonts w:ascii="Courier New" w:hAnsi="Courier New" w:cs="Courier New"/>
          <w:sz w:val="22"/>
          <w:szCs w:val="22"/>
        </w:rPr>
        <w:t>parser.target</w:t>
      </w:r>
      <w:proofErr w:type="gramEnd"/>
      <w:r w:rsidRPr="008B6C11">
        <w:rPr>
          <w:rFonts w:ascii="Courier New" w:hAnsi="Courier New" w:cs="Courier New"/>
          <w:sz w:val="22"/>
          <w:szCs w:val="22"/>
        </w:rPr>
        <w:t>_id</w:t>
      </w:r>
      <w:proofErr w:type="spellEnd"/>
    </w:p>
    <w:p w14:paraId="52E30E66"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Known_WP_LOC</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newly_read_wp</w:t>
      </w:r>
      <w:proofErr w:type="spellEnd"/>
      <w:r w:rsidRPr="008B6C11">
        <w:rPr>
          <w:rFonts w:ascii="Courier New" w:hAnsi="Courier New" w:cs="Courier New"/>
          <w:sz w:val="22"/>
          <w:szCs w:val="22"/>
        </w:rPr>
        <w:t xml:space="preserve">] = </w:t>
      </w:r>
      <w:proofErr w:type="spellStart"/>
      <w:r w:rsidRPr="008B6C11">
        <w:rPr>
          <w:rFonts w:ascii="Courier New" w:hAnsi="Courier New" w:cs="Courier New"/>
          <w:sz w:val="22"/>
          <w:szCs w:val="22"/>
        </w:rPr>
        <w:t>parser.target_distance</w:t>
      </w:r>
      <w:proofErr w:type="spellEnd"/>
    </w:p>
    <w:p w14:paraId="6BAC5151" w14:textId="77777777" w:rsidR="008B6C11" w:rsidRPr="008B6C11" w:rsidRDefault="008B6C11" w:rsidP="008B6C11">
      <w:pPr>
        <w:rPr>
          <w:rFonts w:ascii="Courier New" w:hAnsi="Courier New" w:cs="Courier New"/>
          <w:sz w:val="22"/>
          <w:szCs w:val="22"/>
        </w:rPr>
      </w:pPr>
      <w:r w:rsidRPr="008B6C11">
        <w:rPr>
          <w:rFonts w:ascii="Courier New" w:hAnsi="Courier New" w:cs="Courier New"/>
          <w:sz w:val="22"/>
          <w:szCs w:val="22"/>
        </w:rPr>
        <w:t xml:space="preserve">            </w:t>
      </w:r>
      <w:proofErr w:type="gramStart"/>
      <w:r w:rsidRPr="008B6C11">
        <w:rPr>
          <w:rFonts w:ascii="Courier New" w:hAnsi="Courier New" w:cs="Courier New"/>
          <w:sz w:val="22"/>
          <w:szCs w:val="22"/>
        </w:rPr>
        <w:t>self._</w:t>
      </w:r>
      <w:proofErr w:type="spellStart"/>
      <w:proofErr w:type="gramEnd"/>
      <w:r w:rsidRPr="008B6C11">
        <w:rPr>
          <w:rFonts w:ascii="Courier New" w:hAnsi="Courier New" w:cs="Courier New"/>
          <w:sz w:val="22"/>
          <w:szCs w:val="22"/>
        </w:rPr>
        <w:t>new_WPs.append</w:t>
      </w:r>
      <w:proofErr w:type="spellEnd"/>
      <w:r w:rsidRPr="008B6C11">
        <w:rPr>
          <w:rFonts w:ascii="Courier New" w:hAnsi="Courier New" w:cs="Courier New"/>
          <w:sz w:val="22"/>
          <w:szCs w:val="22"/>
        </w:rPr>
        <w:t>(</w:t>
      </w:r>
      <w:proofErr w:type="spellStart"/>
      <w:r w:rsidRPr="008B6C11">
        <w:rPr>
          <w:rFonts w:ascii="Courier New" w:hAnsi="Courier New" w:cs="Courier New"/>
          <w:sz w:val="22"/>
          <w:szCs w:val="22"/>
        </w:rPr>
        <w:t>newly_read_wp</w:t>
      </w:r>
      <w:proofErr w:type="spellEnd"/>
      <w:r w:rsidRPr="008B6C11">
        <w:rPr>
          <w:rFonts w:ascii="Courier New" w:hAnsi="Courier New" w:cs="Courier New"/>
          <w:sz w:val="22"/>
          <w:szCs w:val="22"/>
        </w:rPr>
        <w:t>)</w:t>
      </w:r>
    </w:p>
    <w:p w14:paraId="660BBC2F" w14:textId="77777777" w:rsidR="00601544" w:rsidRPr="00601544" w:rsidRDefault="00601544" w:rsidP="00601544">
      <w:pPr>
        <w:spacing w:after="160"/>
        <w:rPr>
          <w:rFonts w:ascii="Courier New" w:hAnsi="Courier New" w:cs="Courier New"/>
          <w:sz w:val="22"/>
        </w:rPr>
      </w:pPr>
    </w:p>
    <w:p w14:paraId="0E4089F2" w14:textId="406AD555" w:rsidR="00E45556" w:rsidRDefault="00E45556" w:rsidP="004E387A">
      <w:pPr>
        <w:spacing w:line="259" w:lineRule="auto"/>
      </w:pPr>
      <w:r>
        <w:br w:type="page"/>
      </w:r>
    </w:p>
    <w:p w14:paraId="1BA0A257" w14:textId="77777777" w:rsidR="004E387A" w:rsidRPr="004E387A" w:rsidRDefault="00AC16C6" w:rsidP="00AC16C6">
      <w:pPr>
        <w:spacing w:after="160" w:line="259" w:lineRule="auto"/>
        <w:jc w:val="center"/>
        <w:rPr>
          <w:b/>
          <w:sz w:val="22"/>
        </w:rPr>
      </w:pPr>
      <w:r w:rsidRPr="004E387A">
        <w:rPr>
          <w:b/>
          <w:sz w:val="22"/>
        </w:rPr>
        <w:lastRenderedPageBreak/>
        <w:t>Appendix C. Code for Creating Heatmap for SCRIMMAGE Simulations</w:t>
      </w:r>
    </w:p>
    <w:p w14:paraId="75D9531D" w14:textId="77777777" w:rsidR="004E387A" w:rsidRPr="004E387A" w:rsidRDefault="004E387A" w:rsidP="004E387A">
      <w:pPr>
        <w:rPr>
          <w:rFonts w:ascii="Courier New" w:hAnsi="Courier New" w:cs="Courier New"/>
          <w:sz w:val="22"/>
          <w:szCs w:val="22"/>
        </w:rPr>
      </w:pPr>
      <w:proofErr w:type="gramStart"/>
      <w:r w:rsidRPr="004E387A">
        <w:rPr>
          <w:rFonts w:ascii="Courier New" w:hAnsi="Courier New" w:cs="Courier New"/>
          <w:sz w:val="22"/>
          <w:szCs w:val="22"/>
        </w:rPr>
        <w:t>#!/</w:t>
      </w:r>
      <w:proofErr w:type="spellStart"/>
      <w:proofErr w:type="gramEnd"/>
      <w:r w:rsidRPr="004E387A">
        <w:rPr>
          <w:rFonts w:ascii="Courier New" w:hAnsi="Courier New" w:cs="Courier New"/>
          <w:sz w:val="22"/>
          <w:szCs w:val="22"/>
        </w:rPr>
        <w:t>usr</w:t>
      </w:r>
      <w:proofErr w:type="spellEnd"/>
      <w:r w:rsidRPr="004E387A">
        <w:rPr>
          <w:rFonts w:ascii="Courier New" w:hAnsi="Courier New" w:cs="Courier New"/>
          <w:sz w:val="22"/>
          <w:szCs w:val="22"/>
        </w:rPr>
        <w:t>/bin/env python</w:t>
      </w:r>
    </w:p>
    <w:p w14:paraId="6B4F7D51"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import math</w:t>
      </w:r>
    </w:p>
    <w:p w14:paraId="60F73BFF"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WP_LOC = []</w:t>
      </w:r>
    </w:p>
    <w:p w14:paraId="417E3D0D"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#How far apart desired waypoints are in meters</w:t>
      </w:r>
    </w:p>
    <w:p w14:paraId="22F8E0A9"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mesh = 5</w:t>
      </w:r>
    </w:p>
    <w:p w14:paraId="704B4370"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#For creating desired number of waypoints</w:t>
      </w:r>
    </w:p>
    <w:p w14:paraId="12671ED8"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wp = 25</w:t>
      </w:r>
    </w:p>
    <w:p w14:paraId="229D004B" w14:textId="77777777" w:rsidR="004E387A" w:rsidRPr="004E387A" w:rsidRDefault="004E387A" w:rsidP="004E387A">
      <w:pPr>
        <w:rPr>
          <w:rFonts w:ascii="Courier New" w:hAnsi="Courier New" w:cs="Courier New"/>
          <w:sz w:val="22"/>
          <w:szCs w:val="22"/>
        </w:rPr>
      </w:pPr>
      <w:proofErr w:type="spellStart"/>
      <w:r w:rsidRPr="004E387A">
        <w:rPr>
          <w:rFonts w:ascii="Courier New" w:hAnsi="Courier New" w:cs="Courier New"/>
          <w:sz w:val="22"/>
          <w:szCs w:val="22"/>
        </w:rPr>
        <w:t>min_latitude</w:t>
      </w:r>
      <w:proofErr w:type="spellEnd"/>
      <w:r w:rsidRPr="004E387A">
        <w:rPr>
          <w:rFonts w:ascii="Courier New" w:hAnsi="Courier New" w:cs="Courier New"/>
          <w:sz w:val="22"/>
          <w:szCs w:val="22"/>
        </w:rPr>
        <w:t xml:space="preserve"> =   41</w:t>
      </w:r>
    </w:p>
    <w:p w14:paraId="7C21021A"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#Degrees </w:t>
      </w:r>
      <w:proofErr w:type="spellStart"/>
      <w:r w:rsidRPr="004E387A">
        <w:rPr>
          <w:rFonts w:ascii="Courier New" w:hAnsi="Courier New" w:cs="Courier New"/>
          <w:sz w:val="22"/>
          <w:szCs w:val="22"/>
        </w:rPr>
        <w:t>latitde</w:t>
      </w:r>
      <w:proofErr w:type="spellEnd"/>
      <w:r w:rsidRPr="004E387A">
        <w:rPr>
          <w:rFonts w:ascii="Courier New" w:hAnsi="Courier New" w:cs="Courier New"/>
          <w:sz w:val="22"/>
          <w:szCs w:val="22"/>
        </w:rPr>
        <w:t xml:space="preserve"> per meter (do not alter)</w:t>
      </w:r>
    </w:p>
    <w:p w14:paraId="195A9CE1" w14:textId="77777777" w:rsidR="004E387A" w:rsidRPr="004E387A" w:rsidRDefault="004E387A" w:rsidP="004E387A">
      <w:pPr>
        <w:rPr>
          <w:rFonts w:ascii="Courier New" w:hAnsi="Courier New" w:cs="Courier New"/>
          <w:sz w:val="22"/>
          <w:szCs w:val="22"/>
        </w:rPr>
      </w:pPr>
      <w:proofErr w:type="spellStart"/>
      <w:r w:rsidRPr="004E387A">
        <w:rPr>
          <w:rFonts w:ascii="Courier New" w:hAnsi="Courier New" w:cs="Courier New"/>
          <w:sz w:val="22"/>
          <w:szCs w:val="22"/>
        </w:rPr>
        <w:t>lat_dis</w:t>
      </w:r>
      <w:proofErr w:type="spellEnd"/>
      <w:r w:rsidRPr="004E387A">
        <w:rPr>
          <w:rFonts w:ascii="Courier New" w:hAnsi="Courier New" w:cs="Courier New"/>
          <w:sz w:val="22"/>
          <w:szCs w:val="22"/>
        </w:rPr>
        <w:t xml:space="preserve"> = 0.000009005401</w:t>
      </w:r>
    </w:p>
    <w:p w14:paraId="444119E9"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#Using 19 </w:t>
      </w:r>
      <w:proofErr w:type="gramStart"/>
      <w:r w:rsidRPr="004E387A">
        <w:rPr>
          <w:rFonts w:ascii="Courier New" w:hAnsi="Courier New" w:cs="Courier New"/>
          <w:sz w:val="22"/>
          <w:szCs w:val="22"/>
        </w:rPr>
        <w:t>for the purpose of</w:t>
      </w:r>
      <w:proofErr w:type="gramEnd"/>
      <w:r w:rsidRPr="004E387A">
        <w:rPr>
          <w:rFonts w:ascii="Courier New" w:hAnsi="Courier New" w:cs="Courier New"/>
          <w:sz w:val="22"/>
          <w:szCs w:val="22"/>
        </w:rPr>
        <w:t xml:space="preserve"> this trial, actual max value can be used for real test</w:t>
      </w:r>
    </w:p>
    <w:p w14:paraId="108BE600" w14:textId="77777777" w:rsidR="004E387A" w:rsidRPr="004E387A" w:rsidRDefault="004E387A" w:rsidP="004E387A">
      <w:pPr>
        <w:rPr>
          <w:rFonts w:ascii="Courier New" w:hAnsi="Courier New" w:cs="Courier New"/>
          <w:sz w:val="22"/>
          <w:szCs w:val="22"/>
        </w:rPr>
      </w:pPr>
      <w:proofErr w:type="spellStart"/>
      <w:r w:rsidRPr="004E387A">
        <w:rPr>
          <w:rFonts w:ascii="Courier New" w:hAnsi="Courier New" w:cs="Courier New"/>
          <w:sz w:val="22"/>
          <w:szCs w:val="22"/>
        </w:rPr>
        <w:t>max_latitude</w:t>
      </w:r>
      <w:proofErr w:type="spellEnd"/>
      <w:r w:rsidRPr="004E387A">
        <w:rPr>
          <w:rFonts w:ascii="Courier New" w:hAnsi="Courier New" w:cs="Courier New"/>
          <w:sz w:val="22"/>
          <w:szCs w:val="22"/>
        </w:rPr>
        <w:t xml:space="preserve"> = </w:t>
      </w:r>
      <w:proofErr w:type="spellStart"/>
      <w:r w:rsidRPr="004E387A">
        <w:rPr>
          <w:rFonts w:ascii="Courier New" w:hAnsi="Courier New" w:cs="Courier New"/>
          <w:sz w:val="22"/>
          <w:szCs w:val="22"/>
        </w:rPr>
        <w:t>min_latitude+wp</w:t>
      </w:r>
      <w:proofErr w:type="spellEnd"/>
      <w:r w:rsidRPr="004E387A">
        <w:rPr>
          <w:rFonts w:ascii="Courier New" w:hAnsi="Courier New" w:cs="Courier New"/>
          <w:sz w:val="22"/>
          <w:szCs w:val="22"/>
        </w:rPr>
        <w:t>*mesh*</w:t>
      </w:r>
      <w:proofErr w:type="spellStart"/>
      <w:r w:rsidRPr="004E387A">
        <w:rPr>
          <w:rFonts w:ascii="Courier New" w:hAnsi="Courier New" w:cs="Courier New"/>
          <w:sz w:val="22"/>
          <w:szCs w:val="22"/>
        </w:rPr>
        <w:t>lat_dis</w:t>
      </w:r>
      <w:proofErr w:type="spellEnd"/>
    </w:p>
    <w:p w14:paraId="6203461F"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if abs((</w:t>
      </w:r>
      <w:proofErr w:type="spellStart"/>
      <w:r w:rsidRPr="004E387A">
        <w:rPr>
          <w:rFonts w:ascii="Courier New" w:hAnsi="Courier New" w:cs="Courier New"/>
          <w:sz w:val="22"/>
          <w:szCs w:val="22"/>
        </w:rPr>
        <w:t>max_latitude-min_latitude</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lat_dis</w:t>
      </w:r>
      <w:proofErr w:type="spellEnd"/>
      <w:r w:rsidRPr="004E387A">
        <w:rPr>
          <w:rFonts w:ascii="Courier New" w:hAnsi="Courier New" w:cs="Courier New"/>
          <w:sz w:val="22"/>
          <w:szCs w:val="22"/>
        </w:rPr>
        <w:t>*mesh)) % 1 &lt; 0.5:</w:t>
      </w:r>
    </w:p>
    <w:p w14:paraId="32A5EEFA"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t>
      </w:r>
      <w:proofErr w:type="spellStart"/>
      <w:r w:rsidRPr="004E387A">
        <w:rPr>
          <w:rFonts w:ascii="Courier New" w:hAnsi="Courier New" w:cs="Courier New"/>
          <w:sz w:val="22"/>
          <w:szCs w:val="22"/>
        </w:rPr>
        <w:t>lat_points</w:t>
      </w:r>
      <w:proofErr w:type="spellEnd"/>
      <w:r w:rsidRPr="004E387A">
        <w:rPr>
          <w:rFonts w:ascii="Courier New" w:hAnsi="Courier New" w:cs="Courier New"/>
          <w:sz w:val="22"/>
          <w:szCs w:val="22"/>
        </w:rPr>
        <w:t xml:space="preserve"> = abs(int((</w:t>
      </w:r>
      <w:proofErr w:type="spellStart"/>
      <w:r w:rsidRPr="004E387A">
        <w:rPr>
          <w:rFonts w:ascii="Courier New" w:hAnsi="Courier New" w:cs="Courier New"/>
          <w:sz w:val="22"/>
          <w:szCs w:val="22"/>
        </w:rPr>
        <w:t>max_latitude-min_latitude</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lat_dis</w:t>
      </w:r>
      <w:proofErr w:type="spellEnd"/>
      <w:r w:rsidRPr="004E387A">
        <w:rPr>
          <w:rFonts w:ascii="Courier New" w:hAnsi="Courier New" w:cs="Courier New"/>
          <w:sz w:val="22"/>
          <w:szCs w:val="22"/>
        </w:rPr>
        <w:t>*mesh)))</w:t>
      </w:r>
    </w:p>
    <w:p w14:paraId="22CDACE3"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else:</w:t>
      </w:r>
    </w:p>
    <w:p w14:paraId="476E3F8E"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t>
      </w:r>
      <w:proofErr w:type="spellStart"/>
      <w:r w:rsidRPr="004E387A">
        <w:rPr>
          <w:rFonts w:ascii="Courier New" w:hAnsi="Courier New" w:cs="Courier New"/>
          <w:sz w:val="22"/>
          <w:szCs w:val="22"/>
        </w:rPr>
        <w:t>lat_points</w:t>
      </w:r>
      <w:proofErr w:type="spellEnd"/>
      <w:r w:rsidRPr="004E387A">
        <w:rPr>
          <w:rFonts w:ascii="Courier New" w:hAnsi="Courier New" w:cs="Courier New"/>
          <w:sz w:val="22"/>
          <w:szCs w:val="22"/>
        </w:rPr>
        <w:t xml:space="preserve"> = 1+abs(int((</w:t>
      </w:r>
      <w:proofErr w:type="spellStart"/>
      <w:r w:rsidRPr="004E387A">
        <w:rPr>
          <w:rFonts w:ascii="Courier New" w:hAnsi="Courier New" w:cs="Courier New"/>
          <w:sz w:val="22"/>
          <w:szCs w:val="22"/>
        </w:rPr>
        <w:t>max_latitude-min_latitude</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lat_dis</w:t>
      </w:r>
      <w:proofErr w:type="spellEnd"/>
      <w:r w:rsidRPr="004E387A">
        <w:rPr>
          <w:rFonts w:ascii="Courier New" w:hAnsi="Courier New" w:cs="Courier New"/>
          <w:sz w:val="22"/>
          <w:szCs w:val="22"/>
        </w:rPr>
        <w:t>*mesh)))</w:t>
      </w:r>
    </w:p>
    <w:p w14:paraId="6B89022D" w14:textId="77777777" w:rsidR="004E387A" w:rsidRPr="004E387A" w:rsidRDefault="004E387A" w:rsidP="004E387A">
      <w:pPr>
        <w:rPr>
          <w:rFonts w:ascii="Courier New" w:hAnsi="Courier New" w:cs="Courier New"/>
          <w:sz w:val="22"/>
          <w:szCs w:val="22"/>
        </w:rPr>
      </w:pPr>
      <w:proofErr w:type="gramStart"/>
      <w:r w:rsidRPr="004E387A">
        <w:rPr>
          <w:rFonts w:ascii="Courier New" w:hAnsi="Courier New" w:cs="Courier New"/>
          <w:sz w:val="22"/>
          <w:szCs w:val="22"/>
        </w:rPr>
        <w:t>print(</w:t>
      </w:r>
      <w:proofErr w:type="gramEnd"/>
      <w:r w:rsidRPr="004E387A">
        <w:rPr>
          <w:rFonts w:ascii="Courier New" w:hAnsi="Courier New" w:cs="Courier New"/>
          <w:sz w:val="22"/>
          <w:szCs w:val="22"/>
        </w:rPr>
        <w:t xml:space="preserve">"Latitude points: " + </w:t>
      </w:r>
      <w:proofErr w:type="spellStart"/>
      <w:r w:rsidRPr="004E387A">
        <w:rPr>
          <w:rFonts w:ascii="Courier New" w:hAnsi="Courier New" w:cs="Courier New"/>
          <w:sz w:val="22"/>
          <w:szCs w:val="22"/>
        </w:rPr>
        <w:t>repr</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lat_points</w:t>
      </w:r>
      <w:proofErr w:type="spellEnd"/>
      <w:r w:rsidRPr="004E387A">
        <w:rPr>
          <w:rFonts w:ascii="Courier New" w:hAnsi="Courier New" w:cs="Courier New"/>
          <w:sz w:val="22"/>
          <w:szCs w:val="22"/>
        </w:rPr>
        <w:t>))</w:t>
      </w:r>
    </w:p>
    <w:p w14:paraId="6EC016BC" w14:textId="77777777" w:rsidR="004E387A" w:rsidRPr="004E387A" w:rsidRDefault="004E387A" w:rsidP="004E387A">
      <w:pPr>
        <w:rPr>
          <w:rFonts w:ascii="Courier New" w:hAnsi="Courier New" w:cs="Courier New"/>
          <w:sz w:val="22"/>
          <w:szCs w:val="22"/>
        </w:rPr>
      </w:pPr>
      <w:proofErr w:type="spellStart"/>
      <w:r w:rsidRPr="004E387A">
        <w:rPr>
          <w:rFonts w:ascii="Courier New" w:hAnsi="Courier New" w:cs="Courier New"/>
          <w:sz w:val="22"/>
          <w:szCs w:val="22"/>
        </w:rPr>
        <w:t>min_longitude</w:t>
      </w:r>
      <w:proofErr w:type="spellEnd"/>
      <w:r w:rsidRPr="004E387A">
        <w:rPr>
          <w:rFonts w:ascii="Courier New" w:hAnsi="Courier New" w:cs="Courier New"/>
          <w:sz w:val="22"/>
          <w:szCs w:val="22"/>
        </w:rPr>
        <w:t xml:space="preserve"> = -74</w:t>
      </w:r>
    </w:p>
    <w:p w14:paraId="5A3513A6"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#Degrees longitude per meter (do not alter)</w:t>
      </w:r>
    </w:p>
    <w:p w14:paraId="413FA0B2" w14:textId="77777777" w:rsidR="004E387A" w:rsidRPr="004E387A" w:rsidRDefault="004E387A" w:rsidP="004E387A">
      <w:pPr>
        <w:rPr>
          <w:rFonts w:ascii="Courier New" w:hAnsi="Courier New" w:cs="Courier New"/>
          <w:sz w:val="22"/>
          <w:szCs w:val="22"/>
        </w:rPr>
      </w:pPr>
      <w:proofErr w:type="spellStart"/>
      <w:r w:rsidRPr="004E387A">
        <w:rPr>
          <w:rFonts w:ascii="Courier New" w:hAnsi="Courier New" w:cs="Courier New"/>
          <w:sz w:val="22"/>
          <w:szCs w:val="22"/>
        </w:rPr>
        <w:t>long_dis</w:t>
      </w:r>
      <w:proofErr w:type="spellEnd"/>
      <w:r w:rsidRPr="004E387A">
        <w:rPr>
          <w:rFonts w:ascii="Courier New" w:hAnsi="Courier New" w:cs="Courier New"/>
          <w:sz w:val="22"/>
          <w:szCs w:val="22"/>
        </w:rPr>
        <w:t xml:space="preserve"> = 1/(</w:t>
      </w:r>
      <w:proofErr w:type="spellStart"/>
      <w:r w:rsidRPr="004E387A">
        <w:rPr>
          <w:rFonts w:ascii="Courier New" w:hAnsi="Courier New" w:cs="Courier New"/>
          <w:sz w:val="22"/>
          <w:szCs w:val="22"/>
        </w:rPr>
        <w:t>math.cos</w:t>
      </w:r>
      <w:proofErr w:type="spellEnd"/>
      <w:r w:rsidRPr="004E387A">
        <w:rPr>
          <w:rFonts w:ascii="Courier New" w:hAnsi="Courier New" w:cs="Courier New"/>
          <w:sz w:val="22"/>
          <w:szCs w:val="22"/>
        </w:rPr>
        <w:t>(</w:t>
      </w:r>
      <w:proofErr w:type="spellStart"/>
      <w:proofErr w:type="gramStart"/>
      <w:r w:rsidRPr="004E387A">
        <w:rPr>
          <w:rFonts w:ascii="Courier New" w:hAnsi="Courier New" w:cs="Courier New"/>
          <w:sz w:val="22"/>
          <w:szCs w:val="22"/>
        </w:rPr>
        <w:t>min_latitude</w:t>
      </w:r>
      <w:proofErr w:type="spellEnd"/>
      <w:r w:rsidRPr="004E387A">
        <w:rPr>
          <w:rFonts w:ascii="Courier New" w:hAnsi="Courier New" w:cs="Courier New"/>
          <w:sz w:val="22"/>
          <w:szCs w:val="22"/>
        </w:rPr>
        <w:t>*180/</w:t>
      </w:r>
      <w:proofErr w:type="spellStart"/>
      <w:r w:rsidRPr="004E387A">
        <w:rPr>
          <w:rFonts w:ascii="Courier New" w:hAnsi="Courier New" w:cs="Courier New"/>
          <w:sz w:val="22"/>
          <w:szCs w:val="22"/>
        </w:rPr>
        <w:t>math.pi</w:t>
      </w:r>
      <w:proofErr w:type="spellEnd"/>
      <w:r w:rsidRPr="004E387A">
        <w:rPr>
          <w:rFonts w:ascii="Courier New" w:hAnsi="Courier New" w:cs="Courier New"/>
          <w:sz w:val="22"/>
          <w:szCs w:val="22"/>
        </w:rPr>
        <w:t>)*</w:t>
      </w:r>
      <w:proofErr w:type="gramEnd"/>
      <w:r w:rsidRPr="004E387A">
        <w:rPr>
          <w:rFonts w:ascii="Courier New" w:hAnsi="Courier New" w:cs="Courier New"/>
          <w:sz w:val="22"/>
          <w:szCs w:val="22"/>
        </w:rPr>
        <w:t>69.172*1609.34)</w:t>
      </w:r>
    </w:p>
    <w:p w14:paraId="41049AE4" w14:textId="77777777" w:rsidR="004E387A" w:rsidRPr="004E387A" w:rsidRDefault="004E387A" w:rsidP="004E387A">
      <w:pPr>
        <w:rPr>
          <w:rFonts w:ascii="Courier New" w:hAnsi="Courier New" w:cs="Courier New"/>
          <w:sz w:val="22"/>
          <w:szCs w:val="22"/>
        </w:rPr>
      </w:pPr>
      <w:proofErr w:type="spellStart"/>
      <w:r w:rsidRPr="004E387A">
        <w:rPr>
          <w:rFonts w:ascii="Courier New" w:hAnsi="Courier New" w:cs="Courier New"/>
          <w:sz w:val="22"/>
          <w:szCs w:val="22"/>
        </w:rPr>
        <w:t>max_longitude</w:t>
      </w:r>
      <w:proofErr w:type="spellEnd"/>
      <w:r w:rsidRPr="004E387A">
        <w:rPr>
          <w:rFonts w:ascii="Courier New" w:hAnsi="Courier New" w:cs="Courier New"/>
          <w:sz w:val="22"/>
          <w:szCs w:val="22"/>
        </w:rPr>
        <w:t xml:space="preserve"> = -74+wp*mesh*</w:t>
      </w:r>
      <w:proofErr w:type="spellStart"/>
      <w:r w:rsidRPr="004E387A">
        <w:rPr>
          <w:rFonts w:ascii="Courier New" w:hAnsi="Courier New" w:cs="Courier New"/>
          <w:sz w:val="22"/>
          <w:szCs w:val="22"/>
        </w:rPr>
        <w:t>long_dis</w:t>
      </w:r>
      <w:proofErr w:type="spellEnd"/>
    </w:p>
    <w:p w14:paraId="68B6E894"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if abs((</w:t>
      </w:r>
      <w:proofErr w:type="spellStart"/>
      <w:r w:rsidRPr="004E387A">
        <w:rPr>
          <w:rFonts w:ascii="Courier New" w:hAnsi="Courier New" w:cs="Courier New"/>
          <w:sz w:val="22"/>
          <w:szCs w:val="22"/>
        </w:rPr>
        <w:t>max_longitude-min_longitude</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long_dis</w:t>
      </w:r>
      <w:proofErr w:type="spellEnd"/>
      <w:r w:rsidRPr="004E387A">
        <w:rPr>
          <w:rFonts w:ascii="Courier New" w:hAnsi="Courier New" w:cs="Courier New"/>
          <w:sz w:val="22"/>
          <w:szCs w:val="22"/>
        </w:rPr>
        <w:t>*mesh)) % 1 &lt; 0.5:</w:t>
      </w:r>
    </w:p>
    <w:p w14:paraId="4C05681B"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t>
      </w:r>
      <w:proofErr w:type="spellStart"/>
      <w:r w:rsidRPr="004E387A">
        <w:rPr>
          <w:rFonts w:ascii="Courier New" w:hAnsi="Courier New" w:cs="Courier New"/>
          <w:sz w:val="22"/>
          <w:szCs w:val="22"/>
        </w:rPr>
        <w:t>long_points</w:t>
      </w:r>
      <w:proofErr w:type="spellEnd"/>
      <w:r w:rsidRPr="004E387A">
        <w:rPr>
          <w:rFonts w:ascii="Courier New" w:hAnsi="Courier New" w:cs="Courier New"/>
          <w:sz w:val="22"/>
          <w:szCs w:val="22"/>
        </w:rPr>
        <w:t xml:space="preserve"> = abs(int((</w:t>
      </w:r>
      <w:proofErr w:type="spellStart"/>
      <w:r w:rsidRPr="004E387A">
        <w:rPr>
          <w:rFonts w:ascii="Courier New" w:hAnsi="Courier New" w:cs="Courier New"/>
          <w:sz w:val="22"/>
          <w:szCs w:val="22"/>
        </w:rPr>
        <w:t>max_longitude-min_longitude</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long_dis</w:t>
      </w:r>
      <w:proofErr w:type="spellEnd"/>
      <w:r w:rsidRPr="004E387A">
        <w:rPr>
          <w:rFonts w:ascii="Courier New" w:hAnsi="Courier New" w:cs="Courier New"/>
          <w:sz w:val="22"/>
          <w:szCs w:val="22"/>
        </w:rPr>
        <w:t>*mesh)))</w:t>
      </w:r>
    </w:p>
    <w:p w14:paraId="0677B4B2"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else:</w:t>
      </w:r>
    </w:p>
    <w:p w14:paraId="395BBED2"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t>
      </w:r>
      <w:proofErr w:type="spellStart"/>
      <w:r w:rsidRPr="004E387A">
        <w:rPr>
          <w:rFonts w:ascii="Courier New" w:hAnsi="Courier New" w:cs="Courier New"/>
          <w:sz w:val="22"/>
          <w:szCs w:val="22"/>
        </w:rPr>
        <w:t>long_points</w:t>
      </w:r>
      <w:proofErr w:type="spellEnd"/>
      <w:r w:rsidRPr="004E387A">
        <w:rPr>
          <w:rFonts w:ascii="Courier New" w:hAnsi="Courier New" w:cs="Courier New"/>
          <w:sz w:val="22"/>
          <w:szCs w:val="22"/>
        </w:rPr>
        <w:t xml:space="preserve"> = 1+abs(int((</w:t>
      </w:r>
      <w:proofErr w:type="spellStart"/>
      <w:r w:rsidRPr="004E387A">
        <w:rPr>
          <w:rFonts w:ascii="Courier New" w:hAnsi="Courier New" w:cs="Courier New"/>
          <w:sz w:val="22"/>
          <w:szCs w:val="22"/>
        </w:rPr>
        <w:t>max_longitude-min_longitude</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long_dis</w:t>
      </w:r>
      <w:proofErr w:type="spellEnd"/>
      <w:r w:rsidRPr="004E387A">
        <w:rPr>
          <w:rFonts w:ascii="Courier New" w:hAnsi="Courier New" w:cs="Courier New"/>
          <w:sz w:val="22"/>
          <w:szCs w:val="22"/>
        </w:rPr>
        <w:t>*mesh)))</w:t>
      </w:r>
    </w:p>
    <w:p w14:paraId="0FB453EF" w14:textId="77777777" w:rsidR="004E387A" w:rsidRPr="004E387A" w:rsidRDefault="004E387A" w:rsidP="004E387A">
      <w:pPr>
        <w:rPr>
          <w:rFonts w:ascii="Courier New" w:hAnsi="Courier New" w:cs="Courier New"/>
          <w:sz w:val="22"/>
          <w:szCs w:val="22"/>
        </w:rPr>
      </w:pPr>
      <w:proofErr w:type="gramStart"/>
      <w:r w:rsidRPr="004E387A">
        <w:rPr>
          <w:rFonts w:ascii="Courier New" w:hAnsi="Courier New" w:cs="Courier New"/>
          <w:sz w:val="22"/>
          <w:szCs w:val="22"/>
        </w:rPr>
        <w:t>print(</w:t>
      </w:r>
      <w:proofErr w:type="gramEnd"/>
      <w:r w:rsidRPr="004E387A">
        <w:rPr>
          <w:rFonts w:ascii="Courier New" w:hAnsi="Courier New" w:cs="Courier New"/>
          <w:sz w:val="22"/>
          <w:szCs w:val="22"/>
        </w:rPr>
        <w:t xml:space="preserve">"Longitude points: " + </w:t>
      </w:r>
      <w:proofErr w:type="spellStart"/>
      <w:r w:rsidRPr="004E387A">
        <w:rPr>
          <w:rFonts w:ascii="Courier New" w:hAnsi="Courier New" w:cs="Courier New"/>
          <w:sz w:val="22"/>
          <w:szCs w:val="22"/>
        </w:rPr>
        <w:t>repr</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long_points</w:t>
      </w:r>
      <w:proofErr w:type="spellEnd"/>
      <w:r w:rsidRPr="004E387A">
        <w:rPr>
          <w:rFonts w:ascii="Courier New" w:hAnsi="Courier New" w:cs="Courier New"/>
          <w:sz w:val="22"/>
          <w:szCs w:val="22"/>
        </w:rPr>
        <w:t>))</w:t>
      </w:r>
    </w:p>
    <w:p w14:paraId="15B5F1E9"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#Default value set for </w:t>
      </w:r>
      <w:proofErr w:type="spellStart"/>
      <w:r w:rsidRPr="004E387A">
        <w:rPr>
          <w:rFonts w:ascii="Courier New" w:hAnsi="Courier New" w:cs="Courier New"/>
          <w:sz w:val="22"/>
          <w:szCs w:val="22"/>
        </w:rPr>
        <w:t>waypoins</w:t>
      </w:r>
      <w:proofErr w:type="spellEnd"/>
    </w:p>
    <w:p w14:paraId="000E30E5" w14:textId="77777777" w:rsidR="004E387A" w:rsidRPr="004E387A" w:rsidRDefault="004E387A" w:rsidP="004E387A">
      <w:pPr>
        <w:rPr>
          <w:rFonts w:ascii="Courier New" w:hAnsi="Courier New" w:cs="Courier New"/>
          <w:sz w:val="22"/>
          <w:szCs w:val="22"/>
        </w:rPr>
      </w:pPr>
      <w:proofErr w:type="spellStart"/>
      <w:r w:rsidRPr="004E387A">
        <w:rPr>
          <w:rFonts w:ascii="Courier New" w:hAnsi="Courier New" w:cs="Courier New"/>
          <w:sz w:val="22"/>
          <w:szCs w:val="22"/>
        </w:rPr>
        <w:t>default_value</w:t>
      </w:r>
      <w:proofErr w:type="spellEnd"/>
      <w:r w:rsidRPr="004E387A">
        <w:rPr>
          <w:rFonts w:ascii="Courier New" w:hAnsi="Courier New" w:cs="Courier New"/>
          <w:sz w:val="22"/>
          <w:szCs w:val="22"/>
        </w:rPr>
        <w:t xml:space="preserve"> = 10</w:t>
      </w:r>
    </w:p>
    <w:p w14:paraId="491924CC"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for i in range(</w:t>
      </w:r>
      <w:proofErr w:type="gramStart"/>
      <w:r w:rsidRPr="004E387A">
        <w:rPr>
          <w:rFonts w:ascii="Courier New" w:hAnsi="Courier New" w:cs="Courier New"/>
          <w:sz w:val="22"/>
          <w:szCs w:val="22"/>
        </w:rPr>
        <w:t>0,lat</w:t>
      </w:r>
      <w:proofErr w:type="gramEnd"/>
      <w:r w:rsidRPr="004E387A">
        <w:rPr>
          <w:rFonts w:ascii="Courier New" w:hAnsi="Courier New" w:cs="Courier New"/>
          <w:sz w:val="22"/>
          <w:szCs w:val="22"/>
        </w:rPr>
        <w:t>_points):</w:t>
      </w:r>
    </w:p>
    <w:p w14:paraId="64A57874"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for j in range(</w:t>
      </w:r>
      <w:proofErr w:type="gramStart"/>
      <w:r w:rsidRPr="004E387A">
        <w:rPr>
          <w:rFonts w:ascii="Courier New" w:hAnsi="Courier New" w:cs="Courier New"/>
          <w:sz w:val="22"/>
          <w:szCs w:val="22"/>
        </w:rPr>
        <w:t>0,long</w:t>
      </w:r>
      <w:proofErr w:type="gramEnd"/>
      <w:r w:rsidRPr="004E387A">
        <w:rPr>
          <w:rFonts w:ascii="Courier New" w:hAnsi="Courier New" w:cs="Courier New"/>
          <w:sz w:val="22"/>
          <w:szCs w:val="22"/>
        </w:rPr>
        <w:t>_points):</w:t>
      </w:r>
    </w:p>
    <w:p w14:paraId="3B0AEBE2"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n = </w:t>
      </w:r>
      <w:proofErr w:type="spellStart"/>
      <w:r w:rsidRPr="004E387A">
        <w:rPr>
          <w:rFonts w:ascii="Courier New" w:hAnsi="Courier New" w:cs="Courier New"/>
          <w:sz w:val="22"/>
          <w:szCs w:val="22"/>
        </w:rPr>
        <w:t>i</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long_points+j</w:t>
      </w:r>
      <w:proofErr w:type="spellEnd"/>
    </w:p>
    <w:p w14:paraId="2D080C9A"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waypoint = []</w:t>
      </w:r>
    </w:p>
    <w:p w14:paraId="28D83F12"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t>
      </w:r>
      <w:proofErr w:type="spellStart"/>
      <w:proofErr w:type="gramStart"/>
      <w:r w:rsidRPr="004E387A">
        <w:rPr>
          <w:rFonts w:ascii="Courier New" w:hAnsi="Courier New" w:cs="Courier New"/>
          <w:sz w:val="22"/>
          <w:szCs w:val="22"/>
        </w:rPr>
        <w:t>waypoint.append</w:t>
      </w:r>
      <w:proofErr w:type="spellEnd"/>
      <w:proofErr w:type="gramEnd"/>
      <w:r w:rsidRPr="004E387A">
        <w:rPr>
          <w:rFonts w:ascii="Courier New" w:hAnsi="Courier New" w:cs="Courier New"/>
          <w:sz w:val="22"/>
          <w:szCs w:val="22"/>
        </w:rPr>
        <w:t>(</w:t>
      </w:r>
      <w:proofErr w:type="spellStart"/>
      <w:r w:rsidRPr="004E387A">
        <w:rPr>
          <w:rFonts w:ascii="Courier New" w:hAnsi="Courier New" w:cs="Courier New"/>
          <w:sz w:val="22"/>
          <w:szCs w:val="22"/>
        </w:rPr>
        <w:t>min_latitude+lat_dis</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i</w:t>
      </w:r>
      <w:proofErr w:type="spellEnd"/>
      <w:r w:rsidRPr="004E387A">
        <w:rPr>
          <w:rFonts w:ascii="Courier New" w:hAnsi="Courier New" w:cs="Courier New"/>
          <w:sz w:val="22"/>
          <w:szCs w:val="22"/>
        </w:rPr>
        <w:t>*mesh)</w:t>
      </w:r>
    </w:p>
    <w:p w14:paraId="0AF86830"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t>
      </w:r>
      <w:proofErr w:type="spellStart"/>
      <w:proofErr w:type="gramStart"/>
      <w:r w:rsidRPr="004E387A">
        <w:rPr>
          <w:rFonts w:ascii="Courier New" w:hAnsi="Courier New" w:cs="Courier New"/>
          <w:sz w:val="22"/>
          <w:szCs w:val="22"/>
        </w:rPr>
        <w:t>waypoint.append</w:t>
      </w:r>
      <w:proofErr w:type="spellEnd"/>
      <w:proofErr w:type="gramEnd"/>
      <w:r w:rsidRPr="004E387A">
        <w:rPr>
          <w:rFonts w:ascii="Courier New" w:hAnsi="Courier New" w:cs="Courier New"/>
          <w:sz w:val="22"/>
          <w:szCs w:val="22"/>
        </w:rPr>
        <w:t>(</w:t>
      </w:r>
      <w:proofErr w:type="spellStart"/>
      <w:r w:rsidRPr="004E387A">
        <w:rPr>
          <w:rFonts w:ascii="Courier New" w:hAnsi="Courier New" w:cs="Courier New"/>
          <w:sz w:val="22"/>
          <w:szCs w:val="22"/>
        </w:rPr>
        <w:t>min_longitude+long_dis</w:t>
      </w:r>
      <w:proofErr w:type="spellEnd"/>
      <w:r w:rsidRPr="004E387A">
        <w:rPr>
          <w:rFonts w:ascii="Courier New" w:hAnsi="Courier New" w:cs="Courier New"/>
          <w:sz w:val="22"/>
          <w:szCs w:val="22"/>
        </w:rPr>
        <w:t>*j*mesh)</w:t>
      </w:r>
    </w:p>
    <w:p w14:paraId="76C1BA53"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t>
      </w:r>
      <w:proofErr w:type="spellStart"/>
      <w:proofErr w:type="gramStart"/>
      <w:r w:rsidRPr="004E387A">
        <w:rPr>
          <w:rFonts w:ascii="Courier New" w:hAnsi="Courier New" w:cs="Courier New"/>
          <w:sz w:val="22"/>
          <w:szCs w:val="22"/>
        </w:rPr>
        <w:t>waypoint.append</w:t>
      </w:r>
      <w:proofErr w:type="spellEnd"/>
      <w:proofErr w:type="gramEnd"/>
      <w:r w:rsidRPr="004E387A">
        <w:rPr>
          <w:rFonts w:ascii="Courier New" w:hAnsi="Courier New" w:cs="Courier New"/>
          <w:sz w:val="22"/>
          <w:szCs w:val="22"/>
        </w:rPr>
        <w:t>(</w:t>
      </w:r>
      <w:proofErr w:type="spellStart"/>
      <w:r w:rsidRPr="004E387A">
        <w:rPr>
          <w:rFonts w:ascii="Courier New" w:hAnsi="Courier New" w:cs="Courier New"/>
          <w:sz w:val="22"/>
          <w:szCs w:val="22"/>
        </w:rPr>
        <w:t>default_value</w:t>
      </w:r>
      <w:proofErr w:type="spellEnd"/>
      <w:r w:rsidRPr="004E387A">
        <w:rPr>
          <w:rFonts w:ascii="Courier New" w:hAnsi="Courier New" w:cs="Courier New"/>
          <w:sz w:val="22"/>
          <w:szCs w:val="22"/>
        </w:rPr>
        <w:t>)</w:t>
      </w:r>
    </w:p>
    <w:p w14:paraId="0115E789"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t>
      </w:r>
      <w:proofErr w:type="spellStart"/>
      <w:proofErr w:type="gramStart"/>
      <w:r w:rsidRPr="004E387A">
        <w:rPr>
          <w:rFonts w:ascii="Courier New" w:hAnsi="Courier New" w:cs="Courier New"/>
          <w:sz w:val="22"/>
          <w:szCs w:val="22"/>
        </w:rPr>
        <w:t>waypoint.append</w:t>
      </w:r>
      <w:proofErr w:type="spellEnd"/>
      <w:proofErr w:type="gramEnd"/>
      <w:r w:rsidRPr="004E387A">
        <w:rPr>
          <w:rFonts w:ascii="Courier New" w:hAnsi="Courier New" w:cs="Courier New"/>
          <w:sz w:val="22"/>
          <w:szCs w:val="22"/>
        </w:rPr>
        <w:t>(n)</w:t>
      </w:r>
    </w:p>
    <w:p w14:paraId="40601D1B"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t>
      </w:r>
      <w:proofErr w:type="spellStart"/>
      <w:r w:rsidRPr="004E387A">
        <w:rPr>
          <w:rFonts w:ascii="Courier New" w:hAnsi="Courier New" w:cs="Courier New"/>
          <w:sz w:val="22"/>
          <w:szCs w:val="22"/>
        </w:rPr>
        <w:t>WP_LOC.append</w:t>
      </w:r>
      <w:proofErr w:type="spellEnd"/>
      <w:r w:rsidRPr="004E387A">
        <w:rPr>
          <w:rFonts w:ascii="Courier New" w:hAnsi="Courier New" w:cs="Courier New"/>
          <w:sz w:val="22"/>
          <w:szCs w:val="22"/>
        </w:rPr>
        <w:t>(waypoint)</w:t>
      </w:r>
    </w:p>
    <w:p w14:paraId="42496056"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t>
      </w:r>
      <w:proofErr w:type="gramStart"/>
      <w:r w:rsidRPr="004E387A">
        <w:rPr>
          <w:rFonts w:ascii="Courier New" w:hAnsi="Courier New" w:cs="Courier New"/>
          <w:sz w:val="22"/>
          <w:szCs w:val="22"/>
        </w:rPr>
        <w:t>print(</w:t>
      </w:r>
      <w:proofErr w:type="gramEnd"/>
      <w:r w:rsidRPr="004E387A">
        <w:rPr>
          <w:rFonts w:ascii="Courier New" w:hAnsi="Courier New" w:cs="Courier New"/>
          <w:sz w:val="22"/>
          <w:szCs w:val="22"/>
        </w:rPr>
        <w:t xml:space="preserve">"Waypoint: " + </w:t>
      </w:r>
      <w:proofErr w:type="spellStart"/>
      <w:r w:rsidRPr="004E387A">
        <w:rPr>
          <w:rFonts w:ascii="Courier New" w:hAnsi="Courier New" w:cs="Courier New"/>
          <w:sz w:val="22"/>
          <w:szCs w:val="22"/>
        </w:rPr>
        <w:t>repr</w:t>
      </w:r>
      <w:proofErr w:type="spellEnd"/>
      <w:r w:rsidRPr="004E387A">
        <w:rPr>
          <w:rFonts w:ascii="Courier New" w:hAnsi="Courier New" w:cs="Courier New"/>
          <w:sz w:val="22"/>
          <w:szCs w:val="22"/>
        </w:rPr>
        <w:t>(WP_LOC[n]))</w:t>
      </w:r>
    </w:p>
    <w:p w14:paraId="1401AC25" w14:textId="77777777" w:rsidR="004E387A" w:rsidRPr="004E387A" w:rsidRDefault="004E387A" w:rsidP="004E387A">
      <w:pPr>
        <w:rPr>
          <w:rFonts w:ascii="Courier New" w:hAnsi="Courier New" w:cs="Courier New"/>
          <w:sz w:val="22"/>
          <w:szCs w:val="22"/>
        </w:rPr>
      </w:pPr>
      <w:proofErr w:type="gramStart"/>
      <w:r w:rsidRPr="004E387A">
        <w:rPr>
          <w:rFonts w:ascii="Courier New" w:hAnsi="Courier New" w:cs="Courier New"/>
          <w:sz w:val="22"/>
          <w:szCs w:val="22"/>
        </w:rPr>
        <w:t>print(</w:t>
      </w:r>
      <w:proofErr w:type="gramEnd"/>
      <w:r w:rsidRPr="004E387A">
        <w:rPr>
          <w:rFonts w:ascii="Courier New" w:hAnsi="Courier New" w:cs="Courier New"/>
          <w:sz w:val="22"/>
          <w:szCs w:val="22"/>
        </w:rPr>
        <w:t xml:space="preserve">"Total number of waypoints generated: " + </w:t>
      </w:r>
      <w:proofErr w:type="spellStart"/>
      <w:r w:rsidRPr="004E387A">
        <w:rPr>
          <w:rFonts w:ascii="Courier New" w:hAnsi="Courier New" w:cs="Courier New"/>
          <w:sz w:val="22"/>
          <w:szCs w:val="22"/>
        </w:rPr>
        <w:t>repr</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len</w:t>
      </w:r>
      <w:proofErr w:type="spellEnd"/>
      <w:r w:rsidRPr="004E387A">
        <w:rPr>
          <w:rFonts w:ascii="Courier New" w:hAnsi="Courier New" w:cs="Courier New"/>
          <w:sz w:val="22"/>
          <w:szCs w:val="22"/>
        </w:rPr>
        <w:t>(WP_LOC)))</w:t>
      </w:r>
    </w:p>
    <w:p w14:paraId="6D058762" w14:textId="77777777" w:rsidR="004E387A" w:rsidRPr="004E387A" w:rsidRDefault="004E387A" w:rsidP="004E387A">
      <w:pPr>
        <w:rPr>
          <w:rFonts w:ascii="Courier New" w:hAnsi="Courier New" w:cs="Courier New"/>
          <w:sz w:val="22"/>
          <w:szCs w:val="22"/>
        </w:rPr>
      </w:pPr>
      <w:proofErr w:type="spellStart"/>
      <w:r w:rsidRPr="004E387A">
        <w:rPr>
          <w:rFonts w:ascii="Courier New" w:hAnsi="Courier New" w:cs="Courier New"/>
          <w:sz w:val="22"/>
          <w:szCs w:val="22"/>
        </w:rPr>
        <w:t>hotspot_value</w:t>
      </w:r>
      <w:proofErr w:type="spellEnd"/>
      <w:r w:rsidRPr="004E387A">
        <w:rPr>
          <w:rFonts w:ascii="Courier New" w:hAnsi="Courier New" w:cs="Courier New"/>
          <w:sz w:val="22"/>
          <w:szCs w:val="22"/>
        </w:rPr>
        <w:t xml:space="preserve"> = 160</w:t>
      </w:r>
    </w:p>
    <w:p w14:paraId="0827ADC5" w14:textId="77777777" w:rsidR="004E387A" w:rsidRPr="004E387A" w:rsidRDefault="004E387A" w:rsidP="004E387A">
      <w:pPr>
        <w:rPr>
          <w:rFonts w:ascii="Courier New" w:hAnsi="Courier New" w:cs="Courier New"/>
          <w:sz w:val="22"/>
          <w:szCs w:val="22"/>
        </w:rPr>
      </w:pPr>
      <w:proofErr w:type="spellStart"/>
      <w:r w:rsidRPr="004E387A">
        <w:rPr>
          <w:rFonts w:ascii="Courier New" w:hAnsi="Courier New" w:cs="Courier New"/>
          <w:sz w:val="22"/>
          <w:szCs w:val="22"/>
        </w:rPr>
        <w:t>hotspot_lat</w:t>
      </w:r>
      <w:proofErr w:type="spellEnd"/>
      <w:r w:rsidRPr="004E387A">
        <w:rPr>
          <w:rFonts w:ascii="Courier New" w:hAnsi="Courier New" w:cs="Courier New"/>
          <w:sz w:val="22"/>
          <w:szCs w:val="22"/>
        </w:rPr>
        <w:t xml:space="preserve"> = 6</w:t>
      </w:r>
    </w:p>
    <w:p w14:paraId="75421915" w14:textId="77777777" w:rsidR="004E387A" w:rsidRPr="004E387A" w:rsidRDefault="004E387A" w:rsidP="004E387A">
      <w:pPr>
        <w:rPr>
          <w:rFonts w:ascii="Courier New" w:hAnsi="Courier New" w:cs="Courier New"/>
          <w:sz w:val="22"/>
          <w:szCs w:val="22"/>
        </w:rPr>
      </w:pPr>
      <w:proofErr w:type="spellStart"/>
      <w:r w:rsidRPr="004E387A">
        <w:rPr>
          <w:rFonts w:ascii="Courier New" w:hAnsi="Courier New" w:cs="Courier New"/>
          <w:sz w:val="22"/>
          <w:szCs w:val="22"/>
        </w:rPr>
        <w:t>hotspot_long</w:t>
      </w:r>
      <w:proofErr w:type="spellEnd"/>
      <w:r w:rsidRPr="004E387A">
        <w:rPr>
          <w:rFonts w:ascii="Courier New" w:hAnsi="Courier New" w:cs="Courier New"/>
          <w:sz w:val="22"/>
          <w:szCs w:val="22"/>
        </w:rPr>
        <w:t xml:space="preserve"> = 10</w:t>
      </w:r>
    </w:p>
    <w:p w14:paraId="03C93584" w14:textId="77777777" w:rsidR="004E387A" w:rsidRPr="004E387A" w:rsidRDefault="004E387A" w:rsidP="004E387A">
      <w:pPr>
        <w:rPr>
          <w:rFonts w:ascii="Courier New" w:hAnsi="Courier New" w:cs="Courier New"/>
          <w:sz w:val="22"/>
          <w:szCs w:val="22"/>
        </w:rPr>
      </w:pPr>
      <w:proofErr w:type="spellStart"/>
      <w:r w:rsidRPr="004E387A">
        <w:rPr>
          <w:rFonts w:ascii="Courier New" w:hAnsi="Courier New" w:cs="Courier New"/>
          <w:sz w:val="22"/>
          <w:szCs w:val="22"/>
        </w:rPr>
        <w:t>hotspot_wp</w:t>
      </w:r>
      <w:proofErr w:type="spellEnd"/>
      <w:r w:rsidRPr="004E387A">
        <w:rPr>
          <w:rFonts w:ascii="Courier New" w:hAnsi="Courier New" w:cs="Courier New"/>
          <w:sz w:val="22"/>
          <w:szCs w:val="22"/>
        </w:rPr>
        <w:t xml:space="preserve"> = </w:t>
      </w:r>
      <w:proofErr w:type="spellStart"/>
      <w:r w:rsidRPr="004E387A">
        <w:rPr>
          <w:rFonts w:ascii="Courier New" w:hAnsi="Courier New" w:cs="Courier New"/>
          <w:sz w:val="22"/>
          <w:szCs w:val="22"/>
        </w:rPr>
        <w:t>hotspot_lat</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long_points+hotspot_long</w:t>
      </w:r>
      <w:proofErr w:type="spellEnd"/>
    </w:p>
    <w:p w14:paraId="5916B83B"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n = 1</w:t>
      </w:r>
    </w:p>
    <w:p w14:paraId="57A6A0E0"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decrease = 2</w:t>
      </w:r>
    </w:p>
    <w:p w14:paraId="2E768B5E"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WP_</w:t>
      </w:r>
      <w:proofErr w:type="gramStart"/>
      <w:r w:rsidRPr="004E387A">
        <w:rPr>
          <w:rFonts w:ascii="Courier New" w:hAnsi="Courier New" w:cs="Courier New"/>
          <w:sz w:val="22"/>
          <w:szCs w:val="22"/>
        </w:rPr>
        <w:t>LOC[</w:t>
      </w:r>
      <w:proofErr w:type="spellStart"/>
      <w:proofErr w:type="gramEnd"/>
      <w:r w:rsidRPr="004E387A">
        <w:rPr>
          <w:rFonts w:ascii="Courier New" w:hAnsi="Courier New" w:cs="Courier New"/>
          <w:sz w:val="22"/>
          <w:szCs w:val="22"/>
        </w:rPr>
        <w:t>hotspot_wp</w:t>
      </w:r>
      <w:proofErr w:type="spellEnd"/>
      <w:r w:rsidRPr="004E387A">
        <w:rPr>
          <w:rFonts w:ascii="Courier New" w:hAnsi="Courier New" w:cs="Courier New"/>
          <w:sz w:val="22"/>
          <w:szCs w:val="22"/>
        </w:rPr>
        <w:t xml:space="preserve">][2] = </w:t>
      </w:r>
      <w:proofErr w:type="spellStart"/>
      <w:r w:rsidRPr="004E387A">
        <w:rPr>
          <w:rFonts w:ascii="Courier New" w:hAnsi="Courier New" w:cs="Courier New"/>
          <w:sz w:val="22"/>
          <w:szCs w:val="22"/>
        </w:rPr>
        <w:t>hotspot_value</w:t>
      </w:r>
      <w:proofErr w:type="spellEnd"/>
    </w:p>
    <w:p w14:paraId="14CD4E66"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lastRenderedPageBreak/>
        <w:t xml:space="preserve">while </w:t>
      </w:r>
      <w:proofErr w:type="spellStart"/>
      <w:r w:rsidRPr="004E387A">
        <w:rPr>
          <w:rFonts w:ascii="Courier New" w:hAnsi="Courier New" w:cs="Courier New"/>
          <w:sz w:val="22"/>
          <w:szCs w:val="22"/>
        </w:rPr>
        <w:t>hotspot_value</w:t>
      </w:r>
      <w:proofErr w:type="spellEnd"/>
      <w:r w:rsidRPr="004E387A">
        <w:rPr>
          <w:rFonts w:ascii="Courier New" w:hAnsi="Courier New" w:cs="Courier New"/>
          <w:sz w:val="22"/>
          <w:szCs w:val="22"/>
        </w:rPr>
        <w:t xml:space="preserve">/decrease**n &gt; </w:t>
      </w:r>
      <w:proofErr w:type="spellStart"/>
      <w:r w:rsidRPr="004E387A">
        <w:rPr>
          <w:rFonts w:ascii="Courier New" w:hAnsi="Courier New" w:cs="Courier New"/>
          <w:sz w:val="22"/>
          <w:szCs w:val="22"/>
        </w:rPr>
        <w:t>default_value</w:t>
      </w:r>
      <w:proofErr w:type="spellEnd"/>
      <w:r w:rsidRPr="004E387A">
        <w:rPr>
          <w:rFonts w:ascii="Courier New" w:hAnsi="Courier New" w:cs="Courier New"/>
          <w:sz w:val="22"/>
          <w:szCs w:val="22"/>
        </w:rPr>
        <w:t>:</w:t>
      </w:r>
    </w:p>
    <w:p w14:paraId="234549D7"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for i in range(-</w:t>
      </w:r>
      <w:proofErr w:type="gramStart"/>
      <w:r w:rsidRPr="004E387A">
        <w:rPr>
          <w:rFonts w:ascii="Courier New" w:hAnsi="Courier New" w:cs="Courier New"/>
          <w:sz w:val="22"/>
          <w:szCs w:val="22"/>
        </w:rPr>
        <w:t>n,n</w:t>
      </w:r>
      <w:proofErr w:type="gramEnd"/>
      <w:r w:rsidRPr="004E387A">
        <w:rPr>
          <w:rFonts w:ascii="Courier New" w:hAnsi="Courier New" w:cs="Courier New"/>
          <w:sz w:val="22"/>
          <w:szCs w:val="22"/>
        </w:rPr>
        <w:t>+1):</w:t>
      </w:r>
    </w:p>
    <w:p w14:paraId="342E8C15"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for j in range(-</w:t>
      </w:r>
      <w:proofErr w:type="gramStart"/>
      <w:r w:rsidRPr="004E387A">
        <w:rPr>
          <w:rFonts w:ascii="Courier New" w:hAnsi="Courier New" w:cs="Courier New"/>
          <w:sz w:val="22"/>
          <w:szCs w:val="22"/>
        </w:rPr>
        <w:t>n,n</w:t>
      </w:r>
      <w:proofErr w:type="gramEnd"/>
      <w:r w:rsidRPr="004E387A">
        <w:rPr>
          <w:rFonts w:ascii="Courier New" w:hAnsi="Courier New" w:cs="Courier New"/>
          <w:sz w:val="22"/>
          <w:szCs w:val="22"/>
        </w:rPr>
        <w:t>+1):</w:t>
      </w:r>
    </w:p>
    <w:p w14:paraId="78C0C656"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t>
      </w:r>
      <w:proofErr w:type="spellStart"/>
      <w:r w:rsidRPr="004E387A">
        <w:rPr>
          <w:rFonts w:ascii="Courier New" w:hAnsi="Courier New" w:cs="Courier New"/>
          <w:sz w:val="22"/>
          <w:szCs w:val="22"/>
        </w:rPr>
        <w:t>wp_update</w:t>
      </w:r>
      <w:proofErr w:type="spellEnd"/>
      <w:r w:rsidRPr="004E387A">
        <w:rPr>
          <w:rFonts w:ascii="Courier New" w:hAnsi="Courier New" w:cs="Courier New"/>
          <w:sz w:val="22"/>
          <w:szCs w:val="22"/>
        </w:rPr>
        <w:t xml:space="preserve"> = int(</w:t>
      </w:r>
      <w:proofErr w:type="spellStart"/>
      <w:r w:rsidRPr="004E387A">
        <w:rPr>
          <w:rFonts w:ascii="Courier New" w:hAnsi="Courier New" w:cs="Courier New"/>
          <w:sz w:val="22"/>
          <w:szCs w:val="22"/>
        </w:rPr>
        <w:t>hotspot_wp+long_points</w:t>
      </w:r>
      <w:proofErr w:type="spellEnd"/>
      <w:r w:rsidRPr="004E387A">
        <w:rPr>
          <w:rFonts w:ascii="Courier New" w:hAnsi="Courier New" w:cs="Courier New"/>
          <w:sz w:val="22"/>
          <w:szCs w:val="22"/>
        </w:rPr>
        <w:t>*</w:t>
      </w:r>
      <w:proofErr w:type="spellStart"/>
      <w:r w:rsidRPr="004E387A">
        <w:rPr>
          <w:rFonts w:ascii="Courier New" w:hAnsi="Courier New" w:cs="Courier New"/>
          <w:sz w:val="22"/>
          <w:szCs w:val="22"/>
        </w:rPr>
        <w:t>i+j</w:t>
      </w:r>
      <w:proofErr w:type="spellEnd"/>
      <w:r w:rsidRPr="004E387A">
        <w:rPr>
          <w:rFonts w:ascii="Courier New" w:hAnsi="Courier New" w:cs="Courier New"/>
          <w:sz w:val="22"/>
          <w:szCs w:val="22"/>
        </w:rPr>
        <w:t>)</w:t>
      </w:r>
    </w:p>
    <w:p w14:paraId="1685C0BD"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#print(</w:t>
      </w:r>
      <w:proofErr w:type="spellStart"/>
      <w:r w:rsidRPr="004E387A">
        <w:rPr>
          <w:rFonts w:ascii="Courier New" w:hAnsi="Courier New" w:cs="Courier New"/>
          <w:sz w:val="22"/>
          <w:szCs w:val="22"/>
        </w:rPr>
        <w:t>wp_update</w:t>
      </w:r>
      <w:proofErr w:type="spellEnd"/>
      <w:r w:rsidRPr="004E387A">
        <w:rPr>
          <w:rFonts w:ascii="Courier New" w:hAnsi="Courier New" w:cs="Courier New"/>
          <w:sz w:val="22"/>
          <w:szCs w:val="22"/>
        </w:rPr>
        <w:t>)</w:t>
      </w:r>
    </w:p>
    <w:p w14:paraId="243FD0ED"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if WP_</w:t>
      </w:r>
      <w:proofErr w:type="gramStart"/>
      <w:r w:rsidRPr="004E387A">
        <w:rPr>
          <w:rFonts w:ascii="Courier New" w:hAnsi="Courier New" w:cs="Courier New"/>
          <w:sz w:val="22"/>
          <w:szCs w:val="22"/>
        </w:rPr>
        <w:t>LOC[</w:t>
      </w:r>
      <w:proofErr w:type="spellStart"/>
      <w:proofErr w:type="gramEnd"/>
      <w:r w:rsidRPr="004E387A">
        <w:rPr>
          <w:rFonts w:ascii="Courier New" w:hAnsi="Courier New" w:cs="Courier New"/>
          <w:sz w:val="22"/>
          <w:szCs w:val="22"/>
        </w:rPr>
        <w:t>wp_update</w:t>
      </w:r>
      <w:proofErr w:type="spellEnd"/>
      <w:r w:rsidRPr="004E387A">
        <w:rPr>
          <w:rFonts w:ascii="Courier New" w:hAnsi="Courier New" w:cs="Courier New"/>
          <w:sz w:val="22"/>
          <w:szCs w:val="22"/>
        </w:rPr>
        <w:t>][2] &lt; int(</w:t>
      </w:r>
      <w:proofErr w:type="spellStart"/>
      <w:r w:rsidRPr="004E387A">
        <w:rPr>
          <w:rFonts w:ascii="Courier New" w:hAnsi="Courier New" w:cs="Courier New"/>
          <w:sz w:val="22"/>
          <w:szCs w:val="22"/>
        </w:rPr>
        <w:t>hotspot_value</w:t>
      </w:r>
      <w:proofErr w:type="spellEnd"/>
      <w:r w:rsidRPr="004E387A">
        <w:rPr>
          <w:rFonts w:ascii="Courier New" w:hAnsi="Courier New" w:cs="Courier New"/>
          <w:sz w:val="22"/>
          <w:szCs w:val="22"/>
        </w:rPr>
        <w:t>/decrease**n):</w:t>
      </w:r>
    </w:p>
    <w:p w14:paraId="3F3EEBC4"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WP_</w:t>
      </w:r>
      <w:proofErr w:type="gramStart"/>
      <w:r w:rsidRPr="004E387A">
        <w:rPr>
          <w:rFonts w:ascii="Courier New" w:hAnsi="Courier New" w:cs="Courier New"/>
          <w:sz w:val="22"/>
          <w:szCs w:val="22"/>
        </w:rPr>
        <w:t>LOC[</w:t>
      </w:r>
      <w:proofErr w:type="spellStart"/>
      <w:proofErr w:type="gramEnd"/>
      <w:r w:rsidRPr="004E387A">
        <w:rPr>
          <w:rFonts w:ascii="Courier New" w:hAnsi="Courier New" w:cs="Courier New"/>
          <w:sz w:val="22"/>
          <w:szCs w:val="22"/>
        </w:rPr>
        <w:t>wp_update</w:t>
      </w:r>
      <w:proofErr w:type="spellEnd"/>
      <w:r w:rsidRPr="004E387A">
        <w:rPr>
          <w:rFonts w:ascii="Courier New" w:hAnsi="Courier New" w:cs="Courier New"/>
          <w:sz w:val="22"/>
          <w:szCs w:val="22"/>
        </w:rPr>
        <w:t>][2] = int(</w:t>
      </w:r>
      <w:proofErr w:type="spellStart"/>
      <w:r w:rsidRPr="004E387A">
        <w:rPr>
          <w:rFonts w:ascii="Courier New" w:hAnsi="Courier New" w:cs="Courier New"/>
          <w:sz w:val="22"/>
          <w:szCs w:val="22"/>
        </w:rPr>
        <w:t>hotspot_value</w:t>
      </w:r>
      <w:proofErr w:type="spellEnd"/>
      <w:r w:rsidRPr="004E387A">
        <w:rPr>
          <w:rFonts w:ascii="Courier New" w:hAnsi="Courier New" w:cs="Courier New"/>
          <w:sz w:val="22"/>
          <w:szCs w:val="22"/>
        </w:rPr>
        <w:t>/decrease**n)</w:t>
      </w:r>
    </w:p>
    <w:p w14:paraId="6BE7859C"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 xml:space="preserve">    n = n+1</w:t>
      </w:r>
    </w:p>
    <w:p w14:paraId="2BFD8F7C" w14:textId="77777777" w:rsidR="004E387A" w:rsidRPr="004E387A" w:rsidRDefault="004E387A" w:rsidP="004E387A">
      <w:pPr>
        <w:rPr>
          <w:rFonts w:ascii="Courier New" w:hAnsi="Courier New" w:cs="Courier New"/>
          <w:sz w:val="22"/>
          <w:szCs w:val="22"/>
        </w:rPr>
      </w:pPr>
      <w:r w:rsidRPr="004E387A">
        <w:rPr>
          <w:rFonts w:ascii="Courier New" w:hAnsi="Courier New" w:cs="Courier New"/>
          <w:sz w:val="22"/>
          <w:szCs w:val="22"/>
        </w:rPr>
        <w:t>for i in range(</w:t>
      </w:r>
      <w:proofErr w:type="gramStart"/>
      <w:r w:rsidRPr="004E387A">
        <w:rPr>
          <w:rFonts w:ascii="Courier New" w:hAnsi="Courier New" w:cs="Courier New"/>
          <w:sz w:val="22"/>
          <w:szCs w:val="22"/>
        </w:rPr>
        <w:t>0,len</w:t>
      </w:r>
      <w:proofErr w:type="gramEnd"/>
      <w:r w:rsidRPr="004E387A">
        <w:rPr>
          <w:rFonts w:ascii="Courier New" w:hAnsi="Courier New" w:cs="Courier New"/>
          <w:sz w:val="22"/>
          <w:szCs w:val="22"/>
        </w:rPr>
        <w:t>(WP_LOC)-1):</w:t>
      </w:r>
    </w:p>
    <w:p w14:paraId="39764B68" w14:textId="77777777" w:rsidR="004E387A" w:rsidRPr="004E387A" w:rsidRDefault="004E387A" w:rsidP="004E387A">
      <w:pPr>
        <w:rPr>
          <w:rFonts w:ascii="Courier New" w:hAnsi="Courier New" w:cs="Courier New"/>
        </w:rPr>
      </w:pPr>
      <w:r w:rsidRPr="004E387A">
        <w:rPr>
          <w:rFonts w:ascii="Courier New" w:hAnsi="Courier New" w:cs="Courier New"/>
          <w:sz w:val="22"/>
          <w:szCs w:val="22"/>
        </w:rPr>
        <w:t xml:space="preserve">    print(WP_LOC[i][2])</w:t>
      </w:r>
    </w:p>
    <w:p w14:paraId="634D9490" w14:textId="5D0172DE" w:rsidR="00AC16C6" w:rsidRDefault="00AC16C6" w:rsidP="004E387A">
      <w:pPr>
        <w:spacing w:after="160" w:line="259" w:lineRule="auto"/>
      </w:pPr>
      <w:r>
        <w:br w:type="page"/>
      </w:r>
    </w:p>
    <w:p w14:paraId="32F674A4" w14:textId="63879435" w:rsidR="008610CF" w:rsidRDefault="0045431C" w:rsidP="008610CF">
      <w:pPr>
        <w:pStyle w:val="Heading1"/>
      </w:pPr>
      <w:r>
        <w:lastRenderedPageBreak/>
        <w:t>6</w:t>
      </w:r>
      <w:r w:rsidR="008610CF">
        <w:t>. References</w:t>
      </w:r>
    </w:p>
    <w:p w14:paraId="556297FB" w14:textId="77777777" w:rsidR="00425888" w:rsidRPr="00425888" w:rsidRDefault="00425888" w:rsidP="00425888">
      <w:pPr>
        <w:ind w:left="720" w:hanging="720"/>
        <w:rPr>
          <w:sz w:val="20"/>
        </w:rPr>
      </w:pPr>
      <w:r w:rsidRPr="00425888">
        <w:rPr>
          <w:sz w:val="20"/>
        </w:rPr>
        <w:t xml:space="preserve">Balch, T. and </w:t>
      </w:r>
      <w:proofErr w:type="spellStart"/>
      <w:r w:rsidRPr="00425888">
        <w:rPr>
          <w:sz w:val="20"/>
        </w:rPr>
        <w:t>Alkin</w:t>
      </w:r>
      <w:proofErr w:type="spellEnd"/>
      <w:r w:rsidRPr="00425888">
        <w:rPr>
          <w:sz w:val="20"/>
        </w:rPr>
        <w:t xml:space="preserve">, R. “Behavior-Based Formation Control for Multirobot Teams.” </w:t>
      </w:r>
      <w:r w:rsidRPr="00425888">
        <w:rPr>
          <w:i/>
          <w:sz w:val="20"/>
        </w:rPr>
        <w:t>IEEE Transcriptions on Robotics and Automation</w:t>
      </w:r>
      <w:r w:rsidRPr="00425888">
        <w:rPr>
          <w:sz w:val="20"/>
        </w:rPr>
        <w:t>, vol. 14 (1998). Web. Accessed 18 January 2019.</w:t>
      </w:r>
    </w:p>
    <w:p w14:paraId="426D4BBB" w14:textId="77777777" w:rsidR="00425888" w:rsidRPr="00425888" w:rsidRDefault="00425888" w:rsidP="00425888">
      <w:pPr>
        <w:ind w:left="720" w:hanging="720"/>
        <w:rPr>
          <w:sz w:val="20"/>
          <w:vertAlign w:val="subscript"/>
        </w:rPr>
      </w:pPr>
      <w:proofErr w:type="spellStart"/>
      <w:r w:rsidRPr="00425888">
        <w:rPr>
          <w:sz w:val="20"/>
        </w:rPr>
        <w:t>Burgard</w:t>
      </w:r>
      <w:proofErr w:type="spellEnd"/>
      <w:r w:rsidRPr="00425888">
        <w:rPr>
          <w:sz w:val="20"/>
        </w:rPr>
        <w:t xml:space="preserve">, W., Moors, M., Dieter, F., Simmons, R., and </w:t>
      </w:r>
      <w:proofErr w:type="spellStart"/>
      <w:r w:rsidRPr="00425888">
        <w:rPr>
          <w:sz w:val="20"/>
        </w:rPr>
        <w:t>Thrun</w:t>
      </w:r>
      <w:proofErr w:type="spellEnd"/>
      <w:r w:rsidRPr="00425888">
        <w:rPr>
          <w:sz w:val="20"/>
        </w:rPr>
        <w:t xml:space="preserve">, S. “Collaborative </w:t>
      </w:r>
      <w:proofErr w:type="spellStart"/>
      <w:r w:rsidRPr="00425888">
        <w:rPr>
          <w:sz w:val="20"/>
        </w:rPr>
        <w:t>Mutli</w:t>
      </w:r>
      <w:proofErr w:type="spellEnd"/>
      <w:r w:rsidRPr="00425888">
        <w:rPr>
          <w:sz w:val="20"/>
        </w:rPr>
        <w:t xml:space="preserve">-Robot Exploration.” </w:t>
      </w:r>
      <w:r w:rsidRPr="00425888">
        <w:rPr>
          <w:i/>
          <w:sz w:val="20"/>
        </w:rPr>
        <w:t>IEEE Transcriptions on Robotics and Automation</w:t>
      </w:r>
      <w:r w:rsidRPr="00425888">
        <w:rPr>
          <w:sz w:val="20"/>
        </w:rPr>
        <w:t xml:space="preserve"> (2000). Web. Accessed 11 February 2019.</w:t>
      </w:r>
    </w:p>
    <w:p w14:paraId="2ED01058" w14:textId="77777777" w:rsidR="00904A27" w:rsidRDefault="00904A27" w:rsidP="00904A27">
      <w:pPr>
        <w:pStyle w:val="AbstractText"/>
        <w:ind w:left="720" w:hanging="720"/>
        <w:rPr>
          <w:lang w:val="en"/>
        </w:rPr>
      </w:pPr>
      <w:r w:rsidRPr="0077170B">
        <w:rPr>
          <w:lang w:val="en"/>
        </w:rPr>
        <w:t xml:space="preserve">Cook, Z. “Radiative Contour Mapping Using UAS Swarm.” </w:t>
      </w:r>
      <w:r w:rsidRPr="0077170B">
        <w:rPr>
          <w:i/>
          <w:lang w:val="en"/>
        </w:rPr>
        <w:t>UNLV Theses, Dissertations, Professional Papers, and Capstones</w:t>
      </w:r>
      <w:r w:rsidRPr="0077170B">
        <w:rPr>
          <w:lang w:val="en"/>
        </w:rPr>
        <w:t xml:space="preserve"> (2017). Web. Accessed 18 January 2019.</w:t>
      </w:r>
    </w:p>
    <w:p w14:paraId="75FF0CB6" w14:textId="77777777" w:rsidR="00425888" w:rsidRPr="00425888" w:rsidRDefault="00425888" w:rsidP="00425888">
      <w:pPr>
        <w:ind w:left="720" w:hanging="720"/>
        <w:rPr>
          <w:sz w:val="20"/>
        </w:rPr>
      </w:pPr>
      <w:r w:rsidRPr="00425888">
        <w:rPr>
          <w:sz w:val="20"/>
        </w:rPr>
        <w:t xml:space="preserve">Eberhart, R., and Shi, Y. “Particle Swarm Optimization: Developments, Applications and Resources.” </w:t>
      </w:r>
      <w:r w:rsidRPr="00425888">
        <w:rPr>
          <w:i/>
          <w:sz w:val="20"/>
        </w:rPr>
        <w:t xml:space="preserve">IEEE </w:t>
      </w:r>
      <w:r w:rsidRPr="00425888">
        <w:rPr>
          <w:sz w:val="20"/>
        </w:rPr>
        <w:t>(2001). Web. Accessed 18 January 2019.</w:t>
      </w:r>
    </w:p>
    <w:p w14:paraId="27CBFFB7" w14:textId="77777777" w:rsidR="00904A27" w:rsidRDefault="00904A27" w:rsidP="00904A27">
      <w:pPr>
        <w:pStyle w:val="AbstractText"/>
        <w:ind w:left="720" w:hanging="720"/>
        <w:rPr>
          <w:lang w:val="en"/>
        </w:rPr>
      </w:pPr>
      <w:r w:rsidRPr="0077170B">
        <w:rPr>
          <w:lang w:val="en"/>
        </w:rPr>
        <w:t xml:space="preserve">Kopeikin, A., Heider, S., Larkin, D., Bluman, J., Korpela, C., and Morales, R. “Unmanned Aircraft System Swarm for Radiological and Imagery Data Collection.” </w:t>
      </w:r>
      <w:r w:rsidRPr="0077170B">
        <w:rPr>
          <w:i/>
          <w:lang w:val="en"/>
        </w:rPr>
        <w:t>United States Military Academy</w:t>
      </w:r>
      <w:r w:rsidRPr="0077170B">
        <w:rPr>
          <w:lang w:val="en"/>
        </w:rPr>
        <w:t>. West Point, NY. Web. Accessed 18 January 2019.</w:t>
      </w:r>
    </w:p>
    <w:p w14:paraId="0E676225" w14:textId="77777777" w:rsidR="00904A27" w:rsidRDefault="00904A27" w:rsidP="00904A27">
      <w:pPr>
        <w:ind w:left="720" w:hanging="720"/>
        <w:rPr>
          <w:sz w:val="20"/>
          <w:szCs w:val="20"/>
        </w:rPr>
      </w:pPr>
      <w:r w:rsidRPr="00856775">
        <w:rPr>
          <w:sz w:val="20"/>
          <w:szCs w:val="20"/>
        </w:rPr>
        <w:t xml:space="preserve">Kristensen, Hans, and </w:t>
      </w:r>
      <w:proofErr w:type="spellStart"/>
      <w:r w:rsidRPr="00856775">
        <w:rPr>
          <w:sz w:val="20"/>
          <w:szCs w:val="20"/>
        </w:rPr>
        <w:t>Korda</w:t>
      </w:r>
      <w:proofErr w:type="spellEnd"/>
      <w:r w:rsidRPr="00856775">
        <w:rPr>
          <w:sz w:val="20"/>
          <w:szCs w:val="20"/>
        </w:rPr>
        <w:t xml:space="preserve">, M. “Status of World Nuclear Forces.” </w:t>
      </w:r>
      <w:r w:rsidRPr="00856775">
        <w:rPr>
          <w:i/>
          <w:iCs/>
          <w:sz w:val="20"/>
          <w:szCs w:val="20"/>
        </w:rPr>
        <w:t xml:space="preserve">Federation </w:t>
      </w:r>
      <w:proofErr w:type="gramStart"/>
      <w:r w:rsidRPr="00856775">
        <w:rPr>
          <w:i/>
          <w:iCs/>
          <w:sz w:val="20"/>
          <w:szCs w:val="20"/>
        </w:rPr>
        <w:t>Of</w:t>
      </w:r>
      <w:proofErr w:type="gramEnd"/>
      <w:r w:rsidRPr="00856775">
        <w:rPr>
          <w:i/>
          <w:iCs/>
          <w:sz w:val="20"/>
          <w:szCs w:val="20"/>
        </w:rPr>
        <w:t xml:space="preserve"> American Scientists</w:t>
      </w:r>
      <w:r w:rsidRPr="00856775">
        <w:rPr>
          <w:sz w:val="20"/>
          <w:szCs w:val="20"/>
        </w:rPr>
        <w:t>. April 2019. Web. Accessed 07 May 2019.</w:t>
      </w:r>
    </w:p>
    <w:p w14:paraId="5497A2C5" w14:textId="7A765F0A" w:rsidR="00425888" w:rsidRPr="00425888" w:rsidRDefault="00425888" w:rsidP="00856775">
      <w:pPr>
        <w:ind w:left="720" w:hanging="720"/>
        <w:rPr>
          <w:sz w:val="20"/>
        </w:rPr>
      </w:pPr>
      <w:r w:rsidRPr="00425888">
        <w:rPr>
          <w:sz w:val="20"/>
        </w:rPr>
        <w:t xml:space="preserve">McCune, R., and </w:t>
      </w:r>
      <w:proofErr w:type="spellStart"/>
      <w:r w:rsidRPr="00425888">
        <w:rPr>
          <w:sz w:val="20"/>
        </w:rPr>
        <w:t>Madey</w:t>
      </w:r>
      <w:proofErr w:type="spellEnd"/>
      <w:r w:rsidRPr="00425888">
        <w:rPr>
          <w:sz w:val="20"/>
        </w:rPr>
        <w:t xml:space="preserve">, G. “Swarm Control of UAVs for Cooperative Hunting with DDDAS.” </w:t>
      </w:r>
      <w:r w:rsidRPr="00425888">
        <w:rPr>
          <w:i/>
          <w:sz w:val="20"/>
        </w:rPr>
        <w:t xml:space="preserve">IEEE </w:t>
      </w:r>
      <w:r w:rsidRPr="00425888">
        <w:rPr>
          <w:sz w:val="20"/>
        </w:rPr>
        <w:t>(2013</w:t>
      </w:r>
      <w:proofErr w:type="gramStart"/>
      <w:r w:rsidRPr="00425888">
        <w:rPr>
          <w:sz w:val="20"/>
        </w:rPr>
        <w:t>)</w:t>
      </w:r>
      <w:r w:rsidR="000053DE">
        <w:rPr>
          <w:sz w:val="20"/>
        </w:rPr>
        <w:t>.</w:t>
      </w:r>
      <w:r w:rsidRPr="00425888">
        <w:rPr>
          <w:sz w:val="20"/>
        </w:rPr>
        <w:t>.</w:t>
      </w:r>
      <w:proofErr w:type="gramEnd"/>
      <w:r w:rsidRPr="00425888">
        <w:rPr>
          <w:sz w:val="20"/>
        </w:rPr>
        <w:t>Web. Accessed 29 January 2019.</w:t>
      </w:r>
    </w:p>
    <w:p w14:paraId="376EB9FD" w14:textId="77777777" w:rsidR="00904A27" w:rsidRDefault="00904A27" w:rsidP="00904A27">
      <w:pPr>
        <w:ind w:left="720" w:hanging="720"/>
        <w:rPr>
          <w:sz w:val="20"/>
          <w:szCs w:val="20"/>
        </w:rPr>
      </w:pPr>
      <w:proofErr w:type="spellStart"/>
      <w:r w:rsidRPr="00856775">
        <w:rPr>
          <w:sz w:val="20"/>
          <w:szCs w:val="20"/>
        </w:rPr>
        <w:t>Roser</w:t>
      </w:r>
      <w:proofErr w:type="spellEnd"/>
      <w:r w:rsidRPr="00856775">
        <w:rPr>
          <w:sz w:val="20"/>
          <w:szCs w:val="20"/>
        </w:rPr>
        <w:t xml:space="preserve">, M., and Ritchie, H. “Technological Progress.” </w:t>
      </w:r>
      <w:r w:rsidRPr="00856775">
        <w:rPr>
          <w:i/>
          <w:iCs/>
          <w:sz w:val="20"/>
          <w:szCs w:val="20"/>
        </w:rPr>
        <w:t>Our World in Data</w:t>
      </w:r>
      <w:r w:rsidRPr="00856775">
        <w:rPr>
          <w:iCs/>
          <w:sz w:val="20"/>
          <w:szCs w:val="20"/>
        </w:rPr>
        <w:t>.</w:t>
      </w:r>
      <w:r w:rsidRPr="00856775">
        <w:rPr>
          <w:sz w:val="20"/>
          <w:szCs w:val="20"/>
        </w:rPr>
        <w:t xml:space="preserve"> 11 May 2013. Web. Accessed 07 May 2019.</w:t>
      </w:r>
    </w:p>
    <w:p w14:paraId="1AE7D11F" w14:textId="3A5573E7" w:rsidR="00904A27" w:rsidRPr="00856775" w:rsidRDefault="00904A27" w:rsidP="00904A27">
      <w:pPr>
        <w:ind w:left="720" w:hanging="720"/>
        <w:rPr>
          <w:sz w:val="20"/>
          <w:szCs w:val="20"/>
        </w:rPr>
      </w:pPr>
      <w:r w:rsidRPr="009C0E1B">
        <w:rPr>
          <w:sz w:val="20"/>
          <w:szCs w:val="20"/>
        </w:rPr>
        <w:t xml:space="preserve"> “Scrimmage - multi-agent robot simulator</w:t>
      </w:r>
      <w:r>
        <w:rPr>
          <w:sz w:val="20"/>
          <w:szCs w:val="20"/>
        </w:rPr>
        <w:t>.</w:t>
      </w:r>
      <w:r w:rsidRPr="009C0E1B">
        <w:rPr>
          <w:sz w:val="20"/>
          <w:szCs w:val="20"/>
        </w:rPr>
        <w:t xml:space="preserve">” </w:t>
      </w:r>
      <w:r w:rsidRPr="009C0E1B">
        <w:rPr>
          <w:i/>
          <w:sz w:val="20"/>
          <w:szCs w:val="20"/>
        </w:rPr>
        <w:t>GTRI</w:t>
      </w:r>
      <w:r w:rsidRPr="009C0E1B">
        <w:rPr>
          <w:sz w:val="20"/>
          <w:szCs w:val="20"/>
        </w:rPr>
        <w:t>. [Online]. Available: https://www.scrimmagesim.org/</w:t>
      </w:r>
      <w:r w:rsidR="002A7FD7">
        <w:rPr>
          <w:sz w:val="20"/>
          <w:szCs w:val="20"/>
        </w:rPr>
        <w:t>.</w:t>
      </w:r>
    </w:p>
    <w:p w14:paraId="25CABC28" w14:textId="77777777" w:rsidR="00856775" w:rsidRDefault="00425888" w:rsidP="00856775">
      <w:pPr>
        <w:ind w:left="720" w:hanging="720"/>
        <w:rPr>
          <w:sz w:val="20"/>
        </w:rPr>
      </w:pPr>
      <w:r w:rsidRPr="00425888">
        <w:rPr>
          <w:sz w:val="20"/>
        </w:rPr>
        <w:t xml:space="preserve">Sheng, W., </w:t>
      </w:r>
      <w:proofErr w:type="spellStart"/>
      <w:r w:rsidRPr="00425888">
        <w:rPr>
          <w:sz w:val="20"/>
        </w:rPr>
        <w:t>Quingyan</w:t>
      </w:r>
      <w:proofErr w:type="spellEnd"/>
      <w:r w:rsidRPr="00425888">
        <w:rPr>
          <w:sz w:val="20"/>
        </w:rPr>
        <w:t xml:space="preserve">, Y., Jindong, T., and Ning, X. “Distributed multi-robot coordination in area exploration.” </w:t>
      </w:r>
      <w:r w:rsidRPr="00425888">
        <w:rPr>
          <w:i/>
          <w:sz w:val="20"/>
        </w:rPr>
        <w:t>Robotics and Autonomous Systems</w:t>
      </w:r>
      <w:r w:rsidRPr="00425888">
        <w:rPr>
          <w:sz w:val="20"/>
        </w:rPr>
        <w:t>, vol. 54 (2006). Web. Accessed 11 February 2019.</w:t>
      </w:r>
    </w:p>
    <w:p w14:paraId="0D03C7DC" w14:textId="77777777" w:rsidR="00856775" w:rsidRDefault="00425888" w:rsidP="00856775">
      <w:pPr>
        <w:ind w:left="720" w:hanging="720"/>
        <w:rPr>
          <w:sz w:val="20"/>
          <w:szCs w:val="20"/>
        </w:rPr>
      </w:pPr>
      <w:r w:rsidRPr="00425888">
        <w:rPr>
          <w:sz w:val="20"/>
        </w:rPr>
        <w:t xml:space="preserve">Simmons, R., </w:t>
      </w:r>
      <w:proofErr w:type="spellStart"/>
      <w:r w:rsidRPr="00425888">
        <w:rPr>
          <w:sz w:val="20"/>
        </w:rPr>
        <w:t>Apfelbaum</w:t>
      </w:r>
      <w:proofErr w:type="spellEnd"/>
      <w:r w:rsidRPr="00425888">
        <w:rPr>
          <w:sz w:val="20"/>
        </w:rPr>
        <w:t xml:space="preserve">, D., </w:t>
      </w:r>
      <w:proofErr w:type="spellStart"/>
      <w:r w:rsidRPr="00425888">
        <w:rPr>
          <w:sz w:val="20"/>
        </w:rPr>
        <w:t>Burgard</w:t>
      </w:r>
      <w:proofErr w:type="spellEnd"/>
      <w:r w:rsidRPr="00425888">
        <w:rPr>
          <w:sz w:val="20"/>
        </w:rPr>
        <w:t xml:space="preserve">, W., Fox, D., Moors, M., </w:t>
      </w:r>
      <w:proofErr w:type="spellStart"/>
      <w:r w:rsidRPr="00425888">
        <w:rPr>
          <w:sz w:val="20"/>
        </w:rPr>
        <w:t>Thrun</w:t>
      </w:r>
      <w:proofErr w:type="spellEnd"/>
      <w:r w:rsidRPr="00425888">
        <w:rPr>
          <w:sz w:val="20"/>
        </w:rPr>
        <w:t xml:space="preserve">, S., and Younes, H. “Coordination for Multi-Robot Exploration and Mapping.” </w:t>
      </w:r>
      <w:r w:rsidRPr="00425888">
        <w:rPr>
          <w:i/>
          <w:sz w:val="20"/>
        </w:rPr>
        <w:t>IEEE Transcriptions on Robotics and Automation</w:t>
      </w:r>
      <w:r w:rsidRPr="00425888">
        <w:rPr>
          <w:sz w:val="20"/>
        </w:rPr>
        <w:t xml:space="preserve"> (2000). Web. </w:t>
      </w:r>
      <w:r w:rsidRPr="00856775">
        <w:rPr>
          <w:sz w:val="20"/>
          <w:szCs w:val="20"/>
        </w:rPr>
        <w:t>Accessed 11 February 2019.</w:t>
      </w:r>
    </w:p>
    <w:p w14:paraId="10448AA5" w14:textId="77777777" w:rsidR="00974085" w:rsidRPr="00B35927" w:rsidRDefault="00974085" w:rsidP="00B35927">
      <w:pPr>
        <w:pStyle w:val="NormalWeb"/>
        <w:ind w:left="567" w:hanging="567"/>
      </w:pPr>
    </w:p>
    <w:p w14:paraId="00C02E24" w14:textId="77777777" w:rsidR="0077170B" w:rsidRPr="0077170B" w:rsidRDefault="0077170B" w:rsidP="0077170B">
      <w:pPr>
        <w:pStyle w:val="AbstractText"/>
        <w:rPr>
          <w:i/>
          <w:lang w:val="en"/>
        </w:rPr>
      </w:pPr>
    </w:p>
    <w:p w14:paraId="67B6BB98" w14:textId="77777777" w:rsidR="0077170B" w:rsidRDefault="0077170B" w:rsidP="004E18A9">
      <w:pPr>
        <w:pStyle w:val="AbstractText"/>
      </w:pPr>
    </w:p>
    <w:p w14:paraId="6847AFFA" w14:textId="77777777" w:rsidR="008610CF" w:rsidRPr="008C1BB6" w:rsidRDefault="008610CF" w:rsidP="004E18A9">
      <w:pPr>
        <w:pStyle w:val="AbstractText"/>
        <w:rPr>
          <w:lang w:val="en-US"/>
        </w:rPr>
      </w:pPr>
    </w:p>
    <w:p w14:paraId="2136F57F" w14:textId="77777777" w:rsidR="008B6C11" w:rsidRDefault="008B6C11"/>
    <w:sectPr w:rsidR="008B6C11" w:rsidSect="008B6C11">
      <w:headerReference w:type="default"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74E7F4" w14:textId="77777777" w:rsidR="002F51D3" w:rsidRDefault="002F51D3" w:rsidP="004E18A9">
      <w:r>
        <w:separator/>
      </w:r>
    </w:p>
  </w:endnote>
  <w:endnote w:type="continuationSeparator" w:id="0">
    <w:p w14:paraId="287E6F2E" w14:textId="77777777" w:rsidR="002F51D3" w:rsidRDefault="002F51D3" w:rsidP="004E1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344748147"/>
      <w:docPartObj>
        <w:docPartGallery w:val="Page Numbers (Bottom of Page)"/>
        <w:docPartUnique/>
      </w:docPartObj>
    </w:sdtPr>
    <w:sdtEndPr>
      <w:rPr>
        <w:noProof/>
      </w:rPr>
    </w:sdtEndPr>
    <w:sdtContent>
      <w:p w14:paraId="7925565C" w14:textId="77777777" w:rsidR="00141321" w:rsidRPr="004E18A9" w:rsidRDefault="00141321">
        <w:pPr>
          <w:pStyle w:val="Footer"/>
          <w:jc w:val="center"/>
          <w:rPr>
            <w:sz w:val="20"/>
            <w:szCs w:val="20"/>
          </w:rPr>
        </w:pPr>
        <w:r w:rsidRPr="004E18A9">
          <w:rPr>
            <w:sz w:val="20"/>
            <w:szCs w:val="20"/>
          </w:rPr>
          <w:fldChar w:fldCharType="begin"/>
        </w:r>
        <w:r w:rsidRPr="004E18A9">
          <w:rPr>
            <w:sz w:val="20"/>
            <w:szCs w:val="20"/>
          </w:rPr>
          <w:instrText xml:space="preserve"> PAGE   \* MERGEFORMAT </w:instrText>
        </w:r>
        <w:r w:rsidRPr="004E18A9">
          <w:rPr>
            <w:sz w:val="20"/>
            <w:szCs w:val="20"/>
          </w:rPr>
          <w:fldChar w:fldCharType="separate"/>
        </w:r>
        <w:r w:rsidRPr="004E18A9">
          <w:rPr>
            <w:noProof/>
            <w:sz w:val="20"/>
            <w:szCs w:val="20"/>
          </w:rPr>
          <w:t>2</w:t>
        </w:r>
        <w:r w:rsidRPr="004E18A9">
          <w:rPr>
            <w:noProof/>
            <w:sz w:val="20"/>
            <w:szCs w:val="20"/>
          </w:rPr>
          <w:fldChar w:fldCharType="end"/>
        </w:r>
      </w:p>
    </w:sdtContent>
  </w:sdt>
  <w:p w14:paraId="286F0514" w14:textId="77777777" w:rsidR="00141321" w:rsidRPr="004E18A9" w:rsidRDefault="00141321" w:rsidP="004E18A9">
    <w:pPr>
      <w:pStyle w:val="Footer"/>
      <w:tabs>
        <w:tab w:val="clear" w:pos="4680"/>
        <w:tab w:val="clear" w:pos="9360"/>
        <w:tab w:val="left" w:pos="5159"/>
      </w:tabs>
      <w:rPr>
        <w:sz w:val="20"/>
        <w:szCs w:val="20"/>
      </w:rPr>
    </w:pPr>
    <w:r w:rsidRPr="004E18A9">
      <w:rPr>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269F8" w14:textId="77777777" w:rsidR="002F51D3" w:rsidRDefault="002F51D3" w:rsidP="004E18A9">
      <w:r>
        <w:separator/>
      </w:r>
    </w:p>
  </w:footnote>
  <w:footnote w:type="continuationSeparator" w:id="0">
    <w:p w14:paraId="00014FCD" w14:textId="77777777" w:rsidR="002F51D3" w:rsidRDefault="002F51D3" w:rsidP="004E18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39169" w14:textId="77777777" w:rsidR="00141321" w:rsidRDefault="00141321" w:rsidP="004E18A9">
    <w:pPr>
      <w:pStyle w:val="Header"/>
    </w:pPr>
  </w:p>
  <w:p w14:paraId="53AE54F7" w14:textId="77777777" w:rsidR="00141321" w:rsidRDefault="00141321" w:rsidP="008B6C1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FB04CB"/>
    <w:multiLevelType w:val="hybridMultilevel"/>
    <w:tmpl w:val="3E3AB53C"/>
    <w:lvl w:ilvl="0" w:tplc="484057B2">
      <w:start w:val="1"/>
      <w:numFmt w:val="decimal"/>
      <w:lvlText w:val="%1."/>
      <w:lvlJc w:val="left"/>
      <w:pPr>
        <w:ind w:left="1080" w:hanging="360"/>
      </w:pPr>
      <w:rPr>
        <w:rFonts w:hint="default"/>
        <w:b/>
        <w:sz w:val="1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CF81A2A"/>
    <w:multiLevelType w:val="hybridMultilevel"/>
    <w:tmpl w:val="C1AEE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8A9"/>
    <w:rsid w:val="000053DE"/>
    <w:rsid w:val="000155F6"/>
    <w:rsid w:val="00026B45"/>
    <w:rsid w:val="000331C0"/>
    <w:rsid w:val="00036A9D"/>
    <w:rsid w:val="00037320"/>
    <w:rsid w:val="00044460"/>
    <w:rsid w:val="0004784C"/>
    <w:rsid w:val="00050FA6"/>
    <w:rsid w:val="00053AFB"/>
    <w:rsid w:val="000564F2"/>
    <w:rsid w:val="000646D9"/>
    <w:rsid w:val="00065019"/>
    <w:rsid w:val="00066BAD"/>
    <w:rsid w:val="00066CCE"/>
    <w:rsid w:val="00073B6A"/>
    <w:rsid w:val="000833B6"/>
    <w:rsid w:val="000907FF"/>
    <w:rsid w:val="000943AF"/>
    <w:rsid w:val="000B3C07"/>
    <w:rsid w:val="000B4D8A"/>
    <w:rsid w:val="000C10EB"/>
    <w:rsid w:val="000C5020"/>
    <w:rsid w:val="000D68BE"/>
    <w:rsid w:val="000E1A16"/>
    <w:rsid w:val="000E70CF"/>
    <w:rsid w:val="000F46CF"/>
    <w:rsid w:val="000F5156"/>
    <w:rsid w:val="001011CE"/>
    <w:rsid w:val="0011129F"/>
    <w:rsid w:val="00113E99"/>
    <w:rsid w:val="00114C16"/>
    <w:rsid w:val="001240AA"/>
    <w:rsid w:val="00125A3E"/>
    <w:rsid w:val="00136BA8"/>
    <w:rsid w:val="001407E5"/>
    <w:rsid w:val="00141321"/>
    <w:rsid w:val="00150DBF"/>
    <w:rsid w:val="00151192"/>
    <w:rsid w:val="00153A55"/>
    <w:rsid w:val="00172EFA"/>
    <w:rsid w:val="00180B89"/>
    <w:rsid w:val="00184DA5"/>
    <w:rsid w:val="001A5345"/>
    <w:rsid w:val="001B413C"/>
    <w:rsid w:val="001B4299"/>
    <w:rsid w:val="001B467F"/>
    <w:rsid w:val="001C5EC8"/>
    <w:rsid w:val="001C5FFA"/>
    <w:rsid w:val="001C71CA"/>
    <w:rsid w:val="001E2919"/>
    <w:rsid w:val="001F14A5"/>
    <w:rsid w:val="001F3F19"/>
    <w:rsid w:val="001F6CA1"/>
    <w:rsid w:val="0020017D"/>
    <w:rsid w:val="002029B6"/>
    <w:rsid w:val="00241B77"/>
    <w:rsid w:val="00244421"/>
    <w:rsid w:val="002462D1"/>
    <w:rsid w:val="0026495B"/>
    <w:rsid w:val="00270CA1"/>
    <w:rsid w:val="00274846"/>
    <w:rsid w:val="00277B8B"/>
    <w:rsid w:val="00283AAF"/>
    <w:rsid w:val="0029713E"/>
    <w:rsid w:val="002A7FD7"/>
    <w:rsid w:val="002B1E9E"/>
    <w:rsid w:val="002B4CC1"/>
    <w:rsid w:val="002D10A8"/>
    <w:rsid w:val="002F3177"/>
    <w:rsid w:val="002F51D3"/>
    <w:rsid w:val="003002CE"/>
    <w:rsid w:val="003074B8"/>
    <w:rsid w:val="0031603A"/>
    <w:rsid w:val="003450DE"/>
    <w:rsid w:val="0035584F"/>
    <w:rsid w:val="003C08CC"/>
    <w:rsid w:val="003C3227"/>
    <w:rsid w:val="003C4484"/>
    <w:rsid w:val="003D2103"/>
    <w:rsid w:val="003D463D"/>
    <w:rsid w:val="003D4D26"/>
    <w:rsid w:val="003E6D08"/>
    <w:rsid w:val="003F7B01"/>
    <w:rsid w:val="00410333"/>
    <w:rsid w:val="00422000"/>
    <w:rsid w:val="00424293"/>
    <w:rsid w:val="00425888"/>
    <w:rsid w:val="00437FAC"/>
    <w:rsid w:val="00441CFC"/>
    <w:rsid w:val="004469F8"/>
    <w:rsid w:val="0045431C"/>
    <w:rsid w:val="004550E1"/>
    <w:rsid w:val="00476A93"/>
    <w:rsid w:val="0048190D"/>
    <w:rsid w:val="00482A67"/>
    <w:rsid w:val="00484CC9"/>
    <w:rsid w:val="004A03D8"/>
    <w:rsid w:val="004A5997"/>
    <w:rsid w:val="004C0AAC"/>
    <w:rsid w:val="004C5625"/>
    <w:rsid w:val="004E18A9"/>
    <w:rsid w:val="004E387A"/>
    <w:rsid w:val="004F18E7"/>
    <w:rsid w:val="004F5909"/>
    <w:rsid w:val="004F6FC6"/>
    <w:rsid w:val="005056C6"/>
    <w:rsid w:val="00505CF0"/>
    <w:rsid w:val="005101F9"/>
    <w:rsid w:val="00514CCF"/>
    <w:rsid w:val="005239E5"/>
    <w:rsid w:val="00526124"/>
    <w:rsid w:val="00536A21"/>
    <w:rsid w:val="005663A5"/>
    <w:rsid w:val="00571DFD"/>
    <w:rsid w:val="00572DFE"/>
    <w:rsid w:val="00576352"/>
    <w:rsid w:val="00577E54"/>
    <w:rsid w:val="00586798"/>
    <w:rsid w:val="00586C87"/>
    <w:rsid w:val="005901C1"/>
    <w:rsid w:val="005929E3"/>
    <w:rsid w:val="00595FC0"/>
    <w:rsid w:val="00596A63"/>
    <w:rsid w:val="005A07AE"/>
    <w:rsid w:val="005A08AC"/>
    <w:rsid w:val="005A2750"/>
    <w:rsid w:val="005A4E20"/>
    <w:rsid w:val="005A5A0C"/>
    <w:rsid w:val="005C7466"/>
    <w:rsid w:val="005D15E4"/>
    <w:rsid w:val="005D3EE6"/>
    <w:rsid w:val="00601544"/>
    <w:rsid w:val="00604277"/>
    <w:rsid w:val="00606EC2"/>
    <w:rsid w:val="00612282"/>
    <w:rsid w:val="0062433A"/>
    <w:rsid w:val="006253FC"/>
    <w:rsid w:val="00627F51"/>
    <w:rsid w:val="0065027A"/>
    <w:rsid w:val="006510DA"/>
    <w:rsid w:val="00652978"/>
    <w:rsid w:val="006555FF"/>
    <w:rsid w:val="00661ADE"/>
    <w:rsid w:val="006A1ED7"/>
    <w:rsid w:val="006C14FC"/>
    <w:rsid w:val="006C602C"/>
    <w:rsid w:val="006D27C5"/>
    <w:rsid w:val="006F0E2A"/>
    <w:rsid w:val="006F6B7F"/>
    <w:rsid w:val="00700114"/>
    <w:rsid w:val="0071098C"/>
    <w:rsid w:val="007115ED"/>
    <w:rsid w:val="00723AA3"/>
    <w:rsid w:val="007262E3"/>
    <w:rsid w:val="00727067"/>
    <w:rsid w:val="0075243F"/>
    <w:rsid w:val="007548BD"/>
    <w:rsid w:val="00764FE0"/>
    <w:rsid w:val="0076644A"/>
    <w:rsid w:val="00767A54"/>
    <w:rsid w:val="007701A9"/>
    <w:rsid w:val="0077170B"/>
    <w:rsid w:val="007821F7"/>
    <w:rsid w:val="00793D7D"/>
    <w:rsid w:val="00796324"/>
    <w:rsid w:val="00797B31"/>
    <w:rsid w:val="00797C13"/>
    <w:rsid w:val="007B56C0"/>
    <w:rsid w:val="007B7D9B"/>
    <w:rsid w:val="007C6BFA"/>
    <w:rsid w:val="007D1349"/>
    <w:rsid w:val="007D24BF"/>
    <w:rsid w:val="007F26F0"/>
    <w:rsid w:val="007F3D69"/>
    <w:rsid w:val="00817DF4"/>
    <w:rsid w:val="008314B7"/>
    <w:rsid w:val="00844A9D"/>
    <w:rsid w:val="00856775"/>
    <w:rsid w:val="0086041F"/>
    <w:rsid w:val="008610CF"/>
    <w:rsid w:val="00865DC9"/>
    <w:rsid w:val="00867CA6"/>
    <w:rsid w:val="0087344A"/>
    <w:rsid w:val="008817E5"/>
    <w:rsid w:val="0088338C"/>
    <w:rsid w:val="00884220"/>
    <w:rsid w:val="00885BB7"/>
    <w:rsid w:val="008952CD"/>
    <w:rsid w:val="00895C67"/>
    <w:rsid w:val="008B6C11"/>
    <w:rsid w:val="008C4BFE"/>
    <w:rsid w:val="008C5A8C"/>
    <w:rsid w:val="008D687A"/>
    <w:rsid w:val="008E5036"/>
    <w:rsid w:val="008E6944"/>
    <w:rsid w:val="008F0679"/>
    <w:rsid w:val="008F0776"/>
    <w:rsid w:val="008F7383"/>
    <w:rsid w:val="0090267C"/>
    <w:rsid w:val="00904A27"/>
    <w:rsid w:val="00914D08"/>
    <w:rsid w:val="009157B5"/>
    <w:rsid w:val="00916D2B"/>
    <w:rsid w:val="00922B38"/>
    <w:rsid w:val="00936FB3"/>
    <w:rsid w:val="009446BE"/>
    <w:rsid w:val="00974085"/>
    <w:rsid w:val="00983419"/>
    <w:rsid w:val="00992425"/>
    <w:rsid w:val="00995B9B"/>
    <w:rsid w:val="009B0805"/>
    <w:rsid w:val="009B0C90"/>
    <w:rsid w:val="009C0E1B"/>
    <w:rsid w:val="009C47C1"/>
    <w:rsid w:val="009D1DD5"/>
    <w:rsid w:val="009D48E3"/>
    <w:rsid w:val="009F19C0"/>
    <w:rsid w:val="00A16596"/>
    <w:rsid w:val="00A17A5A"/>
    <w:rsid w:val="00A20120"/>
    <w:rsid w:val="00A22F2D"/>
    <w:rsid w:val="00A250F4"/>
    <w:rsid w:val="00A43EFF"/>
    <w:rsid w:val="00A577FB"/>
    <w:rsid w:val="00A578DE"/>
    <w:rsid w:val="00A86390"/>
    <w:rsid w:val="00A90BC4"/>
    <w:rsid w:val="00A91ED2"/>
    <w:rsid w:val="00AB74A1"/>
    <w:rsid w:val="00AC0656"/>
    <w:rsid w:val="00AC16C6"/>
    <w:rsid w:val="00AD293B"/>
    <w:rsid w:val="00AE6C5C"/>
    <w:rsid w:val="00B03C13"/>
    <w:rsid w:val="00B11748"/>
    <w:rsid w:val="00B22B91"/>
    <w:rsid w:val="00B22F29"/>
    <w:rsid w:val="00B35927"/>
    <w:rsid w:val="00B35B71"/>
    <w:rsid w:val="00B47D83"/>
    <w:rsid w:val="00B50D7B"/>
    <w:rsid w:val="00B50DD2"/>
    <w:rsid w:val="00B60C89"/>
    <w:rsid w:val="00B7415D"/>
    <w:rsid w:val="00B83031"/>
    <w:rsid w:val="00B941A8"/>
    <w:rsid w:val="00B946C0"/>
    <w:rsid w:val="00BA37F2"/>
    <w:rsid w:val="00BB1B1D"/>
    <w:rsid w:val="00BB2D7B"/>
    <w:rsid w:val="00BB31C0"/>
    <w:rsid w:val="00BB5B3B"/>
    <w:rsid w:val="00BC0865"/>
    <w:rsid w:val="00BC7BA9"/>
    <w:rsid w:val="00BD134D"/>
    <w:rsid w:val="00BD2B0B"/>
    <w:rsid w:val="00BF6F2E"/>
    <w:rsid w:val="00C02BA8"/>
    <w:rsid w:val="00C0300B"/>
    <w:rsid w:val="00C0428D"/>
    <w:rsid w:val="00C12D22"/>
    <w:rsid w:val="00C17332"/>
    <w:rsid w:val="00C206CC"/>
    <w:rsid w:val="00C37299"/>
    <w:rsid w:val="00C50E31"/>
    <w:rsid w:val="00C51C01"/>
    <w:rsid w:val="00C55761"/>
    <w:rsid w:val="00C6604A"/>
    <w:rsid w:val="00C84575"/>
    <w:rsid w:val="00C87E35"/>
    <w:rsid w:val="00CA0BCD"/>
    <w:rsid w:val="00CB439D"/>
    <w:rsid w:val="00CB6189"/>
    <w:rsid w:val="00CC0AC7"/>
    <w:rsid w:val="00CC3BF2"/>
    <w:rsid w:val="00CC7156"/>
    <w:rsid w:val="00CD1AB2"/>
    <w:rsid w:val="00CE4771"/>
    <w:rsid w:val="00CE7868"/>
    <w:rsid w:val="00CF19B4"/>
    <w:rsid w:val="00D00196"/>
    <w:rsid w:val="00D052E2"/>
    <w:rsid w:val="00D0747F"/>
    <w:rsid w:val="00D13128"/>
    <w:rsid w:val="00D22018"/>
    <w:rsid w:val="00D31D46"/>
    <w:rsid w:val="00D34A8A"/>
    <w:rsid w:val="00D5754F"/>
    <w:rsid w:val="00D67F08"/>
    <w:rsid w:val="00D70235"/>
    <w:rsid w:val="00D752E3"/>
    <w:rsid w:val="00D82F4D"/>
    <w:rsid w:val="00D908D4"/>
    <w:rsid w:val="00D95CFF"/>
    <w:rsid w:val="00DA0B48"/>
    <w:rsid w:val="00DA0D03"/>
    <w:rsid w:val="00DB0055"/>
    <w:rsid w:val="00DC38E6"/>
    <w:rsid w:val="00DC4FA8"/>
    <w:rsid w:val="00DD2D70"/>
    <w:rsid w:val="00DD71F9"/>
    <w:rsid w:val="00DE3B15"/>
    <w:rsid w:val="00DE4DF4"/>
    <w:rsid w:val="00DF2C1E"/>
    <w:rsid w:val="00DF73D5"/>
    <w:rsid w:val="00E01680"/>
    <w:rsid w:val="00E06414"/>
    <w:rsid w:val="00E11F22"/>
    <w:rsid w:val="00E123C9"/>
    <w:rsid w:val="00E27692"/>
    <w:rsid w:val="00E45556"/>
    <w:rsid w:val="00E6326C"/>
    <w:rsid w:val="00E65026"/>
    <w:rsid w:val="00E6603A"/>
    <w:rsid w:val="00E70325"/>
    <w:rsid w:val="00E72C73"/>
    <w:rsid w:val="00E764DF"/>
    <w:rsid w:val="00E84F4B"/>
    <w:rsid w:val="00E90B6E"/>
    <w:rsid w:val="00E95A55"/>
    <w:rsid w:val="00EA5712"/>
    <w:rsid w:val="00EA6B68"/>
    <w:rsid w:val="00EC3596"/>
    <w:rsid w:val="00EC783B"/>
    <w:rsid w:val="00EC7C53"/>
    <w:rsid w:val="00ED6434"/>
    <w:rsid w:val="00ED6F8A"/>
    <w:rsid w:val="00EF1446"/>
    <w:rsid w:val="00F01DCC"/>
    <w:rsid w:val="00F12D90"/>
    <w:rsid w:val="00F14612"/>
    <w:rsid w:val="00F271F2"/>
    <w:rsid w:val="00F34026"/>
    <w:rsid w:val="00F35865"/>
    <w:rsid w:val="00F42D79"/>
    <w:rsid w:val="00F50170"/>
    <w:rsid w:val="00F71CC1"/>
    <w:rsid w:val="00F7686A"/>
    <w:rsid w:val="00F9252E"/>
    <w:rsid w:val="00F9594E"/>
    <w:rsid w:val="00FA13D1"/>
    <w:rsid w:val="00FA252B"/>
    <w:rsid w:val="00FA65FF"/>
    <w:rsid w:val="00FB3890"/>
    <w:rsid w:val="00FB7A2D"/>
    <w:rsid w:val="00FB7F77"/>
    <w:rsid w:val="00FC0E67"/>
    <w:rsid w:val="00FE4758"/>
    <w:rsid w:val="00FE5DD9"/>
    <w:rsid w:val="00FE6E3E"/>
    <w:rsid w:val="00FE74EC"/>
    <w:rsid w:val="00FF35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A9DFB"/>
  <w15:chartTrackingRefBased/>
  <w15:docId w15:val="{C56725E5-5466-4CB8-BA58-26E233C51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18A9"/>
    <w:pPr>
      <w:spacing w:after="0" w:line="240" w:lineRule="auto"/>
    </w:pPr>
    <w:rPr>
      <w:rFonts w:ascii="Times New Roman" w:eastAsia="Times New Roman" w:hAnsi="Times New Roman" w:cs="Times New Roman"/>
      <w:sz w:val="24"/>
      <w:szCs w:val="24"/>
    </w:rPr>
  </w:style>
  <w:style w:type="paragraph" w:styleId="Heading1">
    <w:name w:val="heading 1"/>
    <w:basedOn w:val="Normal"/>
    <w:next w:val="BodyText"/>
    <w:link w:val="Heading1Char"/>
    <w:uiPriority w:val="9"/>
    <w:qFormat/>
    <w:rsid w:val="00DF2C1E"/>
    <w:pPr>
      <w:keepNext/>
      <w:spacing w:before="400" w:after="200"/>
      <w:jc w:val="center"/>
      <w:outlineLvl w:val="0"/>
    </w:pPr>
    <w:rPr>
      <w:b/>
      <w:sz w:val="22"/>
      <w:szCs w:val="20"/>
    </w:rPr>
  </w:style>
  <w:style w:type="paragraph" w:styleId="Heading2">
    <w:name w:val="heading 2"/>
    <w:basedOn w:val="Normal"/>
    <w:next w:val="Normal"/>
    <w:link w:val="Heading2Char"/>
    <w:uiPriority w:val="9"/>
    <w:semiHidden/>
    <w:unhideWhenUsed/>
    <w:qFormat/>
    <w:rsid w:val="00A90BC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18A9"/>
    <w:pPr>
      <w:tabs>
        <w:tab w:val="center" w:pos="4680"/>
        <w:tab w:val="right" w:pos="9360"/>
      </w:tabs>
    </w:pPr>
  </w:style>
  <w:style w:type="character" w:customStyle="1" w:styleId="HeaderChar">
    <w:name w:val="Header Char"/>
    <w:basedOn w:val="DefaultParagraphFont"/>
    <w:link w:val="Header"/>
    <w:uiPriority w:val="99"/>
    <w:rsid w:val="004E18A9"/>
    <w:rPr>
      <w:rFonts w:ascii="Times New Roman" w:eastAsia="Times New Roman" w:hAnsi="Times New Roman" w:cs="Times New Roman"/>
      <w:sz w:val="24"/>
      <w:szCs w:val="24"/>
    </w:rPr>
  </w:style>
  <w:style w:type="paragraph" w:styleId="Subtitle">
    <w:name w:val="Subtitle"/>
    <w:basedOn w:val="TitleOfPaperCover"/>
    <w:next w:val="BodyText"/>
    <w:link w:val="SubtitleChar"/>
    <w:qFormat/>
    <w:rsid w:val="004E18A9"/>
    <w:pPr>
      <w:spacing w:line="240" w:lineRule="auto"/>
    </w:pPr>
    <w:rPr>
      <w:b/>
    </w:rPr>
  </w:style>
  <w:style w:type="character" w:customStyle="1" w:styleId="SubtitleChar">
    <w:name w:val="Subtitle Char"/>
    <w:basedOn w:val="DefaultParagraphFont"/>
    <w:link w:val="Subtitle"/>
    <w:rsid w:val="004E18A9"/>
    <w:rPr>
      <w:rFonts w:ascii="Times New Roman" w:eastAsia="Times New Roman" w:hAnsi="Times New Roman" w:cs="Times New Roman"/>
      <w:b/>
      <w:sz w:val="24"/>
    </w:rPr>
  </w:style>
  <w:style w:type="paragraph" w:customStyle="1" w:styleId="AuthorInfo">
    <w:name w:val="Author Info"/>
    <w:basedOn w:val="Normal"/>
    <w:rsid w:val="004E18A9"/>
    <w:pPr>
      <w:tabs>
        <w:tab w:val="right" w:pos="8640"/>
      </w:tabs>
      <w:spacing w:line="480" w:lineRule="auto"/>
      <w:jc w:val="center"/>
    </w:pPr>
  </w:style>
  <w:style w:type="paragraph" w:customStyle="1" w:styleId="TitleOfPaperCover">
    <w:name w:val="TitleOfPaper_Cover"/>
    <w:basedOn w:val="Normal"/>
    <w:rsid w:val="004E18A9"/>
    <w:pPr>
      <w:keepNext/>
      <w:keepLines/>
      <w:tabs>
        <w:tab w:val="right" w:pos="8640"/>
      </w:tabs>
      <w:spacing w:line="480" w:lineRule="auto"/>
      <w:jc w:val="center"/>
    </w:pPr>
    <w:rPr>
      <w:szCs w:val="22"/>
    </w:rPr>
  </w:style>
  <w:style w:type="paragraph" w:customStyle="1" w:styleId="AbstractText">
    <w:name w:val="Abstract Text"/>
    <w:basedOn w:val="BodyText"/>
    <w:rsid w:val="004E18A9"/>
    <w:pPr>
      <w:keepNext/>
      <w:tabs>
        <w:tab w:val="right" w:pos="8640"/>
      </w:tabs>
      <w:spacing w:after="0"/>
      <w:contextualSpacing/>
      <w:jc w:val="both"/>
    </w:pPr>
    <w:rPr>
      <w:sz w:val="20"/>
      <w:szCs w:val="22"/>
      <w:lang w:val="x-none" w:eastAsia="x-none"/>
    </w:rPr>
  </w:style>
  <w:style w:type="paragraph" w:styleId="Title">
    <w:name w:val="Title"/>
    <w:basedOn w:val="TitleOfPaperCover"/>
    <w:next w:val="Normal"/>
    <w:link w:val="TitleChar"/>
    <w:qFormat/>
    <w:rsid w:val="004E18A9"/>
    <w:pPr>
      <w:spacing w:line="240" w:lineRule="auto"/>
    </w:pPr>
    <w:rPr>
      <w:b/>
      <w:sz w:val="28"/>
    </w:rPr>
  </w:style>
  <w:style w:type="character" w:customStyle="1" w:styleId="TitleChar">
    <w:name w:val="Title Char"/>
    <w:basedOn w:val="DefaultParagraphFont"/>
    <w:link w:val="Title"/>
    <w:rsid w:val="004E18A9"/>
    <w:rPr>
      <w:rFonts w:ascii="Times New Roman" w:eastAsia="Times New Roman" w:hAnsi="Times New Roman" w:cs="Times New Roman"/>
      <w:b/>
      <w:sz w:val="28"/>
    </w:rPr>
  </w:style>
  <w:style w:type="paragraph" w:styleId="BodyText">
    <w:name w:val="Body Text"/>
    <w:basedOn w:val="Normal"/>
    <w:link w:val="BodyTextChar"/>
    <w:uiPriority w:val="99"/>
    <w:semiHidden/>
    <w:unhideWhenUsed/>
    <w:rsid w:val="004E18A9"/>
    <w:pPr>
      <w:spacing w:after="120"/>
    </w:pPr>
  </w:style>
  <w:style w:type="character" w:customStyle="1" w:styleId="BodyTextChar">
    <w:name w:val="Body Text Char"/>
    <w:basedOn w:val="DefaultParagraphFont"/>
    <w:link w:val="BodyText"/>
    <w:uiPriority w:val="99"/>
    <w:semiHidden/>
    <w:rsid w:val="004E18A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18A9"/>
    <w:pPr>
      <w:tabs>
        <w:tab w:val="center" w:pos="4680"/>
        <w:tab w:val="right" w:pos="9360"/>
      </w:tabs>
    </w:pPr>
  </w:style>
  <w:style w:type="character" w:customStyle="1" w:styleId="FooterChar">
    <w:name w:val="Footer Char"/>
    <w:basedOn w:val="DefaultParagraphFont"/>
    <w:link w:val="Footer"/>
    <w:uiPriority w:val="99"/>
    <w:rsid w:val="004E18A9"/>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F2C1E"/>
    <w:rPr>
      <w:rFonts w:ascii="Times New Roman" w:eastAsia="Times New Roman" w:hAnsi="Times New Roman" w:cs="Times New Roman"/>
      <w:b/>
      <w:szCs w:val="20"/>
    </w:rPr>
  </w:style>
  <w:style w:type="character" w:styleId="Hyperlink">
    <w:name w:val="Hyperlink"/>
    <w:basedOn w:val="DefaultParagraphFont"/>
    <w:uiPriority w:val="99"/>
    <w:semiHidden/>
    <w:unhideWhenUsed/>
    <w:rsid w:val="008610CF"/>
    <w:rPr>
      <w:color w:val="0000FF"/>
      <w:u w:val="single"/>
    </w:rPr>
  </w:style>
  <w:style w:type="paragraph" w:customStyle="1" w:styleId="HeadingLevel2">
    <w:name w:val="Heading Level 2"/>
    <w:basedOn w:val="Heading2"/>
    <w:next w:val="Normal"/>
    <w:link w:val="HeadingLevel2Char"/>
    <w:autoRedefine/>
    <w:qFormat/>
    <w:rsid w:val="00FE5DD9"/>
    <w:pPr>
      <w:keepLines w:val="0"/>
      <w:spacing w:before="200" w:after="200"/>
      <w:jc w:val="center"/>
    </w:pPr>
    <w:rPr>
      <w:rFonts w:ascii="Times New Roman" w:eastAsia="Times New Roman" w:hAnsi="Times New Roman" w:cs="Times New Roman"/>
      <w:b/>
      <w:bCs/>
      <w:iCs/>
      <w:color w:val="auto"/>
      <w:sz w:val="22"/>
      <w:szCs w:val="20"/>
    </w:rPr>
  </w:style>
  <w:style w:type="character" w:customStyle="1" w:styleId="HeadingLevel2Char">
    <w:name w:val="Heading Level 2 Char"/>
    <w:link w:val="HeadingLevel2"/>
    <w:rsid w:val="00FE5DD9"/>
    <w:rPr>
      <w:rFonts w:ascii="Times New Roman" w:eastAsia="Times New Roman" w:hAnsi="Times New Roman" w:cs="Times New Roman"/>
      <w:b/>
      <w:bCs/>
      <w:iCs/>
      <w:szCs w:val="20"/>
    </w:rPr>
  </w:style>
  <w:style w:type="character" w:customStyle="1" w:styleId="Heading2Char">
    <w:name w:val="Heading 2 Char"/>
    <w:basedOn w:val="DefaultParagraphFont"/>
    <w:link w:val="Heading2"/>
    <w:uiPriority w:val="9"/>
    <w:semiHidden/>
    <w:rsid w:val="00A90BC4"/>
    <w:rPr>
      <w:rFonts w:asciiTheme="majorHAnsi" w:eastAsiaTheme="majorEastAsia" w:hAnsiTheme="majorHAnsi" w:cstheme="majorBidi"/>
      <w:color w:val="2F5496" w:themeColor="accent1" w:themeShade="BF"/>
      <w:sz w:val="26"/>
      <w:szCs w:val="26"/>
    </w:rPr>
  </w:style>
  <w:style w:type="character" w:customStyle="1" w:styleId="DEFAULT">
    <w:name w:val="DEFAULT"/>
    <w:basedOn w:val="DefaultParagraphFont"/>
    <w:uiPriority w:val="1"/>
    <w:rsid w:val="00A16596"/>
    <w:rPr>
      <w:rFonts w:ascii="Times New Roman" w:eastAsiaTheme="minorEastAsia" w:hAnsi="Times New Roman"/>
      <w:sz w:val="24"/>
    </w:rPr>
  </w:style>
  <w:style w:type="character" w:styleId="PlaceholderText">
    <w:name w:val="Placeholder Text"/>
    <w:basedOn w:val="DefaultParagraphFont"/>
    <w:uiPriority w:val="99"/>
    <w:semiHidden/>
    <w:rsid w:val="001C5FFA"/>
    <w:rPr>
      <w:color w:val="808080"/>
    </w:rPr>
  </w:style>
  <w:style w:type="paragraph" w:styleId="ListParagraph">
    <w:name w:val="List Paragraph"/>
    <w:basedOn w:val="Normal"/>
    <w:uiPriority w:val="34"/>
    <w:qFormat/>
    <w:rsid w:val="00895C67"/>
    <w:pPr>
      <w:ind w:left="720"/>
      <w:contextualSpacing/>
    </w:pPr>
  </w:style>
  <w:style w:type="character" w:styleId="CommentReference">
    <w:name w:val="annotation reference"/>
    <w:basedOn w:val="DefaultParagraphFont"/>
    <w:uiPriority w:val="99"/>
    <w:semiHidden/>
    <w:unhideWhenUsed/>
    <w:rsid w:val="00EC3596"/>
    <w:rPr>
      <w:sz w:val="16"/>
      <w:szCs w:val="16"/>
    </w:rPr>
  </w:style>
  <w:style w:type="paragraph" w:styleId="CommentText">
    <w:name w:val="annotation text"/>
    <w:basedOn w:val="Normal"/>
    <w:link w:val="CommentTextChar"/>
    <w:uiPriority w:val="99"/>
    <w:semiHidden/>
    <w:unhideWhenUsed/>
    <w:rsid w:val="00EC3596"/>
    <w:rPr>
      <w:sz w:val="20"/>
      <w:szCs w:val="20"/>
    </w:rPr>
  </w:style>
  <w:style w:type="character" w:customStyle="1" w:styleId="CommentTextChar">
    <w:name w:val="Comment Text Char"/>
    <w:basedOn w:val="DefaultParagraphFont"/>
    <w:link w:val="CommentText"/>
    <w:uiPriority w:val="99"/>
    <w:semiHidden/>
    <w:rsid w:val="00EC359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C3596"/>
    <w:rPr>
      <w:b/>
      <w:bCs/>
    </w:rPr>
  </w:style>
  <w:style w:type="character" w:customStyle="1" w:styleId="CommentSubjectChar">
    <w:name w:val="Comment Subject Char"/>
    <w:basedOn w:val="CommentTextChar"/>
    <w:link w:val="CommentSubject"/>
    <w:uiPriority w:val="99"/>
    <w:semiHidden/>
    <w:rsid w:val="00EC3596"/>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EC359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3596"/>
    <w:rPr>
      <w:rFonts w:ascii="Segoe UI" w:eastAsia="Times New Roman" w:hAnsi="Segoe UI" w:cs="Segoe UI"/>
      <w:sz w:val="18"/>
      <w:szCs w:val="18"/>
    </w:rPr>
  </w:style>
  <w:style w:type="table" w:styleId="TableGrid">
    <w:name w:val="Table Grid"/>
    <w:basedOn w:val="TableNormal"/>
    <w:uiPriority w:val="39"/>
    <w:rsid w:val="009B08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3592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333329">
      <w:bodyDiv w:val="1"/>
      <w:marLeft w:val="0"/>
      <w:marRight w:val="0"/>
      <w:marTop w:val="0"/>
      <w:marBottom w:val="0"/>
      <w:divBdr>
        <w:top w:val="none" w:sz="0" w:space="0" w:color="auto"/>
        <w:left w:val="none" w:sz="0" w:space="0" w:color="auto"/>
        <w:bottom w:val="none" w:sz="0" w:space="0" w:color="auto"/>
        <w:right w:val="none" w:sz="0" w:space="0" w:color="auto"/>
      </w:divBdr>
    </w:div>
    <w:div w:id="150146996">
      <w:bodyDiv w:val="1"/>
      <w:marLeft w:val="0"/>
      <w:marRight w:val="0"/>
      <w:marTop w:val="0"/>
      <w:marBottom w:val="0"/>
      <w:divBdr>
        <w:top w:val="none" w:sz="0" w:space="0" w:color="auto"/>
        <w:left w:val="none" w:sz="0" w:space="0" w:color="auto"/>
        <w:bottom w:val="none" w:sz="0" w:space="0" w:color="auto"/>
        <w:right w:val="none" w:sz="0" w:space="0" w:color="auto"/>
      </w:divBdr>
    </w:div>
    <w:div w:id="306054118">
      <w:bodyDiv w:val="1"/>
      <w:marLeft w:val="0"/>
      <w:marRight w:val="0"/>
      <w:marTop w:val="0"/>
      <w:marBottom w:val="0"/>
      <w:divBdr>
        <w:top w:val="none" w:sz="0" w:space="0" w:color="auto"/>
        <w:left w:val="none" w:sz="0" w:space="0" w:color="auto"/>
        <w:bottom w:val="none" w:sz="0" w:space="0" w:color="auto"/>
        <w:right w:val="none" w:sz="0" w:space="0" w:color="auto"/>
      </w:divBdr>
    </w:div>
    <w:div w:id="523790464">
      <w:bodyDiv w:val="1"/>
      <w:marLeft w:val="0"/>
      <w:marRight w:val="0"/>
      <w:marTop w:val="0"/>
      <w:marBottom w:val="0"/>
      <w:divBdr>
        <w:top w:val="none" w:sz="0" w:space="0" w:color="auto"/>
        <w:left w:val="none" w:sz="0" w:space="0" w:color="auto"/>
        <w:bottom w:val="none" w:sz="0" w:space="0" w:color="auto"/>
        <w:right w:val="none" w:sz="0" w:space="0" w:color="auto"/>
      </w:divBdr>
    </w:div>
    <w:div w:id="679501613">
      <w:bodyDiv w:val="1"/>
      <w:marLeft w:val="0"/>
      <w:marRight w:val="0"/>
      <w:marTop w:val="0"/>
      <w:marBottom w:val="0"/>
      <w:divBdr>
        <w:top w:val="none" w:sz="0" w:space="0" w:color="auto"/>
        <w:left w:val="none" w:sz="0" w:space="0" w:color="auto"/>
        <w:bottom w:val="none" w:sz="0" w:space="0" w:color="auto"/>
        <w:right w:val="none" w:sz="0" w:space="0" w:color="auto"/>
      </w:divBdr>
    </w:div>
    <w:div w:id="1203249784">
      <w:bodyDiv w:val="1"/>
      <w:marLeft w:val="0"/>
      <w:marRight w:val="0"/>
      <w:marTop w:val="0"/>
      <w:marBottom w:val="0"/>
      <w:divBdr>
        <w:top w:val="none" w:sz="0" w:space="0" w:color="auto"/>
        <w:left w:val="none" w:sz="0" w:space="0" w:color="auto"/>
        <w:bottom w:val="none" w:sz="0" w:space="0" w:color="auto"/>
        <w:right w:val="none" w:sz="0" w:space="0" w:color="auto"/>
      </w:divBdr>
    </w:div>
    <w:div w:id="1249659320">
      <w:bodyDiv w:val="1"/>
      <w:marLeft w:val="0"/>
      <w:marRight w:val="0"/>
      <w:marTop w:val="0"/>
      <w:marBottom w:val="0"/>
      <w:divBdr>
        <w:top w:val="none" w:sz="0" w:space="0" w:color="auto"/>
        <w:left w:val="none" w:sz="0" w:space="0" w:color="auto"/>
        <w:bottom w:val="none" w:sz="0" w:space="0" w:color="auto"/>
        <w:right w:val="none" w:sz="0" w:space="0" w:color="auto"/>
      </w:divBdr>
    </w:div>
    <w:div w:id="1512454135">
      <w:bodyDiv w:val="1"/>
      <w:marLeft w:val="0"/>
      <w:marRight w:val="0"/>
      <w:marTop w:val="0"/>
      <w:marBottom w:val="0"/>
      <w:divBdr>
        <w:top w:val="none" w:sz="0" w:space="0" w:color="auto"/>
        <w:left w:val="none" w:sz="0" w:space="0" w:color="auto"/>
        <w:bottom w:val="none" w:sz="0" w:space="0" w:color="auto"/>
        <w:right w:val="none" w:sz="0" w:space="0" w:color="auto"/>
      </w:divBdr>
    </w:div>
    <w:div w:id="1670789376">
      <w:bodyDiv w:val="1"/>
      <w:marLeft w:val="0"/>
      <w:marRight w:val="0"/>
      <w:marTop w:val="0"/>
      <w:marBottom w:val="0"/>
      <w:divBdr>
        <w:top w:val="none" w:sz="0" w:space="0" w:color="auto"/>
        <w:left w:val="none" w:sz="0" w:space="0" w:color="auto"/>
        <w:bottom w:val="none" w:sz="0" w:space="0" w:color="auto"/>
        <w:right w:val="none" w:sz="0" w:space="0" w:color="auto"/>
      </w:divBdr>
    </w:div>
    <w:div w:id="1742093340">
      <w:bodyDiv w:val="1"/>
      <w:marLeft w:val="0"/>
      <w:marRight w:val="0"/>
      <w:marTop w:val="0"/>
      <w:marBottom w:val="0"/>
      <w:divBdr>
        <w:top w:val="none" w:sz="0" w:space="0" w:color="auto"/>
        <w:left w:val="none" w:sz="0" w:space="0" w:color="auto"/>
        <w:bottom w:val="none" w:sz="0" w:space="0" w:color="auto"/>
        <w:right w:val="none" w:sz="0" w:space="0" w:color="auto"/>
      </w:divBdr>
    </w:div>
    <w:div w:id="18453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chart" Target="charts/chart4.xm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2.xml"/><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x01989\Documents\AY19-2\ME389\Final%20Paper\Data\Simulations_25x25_1.od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x01989\Documents\AY19-2\ME389\Final%20Paper\Data\Simulations_25x25_2.od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x01989\Documents\AY19-2\ME389\Final%20Paper\Data\Simulations_25x25_3.od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x01989\Documents\AY19-2\ME389\Final%20Paper\Data\Simulations_25x25_4.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Savidge</a:t>
            </a:r>
            <a:r>
              <a:rPr lang="en-US" sz="1400" baseline="0"/>
              <a:t> Swarm vs Greedy Goto Comparison for 1 UAV</a:t>
            </a:r>
            <a:endParaRPr lang="en-US" sz="1400"/>
          </a:p>
        </c:rich>
      </c:tx>
      <c:overlay val="0"/>
    </c:title>
    <c:autoTitleDeleted val="0"/>
    <c:plotArea>
      <c:layout/>
      <c:lineChart>
        <c:grouping val="standard"/>
        <c:varyColors val="0"/>
        <c:ser>
          <c:idx val="0"/>
          <c:order val="0"/>
          <c:tx>
            <c:strRef>
              <c:f>[Simulations_25x25_1.ods]Simulations!$K$1</c:f>
              <c:strCache>
                <c:ptCount val="1"/>
                <c:pt idx="0">
                  <c:v>Savidge Swarm</c:v>
                </c:pt>
              </c:strCache>
            </c:strRef>
          </c:tx>
          <c:spPr>
            <a:ln w="28800">
              <a:solidFill>
                <a:srgbClr val="004586"/>
              </a:solidFill>
            </a:ln>
          </c:spPr>
          <c:marker>
            <c:symbol val="none"/>
          </c:marker>
          <c:cat>
            <c:numRef>
              <c:f>[Simulations_25x25_1.ods]Simulations!$A$1:$A$4243</c:f>
              <c:numCache>
                <c:formatCode>General</c:formatCode>
                <c:ptCount val="4243"/>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pt idx="81">
                  <c:v>8.1</c:v>
                </c:pt>
                <c:pt idx="82">
                  <c:v>8.1999999999999993</c:v>
                </c:pt>
                <c:pt idx="83">
                  <c:v>8.3000000000000007</c:v>
                </c:pt>
                <c:pt idx="84">
                  <c:v>8.4</c:v>
                </c:pt>
                <c:pt idx="85">
                  <c:v>8.5</c:v>
                </c:pt>
                <c:pt idx="86">
                  <c:v>8.6</c:v>
                </c:pt>
                <c:pt idx="87">
                  <c:v>8.6999999999999993</c:v>
                </c:pt>
                <c:pt idx="88">
                  <c:v>8.8000000000000007</c:v>
                </c:pt>
                <c:pt idx="89">
                  <c:v>8.9</c:v>
                </c:pt>
                <c:pt idx="90">
                  <c:v>9</c:v>
                </c:pt>
                <c:pt idx="91">
                  <c:v>9.1</c:v>
                </c:pt>
                <c:pt idx="92">
                  <c:v>9.1999999999999993</c:v>
                </c:pt>
                <c:pt idx="93">
                  <c:v>9.3000000000000007</c:v>
                </c:pt>
                <c:pt idx="94">
                  <c:v>9.4</c:v>
                </c:pt>
                <c:pt idx="95">
                  <c:v>9.5</c:v>
                </c:pt>
                <c:pt idx="96">
                  <c:v>9.6</c:v>
                </c:pt>
                <c:pt idx="97">
                  <c:v>9.6999999999999993</c:v>
                </c:pt>
                <c:pt idx="98">
                  <c:v>9.8000000000000007</c:v>
                </c:pt>
                <c:pt idx="99">
                  <c:v>9.9</c:v>
                </c:pt>
                <c:pt idx="100">
                  <c:v>10</c:v>
                </c:pt>
                <c:pt idx="101">
                  <c:v>10.1</c:v>
                </c:pt>
                <c:pt idx="102">
                  <c:v>10.199999999999999</c:v>
                </c:pt>
                <c:pt idx="103">
                  <c:v>10.3</c:v>
                </c:pt>
                <c:pt idx="104">
                  <c:v>10.4</c:v>
                </c:pt>
                <c:pt idx="105">
                  <c:v>10.5</c:v>
                </c:pt>
                <c:pt idx="106">
                  <c:v>10.6</c:v>
                </c:pt>
                <c:pt idx="107">
                  <c:v>10.7</c:v>
                </c:pt>
                <c:pt idx="108">
                  <c:v>10.8</c:v>
                </c:pt>
                <c:pt idx="109">
                  <c:v>10.9</c:v>
                </c:pt>
                <c:pt idx="110">
                  <c:v>11</c:v>
                </c:pt>
                <c:pt idx="111">
                  <c:v>11.1</c:v>
                </c:pt>
                <c:pt idx="112">
                  <c:v>11.2</c:v>
                </c:pt>
                <c:pt idx="113">
                  <c:v>11.3</c:v>
                </c:pt>
                <c:pt idx="114">
                  <c:v>11.4</c:v>
                </c:pt>
                <c:pt idx="115">
                  <c:v>11.5</c:v>
                </c:pt>
                <c:pt idx="116">
                  <c:v>11.6</c:v>
                </c:pt>
                <c:pt idx="117">
                  <c:v>11.7</c:v>
                </c:pt>
                <c:pt idx="118">
                  <c:v>11.8</c:v>
                </c:pt>
                <c:pt idx="119">
                  <c:v>11.9</c:v>
                </c:pt>
                <c:pt idx="120">
                  <c:v>12</c:v>
                </c:pt>
                <c:pt idx="121">
                  <c:v>12.1</c:v>
                </c:pt>
                <c:pt idx="122">
                  <c:v>12.2</c:v>
                </c:pt>
                <c:pt idx="123">
                  <c:v>12.3</c:v>
                </c:pt>
                <c:pt idx="124">
                  <c:v>12.4</c:v>
                </c:pt>
                <c:pt idx="125">
                  <c:v>12.5</c:v>
                </c:pt>
                <c:pt idx="126">
                  <c:v>12.6</c:v>
                </c:pt>
                <c:pt idx="127">
                  <c:v>12.7</c:v>
                </c:pt>
                <c:pt idx="128">
                  <c:v>12.8</c:v>
                </c:pt>
                <c:pt idx="129">
                  <c:v>12.9</c:v>
                </c:pt>
                <c:pt idx="130">
                  <c:v>13</c:v>
                </c:pt>
                <c:pt idx="131">
                  <c:v>13.1</c:v>
                </c:pt>
                <c:pt idx="132">
                  <c:v>13.2</c:v>
                </c:pt>
                <c:pt idx="133">
                  <c:v>13.3</c:v>
                </c:pt>
                <c:pt idx="134">
                  <c:v>13.4</c:v>
                </c:pt>
                <c:pt idx="135">
                  <c:v>13.5</c:v>
                </c:pt>
                <c:pt idx="136">
                  <c:v>13.6</c:v>
                </c:pt>
                <c:pt idx="137">
                  <c:v>13.7</c:v>
                </c:pt>
                <c:pt idx="138">
                  <c:v>13.8</c:v>
                </c:pt>
                <c:pt idx="139">
                  <c:v>13.9</c:v>
                </c:pt>
                <c:pt idx="140">
                  <c:v>14</c:v>
                </c:pt>
                <c:pt idx="141">
                  <c:v>14.1</c:v>
                </c:pt>
                <c:pt idx="142">
                  <c:v>14.2</c:v>
                </c:pt>
                <c:pt idx="143">
                  <c:v>14.3</c:v>
                </c:pt>
                <c:pt idx="144">
                  <c:v>14.4</c:v>
                </c:pt>
                <c:pt idx="145">
                  <c:v>14.5</c:v>
                </c:pt>
                <c:pt idx="146">
                  <c:v>14.6</c:v>
                </c:pt>
                <c:pt idx="147">
                  <c:v>14.7</c:v>
                </c:pt>
                <c:pt idx="148">
                  <c:v>14.8</c:v>
                </c:pt>
                <c:pt idx="149">
                  <c:v>14.9</c:v>
                </c:pt>
                <c:pt idx="150">
                  <c:v>15</c:v>
                </c:pt>
                <c:pt idx="151">
                  <c:v>15.1</c:v>
                </c:pt>
                <c:pt idx="152">
                  <c:v>15.2</c:v>
                </c:pt>
                <c:pt idx="153">
                  <c:v>15.3</c:v>
                </c:pt>
                <c:pt idx="154">
                  <c:v>15.4</c:v>
                </c:pt>
                <c:pt idx="155">
                  <c:v>15.5</c:v>
                </c:pt>
                <c:pt idx="156">
                  <c:v>15.6</c:v>
                </c:pt>
                <c:pt idx="157">
                  <c:v>15.7</c:v>
                </c:pt>
                <c:pt idx="158">
                  <c:v>15.8</c:v>
                </c:pt>
                <c:pt idx="159">
                  <c:v>15.9</c:v>
                </c:pt>
                <c:pt idx="160">
                  <c:v>16</c:v>
                </c:pt>
                <c:pt idx="161">
                  <c:v>16.100000000000001</c:v>
                </c:pt>
                <c:pt idx="162">
                  <c:v>16.2</c:v>
                </c:pt>
                <c:pt idx="163">
                  <c:v>16.3</c:v>
                </c:pt>
                <c:pt idx="164">
                  <c:v>16.399999999999999</c:v>
                </c:pt>
                <c:pt idx="165">
                  <c:v>16.5</c:v>
                </c:pt>
                <c:pt idx="166">
                  <c:v>16.600000000000001</c:v>
                </c:pt>
                <c:pt idx="167">
                  <c:v>16.7</c:v>
                </c:pt>
                <c:pt idx="168">
                  <c:v>16.8</c:v>
                </c:pt>
                <c:pt idx="169">
                  <c:v>16.899999999999999</c:v>
                </c:pt>
                <c:pt idx="170">
                  <c:v>17</c:v>
                </c:pt>
                <c:pt idx="171">
                  <c:v>17.100000000000001</c:v>
                </c:pt>
                <c:pt idx="172">
                  <c:v>17.2</c:v>
                </c:pt>
                <c:pt idx="173">
                  <c:v>17.3</c:v>
                </c:pt>
                <c:pt idx="174">
                  <c:v>17.399999999999999</c:v>
                </c:pt>
                <c:pt idx="175">
                  <c:v>17.5</c:v>
                </c:pt>
                <c:pt idx="176">
                  <c:v>17.600000000000001</c:v>
                </c:pt>
                <c:pt idx="177">
                  <c:v>17.7</c:v>
                </c:pt>
                <c:pt idx="178">
                  <c:v>17.8</c:v>
                </c:pt>
                <c:pt idx="179">
                  <c:v>17.899999999999999</c:v>
                </c:pt>
                <c:pt idx="180">
                  <c:v>18</c:v>
                </c:pt>
                <c:pt idx="181">
                  <c:v>18.100000000000001</c:v>
                </c:pt>
                <c:pt idx="182">
                  <c:v>18.2</c:v>
                </c:pt>
                <c:pt idx="183">
                  <c:v>18.3</c:v>
                </c:pt>
                <c:pt idx="184">
                  <c:v>18.399999999999999</c:v>
                </c:pt>
                <c:pt idx="185">
                  <c:v>18.5</c:v>
                </c:pt>
                <c:pt idx="186">
                  <c:v>18.600000000000001</c:v>
                </c:pt>
                <c:pt idx="187">
                  <c:v>18.7</c:v>
                </c:pt>
                <c:pt idx="188">
                  <c:v>18.8</c:v>
                </c:pt>
                <c:pt idx="189">
                  <c:v>18.899999999999999</c:v>
                </c:pt>
                <c:pt idx="190">
                  <c:v>19</c:v>
                </c:pt>
                <c:pt idx="191">
                  <c:v>19.100000000000001</c:v>
                </c:pt>
                <c:pt idx="192">
                  <c:v>19.2</c:v>
                </c:pt>
                <c:pt idx="193">
                  <c:v>19.3</c:v>
                </c:pt>
                <c:pt idx="194">
                  <c:v>19.399999999999999</c:v>
                </c:pt>
                <c:pt idx="195">
                  <c:v>19.5</c:v>
                </c:pt>
                <c:pt idx="196">
                  <c:v>19.600000000000001</c:v>
                </c:pt>
                <c:pt idx="197">
                  <c:v>19.7</c:v>
                </c:pt>
                <c:pt idx="198">
                  <c:v>19.8</c:v>
                </c:pt>
                <c:pt idx="199">
                  <c:v>19.899999999999999</c:v>
                </c:pt>
                <c:pt idx="200">
                  <c:v>20</c:v>
                </c:pt>
                <c:pt idx="201">
                  <c:v>20.100000000000001</c:v>
                </c:pt>
                <c:pt idx="202">
                  <c:v>20.2</c:v>
                </c:pt>
                <c:pt idx="203">
                  <c:v>20.3</c:v>
                </c:pt>
                <c:pt idx="204">
                  <c:v>20.399999999999999</c:v>
                </c:pt>
                <c:pt idx="205">
                  <c:v>20.5</c:v>
                </c:pt>
                <c:pt idx="206">
                  <c:v>20.6</c:v>
                </c:pt>
                <c:pt idx="207">
                  <c:v>20.7</c:v>
                </c:pt>
                <c:pt idx="208">
                  <c:v>20.8</c:v>
                </c:pt>
                <c:pt idx="209">
                  <c:v>20.9</c:v>
                </c:pt>
                <c:pt idx="210">
                  <c:v>21</c:v>
                </c:pt>
                <c:pt idx="211">
                  <c:v>21.1</c:v>
                </c:pt>
                <c:pt idx="212">
                  <c:v>21.2</c:v>
                </c:pt>
                <c:pt idx="213">
                  <c:v>21.3</c:v>
                </c:pt>
                <c:pt idx="214">
                  <c:v>21.4</c:v>
                </c:pt>
                <c:pt idx="215">
                  <c:v>21.5</c:v>
                </c:pt>
                <c:pt idx="216">
                  <c:v>21.6</c:v>
                </c:pt>
                <c:pt idx="217">
                  <c:v>21.7</c:v>
                </c:pt>
                <c:pt idx="218">
                  <c:v>21.8</c:v>
                </c:pt>
                <c:pt idx="219">
                  <c:v>21.9</c:v>
                </c:pt>
                <c:pt idx="220">
                  <c:v>22</c:v>
                </c:pt>
                <c:pt idx="221">
                  <c:v>22.1</c:v>
                </c:pt>
                <c:pt idx="222">
                  <c:v>22.2</c:v>
                </c:pt>
                <c:pt idx="223">
                  <c:v>22.3</c:v>
                </c:pt>
                <c:pt idx="224">
                  <c:v>22.4</c:v>
                </c:pt>
                <c:pt idx="225">
                  <c:v>22.5</c:v>
                </c:pt>
                <c:pt idx="226">
                  <c:v>22.6</c:v>
                </c:pt>
                <c:pt idx="227">
                  <c:v>22.7</c:v>
                </c:pt>
                <c:pt idx="228">
                  <c:v>22.8</c:v>
                </c:pt>
                <c:pt idx="229">
                  <c:v>22.9</c:v>
                </c:pt>
                <c:pt idx="230">
                  <c:v>23</c:v>
                </c:pt>
                <c:pt idx="231">
                  <c:v>23.1</c:v>
                </c:pt>
                <c:pt idx="232">
                  <c:v>23.2</c:v>
                </c:pt>
                <c:pt idx="233">
                  <c:v>23.3</c:v>
                </c:pt>
                <c:pt idx="234">
                  <c:v>23.4</c:v>
                </c:pt>
                <c:pt idx="235">
                  <c:v>23.5</c:v>
                </c:pt>
                <c:pt idx="236">
                  <c:v>23.6</c:v>
                </c:pt>
                <c:pt idx="237">
                  <c:v>23.7</c:v>
                </c:pt>
                <c:pt idx="238">
                  <c:v>23.8</c:v>
                </c:pt>
                <c:pt idx="239">
                  <c:v>23.9</c:v>
                </c:pt>
                <c:pt idx="240">
                  <c:v>24</c:v>
                </c:pt>
                <c:pt idx="241">
                  <c:v>24.1</c:v>
                </c:pt>
                <c:pt idx="242">
                  <c:v>24.2</c:v>
                </c:pt>
                <c:pt idx="243">
                  <c:v>24.3</c:v>
                </c:pt>
                <c:pt idx="244">
                  <c:v>24.4</c:v>
                </c:pt>
                <c:pt idx="245">
                  <c:v>24.5</c:v>
                </c:pt>
                <c:pt idx="246">
                  <c:v>24.6</c:v>
                </c:pt>
                <c:pt idx="247">
                  <c:v>24.7</c:v>
                </c:pt>
                <c:pt idx="248">
                  <c:v>24.8</c:v>
                </c:pt>
                <c:pt idx="249">
                  <c:v>24.9</c:v>
                </c:pt>
                <c:pt idx="250">
                  <c:v>25</c:v>
                </c:pt>
                <c:pt idx="251">
                  <c:v>25.1</c:v>
                </c:pt>
                <c:pt idx="252">
                  <c:v>25.2</c:v>
                </c:pt>
                <c:pt idx="253">
                  <c:v>25.3</c:v>
                </c:pt>
                <c:pt idx="254">
                  <c:v>25.4</c:v>
                </c:pt>
                <c:pt idx="255">
                  <c:v>25.5</c:v>
                </c:pt>
                <c:pt idx="256">
                  <c:v>25.6</c:v>
                </c:pt>
                <c:pt idx="257">
                  <c:v>25.7</c:v>
                </c:pt>
                <c:pt idx="258">
                  <c:v>25.8</c:v>
                </c:pt>
                <c:pt idx="259">
                  <c:v>25.9</c:v>
                </c:pt>
                <c:pt idx="260">
                  <c:v>26</c:v>
                </c:pt>
                <c:pt idx="261">
                  <c:v>26.1</c:v>
                </c:pt>
                <c:pt idx="262">
                  <c:v>26.2</c:v>
                </c:pt>
                <c:pt idx="263">
                  <c:v>26.3</c:v>
                </c:pt>
                <c:pt idx="264">
                  <c:v>26.4</c:v>
                </c:pt>
                <c:pt idx="265">
                  <c:v>26.5</c:v>
                </c:pt>
                <c:pt idx="266">
                  <c:v>26.6</c:v>
                </c:pt>
                <c:pt idx="267">
                  <c:v>26.7</c:v>
                </c:pt>
                <c:pt idx="268">
                  <c:v>26.8</c:v>
                </c:pt>
                <c:pt idx="269">
                  <c:v>26.9</c:v>
                </c:pt>
                <c:pt idx="270">
                  <c:v>27</c:v>
                </c:pt>
                <c:pt idx="271">
                  <c:v>27.1</c:v>
                </c:pt>
                <c:pt idx="272">
                  <c:v>27.2</c:v>
                </c:pt>
                <c:pt idx="273">
                  <c:v>27.3</c:v>
                </c:pt>
                <c:pt idx="274">
                  <c:v>27.4</c:v>
                </c:pt>
                <c:pt idx="275">
                  <c:v>27.5</c:v>
                </c:pt>
                <c:pt idx="276">
                  <c:v>27.6</c:v>
                </c:pt>
                <c:pt idx="277">
                  <c:v>27.7</c:v>
                </c:pt>
                <c:pt idx="278">
                  <c:v>27.8</c:v>
                </c:pt>
                <c:pt idx="279">
                  <c:v>27.9</c:v>
                </c:pt>
                <c:pt idx="280">
                  <c:v>28</c:v>
                </c:pt>
                <c:pt idx="281">
                  <c:v>28.1</c:v>
                </c:pt>
                <c:pt idx="282">
                  <c:v>28.2</c:v>
                </c:pt>
                <c:pt idx="283">
                  <c:v>28.3</c:v>
                </c:pt>
                <c:pt idx="284">
                  <c:v>28.4</c:v>
                </c:pt>
                <c:pt idx="285">
                  <c:v>28.5</c:v>
                </c:pt>
                <c:pt idx="286">
                  <c:v>28.6</c:v>
                </c:pt>
                <c:pt idx="287">
                  <c:v>28.7</c:v>
                </c:pt>
                <c:pt idx="288">
                  <c:v>28.8</c:v>
                </c:pt>
                <c:pt idx="289">
                  <c:v>28.9</c:v>
                </c:pt>
                <c:pt idx="290">
                  <c:v>29</c:v>
                </c:pt>
                <c:pt idx="291">
                  <c:v>29.1</c:v>
                </c:pt>
                <c:pt idx="292">
                  <c:v>29.2</c:v>
                </c:pt>
                <c:pt idx="293">
                  <c:v>29.3</c:v>
                </c:pt>
                <c:pt idx="294">
                  <c:v>29.4</c:v>
                </c:pt>
                <c:pt idx="295">
                  <c:v>29.5</c:v>
                </c:pt>
                <c:pt idx="296">
                  <c:v>29.6</c:v>
                </c:pt>
                <c:pt idx="297">
                  <c:v>29.7</c:v>
                </c:pt>
                <c:pt idx="298">
                  <c:v>29.8</c:v>
                </c:pt>
                <c:pt idx="299">
                  <c:v>29.9</c:v>
                </c:pt>
                <c:pt idx="300">
                  <c:v>30</c:v>
                </c:pt>
                <c:pt idx="301">
                  <c:v>30.1</c:v>
                </c:pt>
                <c:pt idx="302">
                  <c:v>30.2</c:v>
                </c:pt>
                <c:pt idx="303">
                  <c:v>30.3</c:v>
                </c:pt>
                <c:pt idx="304">
                  <c:v>30.4</c:v>
                </c:pt>
                <c:pt idx="305">
                  <c:v>30.5</c:v>
                </c:pt>
                <c:pt idx="306">
                  <c:v>30.6</c:v>
                </c:pt>
                <c:pt idx="307">
                  <c:v>30.7</c:v>
                </c:pt>
                <c:pt idx="308">
                  <c:v>30.8</c:v>
                </c:pt>
                <c:pt idx="309">
                  <c:v>30.9</c:v>
                </c:pt>
                <c:pt idx="310">
                  <c:v>31</c:v>
                </c:pt>
                <c:pt idx="311">
                  <c:v>31.1</c:v>
                </c:pt>
                <c:pt idx="312">
                  <c:v>31.2</c:v>
                </c:pt>
                <c:pt idx="313">
                  <c:v>31.3</c:v>
                </c:pt>
                <c:pt idx="314">
                  <c:v>31.4</c:v>
                </c:pt>
                <c:pt idx="315">
                  <c:v>31.5</c:v>
                </c:pt>
                <c:pt idx="316">
                  <c:v>31.6</c:v>
                </c:pt>
                <c:pt idx="317">
                  <c:v>31.7</c:v>
                </c:pt>
                <c:pt idx="318">
                  <c:v>31.8</c:v>
                </c:pt>
                <c:pt idx="319">
                  <c:v>31.9</c:v>
                </c:pt>
                <c:pt idx="320">
                  <c:v>32</c:v>
                </c:pt>
                <c:pt idx="321">
                  <c:v>32.1</c:v>
                </c:pt>
                <c:pt idx="322">
                  <c:v>32.200000000000003</c:v>
                </c:pt>
                <c:pt idx="323">
                  <c:v>32.299999999999997</c:v>
                </c:pt>
                <c:pt idx="324">
                  <c:v>32.4</c:v>
                </c:pt>
                <c:pt idx="325">
                  <c:v>32.5</c:v>
                </c:pt>
                <c:pt idx="326">
                  <c:v>32.6</c:v>
                </c:pt>
                <c:pt idx="327">
                  <c:v>32.700000000000003</c:v>
                </c:pt>
                <c:pt idx="328">
                  <c:v>32.799999999999997</c:v>
                </c:pt>
                <c:pt idx="329">
                  <c:v>32.9</c:v>
                </c:pt>
                <c:pt idx="330">
                  <c:v>33</c:v>
                </c:pt>
                <c:pt idx="331">
                  <c:v>33.1</c:v>
                </c:pt>
                <c:pt idx="332">
                  <c:v>33.200000000000003</c:v>
                </c:pt>
                <c:pt idx="333">
                  <c:v>33.299999999999997</c:v>
                </c:pt>
                <c:pt idx="334">
                  <c:v>33.4</c:v>
                </c:pt>
                <c:pt idx="335">
                  <c:v>33.5</c:v>
                </c:pt>
                <c:pt idx="336">
                  <c:v>33.6</c:v>
                </c:pt>
                <c:pt idx="337">
                  <c:v>33.700000000000003</c:v>
                </c:pt>
                <c:pt idx="338">
                  <c:v>33.799999999999997</c:v>
                </c:pt>
                <c:pt idx="339">
                  <c:v>33.9</c:v>
                </c:pt>
                <c:pt idx="340">
                  <c:v>34</c:v>
                </c:pt>
                <c:pt idx="341">
                  <c:v>34.1</c:v>
                </c:pt>
                <c:pt idx="342">
                  <c:v>34.200000000000003</c:v>
                </c:pt>
                <c:pt idx="343">
                  <c:v>34.299999999999997</c:v>
                </c:pt>
                <c:pt idx="344">
                  <c:v>34.4</c:v>
                </c:pt>
                <c:pt idx="345">
                  <c:v>34.5</c:v>
                </c:pt>
                <c:pt idx="346">
                  <c:v>34.6</c:v>
                </c:pt>
                <c:pt idx="347">
                  <c:v>34.700000000000003</c:v>
                </c:pt>
                <c:pt idx="348">
                  <c:v>34.799999999999997</c:v>
                </c:pt>
                <c:pt idx="349">
                  <c:v>34.9</c:v>
                </c:pt>
                <c:pt idx="350">
                  <c:v>35</c:v>
                </c:pt>
                <c:pt idx="351">
                  <c:v>35.1</c:v>
                </c:pt>
                <c:pt idx="352">
                  <c:v>35.200000000000003</c:v>
                </c:pt>
                <c:pt idx="353">
                  <c:v>35.299999999999997</c:v>
                </c:pt>
                <c:pt idx="354">
                  <c:v>35.4</c:v>
                </c:pt>
                <c:pt idx="355">
                  <c:v>35.5</c:v>
                </c:pt>
                <c:pt idx="356">
                  <c:v>35.6</c:v>
                </c:pt>
                <c:pt idx="357">
                  <c:v>35.700000000000003</c:v>
                </c:pt>
                <c:pt idx="358">
                  <c:v>35.799999999999997</c:v>
                </c:pt>
                <c:pt idx="359">
                  <c:v>35.9</c:v>
                </c:pt>
                <c:pt idx="360">
                  <c:v>36</c:v>
                </c:pt>
                <c:pt idx="361">
                  <c:v>36.1</c:v>
                </c:pt>
                <c:pt idx="362">
                  <c:v>36.200000000000003</c:v>
                </c:pt>
                <c:pt idx="363">
                  <c:v>36.299999999999997</c:v>
                </c:pt>
                <c:pt idx="364">
                  <c:v>36.4</c:v>
                </c:pt>
                <c:pt idx="365">
                  <c:v>36.5</c:v>
                </c:pt>
                <c:pt idx="366">
                  <c:v>36.6</c:v>
                </c:pt>
                <c:pt idx="367">
                  <c:v>36.700000000000003</c:v>
                </c:pt>
                <c:pt idx="368">
                  <c:v>36.799999999999997</c:v>
                </c:pt>
                <c:pt idx="369">
                  <c:v>36.9</c:v>
                </c:pt>
                <c:pt idx="370">
                  <c:v>37</c:v>
                </c:pt>
                <c:pt idx="371">
                  <c:v>37.1</c:v>
                </c:pt>
                <c:pt idx="372">
                  <c:v>37.200000000000003</c:v>
                </c:pt>
                <c:pt idx="373">
                  <c:v>37.299999999999997</c:v>
                </c:pt>
                <c:pt idx="374">
                  <c:v>37.4</c:v>
                </c:pt>
                <c:pt idx="375">
                  <c:v>37.5</c:v>
                </c:pt>
                <c:pt idx="376">
                  <c:v>37.6</c:v>
                </c:pt>
                <c:pt idx="377">
                  <c:v>37.700000000000003</c:v>
                </c:pt>
                <c:pt idx="378">
                  <c:v>37.799999999999997</c:v>
                </c:pt>
                <c:pt idx="379">
                  <c:v>37.9</c:v>
                </c:pt>
                <c:pt idx="380">
                  <c:v>38</c:v>
                </c:pt>
                <c:pt idx="381">
                  <c:v>38.1</c:v>
                </c:pt>
                <c:pt idx="382">
                  <c:v>38.200000000000003</c:v>
                </c:pt>
                <c:pt idx="383">
                  <c:v>38.299999999999997</c:v>
                </c:pt>
                <c:pt idx="384">
                  <c:v>38.4</c:v>
                </c:pt>
                <c:pt idx="385">
                  <c:v>38.5</c:v>
                </c:pt>
                <c:pt idx="386">
                  <c:v>38.6</c:v>
                </c:pt>
                <c:pt idx="387">
                  <c:v>38.700000000000003</c:v>
                </c:pt>
                <c:pt idx="388">
                  <c:v>38.799999999999997</c:v>
                </c:pt>
                <c:pt idx="389">
                  <c:v>38.9</c:v>
                </c:pt>
                <c:pt idx="390">
                  <c:v>39</c:v>
                </c:pt>
                <c:pt idx="391">
                  <c:v>39.1</c:v>
                </c:pt>
                <c:pt idx="392">
                  <c:v>39.200000000000003</c:v>
                </c:pt>
                <c:pt idx="393">
                  <c:v>39.299999999999997</c:v>
                </c:pt>
                <c:pt idx="394">
                  <c:v>39.4</c:v>
                </c:pt>
                <c:pt idx="395">
                  <c:v>39.5</c:v>
                </c:pt>
                <c:pt idx="396">
                  <c:v>39.6</c:v>
                </c:pt>
                <c:pt idx="397">
                  <c:v>39.700000000000003</c:v>
                </c:pt>
                <c:pt idx="398">
                  <c:v>39.799999999999997</c:v>
                </c:pt>
                <c:pt idx="399">
                  <c:v>39.9</c:v>
                </c:pt>
                <c:pt idx="400">
                  <c:v>40</c:v>
                </c:pt>
                <c:pt idx="401">
                  <c:v>40.1</c:v>
                </c:pt>
                <c:pt idx="402">
                  <c:v>40.200000000000003</c:v>
                </c:pt>
                <c:pt idx="403">
                  <c:v>40.299999999999997</c:v>
                </c:pt>
                <c:pt idx="404">
                  <c:v>40.4</c:v>
                </c:pt>
                <c:pt idx="405">
                  <c:v>40.5</c:v>
                </c:pt>
                <c:pt idx="406">
                  <c:v>40.6</c:v>
                </c:pt>
                <c:pt idx="407">
                  <c:v>40.700000000000003</c:v>
                </c:pt>
                <c:pt idx="408">
                  <c:v>40.799999999999997</c:v>
                </c:pt>
                <c:pt idx="409">
                  <c:v>40.9</c:v>
                </c:pt>
                <c:pt idx="410">
                  <c:v>41</c:v>
                </c:pt>
                <c:pt idx="411">
                  <c:v>41.1</c:v>
                </c:pt>
                <c:pt idx="412">
                  <c:v>41.2</c:v>
                </c:pt>
                <c:pt idx="413">
                  <c:v>41.3</c:v>
                </c:pt>
                <c:pt idx="414">
                  <c:v>41.4</c:v>
                </c:pt>
                <c:pt idx="415">
                  <c:v>41.5</c:v>
                </c:pt>
                <c:pt idx="416">
                  <c:v>41.6</c:v>
                </c:pt>
                <c:pt idx="417">
                  <c:v>41.7</c:v>
                </c:pt>
                <c:pt idx="418">
                  <c:v>41.8</c:v>
                </c:pt>
                <c:pt idx="419">
                  <c:v>41.9</c:v>
                </c:pt>
                <c:pt idx="420">
                  <c:v>42</c:v>
                </c:pt>
                <c:pt idx="421">
                  <c:v>42.1</c:v>
                </c:pt>
                <c:pt idx="422">
                  <c:v>42.2</c:v>
                </c:pt>
                <c:pt idx="423">
                  <c:v>42.3</c:v>
                </c:pt>
                <c:pt idx="424">
                  <c:v>42.4</c:v>
                </c:pt>
                <c:pt idx="425">
                  <c:v>42.5</c:v>
                </c:pt>
                <c:pt idx="426">
                  <c:v>42.6</c:v>
                </c:pt>
                <c:pt idx="427">
                  <c:v>42.7</c:v>
                </c:pt>
                <c:pt idx="428">
                  <c:v>42.8</c:v>
                </c:pt>
                <c:pt idx="429">
                  <c:v>42.9</c:v>
                </c:pt>
                <c:pt idx="430">
                  <c:v>43</c:v>
                </c:pt>
                <c:pt idx="431">
                  <c:v>43.1</c:v>
                </c:pt>
                <c:pt idx="432">
                  <c:v>43.2</c:v>
                </c:pt>
                <c:pt idx="433">
                  <c:v>43.3</c:v>
                </c:pt>
                <c:pt idx="434">
                  <c:v>43.4</c:v>
                </c:pt>
                <c:pt idx="435">
                  <c:v>43.5</c:v>
                </c:pt>
                <c:pt idx="436">
                  <c:v>43.6</c:v>
                </c:pt>
                <c:pt idx="437">
                  <c:v>43.7</c:v>
                </c:pt>
                <c:pt idx="438">
                  <c:v>43.8</c:v>
                </c:pt>
                <c:pt idx="439">
                  <c:v>43.9</c:v>
                </c:pt>
                <c:pt idx="440">
                  <c:v>44</c:v>
                </c:pt>
                <c:pt idx="441">
                  <c:v>44.1</c:v>
                </c:pt>
                <c:pt idx="442">
                  <c:v>44.2</c:v>
                </c:pt>
                <c:pt idx="443">
                  <c:v>44.3</c:v>
                </c:pt>
                <c:pt idx="444">
                  <c:v>44.4</c:v>
                </c:pt>
                <c:pt idx="445">
                  <c:v>44.5</c:v>
                </c:pt>
                <c:pt idx="446">
                  <c:v>44.6</c:v>
                </c:pt>
                <c:pt idx="447">
                  <c:v>44.7</c:v>
                </c:pt>
                <c:pt idx="448">
                  <c:v>44.8</c:v>
                </c:pt>
                <c:pt idx="449">
                  <c:v>44.9</c:v>
                </c:pt>
                <c:pt idx="450">
                  <c:v>45</c:v>
                </c:pt>
                <c:pt idx="451">
                  <c:v>45.1</c:v>
                </c:pt>
                <c:pt idx="452">
                  <c:v>45.2</c:v>
                </c:pt>
                <c:pt idx="453">
                  <c:v>45.3</c:v>
                </c:pt>
                <c:pt idx="454">
                  <c:v>45.4</c:v>
                </c:pt>
                <c:pt idx="455">
                  <c:v>45.5</c:v>
                </c:pt>
                <c:pt idx="456">
                  <c:v>45.6</c:v>
                </c:pt>
                <c:pt idx="457">
                  <c:v>45.7</c:v>
                </c:pt>
                <c:pt idx="458">
                  <c:v>45.8</c:v>
                </c:pt>
                <c:pt idx="459">
                  <c:v>45.9</c:v>
                </c:pt>
                <c:pt idx="460">
                  <c:v>46</c:v>
                </c:pt>
                <c:pt idx="461">
                  <c:v>46.1</c:v>
                </c:pt>
                <c:pt idx="462">
                  <c:v>46.2</c:v>
                </c:pt>
                <c:pt idx="463">
                  <c:v>46.3</c:v>
                </c:pt>
                <c:pt idx="464">
                  <c:v>46.4</c:v>
                </c:pt>
                <c:pt idx="465">
                  <c:v>46.5</c:v>
                </c:pt>
                <c:pt idx="466">
                  <c:v>46.6</c:v>
                </c:pt>
                <c:pt idx="467">
                  <c:v>46.7</c:v>
                </c:pt>
                <c:pt idx="468">
                  <c:v>46.8</c:v>
                </c:pt>
                <c:pt idx="469">
                  <c:v>46.9</c:v>
                </c:pt>
                <c:pt idx="470">
                  <c:v>47</c:v>
                </c:pt>
                <c:pt idx="471">
                  <c:v>47.1</c:v>
                </c:pt>
                <c:pt idx="472">
                  <c:v>47.2</c:v>
                </c:pt>
                <c:pt idx="473">
                  <c:v>47.3</c:v>
                </c:pt>
                <c:pt idx="474">
                  <c:v>47.4</c:v>
                </c:pt>
                <c:pt idx="475">
                  <c:v>47.5</c:v>
                </c:pt>
                <c:pt idx="476">
                  <c:v>47.6</c:v>
                </c:pt>
                <c:pt idx="477">
                  <c:v>47.7</c:v>
                </c:pt>
                <c:pt idx="478">
                  <c:v>47.8</c:v>
                </c:pt>
                <c:pt idx="479">
                  <c:v>47.9</c:v>
                </c:pt>
                <c:pt idx="480">
                  <c:v>48</c:v>
                </c:pt>
                <c:pt idx="481">
                  <c:v>48.1</c:v>
                </c:pt>
                <c:pt idx="482">
                  <c:v>48.2</c:v>
                </c:pt>
                <c:pt idx="483">
                  <c:v>48.3</c:v>
                </c:pt>
                <c:pt idx="484">
                  <c:v>48.4</c:v>
                </c:pt>
                <c:pt idx="485">
                  <c:v>48.5</c:v>
                </c:pt>
                <c:pt idx="486">
                  <c:v>48.6</c:v>
                </c:pt>
                <c:pt idx="487">
                  <c:v>48.7</c:v>
                </c:pt>
                <c:pt idx="488">
                  <c:v>48.8</c:v>
                </c:pt>
                <c:pt idx="489">
                  <c:v>48.9</c:v>
                </c:pt>
                <c:pt idx="490">
                  <c:v>49</c:v>
                </c:pt>
                <c:pt idx="491">
                  <c:v>49.1</c:v>
                </c:pt>
                <c:pt idx="492">
                  <c:v>49.2</c:v>
                </c:pt>
                <c:pt idx="493">
                  <c:v>49.3</c:v>
                </c:pt>
                <c:pt idx="494">
                  <c:v>49.4</c:v>
                </c:pt>
                <c:pt idx="495">
                  <c:v>49.5</c:v>
                </c:pt>
                <c:pt idx="496">
                  <c:v>49.6</c:v>
                </c:pt>
                <c:pt idx="497">
                  <c:v>49.7</c:v>
                </c:pt>
                <c:pt idx="498">
                  <c:v>49.8</c:v>
                </c:pt>
                <c:pt idx="499">
                  <c:v>49.9</c:v>
                </c:pt>
                <c:pt idx="500">
                  <c:v>50</c:v>
                </c:pt>
                <c:pt idx="501">
                  <c:v>50.1</c:v>
                </c:pt>
                <c:pt idx="502">
                  <c:v>50.2</c:v>
                </c:pt>
                <c:pt idx="503">
                  <c:v>50.3</c:v>
                </c:pt>
                <c:pt idx="504">
                  <c:v>50.4</c:v>
                </c:pt>
                <c:pt idx="505">
                  <c:v>50.5</c:v>
                </c:pt>
                <c:pt idx="506">
                  <c:v>50.6</c:v>
                </c:pt>
                <c:pt idx="507">
                  <c:v>50.7</c:v>
                </c:pt>
                <c:pt idx="508">
                  <c:v>50.8</c:v>
                </c:pt>
                <c:pt idx="509">
                  <c:v>50.9</c:v>
                </c:pt>
                <c:pt idx="510">
                  <c:v>51</c:v>
                </c:pt>
                <c:pt idx="511">
                  <c:v>51.1</c:v>
                </c:pt>
                <c:pt idx="512">
                  <c:v>51.2</c:v>
                </c:pt>
                <c:pt idx="513">
                  <c:v>51.3</c:v>
                </c:pt>
                <c:pt idx="514">
                  <c:v>51.4</c:v>
                </c:pt>
                <c:pt idx="515">
                  <c:v>51.5</c:v>
                </c:pt>
                <c:pt idx="516">
                  <c:v>51.6</c:v>
                </c:pt>
                <c:pt idx="517">
                  <c:v>51.7</c:v>
                </c:pt>
                <c:pt idx="518">
                  <c:v>51.8</c:v>
                </c:pt>
                <c:pt idx="519">
                  <c:v>51.9</c:v>
                </c:pt>
                <c:pt idx="520">
                  <c:v>52</c:v>
                </c:pt>
                <c:pt idx="521">
                  <c:v>52.1</c:v>
                </c:pt>
                <c:pt idx="522">
                  <c:v>52.2</c:v>
                </c:pt>
                <c:pt idx="523">
                  <c:v>52.3</c:v>
                </c:pt>
                <c:pt idx="524">
                  <c:v>52.4</c:v>
                </c:pt>
                <c:pt idx="525">
                  <c:v>52.5</c:v>
                </c:pt>
                <c:pt idx="526">
                  <c:v>52.6</c:v>
                </c:pt>
                <c:pt idx="527">
                  <c:v>52.7</c:v>
                </c:pt>
                <c:pt idx="528">
                  <c:v>52.8</c:v>
                </c:pt>
                <c:pt idx="529">
                  <c:v>52.9</c:v>
                </c:pt>
                <c:pt idx="530">
                  <c:v>53</c:v>
                </c:pt>
                <c:pt idx="531">
                  <c:v>53.1</c:v>
                </c:pt>
                <c:pt idx="532">
                  <c:v>53.2</c:v>
                </c:pt>
                <c:pt idx="533">
                  <c:v>53.3</c:v>
                </c:pt>
                <c:pt idx="534">
                  <c:v>53.4</c:v>
                </c:pt>
                <c:pt idx="535">
                  <c:v>53.5</c:v>
                </c:pt>
                <c:pt idx="536">
                  <c:v>53.6</c:v>
                </c:pt>
                <c:pt idx="537">
                  <c:v>53.7</c:v>
                </c:pt>
                <c:pt idx="538">
                  <c:v>53.8</c:v>
                </c:pt>
                <c:pt idx="539">
                  <c:v>53.9</c:v>
                </c:pt>
                <c:pt idx="540">
                  <c:v>54</c:v>
                </c:pt>
                <c:pt idx="541">
                  <c:v>54.1</c:v>
                </c:pt>
                <c:pt idx="542">
                  <c:v>54.2</c:v>
                </c:pt>
                <c:pt idx="543">
                  <c:v>54.3</c:v>
                </c:pt>
                <c:pt idx="544">
                  <c:v>54.4</c:v>
                </c:pt>
                <c:pt idx="545">
                  <c:v>54.5</c:v>
                </c:pt>
                <c:pt idx="546">
                  <c:v>54.6</c:v>
                </c:pt>
                <c:pt idx="547">
                  <c:v>54.7</c:v>
                </c:pt>
                <c:pt idx="548">
                  <c:v>54.8</c:v>
                </c:pt>
                <c:pt idx="549">
                  <c:v>54.9</c:v>
                </c:pt>
                <c:pt idx="550">
                  <c:v>55</c:v>
                </c:pt>
                <c:pt idx="551">
                  <c:v>55.1</c:v>
                </c:pt>
                <c:pt idx="552">
                  <c:v>55.2</c:v>
                </c:pt>
                <c:pt idx="553">
                  <c:v>55.3</c:v>
                </c:pt>
                <c:pt idx="554">
                  <c:v>55.4</c:v>
                </c:pt>
                <c:pt idx="555">
                  <c:v>55.5</c:v>
                </c:pt>
                <c:pt idx="556">
                  <c:v>55.6</c:v>
                </c:pt>
                <c:pt idx="557">
                  <c:v>55.7</c:v>
                </c:pt>
                <c:pt idx="558">
                  <c:v>55.8</c:v>
                </c:pt>
                <c:pt idx="559">
                  <c:v>55.9</c:v>
                </c:pt>
                <c:pt idx="560">
                  <c:v>56</c:v>
                </c:pt>
                <c:pt idx="561">
                  <c:v>56.1</c:v>
                </c:pt>
                <c:pt idx="562">
                  <c:v>56.2</c:v>
                </c:pt>
                <c:pt idx="563">
                  <c:v>56.3</c:v>
                </c:pt>
                <c:pt idx="564">
                  <c:v>56.4</c:v>
                </c:pt>
                <c:pt idx="565">
                  <c:v>56.5</c:v>
                </c:pt>
                <c:pt idx="566">
                  <c:v>56.6</c:v>
                </c:pt>
                <c:pt idx="567">
                  <c:v>56.7</c:v>
                </c:pt>
                <c:pt idx="568">
                  <c:v>56.8</c:v>
                </c:pt>
                <c:pt idx="569">
                  <c:v>56.9</c:v>
                </c:pt>
                <c:pt idx="570">
                  <c:v>57</c:v>
                </c:pt>
                <c:pt idx="571">
                  <c:v>57.1</c:v>
                </c:pt>
                <c:pt idx="572">
                  <c:v>57.2</c:v>
                </c:pt>
                <c:pt idx="573">
                  <c:v>57.3</c:v>
                </c:pt>
                <c:pt idx="574">
                  <c:v>57.4</c:v>
                </c:pt>
                <c:pt idx="575">
                  <c:v>57.5</c:v>
                </c:pt>
                <c:pt idx="576">
                  <c:v>57.6</c:v>
                </c:pt>
                <c:pt idx="577">
                  <c:v>57.7</c:v>
                </c:pt>
                <c:pt idx="578">
                  <c:v>57.8</c:v>
                </c:pt>
                <c:pt idx="579">
                  <c:v>57.9</c:v>
                </c:pt>
                <c:pt idx="580">
                  <c:v>58</c:v>
                </c:pt>
                <c:pt idx="581">
                  <c:v>58.1</c:v>
                </c:pt>
                <c:pt idx="582">
                  <c:v>58.2</c:v>
                </c:pt>
                <c:pt idx="583">
                  <c:v>58.3</c:v>
                </c:pt>
                <c:pt idx="584">
                  <c:v>58.4</c:v>
                </c:pt>
                <c:pt idx="585">
                  <c:v>58.5</c:v>
                </c:pt>
                <c:pt idx="586">
                  <c:v>58.6</c:v>
                </c:pt>
                <c:pt idx="587">
                  <c:v>58.7</c:v>
                </c:pt>
                <c:pt idx="588">
                  <c:v>58.8</c:v>
                </c:pt>
                <c:pt idx="589">
                  <c:v>58.9</c:v>
                </c:pt>
                <c:pt idx="590">
                  <c:v>59</c:v>
                </c:pt>
                <c:pt idx="591">
                  <c:v>59.1</c:v>
                </c:pt>
                <c:pt idx="592">
                  <c:v>59.2</c:v>
                </c:pt>
                <c:pt idx="593">
                  <c:v>59.3</c:v>
                </c:pt>
                <c:pt idx="594">
                  <c:v>59.4</c:v>
                </c:pt>
                <c:pt idx="595">
                  <c:v>59.5</c:v>
                </c:pt>
                <c:pt idx="596">
                  <c:v>59.6</c:v>
                </c:pt>
                <c:pt idx="597">
                  <c:v>59.7</c:v>
                </c:pt>
                <c:pt idx="598">
                  <c:v>59.8</c:v>
                </c:pt>
                <c:pt idx="599">
                  <c:v>59.9</c:v>
                </c:pt>
                <c:pt idx="600">
                  <c:v>60</c:v>
                </c:pt>
                <c:pt idx="601">
                  <c:v>60.1</c:v>
                </c:pt>
                <c:pt idx="602">
                  <c:v>60.2</c:v>
                </c:pt>
                <c:pt idx="603">
                  <c:v>60.3</c:v>
                </c:pt>
                <c:pt idx="604">
                  <c:v>60.4</c:v>
                </c:pt>
                <c:pt idx="605">
                  <c:v>60.5</c:v>
                </c:pt>
                <c:pt idx="606">
                  <c:v>60.6</c:v>
                </c:pt>
                <c:pt idx="607">
                  <c:v>60.7</c:v>
                </c:pt>
                <c:pt idx="608">
                  <c:v>60.8</c:v>
                </c:pt>
                <c:pt idx="609">
                  <c:v>60.9</c:v>
                </c:pt>
                <c:pt idx="610">
                  <c:v>61</c:v>
                </c:pt>
                <c:pt idx="611">
                  <c:v>61.1</c:v>
                </c:pt>
                <c:pt idx="612">
                  <c:v>61.2</c:v>
                </c:pt>
                <c:pt idx="613">
                  <c:v>61.3</c:v>
                </c:pt>
                <c:pt idx="614">
                  <c:v>61.4</c:v>
                </c:pt>
                <c:pt idx="615">
                  <c:v>61.5</c:v>
                </c:pt>
                <c:pt idx="616">
                  <c:v>61.6</c:v>
                </c:pt>
                <c:pt idx="617">
                  <c:v>61.7</c:v>
                </c:pt>
                <c:pt idx="618">
                  <c:v>61.8</c:v>
                </c:pt>
                <c:pt idx="619">
                  <c:v>61.9</c:v>
                </c:pt>
                <c:pt idx="620">
                  <c:v>62</c:v>
                </c:pt>
                <c:pt idx="621">
                  <c:v>62.1</c:v>
                </c:pt>
                <c:pt idx="622">
                  <c:v>62.2</c:v>
                </c:pt>
                <c:pt idx="623">
                  <c:v>62.3</c:v>
                </c:pt>
                <c:pt idx="624">
                  <c:v>62.4</c:v>
                </c:pt>
                <c:pt idx="625">
                  <c:v>62.5</c:v>
                </c:pt>
                <c:pt idx="626">
                  <c:v>62.6</c:v>
                </c:pt>
                <c:pt idx="627">
                  <c:v>62.7</c:v>
                </c:pt>
                <c:pt idx="628">
                  <c:v>62.8</c:v>
                </c:pt>
                <c:pt idx="629">
                  <c:v>62.9</c:v>
                </c:pt>
                <c:pt idx="630">
                  <c:v>63</c:v>
                </c:pt>
                <c:pt idx="631">
                  <c:v>63.1</c:v>
                </c:pt>
                <c:pt idx="632">
                  <c:v>63.2</c:v>
                </c:pt>
                <c:pt idx="633">
                  <c:v>63.3</c:v>
                </c:pt>
                <c:pt idx="634">
                  <c:v>63.4</c:v>
                </c:pt>
                <c:pt idx="635">
                  <c:v>63.5</c:v>
                </c:pt>
                <c:pt idx="636">
                  <c:v>63.6</c:v>
                </c:pt>
                <c:pt idx="637">
                  <c:v>63.7</c:v>
                </c:pt>
                <c:pt idx="638">
                  <c:v>63.8</c:v>
                </c:pt>
                <c:pt idx="639">
                  <c:v>63.9</c:v>
                </c:pt>
                <c:pt idx="640">
                  <c:v>64</c:v>
                </c:pt>
                <c:pt idx="641">
                  <c:v>64.099999999999994</c:v>
                </c:pt>
                <c:pt idx="642">
                  <c:v>64.2</c:v>
                </c:pt>
                <c:pt idx="643">
                  <c:v>64.3</c:v>
                </c:pt>
                <c:pt idx="644">
                  <c:v>64.400000000000006</c:v>
                </c:pt>
                <c:pt idx="645">
                  <c:v>64.5</c:v>
                </c:pt>
                <c:pt idx="646">
                  <c:v>64.599999999999994</c:v>
                </c:pt>
                <c:pt idx="647">
                  <c:v>64.7</c:v>
                </c:pt>
                <c:pt idx="648">
                  <c:v>64.8</c:v>
                </c:pt>
                <c:pt idx="649">
                  <c:v>64.900000000000006</c:v>
                </c:pt>
                <c:pt idx="650">
                  <c:v>65</c:v>
                </c:pt>
                <c:pt idx="651">
                  <c:v>65.099999999999994</c:v>
                </c:pt>
                <c:pt idx="652">
                  <c:v>65.2</c:v>
                </c:pt>
                <c:pt idx="653">
                  <c:v>65.3</c:v>
                </c:pt>
                <c:pt idx="654">
                  <c:v>65.400000000000006</c:v>
                </c:pt>
                <c:pt idx="655">
                  <c:v>65.5</c:v>
                </c:pt>
                <c:pt idx="656">
                  <c:v>65.599999999999994</c:v>
                </c:pt>
                <c:pt idx="657">
                  <c:v>65.7</c:v>
                </c:pt>
                <c:pt idx="658">
                  <c:v>65.8</c:v>
                </c:pt>
                <c:pt idx="659">
                  <c:v>65.900000000000006</c:v>
                </c:pt>
                <c:pt idx="660">
                  <c:v>66</c:v>
                </c:pt>
                <c:pt idx="661">
                  <c:v>66.099999999999994</c:v>
                </c:pt>
                <c:pt idx="662">
                  <c:v>66.2</c:v>
                </c:pt>
                <c:pt idx="663">
                  <c:v>66.3</c:v>
                </c:pt>
                <c:pt idx="664">
                  <c:v>66.400000000000006</c:v>
                </c:pt>
                <c:pt idx="665">
                  <c:v>66.5</c:v>
                </c:pt>
                <c:pt idx="666">
                  <c:v>66.599999999999994</c:v>
                </c:pt>
                <c:pt idx="667">
                  <c:v>66.7</c:v>
                </c:pt>
                <c:pt idx="668">
                  <c:v>66.8</c:v>
                </c:pt>
                <c:pt idx="669">
                  <c:v>66.900000000000006</c:v>
                </c:pt>
                <c:pt idx="670">
                  <c:v>67</c:v>
                </c:pt>
                <c:pt idx="671">
                  <c:v>67.099999999999994</c:v>
                </c:pt>
                <c:pt idx="672">
                  <c:v>67.2</c:v>
                </c:pt>
                <c:pt idx="673">
                  <c:v>67.3</c:v>
                </c:pt>
                <c:pt idx="674">
                  <c:v>67.400000000000006</c:v>
                </c:pt>
                <c:pt idx="675">
                  <c:v>67.5</c:v>
                </c:pt>
                <c:pt idx="676">
                  <c:v>67.599999999999994</c:v>
                </c:pt>
                <c:pt idx="677">
                  <c:v>67.7</c:v>
                </c:pt>
                <c:pt idx="678">
                  <c:v>67.8</c:v>
                </c:pt>
                <c:pt idx="679">
                  <c:v>67.900000000000006</c:v>
                </c:pt>
                <c:pt idx="680">
                  <c:v>68</c:v>
                </c:pt>
                <c:pt idx="681">
                  <c:v>68.099999999999994</c:v>
                </c:pt>
                <c:pt idx="682">
                  <c:v>68.2</c:v>
                </c:pt>
                <c:pt idx="683">
                  <c:v>68.3</c:v>
                </c:pt>
                <c:pt idx="684">
                  <c:v>68.400000000000006</c:v>
                </c:pt>
                <c:pt idx="685">
                  <c:v>68.5</c:v>
                </c:pt>
                <c:pt idx="686">
                  <c:v>68.599999999999994</c:v>
                </c:pt>
                <c:pt idx="687">
                  <c:v>68.7</c:v>
                </c:pt>
                <c:pt idx="688">
                  <c:v>68.8</c:v>
                </c:pt>
                <c:pt idx="689">
                  <c:v>68.900000000000006</c:v>
                </c:pt>
                <c:pt idx="690">
                  <c:v>69</c:v>
                </c:pt>
                <c:pt idx="691">
                  <c:v>69.099999999999994</c:v>
                </c:pt>
                <c:pt idx="692">
                  <c:v>69.2</c:v>
                </c:pt>
                <c:pt idx="693">
                  <c:v>69.3</c:v>
                </c:pt>
                <c:pt idx="694">
                  <c:v>69.400000000000006</c:v>
                </c:pt>
                <c:pt idx="695">
                  <c:v>69.5</c:v>
                </c:pt>
                <c:pt idx="696">
                  <c:v>69.599999999999994</c:v>
                </c:pt>
                <c:pt idx="697">
                  <c:v>69.7</c:v>
                </c:pt>
                <c:pt idx="698">
                  <c:v>69.8</c:v>
                </c:pt>
                <c:pt idx="699">
                  <c:v>69.900000000000006</c:v>
                </c:pt>
                <c:pt idx="700">
                  <c:v>70</c:v>
                </c:pt>
                <c:pt idx="701">
                  <c:v>70.099999999999994</c:v>
                </c:pt>
                <c:pt idx="702">
                  <c:v>70.2</c:v>
                </c:pt>
                <c:pt idx="703">
                  <c:v>70.3</c:v>
                </c:pt>
                <c:pt idx="704">
                  <c:v>70.400000000000006</c:v>
                </c:pt>
                <c:pt idx="705">
                  <c:v>70.5</c:v>
                </c:pt>
                <c:pt idx="706">
                  <c:v>70.599999999999994</c:v>
                </c:pt>
                <c:pt idx="707">
                  <c:v>70.7</c:v>
                </c:pt>
                <c:pt idx="708">
                  <c:v>70.8</c:v>
                </c:pt>
                <c:pt idx="709">
                  <c:v>70.900000000000006</c:v>
                </c:pt>
                <c:pt idx="710">
                  <c:v>71</c:v>
                </c:pt>
                <c:pt idx="711">
                  <c:v>71.099999999999994</c:v>
                </c:pt>
                <c:pt idx="712">
                  <c:v>71.2</c:v>
                </c:pt>
                <c:pt idx="713">
                  <c:v>71.3</c:v>
                </c:pt>
                <c:pt idx="714">
                  <c:v>71.400000000000006</c:v>
                </c:pt>
                <c:pt idx="715">
                  <c:v>71.5</c:v>
                </c:pt>
                <c:pt idx="716">
                  <c:v>71.599999999999994</c:v>
                </c:pt>
                <c:pt idx="717">
                  <c:v>71.7</c:v>
                </c:pt>
                <c:pt idx="718">
                  <c:v>71.8</c:v>
                </c:pt>
                <c:pt idx="719">
                  <c:v>71.900000000000006</c:v>
                </c:pt>
                <c:pt idx="720">
                  <c:v>72</c:v>
                </c:pt>
                <c:pt idx="721">
                  <c:v>72.099999999999994</c:v>
                </c:pt>
                <c:pt idx="722">
                  <c:v>72.2</c:v>
                </c:pt>
                <c:pt idx="723">
                  <c:v>72.3</c:v>
                </c:pt>
                <c:pt idx="724">
                  <c:v>72.400000000000006</c:v>
                </c:pt>
                <c:pt idx="725">
                  <c:v>72.5</c:v>
                </c:pt>
                <c:pt idx="726">
                  <c:v>72.599999999999994</c:v>
                </c:pt>
                <c:pt idx="727">
                  <c:v>72.7</c:v>
                </c:pt>
                <c:pt idx="728">
                  <c:v>72.8</c:v>
                </c:pt>
                <c:pt idx="729">
                  <c:v>72.900000000000006</c:v>
                </c:pt>
                <c:pt idx="730">
                  <c:v>73</c:v>
                </c:pt>
                <c:pt idx="731">
                  <c:v>73.099999999999994</c:v>
                </c:pt>
                <c:pt idx="732">
                  <c:v>73.2</c:v>
                </c:pt>
                <c:pt idx="733">
                  <c:v>73.3</c:v>
                </c:pt>
                <c:pt idx="734">
                  <c:v>73.400000000000006</c:v>
                </c:pt>
                <c:pt idx="735">
                  <c:v>73.5</c:v>
                </c:pt>
                <c:pt idx="736">
                  <c:v>73.599999999999994</c:v>
                </c:pt>
                <c:pt idx="737">
                  <c:v>73.7</c:v>
                </c:pt>
                <c:pt idx="738">
                  <c:v>73.8</c:v>
                </c:pt>
                <c:pt idx="739">
                  <c:v>73.900000000000006</c:v>
                </c:pt>
                <c:pt idx="740">
                  <c:v>74</c:v>
                </c:pt>
                <c:pt idx="741">
                  <c:v>74.099999999999994</c:v>
                </c:pt>
                <c:pt idx="742">
                  <c:v>74.2</c:v>
                </c:pt>
                <c:pt idx="743">
                  <c:v>74.3</c:v>
                </c:pt>
                <c:pt idx="744">
                  <c:v>74.400000000000006</c:v>
                </c:pt>
                <c:pt idx="745">
                  <c:v>74.5</c:v>
                </c:pt>
                <c:pt idx="746">
                  <c:v>74.599999999999994</c:v>
                </c:pt>
                <c:pt idx="747">
                  <c:v>74.7</c:v>
                </c:pt>
                <c:pt idx="748">
                  <c:v>74.8</c:v>
                </c:pt>
                <c:pt idx="749">
                  <c:v>74.900000000000006</c:v>
                </c:pt>
                <c:pt idx="750">
                  <c:v>75</c:v>
                </c:pt>
                <c:pt idx="751">
                  <c:v>75.099999999999994</c:v>
                </c:pt>
                <c:pt idx="752">
                  <c:v>75.2</c:v>
                </c:pt>
                <c:pt idx="753">
                  <c:v>75.3</c:v>
                </c:pt>
                <c:pt idx="754">
                  <c:v>75.400000000000006</c:v>
                </c:pt>
                <c:pt idx="755">
                  <c:v>75.5</c:v>
                </c:pt>
                <c:pt idx="756">
                  <c:v>75.599999999999994</c:v>
                </c:pt>
                <c:pt idx="757">
                  <c:v>75.7</c:v>
                </c:pt>
                <c:pt idx="758">
                  <c:v>75.8</c:v>
                </c:pt>
                <c:pt idx="759">
                  <c:v>75.900000000000006</c:v>
                </c:pt>
                <c:pt idx="760">
                  <c:v>76</c:v>
                </c:pt>
                <c:pt idx="761">
                  <c:v>76.099999999999994</c:v>
                </c:pt>
                <c:pt idx="762">
                  <c:v>76.2</c:v>
                </c:pt>
                <c:pt idx="763">
                  <c:v>76.3</c:v>
                </c:pt>
                <c:pt idx="764">
                  <c:v>76.400000000000006</c:v>
                </c:pt>
                <c:pt idx="765">
                  <c:v>76.5</c:v>
                </c:pt>
                <c:pt idx="766">
                  <c:v>76.599999999999994</c:v>
                </c:pt>
                <c:pt idx="767">
                  <c:v>76.7</c:v>
                </c:pt>
                <c:pt idx="768">
                  <c:v>76.8</c:v>
                </c:pt>
                <c:pt idx="769">
                  <c:v>76.900000000000006</c:v>
                </c:pt>
                <c:pt idx="770">
                  <c:v>77</c:v>
                </c:pt>
                <c:pt idx="771">
                  <c:v>77.099999999999994</c:v>
                </c:pt>
                <c:pt idx="772">
                  <c:v>77.2</c:v>
                </c:pt>
                <c:pt idx="773">
                  <c:v>77.3</c:v>
                </c:pt>
                <c:pt idx="774">
                  <c:v>77.400000000000006</c:v>
                </c:pt>
                <c:pt idx="775">
                  <c:v>77.5</c:v>
                </c:pt>
                <c:pt idx="776">
                  <c:v>77.599999999999994</c:v>
                </c:pt>
                <c:pt idx="777">
                  <c:v>77.7</c:v>
                </c:pt>
                <c:pt idx="778">
                  <c:v>77.8</c:v>
                </c:pt>
                <c:pt idx="779">
                  <c:v>77.900000000000006</c:v>
                </c:pt>
                <c:pt idx="780">
                  <c:v>78</c:v>
                </c:pt>
                <c:pt idx="781">
                  <c:v>78.099999999999994</c:v>
                </c:pt>
                <c:pt idx="782">
                  <c:v>78.2</c:v>
                </c:pt>
                <c:pt idx="783">
                  <c:v>78.3</c:v>
                </c:pt>
                <c:pt idx="784">
                  <c:v>78.400000000000006</c:v>
                </c:pt>
                <c:pt idx="785">
                  <c:v>78.5</c:v>
                </c:pt>
                <c:pt idx="786">
                  <c:v>78.599999999999994</c:v>
                </c:pt>
                <c:pt idx="787">
                  <c:v>78.7</c:v>
                </c:pt>
                <c:pt idx="788">
                  <c:v>78.8</c:v>
                </c:pt>
                <c:pt idx="789">
                  <c:v>78.900000000000006</c:v>
                </c:pt>
                <c:pt idx="790">
                  <c:v>79</c:v>
                </c:pt>
                <c:pt idx="791">
                  <c:v>79.099999999999994</c:v>
                </c:pt>
                <c:pt idx="792">
                  <c:v>79.2</c:v>
                </c:pt>
                <c:pt idx="793">
                  <c:v>79.3</c:v>
                </c:pt>
                <c:pt idx="794">
                  <c:v>79.400000000000006</c:v>
                </c:pt>
                <c:pt idx="795">
                  <c:v>79.5</c:v>
                </c:pt>
                <c:pt idx="796">
                  <c:v>79.599999999999994</c:v>
                </c:pt>
                <c:pt idx="797">
                  <c:v>79.7</c:v>
                </c:pt>
                <c:pt idx="798">
                  <c:v>79.8</c:v>
                </c:pt>
                <c:pt idx="799">
                  <c:v>79.900000000000006</c:v>
                </c:pt>
                <c:pt idx="800">
                  <c:v>80</c:v>
                </c:pt>
                <c:pt idx="801">
                  <c:v>80.099999999999994</c:v>
                </c:pt>
                <c:pt idx="802">
                  <c:v>80.2</c:v>
                </c:pt>
                <c:pt idx="803">
                  <c:v>80.3</c:v>
                </c:pt>
                <c:pt idx="804">
                  <c:v>80.400000000000006</c:v>
                </c:pt>
                <c:pt idx="805">
                  <c:v>80.5</c:v>
                </c:pt>
                <c:pt idx="806">
                  <c:v>80.599999999999994</c:v>
                </c:pt>
                <c:pt idx="807">
                  <c:v>80.7</c:v>
                </c:pt>
                <c:pt idx="808">
                  <c:v>80.8</c:v>
                </c:pt>
                <c:pt idx="809">
                  <c:v>80.900000000000006</c:v>
                </c:pt>
                <c:pt idx="810">
                  <c:v>81</c:v>
                </c:pt>
                <c:pt idx="811">
                  <c:v>81.099999999999994</c:v>
                </c:pt>
                <c:pt idx="812">
                  <c:v>81.2</c:v>
                </c:pt>
                <c:pt idx="813">
                  <c:v>81.3</c:v>
                </c:pt>
                <c:pt idx="814">
                  <c:v>81.400000000000006</c:v>
                </c:pt>
                <c:pt idx="815">
                  <c:v>81.5</c:v>
                </c:pt>
                <c:pt idx="816">
                  <c:v>81.599999999999994</c:v>
                </c:pt>
                <c:pt idx="817">
                  <c:v>81.7</c:v>
                </c:pt>
                <c:pt idx="818">
                  <c:v>81.8</c:v>
                </c:pt>
                <c:pt idx="819">
                  <c:v>81.900000000000006</c:v>
                </c:pt>
                <c:pt idx="820">
                  <c:v>82</c:v>
                </c:pt>
                <c:pt idx="821">
                  <c:v>82.1</c:v>
                </c:pt>
                <c:pt idx="822">
                  <c:v>82.2</c:v>
                </c:pt>
                <c:pt idx="823">
                  <c:v>82.3</c:v>
                </c:pt>
                <c:pt idx="824">
                  <c:v>82.4</c:v>
                </c:pt>
                <c:pt idx="825">
                  <c:v>82.5</c:v>
                </c:pt>
                <c:pt idx="826">
                  <c:v>82.6</c:v>
                </c:pt>
                <c:pt idx="827">
                  <c:v>82.7</c:v>
                </c:pt>
                <c:pt idx="828">
                  <c:v>82.8</c:v>
                </c:pt>
                <c:pt idx="829">
                  <c:v>82.9</c:v>
                </c:pt>
                <c:pt idx="830">
                  <c:v>83</c:v>
                </c:pt>
                <c:pt idx="831">
                  <c:v>83.1</c:v>
                </c:pt>
                <c:pt idx="832">
                  <c:v>83.2</c:v>
                </c:pt>
                <c:pt idx="833">
                  <c:v>83.3</c:v>
                </c:pt>
                <c:pt idx="834">
                  <c:v>83.4</c:v>
                </c:pt>
                <c:pt idx="835">
                  <c:v>83.5</c:v>
                </c:pt>
                <c:pt idx="836">
                  <c:v>83.6</c:v>
                </c:pt>
                <c:pt idx="837">
                  <c:v>83.7</c:v>
                </c:pt>
                <c:pt idx="838">
                  <c:v>83.8</c:v>
                </c:pt>
                <c:pt idx="839">
                  <c:v>83.9</c:v>
                </c:pt>
                <c:pt idx="840">
                  <c:v>84</c:v>
                </c:pt>
                <c:pt idx="841">
                  <c:v>84.1</c:v>
                </c:pt>
                <c:pt idx="842">
                  <c:v>84.2</c:v>
                </c:pt>
                <c:pt idx="843">
                  <c:v>84.3</c:v>
                </c:pt>
                <c:pt idx="844">
                  <c:v>84.4</c:v>
                </c:pt>
                <c:pt idx="845">
                  <c:v>84.5</c:v>
                </c:pt>
                <c:pt idx="846">
                  <c:v>84.6</c:v>
                </c:pt>
                <c:pt idx="847">
                  <c:v>84.7</c:v>
                </c:pt>
                <c:pt idx="848">
                  <c:v>84.8</c:v>
                </c:pt>
                <c:pt idx="849">
                  <c:v>84.9</c:v>
                </c:pt>
                <c:pt idx="850">
                  <c:v>85</c:v>
                </c:pt>
                <c:pt idx="851">
                  <c:v>85.1</c:v>
                </c:pt>
                <c:pt idx="852">
                  <c:v>85.2</c:v>
                </c:pt>
                <c:pt idx="853">
                  <c:v>85.3</c:v>
                </c:pt>
                <c:pt idx="854">
                  <c:v>85.4</c:v>
                </c:pt>
                <c:pt idx="855">
                  <c:v>85.5</c:v>
                </c:pt>
                <c:pt idx="856">
                  <c:v>85.6</c:v>
                </c:pt>
                <c:pt idx="857">
                  <c:v>85.7</c:v>
                </c:pt>
                <c:pt idx="858">
                  <c:v>85.8</c:v>
                </c:pt>
                <c:pt idx="859">
                  <c:v>85.9</c:v>
                </c:pt>
                <c:pt idx="860">
                  <c:v>86</c:v>
                </c:pt>
                <c:pt idx="861">
                  <c:v>86.1</c:v>
                </c:pt>
                <c:pt idx="862">
                  <c:v>86.2</c:v>
                </c:pt>
                <c:pt idx="863">
                  <c:v>86.3</c:v>
                </c:pt>
                <c:pt idx="864">
                  <c:v>86.4</c:v>
                </c:pt>
                <c:pt idx="865">
                  <c:v>86.5</c:v>
                </c:pt>
                <c:pt idx="866">
                  <c:v>86.6</c:v>
                </c:pt>
                <c:pt idx="867">
                  <c:v>86.7</c:v>
                </c:pt>
                <c:pt idx="868">
                  <c:v>86.8</c:v>
                </c:pt>
                <c:pt idx="869">
                  <c:v>86.9</c:v>
                </c:pt>
                <c:pt idx="870">
                  <c:v>87</c:v>
                </c:pt>
                <c:pt idx="871">
                  <c:v>87.1</c:v>
                </c:pt>
                <c:pt idx="872">
                  <c:v>87.2</c:v>
                </c:pt>
                <c:pt idx="873">
                  <c:v>87.3</c:v>
                </c:pt>
                <c:pt idx="874">
                  <c:v>87.4</c:v>
                </c:pt>
                <c:pt idx="875">
                  <c:v>87.5</c:v>
                </c:pt>
                <c:pt idx="876">
                  <c:v>87.6</c:v>
                </c:pt>
                <c:pt idx="877">
                  <c:v>87.7</c:v>
                </c:pt>
                <c:pt idx="878">
                  <c:v>87.8</c:v>
                </c:pt>
                <c:pt idx="879">
                  <c:v>87.9</c:v>
                </c:pt>
                <c:pt idx="880">
                  <c:v>88</c:v>
                </c:pt>
                <c:pt idx="881">
                  <c:v>88.1</c:v>
                </c:pt>
                <c:pt idx="882">
                  <c:v>88.2</c:v>
                </c:pt>
                <c:pt idx="883">
                  <c:v>88.3</c:v>
                </c:pt>
                <c:pt idx="884">
                  <c:v>88.4</c:v>
                </c:pt>
                <c:pt idx="885">
                  <c:v>88.5</c:v>
                </c:pt>
                <c:pt idx="886">
                  <c:v>88.6</c:v>
                </c:pt>
                <c:pt idx="887">
                  <c:v>88.7</c:v>
                </c:pt>
                <c:pt idx="888">
                  <c:v>88.8</c:v>
                </c:pt>
                <c:pt idx="889">
                  <c:v>88.9</c:v>
                </c:pt>
                <c:pt idx="890">
                  <c:v>89</c:v>
                </c:pt>
                <c:pt idx="891">
                  <c:v>89.1</c:v>
                </c:pt>
                <c:pt idx="892">
                  <c:v>89.2</c:v>
                </c:pt>
                <c:pt idx="893">
                  <c:v>89.3</c:v>
                </c:pt>
                <c:pt idx="894">
                  <c:v>89.4</c:v>
                </c:pt>
                <c:pt idx="895">
                  <c:v>89.5</c:v>
                </c:pt>
                <c:pt idx="896">
                  <c:v>89.6</c:v>
                </c:pt>
                <c:pt idx="897">
                  <c:v>89.7</c:v>
                </c:pt>
                <c:pt idx="898">
                  <c:v>89.8</c:v>
                </c:pt>
                <c:pt idx="899">
                  <c:v>89.9</c:v>
                </c:pt>
                <c:pt idx="900">
                  <c:v>90</c:v>
                </c:pt>
                <c:pt idx="901">
                  <c:v>90.1</c:v>
                </c:pt>
                <c:pt idx="902">
                  <c:v>90.2</c:v>
                </c:pt>
                <c:pt idx="903">
                  <c:v>90.3</c:v>
                </c:pt>
                <c:pt idx="904">
                  <c:v>90.4</c:v>
                </c:pt>
                <c:pt idx="905">
                  <c:v>90.5</c:v>
                </c:pt>
                <c:pt idx="906">
                  <c:v>90.6</c:v>
                </c:pt>
                <c:pt idx="907">
                  <c:v>90.7</c:v>
                </c:pt>
                <c:pt idx="908">
                  <c:v>90.8</c:v>
                </c:pt>
                <c:pt idx="909">
                  <c:v>90.9</c:v>
                </c:pt>
                <c:pt idx="910">
                  <c:v>91</c:v>
                </c:pt>
                <c:pt idx="911">
                  <c:v>91.1</c:v>
                </c:pt>
                <c:pt idx="912">
                  <c:v>91.2</c:v>
                </c:pt>
                <c:pt idx="913">
                  <c:v>91.3</c:v>
                </c:pt>
                <c:pt idx="914">
                  <c:v>91.4</c:v>
                </c:pt>
                <c:pt idx="915">
                  <c:v>91.5</c:v>
                </c:pt>
                <c:pt idx="916">
                  <c:v>91.6</c:v>
                </c:pt>
                <c:pt idx="917">
                  <c:v>91.7</c:v>
                </c:pt>
                <c:pt idx="918">
                  <c:v>91.8</c:v>
                </c:pt>
                <c:pt idx="919">
                  <c:v>91.9</c:v>
                </c:pt>
                <c:pt idx="920">
                  <c:v>92</c:v>
                </c:pt>
                <c:pt idx="921">
                  <c:v>92.1</c:v>
                </c:pt>
                <c:pt idx="922">
                  <c:v>92.2</c:v>
                </c:pt>
                <c:pt idx="923">
                  <c:v>92.3</c:v>
                </c:pt>
                <c:pt idx="924">
                  <c:v>92.4</c:v>
                </c:pt>
                <c:pt idx="925">
                  <c:v>92.5</c:v>
                </c:pt>
                <c:pt idx="926">
                  <c:v>92.6</c:v>
                </c:pt>
                <c:pt idx="927">
                  <c:v>92.7</c:v>
                </c:pt>
                <c:pt idx="928">
                  <c:v>92.8</c:v>
                </c:pt>
                <c:pt idx="929">
                  <c:v>92.9</c:v>
                </c:pt>
                <c:pt idx="930">
                  <c:v>93</c:v>
                </c:pt>
                <c:pt idx="931">
                  <c:v>93.1</c:v>
                </c:pt>
                <c:pt idx="932">
                  <c:v>93.2</c:v>
                </c:pt>
                <c:pt idx="933">
                  <c:v>93.3</c:v>
                </c:pt>
                <c:pt idx="934">
                  <c:v>93.4</c:v>
                </c:pt>
                <c:pt idx="935">
                  <c:v>93.5</c:v>
                </c:pt>
                <c:pt idx="936">
                  <c:v>93.6</c:v>
                </c:pt>
                <c:pt idx="937">
                  <c:v>93.7</c:v>
                </c:pt>
                <c:pt idx="938">
                  <c:v>93.8</c:v>
                </c:pt>
                <c:pt idx="939">
                  <c:v>93.9</c:v>
                </c:pt>
                <c:pt idx="940">
                  <c:v>94</c:v>
                </c:pt>
                <c:pt idx="941">
                  <c:v>94.1</c:v>
                </c:pt>
                <c:pt idx="942">
                  <c:v>94.2</c:v>
                </c:pt>
                <c:pt idx="943">
                  <c:v>94.3</c:v>
                </c:pt>
                <c:pt idx="944">
                  <c:v>94.4</c:v>
                </c:pt>
                <c:pt idx="945">
                  <c:v>94.5</c:v>
                </c:pt>
                <c:pt idx="946">
                  <c:v>94.6</c:v>
                </c:pt>
                <c:pt idx="947">
                  <c:v>94.7</c:v>
                </c:pt>
                <c:pt idx="948">
                  <c:v>94.8</c:v>
                </c:pt>
                <c:pt idx="949">
                  <c:v>94.9</c:v>
                </c:pt>
                <c:pt idx="950">
                  <c:v>95</c:v>
                </c:pt>
                <c:pt idx="951">
                  <c:v>95.1</c:v>
                </c:pt>
                <c:pt idx="952">
                  <c:v>95.2</c:v>
                </c:pt>
                <c:pt idx="953">
                  <c:v>95.3</c:v>
                </c:pt>
                <c:pt idx="954">
                  <c:v>95.4</c:v>
                </c:pt>
                <c:pt idx="955">
                  <c:v>95.5</c:v>
                </c:pt>
                <c:pt idx="956">
                  <c:v>95.6</c:v>
                </c:pt>
                <c:pt idx="957">
                  <c:v>95.7</c:v>
                </c:pt>
                <c:pt idx="958">
                  <c:v>95.8</c:v>
                </c:pt>
                <c:pt idx="959">
                  <c:v>95.9</c:v>
                </c:pt>
                <c:pt idx="960">
                  <c:v>96</c:v>
                </c:pt>
                <c:pt idx="961">
                  <c:v>96.1</c:v>
                </c:pt>
                <c:pt idx="962">
                  <c:v>96.2</c:v>
                </c:pt>
                <c:pt idx="963">
                  <c:v>96.3</c:v>
                </c:pt>
                <c:pt idx="964">
                  <c:v>96.4</c:v>
                </c:pt>
                <c:pt idx="965">
                  <c:v>96.5</c:v>
                </c:pt>
                <c:pt idx="966">
                  <c:v>96.6</c:v>
                </c:pt>
                <c:pt idx="967">
                  <c:v>96.7</c:v>
                </c:pt>
                <c:pt idx="968">
                  <c:v>96.8</c:v>
                </c:pt>
                <c:pt idx="969">
                  <c:v>96.9</c:v>
                </c:pt>
                <c:pt idx="970">
                  <c:v>97</c:v>
                </c:pt>
                <c:pt idx="971">
                  <c:v>97.1</c:v>
                </c:pt>
                <c:pt idx="972">
                  <c:v>97.2</c:v>
                </c:pt>
                <c:pt idx="973">
                  <c:v>97.3</c:v>
                </c:pt>
                <c:pt idx="974">
                  <c:v>97.4</c:v>
                </c:pt>
                <c:pt idx="975">
                  <c:v>97.5</c:v>
                </c:pt>
                <c:pt idx="976">
                  <c:v>97.6</c:v>
                </c:pt>
                <c:pt idx="977">
                  <c:v>97.7</c:v>
                </c:pt>
                <c:pt idx="978">
                  <c:v>97.8</c:v>
                </c:pt>
                <c:pt idx="979">
                  <c:v>97.9</c:v>
                </c:pt>
                <c:pt idx="980">
                  <c:v>98</c:v>
                </c:pt>
                <c:pt idx="981">
                  <c:v>98.1</c:v>
                </c:pt>
                <c:pt idx="982">
                  <c:v>98.2</c:v>
                </c:pt>
                <c:pt idx="983">
                  <c:v>98.3</c:v>
                </c:pt>
                <c:pt idx="984">
                  <c:v>98.4</c:v>
                </c:pt>
                <c:pt idx="985">
                  <c:v>98.5</c:v>
                </c:pt>
                <c:pt idx="986">
                  <c:v>98.6</c:v>
                </c:pt>
                <c:pt idx="987">
                  <c:v>98.7</c:v>
                </c:pt>
                <c:pt idx="988">
                  <c:v>98.8</c:v>
                </c:pt>
                <c:pt idx="989">
                  <c:v>98.9</c:v>
                </c:pt>
                <c:pt idx="990">
                  <c:v>99</c:v>
                </c:pt>
                <c:pt idx="991">
                  <c:v>99.1</c:v>
                </c:pt>
                <c:pt idx="992">
                  <c:v>99.2</c:v>
                </c:pt>
                <c:pt idx="993">
                  <c:v>99.3</c:v>
                </c:pt>
                <c:pt idx="994">
                  <c:v>99.4</c:v>
                </c:pt>
                <c:pt idx="995">
                  <c:v>99.5</c:v>
                </c:pt>
                <c:pt idx="996">
                  <c:v>99.6</c:v>
                </c:pt>
                <c:pt idx="997">
                  <c:v>99.7</c:v>
                </c:pt>
                <c:pt idx="998">
                  <c:v>99.8</c:v>
                </c:pt>
                <c:pt idx="999">
                  <c:v>99.9</c:v>
                </c:pt>
                <c:pt idx="1000">
                  <c:v>100</c:v>
                </c:pt>
                <c:pt idx="1001">
                  <c:v>100.1</c:v>
                </c:pt>
                <c:pt idx="1002">
                  <c:v>100.2</c:v>
                </c:pt>
                <c:pt idx="1003">
                  <c:v>100.3</c:v>
                </c:pt>
                <c:pt idx="1004">
                  <c:v>100.4</c:v>
                </c:pt>
                <c:pt idx="1005">
                  <c:v>100.5</c:v>
                </c:pt>
                <c:pt idx="1006">
                  <c:v>100.6</c:v>
                </c:pt>
                <c:pt idx="1007">
                  <c:v>100.7</c:v>
                </c:pt>
                <c:pt idx="1008">
                  <c:v>100.8</c:v>
                </c:pt>
                <c:pt idx="1009">
                  <c:v>100.9</c:v>
                </c:pt>
                <c:pt idx="1010">
                  <c:v>101</c:v>
                </c:pt>
                <c:pt idx="1011">
                  <c:v>101.1</c:v>
                </c:pt>
                <c:pt idx="1012">
                  <c:v>101.2</c:v>
                </c:pt>
                <c:pt idx="1013">
                  <c:v>101.3</c:v>
                </c:pt>
                <c:pt idx="1014">
                  <c:v>101.4</c:v>
                </c:pt>
                <c:pt idx="1015">
                  <c:v>101.5</c:v>
                </c:pt>
                <c:pt idx="1016">
                  <c:v>101.6</c:v>
                </c:pt>
                <c:pt idx="1017">
                  <c:v>101.7</c:v>
                </c:pt>
                <c:pt idx="1018">
                  <c:v>101.8</c:v>
                </c:pt>
                <c:pt idx="1019">
                  <c:v>101.9</c:v>
                </c:pt>
                <c:pt idx="1020">
                  <c:v>102</c:v>
                </c:pt>
                <c:pt idx="1021">
                  <c:v>102.1</c:v>
                </c:pt>
                <c:pt idx="1022">
                  <c:v>102.2</c:v>
                </c:pt>
                <c:pt idx="1023">
                  <c:v>102.3</c:v>
                </c:pt>
                <c:pt idx="1024">
                  <c:v>102.4</c:v>
                </c:pt>
                <c:pt idx="1025">
                  <c:v>102.5</c:v>
                </c:pt>
                <c:pt idx="1026">
                  <c:v>102.6</c:v>
                </c:pt>
                <c:pt idx="1027">
                  <c:v>102.7</c:v>
                </c:pt>
                <c:pt idx="1028">
                  <c:v>102.8</c:v>
                </c:pt>
                <c:pt idx="1029">
                  <c:v>102.9</c:v>
                </c:pt>
                <c:pt idx="1030">
                  <c:v>103</c:v>
                </c:pt>
                <c:pt idx="1031">
                  <c:v>103.1</c:v>
                </c:pt>
                <c:pt idx="1032">
                  <c:v>103.2</c:v>
                </c:pt>
                <c:pt idx="1033">
                  <c:v>103.3</c:v>
                </c:pt>
                <c:pt idx="1034">
                  <c:v>103.4</c:v>
                </c:pt>
                <c:pt idx="1035">
                  <c:v>103.5</c:v>
                </c:pt>
                <c:pt idx="1036">
                  <c:v>103.6</c:v>
                </c:pt>
                <c:pt idx="1037">
                  <c:v>103.7</c:v>
                </c:pt>
                <c:pt idx="1038">
                  <c:v>103.8</c:v>
                </c:pt>
                <c:pt idx="1039">
                  <c:v>103.9</c:v>
                </c:pt>
                <c:pt idx="1040">
                  <c:v>104</c:v>
                </c:pt>
                <c:pt idx="1041">
                  <c:v>104.1</c:v>
                </c:pt>
                <c:pt idx="1042">
                  <c:v>104.2</c:v>
                </c:pt>
                <c:pt idx="1043">
                  <c:v>104.3</c:v>
                </c:pt>
                <c:pt idx="1044">
                  <c:v>104.4</c:v>
                </c:pt>
                <c:pt idx="1045">
                  <c:v>104.5</c:v>
                </c:pt>
                <c:pt idx="1046">
                  <c:v>104.6</c:v>
                </c:pt>
                <c:pt idx="1047">
                  <c:v>104.7</c:v>
                </c:pt>
                <c:pt idx="1048">
                  <c:v>104.8</c:v>
                </c:pt>
                <c:pt idx="1049">
                  <c:v>104.9</c:v>
                </c:pt>
                <c:pt idx="1050">
                  <c:v>105</c:v>
                </c:pt>
                <c:pt idx="1051">
                  <c:v>105.1</c:v>
                </c:pt>
                <c:pt idx="1052">
                  <c:v>105.2</c:v>
                </c:pt>
                <c:pt idx="1053">
                  <c:v>105.3</c:v>
                </c:pt>
                <c:pt idx="1054">
                  <c:v>105.4</c:v>
                </c:pt>
                <c:pt idx="1055">
                  <c:v>105.5</c:v>
                </c:pt>
                <c:pt idx="1056">
                  <c:v>105.6</c:v>
                </c:pt>
                <c:pt idx="1057">
                  <c:v>105.7</c:v>
                </c:pt>
                <c:pt idx="1058">
                  <c:v>105.8</c:v>
                </c:pt>
                <c:pt idx="1059">
                  <c:v>105.9</c:v>
                </c:pt>
                <c:pt idx="1060">
                  <c:v>106</c:v>
                </c:pt>
                <c:pt idx="1061">
                  <c:v>106.1</c:v>
                </c:pt>
                <c:pt idx="1062">
                  <c:v>106.2</c:v>
                </c:pt>
                <c:pt idx="1063">
                  <c:v>106.3</c:v>
                </c:pt>
                <c:pt idx="1064">
                  <c:v>106.4</c:v>
                </c:pt>
                <c:pt idx="1065">
                  <c:v>106.5</c:v>
                </c:pt>
                <c:pt idx="1066">
                  <c:v>106.6</c:v>
                </c:pt>
                <c:pt idx="1067">
                  <c:v>106.7</c:v>
                </c:pt>
                <c:pt idx="1068">
                  <c:v>106.8</c:v>
                </c:pt>
                <c:pt idx="1069">
                  <c:v>106.9</c:v>
                </c:pt>
                <c:pt idx="1070">
                  <c:v>107</c:v>
                </c:pt>
                <c:pt idx="1071">
                  <c:v>107.1</c:v>
                </c:pt>
                <c:pt idx="1072">
                  <c:v>107.2</c:v>
                </c:pt>
                <c:pt idx="1073">
                  <c:v>107.3</c:v>
                </c:pt>
                <c:pt idx="1074">
                  <c:v>107.4</c:v>
                </c:pt>
                <c:pt idx="1075">
                  <c:v>107.5</c:v>
                </c:pt>
                <c:pt idx="1076">
                  <c:v>107.6</c:v>
                </c:pt>
                <c:pt idx="1077">
                  <c:v>107.7</c:v>
                </c:pt>
                <c:pt idx="1078">
                  <c:v>107.8</c:v>
                </c:pt>
                <c:pt idx="1079">
                  <c:v>107.9</c:v>
                </c:pt>
                <c:pt idx="1080">
                  <c:v>108</c:v>
                </c:pt>
                <c:pt idx="1081">
                  <c:v>108.1</c:v>
                </c:pt>
                <c:pt idx="1082">
                  <c:v>108.2</c:v>
                </c:pt>
                <c:pt idx="1083">
                  <c:v>108.3</c:v>
                </c:pt>
                <c:pt idx="1084">
                  <c:v>108.4</c:v>
                </c:pt>
                <c:pt idx="1085">
                  <c:v>108.5</c:v>
                </c:pt>
                <c:pt idx="1086">
                  <c:v>108.6</c:v>
                </c:pt>
                <c:pt idx="1087">
                  <c:v>108.7</c:v>
                </c:pt>
                <c:pt idx="1088">
                  <c:v>108.8</c:v>
                </c:pt>
                <c:pt idx="1089">
                  <c:v>108.9</c:v>
                </c:pt>
                <c:pt idx="1090">
                  <c:v>109</c:v>
                </c:pt>
                <c:pt idx="1091">
                  <c:v>109.1</c:v>
                </c:pt>
                <c:pt idx="1092">
                  <c:v>109.2</c:v>
                </c:pt>
                <c:pt idx="1093">
                  <c:v>109.3</c:v>
                </c:pt>
                <c:pt idx="1094">
                  <c:v>109.4</c:v>
                </c:pt>
                <c:pt idx="1095">
                  <c:v>109.5</c:v>
                </c:pt>
                <c:pt idx="1096">
                  <c:v>109.6</c:v>
                </c:pt>
                <c:pt idx="1097">
                  <c:v>109.7</c:v>
                </c:pt>
                <c:pt idx="1098">
                  <c:v>109.8</c:v>
                </c:pt>
                <c:pt idx="1099">
                  <c:v>109.9</c:v>
                </c:pt>
                <c:pt idx="1100">
                  <c:v>110</c:v>
                </c:pt>
                <c:pt idx="1101">
                  <c:v>110.1</c:v>
                </c:pt>
                <c:pt idx="1102">
                  <c:v>110.2</c:v>
                </c:pt>
                <c:pt idx="1103">
                  <c:v>110.3</c:v>
                </c:pt>
                <c:pt idx="1104">
                  <c:v>110.4</c:v>
                </c:pt>
                <c:pt idx="1105">
                  <c:v>110.5</c:v>
                </c:pt>
                <c:pt idx="1106">
                  <c:v>110.6</c:v>
                </c:pt>
                <c:pt idx="1107">
                  <c:v>110.7</c:v>
                </c:pt>
                <c:pt idx="1108">
                  <c:v>110.8</c:v>
                </c:pt>
                <c:pt idx="1109">
                  <c:v>110.9</c:v>
                </c:pt>
                <c:pt idx="1110">
                  <c:v>111</c:v>
                </c:pt>
                <c:pt idx="1111">
                  <c:v>111.1</c:v>
                </c:pt>
                <c:pt idx="1112">
                  <c:v>111.2</c:v>
                </c:pt>
                <c:pt idx="1113">
                  <c:v>111.3</c:v>
                </c:pt>
                <c:pt idx="1114">
                  <c:v>111.4</c:v>
                </c:pt>
                <c:pt idx="1115">
                  <c:v>111.5</c:v>
                </c:pt>
                <c:pt idx="1116">
                  <c:v>111.6</c:v>
                </c:pt>
                <c:pt idx="1117">
                  <c:v>111.7</c:v>
                </c:pt>
                <c:pt idx="1118">
                  <c:v>111.8</c:v>
                </c:pt>
                <c:pt idx="1119">
                  <c:v>111.9</c:v>
                </c:pt>
                <c:pt idx="1120">
                  <c:v>112</c:v>
                </c:pt>
                <c:pt idx="1121">
                  <c:v>112.1</c:v>
                </c:pt>
                <c:pt idx="1122">
                  <c:v>112.2</c:v>
                </c:pt>
                <c:pt idx="1123">
                  <c:v>112.3</c:v>
                </c:pt>
                <c:pt idx="1124">
                  <c:v>112.4</c:v>
                </c:pt>
                <c:pt idx="1125">
                  <c:v>112.5</c:v>
                </c:pt>
                <c:pt idx="1126">
                  <c:v>112.6</c:v>
                </c:pt>
                <c:pt idx="1127">
                  <c:v>112.7</c:v>
                </c:pt>
                <c:pt idx="1128">
                  <c:v>112.8</c:v>
                </c:pt>
                <c:pt idx="1129">
                  <c:v>112.9</c:v>
                </c:pt>
                <c:pt idx="1130">
                  <c:v>113</c:v>
                </c:pt>
                <c:pt idx="1131">
                  <c:v>113.1</c:v>
                </c:pt>
                <c:pt idx="1132">
                  <c:v>113.2</c:v>
                </c:pt>
                <c:pt idx="1133">
                  <c:v>113.3</c:v>
                </c:pt>
                <c:pt idx="1134">
                  <c:v>113.4</c:v>
                </c:pt>
                <c:pt idx="1135">
                  <c:v>113.5</c:v>
                </c:pt>
                <c:pt idx="1136">
                  <c:v>113.6</c:v>
                </c:pt>
                <c:pt idx="1137">
                  <c:v>113.7</c:v>
                </c:pt>
                <c:pt idx="1138">
                  <c:v>113.8</c:v>
                </c:pt>
                <c:pt idx="1139">
                  <c:v>113.9</c:v>
                </c:pt>
                <c:pt idx="1140">
                  <c:v>114</c:v>
                </c:pt>
                <c:pt idx="1141">
                  <c:v>114.1</c:v>
                </c:pt>
                <c:pt idx="1142">
                  <c:v>114.2</c:v>
                </c:pt>
                <c:pt idx="1143">
                  <c:v>114.3</c:v>
                </c:pt>
                <c:pt idx="1144">
                  <c:v>114.4</c:v>
                </c:pt>
                <c:pt idx="1145">
                  <c:v>114.5</c:v>
                </c:pt>
                <c:pt idx="1146">
                  <c:v>114.6</c:v>
                </c:pt>
                <c:pt idx="1147">
                  <c:v>114.7</c:v>
                </c:pt>
                <c:pt idx="1148">
                  <c:v>114.8</c:v>
                </c:pt>
                <c:pt idx="1149">
                  <c:v>114.9</c:v>
                </c:pt>
                <c:pt idx="1150">
                  <c:v>115</c:v>
                </c:pt>
                <c:pt idx="1151">
                  <c:v>115.1</c:v>
                </c:pt>
                <c:pt idx="1152">
                  <c:v>115.2</c:v>
                </c:pt>
                <c:pt idx="1153">
                  <c:v>115.3</c:v>
                </c:pt>
                <c:pt idx="1154">
                  <c:v>115.4</c:v>
                </c:pt>
                <c:pt idx="1155">
                  <c:v>115.5</c:v>
                </c:pt>
                <c:pt idx="1156">
                  <c:v>115.6</c:v>
                </c:pt>
                <c:pt idx="1157">
                  <c:v>115.7</c:v>
                </c:pt>
                <c:pt idx="1158">
                  <c:v>115.8</c:v>
                </c:pt>
                <c:pt idx="1159">
                  <c:v>115.9</c:v>
                </c:pt>
                <c:pt idx="1160">
                  <c:v>116</c:v>
                </c:pt>
                <c:pt idx="1161">
                  <c:v>116.1</c:v>
                </c:pt>
                <c:pt idx="1162">
                  <c:v>116.2</c:v>
                </c:pt>
                <c:pt idx="1163">
                  <c:v>116.3</c:v>
                </c:pt>
                <c:pt idx="1164">
                  <c:v>116.4</c:v>
                </c:pt>
                <c:pt idx="1165">
                  <c:v>116.5</c:v>
                </c:pt>
                <c:pt idx="1166">
                  <c:v>116.6</c:v>
                </c:pt>
                <c:pt idx="1167">
                  <c:v>116.7</c:v>
                </c:pt>
                <c:pt idx="1168">
                  <c:v>116.8</c:v>
                </c:pt>
                <c:pt idx="1169">
                  <c:v>116.9</c:v>
                </c:pt>
                <c:pt idx="1170">
                  <c:v>117</c:v>
                </c:pt>
                <c:pt idx="1171">
                  <c:v>117.1</c:v>
                </c:pt>
                <c:pt idx="1172">
                  <c:v>117.2</c:v>
                </c:pt>
                <c:pt idx="1173">
                  <c:v>117.3</c:v>
                </c:pt>
                <c:pt idx="1174">
                  <c:v>117.4</c:v>
                </c:pt>
                <c:pt idx="1175">
                  <c:v>117.5</c:v>
                </c:pt>
                <c:pt idx="1176">
                  <c:v>117.6</c:v>
                </c:pt>
                <c:pt idx="1177">
                  <c:v>117.7</c:v>
                </c:pt>
                <c:pt idx="1178">
                  <c:v>117.8</c:v>
                </c:pt>
                <c:pt idx="1179">
                  <c:v>117.9</c:v>
                </c:pt>
                <c:pt idx="1180">
                  <c:v>118</c:v>
                </c:pt>
                <c:pt idx="1181">
                  <c:v>118.1</c:v>
                </c:pt>
                <c:pt idx="1182">
                  <c:v>118.2</c:v>
                </c:pt>
                <c:pt idx="1183">
                  <c:v>118.3</c:v>
                </c:pt>
                <c:pt idx="1184">
                  <c:v>118.4</c:v>
                </c:pt>
                <c:pt idx="1185">
                  <c:v>118.5</c:v>
                </c:pt>
                <c:pt idx="1186">
                  <c:v>118.6</c:v>
                </c:pt>
                <c:pt idx="1187">
                  <c:v>118.7</c:v>
                </c:pt>
                <c:pt idx="1188">
                  <c:v>118.8</c:v>
                </c:pt>
                <c:pt idx="1189">
                  <c:v>118.9</c:v>
                </c:pt>
                <c:pt idx="1190">
                  <c:v>119</c:v>
                </c:pt>
                <c:pt idx="1191">
                  <c:v>119.1</c:v>
                </c:pt>
                <c:pt idx="1192">
                  <c:v>119.2</c:v>
                </c:pt>
                <c:pt idx="1193">
                  <c:v>119.3</c:v>
                </c:pt>
                <c:pt idx="1194">
                  <c:v>119.4</c:v>
                </c:pt>
                <c:pt idx="1195">
                  <c:v>119.5</c:v>
                </c:pt>
                <c:pt idx="1196">
                  <c:v>119.6</c:v>
                </c:pt>
                <c:pt idx="1197">
                  <c:v>119.7</c:v>
                </c:pt>
                <c:pt idx="1198">
                  <c:v>119.8</c:v>
                </c:pt>
                <c:pt idx="1199">
                  <c:v>119.9</c:v>
                </c:pt>
                <c:pt idx="1200">
                  <c:v>120</c:v>
                </c:pt>
                <c:pt idx="1201">
                  <c:v>120.1</c:v>
                </c:pt>
                <c:pt idx="1202">
                  <c:v>120.2</c:v>
                </c:pt>
                <c:pt idx="1203">
                  <c:v>120.3</c:v>
                </c:pt>
                <c:pt idx="1204">
                  <c:v>120.4</c:v>
                </c:pt>
                <c:pt idx="1205">
                  <c:v>120.5</c:v>
                </c:pt>
                <c:pt idx="1206">
                  <c:v>120.6</c:v>
                </c:pt>
                <c:pt idx="1207">
                  <c:v>120.7</c:v>
                </c:pt>
                <c:pt idx="1208">
                  <c:v>120.8</c:v>
                </c:pt>
                <c:pt idx="1209">
                  <c:v>120.9</c:v>
                </c:pt>
                <c:pt idx="1210">
                  <c:v>121</c:v>
                </c:pt>
                <c:pt idx="1211">
                  <c:v>121.1</c:v>
                </c:pt>
                <c:pt idx="1212">
                  <c:v>121.2</c:v>
                </c:pt>
                <c:pt idx="1213">
                  <c:v>121.3</c:v>
                </c:pt>
                <c:pt idx="1214">
                  <c:v>121.4</c:v>
                </c:pt>
                <c:pt idx="1215">
                  <c:v>121.5</c:v>
                </c:pt>
                <c:pt idx="1216">
                  <c:v>121.6</c:v>
                </c:pt>
                <c:pt idx="1217">
                  <c:v>121.7</c:v>
                </c:pt>
                <c:pt idx="1218">
                  <c:v>121.8</c:v>
                </c:pt>
                <c:pt idx="1219">
                  <c:v>121.9</c:v>
                </c:pt>
                <c:pt idx="1220">
                  <c:v>122</c:v>
                </c:pt>
                <c:pt idx="1221">
                  <c:v>122.1</c:v>
                </c:pt>
                <c:pt idx="1222">
                  <c:v>122.2</c:v>
                </c:pt>
                <c:pt idx="1223">
                  <c:v>122.3</c:v>
                </c:pt>
                <c:pt idx="1224">
                  <c:v>122.4</c:v>
                </c:pt>
                <c:pt idx="1225">
                  <c:v>122.5</c:v>
                </c:pt>
                <c:pt idx="1226">
                  <c:v>122.6</c:v>
                </c:pt>
                <c:pt idx="1227">
                  <c:v>122.7</c:v>
                </c:pt>
                <c:pt idx="1228">
                  <c:v>122.8</c:v>
                </c:pt>
                <c:pt idx="1229">
                  <c:v>122.9</c:v>
                </c:pt>
                <c:pt idx="1230">
                  <c:v>123</c:v>
                </c:pt>
                <c:pt idx="1231">
                  <c:v>123.1</c:v>
                </c:pt>
                <c:pt idx="1232">
                  <c:v>123.2</c:v>
                </c:pt>
                <c:pt idx="1233">
                  <c:v>123.3</c:v>
                </c:pt>
                <c:pt idx="1234">
                  <c:v>123.4</c:v>
                </c:pt>
                <c:pt idx="1235">
                  <c:v>123.5</c:v>
                </c:pt>
                <c:pt idx="1236">
                  <c:v>123.6</c:v>
                </c:pt>
                <c:pt idx="1237">
                  <c:v>123.7</c:v>
                </c:pt>
                <c:pt idx="1238">
                  <c:v>123.8</c:v>
                </c:pt>
                <c:pt idx="1239">
                  <c:v>123.9</c:v>
                </c:pt>
                <c:pt idx="1240">
                  <c:v>124</c:v>
                </c:pt>
                <c:pt idx="1241">
                  <c:v>124.1</c:v>
                </c:pt>
                <c:pt idx="1242">
                  <c:v>124.2</c:v>
                </c:pt>
                <c:pt idx="1243">
                  <c:v>124.3</c:v>
                </c:pt>
                <c:pt idx="1244">
                  <c:v>124.4</c:v>
                </c:pt>
                <c:pt idx="1245">
                  <c:v>124.5</c:v>
                </c:pt>
                <c:pt idx="1246">
                  <c:v>124.6</c:v>
                </c:pt>
                <c:pt idx="1247">
                  <c:v>124.7</c:v>
                </c:pt>
                <c:pt idx="1248">
                  <c:v>124.8</c:v>
                </c:pt>
                <c:pt idx="1249">
                  <c:v>124.9</c:v>
                </c:pt>
                <c:pt idx="1250">
                  <c:v>125</c:v>
                </c:pt>
                <c:pt idx="1251">
                  <c:v>125.1</c:v>
                </c:pt>
                <c:pt idx="1252">
                  <c:v>125.2</c:v>
                </c:pt>
                <c:pt idx="1253">
                  <c:v>125.3</c:v>
                </c:pt>
                <c:pt idx="1254">
                  <c:v>125.4</c:v>
                </c:pt>
                <c:pt idx="1255">
                  <c:v>125.5</c:v>
                </c:pt>
                <c:pt idx="1256">
                  <c:v>125.6</c:v>
                </c:pt>
                <c:pt idx="1257">
                  <c:v>125.7</c:v>
                </c:pt>
                <c:pt idx="1258">
                  <c:v>125.8</c:v>
                </c:pt>
                <c:pt idx="1259">
                  <c:v>125.9</c:v>
                </c:pt>
                <c:pt idx="1260">
                  <c:v>126</c:v>
                </c:pt>
                <c:pt idx="1261">
                  <c:v>126.1</c:v>
                </c:pt>
                <c:pt idx="1262">
                  <c:v>126.2</c:v>
                </c:pt>
                <c:pt idx="1263">
                  <c:v>126.3</c:v>
                </c:pt>
                <c:pt idx="1264">
                  <c:v>126.4</c:v>
                </c:pt>
                <c:pt idx="1265">
                  <c:v>126.5</c:v>
                </c:pt>
                <c:pt idx="1266">
                  <c:v>126.6</c:v>
                </c:pt>
                <c:pt idx="1267">
                  <c:v>126.7</c:v>
                </c:pt>
                <c:pt idx="1268">
                  <c:v>126.8</c:v>
                </c:pt>
                <c:pt idx="1269">
                  <c:v>126.9</c:v>
                </c:pt>
                <c:pt idx="1270">
                  <c:v>127</c:v>
                </c:pt>
                <c:pt idx="1271">
                  <c:v>127.1</c:v>
                </c:pt>
                <c:pt idx="1272">
                  <c:v>127.2</c:v>
                </c:pt>
                <c:pt idx="1273">
                  <c:v>127.3</c:v>
                </c:pt>
                <c:pt idx="1274">
                  <c:v>127.4</c:v>
                </c:pt>
                <c:pt idx="1275">
                  <c:v>127.5</c:v>
                </c:pt>
                <c:pt idx="1276">
                  <c:v>127.6</c:v>
                </c:pt>
                <c:pt idx="1277">
                  <c:v>127.7</c:v>
                </c:pt>
                <c:pt idx="1278">
                  <c:v>127.8</c:v>
                </c:pt>
                <c:pt idx="1279">
                  <c:v>127.9</c:v>
                </c:pt>
                <c:pt idx="1280">
                  <c:v>128</c:v>
                </c:pt>
                <c:pt idx="1281">
                  <c:v>128.1</c:v>
                </c:pt>
                <c:pt idx="1282">
                  <c:v>128.19999999999999</c:v>
                </c:pt>
                <c:pt idx="1283">
                  <c:v>128.30000000000001</c:v>
                </c:pt>
                <c:pt idx="1284">
                  <c:v>128.4</c:v>
                </c:pt>
                <c:pt idx="1285">
                  <c:v>128.5</c:v>
                </c:pt>
                <c:pt idx="1286">
                  <c:v>128.6</c:v>
                </c:pt>
                <c:pt idx="1287">
                  <c:v>128.69999999999999</c:v>
                </c:pt>
                <c:pt idx="1288">
                  <c:v>128.80000000000001</c:v>
                </c:pt>
                <c:pt idx="1289">
                  <c:v>128.9</c:v>
                </c:pt>
                <c:pt idx="1290">
                  <c:v>129</c:v>
                </c:pt>
                <c:pt idx="1291">
                  <c:v>129.1</c:v>
                </c:pt>
                <c:pt idx="1292">
                  <c:v>129.19999999999999</c:v>
                </c:pt>
                <c:pt idx="1293">
                  <c:v>129.30000000000001</c:v>
                </c:pt>
                <c:pt idx="1294">
                  <c:v>129.4</c:v>
                </c:pt>
                <c:pt idx="1295">
                  <c:v>129.5</c:v>
                </c:pt>
                <c:pt idx="1296">
                  <c:v>129.6</c:v>
                </c:pt>
                <c:pt idx="1297">
                  <c:v>129.69999999999999</c:v>
                </c:pt>
                <c:pt idx="1298">
                  <c:v>129.80000000000001</c:v>
                </c:pt>
                <c:pt idx="1299">
                  <c:v>129.9</c:v>
                </c:pt>
                <c:pt idx="1300">
                  <c:v>130</c:v>
                </c:pt>
                <c:pt idx="1301">
                  <c:v>130.1</c:v>
                </c:pt>
                <c:pt idx="1302">
                  <c:v>130.19999999999999</c:v>
                </c:pt>
                <c:pt idx="1303">
                  <c:v>130.30000000000001</c:v>
                </c:pt>
                <c:pt idx="1304">
                  <c:v>130.4</c:v>
                </c:pt>
                <c:pt idx="1305">
                  <c:v>130.5</c:v>
                </c:pt>
                <c:pt idx="1306">
                  <c:v>130.6</c:v>
                </c:pt>
                <c:pt idx="1307">
                  <c:v>130.69999999999999</c:v>
                </c:pt>
                <c:pt idx="1308">
                  <c:v>130.80000000000001</c:v>
                </c:pt>
                <c:pt idx="1309">
                  <c:v>130.9</c:v>
                </c:pt>
                <c:pt idx="1310">
                  <c:v>131</c:v>
                </c:pt>
                <c:pt idx="1311">
                  <c:v>131.1</c:v>
                </c:pt>
                <c:pt idx="1312">
                  <c:v>131.19999999999999</c:v>
                </c:pt>
                <c:pt idx="1313">
                  <c:v>131.30000000000001</c:v>
                </c:pt>
                <c:pt idx="1314">
                  <c:v>131.4</c:v>
                </c:pt>
                <c:pt idx="1315">
                  <c:v>131.5</c:v>
                </c:pt>
                <c:pt idx="1316">
                  <c:v>131.6</c:v>
                </c:pt>
                <c:pt idx="1317">
                  <c:v>131.69999999999999</c:v>
                </c:pt>
                <c:pt idx="1318">
                  <c:v>131.80000000000001</c:v>
                </c:pt>
                <c:pt idx="1319">
                  <c:v>131.9</c:v>
                </c:pt>
                <c:pt idx="1320">
                  <c:v>132</c:v>
                </c:pt>
                <c:pt idx="1321">
                  <c:v>132.1</c:v>
                </c:pt>
                <c:pt idx="1322">
                  <c:v>132.19999999999999</c:v>
                </c:pt>
                <c:pt idx="1323">
                  <c:v>132.30000000000001</c:v>
                </c:pt>
                <c:pt idx="1324">
                  <c:v>132.4</c:v>
                </c:pt>
                <c:pt idx="1325">
                  <c:v>132.5</c:v>
                </c:pt>
                <c:pt idx="1326">
                  <c:v>132.6</c:v>
                </c:pt>
                <c:pt idx="1327">
                  <c:v>132.69999999999999</c:v>
                </c:pt>
                <c:pt idx="1328">
                  <c:v>132.80000000000001</c:v>
                </c:pt>
                <c:pt idx="1329">
                  <c:v>132.9</c:v>
                </c:pt>
                <c:pt idx="1330">
                  <c:v>133</c:v>
                </c:pt>
                <c:pt idx="1331">
                  <c:v>133.1</c:v>
                </c:pt>
                <c:pt idx="1332">
                  <c:v>133.19999999999999</c:v>
                </c:pt>
                <c:pt idx="1333">
                  <c:v>133.30000000000001</c:v>
                </c:pt>
                <c:pt idx="1334">
                  <c:v>133.4</c:v>
                </c:pt>
                <c:pt idx="1335">
                  <c:v>133.5</c:v>
                </c:pt>
                <c:pt idx="1336">
                  <c:v>133.6</c:v>
                </c:pt>
                <c:pt idx="1337">
                  <c:v>133.69999999999999</c:v>
                </c:pt>
                <c:pt idx="1338">
                  <c:v>133.80000000000001</c:v>
                </c:pt>
                <c:pt idx="1339">
                  <c:v>133.9</c:v>
                </c:pt>
                <c:pt idx="1340">
                  <c:v>134</c:v>
                </c:pt>
                <c:pt idx="1341">
                  <c:v>134.1</c:v>
                </c:pt>
                <c:pt idx="1342">
                  <c:v>134.19999999999999</c:v>
                </c:pt>
                <c:pt idx="1343">
                  <c:v>134.30000000000001</c:v>
                </c:pt>
                <c:pt idx="1344">
                  <c:v>134.4</c:v>
                </c:pt>
                <c:pt idx="1345">
                  <c:v>134.5</c:v>
                </c:pt>
                <c:pt idx="1346">
                  <c:v>134.6</c:v>
                </c:pt>
                <c:pt idx="1347">
                  <c:v>134.69999999999999</c:v>
                </c:pt>
                <c:pt idx="1348">
                  <c:v>134.80000000000001</c:v>
                </c:pt>
                <c:pt idx="1349">
                  <c:v>134.9</c:v>
                </c:pt>
                <c:pt idx="1350">
                  <c:v>135</c:v>
                </c:pt>
                <c:pt idx="1351">
                  <c:v>135.1</c:v>
                </c:pt>
                <c:pt idx="1352">
                  <c:v>135.19999999999999</c:v>
                </c:pt>
                <c:pt idx="1353">
                  <c:v>135.30000000000001</c:v>
                </c:pt>
                <c:pt idx="1354">
                  <c:v>135.4</c:v>
                </c:pt>
                <c:pt idx="1355">
                  <c:v>135.5</c:v>
                </c:pt>
                <c:pt idx="1356">
                  <c:v>135.6</c:v>
                </c:pt>
                <c:pt idx="1357">
                  <c:v>135.69999999999999</c:v>
                </c:pt>
                <c:pt idx="1358">
                  <c:v>135.80000000000001</c:v>
                </c:pt>
                <c:pt idx="1359">
                  <c:v>135.9</c:v>
                </c:pt>
                <c:pt idx="1360">
                  <c:v>136</c:v>
                </c:pt>
                <c:pt idx="1361">
                  <c:v>136.1</c:v>
                </c:pt>
                <c:pt idx="1362">
                  <c:v>136.19999999999999</c:v>
                </c:pt>
                <c:pt idx="1363">
                  <c:v>136.30000000000001</c:v>
                </c:pt>
                <c:pt idx="1364">
                  <c:v>136.4</c:v>
                </c:pt>
                <c:pt idx="1365">
                  <c:v>136.5</c:v>
                </c:pt>
                <c:pt idx="1366">
                  <c:v>136.6</c:v>
                </c:pt>
                <c:pt idx="1367">
                  <c:v>136.69999999999999</c:v>
                </c:pt>
                <c:pt idx="1368">
                  <c:v>136.80000000000001</c:v>
                </c:pt>
                <c:pt idx="1369">
                  <c:v>136.9</c:v>
                </c:pt>
                <c:pt idx="1370">
                  <c:v>137</c:v>
                </c:pt>
                <c:pt idx="1371">
                  <c:v>137.1</c:v>
                </c:pt>
                <c:pt idx="1372">
                  <c:v>137.19999999999999</c:v>
                </c:pt>
                <c:pt idx="1373">
                  <c:v>137.30000000000001</c:v>
                </c:pt>
                <c:pt idx="1374">
                  <c:v>137.4</c:v>
                </c:pt>
                <c:pt idx="1375">
                  <c:v>137.5</c:v>
                </c:pt>
                <c:pt idx="1376">
                  <c:v>137.6</c:v>
                </c:pt>
                <c:pt idx="1377">
                  <c:v>137.69999999999999</c:v>
                </c:pt>
                <c:pt idx="1378">
                  <c:v>137.80000000000001</c:v>
                </c:pt>
                <c:pt idx="1379">
                  <c:v>137.9</c:v>
                </c:pt>
                <c:pt idx="1380">
                  <c:v>138</c:v>
                </c:pt>
                <c:pt idx="1381">
                  <c:v>138.1</c:v>
                </c:pt>
                <c:pt idx="1382">
                  <c:v>138.19999999999999</c:v>
                </c:pt>
                <c:pt idx="1383">
                  <c:v>138.30000000000001</c:v>
                </c:pt>
                <c:pt idx="1384">
                  <c:v>138.4</c:v>
                </c:pt>
                <c:pt idx="1385">
                  <c:v>138.5</c:v>
                </c:pt>
                <c:pt idx="1386">
                  <c:v>138.6</c:v>
                </c:pt>
                <c:pt idx="1387">
                  <c:v>138.69999999999999</c:v>
                </c:pt>
                <c:pt idx="1388">
                  <c:v>138.80000000000001</c:v>
                </c:pt>
                <c:pt idx="1389">
                  <c:v>138.9</c:v>
                </c:pt>
                <c:pt idx="1390">
                  <c:v>139</c:v>
                </c:pt>
                <c:pt idx="1391">
                  <c:v>139.1</c:v>
                </c:pt>
                <c:pt idx="1392">
                  <c:v>139.19999999999999</c:v>
                </c:pt>
                <c:pt idx="1393">
                  <c:v>139.30000000000001</c:v>
                </c:pt>
                <c:pt idx="1394">
                  <c:v>139.4</c:v>
                </c:pt>
                <c:pt idx="1395">
                  <c:v>139.5</c:v>
                </c:pt>
                <c:pt idx="1396">
                  <c:v>139.6</c:v>
                </c:pt>
                <c:pt idx="1397">
                  <c:v>139.69999999999999</c:v>
                </c:pt>
                <c:pt idx="1398">
                  <c:v>139.80000000000001</c:v>
                </c:pt>
                <c:pt idx="1399">
                  <c:v>139.9</c:v>
                </c:pt>
                <c:pt idx="1400">
                  <c:v>140</c:v>
                </c:pt>
                <c:pt idx="1401">
                  <c:v>140.1</c:v>
                </c:pt>
                <c:pt idx="1402">
                  <c:v>140.19999999999999</c:v>
                </c:pt>
                <c:pt idx="1403">
                  <c:v>140.30000000000001</c:v>
                </c:pt>
                <c:pt idx="1404">
                  <c:v>140.4</c:v>
                </c:pt>
                <c:pt idx="1405">
                  <c:v>140.5</c:v>
                </c:pt>
                <c:pt idx="1406">
                  <c:v>140.6</c:v>
                </c:pt>
                <c:pt idx="1407">
                  <c:v>140.69999999999999</c:v>
                </c:pt>
                <c:pt idx="1408">
                  <c:v>140.80000000000001</c:v>
                </c:pt>
                <c:pt idx="1409">
                  <c:v>140.9</c:v>
                </c:pt>
                <c:pt idx="1410">
                  <c:v>141</c:v>
                </c:pt>
                <c:pt idx="1411">
                  <c:v>141.1</c:v>
                </c:pt>
                <c:pt idx="1412">
                  <c:v>141.19999999999999</c:v>
                </c:pt>
                <c:pt idx="1413">
                  <c:v>141.30000000000001</c:v>
                </c:pt>
                <c:pt idx="1414">
                  <c:v>141.4</c:v>
                </c:pt>
                <c:pt idx="1415">
                  <c:v>141.5</c:v>
                </c:pt>
                <c:pt idx="1416">
                  <c:v>141.6</c:v>
                </c:pt>
                <c:pt idx="1417">
                  <c:v>141.69999999999999</c:v>
                </c:pt>
                <c:pt idx="1418">
                  <c:v>141.80000000000001</c:v>
                </c:pt>
                <c:pt idx="1419">
                  <c:v>141.9</c:v>
                </c:pt>
                <c:pt idx="1420">
                  <c:v>142</c:v>
                </c:pt>
                <c:pt idx="1421">
                  <c:v>142.1</c:v>
                </c:pt>
                <c:pt idx="1422">
                  <c:v>142.19999999999999</c:v>
                </c:pt>
                <c:pt idx="1423">
                  <c:v>142.30000000000001</c:v>
                </c:pt>
                <c:pt idx="1424">
                  <c:v>142.4</c:v>
                </c:pt>
                <c:pt idx="1425">
                  <c:v>142.5</c:v>
                </c:pt>
                <c:pt idx="1426">
                  <c:v>142.6</c:v>
                </c:pt>
                <c:pt idx="1427">
                  <c:v>142.69999999999999</c:v>
                </c:pt>
                <c:pt idx="1428">
                  <c:v>142.80000000000001</c:v>
                </c:pt>
                <c:pt idx="1429">
                  <c:v>142.9</c:v>
                </c:pt>
                <c:pt idx="1430">
                  <c:v>143</c:v>
                </c:pt>
                <c:pt idx="1431">
                  <c:v>143.1</c:v>
                </c:pt>
                <c:pt idx="1432">
                  <c:v>143.19999999999999</c:v>
                </c:pt>
                <c:pt idx="1433">
                  <c:v>143.30000000000001</c:v>
                </c:pt>
                <c:pt idx="1434">
                  <c:v>143.4</c:v>
                </c:pt>
                <c:pt idx="1435">
                  <c:v>143.5</c:v>
                </c:pt>
                <c:pt idx="1436">
                  <c:v>143.6</c:v>
                </c:pt>
                <c:pt idx="1437">
                  <c:v>143.69999999999999</c:v>
                </c:pt>
                <c:pt idx="1438">
                  <c:v>143.80000000000001</c:v>
                </c:pt>
                <c:pt idx="1439">
                  <c:v>143.9</c:v>
                </c:pt>
                <c:pt idx="1440">
                  <c:v>144</c:v>
                </c:pt>
                <c:pt idx="1441">
                  <c:v>144.1</c:v>
                </c:pt>
                <c:pt idx="1442">
                  <c:v>144.19999999999999</c:v>
                </c:pt>
                <c:pt idx="1443">
                  <c:v>144.30000000000001</c:v>
                </c:pt>
                <c:pt idx="1444">
                  <c:v>144.4</c:v>
                </c:pt>
                <c:pt idx="1445">
                  <c:v>144.5</c:v>
                </c:pt>
                <c:pt idx="1446">
                  <c:v>144.6</c:v>
                </c:pt>
                <c:pt idx="1447">
                  <c:v>144.69999999999999</c:v>
                </c:pt>
                <c:pt idx="1448">
                  <c:v>144.80000000000001</c:v>
                </c:pt>
                <c:pt idx="1449">
                  <c:v>144.9</c:v>
                </c:pt>
                <c:pt idx="1450">
                  <c:v>145</c:v>
                </c:pt>
                <c:pt idx="1451">
                  <c:v>145.1</c:v>
                </c:pt>
                <c:pt idx="1452">
                  <c:v>145.19999999999999</c:v>
                </c:pt>
                <c:pt idx="1453">
                  <c:v>145.30000000000001</c:v>
                </c:pt>
                <c:pt idx="1454">
                  <c:v>145.4</c:v>
                </c:pt>
                <c:pt idx="1455">
                  <c:v>145.5</c:v>
                </c:pt>
                <c:pt idx="1456">
                  <c:v>145.6</c:v>
                </c:pt>
                <c:pt idx="1457">
                  <c:v>145.69999999999999</c:v>
                </c:pt>
                <c:pt idx="1458">
                  <c:v>145.80000000000001</c:v>
                </c:pt>
                <c:pt idx="1459">
                  <c:v>145.9</c:v>
                </c:pt>
                <c:pt idx="1460">
                  <c:v>146</c:v>
                </c:pt>
                <c:pt idx="1461">
                  <c:v>146.1</c:v>
                </c:pt>
                <c:pt idx="1462">
                  <c:v>146.19999999999999</c:v>
                </c:pt>
                <c:pt idx="1463">
                  <c:v>146.30000000000001</c:v>
                </c:pt>
                <c:pt idx="1464">
                  <c:v>146.4</c:v>
                </c:pt>
                <c:pt idx="1465">
                  <c:v>146.5</c:v>
                </c:pt>
                <c:pt idx="1466">
                  <c:v>146.6</c:v>
                </c:pt>
                <c:pt idx="1467">
                  <c:v>146.69999999999999</c:v>
                </c:pt>
                <c:pt idx="1468">
                  <c:v>146.80000000000001</c:v>
                </c:pt>
                <c:pt idx="1469">
                  <c:v>146.9</c:v>
                </c:pt>
                <c:pt idx="1470">
                  <c:v>147</c:v>
                </c:pt>
                <c:pt idx="1471">
                  <c:v>147.1</c:v>
                </c:pt>
                <c:pt idx="1472">
                  <c:v>147.19999999999999</c:v>
                </c:pt>
                <c:pt idx="1473">
                  <c:v>147.30000000000001</c:v>
                </c:pt>
                <c:pt idx="1474">
                  <c:v>147.4</c:v>
                </c:pt>
                <c:pt idx="1475">
                  <c:v>147.5</c:v>
                </c:pt>
                <c:pt idx="1476">
                  <c:v>147.6</c:v>
                </c:pt>
                <c:pt idx="1477">
                  <c:v>147.69999999999999</c:v>
                </c:pt>
                <c:pt idx="1478">
                  <c:v>147.80000000000001</c:v>
                </c:pt>
                <c:pt idx="1479">
                  <c:v>147.9</c:v>
                </c:pt>
                <c:pt idx="1480">
                  <c:v>148</c:v>
                </c:pt>
                <c:pt idx="1481">
                  <c:v>148.1</c:v>
                </c:pt>
                <c:pt idx="1482">
                  <c:v>148.19999999999999</c:v>
                </c:pt>
                <c:pt idx="1483">
                  <c:v>148.30000000000001</c:v>
                </c:pt>
                <c:pt idx="1484">
                  <c:v>148.4</c:v>
                </c:pt>
                <c:pt idx="1485">
                  <c:v>148.5</c:v>
                </c:pt>
                <c:pt idx="1486">
                  <c:v>148.6</c:v>
                </c:pt>
                <c:pt idx="1487">
                  <c:v>148.69999999999999</c:v>
                </c:pt>
                <c:pt idx="1488">
                  <c:v>148.80000000000001</c:v>
                </c:pt>
                <c:pt idx="1489">
                  <c:v>148.9</c:v>
                </c:pt>
                <c:pt idx="1490">
                  <c:v>149</c:v>
                </c:pt>
                <c:pt idx="1491">
                  <c:v>149.1</c:v>
                </c:pt>
                <c:pt idx="1492">
                  <c:v>149.19999999999999</c:v>
                </c:pt>
                <c:pt idx="1493">
                  <c:v>149.30000000000001</c:v>
                </c:pt>
                <c:pt idx="1494">
                  <c:v>149.4</c:v>
                </c:pt>
                <c:pt idx="1495">
                  <c:v>149.5</c:v>
                </c:pt>
                <c:pt idx="1496">
                  <c:v>149.6</c:v>
                </c:pt>
                <c:pt idx="1497">
                  <c:v>149.69999999999999</c:v>
                </c:pt>
                <c:pt idx="1498">
                  <c:v>149.80000000000001</c:v>
                </c:pt>
                <c:pt idx="1499">
                  <c:v>149.9</c:v>
                </c:pt>
                <c:pt idx="1500">
                  <c:v>150</c:v>
                </c:pt>
                <c:pt idx="1501">
                  <c:v>150.1</c:v>
                </c:pt>
                <c:pt idx="1502">
                  <c:v>150.19999999999999</c:v>
                </c:pt>
                <c:pt idx="1503">
                  <c:v>150.30000000000001</c:v>
                </c:pt>
                <c:pt idx="1504">
                  <c:v>150.4</c:v>
                </c:pt>
                <c:pt idx="1505">
                  <c:v>150.5</c:v>
                </c:pt>
                <c:pt idx="1506">
                  <c:v>150.6</c:v>
                </c:pt>
                <c:pt idx="1507">
                  <c:v>150.69999999999999</c:v>
                </c:pt>
                <c:pt idx="1508">
                  <c:v>150.80000000000001</c:v>
                </c:pt>
                <c:pt idx="1509">
                  <c:v>150.9</c:v>
                </c:pt>
                <c:pt idx="1510">
                  <c:v>151</c:v>
                </c:pt>
                <c:pt idx="1511">
                  <c:v>151.1</c:v>
                </c:pt>
                <c:pt idx="1512">
                  <c:v>151.19999999999999</c:v>
                </c:pt>
                <c:pt idx="1513">
                  <c:v>151.30000000000001</c:v>
                </c:pt>
                <c:pt idx="1514">
                  <c:v>151.4</c:v>
                </c:pt>
                <c:pt idx="1515">
                  <c:v>151.5</c:v>
                </c:pt>
                <c:pt idx="1516">
                  <c:v>151.6</c:v>
                </c:pt>
                <c:pt idx="1517">
                  <c:v>151.69999999999999</c:v>
                </c:pt>
                <c:pt idx="1518">
                  <c:v>151.80000000000001</c:v>
                </c:pt>
                <c:pt idx="1519">
                  <c:v>151.9</c:v>
                </c:pt>
                <c:pt idx="1520">
                  <c:v>152</c:v>
                </c:pt>
                <c:pt idx="1521">
                  <c:v>152.1</c:v>
                </c:pt>
                <c:pt idx="1522">
                  <c:v>152.19999999999999</c:v>
                </c:pt>
                <c:pt idx="1523">
                  <c:v>152.30000000000001</c:v>
                </c:pt>
                <c:pt idx="1524">
                  <c:v>152.4</c:v>
                </c:pt>
                <c:pt idx="1525">
                  <c:v>152.5</c:v>
                </c:pt>
                <c:pt idx="1526">
                  <c:v>152.6</c:v>
                </c:pt>
                <c:pt idx="1527">
                  <c:v>152.69999999999999</c:v>
                </c:pt>
                <c:pt idx="1528">
                  <c:v>152.80000000000001</c:v>
                </c:pt>
                <c:pt idx="1529">
                  <c:v>152.9</c:v>
                </c:pt>
                <c:pt idx="1530">
                  <c:v>153</c:v>
                </c:pt>
                <c:pt idx="1531">
                  <c:v>153.1</c:v>
                </c:pt>
                <c:pt idx="1532">
                  <c:v>153.19999999999999</c:v>
                </c:pt>
                <c:pt idx="1533">
                  <c:v>153.30000000000001</c:v>
                </c:pt>
                <c:pt idx="1534">
                  <c:v>153.4</c:v>
                </c:pt>
                <c:pt idx="1535">
                  <c:v>153.5</c:v>
                </c:pt>
                <c:pt idx="1536">
                  <c:v>153.6</c:v>
                </c:pt>
                <c:pt idx="1537">
                  <c:v>153.69999999999999</c:v>
                </c:pt>
                <c:pt idx="1538">
                  <c:v>153.80000000000001</c:v>
                </c:pt>
                <c:pt idx="1539">
                  <c:v>153.9</c:v>
                </c:pt>
                <c:pt idx="1540">
                  <c:v>154</c:v>
                </c:pt>
                <c:pt idx="1541">
                  <c:v>154.1</c:v>
                </c:pt>
                <c:pt idx="1542">
                  <c:v>154.19999999999999</c:v>
                </c:pt>
                <c:pt idx="1543">
                  <c:v>154.30000000000001</c:v>
                </c:pt>
                <c:pt idx="1544">
                  <c:v>154.4</c:v>
                </c:pt>
                <c:pt idx="1545">
                  <c:v>154.5</c:v>
                </c:pt>
                <c:pt idx="1546">
                  <c:v>154.6</c:v>
                </c:pt>
                <c:pt idx="1547">
                  <c:v>154.69999999999999</c:v>
                </c:pt>
                <c:pt idx="1548">
                  <c:v>154.80000000000001</c:v>
                </c:pt>
                <c:pt idx="1549">
                  <c:v>154.9</c:v>
                </c:pt>
                <c:pt idx="1550">
                  <c:v>155</c:v>
                </c:pt>
                <c:pt idx="1551">
                  <c:v>155.1</c:v>
                </c:pt>
                <c:pt idx="1552">
                  <c:v>155.19999999999999</c:v>
                </c:pt>
                <c:pt idx="1553">
                  <c:v>155.30000000000001</c:v>
                </c:pt>
                <c:pt idx="1554">
                  <c:v>155.4</c:v>
                </c:pt>
                <c:pt idx="1555">
                  <c:v>155.5</c:v>
                </c:pt>
                <c:pt idx="1556">
                  <c:v>155.6</c:v>
                </c:pt>
                <c:pt idx="1557">
                  <c:v>155.69999999999999</c:v>
                </c:pt>
                <c:pt idx="1558">
                  <c:v>155.80000000000001</c:v>
                </c:pt>
                <c:pt idx="1559">
                  <c:v>155.9</c:v>
                </c:pt>
                <c:pt idx="1560">
                  <c:v>156</c:v>
                </c:pt>
                <c:pt idx="1561">
                  <c:v>156.1</c:v>
                </c:pt>
                <c:pt idx="1562">
                  <c:v>156.19999999999999</c:v>
                </c:pt>
                <c:pt idx="1563">
                  <c:v>156.30000000000001</c:v>
                </c:pt>
                <c:pt idx="1564">
                  <c:v>156.4</c:v>
                </c:pt>
                <c:pt idx="1565">
                  <c:v>156.5</c:v>
                </c:pt>
                <c:pt idx="1566">
                  <c:v>156.6</c:v>
                </c:pt>
                <c:pt idx="1567">
                  <c:v>156.69999999999999</c:v>
                </c:pt>
                <c:pt idx="1568">
                  <c:v>156.80000000000001</c:v>
                </c:pt>
                <c:pt idx="1569">
                  <c:v>156.9</c:v>
                </c:pt>
                <c:pt idx="1570">
                  <c:v>157</c:v>
                </c:pt>
                <c:pt idx="1571">
                  <c:v>157.1</c:v>
                </c:pt>
                <c:pt idx="1572">
                  <c:v>157.19999999999999</c:v>
                </c:pt>
                <c:pt idx="1573">
                  <c:v>157.30000000000001</c:v>
                </c:pt>
                <c:pt idx="1574">
                  <c:v>157.4</c:v>
                </c:pt>
                <c:pt idx="1575">
                  <c:v>157.5</c:v>
                </c:pt>
                <c:pt idx="1576">
                  <c:v>157.6</c:v>
                </c:pt>
                <c:pt idx="1577">
                  <c:v>157.69999999999999</c:v>
                </c:pt>
                <c:pt idx="1578">
                  <c:v>157.80000000000001</c:v>
                </c:pt>
                <c:pt idx="1579">
                  <c:v>157.9</c:v>
                </c:pt>
                <c:pt idx="1580">
                  <c:v>158</c:v>
                </c:pt>
                <c:pt idx="1581">
                  <c:v>158.1</c:v>
                </c:pt>
                <c:pt idx="1582">
                  <c:v>158.19999999999999</c:v>
                </c:pt>
                <c:pt idx="1583">
                  <c:v>158.30000000000001</c:v>
                </c:pt>
                <c:pt idx="1584">
                  <c:v>158.4</c:v>
                </c:pt>
                <c:pt idx="1585">
                  <c:v>158.5</c:v>
                </c:pt>
                <c:pt idx="1586">
                  <c:v>158.6</c:v>
                </c:pt>
                <c:pt idx="1587">
                  <c:v>158.69999999999999</c:v>
                </c:pt>
                <c:pt idx="1588">
                  <c:v>158.80000000000001</c:v>
                </c:pt>
                <c:pt idx="1589">
                  <c:v>158.9</c:v>
                </c:pt>
                <c:pt idx="1590">
                  <c:v>159</c:v>
                </c:pt>
                <c:pt idx="1591">
                  <c:v>159.1</c:v>
                </c:pt>
                <c:pt idx="1592">
                  <c:v>159.19999999999999</c:v>
                </c:pt>
                <c:pt idx="1593">
                  <c:v>159.30000000000001</c:v>
                </c:pt>
                <c:pt idx="1594">
                  <c:v>159.4</c:v>
                </c:pt>
                <c:pt idx="1595">
                  <c:v>159.5</c:v>
                </c:pt>
                <c:pt idx="1596">
                  <c:v>159.6</c:v>
                </c:pt>
                <c:pt idx="1597">
                  <c:v>159.69999999999999</c:v>
                </c:pt>
                <c:pt idx="1598">
                  <c:v>159.80000000000001</c:v>
                </c:pt>
                <c:pt idx="1599">
                  <c:v>159.9</c:v>
                </c:pt>
                <c:pt idx="1600">
                  <c:v>160</c:v>
                </c:pt>
                <c:pt idx="1601">
                  <c:v>160.1</c:v>
                </c:pt>
                <c:pt idx="1602">
                  <c:v>160.19999999999999</c:v>
                </c:pt>
                <c:pt idx="1603">
                  <c:v>160.30000000000001</c:v>
                </c:pt>
                <c:pt idx="1604">
                  <c:v>160.4</c:v>
                </c:pt>
                <c:pt idx="1605">
                  <c:v>160.5</c:v>
                </c:pt>
                <c:pt idx="1606">
                  <c:v>160.6</c:v>
                </c:pt>
                <c:pt idx="1607">
                  <c:v>160.69999999999999</c:v>
                </c:pt>
                <c:pt idx="1608">
                  <c:v>160.80000000000001</c:v>
                </c:pt>
                <c:pt idx="1609">
                  <c:v>160.9</c:v>
                </c:pt>
                <c:pt idx="1610">
                  <c:v>161</c:v>
                </c:pt>
                <c:pt idx="1611">
                  <c:v>161.1</c:v>
                </c:pt>
                <c:pt idx="1612">
                  <c:v>161.19999999999999</c:v>
                </c:pt>
                <c:pt idx="1613">
                  <c:v>161.30000000000001</c:v>
                </c:pt>
                <c:pt idx="1614">
                  <c:v>161.4</c:v>
                </c:pt>
                <c:pt idx="1615">
                  <c:v>161.5</c:v>
                </c:pt>
                <c:pt idx="1616">
                  <c:v>161.6</c:v>
                </c:pt>
                <c:pt idx="1617">
                  <c:v>161.69999999999999</c:v>
                </c:pt>
                <c:pt idx="1618">
                  <c:v>161.80000000000001</c:v>
                </c:pt>
                <c:pt idx="1619">
                  <c:v>161.9</c:v>
                </c:pt>
                <c:pt idx="1620">
                  <c:v>162</c:v>
                </c:pt>
                <c:pt idx="1621">
                  <c:v>162.1</c:v>
                </c:pt>
                <c:pt idx="1622">
                  <c:v>162.19999999999999</c:v>
                </c:pt>
                <c:pt idx="1623">
                  <c:v>162.30000000000001</c:v>
                </c:pt>
                <c:pt idx="1624">
                  <c:v>162.4</c:v>
                </c:pt>
                <c:pt idx="1625">
                  <c:v>162.5</c:v>
                </c:pt>
                <c:pt idx="1626">
                  <c:v>162.6</c:v>
                </c:pt>
                <c:pt idx="1627">
                  <c:v>162.69999999999999</c:v>
                </c:pt>
                <c:pt idx="1628">
                  <c:v>162.80000000000001</c:v>
                </c:pt>
                <c:pt idx="1629">
                  <c:v>162.9</c:v>
                </c:pt>
                <c:pt idx="1630">
                  <c:v>163</c:v>
                </c:pt>
                <c:pt idx="1631">
                  <c:v>163.1</c:v>
                </c:pt>
                <c:pt idx="1632">
                  <c:v>163.19999999999999</c:v>
                </c:pt>
                <c:pt idx="1633">
                  <c:v>163.30000000000001</c:v>
                </c:pt>
                <c:pt idx="1634">
                  <c:v>163.4</c:v>
                </c:pt>
                <c:pt idx="1635">
                  <c:v>163.5</c:v>
                </c:pt>
                <c:pt idx="1636">
                  <c:v>163.6</c:v>
                </c:pt>
                <c:pt idx="1637">
                  <c:v>163.69999999999999</c:v>
                </c:pt>
                <c:pt idx="1638">
                  <c:v>163.80000000000001</c:v>
                </c:pt>
                <c:pt idx="1639">
                  <c:v>163.9</c:v>
                </c:pt>
                <c:pt idx="1640">
                  <c:v>164</c:v>
                </c:pt>
                <c:pt idx="1641">
                  <c:v>164.1</c:v>
                </c:pt>
                <c:pt idx="1642">
                  <c:v>164.2</c:v>
                </c:pt>
                <c:pt idx="1643">
                  <c:v>164.3</c:v>
                </c:pt>
                <c:pt idx="1644">
                  <c:v>164.4</c:v>
                </c:pt>
                <c:pt idx="1645">
                  <c:v>164.5</c:v>
                </c:pt>
                <c:pt idx="1646">
                  <c:v>164.6</c:v>
                </c:pt>
                <c:pt idx="1647">
                  <c:v>164.7</c:v>
                </c:pt>
                <c:pt idx="1648">
                  <c:v>164.8</c:v>
                </c:pt>
                <c:pt idx="1649">
                  <c:v>164.9</c:v>
                </c:pt>
                <c:pt idx="1650">
                  <c:v>165</c:v>
                </c:pt>
                <c:pt idx="1651">
                  <c:v>165.1</c:v>
                </c:pt>
                <c:pt idx="1652">
                  <c:v>165.2</c:v>
                </c:pt>
                <c:pt idx="1653">
                  <c:v>165.3</c:v>
                </c:pt>
                <c:pt idx="1654">
                  <c:v>165.4</c:v>
                </c:pt>
                <c:pt idx="1655">
                  <c:v>165.5</c:v>
                </c:pt>
                <c:pt idx="1656">
                  <c:v>165.6</c:v>
                </c:pt>
                <c:pt idx="1657">
                  <c:v>165.7</c:v>
                </c:pt>
                <c:pt idx="1658">
                  <c:v>165.8</c:v>
                </c:pt>
                <c:pt idx="1659">
                  <c:v>165.9</c:v>
                </c:pt>
                <c:pt idx="1660">
                  <c:v>166</c:v>
                </c:pt>
                <c:pt idx="1661">
                  <c:v>166.1</c:v>
                </c:pt>
                <c:pt idx="1662">
                  <c:v>166.2</c:v>
                </c:pt>
                <c:pt idx="1663">
                  <c:v>166.3</c:v>
                </c:pt>
                <c:pt idx="1664">
                  <c:v>166.4</c:v>
                </c:pt>
                <c:pt idx="1665">
                  <c:v>166.5</c:v>
                </c:pt>
                <c:pt idx="1666">
                  <c:v>166.6</c:v>
                </c:pt>
                <c:pt idx="1667">
                  <c:v>166.7</c:v>
                </c:pt>
                <c:pt idx="1668">
                  <c:v>166.8</c:v>
                </c:pt>
                <c:pt idx="1669">
                  <c:v>166.9</c:v>
                </c:pt>
                <c:pt idx="1670">
                  <c:v>167</c:v>
                </c:pt>
                <c:pt idx="1671">
                  <c:v>167.1</c:v>
                </c:pt>
                <c:pt idx="1672">
                  <c:v>167.2</c:v>
                </c:pt>
                <c:pt idx="1673">
                  <c:v>167.3</c:v>
                </c:pt>
                <c:pt idx="1674">
                  <c:v>167.4</c:v>
                </c:pt>
                <c:pt idx="1675">
                  <c:v>167.5</c:v>
                </c:pt>
                <c:pt idx="1676">
                  <c:v>167.6</c:v>
                </c:pt>
                <c:pt idx="1677">
                  <c:v>167.7</c:v>
                </c:pt>
                <c:pt idx="1678">
                  <c:v>167.8</c:v>
                </c:pt>
                <c:pt idx="1679">
                  <c:v>167.9</c:v>
                </c:pt>
                <c:pt idx="1680">
                  <c:v>168</c:v>
                </c:pt>
                <c:pt idx="1681">
                  <c:v>168.1</c:v>
                </c:pt>
                <c:pt idx="1682">
                  <c:v>168.2</c:v>
                </c:pt>
                <c:pt idx="1683">
                  <c:v>168.3</c:v>
                </c:pt>
                <c:pt idx="1684">
                  <c:v>168.4</c:v>
                </c:pt>
                <c:pt idx="1685">
                  <c:v>168.5</c:v>
                </c:pt>
                <c:pt idx="1686">
                  <c:v>168.6</c:v>
                </c:pt>
                <c:pt idx="1687">
                  <c:v>168.7</c:v>
                </c:pt>
                <c:pt idx="1688">
                  <c:v>168.8</c:v>
                </c:pt>
                <c:pt idx="1689">
                  <c:v>168.9</c:v>
                </c:pt>
                <c:pt idx="1690">
                  <c:v>169</c:v>
                </c:pt>
                <c:pt idx="1691">
                  <c:v>169.1</c:v>
                </c:pt>
                <c:pt idx="1692">
                  <c:v>169.2</c:v>
                </c:pt>
                <c:pt idx="1693">
                  <c:v>169.3</c:v>
                </c:pt>
                <c:pt idx="1694">
                  <c:v>169.4</c:v>
                </c:pt>
                <c:pt idx="1695">
                  <c:v>169.5</c:v>
                </c:pt>
                <c:pt idx="1696">
                  <c:v>169.6</c:v>
                </c:pt>
                <c:pt idx="1697">
                  <c:v>169.7</c:v>
                </c:pt>
                <c:pt idx="1698">
                  <c:v>169.8</c:v>
                </c:pt>
                <c:pt idx="1699">
                  <c:v>169.9</c:v>
                </c:pt>
                <c:pt idx="1700">
                  <c:v>170</c:v>
                </c:pt>
                <c:pt idx="1701">
                  <c:v>170.1</c:v>
                </c:pt>
                <c:pt idx="1702">
                  <c:v>170.2</c:v>
                </c:pt>
                <c:pt idx="1703">
                  <c:v>170.3</c:v>
                </c:pt>
                <c:pt idx="1704">
                  <c:v>170.4</c:v>
                </c:pt>
                <c:pt idx="1705">
                  <c:v>170.5</c:v>
                </c:pt>
                <c:pt idx="1706">
                  <c:v>170.6</c:v>
                </c:pt>
                <c:pt idx="1707">
                  <c:v>170.7</c:v>
                </c:pt>
                <c:pt idx="1708">
                  <c:v>170.8</c:v>
                </c:pt>
                <c:pt idx="1709">
                  <c:v>170.9</c:v>
                </c:pt>
                <c:pt idx="1710">
                  <c:v>171</c:v>
                </c:pt>
                <c:pt idx="1711">
                  <c:v>171.1</c:v>
                </c:pt>
                <c:pt idx="1712">
                  <c:v>171.2</c:v>
                </c:pt>
                <c:pt idx="1713">
                  <c:v>171.3</c:v>
                </c:pt>
                <c:pt idx="1714">
                  <c:v>171.4</c:v>
                </c:pt>
                <c:pt idx="1715">
                  <c:v>171.5</c:v>
                </c:pt>
                <c:pt idx="1716">
                  <c:v>171.6</c:v>
                </c:pt>
                <c:pt idx="1717">
                  <c:v>171.7</c:v>
                </c:pt>
                <c:pt idx="1718">
                  <c:v>171.8</c:v>
                </c:pt>
                <c:pt idx="1719">
                  <c:v>171.9</c:v>
                </c:pt>
                <c:pt idx="1720">
                  <c:v>172</c:v>
                </c:pt>
                <c:pt idx="1721">
                  <c:v>172.1</c:v>
                </c:pt>
                <c:pt idx="1722">
                  <c:v>172.2</c:v>
                </c:pt>
                <c:pt idx="1723">
                  <c:v>172.3</c:v>
                </c:pt>
                <c:pt idx="1724">
                  <c:v>172.4</c:v>
                </c:pt>
                <c:pt idx="1725">
                  <c:v>172.5</c:v>
                </c:pt>
                <c:pt idx="1726">
                  <c:v>172.6</c:v>
                </c:pt>
                <c:pt idx="1727">
                  <c:v>172.7</c:v>
                </c:pt>
                <c:pt idx="1728">
                  <c:v>172.8</c:v>
                </c:pt>
                <c:pt idx="1729">
                  <c:v>172.9</c:v>
                </c:pt>
                <c:pt idx="1730">
                  <c:v>173</c:v>
                </c:pt>
                <c:pt idx="1731">
                  <c:v>173.1</c:v>
                </c:pt>
                <c:pt idx="1732">
                  <c:v>173.2</c:v>
                </c:pt>
                <c:pt idx="1733">
                  <c:v>173.3</c:v>
                </c:pt>
                <c:pt idx="1734">
                  <c:v>173.4</c:v>
                </c:pt>
                <c:pt idx="1735">
                  <c:v>173.5</c:v>
                </c:pt>
                <c:pt idx="1736">
                  <c:v>173.6</c:v>
                </c:pt>
                <c:pt idx="1737">
                  <c:v>173.7</c:v>
                </c:pt>
                <c:pt idx="1738">
                  <c:v>173.8</c:v>
                </c:pt>
                <c:pt idx="1739">
                  <c:v>173.9</c:v>
                </c:pt>
                <c:pt idx="1740">
                  <c:v>174</c:v>
                </c:pt>
                <c:pt idx="1741">
                  <c:v>174.1</c:v>
                </c:pt>
                <c:pt idx="1742">
                  <c:v>174.2</c:v>
                </c:pt>
                <c:pt idx="1743">
                  <c:v>174.3</c:v>
                </c:pt>
                <c:pt idx="1744">
                  <c:v>174.4</c:v>
                </c:pt>
                <c:pt idx="1745">
                  <c:v>174.5</c:v>
                </c:pt>
                <c:pt idx="1746">
                  <c:v>174.6</c:v>
                </c:pt>
                <c:pt idx="1747">
                  <c:v>174.7</c:v>
                </c:pt>
                <c:pt idx="1748">
                  <c:v>174.8</c:v>
                </c:pt>
                <c:pt idx="1749">
                  <c:v>174.9</c:v>
                </c:pt>
                <c:pt idx="1750">
                  <c:v>175</c:v>
                </c:pt>
                <c:pt idx="1751">
                  <c:v>175.1</c:v>
                </c:pt>
                <c:pt idx="1752">
                  <c:v>175.2</c:v>
                </c:pt>
                <c:pt idx="1753">
                  <c:v>175.3</c:v>
                </c:pt>
                <c:pt idx="1754">
                  <c:v>175.4</c:v>
                </c:pt>
                <c:pt idx="1755">
                  <c:v>175.5</c:v>
                </c:pt>
                <c:pt idx="1756">
                  <c:v>175.6</c:v>
                </c:pt>
                <c:pt idx="1757">
                  <c:v>175.7</c:v>
                </c:pt>
                <c:pt idx="1758">
                  <c:v>175.8</c:v>
                </c:pt>
                <c:pt idx="1759">
                  <c:v>175.9</c:v>
                </c:pt>
                <c:pt idx="1760">
                  <c:v>176</c:v>
                </c:pt>
                <c:pt idx="1761">
                  <c:v>176.1</c:v>
                </c:pt>
                <c:pt idx="1762">
                  <c:v>176.2</c:v>
                </c:pt>
                <c:pt idx="1763">
                  <c:v>176.3</c:v>
                </c:pt>
                <c:pt idx="1764">
                  <c:v>176.4</c:v>
                </c:pt>
                <c:pt idx="1765">
                  <c:v>176.5</c:v>
                </c:pt>
                <c:pt idx="1766">
                  <c:v>176.6</c:v>
                </c:pt>
                <c:pt idx="1767">
                  <c:v>176.7</c:v>
                </c:pt>
                <c:pt idx="1768">
                  <c:v>176.8</c:v>
                </c:pt>
                <c:pt idx="1769">
                  <c:v>176.9</c:v>
                </c:pt>
                <c:pt idx="1770">
                  <c:v>177</c:v>
                </c:pt>
                <c:pt idx="1771">
                  <c:v>177.1</c:v>
                </c:pt>
                <c:pt idx="1772">
                  <c:v>177.2</c:v>
                </c:pt>
                <c:pt idx="1773">
                  <c:v>177.3</c:v>
                </c:pt>
                <c:pt idx="1774">
                  <c:v>177.4</c:v>
                </c:pt>
                <c:pt idx="1775">
                  <c:v>177.5</c:v>
                </c:pt>
                <c:pt idx="1776">
                  <c:v>177.6</c:v>
                </c:pt>
                <c:pt idx="1777">
                  <c:v>177.7</c:v>
                </c:pt>
                <c:pt idx="1778">
                  <c:v>177.8</c:v>
                </c:pt>
                <c:pt idx="1779">
                  <c:v>177.9</c:v>
                </c:pt>
                <c:pt idx="1780">
                  <c:v>178</c:v>
                </c:pt>
                <c:pt idx="1781">
                  <c:v>178.1</c:v>
                </c:pt>
                <c:pt idx="1782">
                  <c:v>178.2</c:v>
                </c:pt>
                <c:pt idx="1783">
                  <c:v>178.3</c:v>
                </c:pt>
                <c:pt idx="1784">
                  <c:v>178.4</c:v>
                </c:pt>
                <c:pt idx="1785">
                  <c:v>178.5</c:v>
                </c:pt>
                <c:pt idx="1786">
                  <c:v>178.6</c:v>
                </c:pt>
                <c:pt idx="1787">
                  <c:v>178.7</c:v>
                </c:pt>
                <c:pt idx="1788">
                  <c:v>178.8</c:v>
                </c:pt>
                <c:pt idx="1789">
                  <c:v>178.9</c:v>
                </c:pt>
                <c:pt idx="1790">
                  <c:v>179</c:v>
                </c:pt>
                <c:pt idx="1791">
                  <c:v>179.1</c:v>
                </c:pt>
                <c:pt idx="1792">
                  <c:v>179.2</c:v>
                </c:pt>
                <c:pt idx="1793">
                  <c:v>179.3</c:v>
                </c:pt>
                <c:pt idx="1794">
                  <c:v>179.4</c:v>
                </c:pt>
                <c:pt idx="1795">
                  <c:v>179.5</c:v>
                </c:pt>
                <c:pt idx="1796">
                  <c:v>179.6</c:v>
                </c:pt>
                <c:pt idx="1797">
                  <c:v>179.7</c:v>
                </c:pt>
                <c:pt idx="1798">
                  <c:v>179.8</c:v>
                </c:pt>
                <c:pt idx="1799">
                  <c:v>179.9</c:v>
                </c:pt>
                <c:pt idx="1800">
                  <c:v>180</c:v>
                </c:pt>
                <c:pt idx="1801">
                  <c:v>180.1</c:v>
                </c:pt>
                <c:pt idx="1802">
                  <c:v>180.2</c:v>
                </c:pt>
                <c:pt idx="1803">
                  <c:v>180.3</c:v>
                </c:pt>
                <c:pt idx="1804">
                  <c:v>180.4</c:v>
                </c:pt>
                <c:pt idx="1805">
                  <c:v>180.5</c:v>
                </c:pt>
                <c:pt idx="1806">
                  <c:v>180.6</c:v>
                </c:pt>
                <c:pt idx="1807">
                  <c:v>180.7</c:v>
                </c:pt>
                <c:pt idx="1808">
                  <c:v>180.8</c:v>
                </c:pt>
                <c:pt idx="1809">
                  <c:v>180.9</c:v>
                </c:pt>
                <c:pt idx="1810">
                  <c:v>181</c:v>
                </c:pt>
                <c:pt idx="1811">
                  <c:v>181.1</c:v>
                </c:pt>
                <c:pt idx="1812">
                  <c:v>181.2</c:v>
                </c:pt>
                <c:pt idx="1813">
                  <c:v>181.3</c:v>
                </c:pt>
                <c:pt idx="1814">
                  <c:v>181.4</c:v>
                </c:pt>
                <c:pt idx="1815">
                  <c:v>181.5</c:v>
                </c:pt>
                <c:pt idx="1816">
                  <c:v>181.6</c:v>
                </c:pt>
                <c:pt idx="1817">
                  <c:v>181.7</c:v>
                </c:pt>
                <c:pt idx="1818">
                  <c:v>181.8</c:v>
                </c:pt>
                <c:pt idx="1819">
                  <c:v>181.9</c:v>
                </c:pt>
                <c:pt idx="1820">
                  <c:v>182</c:v>
                </c:pt>
                <c:pt idx="1821">
                  <c:v>182.1</c:v>
                </c:pt>
                <c:pt idx="1822">
                  <c:v>182.2</c:v>
                </c:pt>
                <c:pt idx="1823">
                  <c:v>182.3</c:v>
                </c:pt>
                <c:pt idx="1824">
                  <c:v>182.4</c:v>
                </c:pt>
                <c:pt idx="1825">
                  <c:v>182.5</c:v>
                </c:pt>
                <c:pt idx="1826">
                  <c:v>182.6</c:v>
                </c:pt>
                <c:pt idx="1827">
                  <c:v>182.7</c:v>
                </c:pt>
                <c:pt idx="1828">
                  <c:v>182.8</c:v>
                </c:pt>
                <c:pt idx="1829">
                  <c:v>182.9</c:v>
                </c:pt>
                <c:pt idx="1830">
                  <c:v>183</c:v>
                </c:pt>
                <c:pt idx="1831">
                  <c:v>183.1</c:v>
                </c:pt>
                <c:pt idx="1832">
                  <c:v>183.2</c:v>
                </c:pt>
                <c:pt idx="1833">
                  <c:v>183.3</c:v>
                </c:pt>
                <c:pt idx="1834">
                  <c:v>183.4</c:v>
                </c:pt>
                <c:pt idx="1835">
                  <c:v>183.5</c:v>
                </c:pt>
                <c:pt idx="1836">
                  <c:v>183.6</c:v>
                </c:pt>
                <c:pt idx="1837">
                  <c:v>183.7</c:v>
                </c:pt>
                <c:pt idx="1838">
                  <c:v>183.8</c:v>
                </c:pt>
                <c:pt idx="1839">
                  <c:v>183.9</c:v>
                </c:pt>
                <c:pt idx="1840">
                  <c:v>184</c:v>
                </c:pt>
                <c:pt idx="1841">
                  <c:v>184.1</c:v>
                </c:pt>
                <c:pt idx="1842">
                  <c:v>184.2</c:v>
                </c:pt>
                <c:pt idx="1843">
                  <c:v>184.3</c:v>
                </c:pt>
                <c:pt idx="1844">
                  <c:v>184.4</c:v>
                </c:pt>
                <c:pt idx="1845">
                  <c:v>184.5</c:v>
                </c:pt>
                <c:pt idx="1846">
                  <c:v>184.6</c:v>
                </c:pt>
                <c:pt idx="1847">
                  <c:v>184.7</c:v>
                </c:pt>
                <c:pt idx="1848">
                  <c:v>184.8</c:v>
                </c:pt>
                <c:pt idx="1849">
                  <c:v>184.9</c:v>
                </c:pt>
                <c:pt idx="1850">
                  <c:v>185</c:v>
                </c:pt>
                <c:pt idx="1851">
                  <c:v>185.1</c:v>
                </c:pt>
                <c:pt idx="1852">
                  <c:v>185.2</c:v>
                </c:pt>
                <c:pt idx="1853">
                  <c:v>185.3</c:v>
                </c:pt>
                <c:pt idx="1854">
                  <c:v>185.4</c:v>
                </c:pt>
                <c:pt idx="1855">
                  <c:v>185.5</c:v>
                </c:pt>
                <c:pt idx="1856">
                  <c:v>185.6</c:v>
                </c:pt>
                <c:pt idx="1857">
                  <c:v>185.7</c:v>
                </c:pt>
                <c:pt idx="1858">
                  <c:v>185.8</c:v>
                </c:pt>
                <c:pt idx="1859">
                  <c:v>185.9</c:v>
                </c:pt>
                <c:pt idx="1860">
                  <c:v>186</c:v>
                </c:pt>
                <c:pt idx="1861">
                  <c:v>186.1</c:v>
                </c:pt>
                <c:pt idx="1862">
                  <c:v>186.2</c:v>
                </c:pt>
                <c:pt idx="1863">
                  <c:v>186.3</c:v>
                </c:pt>
                <c:pt idx="1864">
                  <c:v>186.4</c:v>
                </c:pt>
                <c:pt idx="1865">
                  <c:v>186.5</c:v>
                </c:pt>
                <c:pt idx="1866">
                  <c:v>186.6</c:v>
                </c:pt>
                <c:pt idx="1867">
                  <c:v>186.7</c:v>
                </c:pt>
                <c:pt idx="1868">
                  <c:v>186.8</c:v>
                </c:pt>
                <c:pt idx="1869">
                  <c:v>186.9</c:v>
                </c:pt>
                <c:pt idx="1870">
                  <c:v>187</c:v>
                </c:pt>
                <c:pt idx="1871">
                  <c:v>187.1</c:v>
                </c:pt>
                <c:pt idx="1872">
                  <c:v>187.2</c:v>
                </c:pt>
                <c:pt idx="1873">
                  <c:v>187.3</c:v>
                </c:pt>
                <c:pt idx="1874">
                  <c:v>187.4</c:v>
                </c:pt>
                <c:pt idx="1875">
                  <c:v>187.5</c:v>
                </c:pt>
                <c:pt idx="1876">
                  <c:v>187.6</c:v>
                </c:pt>
                <c:pt idx="1877">
                  <c:v>187.7</c:v>
                </c:pt>
                <c:pt idx="1878">
                  <c:v>187.8</c:v>
                </c:pt>
                <c:pt idx="1879">
                  <c:v>187.9</c:v>
                </c:pt>
                <c:pt idx="1880">
                  <c:v>188</c:v>
                </c:pt>
                <c:pt idx="1881">
                  <c:v>188.1</c:v>
                </c:pt>
                <c:pt idx="1882">
                  <c:v>188.2</c:v>
                </c:pt>
                <c:pt idx="1883">
                  <c:v>188.3</c:v>
                </c:pt>
                <c:pt idx="1884">
                  <c:v>188.4</c:v>
                </c:pt>
                <c:pt idx="1885">
                  <c:v>188.5</c:v>
                </c:pt>
                <c:pt idx="1886">
                  <c:v>188.6</c:v>
                </c:pt>
                <c:pt idx="1887">
                  <c:v>188.7</c:v>
                </c:pt>
                <c:pt idx="1888">
                  <c:v>188.8</c:v>
                </c:pt>
                <c:pt idx="1889">
                  <c:v>188.9</c:v>
                </c:pt>
                <c:pt idx="1890">
                  <c:v>189</c:v>
                </c:pt>
                <c:pt idx="1891">
                  <c:v>189.1</c:v>
                </c:pt>
                <c:pt idx="1892">
                  <c:v>189.2</c:v>
                </c:pt>
                <c:pt idx="1893">
                  <c:v>189.3</c:v>
                </c:pt>
                <c:pt idx="1894">
                  <c:v>189.4</c:v>
                </c:pt>
                <c:pt idx="1895">
                  <c:v>189.5</c:v>
                </c:pt>
                <c:pt idx="1896">
                  <c:v>189.6</c:v>
                </c:pt>
                <c:pt idx="1897">
                  <c:v>189.7</c:v>
                </c:pt>
                <c:pt idx="1898">
                  <c:v>189.8</c:v>
                </c:pt>
                <c:pt idx="1899">
                  <c:v>189.9</c:v>
                </c:pt>
                <c:pt idx="1900">
                  <c:v>190</c:v>
                </c:pt>
                <c:pt idx="1901">
                  <c:v>190.1</c:v>
                </c:pt>
                <c:pt idx="1902">
                  <c:v>190.2</c:v>
                </c:pt>
                <c:pt idx="1903">
                  <c:v>190.3</c:v>
                </c:pt>
                <c:pt idx="1904">
                  <c:v>190.4</c:v>
                </c:pt>
                <c:pt idx="1905">
                  <c:v>190.5</c:v>
                </c:pt>
                <c:pt idx="1906">
                  <c:v>190.6</c:v>
                </c:pt>
                <c:pt idx="1907">
                  <c:v>190.7</c:v>
                </c:pt>
                <c:pt idx="1908">
                  <c:v>190.8</c:v>
                </c:pt>
                <c:pt idx="1909">
                  <c:v>190.9</c:v>
                </c:pt>
                <c:pt idx="1910">
                  <c:v>191</c:v>
                </c:pt>
                <c:pt idx="1911">
                  <c:v>191.1</c:v>
                </c:pt>
                <c:pt idx="1912">
                  <c:v>191.2</c:v>
                </c:pt>
                <c:pt idx="1913">
                  <c:v>191.3</c:v>
                </c:pt>
                <c:pt idx="1914">
                  <c:v>191.4</c:v>
                </c:pt>
                <c:pt idx="1915">
                  <c:v>191.5</c:v>
                </c:pt>
                <c:pt idx="1916">
                  <c:v>191.6</c:v>
                </c:pt>
                <c:pt idx="1917">
                  <c:v>191.7</c:v>
                </c:pt>
                <c:pt idx="1918">
                  <c:v>191.8</c:v>
                </c:pt>
                <c:pt idx="1919">
                  <c:v>191.9</c:v>
                </c:pt>
                <c:pt idx="1920">
                  <c:v>192</c:v>
                </c:pt>
                <c:pt idx="1921">
                  <c:v>192.1</c:v>
                </c:pt>
                <c:pt idx="1922">
                  <c:v>192.2</c:v>
                </c:pt>
                <c:pt idx="1923">
                  <c:v>192.3</c:v>
                </c:pt>
                <c:pt idx="1924">
                  <c:v>192.4</c:v>
                </c:pt>
                <c:pt idx="1925">
                  <c:v>192.5</c:v>
                </c:pt>
                <c:pt idx="1926">
                  <c:v>192.6</c:v>
                </c:pt>
                <c:pt idx="1927">
                  <c:v>192.7</c:v>
                </c:pt>
                <c:pt idx="1928">
                  <c:v>192.8</c:v>
                </c:pt>
                <c:pt idx="1929">
                  <c:v>192.9</c:v>
                </c:pt>
                <c:pt idx="1930">
                  <c:v>193</c:v>
                </c:pt>
                <c:pt idx="1931">
                  <c:v>193.1</c:v>
                </c:pt>
                <c:pt idx="1932">
                  <c:v>193.2</c:v>
                </c:pt>
                <c:pt idx="1933">
                  <c:v>193.3</c:v>
                </c:pt>
                <c:pt idx="1934">
                  <c:v>193.4</c:v>
                </c:pt>
                <c:pt idx="1935">
                  <c:v>193.5</c:v>
                </c:pt>
                <c:pt idx="1936">
                  <c:v>193.6</c:v>
                </c:pt>
                <c:pt idx="1937">
                  <c:v>193.7</c:v>
                </c:pt>
                <c:pt idx="1938">
                  <c:v>193.8</c:v>
                </c:pt>
                <c:pt idx="1939">
                  <c:v>193.9</c:v>
                </c:pt>
                <c:pt idx="1940">
                  <c:v>194</c:v>
                </c:pt>
                <c:pt idx="1941">
                  <c:v>194.1</c:v>
                </c:pt>
                <c:pt idx="1942">
                  <c:v>194.2</c:v>
                </c:pt>
                <c:pt idx="1943">
                  <c:v>194.3</c:v>
                </c:pt>
                <c:pt idx="1944">
                  <c:v>194.4</c:v>
                </c:pt>
                <c:pt idx="1945">
                  <c:v>194.5</c:v>
                </c:pt>
                <c:pt idx="1946">
                  <c:v>194.6</c:v>
                </c:pt>
                <c:pt idx="1947">
                  <c:v>194.7</c:v>
                </c:pt>
                <c:pt idx="1948">
                  <c:v>194.8</c:v>
                </c:pt>
                <c:pt idx="1949">
                  <c:v>194.9</c:v>
                </c:pt>
                <c:pt idx="1950">
                  <c:v>195</c:v>
                </c:pt>
                <c:pt idx="1951">
                  <c:v>195.1</c:v>
                </c:pt>
                <c:pt idx="1952">
                  <c:v>195.2</c:v>
                </c:pt>
                <c:pt idx="1953">
                  <c:v>195.3</c:v>
                </c:pt>
                <c:pt idx="1954">
                  <c:v>195.4</c:v>
                </c:pt>
                <c:pt idx="1955">
                  <c:v>195.5</c:v>
                </c:pt>
                <c:pt idx="1956">
                  <c:v>195.6</c:v>
                </c:pt>
                <c:pt idx="1957">
                  <c:v>195.7</c:v>
                </c:pt>
                <c:pt idx="1958">
                  <c:v>195.8</c:v>
                </c:pt>
                <c:pt idx="1959">
                  <c:v>195.9</c:v>
                </c:pt>
                <c:pt idx="1960">
                  <c:v>196</c:v>
                </c:pt>
                <c:pt idx="1961">
                  <c:v>196.1</c:v>
                </c:pt>
                <c:pt idx="1962">
                  <c:v>196.2</c:v>
                </c:pt>
                <c:pt idx="1963">
                  <c:v>196.3</c:v>
                </c:pt>
                <c:pt idx="1964">
                  <c:v>196.4</c:v>
                </c:pt>
                <c:pt idx="1965">
                  <c:v>196.5</c:v>
                </c:pt>
                <c:pt idx="1966">
                  <c:v>196.6</c:v>
                </c:pt>
                <c:pt idx="1967">
                  <c:v>196.7</c:v>
                </c:pt>
                <c:pt idx="1968">
                  <c:v>196.8</c:v>
                </c:pt>
                <c:pt idx="1969">
                  <c:v>196.9</c:v>
                </c:pt>
                <c:pt idx="1970">
                  <c:v>197</c:v>
                </c:pt>
                <c:pt idx="1971">
                  <c:v>197.1</c:v>
                </c:pt>
                <c:pt idx="1972">
                  <c:v>197.2</c:v>
                </c:pt>
                <c:pt idx="1973">
                  <c:v>197.3</c:v>
                </c:pt>
                <c:pt idx="1974">
                  <c:v>197.4</c:v>
                </c:pt>
                <c:pt idx="1975">
                  <c:v>197.5</c:v>
                </c:pt>
                <c:pt idx="1976">
                  <c:v>197.6</c:v>
                </c:pt>
                <c:pt idx="1977">
                  <c:v>197.7</c:v>
                </c:pt>
                <c:pt idx="1978">
                  <c:v>197.8</c:v>
                </c:pt>
                <c:pt idx="1979">
                  <c:v>197.9</c:v>
                </c:pt>
                <c:pt idx="1980">
                  <c:v>198</c:v>
                </c:pt>
                <c:pt idx="1981">
                  <c:v>198.1</c:v>
                </c:pt>
                <c:pt idx="1982">
                  <c:v>198.2</c:v>
                </c:pt>
                <c:pt idx="1983">
                  <c:v>198.3</c:v>
                </c:pt>
                <c:pt idx="1984">
                  <c:v>198.4</c:v>
                </c:pt>
                <c:pt idx="1985">
                  <c:v>198.5</c:v>
                </c:pt>
                <c:pt idx="1986">
                  <c:v>198.6</c:v>
                </c:pt>
                <c:pt idx="1987">
                  <c:v>198.7</c:v>
                </c:pt>
                <c:pt idx="1988">
                  <c:v>198.8</c:v>
                </c:pt>
                <c:pt idx="1989">
                  <c:v>198.9</c:v>
                </c:pt>
                <c:pt idx="1990">
                  <c:v>199</c:v>
                </c:pt>
                <c:pt idx="1991">
                  <c:v>199.1</c:v>
                </c:pt>
                <c:pt idx="1992">
                  <c:v>199.2</c:v>
                </c:pt>
                <c:pt idx="1993">
                  <c:v>199.3</c:v>
                </c:pt>
                <c:pt idx="1994">
                  <c:v>199.4</c:v>
                </c:pt>
                <c:pt idx="1995">
                  <c:v>199.5</c:v>
                </c:pt>
                <c:pt idx="1996">
                  <c:v>199.6</c:v>
                </c:pt>
                <c:pt idx="1997">
                  <c:v>199.7</c:v>
                </c:pt>
                <c:pt idx="1998">
                  <c:v>199.8</c:v>
                </c:pt>
                <c:pt idx="1999">
                  <c:v>199.9</c:v>
                </c:pt>
                <c:pt idx="2000">
                  <c:v>200</c:v>
                </c:pt>
                <c:pt idx="2001">
                  <c:v>200.1</c:v>
                </c:pt>
                <c:pt idx="2002">
                  <c:v>200.2</c:v>
                </c:pt>
                <c:pt idx="2003">
                  <c:v>200.3</c:v>
                </c:pt>
                <c:pt idx="2004">
                  <c:v>200.4</c:v>
                </c:pt>
                <c:pt idx="2005">
                  <c:v>200.5</c:v>
                </c:pt>
                <c:pt idx="2006">
                  <c:v>200.6</c:v>
                </c:pt>
                <c:pt idx="2007">
                  <c:v>200.7</c:v>
                </c:pt>
                <c:pt idx="2008">
                  <c:v>200.8</c:v>
                </c:pt>
                <c:pt idx="2009">
                  <c:v>200.9</c:v>
                </c:pt>
                <c:pt idx="2010">
                  <c:v>201</c:v>
                </c:pt>
                <c:pt idx="2011">
                  <c:v>201.1</c:v>
                </c:pt>
                <c:pt idx="2012">
                  <c:v>201.2</c:v>
                </c:pt>
                <c:pt idx="2013">
                  <c:v>201.3</c:v>
                </c:pt>
                <c:pt idx="2014">
                  <c:v>201.4</c:v>
                </c:pt>
                <c:pt idx="2015">
                  <c:v>201.5</c:v>
                </c:pt>
                <c:pt idx="2016">
                  <c:v>201.6</c:v>
                </c:pt>
                <c:pt idx="2017">
                  <c:v>201.7</c:v>
                </c:pt>
                <c:pt idx="2018">
                  <c:v>201.8</c:v>
                </c:pt>
                <c:pt idx="2019">
                  <c:v>201.9</c:v>
                </c:pt>
                <c:pt idx="2020">
                  <c:v>202</c:v>
                </c:pt>
                <c:pt idx="2021">
                  <c:v>202.1</c:v>
                </c:pt>
                <c:pt idx="2022">
                  <c:v>202.2</c:v>
                </c:pt>
                <c:pt idx="2023">
                  <c:v>202.3</c:v>
                </c:pt>
                <c:pt idx="2024">
                  <c:v>202.4</c:v>
                </c:pt>
                <c:pt idx="2025">
                  <c:v>202.5</c:v>
                </c:pt>
                <c:pt idx="2026">
                  <c:v>202.6</c:v>
                </c:pt>
                <c:pt idx="2027">
                  <c:v>202.7</c:v>
                </c:pt>
                <c:pt idx="2028">
                  <c:v>202.8</c:v>
                </c:pt>
                <c:pt idx="2029">
                  <c:v>202.9</c:v>
                </c:pt>
                <c:pt idx="2030">
                  <c:v>203</c:v>
                </c:pt>
                <c:pt idx="2031">
                  <c:v>203.1</c:v>
                </c:pt>
                <c:pt idx="2032">
                  <c:v>203.2</c:v>
                </c:pt>
                <c:pt idx="2033">
                  <c:v>203.3</c:v>
                </c:pt>
                <c:pt idx="2034">
                  <c:v>203.4</c:v>
                </c:pt>
                <c:pt idx="2035">
                  <c:v>203.5</c:v>
                </c:pt>
                <c:pt idx="2036">
                  <c:v>203.6</c:v>
                </c:pt>
                <c:pt idx="2037">
                  <c:v>203.7</c:v>
                </c:pt>
                <c:pt idx="2038">
                  <c:v>203.8</c:v>
                </c:pt>
                <c:pt idx="2039">
                  <c:v>203.9</c:v>
                </c:pt>
                <c:pt idx="2040">
                  <c:v>204</c:v>
                </c:pt>
                <c:pt idx="2041">
                  <c:v>204.1</c:v>
                </c:pt>
                <c:pt idx="2042">
                  <c:v>204.2</c:v>
                </c:pt>
                <c:pt idx="2043">
                  <c:v>204.3</c:v>
                </c:pt>
                <c:pt idx="2044">
                  <c:v>204.4</c:v>
                </c:pt>
                <c:pt idx="2045">
                  <c:v>204.5</c:v>
                </c:pt>
                <c:pt idx="2046">
                  <c:v>204.6</c:v>
                </c:pt>
                <c:pt idx="2047">
                  <c:v>204.7</c:v>
                </c:pt>
                <c:pt idx="2048">
                  <c:v>204.8</c:v>
                </c:pt>
                <c:pt idx="2049">
                  <c:v>204.9</c:v>
                </c:pt>
                <c:pt idx="2050">
                  <c:v>205</c:v>
                </c:pt>
                <c:pt idx="2051">
                  <c:v>205.1</c:v>
                </c:pt>
                <c:pt idx="2052">
                  <c:v>205.2</c:v>
                </c:pt>
                <c:pt idx="2053">
                  <c:v>205.3</c:v>
                </c:pt>
                <c:pt idx="2054">
                  <c:v>205.4</c:v>
                </c:pt>
                <c:pt idx="2055">
                  <c:v>205.5</c:v>
                </c:pt>
                <c:pt idx="2056">
                  <c:v>205.6</c:v>
                </c:pt>
                <c:pt idx="2057">
                  <c:v>205.7</c:v>
                </c:pt>
                <c:pt idx="2058">
                  <c:v>205.8</c:v>
                </c:pt>
                <c:pt idx="2059">
                  <c:v>205.9</c:v>
                </c:pt>
                <c:pt idx="2060">
                  <c:v>206</c:v>
                </c:pt>
                <c:pt idx="2061">
                  <c:v>206.1</c:v>
                </c:pt>
                <c:pt idx="2062">
                  <c:v>206.2</c:v>
                </c:pt>
                <c:pt idx="2063">
                  <c:v>206.3</c:v>
                </c:pt>
                <c:pt idx="2064">
                  <c:v>206.4</c:v>
                </c:pt>
                <c:pt idx="2065">
                  <c:v>206.5</c:v>
                </c:pt>
                <c:pt idx="2066">
                  <c:v>206.6</c:v>
                </c:pt>
                <c:pt idx="2067">
                  <c:v>206.7</c:v>
                </c:pt>
                <c:pt idx="2068">
                  <c:v>206.8</c:v>
                </c:pt>
                <c:pt idx="2069">
                  <c:v>206.9</c:v>
                </c:pt>
                <c:pt idx="2070">
                  <c:v>207</c:v>
                </c:pt>
                <c:pt idx="2071">
                  <c:v>207.1</c:v>
                </c:pt>
                <c:pt idx="2072">
                  <c:v>207.2</c:v>
                </c:pt>
                <c:pt idx="2073">
                  <c:v>207.3</c:v>
                </c:pt>
                <c:pt idx="2074">
                  <c:v>207.4</c:v>
                </c:pt>
                <c:pt idx="2075">
                  <c:v>207.5</c:v>
                </c:pt>
                <c:pt idx="2076">
                  <c:v>207.6</c:v>
                </c:pt>
                <c:pt idx="2077">
                  <c:v>207.7</c:v>
                </c:pt>
                <c:pt idx="2078">
                  <c:v>207.8</c:v>
                </c:pt>
                <c:pt idx="2079">
                  <c:v>207.9</c:v>
                </c:pt>
                <c:pt idx="2080">
                  <c:v>208</c:v>
                </c:pt>
                <c:pt idx="2081">
                  <c:v>208.1</c:v>
                </c:pt>
                <c:pt idx="2082">
                  <c:v>208.2</c:v>
                </c:pt>
                <c:pt idx="2083">
                  <c:v>208.3</c:v>
                </c:pt>
                <c:pt idx="2084">
                  <c:v>208.4</c:v>
                </c:pt>
                <c:pt idx="2085">
                  <c:v>208.5</c:v>
                </c:pt>
                <c:pt idx="2086">
                  <c:v>208.6</c:v>
                </c:pt>
                <c:pt idx="2087">
                  <c:v>208.7</c:v>
                </c:pt>
                <c:pt idx="2088">
                  <c:v>208.8</c:v>
                </c:pt>
                <c:pt idx="2089">
                  <c:v>208.9</c:v>
                </c:pt>
                <c:pt idx="2090">
                  <c:v>209</c:v>
                </c:pt>
                <c:pt idx="2091">
                  <c:v>209.1</c:v>
                </c:pt>
                <c:pt idx="2092">
                  <c:v>209.2</c:v>
                </c:pt>
                <c:pt idx="2093">
                  <c:v>209.3</c:v>
                </c:pt>
                <c:pt idx="2094">
                  <c:v>209.4</c:v>
                </c:pt>
                <c:pt idx="2095">
                  <c:v>209.5</c:v>
                </c:pt>
                <c:pt idx="2096">
                  <c:v>209.6</c:v>
                </c:pt>
                <c:pt idx="2097">
                  <c:v>209.7</c:v>
                </c:pt>
                <c:pt idx="2098">
                  <c:v>209.8</c:v>
                </c:pt>
                <c:pt idx="2099">
                  <c:v>209.9</c:v>
                </c:pt>
                <c:pt idx="2100">
                  <c:v>210</c:v>
                </c:pt>
                <c:pt idx="2101">
                  <c:v>210.1</c:v>
                </c:pt>
                <c:pt idx="2102">
                  <c:v>210.2</c:v>
                </c:pt>
                <c:pt idx="2103">
                  <c:v>210.3</c:v>
                </c:pt>
                <c:pt idx="2104">
                  <c:v>210.4</c:v>
                </c:pt>
                <c:pt idx="2105">
                  <c:v>210.5</c:v>
                </c:pt>
                <c:pt idx="2106">
                  <c:v>210.6</c:v>
                </c:pt>
                <c:pt idx="2107">
                  <c:v>210.7</c:v>
                </c:pt>
                <c:pt idx="2108">
                  <c:v>210.8</c:v>
                </c:pt>
                <c:pt idx="2109">
                  <c:v>210.9</c:v>
                </c:pt>
                <c:pt idx="2110">
                  <c:v>211</c:v>
                </c:pt>
                <c:pt idx="2111">
                  <c:v>211.1</c:v>
                </c:pt>
                <c:pt idx="2112">
                  <c:v>211.2</c:v>
                </c:pt>
                <c:pt idx="2113">
                  <c:v>211.3</c:v>
                </c:pt>
                <c:pt idx="2114">
                  <c:v>211.4</c:v>
                </c:pt>
                <c:pt idx="2115">
                  <c:v>211.5</c:v>
                </c:pt>
                <c:pt idx="2116">
                  <c:v>211.6</c:v>
                </c:pt>
                <c:pt idx="2117">
                  <c:v>211.7</c:v>
                </c:pt>
                <c:pt idx="2118">
                  <c:v>211.8</c:v>
                </c:pt>
                <c:pt idx="2119">
                  <c:v>211.9</c:v>
                </c:pt>
                <c:pt idx="2120">
                  <c:v>212</c:v>
                </c:pt>
                <c:pt idx="2121">
                  <c:v>212.1</c:v>
                </c:pt>
                <c:pt idx="2122">
                  <c:v>212.2</c:v>
                </c:pt>
                <c:pt idx="2123">
                  <c:v>212.3</c:v>
                </c:pt>
                <c:pt idx="2124">
                  <c:v>212.4</c:v>
                </c:pt>
                <c:pt idx="2125">
                  <c:v>212.5</c:v>
                </c:pt>
                <c:pt idx="2126">
                  <c:v>212.6</c:v>
                </c:pt>
                <c:pt idx="2127">
                  <c:v>212.7</c:v>
                </c:pt>
                <c:pt idx="2128">
                  <c:v>212.8</c:v>
                </c:pt>
                <c:pt idx="2129">
                  <c:v>212.9</c:v>
                </c:pt>
                <c:pt idx="2130">
                  <c:v>213</c:v>
                </c:pt>
                <c:pt idx="2131">
                  <c:v>213.1</c:v>
                </c:pt>
                <c:pt idx="2132">
                  <c:v>213.2</c:v>
                </c:pt>
                <c:pt idx="2133">
                  <c:v>213.3</c:v>
                </c:pt>
                <c:pt idx="2134">
                  <c:v>213.4</c:v>
                </c:pt>
                <c:pt idx="2135">
                  <c:v>213.5</c:v>
                </c:pt>
                <c:pt idx="2136">
                  <c:v>213.6</c:v>
                </c:pt>
                <c:pt idx="2137">
                  <c:v>213.7</c:v>
                </c:pt>
                <c:pt idx="2138">
                  <c:v>213.8</c:v>
                </c:pt>
                <c:pt idx="2139">
                  <c:v>213.9</c:v>
                </c:pt>
                <c:pt idx="2140">
                  <c:v>214</c:v>
                </c:pt>
                <c:pt idx="2141">
                  <c:v>214.1</c:v>
                </c:pt>
                <c:pt idx="2142">
                  <c:v>214.2</c:v>
                </c:pt>
                <c:pt idx="2143">
                  <c:v>214.3</c:v>
                </c:pt>
                <c:pt idx="2144">
                  <c:v>214.4</c:v>
                </c:pt>
                <c:pt idx="2145">
                  <c:v>214.5</c:v>
                </c:pt>
                <c:pt idx="2146">
                  <c:v>214.6</c:v>
                </c:pt>
                <c:pt idx="2147">
                  <c:v>214.7</c:v>
                </c:pt>
                <c:pt idx="2148">
                  <c:v>214.8</c:v>
                </c:pt>
                <c:pt idx="2149">
                  <c:v>214.9</c:v>
                </c:pt>
                <c:pt idx="2150">
                  <c:v>215</c:v>
                </c:pt>
                <c:pt idx="2151">
                  <c:v>215.1</c:v>
                </c:pt>
                <c:pt idx="2152">
                  <c:v>215.2</c:v>
                </c:pt>
                <c:pt idx="2153">
                  <c:v>215.3</c:v>
                </c:pt>
                <c:pt idx="2154">
                  <c:v>215.4</c:v>
                </c:pt>
                <c:pt idx="2155">
                  <c:v>215.5</c:v>
                </c:pt>
                <c:pt idx="2156">
                  <c:v>215.6</c:v>
                </c:pt>
                <c:pt idx="2157">
                  <c:v>215.7</c:v>
                </c:pt>
                <c:pt idx="2158">
                  <c:v>215.8</c:v>
                </c:pt>
                <c:pt idx="2159">
                  <c:v>215.9</c:v>
                </c:pt>
                <c:pt idx="2160">
                  <c:v>216</c:v>
                </c:pt>
                <c:pt idx="2161">
                  <c:v>216.1</c:v>
                </c:pt>
                <c:pt idx="2162">
                  <c:v>216.2</c:v>
                </c:pt>
                <c:pt idx="2163">
                  <c:v>216.3</c:v>
                </c:pt>
                <c:pt idx="2164">
                  <c:v>216.4</c:v>
                </c:pt>
                <c:pt idx="2165">
                  <c:v>216.5</c:v>
                </c:pt>
                <c:pt idx="2166">
                  <c:v>216.6</c:v>
                </c:pt>
                <c:pt idx="2167">
                  <c:v>216.7</c:v>
                </c:pt>
                <c:pt idx="2168">
                  <c:v>216.8</c:v>
                </c:pt>
                <c:pt idx="2169">
                  <c:v>216.9</c:v>
                </c:pt>
                <c:pt idx="2170">
                  <c:v>217</c:v>
                </c:pt>
                <c:pt idx="2171">
                  <c:v>217.1</c:v>
                </c:pt>
                <c:pt idx="2172">
                  <c:v>217.2</c:v>
                </c:pt>
                <c:pt idx="2173">
                  <c:v>217.3</c:v>
                </c:pt>
                <c:pt idx="2174">
                  <c:v>217.4</c:v>
                </c:pt>
                <c:pt idx="2175">
                  <c:v>217.5</c:v>
                </c:pt>
                <c:pt idx="2176">
                  <c:v>217.6</c:v>
                </c:pt>
                <c:pt idx="2177">
                  <c:v>217.7</c:v>
                </c:pt>
                <c:pt idx="2178">
                  <c:v>217.8</c:v>
                </c:pt>
                <c:pt idx="2179">
                  <c:v>217.9</c:v>
                </c:pt>
                <c:pt idx="2180">
                  <c:v>218</c:v>
                </c:pt>
                <c:pt idx="2181">
                  <c:v>218.1</c:v>
                </c:pt>
                <c:pt idx="2182">
                  <c:v>218.2</c:v>
                </c:pt>
                <c:pt idx="2183">
                  <c:v>218.3</c:v>
                </c:pt>
                <c:pt idx="2184">
                  <c:v>218.4</c:v>
                </c:pt>
                <c:pt idx="2185">
                  <c:v>218.5</c:v>
                </c:pt>
                <c:pt idx="2186">
                  <c:v>218.6</c:v>
                </c:pt>
                <c:pt idx="2187">
                  <c:v>218.7</c:v>
                </c:pt>
                <c:pt idx="2188">
                  <c:v>218.8</c:v>
                </c:pt>
                <c:pt idx="2189">
                  <c:v>218.9</c:v>
                </c:pt>
                <c:pt idx="2190">
                  <c:v>219</c:v>
                </c:pt>
                <c:pt idx="2191">
                  <c:v>219.1</c:v>
                </c:pt>
                <c:pt idx="2192">
                  <c:v>219.2</c:v>
                </c:pt>
                <c:pt idx="2193">
                  <c:v>219.3</c:v>
                </c:pt>
                <c:pt idx="2194">
                  <c:v>219.4</c:v>
                </c:pt>
                <c:pt idx="2195">
                  <c:v>219.5</c:v>
                </c:pt>
                <c:pt idx="2196">
                  <c:v>219.6</c:v>
                </c:pt>
                <c:pt idx="2197">
                  <c:v>219.7</c:v>
                </c:pt>
                <c:pt idx="2198">
                  <c:v>219.8</c:v>
                </c:pt>
                <c:pt idx="2199">
                  <c:v>219.9</c:v>
                </c:pt>
                <c:pt idx="2200">
                  <c:v>220</c:v>
                </c:pt>
                <c:pt idx="2201">
                  <c:v>220.1</c:v>
                </c:pt>
                <c:pt idx="2202">
                  <c:v>220.2</c:v>
                </c:pt>
                <c:pt idx="2203">
                  <c:v>220.3</c:v>
                </c:pt>
                <c:pt idx="2204">
                  <c:v>220.4</c:v>
                </c:pt>
                <c:pt idx="2205">
                  <c:v>220.5</c:v>
                </c:pt>
                <c:pt idx="2206">
                  <c:v>220.6</c:v>
                </c:pt>
                <c:pt idx="2207">
                  <c:v>220.7</c:v>
                </c:pt>
                <c:pt idx="2208">
                  <c:v>220.8</c:v>
                </c:pt>
                <c:pt idx="2209">
                  <c:v>220.9</c:v>
                </c:pt>
                <c:pt idx="2210">
                  <c:v>221</c:v>
                </c:pt>
                <c:pt idx="2211">
                  <c:v>221.1</c:v>
                </c:pt>
                <c:pt idx="2212">
                  <c:v>221.2</c:v>
                </c:pt>
                <c:pt idx="2213">
                  <c:v>221.3</c:v>
                </c:pt>
                <c:pt idx="2214">
                  <c:v>221.4</c:v>
                </c:pt>
                <c:pt idx="2215">
                  <c:v>221.5</c:v>
                </c:pt>
                <c:pt idx="2216">
                  <c:v>221.6</c:v>
                </c:pt>
                <c:pt idx="2217">
                  <c:v>221.7</c:v>
                </c:pt>
                <c:pt idx="2218">
                  <c:v>221.8</c:v>
                </c:pt>
                <c:pt idx="2219">
                  <c:v>221.9</c:v>
                </c:pt>
                <c:pt idx="2220">
                  <c:v>222</c:v>
                </c:pt>
                <c:pt idx="2221">
                  <c:v>222.1</c:v>
                </c:pt>
                <c:pt idx="2222">
                  <c:v>222.2</c:v>
                </c:pt>
                <c:pt idx="2223">
                  <c:v>222.3</c:v>
                </c:pt>
                <c:pt idx="2224">
                  <c:v>222.4</c:v>
                </c:pt>
                <c:pt idx="2225">
                  <c:v>222.5</c:v>
                </c:pt>
                <c:pt idx="2226">
                  <c:v>222.6</c:v>
                </c:pt>
                <c:pt idx="2227">
                  <c:v>222.7</c:v>
                </c:pt>
                <c:pt idx="2228">
                  <c:v>222.8</c:v>
                </c:pt>
                <c:pt idx="2229">
                  <c:v>222.9</c:v>
                </c:pt>
                <c:pt idx="2230">
                  <c:v>223</c:v>
                </c:pt>
                <c:pt idx="2231">
                  <c:v>223.1</c:v>
                </c:pt>
                <c:pt idx="2232">
                  <c:v>223.2</c:v>
                </c:pt>
                <c:pt idx="2233">
                  <c:v>223.3</c:v>
                </c:pt>
                <c:pt idx="2234">
                  <c:v>223.4</c:v>
                </c:pt>
                <c:pt idx="2235">
                  <c:v>223.5</c:v>
                </c:pt>
                <c:pt idx="2236">
                  <c:v>223.6</c:v>
                </c:pt>
                <c:pt idx="2237">
                  <c:v>223.7</c:v>
                </c:pt>
                <c:pt idx="2238">
                  <c:v>223.8</c:v>
                </c:pt>
                <c:pt idx="2239">
                  <c:v>223.9</c:v>
                </c:pt>
                <c:pt idx="2240">
                  <c:v>224</c:v>
                </c:pt>
                <c:pt idx="2241">
                  <c:v>224.1</c:v>
                </c:pt>
                <c:pt idx="2242">
                  <c:v>224.2</c:v>
                </c:pt>
                <c:pt idx="2243">
                  <c:v>224.3</c:v>
                </c:pt>
                <c:pt idx="2244">
                  <c:v>224.4</c:v>
                </c:pt>
                <c:pt idx="2245">
                  <c:v>224.5</c:v>
                </c:pt>
                <c:pt idx="2246">
                  <c:v>224.6</c:v>
                </c:pt>
                <c:pt idx="2247">
                  <c:v>224.7</c:v>
                </c:pt>
                <c:pt idx="2248">
                  <c:v>224.8</c:v>
                </c:pt>
                <c:pt idx="2249">
                  <c:v>224.9</c:v>
                </c:pt>
                <c:pt idx="2250">
                  <c:v>225</c:v>
                </c:pt>
                <c:pt idx="2251">
                  <c:v>225.1</c:v>
                </c:pt>
                <c:pt idx="2252">
                  <c:v>225.2</c:v>
                </c:pt>
                <c:pt idx="2253">
                  <c:v>225.3</c:v>
                </c:pt>
                <c:pt idx="2254">
                  <c:v>225.4</c:v>
                </c:pt>
                <c:pt idx="2255">
                  <c:v>225.5</c:v>
                </c:pt>
                <c:pt idx="2256">
                  <c:v>225.6</c:v>
                </c:pt>
                <c:pt idx="2257">
                  <c:v>225.7</c:v>
                </c:pt>
                <c:pt idx="2258">
                  <c:v>225.8</c:v>
                </c:pt>
                <c:pt idx="2259">
                  <c:v>225.9</c:v>
                </c:pt>
                <c:pt idx="2260">
                  <c:v>226</c:v>
                </c:pt>
                <c:pt idx="2261">
                  <c:v>226.1</c:v>
                </c:pt>
                <c:pt idx="2262">
                  <c:v>226.2</c:v>
                </c:pt>
                <c:pt idx="2263">
                  <c:v>226.3</c:v>
                </c:pt>
                <c:pt idx="2264">
                  <c:v>226.4</c:v>
                </c:pt>
                <c:pt idx="2265">
                  <c:v>226.5</c:v>
                </c:pt>
                <c:pt idx="2266">
                  <c:v>226.6</c:v>
                </c:pt>
                <c:pt idx="2267">
                  <c:v>226.7</c:v>
                </c:pt>
                <c:pt idx="2268">
                  <c:v>226.8</c:v>
                </c:pt>
                <c:pt idx="2269">
                  <c:v>226.9</c:v>
                </c:pt>
                <c:pt idx="2270">
                  <c:v>227</c:v>
                </c:pt>
                <c:pt idx="2271">
                  <c:v>227.1</c:v>
                </c:pt>
                <c:pt idx="2272">
                  <c:v>227.2</c:v>
                </c:pt>
                <c:pt idx="2273">
                  <c:v>227.3</c:v>
                </c:pt>
                <c:pt idx="2274">
                  <c:v>227.4</c:v>
                </c:pt>
                <c:pt idx="2275">
                  <c:v>227.5</c:v>
                </c:pt>
                <c:pt idx="2276">
                  <c:v>227.6</c:v>
                </c:pt>
                <c:pt idx="2277">
                  <c:v>227.7</c:v>
                </c:pt>
                <c:pt idx="2278">
                  <c:v>227.8</c:v>
                </c:pt>
                <c:pt idx="2279">
                  <c:v>227.9</c:v>
                </c:pt>
                <c:pt idx="2280">
                  <c:v>228</c:v>
                </c:pt>
                <c:pt idx="2281">
                  <c:v>228.1</c:v>
                </c:pt>
                <c:pt idx="2282">
                  <c:v>228.2</c:v>
                </c:pt>
                <c:pt idx="2283">
                  <c:v>228.3</c:v>
                </c:pt>
                <c:pt idx="2284">
                  <c:v>228.4</c:v>
                </c:pt>
                <c:pt idx="2285">
                  <c:v>228.5</c:v>
                </c:pt>
                <c:pt idx="2286">
                  <c:v>228.6</c:v>
                </c:pt>
                <c:pt idx="2287">
                  <c:v>228.7</c:v>
                </c:pt>
                <c:pt idx="2288">
                  <c:v>228.8</c:v>
                </c:pt>
                <c:pt idx="2289">
                  <c:v>228.9</c:v>
                </c:pt>
                <c:pt idx="2290">
                  <c:v>229</c:v>
                </c:pt>
                <c:pt idx="2291">
                  <c:v>229.1</c:v>
                </c:pt>
                <c:pt idx="2292">
                  <c:v>229.2</c:v>
                </c:pt>
                <c:pt idx="2293">
                  <c:v>229.3</c:v>
                </c:pt>
                <c:pt idx="2294">
                  <c:v>229.4</c:v>
                </c:pt>
                <c:pt idx="2295">
                  <c:v>229.5</c:v>
                </c:pt>
                <c:pt idx="2296">
                  <c:v>229.6</c:v>
                </c:pt>
                <c:pt idx="2297">
                  <c:v>229.7</c:v>
                </c:pt>
                <c:pt idx="2298">
                  <c:v>229.8</c:v>
                </c:pt>
                <c:pt idx="2299">
                  <c:v>229.9</c:v>
                </c:pt>
                <c:pt idx="2300">
                  <c:v>230</c:v>
                </c:pt>
                <c:pt idx="2301">
                  <c:v>230.1</c:v>
                </c:pt>
                <c:pt idx="2302">
                  <c:v>230.2</c:v>
                </c:pt>
                <c:pt idx="2303">
                  <c:v>230.3</c:v>
                </c:pt>
                <c:pt idx="2304">
                  <c:v>230.4</c:v>
                </c:pt>
                <c:pt idx="2305">
                  <c:v>230.5</c:v>
                </c:pt>
                <c:pt idx="2306">
                  <c:v>230.6</c:v>
                </c:pt>
                <c:pt idx="2307">
                  <c:v>230.7</c:v>
                </c:pt>
                <c:pt idx="2308">
                  <c:v>230.8</c:v>
                </c:pt>
                <c:pt idx="2309">
                  <c:v>230.9</c:v>
                </c:pt>
                <c:pt idx="2310">
                  <c:v>231</c:v>
                </c:pt>
                <c:pt idx="2311">
                  <c:v>231.1</c:v>
                </c:pt>
                <c:pt idx="2312">
                  <c:v>231.2</c:v>
                </c:pt>
                <c:pt idx="2313">
                  <c:v>231.3</c:v>
                </c:pt>
                <c:pt idx="2314">
                  <c:v>231.4</c:v>
                </c:pt>
                <c:pt idx="2315">
                  <c:v>231.5</c:v>
                </c:pt>
                <c:pt idx="2316">
                  <c:v>231.6</c:v>
                </c:pt>
                <c:pt idx="2317">
                  <c:v>231.7</c:v>
                </c:pt>
                <c:pt idx="2318">
                  <c:v>231.8</c:v>
                </c:pt>
                <c:pt idx="2319">
                  <c:v>231.9</c:v>
                </c:pt>
                <c:pt idx="2320">
                  <c:v>232</c:v>
                </c:pt>
                <c:pt idx="2321">
                  <c:v>232.1</c:v>
                </c:pt>
                <c:pt idx="2322">
                  <c:v>232.2</c:v>
                </c:pt>
                <c:pt idx="2323">
                  <c:v>232.3</c:v>
                </c:pt>
                <c:pt idx="2324">
                  <c:v>232.4</c:v>
                </c:pt>
                <c:pt idx="2325">
                  <c:v>232.5</c:v>
                </c:pt>
                <c:pt idx="2326">
                  <c:v>232.6</c:v>
                </c:pt>
                <c:pt idx="2327">
                  <c:v>232.7</c:v>
                </c:pt>
                <c:pt idx="2328">
                  <c:v>232.8</c:v>
                </c:pt>
                <c:pt idx="2329">
                  <c:v>232.9</c:v>
                </c:pt>
                <c:pt idx="2330">
                  <c:v>233</c:v>
                </c:pt>
                <c:pt idx="2331">
                  <c:v>233.1</c:v>
                </c:pt>
                <c:pt idx="2332">
                  <c:v>233.2</c:v>
                </c:pt>
                <c:pt idx="2333">
                  <c:v>233.3</c:v>
                </c:pt>
                <c:pt idx="2334">
                  <c:v>233.4</c:v>
                </c:pt>
                <c:pt idx="2335">
                  <c:v>233.5</c:v>
                </c:pt>
                <c:pt idx="2336">
                  <c:v>233.6</c:v>
                </c:pt>
                <c:pt idx="2337">
                  <c:v>233.7</c:v>
                </c:pt>
                <c:pt idx="2338">
                  <c:v>233.8</c:v>
                </c:pt>
                <c:pt idx="2339">
                  <c:v>233.9</c:v>
                </c:pt>
                <c:pt idx="2340">
                  <c:v>234</c:v>
                </c:pt>
                <c:pt idx="2341">
                  <c:v>234.1</c:v>
                </c:pt>
                <c:pt idx="2342">
                  <c:v>234.2</c:v>
                </c:pt>
                <c:pt idx="2343">
                  <c:v>234.3</c:v>
                </c:pt>
                <c:pt idx="2344">
                  <c:v>234.4</c:v>
                </c:pt>
                <c:pt idx="2345">
                  <c:v>234.5</c:v>
                </c:pt>
                <c:pt idx="2346">
                  <c:v>234.6</c:v>
                </c:pt>
                <c:pt idx="2347">
                  <c:v>234.7</c:v>
                </c:pt>
                <c:pt idx="2348">
                  <c:v>234.8</c:v>
                </c:pt>
                <c:pt idx="2349">
                  <c:v>234.9</c:v>
                </c:pt>
                <c:pt idx="2350">
                  <c:v>235</c:v>
                </c:pt>
                <c:pt idx="2351">
                  <c:v>235.1</c:v>
                </c:pt>
                <c:pt idx="2352">
                  <c:v>235.2</c:v>
                </c:pt>
                <c:pt idx="2353">
                  <c:v>235.3</c:v>
                </c:pt>
                <c:pt idx="2354">
                  <c:v>235.4</c:v>
                </c:pt>
                <c:pt idx="2355">
                  <c:v>235.5</c:v>
                </c:pt>
                <c:pt idx="2356">
                  <c:v>235.6</c:v>
                </c:pt>
                <c:pt idx="2357">
                  <c:v>235.7</c:v>
                </c:pt>
                <c:pt idx="2358">
                  <c:v>235.8</c:v>
                </c:pt>
                <c:pt idx="2359">
                  <c:v>235.9</c:v>
                </c:pt>
                <c:pt idx="2360">
                  <c:v>236</c:v>
                </c:pt>
                <c:pt idx="2361">
                  <c:v>236.1</c:v>
                </c:pt>
                <c:pt idx="2362">
                  <c:v>236.2</c:v>
                </c:pt>
                <c:pt idx="2363">
                  <c:v>236.3</c:v>
                </c:pt>
                <c:pt idx="2364">
                  <c:v>236.4</c:v>
                </c:pt>
                <c:pt idx="2365">
                  <c:v>236.5</c:v>
                </c:pt>
                <c:pt idx="2366">
                  <c:v>236.6</c:v>
                </c:pt>
                <c:pt idx="2367">
                  <c:v>236.7</c:v>
                </c:pt>
                <c:pt idx="2368">
                  <c:v>236.8</c:v>
                </c:pt>
                <c:pt idx="2369">
                  <c:v>236.9</c:v>
                </c:pt>
                <c:pt idx="2370">
                  <c:v>237</c:v>
                </c:pt>
                <c:pt idx="2371">
                  <c:v>237.1</c:v>
                </c:pt>
                <c:pt idx="2372">
                  <c:v>237.2</c:v>
                </c:pt>
                <c:pt idx="2373">
                  <c:v>237.3</c:v>
                </c:pt>
                <c:pt idx="2374">
                  <c:v>237.4</c:v>
                </c:pt>
                <c:pt idx="2375">
                  <c:v>237.5</c:v>
                </c:pt>
                <c:pt idx="2376">
                  <c:v>237.6</c:v>
                </c:pt>
                <c:pt idx="2377">
                  <c:v>237.7</c:v>
                </c:pt>
                <c:pt idx="2378">
                  <c:v>237.8</c:v>
                </c:pt>
                <c:pt idx="2379">
                  <c:v>237.9</c:v>
                </c:pt>
                <c:pt idx="2380">
                  <c:v>238</c:v>
                </c:pt>
                <c:pt idx="2381">
                  <c:v>238.1</c:v>
                </c:pt>
                <c:pt idx="2382">
                  <c:v>238.2</c:v>
                </c:pt>
                <c:pt idx="2383">
                  <c:v>238.3</c:v>
                </c:pt>
                <c:pt idx="2384">
                  <c:v>238.4</c:v>
                </c:pt>
                <c:pt idx="2385">
                  <c:v>238.5</c:v>
                </c:pt>
                <c:pt idx="2386">
                  <c:v>238.6</c:v>
                </c:pt>
                <c:pt idx="2387">
                  <c:v>238.7</c:v>
                </c:pt>
                <c:pt idx="2388">
                  <c:v>238.8</c:v>
                </c:pt>
                <c:pt idx="2389">
                  <c:v>238.9</c:v>
                </c:pt>
                <c:pt idx="2390">
                  <c:v>239</c:v>
                </c:pt>
                <c:pt idx="2391">
                  <c:v>239.1</c:v>
                </c:pt>
                <c:pt idx="2392">
                  <c:v>239.2</c:v>
                </c:pt>
                <c:pt idx="2393">
                  <c:v>239.3</c:v>
                </c:pt>
                <c:pt idx="2394">
                  <c:v>239.4</c:v>
                </c:pt>
                <c:pt idx="2395">
                  <c:v>239.5</c:v>
                </c:pt>
                <c:pt idx="2396">
                  <c:v>239.6</c:v>
                </c:pt>
                <c:pt idx="2397">
                  <c:v>239.7</c:v>
                </c:pt>
                <c:pt idx="2398">
                  <c:v>239.8</c:v>
                </c:pt>
                <c:pt idx="2399">
                  <c:v>239.9</c:v>
                </c:pt>
                <c:pt idx="2400">
                  <c:v>240</c:v>
                </c:pt>
                <c:pt idx="2401">
                  <c:v>240.1</c:v>
                </c:pt>
                <c:pt idx="2402">
                  <c:v>240.2</c:v>
                </c:pt>
                <c:pt idx="2403">
                  <c:v>240.3</c:v>
                </c:pt>
                <c:pt idx="2404">
                  <c:v>240.4</c:v>
                </c:pt>
                <c:pt idx="2405">
                  <c:v>240.5</c:v>
                </c:pt>
                <c:pt idx="2406">
                  <c:v>240.6</c:v>
                </c:pt>
                <c:pt idx="2407">
                  <c:v>240.7</c:v>
                </c:pt>
                <c:pt idx="2408">
                  <c:v>240.8</c:v>
                </c:pt>
                <c:pt idx="2409">
                  <c:v>240.9</c:v>
                </c:pt>
                <c:pt idx="2410">
                  <c:v>241</c:v>
                </c:pt>
                <c:pt idx="2411">
                  <c:v>241.1</c:v>
                </c:pt>
                <c:pt idx="2412">
                  <c:v>241.2</c:v>
                </c:pt>
                <c:pt idx="2413">
                  <c:v>241.3</c:v>
                </c:pt>
                <c:pt idx="2414">
                  <c:v>241.4</c:v>
                </c:pt>
                <c:pt idx="2415">
                  <c:v>241.5</c:v>
                </c:pt>
                <c:pt idx="2416">
                  <c:v>241.6</c:v>
                </c:pt>
                <c:pt idx="2417">
                  <c:v>241.7</c:v>
                </c:pt>
                <c:pt idx="2418">
                  <c:v>241.8</c:v>
                </c:pt>
                <c:pt idx="2419">
                  <c:v>241.9</c:v>
                </c:pt>
                <c:pt idx="2420">
                  <c:v>242</c:v>
                </c:pt>
                <c:pt idx="2421">
                  <c:v>242.1</c:v>
                </c:pt>
                <c:pt idx="2422">
                  <c:v>242.2</c:v>
                </c:pt>
                <c:pt idx="2423">
                  <c:v>242.3</c:v>
                </c:pt>
                <c:pt idx="2424">
                  <c:v>242.4</c:v>
                </c:pt>
                <c:pt idx="2425">
                  <c:v>242.5</c:v>
                </c:pt>
                <c:pt idx="2426">
                  <c:v>242.6</c:v>
                </c:pt>
                <c:pt idx="2427">
                  <c:v>242.7</c:v>
                </c:pt>
                <c:pt idx="2428">
                  <c:v>242.8</c:v>
                </c:pt>
                <c:pt idx="2429">
                  <c:v>242.9</c:v>
                </c:pt>
                <c:pt idx="2430">
                  <c:v>243</c:v>
                </c:pt>
                <c:pt idx="2431">
                  <c:v>243.1</c:v>
                </c:pt>
                <c:pt idx="2432">
                  <c:v>243.2</c:v>
                </c:pt>
                <c:pt idx="2433">
                  <c:v>243.3</c:v>
                </c:pt>
                <c:pt idx="2434">
                  <c:v>243.4</c:v>
                </c:pt>
                <c:pt idx="2435">
                  <c:v>243.5</c:v>
                </c:pt>
                <c:pt idx="2436">
                  <c:v>243.6</c:v>
                </c:pt>
                <c:pt idx="2437">
                  <c:v>243.7</c:v>
                </c:pt>
                <c:pt idx="2438">
                  <c:v>243.8</c:v>
                </c:pt>
                <c:pt idx="2439">
                  <c:v>243.9</c:v>
                </c:pt>
                <c:pt idx="2440">
                  <c:v>244</c:v>
                </c:pt>
                <c:pt idx="2441">
                  <c:v>244.1</c:v>
                </c:pt>
                <c:pt idx="2442">
                  <c:v>244.2</c:v>
                </c:pt>
                <c:pt idx="2443">
                  <c:v>244.3</c:v>
                </c:pt>
                <c:pt idx="2444">
                  <c:v>244.4</c:v>
                </c:pt>
                <c:pt idx="2445">
                  <c:v>244.5</c:v>
                </c:pt>
                <c:pt idx="2446">
                  <c:v>244.6</c:v>
                </c:pt>
                <c:pt idx="2447">
                  <c:v>244.7</c:v>
                </c:pt>
                <c:pt idx="2448">
                  <c:v>244.8</c:v>
                </c:pt>
                <c:pt idx="2449">
                  <c:v>244.9</c:v>
                </c:pt>
                <c:pt idx="2450">
                  <c:v>245</c:v>
                </c:pt>
                <c:pt idx="2451">
                  <c:v>245.1</c:v>
                </c:pt>
                <c:pt idx="2452">
                  <c:v>245.2</c:v>
                </c:pt>
                <c:pt idx="2453">
                  <c:v>245.3</c:v>
                </c:pt>
                <c:pt idx="2454">
                  <c:v>245.4</c:v>
                </c:pt>
                <c:pt idx="2455">
                  <c:v>245.5</c:v>
                </c:pt>
                <c:pt idx="2456">
                  <c:v>245.6</c:v>
                </c:pt>
                <c:pt idx="2457">
                  <c:v>245.7</c:v>
                </c:pt>
                <c:pt idx="2458">
                  <c:v>245.8</c:v>
                </c:pt>
                <c:pt idx="2459">
                  <c:v>245.9</c:v>
                </c:pt>
                <c:pt idx="2460">
                  <c:v>246</c:v>
                </c:pt>
                <c:pt idx="2461">
                  <c:v>246.1</c:v>
                </c:pt>
                <c:pt idx="2462">
                  <c:v>246.2</c:v>
                </c:pt>
                <c:pt idx="2463">
                  <c:v>246.3</c:v>
                </c:pt>
                <c:pt idx="2464">
                  <c:v>246.4</c:v>
                </c:pt>
                <c:pt idx="2465">
                  <c:v>246.5</c:v>
                </c:pt>
                <c:pt idx="2466">
                  <c:v>246.6</c:v>
                </c:pt>
                <c:pt idx="2467">
                  <c:v>246.7</c:v>
                </c:pt>
                <c:pt idx="2468">
                  <c:v>246.8</c:v>
                </c:pt>
                <c:pt idx="2469">
                  <c:v>246.9</c:v>
                </c:pt>
                <c:pt idx="2470">
                  <c:v>247</c:v>
                </c:pt>
                <c:pt idx="2471">
                  <c:v>247.1</c:v>
                </c:pt>
                <c:pt idx="2472">
                  <c:v>247.2</c:v>
                </c:pt>
                <c:pt idx="2473">
                  <c:v>247.3</c:v>
                </c:pt>
                <c:pt idx="2474">
                  <c:v>247.4</c:v>
                </c:pt>
                <c:pt idx="2475">
                  <c:v>247.5</c:v>
                </c:pt>
                <c:pt idx="2476">
                  <c:v>247.6</c:v>
                </c:pt>
                <c:pt idx="2477">
                  <c:v>247.7</c:v>
                </c:pt>
                <c:pt idx="2478">
                  <c:v>247.8</c:v>
                </c:pt>
                <c:pt idx="2479">
                  <c:v>247.9</c:v>
                </c:pt>
                <c:pt idx="2480">
                  <c:v>248</c:v>
                </c:pt>
                <c:pt idx="2481">
                  <c:v>248.1</c:v>
                </c:pt>
                <c:pt idx="2482">
                  <c:v>248.2</c:v>
                </c:pt>
                <c:pt idx="2483">
                  <c:v>248.3</c:v>
                </c:pt>
                <c:pt idx="2484">
                  <c:v>248.4</c:v>
                </c:pt>
                <c:pt idx="2485">
                  <c:v>248.5</c:v>
                </c:pt>
                <c:pt idx="2486">
                  <c:v>248.6</c:v>
                </c:pt>
                <c:pt idx="2487">
                  <c:v>248.7</c:v>
                </c:pt>
                <c:pt idx="2488">
                  <c:v>248.8</c:v>
                </c:pt>
                <c:pt idx="2489">
                  <c:v>248.9</c:v>
                </c:pt>
                <c:pt idx="2490">
                  <c:v>249</c:v>
                </c:pt>
                <c:pt idx="2491">
                  <c:v>249.1</c:v>
                </c:pt>
                <c:pt idx="2492">
                  <c:v>249.2</c:v>
                </c:pt>
                <c:pt idx="2493">
                  <c:v>249.3</c:v>
                </c:pt>
                <c:pt idx="2494">
                  <c:v>249.4</c:v>
                </c:pt>
                <c:pt idx="2495">
                  <c:v>249.5</c:v>
                </c:pt>
                <c:pt idx="2496">
                  <c:v>249.6</c:v>
                </c:pt>
                <c:pt idx="2497">
                  <c:v>249.7</c:v>
                </c:pt>
                <c:pt idx="2498">
                  <c:v>249.8</c:v>
                </c:pt>
                <c:pt idx="2499">
                  <c:v>249.9</c:v>
                </c:pt>
                <c:pt idx="2500">
                  <c:v>250</c:v>
                </c:pt>
                <c:pt idx="2501">
                  <c:v>250.1</c:v>
                </c:pt>
                <c:pt idx="2502">
                  <c:v>250.2</c:v>
                </c:pt>
                <c:pt idx="2503">
                  <c:v>250.3</c:v>
                </c:pt>
                <c:pt idx="2504">
                  <c:v>250.4</c:v>
                </c:pt>
                <c:pt idx="2505">
                  <c:v>250.5</c:v>
                </c:pt>
                <c:pt idx="2506">
                  <c:v>250.6</c:v>
                </c:pt>
                <c:pt idx="2507">
                  <c:v>250.7</c:v>
                </c:pt>
                <c:pt idx="2508">
                  <c:v>250.8</c:v>
                </c:pt>
                <c:pt idx="2509">
                  <c:v>250.9</c:v>
                </c:pt>
                <c:pt idx="2510">
                  <c:v>251</c:v>
                </c:pt>
                <c:pt idx="2511">
                  <c:v>251.1</c:v>
                </c:pt>
                <c:pt idx="2512">
                  <c:v>251.2</c:v>
                </c:pt>
                <c:pt idx="2513">
                  <c:v>251.3</c:v>
                </c:pt>
                <c:pt idx="2514">
                  <c:v>251.4</c:v>
                </c:pt>
                <c:pt idx="2515">
                  <c:v>251.5</c:v>
                </c:pt>
                <c:pt idx="2516">
                  <c:v>251.6</c:v>
                </c:pt>
                <c:pt idx="2517">
                  <c:v>251.7</c:v>
                </c:pt>
                <c:pt idx="2518">
                  <c:v>251.8</c:v>
                </c:pt>
                <c:pt idx="2519">
                  <c:v>251.9</c:v>
                </c:pt>
                <c:pt idx="2520">
                  <c:v>252</c:v>
                </c:pt>
                <c:pt idx="2521">
                  <c:v>252.1</c:v>
                </c:pt>
                <c:pt idx="2522">
                  <c:v>252.2</c:v>
                </c:pt>
                <c:pt idx="2523">
                  <c:v>252.3</c:v>
                </c:pt>
                <c:pt idx="2524">
                  <c:v>252.4</c:v>
                </c:pt>
                <c:pt idx="2525">
                  <c:v>252.5</c:v>
                </c:pt>
                <c:pt idx="2526">
                  <c:v>252.6</c:v>
                </c:pt>
                <c:pt idx="2527">
                  <c:v>252.7</c:v>
                </c:pt>
                <c:pt idx="2528">
                  <c:v>252.8</c:v>
                </c:pt>
                <c:pt idx="2529">
                  <c:v>252.9</c:v>
                </c:pt>
                <c:pt idx="2530">
                  <c:v>253</c:v>
                </c:pt>
                <c:pt idx="2531">
                  <c:v>253.1</c:v>
                </c:pt>
                <c:pt idx="2532">
                  <c:v>253.2</c:v>
                </c:pt>
                <c:pt idx="2533">
                  <c:v>253.3</c:v>
                </c:pt>
                <c:pt idx="2534">
                  <c:v>253.4</c:v>
                </c:pt>
                <c:pt idx="2535">
                  <c:v>253.5</c:v>
                </c:pt>
                <c:pt idx="2536">
                  <c:v>253.6</c:v>
                </c:pt>
                <c:pt idx="2537">
                  <c:v>253.7</c:v>
                </c:pt>
                <c:pt idx="2538">
                  <c:v>253.8</c:v>
                </c:pt>
                <c:pt idx="2539">
                  <c:v>253.9</c:v>
                </c:pt>
                <c:pt idx="2540">
                  <c:v>254</c:v>
                </c:pt>
                <c:pt idx="2541">
                  <c:v>254.1</c:v>
                </c:pt>
                <c:pt idx="2542">
                  <c:v>254.2</c:v>
                </c:pt>
                <c:pt idx="2543">
                  <c:v>254.3</c:v>
                </c:pt>
                <c:pt idx="2544">
                  <c:v>254.4</c:v>
                </c:pt>
                <c:pt idx="2545">
                  <c:v>254.5</c:v>
                </c:pt>
                <c:pt idx="2546">
                  <c:v>254.6</c:v>
                </c:pt>
                <c:pt idx="2547">
                  <c:v>254.7</c:v>
                </c:pt>
                <c:pt idx="2548">
                  <c:v>254.8</c:v>
                </c:pt>
                <c:pt idx="2549">
                  <c:v>254.9</c:v>
                </c:pt>
                <c:pt idx="2550">
                  <c:v>255</c:v>
                </c:pt>
                <c:pt idx="2551">
                  <c:v>255.1</c:v>
                </c:pt>
                <c:pt idx="2552">
                  <c:v>255.2</c:v>
                </c:pt>
                <c:pt idx="2553">
                  <c:v>255.3</c:v>
                </c:pt>
                <c:pt idx="2554">
                  <c:v>255.4</c:v>
                </c:pt>
                <c:pt idx="2555">
                  <c:v>255.5</c:v>
                </c:pt>
                <c:pt idx="2556">
                  <c:v>255.6</c:v>
                </c:pt>
                <c:pt idx="2557">
                  <c:v>255.7</c:v>
                </c:pt>
                <c:pt idx="2558">
                  <c:v>255.8</c:v>
                </c:pt>
                <c:pt idx="2559">
                  <c:v>255.9</c:v>
                </c:pt>
                <c:pt idx="2560">
                  <c:v>256</c:v>
                </c:pt>
                <c:pt idx="2561">
                  <c:v>256.10000000000002</c:v>
                </c:pt>
                <c:pt idx="2562">
                  <c:v>256.2</c:v>
                </c:pt>
                <c:pt idx="2563">
                  <c:v>256.3</c:v>
                </c:pt>
                <c:pt idx="2564">
                  <c:v>256.39999999999998</c:v>
                </c:pt>
                <c:pt idx="2565">
                  <c:v>256.5</c:v>
                </c:pt>
                <c:pt idx="2566">
                  <c:v>256.60000000000002</c:v>
                </c:pt>
                <c:pt idx="2567">
                  <c:v>256.7</c:v>
                </c:pt>
                <c:pt idx="2568">
                  <c:v>256.8</c:v>
                </c:pt>
                <c:pt idx="2569">
                  <c:v>256.89999999999998</c:v>
                </c:pt>
                <c:pt idx="2570">
                  <c:v>257</c:v>
                </c:pt>
                <c:pt idx="2571">
                  <c:v>257.10000000000002</c:v>
                </c:pt>
                <c:pt idx="2572">
                  <c:v>257.2</c:v>
                </c:pt>
                <c:pt idx="2573">
                  <c:v>257.3</c:v>
                </c:pt>
                <c:pt idx="2574">
                  <c:v>257.39999999999998</c:v>
                </c:pt>
                <c:pt idx="2575">
                  <c:v>257.5</c:v>
                </c:pt>
                <c:pt idx="2576">
                  <c:v>257.60000000000002</c:v>
                </c:pt>
                <c:pt idx="2577">
                  <c:v>257.7</c:v>
                </c:pt>
                <c:pt idx="2578">
                  <c:v>257.8</c:v>
                </c:pt>
                <c:pt idx="2579">
                  <c:v>257.89999999999998</c:v>
                </c:pt>
                <c:pt idx="2580">
                  <c:v>258</c:v>
                </c:pt>
                <c:pt idx="2581">
                  <c:v>258.10000000000002</c:v>
                </c:pt>
                <c:pt idx="2582">
                  <c:v>258.2</c:v>
                </c:pt>
                <c:pt idx="2583">
                  <c:v>258.3</c:v>
                </c:pt>
                <c:pt idx="2584">
                  <c:v>258.39999999999998</c:v>
                </c:pt>
                <c:pt idx="2585">
                  <c:v>258.5</c:v>
                </c:pt>
                <c:pt idx="2586">
                  <c:v>258.60000000000002</c:v>
                </c:pt>
                <c:pt idx="2587">
                  <c:v>258.7</c:v>
                </c:pt>
                <c:pt idx="2588">
                  <c:v>258.8</c:v>
                </c:pt>
                <c:pt idx="2589">
                  <c:v>258.89999999999998</c:v>
                </c:pt>
                <c:pt idx="2590">
                  <c:v>259</c:v>
                </c:pt>
                <c:pt idx="2591">
                  <c:v>259.10000000000002</c:v>
                </c:pt>
                <c:pt idx="2592">
                  <c:v>259.2</c:v>
                </c:pt>
                <c:pt idx="2593">
                  <c:v>259.3</c:v>
                </c:pt>
                <c:pt idx="2594">
                  <c:v>259.39999999999998</c:v>
                </c:pt>
                <c:pt idx="2595">
                  <c:v>259.5</c:v>
                </c:pt>
                <c:pt idx="2596">
                  <c:v>259.60000000000002</c:v>
                </c:pt>
                <c:pt idx="2597">
                  <c:v>259.7</c:v>
                </c:pt>
                <c:pt idx="2598">
                  <c:v>259.8</c:v>
                </c:pt>
                <c:pt idx="2599">
                  <c:v>259.89999999999998</c:v>
                </c:pt>
                <c:pt idx="2600">
                  <c:v>260</c:v>
                </c:pt>
                <c:pt idx="2601">
                  <c:v>260.10000000000002</c:v>
                </c:pt>
                <c:pt idx="2602">
                  <c:v>260.2</c:v>
                </c:pt>
                <c:pt idx="2603">
                  <c:v>260.3</c:v>
                </c:pt>
                <c:pt idx="2604">
                  <c:v>260.39999999999998</c:v>
                </c:pt>
                <c:pt idx="2605">
                  <c:v>260.5</c:v>
                </c:pt>
                <c:pt idx="2606">
                  <c:v>260.60000000000002</c:v>
                </c:pt>
                <c:pt idx="2607">
                  <c:v>260.7</c:v>
                </c:pt>
                <c:pt idx="2608">
                  <c:v>260.8</c:v>
                </c:pt>
                <c:pt idx="2609">
                  <c:v>260.89999999999998</c:v>
                </c:pt>
                <c:pt idx="2610">
                  <c:v>261</c:v>
                </c:pt>
                <c:pt idx="2611">
                  <c:v>261.10000000000002</c:v>
                </c:pt>
                <c:pt idx="2612">
                  <c:v>261.2</c:v>
                </c:pt>
                <c:pt idx="2613">
                  <c:v>261.3</c:v>
                </c:pt>
                <c:pt idx="2614">
                  <c:v>261.39999999999998</c:v>
                </c:pt>
                <c:pt idx="2615">
                  <c:v>261.5</c:v>
                </c:pt>
                <c:pt idx="2616">
                  <c:v>261.60000000000002</c:v>
                </c:pt>
                <c:pt idx="2617">
                  <c:v>261.7</c:v>
                </c:pt>
                <c:pt idx="2618">
                  <c:v>261.8</c:v>
                </c:pt>
                <c:pt idx="2619">
                  <c:v>261.89999999999998</c:v>
                </c:pt>
                <c:pt idx="2620">
                  <c:v>262</c:v>
                </c:pt>
                <c:pt idx="2621">
                  <c:v>262.10000000000002</c:v>
                </c:pt>
                <c:pt idx="2622">
                  <c:v>262.2</c:v>
                </c:pt>
                <c:pt idx="2623">
                  <c:v>262.3</c:v>
                </c:pt>
                <c:pt idx="2624">
                  <c:v>262.39999999999998</c:v>
                </c:pt>
                <c:pt idx="2625">
                  <c:v>262.5</c:v>
                </c:pt>
                <c:pt idx="2626">
                  <c:v>262.60000000000002</c:v>
                </c:pt>
                <c:pt idx="2627">
                  <c:v>262.7</c:v>
                </c:pt>
                <c:pt idx="2628">
                  <c:v>262.8</c:v>
                </c:pt>
                <c:pt idx="2629">
                  <c:v>262.89999999999998</c:v>
                </c:pt>
                <c:pt idx="2630">
                  <c:v>263</c:v>
                </c:pt>
                <c:pt idx="2631">
                  <c:v>263.10000000000002</c:v>
                </c:pt>
                <c:pt idx="2632">
                  <c:v>263.2</c:v>
                </c:pt>
                <c:pt idx="2633">
                  <c:v>263.3</c:v>
                </c:pt>
                <c:pt idx="2634">
                  <c:v>263.39999999999998</c:v>
                </c:pt>
                <c:pt idx="2635">
                  <c:v>263.5</c:v>
                </c:pt>
                <c:pt idx="2636">
                  <c:v>263.60000000000002</c:v>
                </c:pt>
                <c:pt idx="2637">
                  <c:v>263.7</c:v>
                </c:pt>
                <c:pt idx="2638">
                  <c:v>263.8</c:v>
                </c:pt>
                <c:pt idx="2639">
                  <c:v>263.89999999999998</c:v>
                </c:pt>
                <c:pt idx="2640">
                  <c:v>264</c:v>
                </c:pt>
                <c:pt idx="2641">
                  <c:v>264.10000000000002</c:v>
                </c:pt>
                <c:pt idx="2642">
                  <c:v>264.2</c:v>
                </c:pt>
                <c:pt idx="2643">
                  <c:v>264.3</c:v>
                </c:pt>
                <c:pt idx="2644">
                  <c:v>264.39999999999998</c:v>
                </c:pt>
                <c:pt idx="2645">
                  <c:v>264.5</c:v>
                </c:pt>
                <c:pt idx="2646">
                  <c:v>264.60000000000002</c:v>
                </c:pt>
                <c:pt idx="2647">
                  <c:v>264.7</c:v>
                </c:pt>
                <c:pt idx="2648">
                  <c:v>264.8</c:v>
                </c:pt>
                <c:pt idx="2649">
                  <c:v>264.89999999999998</c:v>
                </c:pt>
                <c:pt idx="2650">
                  <c:v>265</c:v>
                </c:pt>
                <c:pt idx="2651">
                  <c:v>265.10000000000002</c:v>
                </c:pt>
                <c:pt idx="2652">
                  <c:v>265.2</c:v>
                </c:pt>
                <c:pt idx="2653">
                  <c:v>265.3</c:v>
                </c:pt>
                <c:pt idx="2654">
                  <c:v>265.39999999999998</c:v>
                </c:pt>
                <c:pt idx="2655">
                  <c:v>265.5</c:v>
                </c:pt>
                <c:pt idx="2656">
                  <c:v>265.60000000000002</c:v>
                </c:pt>
                <c:pt idx="2657">
                  <c:v>265.7</c:v>
                </c:pt>
                <c:pt idx="2658">
                  <c:v>265.8</c:v>
                </c:pt>
                <c:pt idx="2659">
                  <c:v>265.89999999999998</c:v>
                </c:pt>
                <c:pt idx="2660">
                  <c:v>266</c:v>
                </c:pt>
                <c:pt idx="2661">
                  <c:v>266.10000000000002</c:v>
                </c:pt>
                <c:pt idx="2662">
                  <c:v>266.2</c:v>
                </c:pt>
                <c:pt idx="2663">
                  <c:v>266.3</c:v>
                </c:pt>
                <c:pt idx="2664">
                  <c:v>266.39999999999998</c:v>
                </c:pt>
                <c:pt idx="2665">
                  <c:v>266.5</c:v>
                </c:pt>
                <c:pt idx="2666">
                  <c:v>266.60000000000002</c:v>
                </c:pt>
                <c:pt idx="2667">
                  <c:v>266.7</c:v>
                </c:pt>
                <c:pt idx="2668">
                  <c:v>266.8</c:v>
                </c:pt>
                <c:pt idx="2669">
                  <c:v>266.89999999999998</c:v>
                </c:pt>
                <c:pt idx="2670">
                  <c:v>267</c:v>
                </c:pt>
                <c:pt idx="2671">
                  <c:v>267.10000000000002</c:v>
                </c:pt>
                <c:pt idx="2672">
                  <c:v>267.2</c:v>
                </c:pt>
                <c:pt idx="2673">
                  <c:v>267.3</c:v>
                </c:pt>
                <c:pt idx="2674">
                  <c:v>267.39999999999998</c:v>
                </c:pt>
                <c:pt idx="2675">
                  <c:v>267.5</c:v>
                </c:pt>
                <c:pt idx="2676">
                  <c:v>267.60000000000002</c:v>
                </c:pt>
                <c:pt idx="2677">
                  <c:v>267.7</c:v>
                </c:pt>
                <c:pt idx="2678">
                  <c:v>267.8</c:v>
                </c:pt>
                <c:pt idx="2679">
                  <c:v>267.89999999999998</c:v>
                </c:pt>
                <c:pt idx="2680">
                  <c:v>268</c:v>
                </c:pt>
                <c:pt idx="2681">
                  <c:v>268.10000000000002</c:v>
                </c:pt>
                <c:pt idx="2682">
                  <c:v>268.2</c:v>
                </c:pt>
                <c:pt idx="2683">
                  <c:v>268.3</c:v>
                </c:pt>
                <c:pt idx="2684">
                  <c:v>268.39999999999998</c:v>
                </c:pt>
                <c:pt idx="2685">
                  <c:v>268.5</c:v>
                </c:pt>
                <c:pt idx="2686">
                  <c:v>268.60000000000002</c:v>
                </c:pt>
                <c:pt idx="2687">
                  <c:v>268.7</c:v>
                </c:pt>
                <c:pt idx="2688">
                  <c:v>268.8</c:v>
                </c:pt>
                <c:pt idx="2689">
                  <c:v>268.89999999999998</c:v>
                </c:pt>
                <c:pt idx="2690">
                  <c:v>269</c:v>
                </c:pt>
                <c:pt idx="2691">
                  <c:v>269.10000000000002</c:v>
                </c:pt>
                <c:pt idx="2692">
                  <c:v>269.2</c:v>
                </c:pt>
                <c:pt idx="2693">
                  <c:v>269.3</c:v>
                </c:pt>
                <c:pt idx="2694">
                  <c:v>269.39999999999998</c:v>
                </c:pt>
                <c:pt idx="2695">
                  <c:v>269.5</c:v>
                </c:pt>
                <c:pt idx="2696">
                  <c:v>269.60000000000002</c:v>
                </c:pt>
                <c:pt idx="2697">
                  <c:v>269.7</c:v>
                </c:pt>
                <c:pt idx="2698">
                  <c:v>269.8</c:v>
                </c:pt>
                <c:pt idx="2699">
                  <c:v>269.89999999999998</c:v>
                </c:pt>
                <c:pt idx="2700">
                  <c:v>270</c:v>
                </c:pt>
                <c:pt idx="2701">
                  <c:v>270.10000000000002</c:v>
                </c:pt>
                <c:pt idx="2702">
                  <c:v>270.2</c:v>
                </c:pt>
                <c:pt idx="2703">
                  <c:v>270.3</c:v>
                </c:pt>
                <c:pt idx="2704">
                  <c:v>270.39999999999998</c:v>
                </c:pt>
                <c:pt idx="2705">
                  <c:v>270.5</c:v>
                </c:pt>
                <c:pt idx="2706">
                  <c:v>270.60000000000002</c:v>
                </c:pt>
                <c:pt idx="2707">
                  <c:v>270.7</c:v>
                </c:pt>
                <c:pt idx="2708">
                  <c:v>270.8</c:v>
                </c:pt>
                <c:pt idx="2709">
                  <c:v>270.89999999999998</c:v>
                </c:pt>
                <c:pt idx="2710">
                  <c:v>271</c:v>
                </c:pt>
                <c:pt idx="2711">
                  <c:v>271.10000000000002</c:v>
                </c:pt>
                <c:pt idx="2712">
                  <c:v>271.2</c:v>
                </c:pt>
                <c:pt idx="2713">
                  <c:v>271.3</c:v>
                </c:pt>
                <c:pt idx="2714">
                  <c:v>271.39999999999998</c:v>
                </c:pt>
                <c:pt idx="2715">
                  <c:v>271.5</c:v>
                </c:pt>
                <c:pt idx="2716">
                  <c:v>271.60000000000002</c:v>
                </c:pt>
                <c:pt idx="2717">
                  <c:v>271.7</c:v>
                </c:pt>
                <c:pt idx="2718">
                  <c:v>271.8</c:v>
                </c:pt>
                <c:pt idx="2719">
                  <c:v>271.89999999999998</c:v>
                </c:pt>
                <c:pt idx="2720">
                  <c:v>272</c:v>
                </c:pt>
                <c:pt idx="2721">
                  <c:v>272.10000000000002</c:v>
                </c:pt>
                <c:pt idx="2722">
                  <c:v>272.2</c:v>
                </c:pt>
                <c:pt idx="2723">
                  <c:v>272.3</c:v>
                </c:pt>
                <c:pt idx="2724">
                  <c:v>272.39999999999998</c:v>
                </c:pt>
                <c:pt idx="2725">
                  <c:v>272.5</c:v>
                </c:pt>
                <c:pt idx="2726">
                  <c:v>272.60000000000002</c:v>
                </c:pt>
                <c:pt idx="2727">
                  <c:v>272.7</c:v>
                </c:pt>
                <c:pt idx="2728">
                  <c:v>272.8</c:v>
                </c:pt>
                <c:pt idx="2729">
                  <c:v>272.89999999999998</c:v>
                </c:pt>
                <c:pt idx="2730">
                  <c:v>273</c:v>
                </c:pt>
                <c:pt idx="2731">
                  <c:v>273.10000000000002</c:v>
                </c:pt>
                <c:pt idx="2732">
                  <c:v>273.2</c:v>
                </c:pt>
                <c:pt idx="2733">
                  <c:v>273.3</c:v>
                </c:pt>
                <c:pt idx="2734">
                  <c:v>273.39999999999998</c:v>
                </c:pt>
                <c:pt idx="2735">
                  <c:v>273.5</c:v>
                </c:pt>
                <c:pt idx="2736">
                  <c:v>273.60000000000002</c:v>
                </c:pt>
                <c:pt idx="2737">
                  <c:v>273.7</c:v>
                </c:pt>
                <c:pt idx="2738">
                  <c:v>273.8</c:v>
                </c:pt>
                <c:pt idx="2739">
                  <c:v>273.89999999999998</c:v>
                </c:pt>
                <c:pt idx="2740">
                  <c:v>274</c:v>
                </c:pt>
                <c:pt idx="2741">
                  <c:v>274.10000000000002</c:v>
                </c:pt>
                <c:pt idx="2742">
                  <c:v>274.2</c:v>
                </c:pt>
                <c:pt idx="2743">
                  <c:v>274.3</c:v>
                </c:pt>
                <c:pt idx="2744">
                  <c:v>274.39999999999998</c:v>
                </c:pt>
                <c:pt idx="2745">
                  <c:v>274.5</c:v>
                </c:pt>
                <c:pt idx="2746">
                  <c:v>274.60000000000002</c:v>
                </c:pt>
                <c:pt idx="2747">
                  <c:v>274.7</c:v>
                </c:pt>
                <c:pt idx="2748">
                  <c:v>274.8</c:v>
                </c:pt>
                <c:pt idx="2749">
                  <c:v>274.89999999999998</c:v>
                </c:pt>
                <c:pt idx="2750">
                  <c:v>275</c:v>
                </c:pt>
                <c:pt idx="2751">
                  <c:v>275.10000000000002</c:v>
                </c:pt>
                <c:pt idx="2752">
                  <c:v>275.2</c:v>
                </c:pt>
                <c:pt idx="2753">
                  <c:v>275.3</c:v>
                </c:pt>
                <c:pt idx="2754">
                  <c:v>275.39999999999998</c:v>
                </c:pt>
                <c:pt idx="2755">
                  <c:v>275.5</c:v>
                </c:pt>
                <c:pt idx="2756">
                  <c:v>275.60000000000002</c:v>
                </c:pt>
                <c:pt idx="2757">
                  <c:v>275.7</c:v>
                </c:pt>
                <c:pt idx="2758">
                  <c:v>275.8</c:v>
                </c:pt>
                <c:pt idx="2759">
                  <c:v>275.89999999999998</c:v>
                </c:pt>
                <c:pt idx="2760">
                  <c:v>276</c:v>
                </c:pt>
                <c:pt idx="2761">
                  <c:v>276.10000000000002</c:v>
                </c:pt>
                <c:pt idx="2762">
                  <c:v>276.2</c:v>
                </c:pt>
                <c:pt idx="2763">
                  <c:v>276.3</c:v>
                </c:pt>
                <c:pt idx="2764">
                  <c:v>276.39999999999998</c:v>
                </c:pt>
                <c:pt idx="2765">
                  <c:v>276.5</c:v>
                </c:pt>
                <c:pt idx="2766">
                  <c:v>276.60000000000002</c:v>
                </c:pt>
                <c:pt idx="2767">
                  <c:v>276.7</c:v>
                </c:pt>
                <c:pt idx="2768">
                  <c:v>276.8</c:v>
                </c:pt>
                <c:pt idx="2769">
                  <c:v>276.89999999999998</c:v>
                </c:pt>
                <c:pt idx="2770">
                  <c:v>277</c:v>
                </c:pt>
                <c:pt idx="2771">
                  <c:v>277.10000000000002</c:v>
                </c:pt>
                <c:pt idx="2772">
                  <c:v>277.2</c:v>
                </c:pt>
                <c:pt idx="2773">
                  <c:v>277.3</c:v>
                </c:pt>
                <c:pt idx="2774">
                  <c:v>277.39999999999998</c:v>
                </c:pt>
                <c:pt idx="2775">
                  <c:v>277.5</c:v>
                </c:pt>
                <c:pt idx="2776">
                  <c:v>277.60000000000002</c:v>
                </c:pt>
                <c:pt idx="2777">
                  <c:v>277.7</c:v>
                </c:pt>
                <c:pt idx="2778">
                  <c:v>277.8</c:v>
                </c:pt>
                <c:pt idx="2779">
                  <c:v>277.89999999999998</c:v>
                </c:pt>
                <c:pt idx="2780">
                  <c:v>278</c:v>
                </c:pt>
                <c:pt idx="2781">
                  <c:v>278.10000000000002</c:v>
                </c:pt>
                <c:pt idx="2782">
                  <c:v>278.2</c:v>
                </c:pt>
                <c:pt idx="2783">
                  <c:v>278.3</c:v>
                </c:pt>
                <c:pt idx="2784">
                  <c:v>278.39999999999998</c:v>
                </c:pt>
                <c:pt idx="2785">
                  <c:v>278.5</c:v>
                </c:pt>
                <c:pt idx="2786">
                  <c:v>278.60000000000002</c:v>
                </c:pt>
                <c:pt idx="2787">
                  <c:v>278.7</c:v>
                </c:pt>
                <c:pt idx="2788">
                  <c:v>278.8</c:v>
                </c:pt>
                <c:pt idx="2789">
                  <c:v>278.89999999999998</c:v>
                </c:pt>
                <c:pt idx="2790">
                  <c:v>279</c:v>
                </c:pt>
                <c:pt idx="2791">
                  <c:v>279.10000000000002</c:v>
                </c:pt>
                <c:pt idx="2792">
                  <c:v>279.2</c:v>
                </c:pt>
                <c:pt idx="2793">
                  <c:v>279.3</c:v>
                </c:pt>
                <c:pt idx="2794">
                  <c:v>279.39999999999998</c:v>
                </c:pt>
                <c:pt idx="2795">
                  <c:v>279.5</c:v>
                </c:pt>
                <c:pt idx="2796">
                  <c:v>279.60000000000002</c:v>
                </c:pt>
                <c:pt idx="2797">
                  <c:v>279.7</c:v>
                </c:pt>
                <c:pt idx="2798">
                  <c:v>279.8</c:v>
                </c:pt>
                <c:pt idx="2799">
                  <c:v>279.89999999999998</c:v>
                </c:pt>
                <c:pt idx="2800">
                  <c:v>280</c:v>
                </c:pt>
                <c:pt idx="2801">
                  <c:v>280.10000000000002</c:v>
                </c:pt>
                <c:pt idx="2802">
                  <c:v>280.2</c:v>
                </c:pt>
                <c:pt idx="2803">
                  <c:v>280.3</c:v>
                </c:pt>
                <c:pt idx="2804">
                  <c:v>280.39999999999998</c:v>
                </c:pt>
                <c:pt idx="2805">
                  <c:v>280.5</c:v>
                </c:pt>
                <c:pt idx="2806">
                  <c:v>280.60000000000002</c:v>
                </c:pt>
                <c:pt idx="2807">
                  <c:v>280.7</c:v>
                </c:pt>
                <c:pt idx="2808">
                  <c:v>280.8</c:v>
                </c:pt>
                <c:pt idx="2809">
                  <c:v>280.89999999999998</c:v>
                </c:pt>
                <c:pt idx="2810">
                  <c:v>281</c:v>
                </c:pt>
                <c:pt idx="2811">
                  <c:v>281.10000000000002</c:v>
                </c:pt>
                <c:pt idx="2812">
                  <c:v>281.2</c:v>
                </c:pt>
                <c:pt idx="2813">
                  <c:v>281.3</c:v>
                </c:pt>
                <c:pt idx="2814">
                  <c:v>281.39999999999998</c:v>
                </c:pt>
                <c:pt idx="2815">
                  <c:v>281.5</c:v>
                </c:pt>
                <c:pt idx="2816">
                  <c:v>281.60000000000002</c:v>
                </c:pt>
                <c:pt idx="2817">
                  <c:v>281.7</c:v>
                </c:pt>
                <c:pt idx="2818">
                  <c:v>281.8</c:v>
                </c:pt>
                <c:pt idx="2819">
                  <c:v>281.89999999999998</c:v>
                </c:pt>
                <c:pt idx="2820">
                  <c:v>282</c:v>
                </c:pt>
                <c:pt idx="2821">
                  <c:v>282.10000000000002</c:v>
                </c:pt>
                <c:pt idx="2822">
                  <c:v>282.2</c:v>
                </c:pt>
                <c:pt idx="2823">
                  <c:v>282.3</c:v>
                </c:pt>
                <c:pt idx="2824">
                  <c:v>282.39999999999998</c:v>
                </c:pt>
                <c:pt idx="2825">
                  <c:v>282.5</c:v>
                </c:pt>
                <c:pt idx="2826">
                  <c:v>282.60000000000002</c:v>
                </c:pt>
                <c:pt idx="2827">
                  <c:v>282.7</c:v>
                </c:pt>
                <c:pt idx="2828">
                  <c:v>282.8</c:v>
                </c:pt>
                <c:pt idx="2829">
                  <c:v>282.89999999999998</c:v>
                </c:pt>
                <c:pt idx="2830">
                  <c:v>283</c:v>
                </c:pt>
                <c:pt idx="2831">
                  <c:v>283.10000000000002</c:v>
                </c:pt>
                <c:pt idx="2832">
                  <c:v>283.2</c:v>
                </c:pt>
                <c:pt idx="2833">
                  <c:v>283.3</c:v>
                </c:pt>
                <c:pt idx="2834">
                  <c:v>283.39999999999998</c:v>
                </c:pt>
                <c:pt idx="2835">
                  <c:v>283.5</c:v>
                </c:pt>
                <c:pt idx="2836">
                  <c:v>283.60000000000002</c:v>
                </c:pt>
                <c:pt idx="2837">
                  <c:v>283.7</c:v>
                </c:pt>
                <c:pt idx="2838">
                  <c:v>283.8</c:v>
                </c:pt>
                <c:pt idx="2839">
                  <c:v>283.89999999999998</c:v>
                </c:pt>
                <c:pt idx="2840">
                  <c:v>284</c:v>
                </c:pt>
                <c:pt idx="2841">
                  <c:v>284.10000000000002</c:v>
                </c:pt>
                <c:pt idx="2842">
                  <c:v>284.2</c:v>
                </c:pt>
                <c:pt idx="2843">
                  <c:v>284.3</c:v>
                </c:pt>
                <c:pt idx="2844">
                  <c:v>284.39999999999998</c:v>
                </c:pt>
                <c:pt idx="2845">
                  <c:v>284.5</c:v>
                </c:pt>
                <c:pt idx="2846">
                  <c:v>284.60000000000002</c:v>
                </c:pt>
                <c:pt idx="2847">
                  <c:v>284.7</c:v>
                </c:pt>
                <c:pt idx="2848">
                  <c:v>284.8</c:v>
                </c:pt>
                <c:pt idx="2849">
                  <c:v>284.89999999999998</c:v>
                </c:pt>
                <c:pt idx="2850">
                  <c:v>285</c:v>
                </c:pt>
                <c:pt idx="2851">
                  <c:v>285.10000000000002</c:v>
                </c:pt>
                <c:pt idx="2852">
                  <c:v>285.2</c:v>
                </c:pt>
                <c:pt idx="2853">
                  <c:v>285.3</c:v>
                </c:pt>
                <c:pt idx="2854">
                  <c:v>285.39999999999998</c:v>
                </c:pt>
                <c:pt idx="2855">
                  <c:v>285.5</c:v>
                </c:pt>
                <c:pt idx="2856">
                  <c:v>285.60000000000002</c:v>
                </c:pt>
                <c:pt idx="2857">
                  <c:v>285.7</c:v>
                </c:pt>
                <c:pt idx="2858">
                  <c:v>285.8</c:v>
                </c:pt>
                <c:pt idx="2859">
                  <c:v>285.89999999999998</c:v>
                </c:pt>
                <c:pt idx="2860">
                  <c:v>286</c:v>
                </c:pt>
                <c:pt idx="2861">
                  <c:v>286.10000000000002</c:v>
                </c:pt>
                <c:pt idx="2862">
                  <c:v>286.2</c:v>
                </c:pt>
                <c:pt idx="2863">
                  <c:v>286.3</c:v>
                </c:pt>
                <c:pt idx="2864">
                  <c:v>286.39999999999998</c:v>
                </c:pt>
                <c:pt idx="2865">
                  <c:v>286.5</c:v>
                </c:pt>
                <c:pt idx="2866">
                  <c:v>286.60000000000002</c:v>
                </c:pt>
                <c:pt idx="2867">
                  <c:v>286.7</c:v>
                </c:pt>
                <c:pt idx="2868">
                  <c:v>286.8</c:v>
                </c:pt>
                <c:pt idx="2869">
                  <c:v>286.89999999999998</c:v>
                </c:pt>
                <c:pt idx="2870">
                  <c:v>287</c:v>
                </c:pt>
                <c:pt idx="2871">
                  <c:v>287.10000000000002</c:v>
                </c:pt>
                <c:pt idx="2872">
                  <c:v>287.2</c:v>
                </c:pt>
                <c:pt idx="2873">
                  <c:v>287.3</c:v>
                </c:pt>
                <c:pt idx="2874">
                  <c:v>287.39999999999998</c:v>
                </c:pt>
                <c:pt idx="2875">
                  <c:v>287.5</c:v>
                </c:pt>
                <c:pt idx="2876">
                  <c:v>287.60000000000002</c:v>
                </c:pt>
                <c:pt idx="2877">
                  <c:v>287.7</c:v>
                </c:pt>
                <c:pt idx="2878">
                  <c:v>287.8</c:v>
                </c:pt>
                <c:pt idx="2879">
                  <c:v>287.89999999999998</c:v>
                </c:pt>
                <c:pt idx="2880">
                  <c:v>288</c:v>
                </c:pt>
                <c:pt idx="2881">
                  <c:v>288.10000000000002</c:v>
                </c:pt>
                <c:pt idx="2882">
                  <c:v>288.2</c:v>
                </c:pt>
                <c:pt idx="2883">
                  <c:v>288.3</c:v>
                </c:pt>
                <c:pt idx="2884">
                  <c:v>288.39999999999998</c:v>
                </c:pt>
                <c:pt idx="2885">
                  <c:v>288.5</c:v>
                </c:pt>
                <c:pt idx="2886">
                  <c:v>288.60000000000002</c:v>
                </c:pt>
                <c:pt idx="2887">
                  <c:v>288.7</c:v>
                </c:pt>
                <c:pt idx="2888">
                  <c:v>288.8</c:v>
                </c:pt>
                <c:pt idx="2889">
                  <c:v>288.89999999999998</c:v>
                </c:pt>
                <c:pt idx="2890">
                  <c:v>289</c:v>
                </c:pt>
                <c:pt idx="2891">
                  <c:v>289.10000000000002</c:v>
                </c:pt>
                <c:pt idx="2892">
                  <c:v>289.2</c:v>
                </c:pt>
                <c:pt idx="2893">
                  <c:v>289.3</c:v>
                </c:pt>
                <c:pt idx="2894">
                  <c:v>289.39999999999998</c:v>
                </c:pt>
                <c:pt idx="2895">
                  <c:v>289.5</c:v>
                </c:pt>
                <c:pt idx="2896">
                  <c:v>289.60000000000002</c:v>
                </c:pt>
                <c:pt idx="2897">
                  <c:v>289.7</c:v>
                </c:pt>
                <c:pt idx="2898">
                  <c:v>289.8</c:v>
                </c:pt>
                <c:pt idx="2899">
                  <c:v>289.89999999999998</c:v>
                </c:pt>
                <c:pt idx="2900">
                  <c:v>290</c:v>
                </c:pt>
                <c:pt idx="2901">
                  <c:v>290.10000000000002</c:v>
                </c:pt>
                <c:pt idx="2902">
                  <c:v>290.2</c:v>
                </c:pt>
                <c:pt idx="2903">
                  <c:v>290.3</c:v>
                </c:pt>
                <c:pt idx="2904">
                  <c:v>290.39999999999998</c:v>
                </c:pt>
                <c:pt idx="2905">
                  <c:v>290.5</c:v>
                </c:pt>
                <c:pt idx="2906">
                  <c:v>290.60000000000002</c:v>
                </c:pt>
                <c:pt idx="2907">
                  <c:v>290.7</c:v>
                </c:pt>
                <c:pt idx="2908">
                  <c:v>290.8</c:v>
                </c:pt>
                <c:pt idx="2909">
                  <c:v>290.89999999999998</c:v>
                </c:pt>
                <c:pt idx="2910">
                  <c:v>291</c:v>
                </c:pt>
                <c:pt idx="2911">
                  <c:v>291.10000000000002</c:v>
                </c:pt>
                <c:pt idx="2912">
                  <c:v>291.2</c:v>
                </c:pt>
                <c:pt idx="2913">
                  <c:v>291.3</c:v>
                </c:pt>
                <c:pt idx="2914">
                  <c:v>291.39999999999998</c:v>
                </c:pt>
                <c:pt idx="2915">
                  <c:v>291.5</c:v>
                </c:pt>
                <c:pt idx="2916">
                  <c:v>291.60000000000002</c:v>
                </c:pt>
                <c:pt idx="2917">
                  <c:v>291.7</c:v>
                </c:pt>
                <c:pt idx="2918">
                  <c:v>291.8</c:v>
                </c:pt>
                <c:pt idx="2919">
                  <c:v>291.89999999999998</c:v>
                </c:pt>
                <c:pt idx="2920">
                  <c:v>292</c:v>
                </c:pt>
                <c:pt idx="2921">
                  <c:v>292.10000000000002</c:v>
                </c:pt>
                <c:pt idx="2922">
                  <c:v>292.2</c:v>
                </c:pt>
                <c:pt idx="2923">
                  <c:v>292.3</c:v>
                </c:pt>
                <c:pt idx="2924">
                  <c:v>292.39999999999998</c:v>
                </c:pt>
                <c:pt idx="2925">
                  <c:v>292.5</c:v>
                </c:pt>
                <c:pt idx="2926">
                  <c:v>292.60000000000002</c:v>
                </c:pt>
                <c:pt idx="2927">
                  <c:v>292.7</c:v>
                </c:pt>
                <c:pt idx="2928">
                  <c:v>292.8</c:v>
                </c:pt>
                <c:pt idx="2929">
                  <c:v>292.89999999999998</c:v>
                </c:pt>
                <c:pt idx="2930">
                  <c:v>293</c:v>
                </c:pt>
                <c:pt idx="2931">
                  <c:v>293.10000000000002</c:v>
                </c:pt>
                <c:pt idx="2932">
                  <c:v>293.2</c:v>
                </c:pt>
                <c:pt idx="2933">
                  <c:v>293.3</c:v>
                </c:pt>
                <c:pt idx="2934">
                  <c:v>293.39999999999998</c:v>
                </c:pt>
                <c:pt idx="2935">
                  <c:v>293.5</c:v>
                </c:pt>
                <c:pt idx="2936">
                  <c:v>293.60000000000002</c:v>
                </c:pt>
                <c:pt idx="2937">
                  <c:v>293.7</c:v>
                </c:pt>
                <c:pt idx="2938">
                  <c:v>293.8</c:v>
                </c:pt>
                <c:pt idx="2939">
                  <c:v>293.89999999999998</c:v>
                </c:pt>
                <c:pt idx="2940">
                  <c:v>294</c:v>
                </c:pt>
                <c:pt idx="2941">
                  <c:v>294.10000000000002</c:v>
                </c:pt>
                <c:pt idx="2942">
                  <c:v>294.2</c:v>
                </c:pt>
                <c:pt idx="2943">
                  <c:v>294.3</c:v>
                </c:pt>
                <c:pt idx="2944">
                  <c:v>294.39999999999998</c:v>
                </c:pt>
                <c:pt idx="2945">
                  <c:v>294.5</c:v>
                </c:pt>
                <c:pt idx="2946">
                  <c:v>294.60000000000002</c:v>
                </c:pt>
                <c:pt idx="2947">
                  <c:v>294.7</c:v>
                </c:pt>
                <c:pt idx="2948">
                  <c:v>294.8</c:v>
                </c:pt>
                <c:pt idx="2949">
                  <c:v>294.89999999999998</c:v>
                </c:pt>
                <c:pt idx="2950">
                  <c:v>295</c:v>
                </c:pt>
                <c:pt idx="2951">
                  <c:v>295.10000000000002</c:v>
                </c:pt>
                <c:pt idx="2952">
                  <c:v>295.2</c:v>
                </c:pt>
                <c:pt idx="2953">
                  <c:v>295.3</c:v>
                </c:pt>
                <c:pt idx="2954">
                  <c:v>295.39999999999998</c:v>
                </c:pt>
                <c:pt idx="2955">
                  <c:v>295.5</c:v>
                </c:pt>
                <c:pt idx="2956">
                  <c:v>295.60000000000002</c:v>
                </c:pt>
                <c:pt idx="2957">
                  <c:v>295.7</c:v>
                </c:pt>
                <c:pt idx="2958">
                  <c:v>295.8</c:v>
                </c:pt>
                <c:pt idx="2959">
                  <c:v>295.89999999999998</c:v>
                </c:pt>
                <c:pt idx="2960">
                  <c:v>296</c:v>
                </c:pt>
                <c:pt idx="2961">
                  <c:v>296.10000000000002</c:v>
                </c:pt>
                <c:pt idx="2962">
                  <c:v>296.2</c:v>
                </c:pt>
                <c:pt idx="2963">
                  <c:v>296.3</c:v>
                </c:pt>
                <c:pt idx="2964">
                  <c:v>296.39999999999998</c:v>
                </c:pt>
                <c:pt idx="2965">
                  <c:v>296.5</c:v>
                </c:pt>
                <c:pt idx="2966">
                  <c:v>296.60000000000002</c:v>
                </c:pt>
                <c:pt idx="2967">
                  <c:v>296.7</c:v>
                </c:pt>
                <c:pt idx="2968">
                  <c:v>296.8</c:v>
                </c:pt>
                <c:pt idx="2969">
                  <c:v>296.89999999999998</c:v>
                </c:pt>
                <c:pt idx="2970">
                  <c:v>297</c:v>
                </c:pt>
                <c:pt idx="2971">
                  <c:v>297.10000000000002</c:v>
                </c:pt>
                <c:pt idx="2972">
                  <c:v>297.2</c:v>
                </c:pt>
                <c:pt idx="2973">
                  <c:v>297.3</c:v>
                </c:pt>
                <c:pt idx="2974">
                  <c:v>297.39999999999998</c:v>
                </c:pt>
                <c:pt idx="2975">
                  <c:v>297.5</c:v>
                </c:pt>
                <c:pt idx="2976">
                  <c:v>297.60000000000002</c:v>
                </c:pt>
                <c:pt idx="2977">
                  <c:v>297.7</c:v>
                </c:pt>
                <c:pt idx="2978">
                  <c:v>297.8</c:v>
                </c:pt>
                <c:pt idx="2979">
                  <c:v>297.89999999999998</c:v>
                </c:pt>
                <c:pt idx="2980">
                  <c:v>298</c:v>
                </c:pt>
                <c:pt idx="2981">
                  <c:v>298.10000000000002</c:v>
                </c:pt>
                <c:pt idx="2982">
                  <c:v>298.2</c:v>
                </c:pt>
                <c:pt idx="2983">
                  <c:v>298.3</c:v>
                </c:pt>
                <c:pt idx="2984">
                  <c:v>298.39999999999998</c:v>
                </c:pt>
                <c:pt idx="2985">
                  <c:v>298.5</c:v>
                </c:pt>
                <c:pt idx="2986">
                  <c:v>298.60000000000002</c:v>
                </c:pt>
                <c:pt idx="2987">
                  <c:v>298.7</c:v>
                </c:pt>
                <c:pt idx="2988">
                  <c:v>298.8</c:v>
                </c:pt>
                <c:pt idx="2989">
                  <c:v>298.89999999999998</c:v>
                </c:pt>
                <c:pt idx="2990">
                  <c:v>299</c:v>
                </c:pt>
                <c:pt idx="2991">
                  <c:v>299.10000000000002</c:v>
                </c:pt>
                <c:pt idx="2992">
                  <c:v>299.2</c:v>
                </c:pt>
                <c:pt idx="2993">
                  <c:v>299.3</c:v>
                </c:pt>
                <c:pt idx="2994">
                  <c:v>299.39999999999998</c:v>
                </c:pt>
                <c:pt idx="2995">
                  <c:v>299.5</c:v>
                </c:pt>
                <c:pt idx="2996">
                  <c:v>299.60000000000002</c:v>
                </c:pt>
                <c:pt idx="2997">
                  <c:v>299.7</c:v>
                </c:pt>
                <c:pt idx="2998">
                  <c:v>299.8</c:v>
                </c:pt>
                <c:pt idx="2999">
                  <c:v>299.89999999999998</c:v>
                </c:pt>
                <c:pt idx="3000">
                  <c:v>300</c:v>
                </c:pt>
                <c:pt idx="3001">
                  <c:v>300.10000000000002</c:v>
                </c:pt>
                <c:pt idx="3002">
                  <c:v>300.2</c:v>
                </c:pt>
                <c:pt idx="3003">
                  <c:v>300.3</c:v>
                </c:pt>
                <c:pt idx="3004">
                  <c:v>300.39999999999998</c:v>
                </c:pt>
                <c:pt idx="3005">
                  <c:v>300.5</c:v>
                </c:pt>
                <c:pt idx="3006">
                  <c:v>300.60000000000002</c:v>
                </c:pt>
                <c:pt idx="3007">
                  <c:v>300.7</c:v>
                </c:pt>
                <c:pt idx="3008">
                  <c:v>300.8</c:v>
                </c:pt>
                <c:pt idx="3009">
                  <c:v>300.89999999999998</c:v>
                </c:pt>
                <c:pt idx="3010">
                  <c:v>301</c:v>
                </c:pt>
                <c:pt idx="3011">
                  <c:v>301.10000000000002</c:v>
                </c:pt>
                <c:pt idx="3012">
                  <c:v>301.2</c:v>
                </c:pt>
                <c:pt idx="3013">
                  <c:v>301.3</c:v>
                </c:pt>
                <c:pt idx="3014">
                  <c:v>301.39999999999998</c:v>
                </c:pt>
                <c:pt idx="3015">
                  <c:v>301.5</c:v>
                </c:pt>
                <c:pt idx="3016">
                  <c:v>301.60000000000002</c:v>
                </c:pt>
                <c:pt idx="3017">
                  <c:v>301.7</c:v>
                </c:pt>
                <c:pt idx="3018">
                  <c:v>301.8</c:v>
                </c:pt>
                <c:pt idx="3019">
                  <c:v>301.89999999999998</c:v>
                </c:pt>
                <c:pt idx="3020">
                  <c:v>302</c:v>
                </c:pt>
                <c:pt idx="3021">
                  <c:v>302.10000000000002</c:v>
                </c:pt>
                <c:pt idx="3022">
                  <c:v>302.2</c:v>
                </c:pt>
                <c:pt idx="3023">
                  <c:v>302.3</c:v>
                </c:pt>
                <c:pt idx="3024">
                  <c:v>302.39999999999998</c:v>
                </c:pt>
                <c:pt idx="3025">
                  <c:v>302.5</c:v>
                </c:pt>
                <c:pt idx="3026">
                  <c:v>302.60000000000002</c:v>
                </c:pt>
                <c:pt idx="3027">
                  <c:v>302.7</c:v>
                </c:pt>
                <c:pt idx="3028">
                  <c:v>302.8</c:v>
                </c:pt>
                <c:pt idx="3029">
                  <c:v>302.89999999999998</c:v>
                </c:pt>
                <c:pt idx="3030">
                  <c:v>303</c:v>
                </c:pt>
                <c:pt idx="3031">
                  <c:v>303.10000000000002</c:v>
                </c:pt>
                <c:pt idx="3032">
                  <c:v>303.2</c:v>
                </c:pt>
                <c:pt idx="3033">
                  <c:v>303.3</c:v>
                </c:pt>
                <c:pt idx="3034">
                  <c:v>303.39999999999998</c:v>
                </c:pt>
                <c:pt idx="3035">
                  <c:v>303.5</c:v>
                </c:pt>
                <c:pt idx="3036">
                  <c:v>303.60000000000002</c:v>
                </c:pt>
                <c:pt idx="3037">
                  <c:v>303.7</c:v>
                </c:pt>
                <c:pt idx="3038">
                  <c:v>303.8</c:v>
                </c:pt>
                <c:pt idx="3039">
                  <c:v>303.89999999999998</c:v>
                </c:pt>
                <c:pt idx="3040">
                  <c:v>304</c:v>
                </c:pt>
                <c:pt idx="3041">
                  <c:v>304.10000000000002</c:v>
                </c:pt>
                <c:pt idx="3042">
                  <c:v>304.2</c:v>
                </c:pt>
                <c:pt idx="3043">
                  <c:v>304.3</c:v>
                </c:pt>
                <c:pt idx="3044">
                  <c:v>304.39999999999998</c:v>
                </c:pt>
                <c:pt idx="3045">
                  <c:v>304.5</c:v>
                </c:pt>
                <c:pt idx="3046">
                  <c:v>304.60000000000002</c:v>
                </c:pt>
                <c:pt idx="3047">
                  <c:v>304.7</c:v>
                </c:pt>
                <c:pt idx="3048">
                  <c:v>304.8</c:v>
                </c:pt>
                <c:pt idx="3049">
                  <c:v>304.89999999999998</c:v>
                </c:pt>
                <c:pt idx="3050">
                  <c:v>305</c:v>
                </c:pt>
                <c:pt idx="3051">
                  <c:v>305.10000000000002</c:v>
                </c:pt>
                <c:pt idx="3052">
                  <c:v>305.2</c:v>
                </c:pt>
                <c:pt idx="3053">
                  <c:v>305.3</c:v>
                </c:pt>
                <c:pt idx="3054">
                  <c:v>305.39999999999998</c:v>
                </c:pt>
                <c:pt idx="3055">
                  <c:v>305.5</c:v>
                </c:pt>
                <c:pt idx="3056">
                  <c:v>305.60000000000002</c:v>
                </c:pt>
                <c:pt idx="3057">
                  <c:v>305.7</c:v>
                </c:pt>
                <c:pt idx="3058">
                  <c:v>305.8</c:v>
                </c:pt>
                <c:pt idx="3059">
                  <c:v>305.89999999999998</c:v>
                </c:pt>
                <c:pt idx="3060">
                  <c:v>306</c:v>
                </c:pt>
                <c:pt idx="3061">
                  <c:v>306.10000000000002</c:v>
                </c:pt>
                <c:pt idx="3062">
                  <c:v>306.2</c:v>
                </c:pt>
                <c:pt idx="3063">
                  <c:v>306.3</c:v>
                </c:pt>
                <c:pt idx="3064">
                  <c:v>306.39999999999998</c:v>
                </c:pt>
                <c:pt idx="3065">
                  <c:v>306.5</c:v>
                </c:pt>
                <c:pt idx="3066">
                  <c:v>306.60000000000002</c:v>
                </c:pt>
                <c:pt idx="3067">
                  <c:v>306.7</c:v>
                </c:pt>
                <c:pt idx="3068">
                  <c:v>306.8</c:v>
                </c:pt>
                <c:pt idx="3069">
                  <c:v>306.89999999999998</c:v>
                </c:pt>
                <c:pt idx="3070">
                  <c:v>307</c:v>
                </c:pt>
                <c:pt idx="3071">
                  <c:v>307.10000000000002</c:v>
                </c:pt>
                <c:pt idx="3072">
                  <c:v>307.2</c:v>
                </c:pt>
                <c:pt idx="3073">
                  <c:v>307.3</c:v>
                </c:pt>
                <c:pt idx="3074">
                  <c:v>307.39999999999998</c:v>
                </c:pt>
                <c:pt idx="3075">
                  <c:v>307.5</c:v>
                </c:pt>
                <c:pt idx="3076">
                  <c:v>307.60000000000002</c:v>
                </c:pt>
                <c:pt idx="3077">
                  <c:v>307.7</c:v>
                </c:pt>
                <c:pt idx="3078">
                  <c:v>307.8</c:v>
                </c:pt>
                <c:pt idx="3079">
                  <c:v>307.89999999999998</c:v>
                </c:pt>
                <c:pt idx="3080">
                  <c:v>308</c:v>
                </c:pt>
                <c:pt idx="3081">
                  <c:v>308.10000000000002</c:v>
                </c:pt>
                <c:pt idx="3082">
                  <c:v>308.2</c:v>
                </c:pt>
                <c:pt idx="3083">
                  <c:v>308.3</c:v>
                </c:pt>
                <c:pt idx="3084">
                  <c:v>308.39999999999998</c:v>
                </c:pt>
                <c:pt idx="3085">
                  <c:v>308.5</c:v>
                </c:pt>
                <c:pt idx="3086">
                  <c:v>308.60000000000002</c:v>
                </c:pt>
                <c:pt idx="3087">
                  <c:v>308.7</c:v>
                </c:pt>
                <c:pt idx="3088">
                  <c:v>308.8</c:v>
                </c:pt>
                <c:pt idx="3089">
                  <c:v>308.89999999999998</c:v>
                </c:pt>
                <c:pt idx="3090">
                  <c:v>309</c:v>
                </c:pt>
                <c:pt idx="3091">
                  <c:v>309.10000000000002</c:v>
                </c:pt>
                <c:pt idx="3092">
                  <c:v>309.2</c:v>
                </c:pt>
                <c:pt idx="3093">
                  <c:v>309.3</c:v>
                </c:pt>
                <c:pt idx="3094">
                  <c:v>309.39999999999998</c:v>
                </c:pt>
                <c:pt idx="3095">
                  <c:v>309.5</c:v>
                </c:pt>
                <c:pt idx="3096">
                  <c:v>309.60000000000002</c:v>
                </c:pt>
                <c:pt idx="3097">
                  <c:v>309.7</c:v>
                </c:pt>
                <c:pt idx="3098">
                  <c:v>309.8</c:v>
                </c:pt>
                <c:pt idx="3099">
                  <c:v>309.89999999999998</c:v>
                </c:pt>
                <c:pt idx="3100">
                  <c:v>310</c:v>
                </c:pt>
                <c:pt idx="3101">
                  <c:v>310.10000000000002</c:v>
                </c:pt>
                <c:pt idx="3102">
                  <c:v>310.2</c:v>
                </c:pt>
                <c:pt idx="3103">
                  <c:v>310.3</c:v>
                </c:pt>
                <c:pt idx="3104">
                  <c:v>310.39999999999998</c:v>
                </c:pt>
                <c:pt idx="3105">
                  <c:v>310.5</c:v>
                </c:pt>
                <c:pt idx="3106">
                  <c:v>310.60000000000002</c:v>
                </c:pt>
                <c:pt idx="3107">
                  <c:v>310.7</c:v>
                </c:pt>
                <c:pt idx="3108">
                  <c:v>310.8</c:v>
                </c:pt>
                <c:pt idx="3109">
                  <c:v>310.89999999999998</c:v>
                </c:pt>
                <c:pt idx="3110">
                  <c:v>311</c:v>
                </c:pt>
                <c:pt idx="3111">
                  <c:v>311.10000000000002</c:v>
                </c:pt>
                <c:pt idx="3112">
                  <c:v>311.2</c:v>
                </c:pt>
                <c:pt idx="3113">
                  <c:v>311.3</c:v>
                </c:pt>
                <c:pt idx="3114">
                  <c:v>311.39999999999998</c:v>
                </c:pt>
                <c:pt idx="3115">
                  <c:v>311.5</c:v>
                </c:pt>
                <c:pt idx="3116">
                  <c:v>311.60000000000002</c:v>
                </c:pt>
                <c:pt idx="3117">
                  <c:v>311.7</c:v>
                </c:pt>
                <c:pt idx="3118">
                  <c:v>311.8</c:v>
                </c:pt>
                <c:pt idx="3119">
                  <c:v>311.89999999999998</c:v>
                </c:pt>
                <c:pt idx="3120">
                  <c:v>312</c:v>
                </c:pt>
                <c:pt idx="3121">
                  <c:v>312.10000000000002</c:v>
                </c:pt>
                <c:pt idx="3122">
                  <c:v>312.2</c:v>
                </c:pt>
                <c:pt idx="3123">
                  <c:v>312.3</c:v>
                </c:pt>
                <c:pt idx="3124">
                  <c:v>312.39999999999998</c:v>
                </c:pt>
                <c:pt idx="3125">
                  <c:v>312.5</c:v>
                </c:pt>
                <c:pt idx="3126">
                  <c:v>312.60000000000002</c:v>
                </c:pt>
                <c:pt idx="3127">
                  <c:v>312.7</c:v>
                </c:pt>
                <c:pt idx="3128">
                  <c:v>312.8</c:v>
                </c:pt>
                <c:pt idx="3129">
                  <c:v>312.89999999999998</c:v>
                </c:pt>
                <c:pt idx="3130">
                  <c:v>313</c:v>
                </c:pt>
                <c:pt idx="3131">
                  <c:v>313.10000000000002</c:v>
                </c:pt>
                <c:pt idx="3132">
                  <c:v>313.2</c:v>
                </c:pt>
                <c:pt idx="3133">
                  <c:v>313.3</c:v>
                </c:pt>
                <c:pt idx="3134">
                  <c:v>313.39999999999998</c:v>
                </c:pt>
                <c:pt idx="3135">
                  <c:v>313.5</c:v>
                </c:pt>
                <c:pt idx="3136">
                  <c:v>313.60000000000002</c:v>
                </c:pt>
                <c:pt idx="3137">
                  <c:v>313.7</c:v>
                </c:pt>
                <c:pt idx="3138">
                  <c:v>313.8</c:v>
                </c:pt>
                <c:pt idx="3139">
                  <c:v>313.89999999999998</c:v>
                </c:pt>
                <c:pt idx="3140">
                  <c:v>314</c:v>
                </c:pt>
                <c:pt idx="3141">
                  <c:v>314.10000000000002</c:v>
                </c:pt>
                <c:pt idx="3142">
                  <c:v>314.2</c:v>
                </c:pt>
                <c:pt idx="3143">
                  <c:v>314.3</c:v>
                </c:pt>
                <c:pt idx="3144">
                  <c:v>314.39999999999998</c:v>
                </c:pt>
                <c:pt idx="3145">
                  <c:v>314.5</c:v>
                </c:pt>
                <c:pt idx="3146">
                  <c:v>314.60000000000002</c:v>
                </c:pt>
                <c:pt idx="3147">
                  <c:v>314.7</c:v>
                </c:pt>
                <c:pt idx="3148">
                  <c:v>314.8</c:v>
                </c:pt>
                <c:pt idx="3149">
                  <c:v>314.89999999999998</c:v>
                </c:pt>
                <c:pt idx="3150">
                  <c:v>315</c:v>
                </c:pt>
                <c:pt idx="3151">
                  <c:v>315.10000000000002</c:v>
                </c:pt>
                <c:pt idx="3152">
                  <c:v>315.2</c:v>
                </c:pt>
                <c:pt idx="3153">
                  <c:v>315.3</c:v>
                </c:pt>
                <c:pt idx="3154">
                  <c:v>315.39999999999998</c:v>
                </c:pt>
                <c:pt idx="3155">
                  <c:v>315.5</c:v>
                </c:pt>
                <c:pt idx="3156">
                  <c:v>315.60000000000002</c:v>
                </c:pt>
                <c:pt idx="3157">
                  <c:v>315.7</c:v>
                </c:pt>
                <c:pt idx="3158">
                  <c:v>315.8</c:v>
                </c:pt>
                <c:pt idx="3159">
                  <c:v>315.89999999999998</c:v>
                </c:pt>
                <c:pt idx="3160">
                  <c:v>316</c:v>
                </c:pt>
                <c:pt idx="3161">
                  <c:v>316.10000000000002</c:v>
                </c:pt>
                <c:pt idx="3162">
                  <c:v>316.2</c:v>
                </c:pt>
                <c:pt idx="3163">
                  <c:v>316.3</c:v>
                </c:pt>
                <c:pt idx="3164">
                  <c:v>316.39999999999998</c:v>
                </c:pt>
                <c:pt idx="3165">
                  <c:v>316.5</c:v>
                </c:pt>
                <c:pt idx="3166">
                  <c:v>316.60000000000002</c:v>
                </c:pt>
                <c:pt idx="3167">
                  <c:v>316.7</c:v>
                </c:pt>
                <c:pt idx="3168">
                  <c:v>316.8</c:v>
                </c:pt>
                <c:pt idx="3169">
                  <c:v>316.89999999999998</c:v>
                </c:pt>
                <c:pt idx="3170">
                  <c:v>317</c:v>
                </c:pt>
                <c:pt idx="3171">
                  <c:v>317.10000000000002</c:v>
                </c:pt>
                <c:pt idx="3172">
                  <c:v>317.2</c:v>
                </c:pt>
                <c:pt idx="3173">
                  <c:v>317.3</c:v>
                </c:pt>
                <c:pt idx="3174">
                  <c:v>317.39999999999998</c:v>
                </c:pt>
                <c:pt idx="3175">
                  <c:v>317.5</c:v>
                </c:pt>
                <c:pt idx="3176">
                  <c:v>317.60000000000002</c:v>
                </c:pt>
                <c:pt idx="3177">
                  <c:v>317.7</c:v>
                </c:pt>
                <c:pt idx="3178">
                  <c:v>317.8</c:v>
                </c:pt>
                <c:pt idx="3179">
                  <c:v>317.89999999999998</c:v>
                </c:pt>
                <c:pt idx="3180">
                  <c:v>318</c:v>
                </c:pt>
                <c:pt idx="3181">
                  <c:v>318.10000000000002</c:v>
                </c:pt>
                <c:pt idx="3182">
                  <c:v>318.2</c:v>
                </c:pt>
                <c:pt idx="3183">
                  <c:v>318.3</c:v>
                </c:pt>
                <c:pt idx="3184">
                  <c:v>318.39999999999998</c:v>
                </c:pt>
                <c:pt idx="3185">
                  <c:v>318.5</c:v>
                </c:pt>
                <c:pt idx="3186">
                  <c:v>318.60000000000002</c:v>
                </c:pt>
                <c:pt idx="3187">
                  <c:v>318.7</c:v>
                </c:pt>
                <c:pt idx="3188">
                  <c:v>318.8</c:v>
                </c:pt>
                <c:pt idx="3189">
                  <c:v>318.89999999999998</c:v>
                </c:pt>
                <c:pt idx="3190">
                  <c:v>319</c:v>
                </c:pt>
                <c:pt idx="3191">
                  <c:v>319.10000000000002</c:v>
                </c:pt>
                <c:pt idx="3192">
                  <c:v>319.2</c:v>
                </c:pt>
                <c:pt idx="3193">
                  <c:v>319.3</c:v>
                </c:pt>
                <c:pt idx="3194">
                  <c:v>319.39999999999998</c:v>
                </c:pt>
                <c:pt idx="3195">
                  <c:v>319.5</c:v>
                </c:pt>
                <c:pt idx="3196">
                  <c:v>319.60000000000002</c:v>
                </c:pt>
                <c:pt idx="3197">
                  <c:v>319.7</c:v>
                </c:pt>
                <c:pt idx="3198">
                  <c:v>319.8</c:v>
                </c:pt>
                <c:pt idx="3199">
                  <c:v>319.89999999999998</c:v>
                </c:pt>
                <c:pt idx="3200">
                  <c:v>320</c:v>
                </c:pt>
                <c:pt idx="3201">
                  <c:v>320.10000000000002</c:v>
                </c:pt>
                <c:pt idx="3202">
                  <c:v>320.2</c:v>
                </c:pt>
                <c:pt idx="3203">
                  <c:v>320.3</c:v>
                </c:pt>
                <c:pt idx="3204">
                  <c:v>320.39999999999998</c:v>
                </c:pt>
                <c:pt idx="3205">
                  <c:v>320.5</c:v>
                </c:pt>
                <c:pt idx="3206">
                  <c:v>320.60000000000002</c:v>
                </c:pt>
                <c:pt idx="3207">
                  <c:v>320.7</c:v>
                </c:pt>
                <c:pt idx="3208">
                  <c:v>320.8</c:v>
                </c:pt>
                <c:pt idx="3209">
                  <c:v>320.89999999999998</c:v>
                </c:pt>
                <c:pt idx="3210">
                  <c:v>321</c:v>
                </c:pt>
                <c:pt idx="3211">
                  <c:v>321.10000000000002</c:v>
                </c:pt>
                <c:pt idx="3212">
                  <c:v>321.2</c:v>
                </c:pt>
                <c:pt idx="3213">
                  <c:v>321.3</c:v>
                </c:pt>
                <c:pt idx="3214">
                  <c:v>321.39999999999998</c:v>
                </c:pt>
                <c:pt idx="3215">
                  <c:v>321.5</c:v>
                </c:pt>
                <c:pt idx="3216">
                  <c:v>321.60000000000002</c:v>
                </c:pt>
                <c:pt idx="3217">
                  <c:v>321.7</c:v>
                </c:pt>
                <c:pt idx="3218">
                  <c:v>321.8</c:v>
                </c:pt>
                <c:pt idx="3219">
                  <c:v>321.89999999999998</c:v>
                </c:pt>
                <c:pt idx="3220">
                  <c:v>322</c:v>
                </c:pt>
                <c:pt idx="3221">
                  <c:v>322.10000000000002</c:v>
                </c:pt>
                <c:pt idx="3222">
                  <c:v>322.2</c:v>
                </c:pt>
                <c:pt idx="3223">
                  <c:v>322.3</c:v>
                </c:pt>
                <c:pt idx="3224">
                  <c:v>322.39999999999998</c:v>
                </c:pt>
                <c:pt idx="3225">
                  <c:v>322.5</c:v>
                </c:pt>
                <c:pt idx="3226">
                  <c:v>322.60000000000002</c:v>
                </c:pt>
                <c:pt idx="3227">
                  <c:v>322.7</c:v>
                </c:pt>
                <c:pt idx="3228">
                  <c:v>322.8</c:v>
                </c:pt>
                <c:pt idx="3229">
                  <c:v>322.89999999999998</c:v>
                </c:pt>
                <c:pt idx="3230">
                  <c:v>323</c:v>
                </c:pt>
                <c:pt idx="3231">
                  <c:v>323.10000000000002</c:v>
                </c:pt>
                <c:pt idx="3232">
                  <c:v>323.2</c:v>
                </c:pt>
                <c:pt idx="3233">
                  <c:v>323.3</c:v>
                </c:pt>
                <c:pt idx="3234">
                  <c:v>323.39999999999998</c:v>
                </c:pt>
                <c:pt idx="3235">
                  <c:v>323.5</c:v>
                </c:pt>
                <c:pt idx="3236">
                  <c:v>323.60000000000002</c:v>
                </c:pt>
                <c:pt idx="3237">
                  <c:v>323.7</c:v>
                </c:pt>
                <c:pt idx="3238">
                  <c:v>323.8</c:v>
                </c:pt>
                <c:pt idx="3239">
                  <c:v>323.89999999999998</c:v>
                </c:pt>
                <c:pt idx="3240">
                  <c:v>324</c:v>
                </c:pt>
                <c:pt idx="3241">
                  <c:v>324.10000000000002</c:v>
                </c:pt>
                <c:pt idx="3242">
                  <c:v>324.2</c:v>
                </c:pt>
                <c:pt idx="3243">
                  <c:v>324.3</c:v>
                </c:pt>
                <c:pt idx="3244">
                  <c:v>324.39999999999998</c:v>
                </c:pt>
                <c:pt idx="3245">
                  <c:v>324.5</c:v>
                </c:pt>
                <c:pt idx="3246">
                  <c:v>324.60000000000002</c:v>
                </c:pt>
                <c:pt idx="3247">
                  <c:v>324.7</c:v>
                </c:pt>
                <c:pt idx="3248">
                  <c:v>324.8</c:v>
                </c:pt>
                <c:pt idx="3249">
                  <c:v>324.89999999999998</c:v>
                </c:pt>
                <c:pt idx="3250">
                  <c:v>325</c:v>
                </c:pt>
                <c:pt idx="3251">
                  <c:v>325.10000000000002</c:v>
                </c:pt>
                <c:pt idx="3252">
                  <c:v>325.2</c:v>
                </c:pt>
                <c:pt idx="3253">
                  <c:v>325.3</c:v>
                </c:pt>
                <c:pt idx="3254">
                  <c:v>325.39999999999998</c:v>
                </c:pt>
                <c:pt idx="3255">
                  <c:v>325.5</c:v>
                </c:pt>
                <c:pt idx="3256">
                  <c:v>325.60000000000002</c:v>
                </c:pt>
                <c:pt idx="3257">
                  <c:v>325.7</c:v>
                </c:pt>
                <c:pt idx="3258">
                  <c:v>325.8</c:v>
                </c:pt>
                <c:pt idx="3259">
                  <c:v>325.89999999999998</c:v>
                </c:pt>
                <c:pt idx="3260">
                  <c:v>326</c:v>
                </c:pt>
                <c:pt idx="3261">
                  <c:v>326.10000000000002</c:v>
                </c:pt>
                <c:pt idx="3262">
                  <c:v>326.2</c:v>
                </c:pt>
                <c:pt idx="3263">
                  <c:v>326.3</c:v>
                </c:pt>
                <c:pt idx="3264">
                  <c:v>326.39999999999998</c:v>
                </c:pt>
                <c:pt idx="3265">
                  <c:v>326.5</c:v>
                </c:pt>
                <c:pt idx="3266">
                  <c:v>326.60000000000002</c:v>
                </c:pt>
                <c:pt idx="3267">
                  <c:v>326.7</c:v>
                </c:pt>
                <c:pt idx="3268">
                  <c:v>326.8</c:v>
                </c:pt>
                <c:pt idx="3269">
                  <c:v>326.89999999999998</c:v>
                </c:pt>
                <c:pt idx="3270">
                  <c:v>327</c:v>
                </c:pt>
                <c:pt idx="3271">
                  <c:v>327.10000000000002</c:v>
                </c:pt>
                <c:pt idx="3272">
                  <c:v>327.2</c:v>
                </c:pt>
                <c:pt idx="3273">
                  <c:v>327.3</c:v>
                </c:pt>
                <c:pt idx="3274">
                  <c:v>327.39999999999998</c:v>
                </c:pt>
                <c:pt idx="3275">
                  <c:v>327.5</c:v>
                </c:pt>
                <c:pt idx="3276">
                  <c:v>327.60000000000002</c:v>
                </c:pt>
                <c:pt idx="3277">
                  <c:v>327.7</c:v>
                </c:pt>
                <c:pt idx="3278">
                  <c:v>327.8</c:v>
                </c:pt>
                <c:pt idx="3279">
                  <c:v>327.9</c:v>
                </c:pt>
                <c:pt idx="3280">
                  <c:v>328</c:v>
                </c:pt>
                <c:pt idx="3281">
                  <c:v>328.1</c:v>
                </c:pt>
                <c:pt idx="3282">
                  <c:v>328.2</c:v>
                </c:pt>
                <c:pt idx="3283">
                  <c:v>328.3</c:v>
                </c:pt>
                <c:pt idx="3284">
                  <c:v>328.4</c:v>
                </c:pt>
                <c:pt idx="3285">
                  <c:v>328.5</c:v>
                </c:pt>
                <c:pt idx="3286">
                  <c:v>328.6</c:v>
                </c:pt>
                <c:pt idx="3287">
                  <c:v>328.7</c:v>
                </c:pt>
                <c:pt idx="3288">
                  <c:v>328.8</c:v>
                </c:pt>
                <c:pt idx="3289">
                  <c:v>328.9</c:v>
                </c:pt>
                <c:pt idx="3290">
                  <c:v>329</c:v>
                </c:pt>
                <c:pt idx="3291">
                  <c:v>329.1</c:v>
                </c:pt>
                <c:pt idx="3292">
                  <c:v>329.2</c:v>
                </c:pt>
                <c:pt idx="3293">
                  <c:v>329.3</c:v>
                </c:pt>
                <c:pt idx="3294">
                  <c:v>329.4</c:v>
                </c:pt>
                <c:pt idx="3295">
                  <c:v>329.5</c:v>
                </c:pt>
                <c:pt idx="3296">
                  <c:v>329.6</c:v>
                </c:pt>
                <c:pt idx="3297">
                  <c:v>329.7</c:v>
                </c:pt>
                <c:pt idx="3298">
                  <c:v>329.8</c:v>
                </c:pt>
                <c:pt idx="3299">
                  <c:v>329.9</c:v>
                </c:pt>
                <c:pt idx="3300">
                  <c:v>330</c:v>
                </c:pt>
                <c:pt idx="3301">
                  <c:v>330.1</c:v>
                </c:pt>
                <c:pt idx="3302">
                  <c:v>330.2</c:v>
                </c:pt>
                <c:pt idx="3303">
                  <c:v>330.3</c:v>
                </c:pt>
                <c:pt idx="3304">
                  <c:v>330.4</c:v>
                </c:pt>
                <c:pt idx="3305">
                  <c:v>330.5</c:v>
                </c:pt>
                <c:pt idx="3306">
                  <c:v>330.6</c:v>
                </c:pt>
                <c:pt idx="3307">
                  <c:v>330.7</c:v>
                </c:pt>
                <c:pt idx="3308">
                  <c:v>330.8</c:v>
                </c:pt>
                <c:pt idx="3309">
                  <c:v>330.9</c:v>
                </c:pt>
                <c:pt idx="3310">
                  <c:v>331</c:v>
                </c:pt>
                <c:pt idx="3311">
                  <c:v>331.1</c:v>
                </c:pt>
                <c:pt idx="3312">
                  <c:v>331.2</c:v>
                </c:pt>
                <c:pt idx="3313">
                  <c:v>331.3</c:v>
                </c:pt>
                <c:pt idx="3314">
                  <c:v>331.4</c:v>
                </c:pt>
                <c:pt idx="3315">
                  <c:v>331.5</c:v>
                </c:pt>
                <c:pt idx="3316">
                  <c:v>331.6</c:v>
                </c:pt>
                <c:pt idx="3317">
                  <c:v>331.7</c:v>
                </c:pt>
                <c:pt idx="3318">
                  <c:v>331.8</c:v>
                </c:pt>
                <c:pt idx="3319">
                  <c:v>331.9</c:v>
                </c:pt>
                <c:pt idx="3320">
                  <c:v>332</c:v>
                </c:pt>
                <c:pt idx="3321">
                  <c:v>332.1</c:v>
                </c:pt>
                <c:pt idx="3322">
                  <c:v>332.2</c:v>
                </c:pt>
                <c:pt idx="3323">
                  <c:v>332.3</c:v>
                </c:pt>
                <c:pt idx="3324">
                  <c:v>332.4</c:v>
                </c:pt>
                <c:pt idx="3325">
                  <c:v>332.5</c:v>
                </c:pt>
                <c:pt idx="3326">
                  <c:v>332.6</c:v>
                </c:pt>
                <c:pt idx="3327">
                  <c:v>332.7</c:v>
                </c:pt>
                <c:pt idx="3328">
                  <c:v>332.8</c:v>
                </c:pt>
                <c:pt idx="3329">
                  <c:v>332.9</c:v>
                </c:pt>
                <c:pt idx="3330">
                  <c:v>333</c:v>
                </c:pt>
                <c:pt idx="3331">
                  <c:v>333.1</c:v>
                </c:pt>
                <c:pt idx="3332">
                  <c:v>333.2</c:v>
                </c:pt>
                <c:pt idx="3333">
                  <c:v>333.3</c:v>
                </c:pt>
                <c:pt idx="3334">
                  <c:v>333.4</c:v>
                </c:pt>
                <c:pt idx="3335">
                  <c:v>333.5</c:v>
                </c:pt>
                <c:pt idx="3336">
                  <c:v>333.6</c:v>
                </c:pt>
                <c:pt idx="3337">
                  <c:v>333.7</c:v>
                </c:pt>
                <c:pt idx="3338">
                  <c:v>333.8</c:v>
                </c:pt>
                <c:pt idx="3339">
                  <c:v>333.9</c:v>
                </c:pt>
                <c:pt idx="3340">
                  <c:v>334</c:v>
                </c:pt>
                <c:pt idx="3341">
                  <c:v>334.1</c:v>
                </c:pt>
                <c:pt idx="3342">
                  <c:v>334.2</c:v>
                </c:pt>
                <c:pt idx="3343">
                  <c:v>334.3</c:v>
                </c:pt>
                <c:pt idx="3344">
                  <c:v>334.4</c:v>
                </c:pt>
                <c:pt idx="3345">
                  <c:v>334.5</c:v>
                </c:pt>
                <c:pt idx="3346">
                  <c:v>334.6</c:v>
                </c:pt>
                <c:pt idx="3347">
                  <c:v>334.7</c:v>
                </c:pt>
                <c:pt idx="3348">
                  <c:v>334.8</c:v>
                </c:pt>
                <c:pt idx="3349">
                  <c:v>334.9</c:v>
                </c:pt>
                <c:pt idx="3350">
                  <c:v>335</c:v>
                </c:pt>
                <c:pt idx="3351">
                  <c:v>335.1</c:v>
                </c:pt>
                <c:pt idx="3352">
                  <c:v>335.2</c:v>
                </c:pt>
                <c:pt idx="3353">
                  <c:v>335.3</c:v>
                </c:pt>
                <c:pt idx="3354">
                  <c:v>335.4</c:v>
                </c:pt>
                <c:pt idx="3355">
                  <c:v>335.5</c:v>
                </c:pt>
                <c:pt idx="3356">
                  <c:v>335.6</c:v>
                </c:pt>
                <c:pt idx="3357">
                  <c:v>335.7</c:v>
                </c:pt>
                <c:pt idx="3358">
                  <c:v>335.8</c:v>
                </c:pt>
                <c:pt idx="3359">
                  <c:v>335.9</c:v>
                </c:pt>
                <c:pt idx="3360">
                  <c:v>336</c:v>
                </c:pt>
                <c:pt idx="3361">
                  <c:v>336.1</c:v>
                </c:pt>
                <c:pt idx="3362">
                  <c:v>336.2</c:v>
                </c:pt>
                <c:pt idx="3363">
                  <c:v>336.3</c:v>
                </c:pt>
                <c:pt idx="3364">
                  <c:v>336.4</c:v>
                </c:pt>
                <c:pt idx="3365">
                  <c:v>336.5</c:v>
                </c:pt>
                <c:pt idx="3366">
                  <c:v>336.6</c:v>
                </c:pt>
                <c:pt idx="3367">
                  <c:v>336.7</c:v>
                </c:pt>
                <c:pt idx="3368">
                  <c:v>336.8</c:v>
                </c:pt>
                <c:pt idx="3369">
                  <c:v>336.9</c:v>
                </c:pt>
                <c:pt idx="3370">
                  <c:v>337</c:v>
                </c:pt>
                <c:pt idx="3371">
                  <c:v>337.1</c:v>
                </c:pt>
                <c:pt idx="3372">
                  <c:v>337.2</c:v>
                </c:pt>
                <c:pt idx="3373">
                  <c:v>337.3</c:v>
                </c:pt>
                <c:pt idx="3374">
                  <c:v>337.4</c:v>
                </c:pt>
                <c:pt idx="3375">
                  <c:v>337.5</c:v>
                </c:pt>
                <c:pt idx="3376">
                  <c:v>337.6</c:v>
                </c:pt>
                <c:pt idx="3377">
                  <c:v>337.7</c:v>
                </c:pt>
                <c:pt idx="3378">
                  <c:v>337.8</c:v>
                </c:pt>
                <c:pt idx="3379">
                  <c:v>337.9</c:v>
                </c:pt>
                <c:pt idx="3380">
                  <c:v>338</c:v>
                </c:pt>
                <c:pt idx="3381">
                  <c:v>338.1</c:v>
                </c:pt>
                <c:pt idx="3382">
                  <c:v>338.2</c:v>
                </c:pt>
                <c:pt idx="3383">
                  <c:v>338.3</c:v>
                </c:pt>
                <c:pt idx="3384">
                  <c:v>338.4</c:v>
                </c:pt>
                <c:pt idx="3385">
                  <c:v>338.5</c:v>
                </c:pt>
                <c:pt idx="3386">
                  <c:v>338.6</c:v>
                </c:pt>
                <c:pt idx="3387">
                  <c:v>338.7</c:v>
                </c:pt>
                <c:pt idx="3388">
                  <c:v>338.8</c:v>
                </c:pt>
                <c:pt idx="3389">
                  <c:v>338.9</c:v>
                </c:pt>
                <c:pt idx="3390">
                  <c:v>339</c:v>
                </c:pt>
                <c:pt idx="3391">
                  <c:v>339.1</c:v>
                </c:pt>
                <c:pt idx="3392">
                  <c:v>339.2</c:v>
                </c:pt>
                <c:pt idx="3393">
                  <c:v>339.3</c:v>
                </c:pt>
                <c:pt idx="3394">
                  <c:v>339.4</c:v>
                </c:pt>
                <c:pt idx="3395">
                  <c:v>339.5</c:v>
                </c:pt>
                <c:pt idx="3396">
                  <c:v>339.6</c:v>
                </c:pt>
                <c:pt idx="3397">
                  <c:v>339.7</c:v>
                </c:pt>
                <c:pt idx="3398">
                  <c:v>339.8</c:v>
                </c:pt>
                <c:pt idx="3399">
                  <c:v>339.9</c:v>
                </c:pt>
                <c:pt idx="3400">
                  <c:v>340</c:v>
                </c:pt>
                <c:pt idx="3401">
                  <c:v>340.1</c:v>
                </c:pt>
                <c:pt idx="3402">
                  <c:v>340.2</c:v>
                </c:pt>
                <c:pt idx="3403">
                  <c:v>340.3</c:v>
                </c:pt>
                <c:pt idx="3404">
                  <c:v>340.4</c:v>
                </c:pt>
                <c:pt idx="3405">
                  <c:v>340.5</c:v>
                </c:pt>
                <c:pt idx="3406">
                  <c:v>340.6</c:v>
                </c:pt>
                <c:pt idx="3407">
                  <c:v>340.7</c:v>
                </c:pt>
                <c:pt idx="3408">
                  <c:v>340.8</c:v>
                </c:pt>
                <c:pt idx="3409">
                  <c:v>340.9</c:v>
                </c:pt>
                <c:pt idx="3410">
                  <c:v>341</c:v>
                </c:pt>
                <c:pt idx="3411">
                  <c:v>341.1</c:v>
                </c:pt>
                <c:pt idx="3412">
                  <c:v>341.2</c:v>
                </c:pt>
                <c:pt idx="3413">
                  <c:v>341.3</c:v>
                </c:pt>
                <c:pt idx="3414">
                  <c:v>341.4</c:v>
                </c:pt>
                <c:pt idx="3415">
                  <c:v>341.5</c:v>
                </c:pt>
                <c:pt idx="3416">
                  <c:v>341.6</c:v>
                </c:pt>
                <c:pt idx="3417">
                  <c:v>341.7</c:v>
                </c:pt>
                <c:pt idx="3418">
                  <c:v>341.8</c:v>
                </c:pt>
                <c:pt idx="3419">
                  <c:v>341.9</c:v>
                </c:pt>
                <c:pt idx="3420">
                  <c:v>342</c:v>
                </c:pt>
                <c:pt idx="3421">
                  <c:v>342.1</c:v>
                </c:pt>
                <c:pt idx="3422">
                  <c:v>342.2</c:v>
                </c:pt>
                <c:pt idx="3423">
                  <c:v>342.3</c:v>
                </c:pt>
                <c:pt idx="3424">
                  <c:v>342.4</c:v>
                </c:pt>
                <c:pt idx="3425">
                  <c:v>342.5</c:v>
                </c:pt>
                <c:pt idx="3426">
                  <c:v>342.6</c:v>
                </c:pt>
                <c:pt idx="3427">
                  <c:v>342.7</c:v>
                </c:pt>
                <c:pt idx="3428">
                  <c:v>342.8</c:v>
                </c:pt>
                <c:pt idx="3429">
                  <c:v>342.9</c:v>
                </c:pt>
                <c:pt idx="3430">
                  <c:v>343</c:v>
                </c:pt>
                <c:pt idx="3431">
                  <c:v>343.1</c:v>
                </c:pt>
                <c:pt idx="3432">
                  <c:v>343.2</c:v>
                </c:pt>
                <c:pt idx="3433">
                  <c:v>343.3</c:v>
                </c:pt>
                <c:pt idx="3434">
                  <c:v>343.4</c:v>
                </c:pt>
                <c:pt idx="3435">
                  <c:v>343.5</c:v>
                </c:pt>
                <c:pt idx="3436">
                  <c:v>343.6</c:v>
                </c:pt>
                <c:pt idx="3437">
                  <c:v>343.7</c:v>
                </c:pt>
                <c:pt idx="3438">
                  <c:v>343.8</c:v>
                </c:pt>
                <c:pt idx="3439">
                  <c:v>343.9</c:v>
                </c:pt>
                <c:pt idx="3440">
                  <c:v>344</c:v>
                </c:pt>
                <c:pt idx="3441">
                  <c:v>344.1</c:v>
                </c:pt>
                <c:pt idx="3442">
                  <c:v>344.2</c:v>
                </c:pt>
                <c:pt idx="3443">
                  <c:v>344.3</c:v>
                </c:pt>
                <c:pt idx="3444">
                  <c:v>344.4</c:v>
                </c:pt>
                <c:pt idx="3445">
                  <c:v>344.5</c:v>
                </c:pt>
                <c:pt idx="3446">
                  <c:v>344.6</c:v>
                </c:pt>
                <c:pt idx="3447">
                  <c:v>344.7</c:v>
                </c:pt>
                <c:pt idx="3448">
                  <c:v>344.8</c:v>
                </c:pt>
                <c:pt idx="3449">
                  <c:v>344.9</c:v>
                </c:pt>
                <c:pt idx="3450">
                  <c:v>345</c:v>
                </c:pt>
                <c:pt idx="3451">
                  <c:v>345.1</c:v>
                </c:pt>
                <c:pt idx="3452">
                  <c:v>345.2</c:v>
                </c:pt>
                <c:pt idx="3453">
                  <c:v>345.3</c:v>
                </c:pt>
                <c:pt idx="3454">
                  <c:v>345.4</c:v>
                </c:pt>
                <c:pt idx="3455">
                  <c:v>345.5</c:v>
                </c:pt>
                <c:pt idx="3456">
                  <c:v>345.6</c:v>
                </c:pt>
                <c:pt idx="3457">
                  <c:v>345.7</c:v>
                </c:pt>
                <c:pt idx="3458">
                  <c:v>345.8</c:v>
                </c:pt>
                <c:pt idx="3459">
                  <c:v>345.9</c:v>
                </c:pt>
                <c:pt idx="3460">
                  <c:v>346</c:v>
                </c:pt>
                <c:pt idx="3461">
                  <c:v>346.1</c:v>
                </c:pt>
                <c:pt idx="3462">
                  <c:v>346.2</c:v>
                </c:pt>
                <c:pt idx="3463">
                  <c:v>346.3</c:v>
                </c:pt>
                <c:pt idx="3464">
                  <c:v>346.4</c:v>
                </c:pt>
                <c:pt idx="3465">
                  <c:v>346.5</c:v>
                </c:pt>
                <c:pt idx="3466">
                  <c:v>346.6</c:v>
                </c:pt>
                <c:pt idx="3467">
                  <c:v>346.7</c:v>
                </c:pt>
                <c:pt idx="3468">
                  <c:v>346.8</c:v>
                </c:pt>
                <c:pt idx="3469">
                  <c:v>346.9</c:v>
                </c:pt>
                <c:pt idx="3470">
                  <c:v>347</c:v>
                </c:pt>
                <c:pt idx="3471">
                  <c:v>347.1</c:v>
                </c:pt>
                <c:pt idx="3472">
                  <c:v>347.2</c:v>
                </c:pt>
                <c:pt idx="3473">
                  <c:v>347.3</c:v>
                </c:pt>
                <c:pt idx="3474">
                  <c:v>347.4</c:v>
                </c:pt>
                <c:pt idx="3475">
                  <c:v>347.5</c:v>
                </c:pt>
                <c:pt idx="3476">
                  <c:v>347.6</c:v>
                </c:pt>
                <c:pt idx="3477">
                  <c:v>347.7</c:v>
                </c:pt>
                <c:pt idx="3478">
                  <c:v>347.8</c:v>
                </c:pt>
                <c:pt idx="3479">
                  <c:v>347.9</c:v>
                </c:pt>
                <c:pt idx="3480">
                  <c:v>348</c:v>
                </c:pt>
                <c:pt idx="3481">
                  <c:v>348.1</c:v>
                </c:pt>
                <c:pt idx="3482">
                  <c:v>348.2</c:v>
                </c:pt>
                <c:pt idx="3483">
                  <c:v>348.3</c:v>
                </c:pt>
                <c:pt idx="3484">
                  <c:v>348.4</c:v>
                </c:pt>
                <c:pt idx="3485">
                  <c:v>348.5</c:v>
                </c:pt>
                <c:pt idx="3486">
                  <c:v>348.6</c:v>
                </c:pt>
                <c:pt idx="3487">
                  <c:v>348.7</c:v>
                </c:pt>
                <c:pt idx="3488">
                  <c:v>348.8</c:v>
                </c:pt>
                <c:pt idx="3489">
                  <c:v>348.9</c:v>
                </c:pt>
                <c:pt idx="3490">
                  <c:v>349</c:v>
                </c:pt>
                <c:pt idx="3491">
                  <c:v>349.1</c:v>
                </c:pt>
                <c:pt idx="3492">
                  <c:v>349.2</c:v>
                </c:pt>
                <c:pt idx="3493">
                  <c:v>349.3</c:v>
                </c:pt>
                <c:pt idx="3494">
                  <c:v>349.4</c:v>
                </c:pt>
                <c:pt idx="3495">
                  <c:v>349.5</c:v>
                </c:pt>
                <c:pt idx="3496">
                  <c:v>349.6</c:v>
                </c:pt>
                <c:pt idx="3497">
                  <c:v>349.7</c:v>
                </c:pt>
                <c:pt idx="3498">
                  <c:v>349.8</c:v>
                </c:pt>
                <c:pt idx="3499">
                  <c:v>349.9</c:v>
                </c:pt>
                <c:pt idx="3500">
                  <c:v>350</c:v>
                </c:pt>
                <c:pt idx="3501">
                  <c:v>350.1</c:v>
                </c:pt>
                <c:pt idx="3502">
                  <c:v>350.2</c:v>
                </c:pt>
                <c:pt idx="3503">
                  <c:v>350.3</c:v>
                </c:pt>
                <c:pt idx="3504">
                  <c:v>350.4</c:v>
                </c:pt>
                <c:pt idx="3505">
                  <c:v>350.5</c:v>
                </c:pt>
                <c:pt idx="3506">
                  <c:v>350.6</c:v>
                </c:pt>
                <c:pt idx="3507">
                  <c:v>350.7</c:v>
                </c:pt>
                <c:pt idx="3508">
                  <c:v>350.8</c:v>
                </c:pt>
                <c:pt idx="3509">
                  <c:v>350.9</c:v>
                </c:pt>
                <c:pt idx="3510">
                  <c:v>351</c:v>
                </c:pt>
                <c:pt idx="3511">
                  <c:v>351.1</c:v>
                </c:pt>
                <c:pt idx="3512">
                  <c:v>351.2</c:v>
                </c:pt>
                <c:pt idx="3513">
                  <c:v>351.3</c:v>
                </c:pt>
                <c:pt idx="3514">
                  <c:v>351.4</c:v>
                </c:pt>
                <c:pt idx="3515">
                  <c:v>351.5</c:v>
                </c:pt>
                <c:pt idx="3516">
                  <c:v>351.6</c:v>
                </c:pt>
                <c:pt idx="3517">
                  <c:v>351.7</c:v>
                </c:pt>
                <c:pt idx="3518">
                  <c:v>351.8</c:v>
                </c:pt>
                <c:pt idx="3519">
                  <c:v>351.9</c:v>
                </c:pt>
                <c:pt idx="3520">
                  <c:v>352</c:v>
                </c:pt>
                <c:pt idx="3521">
                  <c:v>352.1</c:v>
                </c:pt>
                <c:pt idx="3522">
                  <c:v>352.2</c:v>
                </c:pt>
                <c:pt idx="3523">
                  <c:v>352.3</c:v>
                </c:pt>
                <c:pt idx="3524">
                  <c:v>352.4</c:v>
                </c:pt>
                <c:pt idx="3525">
                  <c:v>352.5</c:v>
                </c:pt>
                <c:pt idx="3526">
                  <c:v>352.6</c:v>
                </c:pt>
                <c:pt idx="3527">
                  <c:v>352.7</c:v>
                </c:pt>
                <c:pt idx="3528">
                  <c:v>352.8</c:v>
                </c:pt>
                <c:pt idx="3529">
                  <c:v>352.9</c:v>
                </c:pt>
                <c:pt idx="3530">
                  <c:v>353</c:v>
                </c:pt>
                <c:pt idx="3531">
                  <c:v>353.1</c:v>
                </c:pt>
                <c:pt idx="3532">
                  <c:v>353.2</c:v>
                </c:pt>
                <c:pt idx="3533">
                  <c:v>353.3</c:v>
                </c:pt>
                <c:pt idx="3534">
                  <c:v>353.4</c:v>
                </c:pt>
                <c:pt idx="3535">
                  <c:v>353.5</c:v>
                </c:pt>
                <c:pt idx="3536">
                  <c:v>353.6</c:v>
                </c:pt>
                <c:pt idx="3537">
                  <c:v>353.7</c:v>
                </c:pt>
                <c:pt idx="3538">
                  <c:v>353.8</c:v>
                </c:pt>
                <c:pt idx="3539">
                  <c:v>353.9</c:v>
                </c:pt>
                <c:pt idx="3540">
                  <c:v>354</c:v>
                </c:pt>
                <c:pt idx="3541">
                  <c:v>354.1</c:v>
                </c:pt>
                <c:pt idx="3542">
                  <c:v>354.2</c:v>
                </c:pt>
                <c:pt idx="3543">
                  <c:v>354.3</c:v>
                </c:pt>
                <c:pt idx="3544">
                  <c:v>354.4</c:v>
                </c:pt>
                <c:pt idx="3545">
                  <c:v>354.5</c:v>
                </c:pt>
                <c:pt idx="3546">
                  <c:v>354.6</c:v>
                </c:pt>
                <c:pt idx="3547">
                  <c:v>354.7</c:v>
                </c:pt>
                <c:pt idx="3548">
                  <c:v>354.8</c:v>
                </c:pt>
                <c:pt idx="3549">
                  <c:v>354.9</c:v>
                </c:pt>
                <c:pt idx="3550">
                  <c:v>355</c:v>
                </c:pt>
                <c:pt idx="3551">
                  <c:v>355.1</c:v>
                </c:pt>
                <c:pt idx="3552">
                  <c:v>355.2</c:v>
                </c:pt>
                <c:pt idx="3553">
                  <c:v>355.3</c:v>
                </c:pt>
                <c:pt idx="3554">
                  <c:v>355.4</c:v>
                </c:pt>
                <c:pt idx="3555">
                  <c:v>355.5</c:v>
                </c:pt>
                <c:pt idx="3556">
                  <c:v>355.6</c:v>
                </c:pt>
                <c:pt idx="3557">
                  <c:v>355.7</c:v>
                </c:pt>
                <c:pt idx="3558">
                  <c:v>355.8</c:v>
                </c:pt>
                <c:pt idx="3559">
                  <c:v>355.9</c:v>
                </c:pt>
                <c:pt idx="3560">
                  <c:v>356</c:v>
                </c:pt>
                <c:pt idx="3561">
                  <c:v>356.1</c:v>
                </c:pt>
                <c:pt idx="3562">
                  <c:v>356.2</c:v>
                </c:pt>
                <c:pt idx="3563">
                  <c:v>356.3</c:v>
                </c:pt>
                <c:pt idx="3564">
                  <c:v>356.4</c:v>
                </c:pt>
                <c:pt idx="3565">
                  <c:v>356.5</c:v>
                </c:pt>
                <c:pt idx="3566">
                  <c:v>356.6</c:v>
                </c:pt>
                <c:pt idx="3567">
                  <c:v>356.7</c:v>
                </c:pt>
                <c:pt idx="3568">
                  <c:v>356.8</c:v>
                </c:pt>
                <c:pt idx="3569">
                  <c:v>356.9</c:v>
                </c:pt>
                <c:pt idx="3570">
                  <c:v>357</c:v>
                </c:pt>
                <c:pt idx="3571">
                  <c:v>357.1</c:v>
                </c:pt>
                <c:pt idx="3572">
                  <c:v>357.2</c:v>
                </c:pt>
                <c:pt idx="3573">
                  <c:v>357.3</c:v>
                </c:pt>
                <c:pt idx="3574">
                  <c:v>357.4</c:v>
                </c:pt>
                <c:pt idx="3575">
                  <c:v>357.5</c:v>
                </c:pt>
                <c:pt idx="3576">
                  <c:v>357.6</c:v>
                </c:pt>
                <c:pt idx="3577">
                  <c:v>357.7</c:v>
                </c:pt>
                <c:pt idx="3578">
                  <c:v>357.8</c:v>
                </c:pt>
                <c:pt idx="3579">
                  <c:v>357.9</c:v>
                </c:pt>
                <c:pt idx="3580">
                  <c:v>358</c:v>
                </c:pt>
                <c:pt idx="3581">
                  <c:v>358.1</c:v>
                </c:pt>
                <c:pt idx="3582">
                  <c:v>358.2</c:v>
                </c:pt>
                <c:pt idx="3583">
                  <c:v>358.3</c:v>
                </c:pt>
                <c:pt idx="3584">
                  <c:v>358.4</c:v>
                </c:pt>
                <c:pt idx="3585">
                  <c:v>358.5</c:v>
                </c:pt>
                <c:pt idx="3586">
                  <c:v>358.6</c:v>
                </c:pt>
                <c:pt idx="3587">
                  <c:v>358.7</c:v>
                </c:pt>
                <c:pt idx="3588">
                  <c:v>358.8</c:v>
                </c:pt>
                <c:pt idx="3589">
                  <c:v>358.9</c:v>
                </c:pt>
                <c:pt idx="3590">
                  <c:v>359</c:v>
                </c:pt>
                <c:pt idx="3591">
                  <c:v>359.1</c:v>
                </c:pt>
                <c:pt idx="3592">
                  <c:v>359.2</c:v>
                </c:pt>
                <c:pt idx="3593">
                  <c:v>359.3</c:v>
                </c:pt>
                <c:pt idx="3594">
                  <c:v>359.4</c:v>
                </c:pt>
                <c:pt idx="3595">
                  <c:v>359.5</c:v>
                </c:pt>
                <c:pt idx="3596">
                  <c:v>359.6</c:v>
                </c:pt>
                <c:pt idx="3597">
                  <c:v>359.7</c:v>
                </c:pt>
                <c:pt idx="3598">
                  <c:v>359.8</c:v>
                </c:pt>
                <c:pt idx="3599">
                  <c:v>359.9</c:v>
                </c:pt>
                <c:pt idx="3600">
                  <c:v>360</c:v>
                </c:pt>
                <c:pt idx="3601">
                  <c:v>360.1</c:v>
                </c:pt>
                <c:pt idx="3602">
                  <c:v>360.2</c:v>
                </c:pt>
                <c:pt idx="3603">
                  <c:v>360.3</c:v>
                </c:pt>
                <c:pt idx="3604">
                  <c:v>360.4</c:v>
                </c:pt>
                <c:pt idx="3605">
                  <c:v>360.5</c:v>
                </c:pt>
                <c:pt idx="3606">
                  <c:v>360.6</c:v>
                </c:pt>
                <c:pt idx="3607">
                  <c:v>360.7</c:v>
                </c:pt>
                <c:pt idx="3608">
                  <c:v>360.8</c:v>
                </c:pt>
                <c:pt idx="3609">
                  <c:v>360.9</c:v>
                </c:pt>
                <c:pt idx="3610">
                  <c:v>361</c:v>
                </c:pt>
                <c:pt idx="3611">
                  <c:v>361.1</c:v>
                </c:pt>
                <c:pt idx="3612">
                  <c:v>361.2</c:v>
                </c:pt>
                <c:pt idx="3613">
                  <c:v>361.3</c:v>
                </c:pt>
                <c:pt idx="3614">
                  <c:v>361.4</c:v>
                </c:pt>
                <c:pt idx="3615">
                  <c:v>361.5</c:v>
                </c:pt>
                <c:pt idx="3616">
                  <c:v>361.6</c:v>
                </c:pt>
                <c:pt idx="3617">
                  <c:v>361.7</c:v>
                </c:pt>
                <c:pt idx="3618">
                  <c:v>361.8</c:v>
                </c:pt>
                <c:pt idx="3619">
                  <c:v>361.9</c:v>
                </c:pt>
                <c:pt idx="3620">
                  <c:v>362</c:v>
                </c:pt>
                <c:pt idx="3621">
                  <c:v>362.1</c:v>
                </c:pt>
                <c:pt idx="3622">
                  <c:v>362.2</c:v>
                </c:pt>
                <c:pt idx="3623">
                  <c:v>362.3</c:v>
                </c:pt>
                <c:pt idx="3624">
                  <c:v>362.4</c:v>
                </c:pt>
                <c:pt idx="3625">
                  <c:v>362.5</c:v>
                </c:pt>
                <c:pt idx="3626">
                  <c:v>362.6</c:v>
                </c:pt>
                <c:pt idx="3627">
                  <c:v>362.7</c:v>
                </c:pt>
                <c:pt idx="3628">
                  <c:v>362.8</c:v>
                </c:pt>
                <c:pt idx="3629">
                  <c:v>362.9</c:v>
                </c:pt>
                <c:pt idx="3630">
                  <c:v>363</c:v>
                </c:pt>
                <c:pt idx="3631">
                  <c:v>363.1</c:v>
                </c:pt>
                <c:pt idx="3632">
                  <c:v>363.2</c:v>
                </c:pt>
                <c:pt idx="3633">
                  <c:v>363.3</c:v>
                </c:pt>
                <c:pt idx="3634">
                  <c:v>363.4</c:v>
                </c:pt>
                <c:pt idx="3635">
                  <c:v>363.5</c:v>
                </c:pt>
                <c:pt idx="3636">
                  <c:v>363.6</c:v>
                </c:pt>
                <c:pt idx="3637">
                  <c:v>363.7</c:v>
                </c:pt>
                <c:pt idx="3638">
                  <c:v>363.8</c:v>
                </c:pt>
                <c:pt idx="3639">
                  <c:v>363.9</c:v>
                </c:pt>
                <c:pt idx="3640">
                  <c:v>364</c:v>
                </c:pt>
                <c:pt idx="3641">
                  <c:v>364.1</c:v>
                </c:pt>
                <c:pt idx="3642">
                  <c:v>364.2</c:v>
                </c:pt>
                <c:pt idx="3643">
                  <c:v>364.3</c:v>
                </c:pt>
                <c:pt idx="3644">
                  <c:v>364.4</c:v>
                </c:pt>
                <c:pt idx="3645">
                  <c:v>364.5</c:v>
                </c:pt>
                <c:pt idx="3646">
                  <c:v>364.6</c:v>
                </c:pt>
                <c:pt idx="3647">
                  <c:v>364.7</c:v>
                </c:pt>
                <c:pt idx="3648">
                  <c:v>364.8</c:v>
                </c:pt>
                <c:pt idx="3649">
                  <c:v>364.9</c:v>
                </c:pt>
                <c:pt idx="3650">
                  <c:v>365</c:v>
                </c:pt>
                <c:pt idx="3651">
                  <c:v>365.1</c:v>
                </c:pt>
                <c:pt idx="3652">
                  <c:v>365.2</c:v>
                </c:pt>
                <c:pt idx="3653">
                  <c:v>365.3</c:v>
                </c:pt>
                <c:pt idx="3654">
                  <c:v>365.4</c:v>
                </c:pt>
                <c:pt idx="3655">
                  <c:v>365.5</c:v>
                </c:pt>
                <c:pt idx="3656">
                  <c:v>365.6</c:v>
                </c:pt>
                <c:pt idx="3657">
                  <c:v>365.7</c:v>
                </c:pt>
                <c:pt idx="3658">
                  <c:v>365.8</c:v>
                </c:pt>
                <c:pt idx="3659">
                  <c:v>365.9</c:v>
                </c:pt>
                <c:pt idx="3660">
                  <c:v>366</c:v>
                </c:pt>
                <c:pt idx="3661">
                  <c:v>366.1</c:v>
                </c:pt>
                <c:pt idx="3662">
                  <c:v>366.2</c:v>
                </c:pt>
                <c:pt idx="3663">
                  <c:v>366.3</c:v>
                </c:pt>
                <c:pt idx="3664">
                  <c:v>366.4</c:v>
                </c:pt>
                <c:pt idx="3665">
                  <c:v>366.5</c:v>
                </c:pt>
                <c:pt idx="3666">
                  <c:v>366.6</c:v>
                </c:pt>
                <c:pt idx="3667">
                  <c:v>366.7</c:v>
                </c:pt>
                <c:pt idx="3668">
                  <c:v>366.8</c:v>
                </c:pt>
                <c:pt idx="3669">
                  <c:v>366.9</c:v>
                </c:pt>
                <c:pt idx="3670">
                  <c:v>367</c:v>
                </c:pt>
                <c:pt idx="3671">
                  <c:v>367.1</c:v>
                </c:pt>
                <c:pt idx="3672">
                  <c:v>367.2</c:v>
                </c:pt>
                <c:pt idx="3673">
                  <c:v>367.3</c:v>
                </c:pt>
                <c:pt idx="3674">
                  <c:v>367.4</c:v>
                </c:pt>
                <c:pt idx="3675">
                  <c:v>367.5</c:v>
                </c:pt>
                <c:pt idx="3676">
                  <c:v>367.6</c:v>
                </c:pt>
                <c:pt idx="3677">
                  <c:v>367.7</c:v>
                </c:pt>
                <c:pt idx="3678">
                  <c:v>367.8</c:v>
                </c:pt>
                <c:pt idx="3679">
                  <c:v>367.9</c:v>
                </c:pt>
                <c:pt idx="3680">
                  <c:v>368</c:v>
                </c:pt>
                <c:pt idx="3681">
                  <c:v>368.1</c:v>
                </c:pt>
                <c:pt idx="3682">
                  <c:v>368.2</c:v>
                </c:pt>
                <c:pt idx="3683">
                  <c:v>368.3</c:v>
                </c:pt>
                <c:pt idx="3684">
                  <c:v>368.4</c:v>
                </c:pt>
                <c:pt idx="3685">
                  <c:v>368.5</c:v>
                </c:pt>
                <c:pt idx="3686">
                  <c:v>368.6</c:v>
                </c:pt>
                <c:pt idx="3687">
                  <c:v>368.7</c:v>
                </c:pt>
                <c:pt idx="3688">
                  <c:v>368.8</c:v>
                </c:pt>
                <c:pt idx="3689">
                  <c:v>368.9</c:v>
                </c:pt>
                <c:pt idx="3690">
                  <c:v>369</c:v>
                </c:pt>
                <c:pt idx="3691">
                  <c:v>369.1</c:v>
                </c:pt>
                <c:pt idx="3692">
                  <c:v>369.2</c:v>
                </c:pt>
                <c:pt idx="3693">
                  <c:v>369.3</c:v>
                </c:pt>
                <c:pt idx="3694">
                  <c:v>369.4</c:v>
                </c:pt>
                <c:pt idx="3695">
                  <c:v>369.5</c:v>
                </c:pt>
                <c:pt idx="3696">
                  <c:v>369.6</c:v>
                </c:pt>
                <c:pt idx="3697">
                  <c:v>369.7</c:v>
                </c:pt>
                <c:pt idx="3698">
                  <c:v>369.8</c:v>
                </c:pt>
                <c:pt idx="3699">
                  <c:v>369.9</c:v>
                </c:pt>
                <c:pt idx="3700">
                  <c:v>370</c:v>
                </c:pt>
                <c:pt idx="3701">
                  <c:v>370.1</c:v>
                </c:pt>
                <c:pt idx="3702">
                  <c:v>370.2</c:v>
                </c:pt>
                <c:pt idx="3703">
                  <c:v>370.3</c:v>
                </c:pt>
                <c:pt idx="3704">
                  <c:v>370.4</c:v>
                </c:pt>
                <c:pt idx="3705">
                  <c:v>370.5</c:v>
                </c:pt>
                <c:pt idx="3706">
                  <c:v>370.6</c:v>
                </c:pt>
                <c:pt idx="3707">
                  <c:v>370.7</c:v>
                </c:pt>
                <c:pt idx="3708">
                  <c:v>370.8</c:v>
                </c:pt>
                <c:pt idx="3709">
                  <c:v>370.9</c:v>
                </c:pt>
                <c:pt idx="3710">
                  <c:v>371</c:v>
                </c:pt>
                <c:pt idx="3711">
                  <c:v>371.1</c:v>
                </c:pt>
                <c:pt idx="3712">
                  <c:v>371.2</c:v>
                </c:pt>
                <c:pt idx="3713">
                  <c:v>371.3</c:v>
                </c:pt>
                <c:pt idx="3714">
                  <c:v>371.4</c:v>
                </c:pt>
                <c:pt idx="3715">
                  <c:v>371.5</c:v>
                </c:pt>
                <c:pt idx="3716">
                  <c:v>371.6</c:v>
                </c:pt>
                <c:pt idx="3717">
                  <c:v>371.7</c:v>
                </c:pt>
                <c:pt idx="3718">
                  <c:v>371.8</c:v>
                </c:pt>
                <c:pt idx="3719">
                  <c:v>371.9</c:v>
                </c:pt>
                <c:pt idx="3720">
                  <c:v>372</c:v>
                </c:pt>
                <c:pt idx="3721">
                  <c:v>372.1</c:v>
                </c:pt>
                <c:pt idx="3722">
                  <c:v>372.2</c:v>
                </c:pt>
                <c:pt idx="3723">
                  <c:v>372.3</c:v>
                </c:pt>
                <c:pt idx="3724">
                  <c:v>372.4</c:v>
                </c:pt>
                <c:pt idx="3725">
                  <c:v>372.5</c:v>
                </c:pt>
                <c:pt idx="3726">
                  <c:v>372.6</c:v>
                </c:pt>
                <c:pt idx="3727">
                  <c:v>372.7</c:v>
                </c:pt>
                <c:pt idx="3728">
                  <c:v>372.8</c:v>
                </c:pt>
                <c:pt idx="3729">
                  <c:v>372.9</c:v>
                </c:pt>
                <c:pt idx="3730">
                  <c:v>373</c:v>
                </c:pt>
                <c:pt idx="3731">
                  <c:v>373.1</c:v>
                </c:pt>
                <c:pt idx="3732">
                  <c:v>373.2</c:v>
                </c:pt>
                <c:pt idx="3733">
                  <c:v>373.3</c:v>
                </c:pt>
                <c:pt idx="3734">
                  <c:v>373.4</c:v>
                </c:pt>
                <c:pt idx="3735">
                  <c:v>373.5</c:v>
                </c:pt>
                <c:pt idx="3736">
                  <c:v>373.6</c:v>
                </c:pt>
                <c:pt idx="3737">
                  <c:v>373.7</c:v>
                </c:pt>
                <c:pt idx="3738">
                  <c:v>373.8</c:v>
                </c:pt>
                <c:pt idx="3739">
                  <c:v>373.9</c:v>
                </c:pt>
                <c:pt idx="3740">
                  <c:v>374</c:v>
                </c:pt>
                <c:pt idx="3741">
                  <c:v>374.1</c:v>
                </c:pt>
                <c:pt idx="3742">
                  <c:v>374.2</c:v>
                </c:pt>
                <c:pt idx="3743">
                  <c:v>374.3</c:v>
                </c:pt>
                <c:pt idx="3744">
                  <c:v>374.4</c:v>
                </c:pt>
                <c:pt idx="3745">
                  <c:v>374.5</c:v>
                </c:pt>
                <c:pt idx="3746">
                  <c:v>374.6</c:v>
                </c:pt>
                <c:pt idx="3747">
                  <c:v>374.7</c:v>
                </c:pt>
                <c:pt idx="3748">
                  <c:v>374.8</c:v>
                </c:pt>
                <c:pt idx="3749">
                  <c:v>374.9</c:v>
                </c:pt>
                <c:pt idx="3750">
                  <c:v>375</c:v>
                </c:pt>
                <c:pt idx="3751">
                  <c:v>375.1</c:v>
                </c:pt>
                <c:pt idx="3752">
                  <c:v>375.2</c:v>
                </c:pt>
                <c:pt idx="3753">
                  <c:v>375.3</c:v>
                </c:pt>
                <c:pt idx="3754">
                  <c:v>375.4</c:v>
                </c:pt>
                <c:pt idx="3755">
                  <c:v>375.5</c:v>
                </c:pt>
                <c:pt idx="3756">
                  <c:v>375.6</c:v>
                </c:pt>
                <c:pt idx="3757">
                  <c:v>375.7</c:v>
                </c:pt>
                <c:pt idx="3758">
                  <c:v>375.8</c:v>
                </c:pt>
                <c:pt idx="3759">
                  <c:v>375.9</c:v>
                </c:pt>
                <c:pt idx="3760">
                  <c:v>376</c:v>
                </c:pt>
                <c:pt idx="3761">
                  <c:v>376.1</c:v>
                </c:pt>
                <c:pt idx="3762">
                  <c:v>376.2</c:v>
                </c:pt>
                <c:pt idx="3763">
                  <c:v>376.3</c:v>
                </c:pt>
                <c:pt idx="3764">
                  <c:v>376.4</c:v>
                </c:pt>
                <c:pt idx="3765">
                  <c:v>376.5</c:v>
                </c:pt>
                <c:pt idx="3766">
                  <c:v>376.6</c:v>
                </c:pt>
                <c:pt idx="3767">
                  <c:v>376.7</c:v>
                </c:pt>
                <c:pt idx="3768">
                  <c:v>376.8</c:v>
                </c:pt>
                <c:pt idx="3769">
                  <c:v>376.9</c:v>
                </c:pt>
                <c:pt idx="3770">
                  <c:v>377</c:v>
                </c:pt>
                <c:pt idx="3771">
                  <c:v>377.1</c:v>
                </c:pt>
                <c:pt idx="3772">
                  <c:v>377.2</c:v>
                </c:pt>
                <c:pt idx="3773">
                  <c:v>377.3</c:v>
                </c:pt>
                <c:pt idx="3774">
                  <c:v>377.4</c:v>
                </c:pt>
                <c:pt idx="3775">
                  <c:v>377.5</c:v>
                </c:pt>
                <c:pt idx="3776">
                  <c:v>377.6</c:v>
                </c:pt>
                <c:pt idx="3777">
                  <c:v>377.7</c:v>
                </c:pt>
                <c:pt idx="3778">
                  <c:v>377.8</c:v>
                </c:pt>
                <c:pt idx="3779">
                  <c:v>377.9</c:v>
                </c:pt>
                <c:pt idx="3780">
                  <c:v>378</c:v>
                </c:pt>
                <c:pt idx="3781">
                  <c:v>378.1</c:v>
                </c:pt>
                <c:pt idx="3782">
                  <c:v>378.2</c:v>
                </c:pt>
                <c:pt idx="3783">
                  <c:v>378.3</c:v>
                </c:pt>
                <c:pt idx="3784">
                  <c:v>378.4</c:v>
                </c:pt>
                <c:pt idx="3785">
                  <c:v>378.5</c:v>
                </c:pt>
                <c:pt idx="3786">
                  <c:v>378.6</c:v>
                </c:pt>
                <c:pt idx="3787">
                  <c:v>378.7</c:v>
                </c:pt>
                <c:pt idx="3788">
                  <c:v>378.8</c:v>
                </c:pt>
                <c:pt idx="3789">
                  <c:v>378.9</c:v>
                </c:pt>
                <c:pt idx="3790">
                  <c:v>379</c:v>
                </c:pt>
                <c:pt idx="3791">
                  <c:v>379.1</c:v>
                </c:pt>
                <c:pt idx="3792">
                  <c:v>379.2</c:v>
                </c:pt>
                <c:pt idx="3793">
                  <c:v>379.3</c:v>
                </c:pt>
                <c:pt idx="3794">
                  <c:v>379.4</c:v>
                </c:pt>
                <c:pt idx="3795">
                  <c:v>379.5</c:v>
                </c:pt>
                <c:pt idx="3796">
                  <c:v>379.6</c:v>
                </c:pt>
                <c:pt idx="3797">
                  <c:v>379.7</c:v>
                </c:pt>
                <c:pt idx="3798">
                  <c:v>379.8</c:v>
                </c:pt>
                <c:pt idx="3799">
                  <c:v>379.9</c:v>
                </c:pt>
                <c:pt idx="3800">
                  <c:v>380</c:v>
                </c:pt>
                <c:pt idx="3801">
                  <c:v>380.1</c:v>
                </c:pt>
                <c:pt idx="3802">
                  <c:v>380.2</c:v>
                </c:pt>
                <c:pt idx="3803">
                  <c:v>380.3</c:v>
                </c:pt>
                <c:pt idx="3804">
                  <c:v>380.4</c:v>
                </c:pt>
                <c:pt idx="3805">
                  <c:v>380.5</c:v>
                </c:pt>
                <c:pt idx="3806">
                  <c:v>380.6</c:v>
                </c:pt>
                <c:pt idx="3807">
                  <c:v>380.7</c:v>
                </c:pt>
                <c:pt idx="3808">
                  <c:v>380.8</c:v>
                </c:pt>
                <c:pt idx="3809">
                  <c:v>380.9</c:v>
                </c:pt>
                <c:pt idx="3810">
                  <c:v>381</c:v>
                </c:pt>
                <c:pt idx="3811">
                  <c:v>381.1</c:v>
                </c:pt>
                <c:pt idx="3812">
                  <c:v>381.2</c:v>
                </c:pt>
                <c:pt idx="3813">
                  <c:v>381.3</c:v>
                </c:pt>
                <c:pt idx="3814">
                  <c:v>381.4</c:v>
                </c:pt>
                <c:pt idx="3815">
                  <c:v>381.5</c:v>
                </c:pt>
                <c:pt idx="3816">
                  <c:v>381.6</c:v>
                </c:pt>
                <c:pt idx="3817">
                  <c:v>381.7</c:v>
                </c:pt>
                <c:pt idx="3818">
                  <c:v>381.8</c:v>
                </c:pt>
                <c:pt idx="3819">
                  <c:v>381.9</c:v>
                </c:pt>
                <c:pt idx="3820">
                  <c:v>382</c:v>
                </c:pt>
                <c:pt idx="3821">
                  <c:v>382.1</c:v>
                </c:pt>
                <c:pt idx="3822">
                  <c:v>382.2</c:v>
                </c:pt>
                <c:pt idx="3823">
                  <c:v>382.3</c:v>
                </c:pt>
                <c:pt idx="3824">
                  <c:v>382.4</c:v>
                </c:pt>
                <c:pt idx="3825">
                  <c:v>382.5</c:v>
                </c:pt>
                <c:pt idx="3826">
                  <c:v>382.6</c:v>
                </c:pt>
                <c:pt idx="3827">
                  <c:v>382.7</c:v>
                </c:pt>
                <c:pt idx="3828">
                  <c:v>382.8</c:v>
                </c:pt>
                <c:pt idx="3829">
                  <c:v>382.9</c:v>
                </c:pt>
                <c:pt idx="3830">
                  <c:v>383</c:v>
                </c:pt>
                <c:pt idx="3831">
                  <c:v>383.1</c:v>
                </c:pt>
                <c:pt idx="3832">
                  <c:v>383.2</c:v>
                </c:pt>
                <c:pt idx="3833">
                  <c:v>383.3</c:v>
                </c:pt>
                <c:pt idx="3834">
                  <c:v>383.4</c:v>
                </c:pt>
                <c:pt idx="3835">
                  <c:v>383.5</c:v>
                </c:pt>
                <c:pt idx="3836">
                  <c:v>383.6</c:v>
                </c:pt>
                <c:pt idx="3837">
                  <c:v>383.7</c:v>
                </c:pt>
                <c:pt idx="3838">
                  <c:v>383.8</c:v>
                </c:pt>
                <c:pt idx="3839">
                  <c:v>383.9</c:v>
                </c:pt>
                <c:pt idx="3840">
                  <c:v>384</c:v>
                </c:pt>
                <c:pt idx="3841">
                  <c:v>384.1</c:v>
                </c:pt>
                <c:pt idx="3842">
                  <c:v>384.2</c:v>
                </c:pt>
                <c:pt idx="3843">
                  <c:v>384.3</c:v>
                </c:pt>
                <c:pt idx="3844">
                  <c:v>384.4</c:v>
                </c:pt>
                <c:pt idx="3845">
                  <c:v>384.5</c:v>
                </c:pt>
                <c:pt idx="3846">
                  <c:v>384.6</c:v>
                </c:pt>
                <c:pt idx="3847">
                  <c:v>384.7</c:v>
                </c:pt>
                <c:pt idx="3848">
                  <c:v>384.8</c:v>
                </c:pt>
                <c:pt idx="3849">
                  <c:v>384.9</c:v>
                </c:pt>
                <c:pt idx="3850">
                  <c:v>385</c:v>
                </c:pt>
                <c:pt idx="3851">
                  <c:v>385.1</c:v>
                </c:pt>
                <c:pt idx="3852">
                  <c:v>385.2</c:v>
                </c:pt>
                <c:pt idx="3853">
                  <c:v>385.3</c:v>
                </c:pt>
                <c:pt idx="3854">
                  <c:v>385.4</c:v>
                </c:pt>
                <c:pt idx="3855">
                  <c:v>385.5</c:v>
                </c:pt>
                <c:pt idx="3856">
                  <c:v>385.6</c:v>
                </c:pt>
                <c:pt idx="3857">
                  <c:v>385.7</c:v>
                </c:pt>
                <c:pt idx="3858">
                  <c:v>385.8</c:v>
                </c:pt>
                <c:pt idx="3859">
                  <c:v>385.9</c:v>
                </c:pt>
                <c:pt idx="3860">
                  <c:v>386</c:v>
                </c:pt>
                <c:pt idx="3861">
                  <c:v>386.1</c:v>
                </c:pt>
                <c:pt idx="3862">
                  <c:v>386.2</c:v>
                </c:pt>
                <c:pt idx="3863">
                  <c:v>386.3</c:v>
                </c:pt>
                <c:pt idx="3864">
                  <c:v>386.4</c:v>
                </c:pt>
                <c:pt idx="3865">
                  <c:v>386.5</c:v>
                </c:pt>
                <c:pt idx="3866">
                  <c:v>386.6</c:v>
                </c:pt>
                <c:pt idx="3867">
                  <c:v>386.7</c:v>
                </c:pt>
                <c:pt idx="3868">
                  <c:v>386.8</c:v>
                </c:pt>
                <c:pt idx="3869">
                  <c:v>386.9</c:v>
                </c:pt>
                <c:pt idx="3870">
                  <c:v>387</c:v>
                </c:pt>
                <c:pt idx="3871">
                  <c:v>387.1</c:v>
                </c:pt>
                <c:pt idx="3872">
                  <c:v>387.2</c:v>
                </c:pt>
                <c:pt idx="3873">
                  <c:v>387.3</c:v>
                </c:pt>
                <c:pt idx="3874">
                  <c:v>387.4</c:v>
                </c:pt>
                <c:pt idx="3875">
                  <c:v>387.5</c:v>
                </c:pt>
                <c:pt idx="3876">
                  <c:v>387.6</c:v>
                </c:pt>
                <c:pt idx="3877">
                  <c:v>387.7</c:v>
                </c:pt>
                <c:pt idx="3878">
                  <c:v>387.8</c:v>
                </c:pt>
                <c:pt idx="3879">
                  <c:v>387.9</c:v>
                </c:pt>
                <c:pt idx="3880">
                  <c:v>388</c:v>
                </c:pt>
                <c:pt idx="3881">
                  <c:v>388.1</c:v>
                </c:pt>
                <c:pt idx="3882">
                  <c:v>388.2</c:v>
                </c:pt>
                <c:pt idx="3883">
                  <c:v>388.3</c:v>
                </c:pt>
                <c:pt idx="3884">
                  <c:v>388.4</c:v>
                </c:pt>
                <c:pt idx="3885">
                  <c:v>388.5</c:v>
                </c:pt>
                <c:pt idx="3886">
                  <c:v>388.6</c:v>
                </c:pt>
                <c:pt idx="3887">
                  <c:v>388.7</c:v>
                </c:pt>
                <c:pt idx="3888">
                  <c:v>388.8</c:v>
                </c:pt>
                <c:pt idx="3889">
                  <c:v>388.9</c:v>
                </c:pt>
                <c:pt idx="3890">
                  <c:v>389</c:v>
                </c:pt>
                <c:pt idx="3891">
                  <c:v>389.1</c:v>
                </c:pt>
                <c:pt idx="3892">
                  <c:v>389.2</c:v>
                </c:pt>
                <c:pt idx="3893">
                  <c:v>389.3</c:v>
                </c:pt>
                <c:pt idx="3894">
                  <c:v>389.4</c:v>
                </c:pt>
                <c:pt idx="3895">
                  <c:v>389.5</c:v>
                </c:pt>
                <c:pt idx="3896">
                  <c:v>389.6</c:v>
                </c:pt>
                <c:pt idx="3897">
                  <c:v>389.7</c:v>
                </c:pt>
                <c:pt idx="3898">
                  <c:v>389.8</c:v>
                </c:pt>
                <c:pt idx="3899">
                  <c:v>389.9</c:v>
                </c:pt>
                <c:pt idx="3900">
                  <c:v>390</c:v>
                </c:pt>
                <c:pt idx="3901">
                  <c:v>390.1</c:v>
                </c:pt>
                <c:pt idx="3902">
                  <c:v>390.2</c:v>
                </c:pt>
                <c:pt idx="3903">
                  <c:v>390.3</c:v>
                </c:pt>
                <c:pt idx="3904">
                  <c:v>390.4</c:v>
                </c:pt>
                <c:pt idx="3905">
                  <c:v>390.5</c:v>
                </c:pt>
                <c:pt idx="3906">
                  <c:v>390.6</c:v>
                </c:pt>
                <c:pt idx="3907">
                  <c:v>390.7</c:v>
                </c:pt>
                <c:pt idx="3908">
                  <c:v>390.8</c:v>
                </c:pt>
                <c:pt idx="3909">
                  <c:v>390.9</c:v>
                </c:pt>
                <c:pt idx="3910">
                  <c:v>391</c:v>
                </c:pt>
                <c:pt idx="3911">
                  <c:v>391.1</c:v>
                </c:pt>
                <c:pt idx="3912">
                  <c:v>391.2</c:v>
                </c:pt>
                <c:pt idx="3913">
                  <c:v>391.3</c:v>
                </c:pt>
                <c:pt idx="3914">
                  <c:v>391.4</c:v>
                </c:pt>
                <c:pt idx="3915">
                  <c:v>391.5</c:v>
                </c:pt>
                <c:pt idx="3916">
                  <c:v>391.6</c:v>
                </c:pt>
                <c:pt idx="3917">
                  <c:v>391.7</c:v>
                </c:pt>
                <c:pt idx="3918">
                  <c:v>391.8</c:v>
                </c:pt>
                <c:pt idx="3919">
                  <c:v>391.9</c:v>
                </c:pt>
                <c:pt idx="3920">
                  <c:v>392</c:v>
                </c:pt>
                <c:pt idx="3921">
                  <c:v>392.1</c:v>
                </c:pt>
                <c:pt idx="3922">
                  <c:v>392.2</c:v>
                </c:pt>
                <c:pt idx="3923">
                  <c:v>392.3</c:v>
                </c:pt>
                <c:pt idx="3924">
                  <c:v>392.4</c:v>
                </c:pt>
                <c:pt idx="3925">
                  <c:v>392.5</c:v>
                </c:pt>
                <c:pt idx="3926">
                  <c:v>392.6</c:v>
                </c:pt>
                <c:pt idx="3927">
                  <c:v>392.7</c:v>
                </c:pt>
                <c:pt idx="3928">
                  <c:v>392.8</c:v>
                </c:pt>
                <c:pt idx="3929">
                  <c:v>392.9</c:v>
                </c:pt>
                <c:pt idx="3930">
                  <c:v>393</c:v>
                </c:pt>
                <c:pt idx="3931">
                  <c:v>393.1</c:v>
                </c:pt>
                <c:pt idx="3932">
                  <c:v>393.2</c:v>
                </c:pt>
                <c:pt idx="3933">
                  <c:v>393.3</c:v>
                </c:pt>
                <c:pt idx="3934">
                  <c:v>393.4</c:v>
                </c:pt>
                <c:pt idx="3935">
                  <c:v>393.5</c:v>
                </c:pt>
                <c:pt idx="3936">
                  <c:v>393.6</c:v>
                </c:pt>
                <c:pt idx="3937">
                  <c:v>393.7</c:v>
                </c:pt>
                <c:pt idx="3938">
                  <c:v>393.8</c:v>
                </c:pt>
                <c:pt idx="3939">
                  <c:v>393.9</c:v>
                </c:pt>
                <c:pt idx="3940">
                  <c:v>394</c:v>
                </c:pt>
                <c:pt idx="3941">
                  <c:v>394.1</c:v>
                </c:pt>
                <c:pt idx="3942">
                  <c:v>394.2</c:v>
                </c:pt>
                <c:pt idx="3943">
                  <c:v>394.3</c:v>
                </c:pt>
                <c:pt idx="3944">
                  <c:v>394.4</c:v>
                </c:pt>
                <c:pt idx="3945">
                  <c:v>394.5</c:v>
                </c:pt>
                <c:pt idx="3946">
                  <c:v>394.6</c:v>
                </c:pt>
                <c:pt idx="3947">
                  <c:v>394.7</c:v>
                </c:pt>
                <c:pt idx="3948">
                  <c:v>394.8</c:v>
                </c:pt>
                <c:pt idx="3949">
                  <c:v>394.9</c:v>
                </c:pt>
                <c:pt idx="3950">
                  <c:v>395</c:v>
                </c:pt>
                <c:pt idx="3951">
                  <c:v>395.1</c:v>
                </c:pt>
                <c:pt idx="3952">
                  <c:v>395.2</c:v>
                </c:pt>
                <c:pt idx="3953">
                  <c:v>395.3</c:v>
                </c:pt>
                <c:pt idx="3954">
                  <c:v>395.4</c:v>
                </c:pt>
                <c:pt idx="3955">
                  <c:v>395.5</c:v>
                </c:pt>
                <c:pt idx="3956">
                  <c:v>395.6</c:v>
                </c:pt>
                <c:pt idx="3957">
                  <c:v>395.7</c:v>
                </c:pt>
                <c:pt idx="3958">
                  <c:v>395.8</c:v>
                </c:pt>
                <c:pt idx="3959">
                  <c:v>395.9</c:v>
                </c:pt>
                <c:pt idx="3960">
                  <c:v>396</c:v>
                </c:pt>
                <c:pt idx="3961">
                  <c:v>396.1</c:v>
                </c:pt>
                <c:pt idx="3962">
                  <c:v>396.2</c:v>
                </c:pt>
                <c:pt idx="3963">
                  <c:v>396.3</c:v>
                </c:pt>
                <c:pt idx="3964">
                  <c:v>396.4</c:v>
                </c:pt>
                <c:pt idx="3965">
                  <c:v>396.5</c:v>
                </c:pt>
                <c:pt idx="3966">
                  <c:v>396.6</c:v>
                </c:pt>
                <c:pt idx="3967">
                  <c:v>396.7</c:v>
                </c:pt>
                <c:pt idx="3968">
                  <c:v>396.8</c:v>
                </c:pt>
                <c:pt idx="3969">
                  <c:v>396.9</c:v>
                </c:pt>
                <c:pt idx="3970">
                  <c:v>397</c:v>
                </c:pt>
                <c:pt idx="3971">
                  <c:v>397.1</c:v>
                </c:pt>
                <c:pt idx="3972">
                  <c:v>397.2</c:v>
                </c:pt>
                <c:pt idx="3973">
                  <c:v>397.3</c:v>
                </c:pt>
                <c:pt idx="3974">
                  <c:v>397.4</c:v>
                </c:pt>
                <c:pt idx="3975">
                  <c:v>397.5</c:v>
                </c:pt>
                <c:pt idx="3976">
                  <c:v>397.6</c:v>
                </c:pt>
                <c:pt idx="3977">
                  <c:v>397.7</c:v>
                </c:pt>
                <c:pt idx="3978">
                  <c:v>397.8</c:v>
                </c:pt>
                <c:pt idx="3979">
                  <c:v>397.9</c:v>
                </c:pt>
                <c:pt idx="3980">
                  <c:v>398</c:v>
                </c:pt>
                <c:pt idx="3981">
                  <c:v>398.1</c:v>
                </c:pt>
                <c:pt idx="3982">
                  <c:v>398.2</c:v>
                </c:pt>
                <c:pt idx="3983">
                  <c:v>398.3</c:v>
                </c:pt>
                <c:pt idx="3984">
                  <c:v>398.4</c:v>
                </c:pt>
                <c:pt idx="3985">
                  <c:v>398.5</c:v>
                </c:pt>
                <c:pt idx="3986">
                  <c:v>398.6</c:v>
                </c:pt>
                <c:pt idx="3987">
                  <c:v>398.7</c:v>
                </c:pt>
                <c:pt idx="3988">
                  <c:v>398.8</c:v>
                </c:pt>
                <c:pt idx="3989">
                  <c:v>398.9</c:v>
                </c:pt>
                <c:pt idx="3990">
                  <c:v>399</c:v>
                </c:pt>
                <c:pt idx="3991">
                  <c:v>399.1</c:v>
                </c:pt>
                <c:pt idx="3992">
                  <c:v>399.2</c:v>
                </c:pt>
                <c:pt idx="3993">
                  <c:v>399.3</c:v>
                </c:pt>
                <c:pt idx="3994">
                  <c:v>399.4</c:v>
                </c:pt>
                <c:pt idx="3995">
                  <c:v>399.5</c:v>
                </c:pt>
                <c:pt idx="3996">
                  <c:v>399.6</c:v>
                </c:pt>
                <c:pt idx="3997">
                  <c:v>399.7</c:v>
                </c:pt>
                <c:pt idx="3998">
                  <c:v>399.8</c:v>
                </c:pt>
                <c:pt idx="3999">
                  <c:v>399.9</c:v>
                </c:pt>
                <c:pt idx="4000">
                  <c:v>400</c:v>
                </c:pt>
                <c:pt idx="4001">
                  <c:v>400.1</c:v>
                </c:pt>
                <c:pt idx="4002">
                  <c:v>400.2</c:v>
                </c:pt>
                <c:pt idx="4003">
                  <c:v>400.3</c:v>
                </c:pt>
                <c:pt idx="4004">
                  <c:v>400.4</c:v>
                </c:pt>
                <c:pt idx="4005">
                  <c:v>400.5</c:v>
                </c:pt>
                <c:pt idx="4006">
                  <c:v>400.6</c:v>
                </c:pt>
                <c:pt idx="4007">
                  <c:v>400.7</c:v>
                </c:pt>
                <c:pt idx="4008">
                  <c:v>400.8</c:v>
                </c:pt>
                <c:pt idx="4009">
                  <c:v>400.9</c:v>
                </c:pt>
                <c:pt idx="4010">
                  <c:v>401</c:v>
                </c:pt>
                <c:pt idx="4011">
                  <c:v>401.1</c:v>
                </c:pt>
                <c:pt idx="4012">
                  <c:v>401.2</c:v>
                </c:pt>
                <c:pt idx="4013">
                  <c:v>401.3</c:v>
                </c:pt>
                <c:pt idx="4014">
                  <c:v>401.4</c:v>
                </c:pt>
                <c:pt idx="4015">
                  <c:v>401.5</c:v>
                </c:pt>
                <c:pt idx="4016">
                  <c:v>401.6</c:v>
                </c:pt>
                <c:pt idx="4017">
                  <c:v>401.7</c:v>
                </c:pt>
                <c:pt idx="4018">
                  <c:v>401.8</c:v>
                </c:pt>
                <c:pt idx="4019">
                  <c:v>401.9</c:v>
                </c:pt>
                <c:pt idx="4020">
                  <c:v>402</c:v>
                </c:pt>
                <c:pt idx="4021">
                  <c:v>402.1</c:v>
                </c:pt>
                <c:pt idx="4022">
                  <c:v>402.2</c:v>
                </c:pt>
                <c:pt idx="4023">
                  <c:v>402.3</c:v>
                </c:pt>
                <c:pt idx="4024">
                  <c:v>402.4</c:v>
                </c:pt>
                <c:pt idx="4025">
                  <c:v>402.5</c:v>
                </c:pt>
                <c:pt idx="4026">
                  <c:v>402.6</c:v>
                </c:pt>
                <c:pt idx="4027">
                  <c:v>402.7</c:v>
                </c:pt>
                <c:pt idx="4028">
                  <c:v>402.8</c:v>
                </c:pt>
                <c:pt idx="4029">
                  <c:v>402.9</c:v>
                </c:pt>
                <c:pt idx="4030">
                  <c:v>403</c:v>
                </c:pt>
                <c:pt idx="4031">
                  <c:v>403.1</c:v>
                </c:pt>
                <c:pt idx="4032">
                  <c:v>403.2</c:v>
                </c:pt>
                <c:pt idx="4033">
                  <c:v>403.3</c:v>
                </c:pt>
                <c:pt idx="4034">
                  <c:v>403.4</c:v>
                </c:pt>
                <c:pt idx="4035">
                  <c:v>403.5</c:v>
                </c:pt>
                <c:pt idx="4036">
                  <c:v>403.6</c:v>
                </c:pt>
                <c:pt idx="4037">
                  <c:v>403.7</c:v>
                </c:pt>
                <c:pt idx="4038">
                  <c:v>403.8</c:v>
                </c:pt>
                <c:pt idx="4039">
                  <c:v>403.9</c:v>
                </c:pt>
                <c:pt idx="4040">
                  <c:v>404</c:v>
                </c:pt>
                <c:pt idx="4041">
                  <c:v>404.1</c:v>
                </c:pt>
                <c:pt idx="4042">
                  <c:v>404.2</c:v>
                </c:pt>
                <c:pt idx="4043">
                  <c:v>404.3</c:v>
                </c:pt>
                <c:pt idx="4044">
                  <c:v>404.4</c:v>
                </c:pt>
                <c:pt idx="4045">
                  <c:v>404.5</c:v>
                </c:pt>
                <c:pt idx="4046">
                  <c:v>404.6</c:v>
                </c:pt>
                <c:pt idx="4047">
                  <c:v>404.7</c:v>
                </c:pt>
                <c:pt idx="4048">
                  <c:v>404.8</c:v>
                </c:pt>
                <c:pt idx="4049">
                  <c:v>404.9</c:v>
                </c:pt>
                <c:pt idx="4050">
                  <c:v>405</c:v>
                </c:pt>
                <c:pt idx="4051">
                  <c:v>405.1</c:v>
                </c:pt>
                <c:pt idx="4052">
                  <c:v>405.2</c:v>
                </c:pt>
                <c:pt idx="4053">
                  <c:v>405.3</c:v>
                </c:pt>
                <c:pt idx="4054">
                  <c:v>405.4</c:v>
                </c:pt>
                <c:pt idx="4055">
                  <c:v>405.5</c:v>
                </c:pt>
                <c:pt idx="4056">
                  <c:v>405.6</c:v>
                </c:pt>
                <c:pt idx="4057">
                  <c:v>405.7</c:v>
                </c:pt>
                <c:pt idx="4058">
                  <c:v>405.8</c:v>
                </c:pt>
                <c:pt idx="4059">
                  <c:v>405.9</c:v>
                </c:pt>
                <c:pt idx="4060">
                  <c:v>406</c:v>
                </c:pt>
                <c:pt idx="4061">
                  <c:v>406.1</c:v>
                </c:pt>
                <c:pt idx="4062">
                  <c:v>406.2</c:v>
                </c:pt>
                <c:pt idx="4063">
                  <c:v>406.3</c:v>
                </c:pt>
                <c:pt idx="4064">
                  <c:v>406.4</c:v>
                </c:pt>
                <c:pt idx="4065">
                  <c:v>406.5</c:v>
                </c:pt>
                <c:pt idx="4066">
                  <c:v>406.6</c:v>
                </c:pt>
                <c:pt idx="4067">
                  <c:v>406.7</c:v>
                </c:pt>
                <c:pt idx="4068">
                  <c:v>406.8</c:v>
                </c:pt>
                <c:pt idx="4069">
                  <c:v>406.9</c:v>
                </c:pt>
                <c:pt idx="4070">
                  <c:v>407</c:v>
                </c:pt>
                <c:pt idx="4071">
                  <c:v>407.1</c:v>
                </c:pt>
                <c:pt idx="4072">
                  <c:v>407.2</c:v>
                </c:pt>
                <c:pt idx="4073">
                  <c:v>407.3</c:v>
                </c:pt>
                <c:pt idx="4074">
                  <c:v>407.4</c:v>
                </c:pt>
                <c:pt idx="4075">
                  <c:v>407.5</c:v>
                </c:pt>
                <c:pt idx="4076">
                  <c:v>407.6</c:v>
                </c:pt>
                <c:pt idx="4077">
                  <c:v>407.7</c:v>
                </c:pt>
                <c:pt idx="4078">
                  <c:v>407.8</c:v>
                </c:pt>
                <c:pt idx="4079">
                  <c:v>407.9</c:v>
                </c:pt>
                <c:pt idx="4080">
                  <c:v>408</c:v>
                </c:pt>
                <c:pt idx="4081">
                  <c:v>408.1</c:v>
                </c:pt>
                <c:pt idx="4082">
                  <c:v>408.2</c:v>
                </c:pt>
                <c:pt idx="4083">
                  <c:v>408.3</c:v>
                </c:pt>
                <c:pt idx="4084">
                  <c:v>408.4</c:v>
                </c:pt>
                <c:pt idx="4085">
                  <c:v>408.5</c:v>
                </c:pt>
                <c:pt idx="4086">
                  <c:v>408.6</c:v>
                </c:pt>
                <c:pt idx="4087">
                  <c:v>408.7</c:v>
                </c:pt>
                <c:pt idx="4088">
                  <c:v>408.8</c:v>
                </c:pt>
                <c:pt idx="4089">
                  <c:v>408.9</c:v>
                </c:pt>
                <c:pt idx="4090">
                  <c:v>409</c:v>
                </c:pt>
                <c:pt idx="4091">
                  <c:v>409.1</c:v>
                </c:pt>
                <c:pt idx="4092">
                  <c:v>409.2</c:v>
                </c:pt>
                <c:pt idx="4093">
                  <c:v>409.3</c:v>
                </c:pt>
                <c:pt idx="4094">
                  <c:v>409.4</c:v>
                </c:pt>
                <c:pt idx="4095">
                  <c:v>409.5</c:v>
                </c:pt>
                <c:pt idx="4096">
                  <c:v>409.6</c:v>
                </c:pt>
                <c:pt idx="4097">
                  <c:v>409.7</c:v>
                </c:pt>
                <c:pt idx="4098">
                  <c:v>409.8</c:v>
                </c:pt>
                <c:pt idx="4099">
                  <c:v>409.9</c:v>
                </c:pt>
                <c:pt idx="4100">
                  <c:v>410</c:v>
                </c:pt>
                <c:pt idx="4101">
                  <c:v>410.1</c:v>
                </c:pt>
                <c:pt idx="4102">
                  <c:v>410.2</c:v>
                </c:pt>
                <c:pt idx="4103">
                  <c:v>410.3</c:v>
                </c:pt>
                <c:pt idx="4104">
                  <c:v>410.4</c:v>
                </c:pt>
                <c:pt idx="4105">
                  <c:v>410.5</c:v>
                </c:pt>
                <c:pt idx="4106">
                  <c:v>410.6</c:v>
                </c:pt>
                <c:pt idx="4107">
                  <c:v>410.7</c:v>
                </c:pt>
                <c:pt idx="4108">
                  <c:v>410.8</c:v>
                </c:pt>
                <c:pt idx="4109">
                  <c:v>410.9</c:v>
                </c:pt>
                <c:pt idx="4110">
                  <c:v>411</c:v>
                </c:pt>
                <c:pt idx="4111">
                  <c:v>411.1</c:v>
                </c:pt>
                <c:pt idx="4112">
                  <c:v>411.2</c:v>
                </c:pt>
                <c:pt idx="4113">
                  <c:v>411.3</c:v>
                </c:pt>
                <c:pt idx="4114">
                  <c:v>411.4</c:v>
                </c:pt>
                <c:pt idx="4115">
                  <c:v>411.5</c:v>
                </c:pt>
                <c:pt idx="4116">
                  <c:v>411.6</c:v>
                </c:pt>
                <c:pt idx="4117">
                  <c:v>411.7</c:v>
                </c:pt>
                <c:pt idx="4118">
                  <c:v>411.8</c:v>
                </c:pt>
                <c:pt idx="4119">
                  <c:v>411.9</c:v>
                </c:pt>
                <c:pt idx="4120">
                  <c:v>412</c:v>
                </c:pt>
                <c:pt idx="4121">
                  <c:v>412.1</c:v>
                </c:pt>
                <c:pt idx="4122">
                  <c:v>412.2</c:v>
                </c:pt>
                <c:pt idx="4123">
                  <c:v>412.3</c:v>
                </c:pt>
                <c:pt idx="4124">
                  <c:v>412.4</c:v>
                </c:pt>
                <c:pt idx="4125">
                  <c:v>412.5</c:v>
                </c:pt>
                <c:pt idx="4126">
                  <c:v>412.6</c:v>
                </c:pt>
                <c:pt idx="4127">
                  <c:v>412.7</c:v>
                </c:pt>
                <c:pt idx="4128">
                  <c:v>412.8</c:v>
                </c:pt>
                <c:pt idx="4129">
                  <c:v>412.9</c:v>
                </c:pt>
                <c:pt idx="4130">
                  <c:v>413</c:v>
                </c:pt>
                <c:pt idx="4131">
                  <c:v>413.1</c:v>
                </c:pt>
                <c:pt idx="4132">
                  <c:v>413.2</c:v>
                </c:pt>
                <c:pt idx="4133">
                  <c:v>413.3</c:v>
                </c:pt>
                <c:pt idx="4134">
                  <c:v>413.4</c:v>
                </c:pt>
                <c:pt idx="4135">
                  <c:v>413.5</c:v>
                </c:pt>
                <c:pt idx="4136">
                  <c:v>413.6</c:v>
                </c:pt>
                <c:pt idx="4137">
                  <c:v>413.7</c:v>
                </c:pt>
                <c:pt idx="4138">
                  <c:v>413.8</c:v>
                </c:pt>
                <c:pt idx="4139">
                  <c:v>413.9</c:v>
                </c:pt>
                <c:pt idx="4140">
                  <c:v>414</c:v>
                </c:pt>
                <c:pt idx="4141">
                  <c:v>414.1</c:v>
                </c:pt>
                <c:pt idx="4142">
                  <c:v>414.2</c:v>
                </c:pt>
                <c:pt idx="4143">
                  <c:v>414.3</c:v>
                </c:pt>
                <c:pt idx="4144">
                  <c:v>414.4</c:v>
                </c:pt>
                <c:pt idx="4145">
                  <c:v>414.5</c:v>
                </c:pt>
                <c:pt idx="4146">
                  <c:v>414.6</c:v>
                </c:pt>
                <c:pt idx="4147">
                  <c:v>414.7</c:v>
                </c:pt>
                <c:pt idx="4148">
                  <c:v>414.8</c:v>
                </c:pt>
                <c:pt idx="4149">
                  <c:v>414.9</c:v>
                </c:pt>
                <c:pt idx="4150">
                  <c:v>415</c:v>
                </c:pt>
                <c:pt idx="4151">
                  <c:v>415.1</c:v>
                </c:pt>
                <c:pt idx="4152">
                  <c:v>415.2</c:v>
                </c:pt>
                <c:pt idx="4153">
                  <c:v>415.3</c:v>
                </c:pt>
                <c:pt idx="4154">
                  <c:v>415.4</c:v>
                </c:pt>
                <c:pt idx="4155">
                  <c:v>415.5</c:v>
                </c:pt>
                <c:pt idx="4156">
                  <c:v>415.6</c:v>
                </c:pt>
                <c:pt idx="4157">
                  <c:v>415.7</c:v>
                </c:pt>
                <c:pt idx="4158">
                  <c:v>415.8</c:v>
                </c:pt>
                <c:pt idx="4159">
                  <c:v>415.9</c:v>
                </c:pt>
                <c:pt idx="4160">
                  <c:v>416</c:v>
                </c:pt>
                <c:pt idx="4161">
                  <c:v>416.1</c:v>
                </c:pt>
                <c:pt idx="4162">
                  <c:v>416.2</c:v>
                </c:pt>
                <c:pt idx="4163">
                  <c:v>416.3</c:v>
                </c:pt>
                <c:pt idx="4164">
                  <c:v>416.4</c:v>
                </c:pt>
                <c:pt idx="4165">
                  <c:v>416.5</c:v>
                </c:pt>
                <c:pt idx="4166">
                  <c:v>416.6</c:v>
                </c:pt>
                <c:pt idx="4167">
                  <c:v>416.7</c:v>
                </c:pt>
                <c:pt idx="4168">
                  <c:v>416.8</c:v>
                </c:pt>
                <c:pt idx="4169">
                  <c:v>416.9</c:v>
                </c:pt>
                <c:pt idx="4170">
                  <c:v>417</c:v>
                </c:pt>
                <c:pt idx="4171">
                  <c:v>417.1</c:v>
                </c:pt>
                <c:pt idx="4172">
                  <c:v>417.2</c:v>
                </c:pt>
                <c:pt idx="4173">
                  <c:v>417.3</c:v>
                </c:pt>
                <c:pt idx="4174">
                  <c:v>417.4</c:v>
                </c:pt>
                <c:pt idx="4175">
                  <c:v>417.5</c:v>
                </c:pt>
                <c:pt idx="4176">
                  <c:v>417.6</c:v>
                </c:pt>
                <c:pt idx="4177">
                  <c:v>417.7</c:v>
                </c:pt>
                <c:pt idx="4178">
                  <c:v>417.8</c:v>
                </c:pt>
                <c:pt idx="4179">
                  <c:v>417.9</c:v>
                </c:pt>
                <c:pt idx="4180">
                  <c:v>418</c:v>
                </c:pt>
                <c:pt idx="4181">
                  <c:v>418.1</c:v>
                </c:pt>
                <c:pt idx="4182">
                  <c:v>418.2</c:v>
                </c:pt>
                <c:pt idx="4183">
                  <c:v>418.3</c:v>
                </c:pt>
                <c:pt idx="4184">
                  <c:v>418.4</c:v>
                </c:pt>
                <c:pt idx="4185">
                  <c:v>418.5</c:v>
                </c:pt>
                <c:pt idx="4186">
                  <c:v>418.6</c:v>
                </c:pt>
                <c:pt idx="4187">
                  <c:v>418.7</c:v>
                </c:pt>
                <c:pt idx="4188">
                  <c:v>418.8</c:v>
                </c:pt>
                <c:pt idx="4189">
                  <c:v>418.9</c:v>
                </c:pt>
                <c:pt idx="4190">
                  <c:v>419</c:v>
                </c:pt>
                <c:pt idx="4191">
                  <c:v>419.1</c:v>
                </c:pt>
                <c:pt idx="4192">
                  <c:v>419.2</c:v>
                </c:pt>
                <c:pt idx="4193">
                  <c:v>419.3</c:v>
                </c:pt>
                <c:pt idx="4194">
                  <c:v>419.4</c:v>
                </c:pt>
                <c:pt idx="4195">
                  <c:v>419.5</c:v>
                </c:pt>
                <c:pt idx="4196">
                  <c:v>419.6</c:v>
                </c:pt>
                <c:pt idx="4197">
                  <c:v>419.7</c:v>
                </c:pt>
                <c:pt idx="4198">
                  <c:v>419.8</c:v>
                </c:pt>
                <c:pt idx="4199">
                  <c:v>419.9</c:v>
                </c:pt>
                <c:pt idx="4200">
                  <c:v>420</c:v>
                </c:pt>
                <c:pt idx="4201">
                  <c:v>420.1</c:v>
                </c:pt>
                <c:pt idx="4202">
                  <c:v>420.2</c:v>
                </c:pt>
                <c:pt idx="4203">
                  <c:v>420.3</c:v>
                </c:pt>
                <c:pt idx="4204">
                  <c:v>420.4</c:v>
                </c:pt>
                <c:pt idx="4205">
                  <c:v>420.5</c:v>
                </c:pt>
                <c:pt idx="4206">
                  <c:v>420.6</c:v>
                </c:pt>
                <c:pt idx="4207">
                  <c:v>420.7</c:v>
                </c:pt>
                <c:pt idx="4208">
                  <c:v>420.8</c:v>
                </c:pt>
                <c:pt idx="4209">
                  <c:v>420.9</c:v>
                </c:pt>
                <c:pt idx="4210">
                  <c:v>421</c:v>
                </c:pt>
                <c:pt idx="4211">
                  <c:v>421.1</c:v>
                </c:pt>
                <c:pt idx="4212">
                  <c:v>421.2</c:v>
                </c:pt>
                <c:pt idx="4213">
                  <c:v>421.3</c:v>
                </c:pt>
                <c:pt idx="4214">
                  <c:v>421.4</c:v>
                </c:pt>
                <c:pt idx="4215">
                  <c:v>421.5</c:v>
                </c:pt>
                <c:pt idx="4216">
                  <c:v>421.6</c:v>
                </c:pt>
                <c:pt idx="4217">
                  <c:v>421.7</c:v>
                </c:pt>
                <c:pt idx="4218">
                  <c:v>421.8</c:v>
                </c:pt>
                <c:pt idx="4219">
                  <c:v>421.9</c:v>
                </c:pt>
                <c:pt idx="4220">
                  <c:v>422</c:v>
                </c:pt>
                <c:pt idx="4221">
                  <c:v>422.1</c:v>
                </c:pt>
                <c:pt idx="4222">
                  <c:v>422.2</c:v>
                </c:pt>
                <c:pt idx="4223">
                  <c:v>422.3</c:v>
                </c:pt>
                <c:pt idx="4224">
                  <c:v>422.4</c:v>
                </c:pt>
                <c:pt idx="4225">
                  <c:v>422.5</c:v>
                </c:pt>
                <c:pt idx="4226">
                  <c:v>422.6</c:v>
                </c:pt>
                <c:pt idx="4227">
                  <c:v>422.7</c:v>
                </c:pt>
                <c:pt idx="4228">
                  <c:v>422.8</c:v>
                </c:pt>
                <c:pt idx="4229">
                  <c:v>422.9</c:v>
                </c:pt>
                <c:pt idx="4230">
                  <c:v>423</c:v>
                </c:pt>
                <c:pt idx="4231">
                  <c:v>423.1</c:v>
                </c:pt>
                <c:pt idx="4232">
                  <c:v>423.2</c:v>
                </c:pt>
                <c:pt idx="4233">
                  <c:v>423.3</c:v>
                </c:pt>
                <c:pt idx="4234">
                  <c:v>423.4</c:v>
                </c:pt>
                <c:pt idx="4235">
                  <c:v>423.5</c:v>
                </c:pt>
                <c:pt idx="4236">
                  <c:v>423.6</c:v>
                </c:pt>
                <c:pt idx="4237">
                  <c:v>423.7</c:v>
                </c:pt>
                <c:pt idx="4238">
                  <c:v>423.8</c:v>
                </c:pt>
                <c:pt idx="4239">
                  <c:v>423.9</c:v>
                </c:pt>
                <c:pt idx="4240">
                  <c:v>424</c:v>
                </c:pt>
                <c:pt idx="4241">
                  <c:v>424.1</c:v>
                </c:pt>
                <c:pt idx="4242">
                  <c:v>424.2</c:v>
                </c:pt>
              </c:numCache>
            </c:numRef>
          </c:cat>
          <c:val>
            <c:numRef>
              <c:f>[Simulations_25x25_1.ods]Simulations!$B$1:$B$4243</c:f>
              <c:numCache>
                <c:formatCode>General</c:formatCode>
                <c:ptCount val="4243"/>
                <c:pt idx="0">
                  <c:v>0</c:v>
                </c:pt>
                <c:pt idx="1">
                  <c:v>0</c:v>
                </c:pt>
                <c:pt idx="2">
                  <c:v>0</c:v>
                </c:pt>
                <c:pt idx="3">
                  <c:v>0</c:v>
                </c:pt>
                <c:pt idx="4">
                  <c:v>0</c:v>
                </c:pt>
                <c:pt idx="5">
                  <c:v>10</c:v>
                </c:pt>
                <c:pt idx="6">
                  <c:v>10</c:v>
                </c:pt>
                <c:pt idx="7">
                  <c:v>10</c:v>
                </c:pt>
                <c:pt idx="8">
                  <c:v>10</c:v>
                </c:pt>
                <c:pt idx="9">
                  <c:v>10</c:v>
                </c:pt>
                <c:pt idx="10">
                  <c:v>10</c:v>
                </c:pt>
                <c:pt idx="11">
                  <c:v>20</c:v>
                </c:pt>
                <c:pt idx="12">
                  <c:v>20</c:v>
                </c:pt>
                <c:pt idx="13">
                  <c:v>20</c:v>
                </c:pt>
                <c:pt idx="14">
                  <c:v>20</c:v>
                </c:pt>
                <c:pt idx="15">
                  <c:v>20</c:v>
                </c:pt>
                <c:pt idx="16">
                  <c:v>20</c:v>
                </c:pt>
                <c:pt idx="17">
                  <c:v>30</c:v>
                </c:pt>
                <c:pt idx="18">
                  <c:v>30</c:v>
                </c:pt>
                <c:pt idx="19">
                  <c:v>30</c:v>
                </c:pt>
                <c:pt idx="20">
                  <c:v>30</c:v>
                </c:pt>
                <c:pt idx="21">
                  <c:v>30</c:v>
                </c:pt>
                <c:pt idx="22">
                  <c:v>30</c:v>
                </c:pt>
                <c:pt idx="23">
                  <c:v>40</c:v>
                </c:pt>
                <c:pt idx="24">
                  <c:v>40</c:v>
                </c:pt>
                <c:pt idx="25">
                  <c:v>40</c:v>
                </c:pt>
                <c:pt idx="26">
                  <c:v>40</c:v>
                </c:pt>
                <c:pt idx="27">
                  <c:v>40</c:v>
                </c:pt>
                <c:pt idx="28">
                  <c:v>40</c:v>
                </c:pt>
                <c:pt idx="29">
                  <c:v>50</c:v>
                </c:pt>
                <c:pt idx="30">
                  <c:v>50</c:v>
                </c:pt>
                <c:pt idx="31">
                  <c:v>50</c:v>
                </c:pt>
                <c:pt idx="32">
                  <c:v>50</c:v>
                </c:pt>
                <c:pt idx="33">
                  <c:v>50</c:v>
                </c:pt>
                <c:pt idx="34">
                  <c:v>50</c:v>
                </c:pt>
                <c:pt idx="35">
                  <c:v>60</c:v>
                </c:pt>
                <c:pt idx="36">
                  <c:v>60</c:v>
                </c:pt>
                <c:pt idx="37">
                  <c:v>60</c:v>
                </c:pt>
                <c:pt idx="38">
                  <c:v>60</c:v>
                </c:pt>
                <c:pt idx="39">
                  <c:v>60</c:v>
                </c:pt>
                <c:pt idx="40">
                  <c:v>60</c:v>
                </c:pt>
                <c:pt idx="41">
                  <c:v>70</c:v>
                </c:pt>
                <c:pt idx="42">
                  <c:v>70</c:v>
                </c:pt>
                <c:pt idx="43">
                  <c:v>70</c:v>
                </c:pt>
                <c:pt idx="44">
                  <c:v>70</c:v>
                </c:pt>
                <c:pt idx="45">
                  <c:v>70</c:v>
                </c:pt>
                <c:pt idx="46">
                  <c:v>70</c:v>
                </c:pt>
                <c:pt idx="47">
                  <c:v>80</c:v>
                </c:pt>
                <c:pt idx="48">
                  <c:v>80</c:v>
                </c:pt>
                <c:pt idx="49">
                  <c:v>80</c:v>
                </c:pt>
                <c:pt idx="50">
                  <c:v>80</c:v>
                </c:pt>
                <c:pt idx="51">
                  <c:v>80</c:v>
                </c:pt>
                <c:pt idx="52">
                  <c:v>80</c:v>
                </c:pt>
                <c:pt idx="53">
                  <c:v>90</c:v>
                </c:pt>
                <c:pt idx="54">
                  <c:v>90</c:v>
                </c:pt>
                <c:pt idx="55">
                  <c:v>90</c:v>
                </c:pt>
                <c:pt idx="56">
                  <c:v>90</c:v>
                </c:pt>
                <c:pt idx="57">
                  <c:v>90</c:v>
                </c:pt>
                <c:pt idx="58">
                  <c:v>90</c:v>
                </c:pt>
                <c:pt idx="59">
                  <c:v>100</c:v>
                </c:pt>
                <c:pt idx="60">
                  <c:v>100</c:v>
                </c:pt>
                <c:pt idx="61">
                  <c:v>100</c:v>
                </c:pt>
                <c:pt idx="62">
                  <c:v>100</c:v>
                </c:pt>
                <c:pt idx="63">
                  <c:v>100</c:v>
                </c:pt>
                <c:pt idx="64">
                  <c:v>100</c:v>
                </c:pt>
                <c:pt idx="65">
                  <c:v>110</c:v>
                </c:pt>
                <c:pt idx="66">
                  <c:v>110</c:v>
                </c:pt>
                <c:pt idx="67">
                  <c:v>110</c:v>
                </c:pt>
                <c:pt idx="68">
                  <c:v>110</c:v>
                </c:pt>
                <c:pt idx="69">
                  <c:v>110</c:v>
                </c:pt>
                <c:pt idx="70">
                  <c:v>110</c:v>
                </c:pt>
                <c:pt idx="71">
                  <c:v>120</c:v>
                </c:pt>
                <c:pt idx="72">
                  <c:v>120</c:v>
                </c:pt>
                <c:pt idx="73">
                  <c:v>120</c:v>
                </c:pt>
                <c:pt idx="74">
                  <c:v>120</c:v>
                </c:pt>
                <c:pt idx="75">
                  <c:v>120</c:v>
                </c:pt>
                <c:pt idx="76">
                  <c:v>120</c:v>
                </c:pt>
                <c:pt idx="77">
                  <c:v>130</c:v>
                </c:pt>
                <c:pt idx="78">
                  <c:v>130</c:v>
                </c:pt>
                <c:pt idx="79">
                  <c:v>130</c:v>
                </c:pt>
                <c:pt idx="80">
                  <c:v>130</c:v>
                </c:pt>
                <c:pt idx="81">
                  <c:v>130</c:v>
                </c:pt>
                <c:pt idx="82">
                  <c:v>130</c:v>
                </c:pt>
                <c:pt idx="83">
                  <c:v>140</c:v>
                </c:pt>
                <c:pt idx="84">
                  <c:v>140</c:v>
                </c:pt>
                <c:pt idx="85">
                  <c:v>140</c:v>
                </c:pt>
                <c:pt idx="86">
                  <c:v>140</c:v>
                </c:pt>
                <c:pt idx="87">
                  <c:v>140</c:v>
                </c:pt>
                <c:pt idx="88">
                  <c:v>140</c:v>
                </c:pt>
                <c:pt idx="89">
                  <c:v>150</c:v>
                </c:pt>
                <c:pt idx="90">
                  <c:v>150</c:v>
                </c:pt>
                <c:pt idx="91">
                  <c:v>150</c:v>
                </c:pt>
                <c:pt idx="92">
                  <c:v>150</c:v>
                </c:pt>
                <c:pt idx="93">
                  <c:v>150</c:v>
                </c:pt>
                <c:pt idx="94">
                  <c:v>150</c:v>
                </c:pt>
                <c:pt idx="95">
                  <c:v>160</c:v>
                </c:pt>
                <c:pt idx="96">
                  <c:v>160</c:v>
                </c:pt>
                <c:pt idx="97">
                  <c:v>160</c:v>
                </c:pt>
                <c:pt idx="98">
                  <c:v>160</c:v>
                </c:pt>
                <c:pt idx="99">
                  <c:v>160</c:v>
                </c:pt>
                <c:pt idx="100">
                  <c:v>160</c:v>
                </c:pt>
                <c:pt idx="101">
                  <c:v>170</c:v>
                </c:pt>
                <c:pt idx="102">
                  <c:v>170</c:v>
                </c:pt>
                <c:pt idx="103">
                  <c:v>170</c:v>
                </c:pt>
                <c:pt idx="104">
                  <c:v>170</c:v>
                </c:pt>
                <c:pt idx="105">
                  <c:v>170</c:v>
                </c:pt>
                <c:pt idx="106">
                  <c:v>170</c:v>
                </c:pt>
                <c:pt idx="107">
                  <c:v>180</c:v>
                </c:pt>
                <c:pt idx="108">
                  <c:v>180</c:v>
                </c:pt>
                <c:pt idx="109">
                  <c:v>180</c:v>
                </c:pt>
                <c:pt idx="110">
                  <c:v>180</c:v>
                </c:pt>
                <c:pt idx="111">
                  <c:v>180</c:v>
                </c:pt>
                <c:pt idx="112">
                  <c:v>180</c:v>
                </c:pt>
                <c:pt idx="113">
                  <c:v>190</c:v>
                </c:pt>
                <c:pt idx="114">
                  <c:v>190</c:v>
                </c:pt>
                <c:pt idx="115">
                  <c:v>190</c:v>
                </c:pt>
                <c:pt idx="116">
                  <c:v>190</c:v>
                </c:pt>
                <c:pt idx="117">
                  <c:v>190</c:v>
                </c:pt>
                <c:pt idx="118">
                  <c:v>190</c:v>
                </c:pt>
                <c:pt idx="119">
                  <c:v>200</c:v>
                </c:pt>
                <c:pt idx="120">
                  <c:v>200</c:v>
                </c:pt>
                <c:pt idx="121">
                  <c:v>200</c:v>
                </c:pt>
                <c:pt idx="122">
                  <c:v>200</c:v>
                </c:pt>
                <c:pt idx="123">
                  <c:v>200</c:v>
                </c:pt>
                <c:pt idx="124">
                  <c:v>200</c:v>
                </c:pt>
                <c:pt idx="125">
                  <c:v>210</c:v>
                </c:pt>
                <c:pt idx="126">
                  <c:v>210</c:v>
                </c:pt>
                <c:pt idx="127">
                  <c:v>210</c:v>
                </c:pt>
                <c:pt idx="128">
                  <c:v>210</c:v>
                </c:pt>
                <c:pt idx="129">
                  <c:v>210</c:v>
                </c:pt>
                <c:pt idx="130">
                  <c:v>210</c:v>
                </c:pt>
                <c:pt idx="131">
                  <c:v>220</c:v>
                </c:pt>
                <c:pt idx="132">
                  <c:v>220</c:v>
                </c:pt>
                <c:pt idx="133">
                  <c:v>220</c:v>
                </c:pt>
                <c:pt idx="134">
                  <c:v>220</c:v>
                </c:pt>
                <c:pt idx="135">
                  <c:v>220</c:v>
                </c:pt>
                <c:pt idx="136">
                  <c:v>220</c:v>
                </c:pt>
                <c:pt idx="137">
                  <c:v>230</c:v>
                </c:pt>
                <c:pt idx="138">
                  <c:v>230</c:v>
                </c:pt>
                <c:pt idx="139">
                  <c:v>230</c:v>
                </c:pt>
                <c:pt idx="140">
                  <c:v>230</c:v>
                </c:pt>
                <c:pt idx="141">
                  <c:v>230</c:v>
                </c:pt>
                <c:pt idx="142">
                  <c:v>230</c:v>
                </c:pt>
                <c:pt idx="143">
                  <c:v>240</c:v>
                </c:pt>
                <c:pt idx="144">
                  <c:v>240</c:v>
                </c:pt>
                <c:pt idx="145">
                  <c:v>240</c:v>
                </c:pt>
                <c:pt idx="146">
                  <c:v>240</c:v>
                </c:pt>
                <c:pt idx="147">
                  <c:v>240</c:v>
                </c:pt>
                <c:pt idx="148">
                  <c:v>240</c:v>
                </c:pt>
                <c:pt idx="149">
                  <c:v>250</c:v>
                </c:pt>
                <c:pt idx="150">
                  <c:v>250</c:v>
                </c:pt>
                <c:pt idx="151">
                  <c:v>250</c:v>
                </c:pt>
                <c:pt idx="152">
                  <c:v>250</c:v>
                </c:pt>
                <c:pt idx="153">
                  <c:v>250</c:v>
                </c:pt>
                <c:pt idx="154">
                  <c:v>250</c:v>
                </c:pt>
                <c:pt idx="155">
                  <c:v>260</c:v>
                </c:pt>
                <c:pt idx="156">
                  <c:v>260</c:v>
                </c:pt>
                <c:pt idx="157">
                  <c:v>260</c:v>
                </c:pt>
                <c:pt idx="158">
                  <c:v>260</c:v>
                </c:pt>
                <c:pt idx="159">
                  <c:v>260</c:v>
                </c:pt>
                <c:pt idx="160">
                  <c:v>260</c:v>
                </c:pt>
                <c:pt idx="161">
                  <c:v>270</c:v>
                </c:pt>
                <c:pt idx="162">
                  <c:v>270</c:v>
                </c:pt>
                <c:pt idx="163">
                  <c:v>270</c:v>
                </c:pt>
                <c:pt idx="164">
                  <c:v>270</c:v>
                </c:pt>
                <c:pt idx="165">
                  <c:v>270</c:v>
                </c:pt>
                <c:pt idx="166">
                  <c:v>270</c:v>
                </c:pt>
                <c:pt idx="167">
                  <c:v>280</c:v>
                </c:pt>
                <c:pt idx="168">
                  <c:v>280</c:v>
                </c:pt>
                <c:pt idx="169">
                  <c:v>280</c:v>
                </c:pt>
                <c:pt idx="170">
                  <c:v>280</c:v>
                </c:pt>
                <c:pt idx="171">
                  <c:v>280</c:v>
                </c:pt>
                <c:pt idx="172">
                  <c:v>280</c:v>
                </c:pt>
                <c:pt idx="173">
                  <c:v>290</c:v>
                </c:pt>
                <c:pt idx="174">
                  <c:v>290</c:v>
                </c:pt>
                <c:pt idx="175">
                  <c:v>290</c:v>
                </c:pt>
                <c:pt idx="176">
                  <c:v>290</c:v>
                </c:pt>
                <c:pt idx="177">
                  <c:v>290</c:v>
                </c:pt>
                <c:pt idx="178">
                  <c:v>290</c:v>
                </c:pt>
                <c:pt idx="179">
                  <c:v>300</c:v>
                </c:pt>
                <c:pt idx="180">
                  <c:v>300</c:v>
                </c:pt>
                <c:pt idx="181">
                  <c:v>300</c:v>
                </c:pt>
                <c:pt idx="182">
                  <c:v>300</c:v>
                </c:pt>
                <c:pt idx="183">
                  <c:v>300</c:v>
                </c:pt>
                <c:pt idx="184">
                  <c:v>300</c:v>
                </c:pt>
                <c:pt idx="185">
                  <c:v>310</c:v>
                </c:pt>
                <c:pt idx="186">
                  <c:v>310</c:v>
                </c:pt>
                <c:pt idx="187">
                  <c:v>310</c:v>
                </c:pt>
                <c:pt idx="188">
                  <c:v>310</c:v>
                </c:pt>
                <c:pt idx="189">
                  <c:v>310</c:v>
                </c:pt>
                <c:pt idx="190">
                  <c:v>310</c:v>
                </c:pt>
                <c:pt idx="191">
                  <c:v>320</c:v>
                </c:pt>
                <c:pt idx="192">
                  <c:v>320</c:v>
                </c:pt>
                <c:pt idx="193">
                  <c:v>320</c:v>
                </c:pt>
                <c:pt idx="194">
                  <c:v>320</c:v>
                </c:pt>
                <c:pt idx="195">
                  <c:v>320</c:v>
                </c:pt>
                <c:pt idx="196">
                  <c:v>320</c:v>
                </c:pt>
                <c:pt idx="197">
                  <c:v>330</c:v>
                </c:pt>
                <c:pt idx="198">
                  <c:v>330</c:v>
                </c:pt>
                <c:pt idx="199">
                  <c:v>330</c:v>
                </c:pt>
                <c:pt idx="200">
                  <c:v>330</c:v>
                </c:pt>
                <c:pt idx="201">
                  <c:v>330</c:v>
                </c:pt>
                <c:pt idx="202">
                  <c:v>330</c:v>
                </c:pt>
                <c:pt idx="203">
                  <c:v>340</c:v>
                </c:pt>
                <c:pt idx="204">
                  <c:v>340</c:v>
                </c:pt>
                <c:pt idx="205">
                  <c:v>340</c:v>
                </c:pt>
                <c:pt idx="206">
                  <c:v>340</c:v>
                </c:pt>
                <c:pt idx="207">
                  <c:v>340</c:v>
                </c:pt>
                <c:pt idx="208">
                  <c:v>340</c:v>
                </c:pt>
                <c:pt idx="209">
                  <c:v>350</c:v>
                </c:pt>
                <c:pt idx="210">
                  <c:v>350</c:v>
                </c:pt>
                <c:pt idx="211">
                  <c:v>350</c:v>
                </c:pt>
                <c:pt idx="212">
                  <c:v>350</c:v>
                </c:pt>
                <c:pt idx="213">
                  <c:v>350</c:v>
                </c:pt>
                <c:pt idx="214">
                  <c:v>350</c:v>
                </c:pt>
                <c:pt idx="215">
                  <c:v>360</c:v>
                </c:pt>
                <c:pt idx="216">
                  <c:v>360</c:v>
                </c:pt>
                <c:pt idx="217">
                  <c:v>360</c:v>
                </c:pt>
                <c:pt idx="218">
                  <c:v>360</c:v>
                </c:pt>
                <c:pt idx="219">
                  <c:v>360</c:v>
                </c:pt>
                <c:pt idx="220">
                  <c:v>360</c:v>
                </c:pt>
                <c:pt idx="221">
                  <c:v>370</c:v>
                </c:pt>
                <c:pt idx="222">
                  <c:v>370</c:v>
                </c:pt>
                <c:pt idx="223">
                  <c:v>370</c:v>
                </c:pt>
                <c:pt idx="224">
                  <c:v>370</c:v>
                </c:pt>
                <c:pt idx="225">
                  <c:v>370</c:v>
                </c:pt>
                <c:pt idx="226">
                  <c:v>370</c:v>
                </c:pt>
                <c:pt idx="227">
                  <c:v>380</c:v>
                </c:pt>
                <c:pt idx="228">
                  <c:v>380</c:v>
                </c:pt>
                <c:pt idx="229">
                  <c:v>380</c:v>
                </c:pt>
                <c:pt idx="230">
                  <c:v>380</c:v>
                </c:pt>
                <c:pt idx="231">
                  <c:v>380</c:v>
                </c:pt>
                <c:pt idx="232">
                  <c:v>380</c:v>
                </c:pt>
                <c:pt idx="233">
                  <c:v>390</c:v>
                </c:pt>
                <c:pt idx="234">
                  <c:v>390</c:v>
                </c:pt>
                <c:pt idx="235">
                  <c:v>390</c:v>
                </c:pt>
                <c:pt idx="236">
                  <c:v>390</c:v>
                </c:pt>
                <c:pt idx="237">
                  <c:v>390</c:v>
                </c:pt>
                <c:pt idx="238">
                  <c:v>390</c:v>
                </c:pt>
                <c:pt idx="239">
                  <c:v>400</c:v>
                </c:pt>
                <c:pt idx="240">
                  <c:v>400</c:v>
                </c:pt>
                <c:pt idx="241">
                  <c:v>400</c:v>
                </c:pt>
                <c:pt idx="242">
                  <c:v>400</c:v>
                </c:pt>
                <c:pt idx="243">
                  <c:v>400</c:v>
                </c:pt>
                <c:pt idx="244">
                  <c:v>400</c:v>
                </c:pt>
                <c:pt idx="245">
                  <c:v>410</c:v>
                </c:pt>
                <c:pt idx="246">
                  <c:v>410</c:v>
                </c:pt>
                <c:pt idx="247">
                  <c:v>410</c:v>
                </c:pt>
                <c:pt idx="248">
                  <c:v>410</c:v>
                </c:pt>
                <c:pt idx="249">
                  <c:v>410</c:v>
                </c:pt>
                <c:pt idx="250">
                  <c:v>410</c:v>
                </c:pt>
                <c:pt idx="251">
                  <c:v>420</c:v>
                </c:pt>
                <c:pt idx="252">
                  <c:v>420</c:v>
                </c:pt>
                <c:pt idx="253">
                  <c:v>420</c:v>
                </c:pt>
                <c:pt idx="254">
                  <c:v>420</c:v>
                </c:pt>
                <c:pt idx="255">
                  <c:v>420</c:v>
                </c:pt>
                <c:pt idx="256">
                  <c:v>420</c:v>
                </c:pt>
                <c:pt idx="257">
                  <c:v>430</c:v>
                </c:pt>
                <c:pt idx="258">
                  <c:v>430</c:v>
                </c:pt>
                <c:pt idx="259">
                  <c:v>430</c:v>
                </c:pt>
                <c:pt idx="260">
                  <c:v>430</c:v>
                </c:pt>
                <c:pt idx="261">
                  <c:v>430</c:v>
                </c:pt>
                <c:pt idx="262">
                  <c:v>430</c:v>
                </c:pt>
                <c:pt idx="263">
                  <c:v>440</c:v>
                </c:pt>
                <c:pt idx="264">
                  <c:v>440</c:v>
                </c:pt>
                <c:pt idx="265">
                  <c:v>440</c:v>
                </c:pt>
                <c:pt idx="266">
                  <c:v>440</c:v>
                </c:pt>
                <c:pt idx="267">
                  <c:v>440</c:v>
                </c:pt>
                <c:pt idx="268">
                  <c:v>440</c:v>
                </c:pt>
                <c:pt idx="269">
                  <c:v>450</c:v>
                </c:pt>
                <c:pt idx="270">
                  <c:v>450</c:v>
                </c:pt>
                <c:pt idx="271">
                  <c:v>450</c:v>
                </c:pt>
                <c:pt idx="272">
                  <c:v>450</c:v>
                </c:pt>
                <c:pt idx="273">
                  <c:v>450</c:v>
                </c:pt>
                <c:pt idx="274">
                  <c:v>450</c:v>
                </c:pt>
                <c:pt idx="275">
                  <c:v>460</c:v>
                </c:pt>
                <c:pt idx="276">
                  <c:v>460</c:v>
                </c:pt>
                <c:pt idx="277">
                  <c:v>460</c:v>
                </c:pt>
                <c:pt idx="278">
                  <c:v>460</c:v>
                </c:pt>
                <c:pt idx="279">
                  <c:v>460</c:v>
                </c:pt>
                <c:pt idx="280">
                  <c:v>460</c:v>
                </c:pt>
                <c:pt idx="281">
                  <c:v>470</c:v>
                </c:pt>
                <c:pt idx="282">
                  <c:v>470</c:v>
                </c:pt>
                <c:pt idx="283">
                  <c:v>470</c:v>
                </c:pt>
                <c:pt idx="284">
                  <c:v>470</c:v>
                </c:pt>
                <c:pt idx="285">
                  <c:v>470</c:v>
                </c:pt>
                <c:pt idx="286">
                  <c:v>470</c:v>
                </c:pt>
                <c:pt idx="287">
                  <c:v>490</c:v>
                </c:pt>
                <c:pt idx="288">
                  <c:v>490</c:v>
                </c:pt>
                <c:pt idx="289">
                  <c:v>490</c:v>
                </c:pt>
                <c:pt idx="290">
                  <c:v>490</c:v>
                </c:pt>
                <c:pt idx="291">
                  <c:v>490</c:v>
                </c:pt>
                <c:pt idx="292">
                  <c:v>490</c:v>
                </c:pt>
                <c:pt idx="293">
                  <c:v>510</c:v>
                </c:pt>
                <c:pt idx="294">
                  <c:v>510</c:v>
                </c:pt>
                <c:pt idx="295">
                  <c:v>510</c:v>
                </c:pt>
                <c:pt idx="296">
                  <c:v>510</c:v>
                </c:pt>
                <c:pt idx="297">
                  <c:v>510</c:v>
                </c:pt>
                <c:pt idx="298">
                  <c:v>510</c:v>
                </c:pt>
                <c:pt idx="299">
                  <c:v>530</c:v>
                </c:pt>
                <c:pt idx="300">
                  <c:v>530</c:v>
                </c:pt>
                <c:pt idx="301">
                  <c:v>530</c:v>
                </c:pt>
                <c:pt idx="302">
                  <c:v>530</c:v>
                </c:pt>
                <c:pt idx="303">
                  <c:v>530</c:v>
                </c:pt>
                <c:pt idx="304">
                  <c:v>540</c:v>
                </c:pt>
                <c:pt idx="305">
                  <c:v>540</c:v>
                </c:pt>
                <c:pt idx="306">
                  <c:v>540</c:v>
                </c:pt>
                <c:pt idx="307">
                  <c:v>540</c:v>
                </c:pt>
                <c:pt idx="308">
                  <c:v>540</c:v>
                </c:pt>
                <c:pt idx="309">
                  <c:v>540</c:v>
                </c:pt>
                <c:pt idx="310">
                  <c:v>550</c:v>
                </c:pt>
                <c:pt idx="311">
                  <c:v>550</c:v>
                </c:pt>
                <c:pt idx="312">
                  <c:v>550</c:v>
                </c:pt>
                <c:pt idx="313">
                  <c:v>550</c:v>
                </c:pt>
                <c:pt idx="314">
                  <c:v>550</c:v>
                </c:pt>
                <c:pt idx="315">
                  <c:v>550</c:v>
                </c:pt>
                <c:pt idx="316">
                  <c:v>560</c:v>
                </c:pt>
                <c:pt idx="317">
                  <c:v>560</c:v>
                </c:pt>
                <c:pt idx="318">
                  <c:v>560</c:v>
                </c:pt>
                <c:pt idx="319">
                  <c:v>560</c:v>
                </c:pt>
                <c:pt idx="320">
                  <c:v>560</c:v>
                </c:pt>
                <c:pt idx="321">
                  <c:v>560</c:v>
                </c:pt>
                <c:pt idx="322">
                  <c:v>570</c:v>
                </c:pt>
                <c:pt idx="323">
                  <c:v>570</c:v>
                </c:pt>
                <c:pt idx="324">
                  <c:v>570</c:v>
                </c:pt>
                <c:pt idx="325">
                  <c:v>570</c:v>
                </c:pt>
                <c:pt idx="326">
                  <c:v>570</c:v>
                </c:pt>
                <c:pt idx="327">
                  <c:v>570</c:v>
                </c:pt>
                <c:pt idx="328">
                  <c:v>580</c:v>
                </c:pt>
                <c:pt idx="329">
                  <c:v>580</c:v>
                </c:pt>
                <c:pt idx="330">
                  <c:v>580</c:v>
                </c:pt>
                <c:pt idx="331">
                  <c:v>580</c:v>
                </c:pt>
                <c:pt idx="332">
                  <c:v>580</c:v>
                </c:pt>
                <c:pt idx="333">
                  <c:v>580</c:v>
                </c:pt>
                <c:pt idx="334">
                  <c:v>590</c:v>
                </c:pt>
                <c:pt idx="335">
                  <c:v>590</c:v>
                </c:pt>
                <c:pt idx="336">
                  <c:v>590</c:v>
                </c:pt>
                <c:pt idx="337">
                  <c:v>590</c:v>
                </c:pt>
                <c:pt idx="338">
                  <c:v>590</c:v>
                </c:pt>
                <c:pt idx="339">
                  <c:v>590</c:v>
                </c:pt>
                <c:pt idx="340">
                  <c:v>610</c:v>
                </c:pt>
                <c:pt idx="341">
                  <c:v>610</c:v>
                </c:pt>
                <c:pt idx="342">
                  <c:v>610</c:v>
                </c:pt>
                <c:pt idx="343">
                  <c:v>610</c:v>
                </c:pt>
                <c:pt idx="344">
                  <c:v>610</c:v>
                </c:pt>
                <c:pt idx="345">
                  <c:v>610</c:v>
                </c:pt>
                <c:pt idx="346">
                  <c:v>630</c:v>
                </c:pt>
                <c:pt idx="347">
                  <c:v>630</c:v>
                </c:pt>
                <c:pt idx="348">
                  <c:v>630</c:v>
                </c:pt>
                <c:pt idx="349">
                  <c:v>630</c:v>
                </c:pt>
                <c:pt idx="350">
                  <c:v>630</c:v>
                </c:pt>
                <c:pt idx="351">
                  <c:v>630</c:v>
                </c:pt>
                <c:pt idx="352">
                  <c:v>670</c:v>
                </c:pt>
                <c:pt idx="353">
                  <c:v>670</c:v>
                </c:pt>
                <c:pt idx="354">
                  <c:v>670</c:v>
                </c:pt>
                <c:pt idx="355">
                  <c:v>670</c:v>
                </c:pt>
                <c:pt idx="356">
                  <c:v>670</c:v>
                </c:pt>
                <c:pt idx="357">
                  <c:v>670</c:v>
                </c:pt>
                <c:pt idx="358">
                  <c:v>710</c:v>
                </c:pt>
                <c:pt idx="359">
                  <c:v>710</c:v>
                </c:pt>
                <c:pt idx="360">
                  <c:v>710</c:v>
                </c:pt>
                <c:pt idx="361">
                  <c:v>710</c:v>
                </c:pt>
                <c:pt idx="362">
                  <c:v>710</c:v>
                </c:pt>
                <c:pt idx="363">
                  <c:v>710</c:v>
                </c:pt>
                <c:pt idx="364">
                  <c:v>790</c:v>
                </c:pt>
                <c:pt idx="365">
                  <c:v>790</c:v>
                </c:pt>
                <c:pt idx="366">
                  <c:v>790</c:v>
                </c:pt>
                <c:pt idx="367">
                  <c:v>790</c:v>
                </c:pt>
                <c:pt idx="368">
                  <c:v>790</c:v>
                </c:pt>
                <c:pt idx="369">
                  <c:v>790</c:v>
                </c:pt>
                <c:pt idx="370">
                  <c:v>870</c:v>
                </c:pt>
                <c:pt idx="371">
                  <c:v>870</c:v>
                </c:pt>
                <c:pt idx="372">
                  <c:v>870</c:v>
                </c:pt>
                <c:pt idx="373">
                  <c:v>870</c:v>
                </c:pt>
                <c:pt idx="374">
                  <c:v>870</c:v>
                </c:pt>
                <c:pt idx="375">
                  <c:v>870</c:v>
                </c:pt>
                <c:pt idx="376">
                  <c:v>910</c:v>
                </c:pt>
                <c:pt idx="377">
                  <c:v>910</c:v>
                </c:pt>
                <c:pt idx="378">
                  <c:v>910</c:v>
                </c:pt>
                <c:pt idx="379">
                  <c:v>910</c:v>
                </c:pt>
                <c:pt idx="380">
                  <c:v>910</c:v>
                </c:pt>
                <c:pt idx="381">
                  <c:v>910</c:v>
                </c:pt>
                <c:pt idx="382">
                  <c:v>930</c:v>
                </c:pt>
                <c:pt idx="383">
                  <c:v>930</c:v>
                </c:pt>
                <c:pt idx="384">
                  <c:v>930</c:v>
                </c:pt>
                <c:pt idx="385">
                  <c:v>930</c:v>
                </c:pt>
                <c:pt idx="386">
                  <c:v>930</c:v>
                </c:pt>
                <c:pt idx="387">
                  <c:v>930</c:v>
                </c:pt>
                <c:pt idx="388">
                  <c:v>940</c:v>
                </c:pt>
                <c:pt idx="389">
                  <c:v>940</c:v>
                </c:pt>
                <c:pt idx="390">
                  <c:v>940</c:v>
                </c:pt>
                <c:pt idx="391">
                  <c:v>940</c:v>
                </c:pt>
                <c:pt idx="392">
                  <c:v>940</c:v>
                </c:pt>
                <c:pt idx="393">
                  <c:v>940</c:v>
                </c:pt>
                <c:pt idx="394">
                  <c:v>950</c:v>
                </c:pt>
                <c:pt idx="395">
                  <c:v>950</c:v>
                </c:pt>
                <c:pt idx="396">
                  <c:v>950</c:v>
                </c:pt>
                <c:pt idx="397">
                  <c:v>950</c:v>
                </c:pt>
                <c:pt idx="398">
                  <c:v>950</c:v>
                </c:pt>
                <c:pt idx="399">
                  <c:v>950</c:v>
                </c:pt>
                <c:pt idx="400">
                  <c:v>960</c:v>
                </c:pt>
                <c:pt idx="401">
                  <c:v>960</c:v>
                </c:pt>
                <c:pt idx="402">
                  <c:v>960</c:v>
                </c:pt>
                <c:pt idx="403">
                  <c:v>960</c:v>
                </c:pt>
                <c:pt idx="404">
                  <c:v>960</c:v>
                </c:pt>
                <c:pt idx="405">
                  <c:v>970</c:v>
                </c:pt>
                <c:pt idx="406">
                  <c:v>970</c:v>
                </c:pt>
                <c:pt idx="407">
                  <c:v>970</c:v>
                </c:pt>
                <c:pt idx="408">
                  <c:v>970</c:v>
                </c:pt>
                <c:pt idx="409">
                  <c:v>970</c:v>
                </c:pt>
                <c:pt idx="410">
                  <c:v>970</c:v>
                </c:pt>
                <c:pt idx="411">
                  <c:v>980</c:v>
                </c:pt>
                <c:pt idx="412">
                  <c:v>980</c:v>
                </c:pt>
                <c:pt idx="413">
                  <c:v>980</c:v>
                </c:pt>
                <c:pt idx="414">
                  <c:v>980</c:v>
                </c:pt>
                <c:pt idx="415">
                  <c:v>980</c:v>
                </c:pt>
                <c:pt idx="416">
                  <c:v>980</c:v>
                </c:pt>
                <c:pt idx="417">
                  <c:v>990</c:v>
                </c:pt>
                <c:pt idx="418">
                  <c:v>990</c:v>
                </c:pt>
                <c:pt idx="419">
                  <c:v>990</c:v>
                </c:pt>
                <c:pt idx="420">
                  <c:v>990</c:v>
                </c:pt>
                <c:pt idx="421">
                  <c:v>990</c:v>
                </c:pt>
                <c:pt idx="422">
                  <c:v>990</c:v>
                </c:pt>
                <c:pt idx="423">
                  <c:v>1000</c:v>
                </c:pt>
                <c:pt idx="424">
                  <c:v>1000</c:v>
                </c:pt>
                <c:pt idx="425">
                  <c:v>1000</c:v>
                </c:pt>
                <c:pt idx="426">
                  <c:v>1000</c:v>
                </c:pt>
                <c:pt idx="427">
                  <c:v>1000</c:v>
                </c:pt>
                <c:pt idx="428">
                  <c:v>1000</c:v>
                </c:pt>
                <c:pt idx="429">
                  <c:v>1010</c:v>
                </c:pt>
                <c:pt idx="430">
                  <c:v>1010</c:v>
                </c:pt>
                <c:pt idx="431">
                  <c:v>1010</c:v>
                </c:pt>
                <c:pt idx="432">
                  <c:v>1010</c:v>
                </c:pt>
                <c:pt idx="433">
                  <c:v>1010</c:v>
                </c:pt>
                <c:pt idx="434">
                  <c:v>1010</c:v>
                </c:pt>
                <c:pt idx="435">
                  <c:v>1020</c:v>
                </c:pt>
                <c:pt idx="436">
                  <c:v>1020</c:v>
                </c:pt>
                <c:pt idx="437">
                  <c:v>1020</c:v>
                </c:pt>
                <c:pt idx="438">
                  <c:v>1020</c:v>
                </c:pt>
                <c:pt idx="439">
                  <c:v>1020</c:v>
                </c:pt>
                <c:pt idx="440">
                  <c:v>1020</c:v>
                </c:pt>
                <c:pt idx="441">
                  <c:v>1040</c:v>
                </c:pt>
                <c:pt idx="442">
                  <c:v>1040</c:v>
                </c:pt>
                <c:pt idx="443">
                  <c:v>1040</c:v>
                </c:pt>
                <c:pt idx="444">
                  <c:v>1040</c:v>
                </c:pt>
                <c:pt idx="445">
                  <c:v>1040</c:v>
                </c:pt>
                <c:pt idx="446">
                  <c:v>1040</c:v>
                </c:pt>
                <c:pt idx="447">
                  <c:v>1080</c:v>
                </c:pt>
                <c:pt idx="448">
                  <c:v>1080</c:v>
                </c:pt>
                <c:pt idx="449">
                  <c:v>1080</c:v>
                </c:pt>
                <c:pt idx="450">
                  <c:v>1080</c:v>
                </c:pt>
                <c:pt idx="451">
                  <c:v>1080</c:v>
                </c:pt>
                <c:pt idx="452">
                  <c:v>1080</c:v>
                </c:pt>
                <c:pt idx="453">
                  <c:v>1120</c:v>
                </c:pt>
                <c:pt idx="454">
                  <c:v>1120</c:v>
                </c:pt>
                <c:pt idx="455">
                  <c:v>1120</c:v>
                </c:pt>
                <c:pt idx="456">
                  <c:v>1120</c:v>
                </c:pt>
                <c:pt idx="457">
                  <c:v>1120</c:v>
                </c:pt>
                <c:pt idx="458">
                  <c:v>1120</c:v>
                </c:pt>
                <c:pt idx="459">
                  <c:v>1200</c:v>
                </c:pt>
                <c:pt idx="460">
                  <c:v>1200</c:v>
                </c:pt>
                <c:pt idx="461">
                  <c:v>1200</c:v>
                </c:pt>
                <c:pt idx="462">
                  <c:v>1200</c:v>
                </c:pt>
                <c:pt idx="463">
                  <c:v>1200</c:v>
                </c:pt>
                <c:pt idx="464">
                  <c:v>1200</c:v>
                </c:pt>
                <c:pt idx="465">
                  <c:v>1360</c:v>
                </c:pt>
                <c:pt idx="466">
                  <c:v>1360</c:v>
                </c:pt>
                <c:pt idx="467">
                  <c:v>1360</c:v>
                </c:pt>
                <c:pt idx="468">
                  <c:v>1360</c:v>
                </c:pt>
                <c:pt idx="469">
                  <c:v>1360</c:v>
                </c:pt>
                <c:pt idx="470">
                  <c:v>1360</c:v>
                </c:pt>
                <c:pt idx="471">
                  <c:v>1440</c:v>
                </c:pt>
                <c:pt idx="472">
                  <c:v>1440</c:v>
                </c:pt>
                <c:pt idx="473">
                  <c:v>1440</c:v>
                </c:pt>
                <c:pt idx="474">
                  <c:v>1440</c:v>
                </c:pt>
                <c:pt idx="475">
                  <c:v>1440</c:v>
                </c:pt>
                <c:pt idx="476">
                  <c:v>1440</c:v>
                </c:pt>
                <c:pt idx="477">
                  <c:v>1520</c:v>
                </c:pt>
                <c:pt idx="478">
                  <c:v>1520</c:v>
                </c:pt>
                <c:pt idx="479">
                  <c:v>1520</c:v>
                </c:pt>
                <c:pt idx="480">
                  <c:v>1520</c:v>
                </c:pt>
                <c:pt idx="481">
                  <c:v>1520</c:v>
                </c:pt>
                <c:pt idx="482">
                  <c:v>1520</c:v>
                </c:pt>
                <c:pt idx="483">
                  <c:v>1560</c:v>
                </c:pt>
                <c:pt idx="484">
                  <c:v>1560</c:v>
                </c:pt>
                <c:pt idx="485">
                  <c:v>1560</c:v>
                </c:pt>
                <c:pt idx="486">
                  <c:v>1560</c:v>
                </c:pt>
                <c:pt idx="487">
                  <c:v>1560</c:v>
                </c:pt>
                <c:pt idx="488">
                  <c:v>1560</c:v>
                </c:pt>
                <c:pt idx="489">
                  <c:v>1580</c:v>
                </c:pt>
                <c:pt idx="490">
                  <c:v>1580</c:v>
                </c:pt>
                <c:pt idx="491">
                  <c:v>1580</c:v>
                </c:pt>
                <c:pt idx="492">
                  <c:v>1580</c:v>
                </c:pt>
                <c:pt idx="493">
                  <c:v>1580</c:v>
                </c:pt>
                <c:pt idx="494">
                  <c:v>1580</c:v>
                </c:pt>
                <c:pt idx="495">
                  <c:v>1590</c:v>
                </c:pt>
                <c:pt idx="496">
                  <c:v>1590</c:v>
                </c:pt>
                <c:pt idx="497">
                  <c:v>1590</c:v>
                </c:pt>
                <c:pt idx="498">
                  <c:v>1590</c:v>
                </c:pt>
                <c:pt idx="499">
                  <c:v>1590</c:v>
                </c:pt>
                <c:pt idx="500">
                  <c:v>1590</c:v>
                </c:pt>
                <c:pt idx="501">
                  <c:v>1590</c:v>
                </c:pt>
                <c:pt idx="502">
                  <c:v>1600</c:v>
                </c:pt>
                <c:pt idx="503">
                  <c:v>1600</c:v>
                </c:pt>
                <c:pt idx="504">
                  <c:v>1600</c:v>
                </c:pt>
                <c:pt idx="505">
                  <c:v>1600</c:v>
                </c:pt>
                <c:pt idx="506">
                  <c:v>1610</c:v>
                </c:pt>
                <c:pt idx="507">
                  <c:v>1610</c:v>
                </c:pt>
                <c:pt idx="508">
                  <c:v>1610</c:v>
                </c:pt>
                <c:pt idx="509">
                  <c:v>1610</c:v>
                </c:pt>
                <c:pt idx="510">
                  <c:v>1610</c:v>
                </c:pt>
                <c:pt idx="511">
                  <c:v>1610</c:v>
                </c:pt>
                <c:pt idx="512">
                  <c:v>1620</c:v>
                </c:pt>
                <c:pt idx="513">
                  <c:v>1620</c:v>
                </c:pt>
                <c:pt idx="514">
                  <c:v>1620</c:v>
                </c:pt>
                <c:pt idx="515">
                  <c:v>1620</c:v>
                </c:pt>
                <c:pt idx="516">
                  <c:v>1620</c:v>
                </c:pt>
                <c:pt idx="517">
                  <c:v>1620</c:v>
                </c:pt>
                <c:pt idx="518">
                  <c:v>1630</c:v>
                </c:pt>
                <c:pt idx="519">
                  <c:v>1630</c:v>
                </c:pt>
                <c:pt idx="520">
                  <c:v>1630</c:v>
                </c:pt>
                <c:pt idx="521">
                  <c:v>1630</c:v>
                </c:pt>
                <c:pt idx="522">
                  <c:v>1630</c:v>
                </c:pt>
                <c:pt idx="523">
                  <c:v>1630</c:v>
                </c:pt>
                <c:pt idx="524">
                  <c:v>1640</c:v>
                </c:pt>
                <c:pt idx="525">
                  <c:v>1640</c:v>
                </c:pt>
                <c:pt idx="526">
                  <c:v>1640</c:v>
                </c:pt>
                <c:pt idx="527">
                  <c:v>1640</c:v>
                </c:pt>
                <c:pt idx="528">
                  <c:v>1640</c:v>
                </c:pt>
                <c:pt idx="529">
                  <c:v>1640</c:v>
                </c:pt>
                <c:pt idx="530">
                  <c:v>1650</c:v>
                </c:pt>
                <c:pt idx="531">
                  <c:v>1650</c:v>
                </c:pt>
                <c:pt idx="532">
                  <c:v>1650</c:v>
                </c:pt>
                <c:pt idx="533">
                  <c:v>1650</c:v>
                </c:pt>
                <c:pt idx="534">
                  <c:v>1650</c:v>
                </c:pt>
                <c:pt idx="535">
                  <c:v>1650</c:v>
                </c:pt>
                <c:pt idx="536">
                  <c:v>1660</c:v>
                </c:pt>
                <c:pt idx="537">
                  <c:v>1660</c:v>
                </c:pt>
                <c:pt idx="538">
                  <c:v>1660</c:v>
                </c:pt>
                <c:pt idx="539">
                  <c:v>1660</c:v>
                </c:pt>
                <c:pt idx="540">
                  <c:v>1660</c:v>
                </c:pt>
                <c:pt idx="541">
                  <c:v>1660</c:v>
                </c:pt>
                <c:pt idx="542">
                  <c:v>1680</c:v>
                </c:pt>
                <c:pt idx="543">
                  <c:v>1680</c:v>
                </c:pt>
                <c:pt idx="544">
                  <c:v>1680</c:v>
                </c:pt>
                <c:pt idx="545">
                  <c:v>1680</c:v>
                </c:pt>
                <c:pt idx="546">
                  <c:v>1680</c:v>
                </c:pt>
                <c:pt idx="547">
                  <c:v>1680</c:v>
                </c:pt>
                <c:pt idx="548">
                  <c:v>1720</c:v>
                </c:pt>
                <c:pt idx="549">
                  <c:v>1720</c:v>
                </c:pt>
                <c:pt idx="550">
                  <c:v>1720</c:v>
                </c:pt>
                <c:pt idx="551">
                  <c:v>1720</c:v>
                </c:pt>
                <c:pt idx="552">
                  <c:v>1720</c:v>
                </c:pt>
                <c:pt idx="553">
                  <c:v>1720</c:v>
                </c:pt>
                <c:pt idx="554">
                  <c:v>1800</c:v>
                </c:pt>
                <c:pt idx="555">
                  <c:v>1800</c:v>
                </c:pt>
                <c:pt idx="556">
                  <c:v>1800</c:v>
                </c:pt>
                <c:pt idx="557">
                  <c:v>1800</c:v>
                </c:pt>
                <c:pt idx="558">
                  <c:v>1800</c:v>
                </c:pt>
                <c:pt idx="559">
                  <c:v>1800</c:v>
                </c:pt>
                <c:pt idx="560">
                  <c:v>1880</c:v>
                </c:pt>
                <c:pt idx="561">
                  <c:v>1880</c:v>
                </c:pt>
                <c:pt idx="562">
                  <c:v>1880</c:v>
                </c:pt>
                <c:pt idx="563">
                  <c:v>1880</c:v>
                </c:pt>
                <c:pt idx="564">
                  <c:v>1880</c:v>
                </c:pt>
                <c:pt idx="565">
                  <c:v>1880</c:v>
                </c:pt>
                <c:pt idx="566">
                  <c:v>1960</c:v>
                </c:pt>
                <c:pt idx="567">
                  <c:v>1960</c:v>
                </c:pt>
                <c:pt idx="568">
                  <c:v>1960</c:v>
                </c:pt>
                <c:pt idx="569">
                  <c:v>1960</c:v>
                </c:pt>
                <c:pt idx="570">
                  <c:v>1960</c:v>
                </c:pt>
                <c:pt idx="571">
                  <c:v>1960</c:v>
                </c:pt>
                <c:pt idx="572">
                  <c:v>2000</c:v>
                </c:pt>
                <c:pt idx="573">
                  <c:v>2000</c:v>
                </c:pt>
                <c:pt idx="574">
                  <c:v>2000</c:v>
                </c:pt>
                <c:pt idx="575">
                  <c:v>2000</c:v>
                </c:pt>
                <c:pt idx="576">
                  <c:v>2000</c:v>
                </c:pt>
                <c:pt idx="577">
                  <c:v>2000</c:v>
                </c:pt>
                <c:pt idx="578">
                  <c:v>2040</c:v>
                </c:pt>
                <c:pt idx="579">
                  <c:v>2040</c:v>
                </c:pt>
                <c:pt idx="580">
                  <c:v>2040</c:v>
                </c:pt>
                <c:pt idx="581">
                  <c:v>2040</c:v>
                </c:pt>
                <c:pt idx="582">
                  <c:v>2040</c:v>
                </c:pt>
                <c:pt idx="583">
                  <c:v>2040</c:v>
                </c:pt>
                <c:pt idx="584">
                  <c:v>2080</c:v>
                </c:pt>
                <c:pt idx="585">
                  <c:v>2080</c:v>
                </c:pt>
                <c:pt idx="586">
                  <c:v>2080</c:v>
                </c:pt>
                <c:pt idx="587">
                  <c:v>2080</c:v>
                </c:pt>
                <c:pt idx="588">
                  <c:v>2080</c:v>
                </c:pt>
                <c:pt idx="589">
                  <c:v>2080</c:v>
                </c:pt>
                <c:pt idx="590">
                  <c:v>2120</c:v>
                </c:pt>
                <c:pt idx="591">
                  <c:v>2120</c:v>
                </c:pt>
                <c:pt idx="592">
                  <c:v>2120</c:v>
                </c:pt>
                <c:pt idx="593">
                  <c:v>2120</c:v>
                </c:pt>
                <c:pt idx="594">
                  <c:v>2120</c:v>
                </c:pt>
                <c:pt idx="595">
                  <c:v>2120</c:v>
                </c:pt>
                <c:pt idx="596">
                  <c:v>2140</c:v>
                </c:pt>
                <c:pt idx="597">
                  <c:v>2140</c:v>
                </c:pt>
                <c:pt idx="598">
                  <c:v>2140</c:v>
                </c:pt>
                <c:pt idx="599">
                  <c:v>2140</c:v>
                </c:pt>
                <c:pt idx="600">
                  <c:v>2140</c:v>
                </c:pt>
                <c:pt idx="601">
                  <c:v>2140</c:v>
                </c:pt>
                <c:pt idx="602">
                  <c:v>2160</c:v>
                </c:pt>
                <c:pt idx="603">
                  <c:v>2160</c:v>
                </c:pt>
                <c:pt idx="604">
                  <c:v>2160</c:v>
                </c:pt>
                <c:pt idx="605">
                  <c:v>2160</c:v>
                </c:pt>
                <c:pt idx="606">
                  <c:v>2160</c:v>
                </c:pt>
                <c:pt idx="607">
                  <c:v>2170</c:v>
                </c:pt>
                <c:pt idx="608">
                  <c:v>2170</c:v>
                </c:pt>
                <c:pt idx="609">
                  <c:v>2170</c:v>
                </c:pt>
                <c:pt idx="610">
                  <c:v>2170</c:v>
                </c:pt>
                <c:pt idx="611">
                  <c:v>2170</c:v>
                </c:pt>
                <c:pt idx="612">
                  <c:v>2170</c:v>
                </c:pt>
                <c:pt idx="613">
                  <c:v>2180</c:v>
                </c:pt>
                <c:pt idx="614">
                  <c:v>2180</c:v>
                </c:pt>
                <c:pt idx="615">
                  <c:v>2180</c:v>
                </c:pt>
                <c:pt idx="616">
                  <c:v>2180</c:v>
                </c:pt>
                <c:pt idx="617">
                  <c:v>2180</c:v>
                </c:pt>
                <c:pt idx="618">
                  <c:v>2180</c:v>
                </c:pt>
                <c:pt idx="619">
                  <c:v>2190</c:v>
                </c:pt>
                <c:pt idx="620">
                  <c:v>2190</c:v>
                </c:pt>
                <c:pt idx="621">
                  <c:v>2190</c:v>
                </c:pt>
                <c:pt idx="622">
                  <c:v>2190</c:v>
                </c:pt>
                <c:pt idx="623">
                  <c:v>2190</c:v>
                </c:pt>
                <c:pt idx="624">
                  <c:v>2190</c:v>
                </c:pt>
                <c:pt idx="625">
                  <c:v>2200</c:v>
                </c:pt>
                <c:pt idx="626">
                  <c:v>2200</c:v>
                </c:pt>
                <c:pt idx="627">
                  <c:v>2200</c:v>
                </c:pt>
                <c:pt idx="628">
                  <c:v>2200</c:v>
                </c:pt>
                <c:pt idx="629">
                  <c:v>2200</c:v>
                </c:pt>
                <c:pt idx="630">
                  <c:v>2200</c:v>
                </c:pt>
                <c:pt idx="631">
                  <c:v>2210</c:v>
                </c:pt>
                <c:pt idx="632">
                  <c:v>2210</c:v>
                </c:pt>
                <c:pt idx="633">
                  <c:v>2210</c:v>
                </c:pt>
                <c:pt idx="634">
                  <c:v>2210</c:v>
                </c:pt>
                <c:pt idx="635">
                  <c:v>2210</c:v>
                </c:pt>
                <c:pt idx="636">
                  <c:v>2210</c:v>
                </c:pt>
                <c:pt idx="637">
                  <c:v>2220</c:v>
                </c:pt>
                <c:pt idx="638">
                  <c:v>2220</c:v>
                </c:pt>
                <c:pt idx="639">
                  <c:v>2220</c:v>
                </c:pt>
                <c:pt idx="640">
                  <c:v>2220</c:v>
                </c:pt>
                <c:pt idx="641">
                  <c:v>2220</c:v>
                </c:pt>
                <c:pt idx="642">
                  <c:v>2220</c:v>
                </c:pt>
                <c:pt idx="643">
                  <c:v>2230</c:v>
                </c:pt>
                <c:pt idx="644">
                  <c:v>2230</c:v>
                </c:pt>
                <c:pt idx="645">
                  <c:v>2230</c:v>
                </c:pt>
                <c:pt idx="646">
                  <c:v>2230</c:v>
                </c:pt>
                <c:pt idx="647">
                  <c:v>2230</c:v>
                </c:pt>
                <c:pt idx="648">
                  <c:v>2230</c:v>
                </c:pt>
                <c:pt idx="649">
                  <c:v>2240</c:v>
                </c:pt>
                <c:pt idx="650">
                  <c:v>2240</c:v>
                </c:pt>
                <c:pt idx="651">
                  <c:v>2240</c:v>
                </c:pt>
                <c:pt idx="652">
                  <c:v>2240</c:v>
                </c:pt>
                <c:pt idx="653">
                  <c:v>2240</c:v>
                </c:pt>
                <c:pt idx="654">
                  <c:v>2240</c:v>
                </c:pt>
                <c:pt idx="655">
                  <c:v>2250</c:v>
                </c:pt>
                <c:pt idx="656">
                  <c:v>2250</c:v>
                </c:pt>
                <c:pt idx="657">
                  <c:v>2250</c:v>
                </c:pt>
                <c:pt idx="658">
                  <c:v>2250</c:v>
                </c:pt>
                <c:pt idx="659">
                  <c:v>2250</c:v>
                </c:pt>
                <c:pt idx="660">
                  <c:v>2250</c:v>
                </c:pt>
                <c:pt idx="661">
                  <c:v>2260</c:v>
                </c:pt>
                <c:pt idx="662">
                  <c:v>2260</c:v>
                </c:pt>
                <c:pt idx="663">
                  <c:v>2260</c:v>
                </c:pt>
                <c:pt idx="664">
                  <c:v>2260</c:v>
                </c:pt>
                <c:pt idx="665">
                  <c:v>2260</c:v>
                </c:pt>
                <c:pt idx="666">
                  <c:v>2260</c:v>
                </c:pt>
                <c:pt idx="667">
                  <c:v>2280</c:v>
                </c:pt>
                <c:pt idx="668">
                  <c:v>2280</c:v>
                </c:pt>
                <c:pt idx="669">
                  <c:v>2280</c:v>
                </c:pt>
                <c:pt idx="670">
                  <c:v>2280</c:v>
                </c:pt>
                <c:pt idx="671">
                  <c:v>2280</c:v>
                </c:pt>
                <c:pt idx="672">
                  <c:v>2280</c:v>
                </c:pt>
                <c:pt idx="673">
                  <c:v>2300</c:v>
                </c:pt>
                <c:pt idx="674">
                  <c:v>2300</c:v>
                </c:pt>
                <c:pt idx="675">
                  <c:v>2300</c:v>
                </c:pt>
                <c:pt idx="676">
                  <c:v>2300</c:v>
                </c:pt>
                <c:pt idx="677">
                  <c:v>2300</c:v>
                </c:pt>
                <c:pt idx="678">
                  <c:v>2300</c:v>
                </c:pt>
                <c:pt idx="679">
                  <c:v>2320</c:v>
                </c:pt>
                <c:pt idx="680">
                  <c:v>2320</c:v>
                </c:pt>
                <c:pt idx="681">
                  <c:v>2320</c:v>
                </c:pt>
                <c:pt idx="682">
                  <c:v>2320</c:v>
                </c:pt>
                <c:pt idx="683">
                  <c:v>2320</c:v>
                </c:pt>
                <c:pt idx="684">
                  <c:v>2320</c:v>
                </c:pt>
                <c:pt idx="685">
                  <c:v>2340</c:v>
                </c:pt>
                <c:pt idx="686">
                  <c:v>2340</c:v>
                </c:pt>
                <c:pt idx="687">
                  <c:v>2340</c:v>
                </c:pt>
                <c:pt idx="688">
                  <c:v>2340</c:v>
                </c:pt>
                <c:pt idx="689">
                  <c:v>2340</c:v>
                </c:pt>
                <c:pt idx="690">
                  <c:v>2340</c:v>
                </c:pt>
                <c:pt idx="691">
                  <c:v>2350</c:v>
                </c:pt>
                <c:pt idx="692">
                  <c:v>2350</c:v>
                </c:pt>
                <c:pt idx="693">
                  <c:v>2350</c:v>
                </c:pt>
                <c:pt idx="694">
                  <c:v>2350</c:v>
                </c:pt>
                <c:pt idx="695">
                  <c:v>2350</c:v>
                </c:pt>
                <c:pt idx="696">
                  <c:v>2350</c:v>
                </c:pt>
                <c:pt idx="697">
                  <c:v>2360</c:v>
                </c:pt>
                <c:pt idx="698">
                  <c:v>2360</c:v>
                </c:pt>
                <c:pt idx="699">
                  <c:v>2360</c:v>
                </c:pt>
                <c:pt idx="700">
                  <c:v>2360</c:v>
                </c:pt>
                <c:pt idx="701">
                  <c:v>2360</c:v>
                </c:pt>
                <c:pt idx="702">
                  <c:v>2360</c:v>
                </c:pt>
                <c:pt idx="703">
                  <c:v>2370</c:v>
                </c:pt>
                <c:pt idx="704">
                  <c:v>2370</c:v>
                </c:pt>
                <c:pt idx="705">
                  <c:v>2370</c:v>
                </c:pt>
                <c:pt idx="706">
                  <c:v>2370</c:v>
                </c:pt>
                <c:pt idx="707">
                  <c:v>2370</c:v>
                </c:pt>
                <c:pt idx="708">
                  <c:v>2380</c:v>
                </c:pt>
                <c:pt idx="709">
                  <c:v>2380</c:v>
                </c:pt>
                <c:pt idx="710">
                  <c:v>2380</c:v>
                </c:pt>
                <c:pt idx="711">
                  <c:v>2380</c:v>
                </c:pt>
                <c:pt idx="712">
                  <c:v>2380</c:v>
                </c:pt>
                <c:pt idx="713">
                  <c:v>2380</c:v>
                </c:pt>
                <c:pt idx="714">
                  <c:v>2390</c:v>
                </c:pt>
                <c:pt idx="715">
                  <c:v>2390</c:v>
                </c:pt>
                <c:pt idx="716">
                  <c:v>2390</c:v>
                </c:pt>
                <c:pt idx="717">
                  <c:v>2390</c:v>
                </c:pt>
                <c:pt idx="718">
                  <c:v>2390</c:v>
                </c:pt>
                <c:pt idx="719">
                  <c:v>2390</c:v>
                </c:pt>
                <c:pt idx="720">
                  <c:v>2400</c:v>
                </c:pt>
                <c:pt idx="721">
                  <c:v>2400</c:v>
                </c:pt>
                <c:pt idx="722">
                  <c:v>2400</c:v>
                </c:pt>
                <c:pt idx="723">
                  <c:v>2400</c:v>
                </c:pt>
                <c:pt idx="724">
                  <c:v>2400</c:v>
                </c:pt>
                <c:pt idx="725">
                  <c:v>2400</c:v>
                </c:pt>
                <c:pt idx="726">
                  <c:v>2410</c:v>
                </c:pt>
                <c:pt idx="727">
                  <c:v>2410</c:v>
                </c:pt>
                <c:pt idx="728">
                  <c:v>2410</c:v>
                </c:pt>
                <c:pt idx="729">
                  <c:v>2410</c:v>
                </c:pt>
                <c:pt idx="730">
                  <c:v>2410</c:v>
                </c:pt>
                <c:pt idx="731">
                  <c:v>2410</c:v>
                </c:pt>
                <c:pt idx="732">
                  <c:v>2420</c:v>
                </c:pt>
                <c:pt idx="733">
                  <c:v>2420</c:v>
                </c:pt>
                <c:pt idx="734">
                  <c:v>2420</c:v>
                </c:pt>
                <c:pt idx="735">
                  <c:v>2420</c:v>
                </c:pt>
                <c:pt idx="736">
                  <c:v>2420</c:v>
                </c:pt>
                <c:pt idx="737">
                  <c:v>2420</c:v>
                </c:pt>
                <c:pt idx="738">
                  <c:v>2430</c:v>
                </c:pt>
                <c:pt idx="739">
                  <c:v>2430</c:v>
                </c:pt>
                <c:pt idx="740">
                  <c:v>2430</c:v>
                </c:pt>
                <c:pt idx="741">
                  <c:v>2430</c:v>
                </c:pt>
                <c:pt idx="742">
                  <c:v>2430</c:v>
                </c:pt>
                <c:pt idx="743">
                  <c:v>2430</c:v>
                </c:pt>
                <c:pt idx="744">
                  <c:v>2450</c:v>
                </c:pt>
                <c:pt idx="745">
                  <c:v>2450</c:v>
                </c:pt>
                <c:pt idx="746">
                  <c:v>2450</c:v>
                </c:pt>
                <c:pt idx="747">
                  <c:v>2450</c:v>
                </c:pt>
                <c:pt idx="748">
                  <c:v>2450</c:v>
                </c:pt>
                <c:pt idx="749">
                  <c:v>2450</c:v>
                </c:pt>
                <c:pt idx="750">
                  <c:v>2490</c:v>
                </c:pt>
                <c:pt idx="751">
                  <c:v>2490</c:v>
                </c:pt>
                <c:pt idx="752">
                  <c:v>2490</c:v>
                </c:pt>
                <c:pt idx="753">
                  <c:v>2490</c:v>
                </c:pt>
                <c:pt idx="754">
                  <c:v>2490</c:v>
                </c:pt>
                <c:pt idx="755">
                  <c:v>2490</c:v>
                </c:pt>
                <c:pt idx="756">
                  <c:v>2530</c:v>
                </c:pt>
                <c:pt idx="757">
                  <c:v>2530</c:v>
                </c:pt>
                <c:pt idx="758">
                  <c:v>2530</c:v>
                </c:pt>
                <c:pt idx="759">
                  <c:v>2530</c:v>
                </c:pt>
                <c:pt idx="760">
                  <c:v>2530</c:v>
                </c:pt>
                <c:pt idx="761">
                  <c:v>2530</c:v>
                </c:pt>
                <c:pt idx="762">
                  <c:v>2570</c:v>
                </c:pt>
                <c:pt idx="763">
                  <c:v>2570</c:v>
                </c:pt>
                <c:pt idx="764">
                  <c:v>2570</c:v>
                </c:pt>
                <c:pt idx="765">
                  <c:v>2570</c:v>
                </c:pt>
                <c:pt idx="766">
                  <c:v>2570</c:v>
                </c:pt>
                <c:pt idx="767">
                  <c:v>2570</c:v>
                </c:pt>
                <c:pt idx="768">
                  <c:v>2610</c:v>
                </c:pt>
                <c:pt idx="769">
                  <c:v>2610</c:v>
                </c:pt>
                <c:pt idx="770">
                  <c:v>2610</c:v>
                </c:pt>
                <c:pt idx="771">
                  <c:v>2610</c:v>
                </c:pt>
                <c:pt idx="772">
                  <c:v>2610</c:v>
                </c:pt>
                <c:pt idx="773">
                  <c:v>2610</c:v>
                </c:pt>
                <c:pt idx="774">
                  <c:v>2650</c:v>
                </c:pt>
                <c:pt idx="775">
                  <c:v>2650</c:v>
                </c:pt>
                <c:pt idx="776">
                  <c:v>2650</c:v>
                </c:pt>
                <c:pt idx="777">
                  <c:v>2650</c:v>
                </c:pt>
                <c:pt idx="778">
                  <c:v>2650</c:v>
                </c:pt>
                <c:pt idx="779">
                  <c:v>2650</c:v>
                </c:pt>
                <c:pt idx="780">
                  <c:v>2670</c:v>
                </c:pt>
                <c:pt idx="781">
                  <c:v>2670</c:v>
                </c:pt>
                <c:pt idx="782">
                  <c:v>2670</c:v>
                </c:pt>
                <c:pt idx="783">
                  <c:v>2670</c:v>
                </c:pt>
                <c:pt idx="784">
                  <c:v>2670</c:v>
                </c:pt>
                <c:pt idx="785">
                  <c:v>2670</c:v>
                </c:pt>
                <c:pt idx="786">
                  <c:v>2680</c:v>
                </c:pt>
                <c:pt idx="787">
                  <c:v>2680</c:v>
                </c:pt>
                <c:pt idx="788">
                  <c:v>2680</c:v>
                </c:pt>
                <c:pt idx="789">
                  <c:v>2680</c:v>
                </c:pt>
                <c:pt idx="790">
                  <c:v>2680</c:v>
                </c:pt>
                <c:pt idx="791">
                  <c:v>2680</c:v>
                </c:pt>
                <c:pt idx="792">
                  <c:v>2690</c:v>
                </c:pt>
                <c:pt idx="793">
                  <c:v>2690</c:v>
                </c:pt>
                <c:pt idx="794">
                  <c:v>2690</c:v>
                </c:pt>
                <c:pt idx="795">
                  <c:v>2690</c:v>
                </c:pt>
                <c:pt idx="796">
                  <c:v>2690</c:v>
                </c:pt>
                <c:pt idx="797">
                  <c:v>2690</c:v>
                </c:pt>
                <c:pt idx="798">
                  <c:v>2700</c:v>
                </c:pt>
                <c:pt idx="799">
                  <c:v>2700</c:v>
                </c:pt>
                <c:pt idx="800">
                  <c:v>2700</c:v>
                </c:pt>
                <c:pt idx="801">
                  <c:v>2700</c:v>
                </c:pt>
                <c:pt idx="802">
                  <c:v>2700</c:v>
                </c:pt>
                <c:pt idx="803">
                  <c:v>2700</c:v>
                </c:pt>
                <c:pt idx="804">
                  <c:v>2710</c:v>
                </c:pt>
                <c:pt idx="805">
                  <c:v>2710</c:v>
                </c:pt>
                <c:pt idx="806">
                  <c:v>2710</c:v>
                </c:pt>
                <c:pt idx="807">
                  <c:v>2710</c:v>
                </c:pt>
                <c:pt idx="808">
                  <c:v>2710</c:v>
                </c:pt>
                <c:pt idx="809">
                  <c:v>2720</c:v>
                </c:pt>
                <c:pt idx="810">
                  <c:v>2720</c:v>
                </c:pt>
                <c:pt idx="811">
                  <c:v>2720</c:v>
                </c:pt>
                <c:pt idx="812">
                  <c:v>2720</c:v>
                </c:pt>
                <c:pt idx="813">
                  <c:v>2720</c:v>
                </c:pt>
                <c:pt idx="814">
                  <c:v>2720</c:v>
                </c:pt>
                <c:pt idx="815">
                  <c:v>2730</c:v>
                </c:pt>
                <c:pt idx="816">
                  <c:v>2730</c:v>
                </c:pt>
                <c:pt idx="817">
                  <c:v>2730</c:v>
                </c:pt>
                <c:pt idx="818">
                  <c:v>2730</c:v>
                </c:pt>
                <c:pt idx="819">
                  <c:v>2730</c:v>
                </c:pt>
                <c:pt idx="820">
                  <c:v>2730</c:v>
                </c:pt>
                <c:pt idx="821">
                  <c:v>2740</c:v>
                </c:pt>
                <c:pt idx="822">
                  <c:v>2740</c:v>
                </c:pt>
                <c:pt idx="823">
                  <c:v>2740</c:v>
                </c:pt>
                <c:pt idx="824">
                  <c:v>2740</c:v>
                </c:pt>
                <c:pt idx="825">
                  <c:v>2740</c:v>
                </c:pt>
                <c:pt idx="826">
                  <c:v>2740</c:v>
                </c:pt>
                <c:pt idx="827">
                  <c:v>2750</c:v>
                </c:pt>
                <c:pt idx="828">
                  <c:v>2750</c:v>
                </c:pt>
                <c:pt idx="829">
                  <c:v>2750</c:v>
                </c:pt>
                <c:pt idx="830">
                  <c:v>2750</c:v>
                </c:pt>
                <c:pt idx="831">
                  <c:v>2750</c:v>
                </c:pt>
                <c:pt idx="832">
                  <c:v>2750</c:v>
                </c:pt>
                <c:pt idx="833">
                  <c:v>2760</c:v>
                </c:pt>
                <c:pt idx="834">
                  <c:v>2760</c:v>
                </c:pt>
                <c:pt idx="835">
                  <c:v>2760</c:v>
                </c:pt>
                <c:pt idx="836">
                  <c:v>2760</c:v>
                </c:pt>
                <c:pt idx="837">
                  <c:v>2760</c:v>
                </c:pt>
                <c:pt idx="838">
                  <c:v>2760</c:v>
                </c:pt>
                <c:pt idx="839">
                  <c:v>2770</c:v>
                </c:pt>
                <c:pt idx="840">
                  <c:v>2770</c:v>
                </c:pt>
                <c:pt idx="841">
                  <c:v>2770</c:v>
                </c:pt>
                <c:pt idx="842">
                  <c:v>2770</c:v>
                </c:pt>
                <c:pt idx="843">
                  <c:v>2770</c:v>
                </c:pt>
                <c:pt idx="844">
                  <c:v>2770</c:v>
                </c:pt>
                <c:pt idx="845">
                  <c:v>2790</c:v>
                </c:pt>
                <c:pt idx="846">
                  <c:v>2790</c:v>
                </c:pt>
                <c:pt idx="847">
                  <c:v>2790</c:v>
                </c:pt>
                <c:pt idx="848">
                  <c:v>2790</c:v>
                </c:pt>
                <c:pt idx="849">
                  <c:v>2790</c:v>
                </c:pt>
                <c:pt idx="850">
                  <c:v>2790</c:v>
                </c:pt>
                <c:pt idx="851">
                  <c:v>2810</c:v>
                </c:pt>
                <c:pt idx="852">
                  <c:v>2810</c:v>
                </c:pt>
                <c:pt idx="853">
                  <c:v>2810</c:v>
                </c:pt>
                <c:pt idx="854">
                  <c:v>2810</c:v>
                </c:pt>
                <c:pt idx="855">
                  <c:v>2810</c:v>
                </c:pt>
                <c:pt idx="856">
                  <c:v>2810</c:v>
                </c:pt>
                <c:pt idx="857">
                  <c:v>2830</c:v>
                </c:pt>
                <c:pt idx="858">
                  <c:v>2830</c:v>
                </c:pt>
                <c:pt idx="859">
                  <c:v>2830</c:v>
                </c:pt>
                <c:pt idx="860">
                  <c:v>2830</c:v>
                </c:pt>
                <c:pt idx="861">
                  <c:v>2830</c:v>
                </c:pt>
                <c:pt idx="862">
                  <c:v>2830</c:v>
                </c:pt>
                <c:pt idx="863">
                  <c:v>2850</c:v>
                </c:pt>
                <c:pt idx="864">
                  <c:v>2850</c:v>
                </c:pt>
                <c:pt idx="865">
                  <c:v>2850</c:v>
                </c:pt>
                <c:pt idx="866">
                  <c:v>2850</c:v>
                </c:pt>
                <c:pt idx="867">
                  <c:v>2850</c:v>
                </c:pt>
                <c:pt idx="868">
                  <c:v>2850</c:v>
                </c:pt>
                <c:pt idx="869">
                  <c:v>2870</c:v>
                </c:pt>
                <c:pt idx="870">
                  <c:v>2870</c:v>
                </c:pt>
                <c:pt idx="871">
                  <c:v>2870</c:v>
                </c:pt>
                <c:pt idx="872">
                  <c:v>2870</c:v>
                </c:pt>
                <c:pt idx="873">
                  <c:v>2870</c:v>
                </c:pt>
                <c:pt idx="874">
                  <c:v>2870</c:v>
                </c:pt>
                <c:pt idx="875">
                  <c:v>2890</c:v>
                </c:pt>
                <c:pt idx="876">
                  <c:v>2890</c:v>
                </c:pt>
                <c:pt idx="877">
                  <c:v>2890</c:v>
                </c:pt>
                <c:pt idx="878">
                  <c:v>2890</c:v>
                </c:pt>
                <c:pt idx="879">
                  <c:v>2890</c:v>
                </c:pt>
                <c:pt idx="880">
                  <c:v>2890</c:v>
                </c:pt>
                <c:pt idx="881">
                  <c:v>2910</c:v>
                </c:pt>
                <c:pt idx="882">
                  <c:v>2910</c:v>
                </c:pt>
                <c:pt idx="883">
                  <c:v>2910</c:v>
                </c:pt>
                <c:pt idx="884">
                  <c:v>2910</c:v>
                </c:pt>
                <c:pt idx="885">
                  <c:v>2910</c:v>
                </c:pt>
                <c:pt idx="886">
                  <c:v>2910</c:v>
                </c:pt>
                <c:pt idx="887">
                  <c:v>2920</c:v>
                </c:pt>
                <c:pt idx="888">
                  <c:v>2920</c:v>
                </c:pt>
                <c:pt idx="889">
                  <c:v>2920</c:v>
                </c:pt>
                <c:pt idx="890">
                  <c:v>2920</c:v>
                </c:pt>
                <c:pt idx="891">
                  <c:v>2920</c:v>
                </c:pt>
                <c:pt idx="892">
                  <c:v>2920</c:v>
                </c:pt>
                <c:pt idx="893">
                  <c:v>2930</c:v>
                </c:pt>
                <c:pt idx="894">
                  <c:v>2930</c:v>
                </c:pt>
                <c:pt idx="895">
                  <c:v>2930</c:v>
                </c:pt>
                <c:pt idx="896">
                  <c:v>2930</c:v>
                </c:pt>
                <c:pt idx="897">
                  <c:v>2930</c:v>
                </c:pt>
                <c:pt idx="898">
                  <c:v>2930</c:v>
                </c:pt>
                <c:pt idx="899">
                  <c:v>2930</c:v>
                </c:pt>
                <c:pt idx="900">
                  <c:v>2940</c:v>
                </c:pt>
                <c:pt idx="901">
                  <c:v>2940</c:v>
                </c:pt>
                <c:pt idx="902">
                  <c:v>2940</c:v>
                </c:pt>
                <c:pt idx="903">
                  <c:v>2940</c:v>
                </c:pt>
                <c:pt idx="904">
                  <c:v>2940</c:v>
                </c:pt>
                <c:pt idx="905">
                  <c:v>2940</c:v>
                </c:pt>
                <c:pt idx="906">
                  <c:v>2950</c:v>
                </c:pt>
                <c:pt idx="907">
                  <c:v>2950</c:v>
                </c:pt>
                <c:pt idx="908">
                  <c:v>2950</c:v>
                </c:pt>
                <c:pt idx="909">
                  <c:v>2950</c:v>
                </c:pt>
                <c:pt idx="910">
                  <c:v>2960</c:v>
                </c:pt>
                <c:pt idx="911">
                  <c:v>2960</c:v>
                </c:pt>
                <c:pt idx="912">
                  <c:v>2960</c:v>
                </c:pt>
                <c:pt idx="913">
                  <c:v>2960</c:v>
                </c:pt>
                <c:pt idx="914">
                  <c:v>2960</c:v>
                </c:pt>
                <c:pt idx="915">
                  <c:v>2960</c:v>
                </c:pt>
                <c:pt idx="916">
                  <c:v>2970</c:v>
                </c:pt>
                <c:pt idx="917">
                  <c:v>2970</c:v>
                </c:pt>
                <c:pt idx="918">
                  <c:v>2970</c:v>
                </c:pt>
                <c:pt idx="919">
                  <c:v>2970</c:v>
                </c:pt>
                <c:pt idx="920">
                  <c:v>2970</c:v>
                </c:pt>
                <c:pt idx="921">
                  <c:v>2970</c:v>
                </c:pt>
                <c:pt idx="922">
                  <c:v>2980</c:v>
                </c:pt>
                <c:pt idx="923">
                  <c:v>2980</c:v>
                </c:pt>
                <c:pt idx="924">
                  <c:v>2980</c:v>
                </c:pt>
                <c:pt idx="925">
                  <c:v>2980</c:v>
                </c:pt>
                <c:pt idx="926">
                  <c:v>2980</c:v>
                </c:pt>
                <c:pt idx="927">
                  <c:v>2980</c:v>
                </c:pt>
                <c:pt idx="928">
                  <c:v>2990</c:v>
                </c:pt>
                <c:pt idx="929">
                  <c:v>2990</c:v>
                </c:pt>
                <c:pt idx="930">
                  <c:v>2990</c:v>
                </c:pt>
                <c:pt idx="931">
                  <c:v>2990</c:v>
                </c:pt>
                <c:pt idx="932">
                  <c:v>2990</c:v>
                </c:pt>
                <c:pt idx="933">
                  <c:v>2990</c:v>
                </c:pt>
                <c:pt idx="934">
                  <c:v>3000</c:v>
                </c:pt>
                <c:pt idx="935">
                  <c:v>3000</c:v>
                </c:pt>
                <c:pt idx="936">
                  <c:v>3000</c:v>
                </c:pt>
                <c:pt idx="937">
                  <c:v>3000</c:v>
                </c:pt>
                <c:pt idx="938">
                  <c:v>3000</c:v>
                </c:pt>
                <c:pt idx="939">
                  <c:v>3000</c:v>
                </c:pt>
                <c:pt idx="940">
                  <c:v>3010</c:v>
                </c:pt>
                <c:pt idx="941">
                  <c:v>3010</c:v>
                </c:pt>
                <c:pt idx="942">
                  <c:v>3010</c:v>
                </c:pt>
                <c:pt idx="943">
                  <c:v>3010</c:v>
                </c:pt>
                <c:pt idx="944">
                  <c:v>3010</c:v>
                </c:pt>
                <c:pt idx="945">
                  <c:v>3010</c:v>
                </c:pt>
                <c:pt idx="946">
                  <c:v>3020</c:v>
                </c:pt>
                <c:pt idx="947">
                  <c:v>3020</c:v>
                </c:pt>
                <c:pt idx="948">
                  <c:v>3020</c:v>
                </c:pt>
                <c:pt idx="949">
                  <c:v>3020</c:v>
                </c:pt>
                <c:pt idx="950">
                  <c:v>3020</c:v>
                </c:pt>
                <c:pt idx="951">
                  <c:v>3020</c:v>
                </c:pt>
                <c:pt idx="952">
                  <c:v>3030</c:v>
                </c:pt>
                <c:pt idx="953">
                  <c:v>3030</c:v>
                </c:pt>
                <c:pt idx="954">
                  <c:v>3030</c:v>
                </c:pt>
                <c:pt idx="955">
                  <c:v>3030</c:v>
                </c:pt>
                <c:pt idx="956">
                  <c:v>3030</c:v>
                </c:pt>
                <c:pt idx="957">
                  <c:v>3030</c:v>
                </c:pt>
                <c:pt idx="958">
                  <c:v>3040</c:v>
                </c:pt>
                <c:pt idx="959">
                  <c:v>3040</c:v>
                </c:pt>
                <c:pt idx="960">
                  <c:v>3040</c:v>
                </c:pt>
                <c:pt idx="961">
                  <c:v>3040</c:v>
                </c:pt>
                <c:pt idx="962">
                  <c:v>3040</c:v>
                </c:pt>
                <c:pt idx="963">
                  <c:v>3040</c:v>
                </c:pt>
                <c:pt idx="964">
                  <c:v>3050</c:v>
                </c:pt>
                <c:pt idx="965">
                  <c:v>3050</c:v>
                </c:pt>
                <c:pt idx="966">
                  <c:v>3050</c:v>
                </c:pt>
                <c:pt idx="967">
                  <c:v>3050</c:v>
                </c:pt>
                <c:pt idx="968">
                  <c:v>3050</c:v>
                </c:pt>
                <c:pt idx="969">
                  <c:v>3050</c:v>
                </c:pt>
                <c:pt idx="970">
                  <c:v>3060</c:v>
                </c:pt>
                <c:pt idx="971">
                  <c:v>3060</c:v>
                </c:pt>
                <c:pt idx="972">
                  <c:v>3060</c:v>
                </c:pt>
                <c:pt idx="973">
                  <c:v>3060</c:v>
                </c:pt>
                <c:pt idx="974">
                  <c:v>3060</c:v>
                </c:pt>
                <c:pt idx="975">
                  <c:v>3060</c:v>
                </c:pt>
                <c:pt idx="976">
                  <c:v>3070</c:v>
                </c:pt>
                <c:pt idx="977">
                  <c:v>3070</c:v>
                </c:pt>
                <c:pt idx="978">
                  <c:v>3070</c:v>
                </c:pt>
                <c:pt idx="979">
                  <c:v>3070</c:v>
                </c:pt>
                <c:pt idx="980">
                  <c:v>3070</c:v>
                </c:pt>
                <c:pt idx="981">
                  <c:v>3070</c:v>
                </c:pt>
                <c:pt idx="982">
                  <c:v>3080</c:v>
                </c:pt>
                <c:pt idx="983">
                  <c:v>3080</c:v>
                </c:pt>
                <c:pt idx="984">
                  <c:v>3080</c:v>
                </c:pt>
                <c:pt idx="985">
                  <c:v>3080</c:v>
                </c:pt>
                <c:pt idx="986">
                  <c:v>3080</c:v>
                </c:pt>
                <c:pt idx="987">
                  <c:v>3080</c:v>
                </c:pt>
                <c:pt idx="988">
                  <c:v>3090</c:v>
                </c:pt>
                <c:pt idx="989">
                  <c:v>3090</c:v>
                </c:pt>
                <c:pt idx="990">
                  <c:v>3090</c:v>
                </c:pt>
                <c:pt idx="991">
                  <c:v>3090</c:v>
                </c:pt>
                <c:pt idx="992">
                  <c:v>3090</c:v>
                </c:pt>
                <c:pt idx="993">
                  <c:v>3090</c:v>
                </c:pt>
                <c:pt idx="994">
                  <c:v>3100</c:v>
                </c:pt>
                <c:pt idx="995">
                  <c:v>3100</c:v>
                </c:pt>
                <c:pt idx="996">
                  <c:v>3100</c:v>
                </c:pt>
                <c:pt idx="997">
                  <c:v>3100</c:v>
                </c:pt>
                <c:pt idx="998">
                  <c:v>3100</c:v>
                </c:pt>
                <c:pt idx="999">
                  <c:v>3100</c:v>
                </c:pt>
                <c:pt idx="1000">
                  <c:v>3110</c:v>
                </c:pt>
                <c:pt idx="1001">
                  <c:v>3110</c:v>
                </c:pt>
                <c:pt idx="1002">
                  <c:v>3110</c:v>
                </c:pt>
                <c:pt idx="1003">
                  <c:v>3110</c:v>
                </c:pt>
                <c:pt idx="1004">
                  <c:v>3110</c:v>
                </c:pt>
                <c:pt idx="1005">
                  <c:v>3110</c:v>
                </c:pt>
                <c:pt idx="1006">
                  <c:v>3120</c:v>
                </c:pt>
                <c:pt idx="1007">
                  <c:v>3120</c:v>
                </c:pt>
                <c:pt idx="1008">
                  <c:v>3120</c:v>
                </c:pt>
                <c:pt idx="1009">
                  <c:v>3120</c:v>
                </c:pt>
                <c:pt idx="1010">
                  <c:v>3120</c:v>
                </c:pt>
                <c:pt idx="1011">
                  <c:v>3130</c:v>
                </c:pt>
                <c:pt idx="1012">
                  <c:v>3130</c:v>
                </c:pt>
                <c:pt idx="1013">
                  <c:v>3130</c:v>
                </c:pt>
                <c:pt idx="1014">
                  <c:v>3130</c:v>
                </c:pt>
                <c:pt idx="1015">
                  <c:v>3130</c:v>
                </c:pt>
                <c:pt idx="1016">
                  <c:v>3130</c:v>
                </c:pt>
                <c:pt idx="1017">
                  <c:v>3140</c:v>
                </c:pt>
                <c:pt idx="1018">
                  <c:v>3140</c:v>
                </c:pt>
                <c:pt idx="1019">
                  <c:v>3140</c:v>
                </c:pt>
                <c:pt idx="1020">
                  <c:v>3140</c:v>
                </c:pt>
                <c:pt idx="1021">
                  <c:v>3140</c:v>
                </c:pt>
                <c:pt idx="1022">
                  <c:v>3140</c:v>
                </c:pt>
                <c:pt idx="1023">
                  <c:v>3150</c:v>
                </c:pt>
                <c:pt idx="1024">
                  <c:v>3150</c:v>
                </c:pt>
                <c:pt idx="1025">
                  <c:v>3150</c:v>
                </c:pt>
                <c:pt idx="1026">
                  <c:v>3150</c:v>
                </c:pt>
                <c:pt idx="1027">
                  <c:v>3150</c:v>
                </c:pt>
                <c:pt idx="1028">
                  <c:v>3150</c:v>
                </c:pt>
                <c:pt idx="1029">
                  <c:v>3160</c:v>
                </c:pt>
                <c:pt idx="1030">
                  <c:v>3160</c:v>
                </c:pt>
                <c:pt idx="1031">
                  <c:v>3160</c:v>
                </c:pt>
                <c:pt idx="1032">
                  <c:v>3160</c:v>
                </c:pt>
                <c:pt idx="1033">
                  <c:v>3160</c:v>
                </c:pt>
                <c:pt idx="1034">
                  <c:v>3160</c:v>
                </c:pt>
                <c:pt idx="1035">
                  <c:v>3170</c:v>
                </c:pt>
                <c:pt idx="1036">
                  <c:v>3170</c:v>
                </c:pt>
                <c:pt idx="1037">
                  <c:v>3170</c:v>
                </c:pt>
                <c:pt idx="1038">
                  <c:v>3170</c:v>
                </c:pt>
                <c:pt idx="1039">
                  <c:v>3170</c:v>
                </c:pt>
                <c:pt idx="1040">
                  <c:v>3170</c:v>
                </c:pt>
                <c:pt idx="1041">
                  <c:v>3180</c:v>
                </c:pt>
                <c:pt idx="1042">
                  <c:v>3180</c:v>
                </c:pt>
                <c:pt idx="1043">
                  <c:v>3180</c:v>
                </c:pt>
                <c:pt idx="1044">
                  <c:v>3180</c:v>
                </c:pt>
                <c:pt idx="1045">
                  <c:v>3180</c:v>
                </c:pt>
                <c:pt idx="1046">
                  <c:v>3180</c:v>
                </c:pt>
                <c:pt idx="1047">
                  <c:v>3190</c:v>
                </c:pt>
                <c:pt idx="1048">
                  <c:v>3190</c:v>
                </c:pt>
                <c:pt idx="1049">
                  <c:v>3190</c:v>
                </c:pt>
                <c:pt idx="1050">
                  <c:v>3190</c:v>
                </c:pt>
                <c:pt idx="1051">
                  <c:v>3190</c:v>
                </c:pt>
                <c:pt idx="1052">
                  <c:v>3190</c:v>
                </c:pt>
                <c:pt idx="1053">
                  <c:v>3200</c:v>
                </c:pt>
                <c:pt idx="1054">
                  <c:v>3200</c:v>
                </c:pt>
                <c:pt idx="1055">
                  <c:v>3200</c:v>
                </c:pt>
                <c:pt idx="1056">
                  <c:v>3200</c:v>
                </c:pt>
                <c:pt idx="1057">
                  <c:v>3200</c:v>
                </c:pt>
                <c:pt idx="1058">
                  <c:v>3200</c:v>
                </c:pt>
                <c:pt idx="1059">
                  <c:v>3210</c:v>
                </c:pt>
                <c:pt idx="1060">
                  <c:v>3210</c:v>
                </c:pt>
                <c:pt idx="1061">
                  <c:v>3210</c:v>
                </c:pt>
                <c:pt idx="1062">
                  <c:v>3210</c:v>
                </c:pt>
                <c:pt idx="1063">
                  <c:v>3210</c:v>
                </c:pt>
                <c:pt idx="1064">
                  <c:v>3210</c:v>
                </c:pt>
                <c:pt idx="1065">
                  <c:v>3220</c:v>
                </c:pt>
                <c:pt idx="1066">
                  <c:v>3220</c:v>
                </c:pt>
                <c:pt idx="1067">
                  <c:v>3220</c:v>
                </c:pt>
                <c:pt idx="1068">
                  <c:v>3220</c:v>
                </c:pt>
                <c:pt idx="1069">
                  <c:v>3220</c:v>
                </c:pt>
                <c:pt idx="1070">
                  <c:v>3220</c:v>
                </c:pt>
                <c:pt idx="1071">
                  <c:v>3230</c:v>
                </c:pt>
                <c:pt idx="1072">
                  <c:v>3230</c:v>
                </c:pt>
                <c:pt idx="1073">
                  <c:v>3230</c:v>
                </c:pt>
                <c:pt idx="1074">
                  <c:v>3230</c:v>
                </c:pt>
                <c:pt idx="1075">
                  <c:v>3230</c:v>
                </c:pt>
                <c:pt idx="1076">
                  <c:v>3230</c:v>
                </c:pt>
                <c:pt idx="1077">
                  <c:v>3240</c:v>
                </c:pt>
                <c:pt idx="1078">
                  <c:v>3240</c:v>
                </c:pt>
                <c:pt idx="1079">
                  <c:v>3240</c:v>
                </c:pt>
                <c:pt idx="1080">
                  <c:v>3240</c:v>
                </c:pt>
                <c:pt idx="1081">
                  <c:v>3240</c:v>
                </c:pt>
                <c:pt idx="1082">
                  <c:v>3240</c:v>
                </c:pt>
                <c:pt idx="1083">
                  <c:v>3250</c:v>
                </c:pt>
                <c:pt idx="1084">
                  <c:v>3250</c:v>
                </c:pt>
                <c:pt idx="1085">
                  <c:v>3250</c:v>
                </c:pt>
                <c:pt idx="1086">
                  <c:v>3250</c:v>
                </c:pt>
                <c:pt idx="1087">
                  <c:v>3250</c:v>
                </c:pt>
                <c:pt idx="1088">
                  <c:v>3250</c:v>
                </c:pt>
                <c:pt idx="1089">
                  <c:v>3260</c:v>
                </c:pt>
                <c:pt idx="1090">
                  <c:v>3260</c:v>
                </c:pt>
                <c:pt idx="1091">
                  <c:v>3260</c:v>
                </c:pt>
                <c:pt idx="1092">
                  <c:v>3260</c:v>
                </c:pt>
                <c:pt idx="1093">
                  <c:v>3260</c:v>
                </c:pt>
                <c:pt idx="1094">
                  <c:v>3260</c:v>
                </c:pt>
                <c:pt idx="1095">
                  <c:v>3270</c:v>
                </c:pt>
                <c:pt idx="1096">
                  <c:v>3270</c:v>
                </c:pt>
                <c:pt idx="1097">
                  <c:v>3270</c:v>
                </c:pt>
                <c:pt idx="1098">
                  <c:v>3270</c:v>
                </c:pt>
                <c:pt idx="1099">
                  <c:v>3270</c:v>
                </c:pt>
                <c:pt idx="1100">
                  <c:v>3270</c:v>
                </c:pt>
                <c:pt idx="1101">
                  <c:v>3280</c:v>
                </c:pt>
                <c:pt idx="1102">
                  <c:v>3280</c:v>
                </c:pt>
                <c:pt idx="1103">
                  <c:v>3280</c:v>
                </c:pt>
                <c:pt idx="1104">
                  <c:v>3280</c:v>
                </c:pt>
                <c:pt idx="1105">
                  <c:v>3280</c:v>
                </c:pt>
                <c:pt idx="1106">
                  <c:v>3280</c:v>
                </c:pt>
                <c:pt idx="1107">
                  <c:v>3290</c:v>
                </c:pt>
                <c:pt idx="1108">
                  <c:v>3290</c:v>
                </c:pt>
                <c:pt idx="1109">
                  <c:v>3290</c:v>
                </c:pt>
                <c:pt idx="1110">
                  <c:v>3290</c:v>
                </c:pt>
                <c:pt idx="1111">
                  <c:v>3290</c:v>
                </c:pt>
                <c:pt idx="1112">
                  <c:v>3300</c:v>
                </c:pt>
                <c:pt idx="1113">
                  <c:v>3300</c:v>
                </c:pt>
                <c:pt idx="1114">
                  <c:v>3300</c:v>
                </c:pt>
                <c:pt idx="1115">
                  <c:v>3300</c:v>
                </c:pt>
                <c:pt idx="1116">
                  <c:v>3300</c:v>
                </c:pt>
                <c:pt idx="1117">
                  <c:v>3300</c:v>
                </c:pt>
                <c:pt idx="1118">
                  <c:v>3310</c:v>
                </c:pt>
                <c:pt idx="1119">
                  <c:v>3310</c:v>
                </c:pt>
                <c:pt idx="1120">
                  <c:v>3310</c:v>
                </c:pt>
                <c:pt idx="1121">
                  <c:v>3310</c:v>
                </c:pt>
                <c:pt idx="1122">
                  <c:v>3310</c:v>
                </c:pt>
                <c:pt idx="1123">
                  <c:v>3310</c:v>
                </c:pt>
                <c:pt idx="1124">
                  <c:v>3320</c:v>
                </c:pt>
                <c:pt idx="1125">
                  <c:v>3320</c:v>
                </c:pt>
                <c:pt idx="1126">
                  <c:v>3320</c:v>
                </c:pt>
                <c:pt idx="1127">
                  <c:v>3320</c:v>
                </c:pt>
                <c:pt idx="1128">
                  <c:v>3320</c:v>
                </c:pt>
                <c:pt idx="1129">
                  <c:v>3320</c:v>
                </c:pt>
                <c:pt idx="1130">
                  <c:v>3330</c:v>
                </c:pt>
                <c:pt idx="1131">
                  <c:v>3330</c:v>
                </c:pt>
                <c:pt idx="1132">
                  <c:v>3330</c:v>
                </c:pt>
                <c:pt idx="1133">
                  <c:v>3330</c:v>
                </c:pt>
                <c:pt idx="1134">
                  <c:v>3330</c:v>
                </c:pt>
                <c:pt idx="1135">
                  <c:v>3330</c:v>
                </c:pt>
                <c:pt idx="1136">
                  <c:v>3340</c:v>
                </c:pt>
                <c:pt idx="1137">
                  <c:v>3340</c:v>
                </c:pt>
                <c:pt idx="1138">
                  <c:v>3340</c:v>
                </c:pt>
                <c:pt idx="1139">
                  <c:v>3340</c:v>
                </c:pt>
                <c:pt idx="1140">
                  <c:v>3340</c:v>
                </c:pt>
                <c:pt idx="1141">
                  <c:v>3340</c:v>
                </c:pt>
                <c:pt idx="1142">
                  <c:v>3350</c:v>
                </c:pt>
                <c:pt idx="1143">
                  <c:v>3350</c:v>
                </c:pt>
                <c:pt idx="1144">
                  <c:v>3350</c:v>
                </c:pt>
                <c:pt idx="1145">
                  <c:v>3350</c:v>
                </c:pt>
                <c:pt idx="1146">
                  <c:v>3350</c:v>
                </c:pt>
                <c:pt idx="1147">
                  <c:v>3350</c:v>
                </c:pt>
                <c:pt idx="1148">
                  <c:v>3360</c:v>
                </c:pt>
                <c:pt idx="1149">
                  <c:v>3360</c:v>
                </c:pt>
                <c:pt idx="1150">
                  <c:v>3360</c:v>
                </c:pt>
                <c:pt idx="1151">
                  <c:v>3360</c:v>
                </c:pt>
                <c:pt idx="1152">
                  <c:v>3360</c:v>
                </c:pt>
                <c:pt idx="1153">
                  <c:v>3360</c:v>
                </c:pt>
                <c:pt idx="1154">
                  <c:v>3370</c:v>
                </c:pt>
                <c:pt idx="1155">
                  <c:v>3370</c:v>
                </c:pt>
                <c:pt idx="1156">
                  <c:v>3370</c:v>
                </c:pt>
                <c:pt idx="1157">
                  <c:v>3370</c:v>
                </c:pt>
                <c:pt idx="1158">
                  <c:v>3370</c:v>
                </c:pt>
                <c:pt idx="1159">
                  <c:v>3370</c:v>
                </c:pt>
                <c:pt idx="1160">
                  <c:v>3380</c:v>
                </c:pt>
                <c:pt idx="1161">
                  <c:v>3380</c:v>
                </c:pt>
                <c:pt idx="1162">
                  <c:v>3380</c:v>
                </c:pt>
                <c:pt idx="1163">
                  <c:v>3380</c:v>
                </c:pt>
                <c:pt idx="1164">
                  <c:v>3380</c:v>
                </c:pt>
                <c:pt idx="1165">
                  <c:v>3380</c:v>
                </c:pt>
                <c:pt idx="1166">
                  <c:v>3390</c:v>
                </c:pt>
                <c:pt idx="1167">
                  <c:v>3390</c:v>
                </c:pt>
                <c:pt idx="1168">
                  <c:v>3390</c:v>
                </c:pt>
                <c:pt idx="1169">
                  <c:v>3390</c:v>
                </c:pt>
                <c:pt idx="1170">
                  <c:v>3390</c:v>
                </c:pt>
                <c:pt idx="1171">
                  <c:v>3390</c:v>
                </c:pt>
                <c:pt idx="1172">
                  <c:v>3400</c:v>
                </c:pt>
                <c:pt idx="1173">
                  <c:v>3400</c:v>
                </c:pt>
                <c:pt idx="1174">
                  <c:v>3400</c:v>
                </c:pt>
                <c:pt idx="1175">
                  <c:v>3400</c:v>
                </c:pt>
                <c:pt idx="1176">
                  <c:v>3400</c:v>
                </c:pt>
                <c:pt idx="1177">
                  <c:v>3400</c:v>
                </c:pt>
                <c:pt idx="1178">
                  <c:v>3410</c:v>
                </c:pt>
                <c:pt idx="1179">
                  <c:v>3410</c:v>
                </c:pt>
                <c:pt idx="1180">
                  <c:v>3410</c:v>
                </c:pt>
                <c:pt idx="1181">
                  <c:v>3410</c:v>
                </c:pt>
                <c:pt idx="1182">
                  <c:v>3410</c:v>
                </c:pt>
                <c:pt idx="1183">
                  <c:v>3410</c:v>
                </c:pt>
                <c:pt idx="1184">
                  <c:v>3420</c:v>
                </c:pt>
                <c:pt idx="1185">
                  <c:v>3420</c:v>
                </c:pt>
                <c:pt idx="1186">
                  <c:v>3420</c:v>
                </c:pt>
                <c:pt idx="1187">
                  <c:v>3420</c:v>
                </c:pt>
                <c:pt idx="1188">
                  <c:v>3420</c:v>
                </c:pt>
                <c:pt idx="1189">
                  <c:v>3420</c:v>
                </c:pt>
                <c:pt idx="1190">
                  <c:v>3430</c:v>
                </c:pt>
                <c:pt idx="1191">
                  <c:v>3430</c:v>
                </c:pt>
                <c:pt idx="1192">
                  <c:v>3430</c:v>
                </c:pt>
                <c:pt idx="1193">
                  <c:v>3430</c:v>
                </c:pt>
                <c:pt idx="1194">
                  <c:v>3430</c:v>
                </c:pt>
                <c:pt idx="1195">
                  <c:v>3430</c:v>
                </c:pt>
                <c:pt idx="1196">
                  <c:v>3440</c:v>
                </c:pt>
                <c:pt idx="1197">
                  <c:v>3440</c:v>
                </c:pt>
                <c:pt idx="1198">
                  <c:v>3440</c:v>
                </c:pt>
                <c:pt idx="1199">
                  <c:v>3440</c:v>
                </c:pt>
                <c:pt idx="1200">
                  <c:v>3440</c:v>
                </c:pt>
                <c:pt idx="1201">
                  <c:v>3440</c:v>
                </c:pt>
                <c:pt idx="1202">
                  <c:v>3450</c:v>
                </c:pt>
                <c:pt idx="1203">
                  <c:v>3450</c:v>
                </c:pt>
                <c:pt idx="1204">
                  <c:v>3450</c:v>
                </c:pt>
                <c:pt idx="1205">
                  <c:v>3450</c:v>
                </c:pt>
                <c:pt idx="1206">
                  <c:v>3450</c:v>
                </c:pt>
                <c:pt idx="1207">
                  <c:v>3450</c:v>
                </c:pt>
                <c:pt idx="1208">
                  <c:v>3460</c:v>
                </c:pt>
                <c:pt idx="1209">
                  <c:v>3460</c:v>
                </c:pt>
                <c:pt idx="1210">
                  <c:v>3460</c:v>
                </c:pt>
                <c:pt idx="1211">
                  <c:v>3460</c:v>
                </c:pt>
                <c:pt idx="1212">
                  <c:v>3460</c:v>
                </c:pt>
                <c:pt idx="1213">
                  <c:v>3460</c:v>
                </c:pt>
                <c:pt idx="1214">
                  <c:v>3460</c:v>
                </c:pt>
                <c:pt idx="1215">
                  <c:v>3460</c:v>
                </c:pt>
                <c:pt idx="1216">
                  <c:v>3460</c:v>
                </c:pt>
                <c:pt idx="1217">
                  <c:v>3460</c:v>
                </c:pt>
                <c:pt idx="1218">
                  <c:v>3460</c:v>
                </c:pt>
                <c:pt idx="1219">
                  <c:v>3460</c:v>
                </c:pt>
                <c:pt idx="1220">
                  <c:v>3460</c:v>
                </c:pt>
                <c:pt idx="1221">
                  <c:v>3460</c:v>
                </c:pt>
                <c:pt idx="1222">
                  <c:v>3460</c:v>
                </c:pt>
                <c:pt idx="1223">
                  <c:v>3460</c:v>
                </c:pt>
                <c:pt idx="1224">
                  <c:v>3460</c:v>
                </c:pt>
                <c:pt idx="1225">
                  <c:v>3460</c:v>
                </c:pt>
                <c:pt idx="1226">
                  <c:v>3460</c:v>
                </c:pt>
                <c:pt idx="1227">
                  <c:v>3460</c:v>
                </c:pt>
                <c:pt idx="1228">
                  <c:v>3460</c:v>
                </c:pt>
                <c:pt idx="1229">
                  <c:v>3460</c:v>
                </c:pt>
                <c:pt idx="1230">
                  <c:v>3460</c:v>
                </c:pt>
                <c:pt idx="1231">
                  <c:v>3460</c:v>
                </c:pt>
                <c:pt idx="1232">
                  <c:v>3460</c:v>
                </c:pt>
                <c:pt idx="1233">
                  <c:v>3460</c:v>
                </c:pt>
                <c:pt idx="1234">
                  <c:v>3460</c:v>
                </c:pt>
                <c:pt idx="1235">
                  <c:v>3460</c:v>
                </c:pt>
                <c:pt idx="1236">
                  <c:v>3460</c:v>
                </c:pt>
                <c:pt idx="1237">
                  <c:v>3460</c:v>
                </c:pt>
                <c:pt idx="1238">
                  <c:v>3460</c:v>
                </c:pt>
                <c:pt idx="1239">
                  <c:v>3460</c:v>
                </c:pt>
                <c:pt idx="1240">
                  <c:v>3460</c:v>
                </c:pt>
                <c:pt idx="1241">
                  <c:v>3460</c:v>
                </c:pt>
                <c:pt idx="1242">
                  <c:v>3460</c:v>
                </c:pt>
                <c:pt idx="1243">
                  <c:v>3470</c:v>
                </c:pt>
                <c:pt idx="1244">
                  <c:v>3470</c:v>
                </c:pt>
                <c:pt idx="1245">
                  <c:v>3470</c:v>
                </c:pt>
                <c:pt idx="1246">
                  <c:v>3470</c:v>
                </c:pt>
                <c:pt idx="1247">
                  <c:v>3470</c:v>
                </c:pt>
                <c:pt idx="1248">
                  <c:v>3470</c:v>
                </c:pt>
                <c:pt idx="1249">
                  <c:v>3480</c:v>
                </c:pt>
                <c:pt idx="1250">
                  <c:v>3480</c:v>
                </c:pt>
                <c:pt idx="1251">
                  <c:v>3480</c:v>
                </c:pt>
                <c:pt idx="1252">
                  <c:v>3480</c:v>
                </c:pt>
                <c:pt idx="1253">
                  <c:v>3480</c:v>
                </c:pt>
                <c:pt idx="1254">
                  <c:v>3480</c:v>
                </c:pt>
                <c:pt idx="1255">
                  <c:v>3490</c:v>
                </c:pt>
                <c:pt idx="1256">
                  <c:v>3490</c:v>
                </c:pt>
                <c:pt idx="1257">
                  <c:v>3490</c:v>
                </c:pt>
                <c:pt idx="1258">
                  <c:v>3490</c:v>
                </c:pt>
                <c:pt idx="1259">
                  <c:v>3490</c:v>
                </c:pt>
                <c:pt idx="1260">
                  <c:v>3490</c:v>
                </c:pt>
                <c:pt idx="1261">
                  <c:v>3500</c:v>
                </c:pt>
                <c:pt idx="1262">
                  <c:v>3500</c:v>
                </c:pt>
                <c:pt idx="1263">
                  <c:v>3500</c:v>
                </c:pt>
                <c:pt idx="1264">
                  <c:v>3500</c:v>
                </c:pt>
                <c:pt idx="1265">
                  <c:v>3500</c:v>
                </c:pt>
                <c:pt idx="1266">
                  <c:v>3500</c:v>
                </c:pt>
                <c:pt idx="1267">
                  <c:v>3510</c:v>
                </c:pt>
                <c:pt idx="1268">
                  <c:v>3510</c:v>
                </c:pt>
                <c:pt idx="1269">
                  <c:v>3510</c:v>
                </c:pt>
                <c:pt idx="1270">
                  <c:v>3510</c:v>
                </c:pt>
                <c:pt idx="1271">
                  <c:v>3510</c:v>
                </c:pt>
                <c:pt idx="1272">
                  <c:v>3510</c:v>
                </c:pt>
                <c:pt idx="1273">
                  <c:v>3520</c:v>
                </c:pt>
                <c:pt idx="1274">
                  <c:v>3520</c:v>
                </c:pt>
                <c:pt idx="1275">
                  <c:v>3520</c:v>
                </c:pt>
                <c:pt idx="1276">
                  <c:v>3520</c:v>
                </c:pt>
                <c:pt idx="1277">
                  <c:v>3520</c:v>
                </c:pt>
                <c:pt idx="1278">
                  <c:v>3520</c:v>
                </c:pt>
                <c:pt idx="1279">
                  <c:v>3530</c:v>
                </c:pt>
                <c:pt idx="1280">
                  <c:v>3530</c:v>
                </c:pt>
                <c:pt idx="1281">
                  <c:v>3530</c:v>
                </c:pt>
                <c:pt idx="1282">
                  <c:v>3530</c:v>
                </c:pt>
                <c:pt idx="1283">
                  <c:v>3530</c:v>
                </c:pt>
                <c:pt idx="1284">
                  <c:v>3530</c:v>
                </c:pt>
                <c:pt idx="1285">
                  <c:v>3540</c:v>
                </c:pt>
                <c:pt idx="1286">
                  <c:v>3540</c:v>
                </c:pt>
                <c:pt idx="1287">
                  <c:v>3540</c:v>
                </c:pt>
                <c:pt idx="1288">
                  <c:v>3540</c:v>
                </c:pt>
                <c:pt idx="1289">
                  <c:v>3540</c:v>
                </c:pt>
                <c:pt idx="1290">
                  <c:v>3540</c:v>
                </c:pt>
                <c:pt idx="1291">
                  <c:v>3550</c:v>
                </c:pt>
                <c:pt idx="1292">
                  <c:v>3550</c:v>
                </c:pt>
                <c:pt idx="1293">
                  <c:v>3550</c:v>
                </c:pt>
                <c:pt idx="1294">
                  <c:v>3550</c:v>
                </c:pt>
                <c:pt idx="1295">
                  <c:v>3550</c:v>
                </c:pt>
                <c:pt idx="1296">
                  <c:v>3550</c:v>
                </c:pt>
                <c:pt idx="1297">
                  <c:v>3560</c:v>
                </c:pt>
                <c:pt idx="1298">
                  <c:v>3560</c:v>
                </c:pt>
                <c:pt idx="1299">
                  <c:v>3560</c:v>
                </c:pt>
                <c:pt idx="1300">
                  <c:v>3560</c:v>
                </c:pt>
                <c:pt idx="1301">
                  <c:v>3560</c:v>
                </c:pt>
                <c:pt idx="1302">
                  <c:v>3560</c:v>
                </c:pt>
                <c:pt idx="1303">
                  <c:v>3570</c:v>
                </c:pt>
                <c:pt idx="1304">
                  <c:v>3570</c:v>
                </c:pt>
                <c:pt idx="1305">
                  <c:v>3570</c:v>
                </c:pt>
                <c:pt idx="1306">
                  <c:v>3570</c:v>
                </c:pt>
                <c:pt idx="1307">
                  <c:v>3570</c:v>
                </c:pt>
                <c:pt idx="1308">
                  <c:v>3570</c:v>
                </c:pt>
                <c:pt idx="1309">
                  <c:v>3580</c:v>
                </c:pt>
                <c:pt idx="1310">
                  <c:v>3580</c:v>
                </c:pt>
                <c:pt idx="1311">
                  <c:v>3580</c:v>
                </c:pt>
                <c:pt idx="1312">
                  <c:v>3580</c:v>
                </c:pt>
                <c:pt idx="1313">
                  <c:v>3580</c:v>
                </c:pt>
                <c:pt idx="1314">
                  <c:v>3590</c:v>
                </c:pt>
                <c:pt idx="1315">
                  <c:v>3590</c:v>
                </c:pt>
                <c:pt idx="1316">
                  <c:v>3590</c:v>
                </c:pt>
                <c:pt idx="1317">
                  <c:v>3590</c:v>
                </c:pt>
                <c:pt idx="1318">
                  <c:v>3590</c:v>
                </c:pt>
                <c:pt idx="1319">
                  <c:v>3590</c:v>
                </c:pt>
                <c:pt idx="1320">
                  <c:v>3600</c:v>
                </c:pt>
                <c:pt idx="1321">
                  <c:v>3600</c:v>
                </c:pt>
                <c:pt idx="1322">
                  <c:v>3600</c:v>
                </c:pt>
                <c:pt idx="1323">
                  <c:v>3600</c:v>
                </c:pt>
                <c:pt idx="1324">
                  <c:v>3600</c:v>
                </c:pt>
                <c:pt idx="1325">
                  <c:v>3600</c:v>
                </c:pt>
                <c:pt idx="1326">
                  <c:v>3610</c:v>
                </c:pt>
                <c:pt idx="1327">
                  <c:v>3610</c:v>
                </c:pt>
                <c:pt idx="1328">
                  <c:v>3610</c:v>
                </c:pt>
                <c:pt idx="1329">
                  <c:v>3610</c:v>
                </c:pt>
                <c:pt idx="1330">
                  <c:v>3610</c:v>
                </c:pt>
                <c:pt idx="1331">
                  <c:v>3610</c:v>
                </c:pt>
                <c:pt idx="1332">
                  <c:v>3620</c:v>
                </c:pt>
                <c:pt idx="1333">
                  <c:v>3620</c:v>
                </c:pt>
                <c:pt idx="1334">
                  <c:v>3620</c:v>
                </c:pt>
                <c:pt idx="1335">
                  <c:v>3620</c:v>
                </c:pt>
                <c:pt idx="1336">
                  <c:v>3620</c:v>
                </c:pt>
                <c:pt idx="1337">
                  <c:v>3620</c:v>
                </c:pt>
                <c:pt idx="1338">
                  <c:v>3630</c:v>
                </c:pt>
                <c:pt idx="1339">
                  <c:v>3630</c:v>
                </c:pt>
                <c:pt idx="1340">
                  <c:v>3630</c:v>
                </c:pt>
                <c:pt idx="1341">
                  <c:v>3630</c:v>
                </c:pt>
                <c:pt idx="1342">
                  <c:v>3630</c:v>
                </c:pt>
                <c:pt idx="1343">
                  <c:v>3630</c:v>
                </c:pt>
                <c:pt idx="1344">
                  <c:v>3630</c:v>
                </c:pt>
                <c:pt idx="1345">
                  <c:v>3640</c:v>
                </c:pt>
                <c:pt idx="1346">
                  <c:v>3640</c:v>
                </c:pt>
                <c:pt idx="1347">
                  <c:v>3640</c:v>
                </c:pt>
                <c:pt idx="1348">
                  <c:v>3640</c:v>
                </c:pt>
                <c:pt idx="1349">
                  <c:v>3640</c:v>
                </c:pt>
                <c:pt idx="1350">
                  <c:v>3640</c:v>
                </c:pt>
                <c:pt idx="1351">
                  <c:v>3650</c:v>
                </c:pt>
                <c:pt idx="1352">
                  <c:v>3650</c:v>
                </c:pt>
                <c:pt idx="1353">
                  <c:v>3650</c:v>
                </c:pt>
                <c:pt idx="1354">
                  <c:v>3650</c:v>
                </c:pt>
                <c:pt idx="1355">
                  <c:v>3650</c:v>
                </c:pt>
                <c:pt idx="1356">
                  <c:v>3650</c:v>
                </c:pt>
                <c:pt idx="1357">
                  <c:v>3660</c:v>
                </c:pt>
                <c:pt idx="1358">
                  <c:v>3660</c:v>
                </c:pt>
                <c:pt idx="1359">
                  <c:v>3660</c:v>
                </c:pt>
                <c:pt idx="1360">
                  <c:v>3660</c:v>
                </c:pt>
                <c:pt idx="1361">
                  <c:v>3660</c:v>
                </c:pt>
                <c:pt idx="1362">
                  <c:v>3660</c:v>
                </c:pt>
                <c:pt idx="1363">
                  <c:v>3670</c:v>
                </c:pt>
                <c:pt idx="1364">
                  <c:v>3670</c:v>
                </c:pt>
                <c:pt idx="1365">
                  <c:v>3670</c:v>
                </c:pt>
                <c:pt idx="1366">
                  <c:v>3670</c:v>
                </c:pt>
                <c:pt idx="1367">
                  <c:v>3670</c:v>
                </c:pt>
                <c:pt idx="1368">
                  <c:v>3670</c:v>
                </c:pt>
                <c:pt idx="1369">
                  <c:v>3680</c:v>
                </c:pt>
                <c:pt idx="1370">
                  <c:v>3680</c:v>
                </c:pt>
                <c:pt idx="1371">
                  <c:v>3680</c:v>
                </c:pt>
                <c:pt idx="1372">
                  <c:v>3680</c:v>
                </c:pt>
                <c:pt idx="1373">
                  <c:v>3680</c:v>
                </c:pt>
                <c:pt idx="1374">
                  <c:v>3680</c:v>
                </c:pt>
                <c:pt idx="1375">
                  <c:v>3690</c:v>
                </c:pt>
                <c:pt idx="1376">
                  <c:v>3690</c:v>
                </c:pt>
                <c:pt idx="1377">
                  <c:v>3690</c:v>
                </c:pt>
                <c:pt idx="1378">
                  <c:v>3690</c:v>
                </c:pt>
                <c:pt idx="1379">
                  <c:v>3690</c:v>
                </c:pt>
                <c:pt idx="1380">
                  <c:v>3690</c:v>
                </c:pt>
                <c:pt idx="1381">
                  <c:v>3700</c:v>
                </c:pt>
                <c:pt idx="1382">
                  <c:v>3700</c:v>
                </c:pt>
                <c:pt idx="1383">
                  <c:v>3700</c:v>
                </c:pt>
                <c:pt idx="1384">
                  <c:v>3700</c:v>
                </c:pt>
                <c:pt idx="1385">
                  <c:v>3700</c:v>
                </c:pt>
                <c:pt idx="1386">
                  <c:v>3700</c:v>
                </c:pt>
                <c:pt idx="1387">
                  <c:v>3710</c:v>
                </c:pt>
                <c:pt idx="1388">
                  <c:v>3710</c:v>
                </c:pt>
                <c:pt idx="1389">
                  <c:v>3710</c:v>
                </c:pt>
                <c:pt idx="1390">
                  <c:v>3710</c:v>
                </c:pt>
                <c:pt idx="1391">
                  <c:v>3710</c:v>
                </c:pt>
                <c:pt idx="1392">
                  <c:v>3710</c:v>
                </c:pt>
                <c:pt idx="1393">
                  <c:v>3720</c:v>
                </c:pt>
                <c:pt idx="1394">
                  <c:v>3720</c:v>
                </c:pt>
                <c:pt idx="1395">
                  <c:v>3720</c:v>
                </c:pt>
                <c:pt idx="1396">
                  <c:v>3720</c:v>
                </c:pt>
                <c:pt idx="1397">
                  <c:v>3720</c:v>
                </c:pt>
                <c:pt idx="1398">
                  <c:v>3720</c:v>
                </c:pt>
                <c:pt idx="1399">
                  <c:v>3730</c:v>
                </c:pt>
                <c:pt idx="1400">
                  <c:v>3730</c:v>
                </c:pt>
                <c:pt idx="1401">
                  <c:v>3730</c:v>
                </c:pt>
                <c:pt idx="1402">
                  <c:v>3730</c:v>
                </c:pt>
                <c:pt idx="1403">
                  <c:v>3730</c:v>
                </c:pt>
                <c:pt idx="1404">
                  <c:v>3730</c:v>
                </c:pt>
                <c:pt idx="1405">
                  <c:v>3740</c:v>
                </c:pt>
                <c:pt idx="1406">
                  <c:v>3740</c:v>
                </c:pt>
                <c:pt idx="1407">
                  <c:v>3740</c:v>
                </c:pt>
                <c:pt idx="1408">
                  <c:v>3740</c:v>
                </c:pt>
                <c:pt idx="1409">
                  <c:v>3740</c:v>
                </c:pt>
                <c:pt idx="1410">
                  <c:v>3740</c:v>
                </c:pt>
                <c:pt idx="1411">
                  <c:v>3750</c:v>
                </c:pt>
                <c:pt idx="1412">
                  <c:v>3750</c:v>
                </c:pt>
                <c:pt idx="1413">
                  <c:v>3750</c:v>
                </c:pt>
                <c:pt idx="1414">
                  <c:v>3750</c:v>
                </c:pt>
                <c:pt idx="1415">
                  <c:v>3750</c:v>
                </c:pt>
                <c:pt idx="1416">
                  <c:v>3760</c:v>
                </c:pt>
                <c:pt idx="1417">
                  <c:v>3760</c:v>
                </c:pt>
                <c:pt idx="1418">
                  <c:v>3760</c:v>
                </c:pt>
                <c:pt idx="1419">
                  <c:v>3760</c:v>
                </c:pt>
                <c:pt idx="1420">
                  <c:v>3760</c:v>
                </c:pt>
                <c:pt idx="1421">
                  <c:v>3760</c:v>
                </c:pt>
                <c:pt idx="1422">
                  <c:v>3770</c:v>
                </c:pt>
                <c:pt idx="1423">
                  <c:v>3770</c:v>
                </c:pt>
                <c:pt idx="1424">
                  <c:v>3770</c:v>
                </c:pt>
                <c:pt idx="1425">
                  <c:v>3770</c:v>
                </c:pt>
                <c:pt idx="1426">
                  <c:v>3770</c:v>
                </c:pt>
                <c:pt idx="1427">
                  <c:v>3770</c:v>
                </c:pt>
                <c:pt idx="1428">
                  <c:v>3780</c:v>
                </c:pt>
                <c:pt idx="1429">
                  <c:v>3780</c:v>
                </c:pt>
                <c:pt idx="1430">
                  <c:v>3780</c:v>
                </c:pt>
                <c:pt idx="1431">
                  <c:v>3780</c:v>
                </c:pt>
                <c:pt idx="1432">
                  <c:v>3780</c:v>
                </c:pt>
                <c:pt idx="1433">
                  <c:v>3780</c:v>
                </c:pt>
                <c:pt idx="1434">
                  <c:v>3790</c:v>
                </c:pt>
                <c:pt idx="1435">
                  <c:v>3790</c:v>
                </c:pt>
                <c:pt idx="1436">
                  <c:v>3790</c:v>
                </c:pt>
                <c:pt idx="1437">
                  <c:v>3790</c:v>
                </c:pt>
                <c:pt idx="1438">
                  <c:v>3790</c:v>
                </c:pt>
                <c:pt idx="1439">
                  <c:v>3790</c:v>
                </c:pt>
                <c:pt idx="1440">
                  <c:v>3800</c:v>
                </c:pt>
                <c:pt idx="1441">
                  <c:v>3800</c:v>
                </c:pt>
                <c:pt idx="1442">
                  <c:v>3800</c:v>
                </c:pt>
                <c:pt idx="1443">
                  <c:v>3800</c:v>
                </c:pt>
                <c:pt idx="1444">
                  <c:v>3800</c:v>
                </c:pt>
                <c:pt idx="1445">
                  <c:v>3800</c:v>
                </c:pt>
                <c:pt idx="1446">
                  <c:v>3810</c:v>
                </c:pt>
                <c:pt idx="1447">
                  <c:v>3810</c:v>
                </c:pt>
                <c:pt idx="1448">
                  <c:v>3810</c:v>
                </c:pt>
                <c:pt idx="1449">
                  <c:v>3810</c:v>
                </c:pt>
                <c:pt idx="1450">
                  <c:v>3810</c:v>
                </c:pt>
                <c:pt idx="1451">
                  <c:v>3810</c:v>
                </c:pt>
                <c:pt idx="1452">
                  <c:v>3820</c:v>
                </c:pt>
                <c:pt idx="1453">
                  <c:v>3820</c:v>
                </c:pt>
                <c:pt idx="1454">
                  <c:v>3820</c:v>
                </c:pt>
                <c:pt idx="1455">
                  <c:v>3820</c:v>
                </c:pt>
                <c:pt idx="1456">
                  <c:v>3820</c:v>
                </c:pt>
                <c:pt idx="1457">
                  <c:v>3820</c:v>
                </c:pt>
                <c:pt idx="1458">
                  <c:v>3830</c:v>
                </c:pt>
                <c:pt idx="1459">
                  <c:v>3830</c:v>
                </c:pt>
                <c:pt idx="1460">
                  <c:v>3830</c:v>
                </c:pt>
                <c:pt idx="1461">
                  <c:v>3830</c:v>
                </c:pt>
                <c:pt idx="1462">
                  <c:v>3830</c:v>
                </c:pt>
                <c:pt idx="1463">
                  <c:v>3830</c:v>
                </c:pt>
                <c:pt idx="1464">
                  <c:v>3840</c:v>
                </c:pt>
                <c:pt idx="1465">
                  <c:v>3840</c:v>
                </c:pt>
                <c:pt idx="1466">
                  <c:v>3840</c:v>
                </c:pt>
                <c:pt idx="1467">
                  <c:v>3840</c:v>
                </c:pt>
                <c:pt idx="1468">
                  <c:v>3840</c:v>
                </c:pt>
                <c:pt idx="1469">
                  <c:v>3840</c:v>
                </c:pt>
                <c:pt idx="1470">
                  <c:v>3850</c:v>
                </c:pt>
                <c:pt idx="1471">
                  <c:v>3850</c:v>
                </c:pt>
                <c:pt idx="1472">
                  <c:v>3850</c:v>
                </c:pt>
                <c:pt idx="1473">
                  <c:v>3850</c:v>
                </c:pt>
                <c:pt idx="1474">
                  <c:v>3850</c:v>
                </c:pt>
                <c:pt idx="1475">
                  <c:v>3850</c:v>
                </c:pt>
                <c:pt idx="1476">
                  <c:v>3860</c:v>
                </c:pt>
                <c:pt idx="1477">
                  <c:v>3860</c:v>
                </c:pt>
                <c:pt idx="1478">
                  <c:v>3860</c:v>
                </c:pt>
                <c:pt idx="1479">
                  <c:v>3860</c:v>
                </c:pt>
                <c:pt idx="1480">
                  <c:v>3860</c:v>
                </c:pt>
                <c:pt idx="1481">
                  <c:v>3860</c:v>
                </c:pt>
                <c:pt idx="1482">
                  <c:v>3870</c:v>
                </c:pt>
                <c:pt idx="1483">
                  <c:v>3870</c:v>
                </c:pt>
                <c:pt idx="1484">
                  <c:v>3870</c:v>
                </c:pt>
                <c:pt idx="1485">
                  <c:v>3870</c:v>
                </c:pt>
                <c:pt idx="1486">
                  <c:v>3870</c:v>
                </c:pt>
                <c:pt idx="1487">
                  <c:v>3870</c:v>
                </c:pt>
                <c:pt idx="1488">
                  <c:v>3880</c:v>
                </c:pt>
                <c:pt idx="1489">
                  <c:v>3880</c:v>
                </c:pt>
                <c:pt idx="1490">
                  <c:v>3880</c:v>
                </c:pt>
                <c:pt idx="1491">
                  <c:v>3880</c:v>
                </c:pt>
                <c:pt idx="1492">
                  <c:v>3880</c:v>
                </c:pt>
                <c:pt idx="1493">
                  <c:v>3880</c:v>
                </c:pt>
                <c:pt idx="1494">
                  <c:v>3890</c:v>
                </c:pt>
                <c:pt idx="1495">
                  <c:v>3890</c:v>
                </c:pt>
                <c:pt idx="1496">
                  <c:v>3890</c:v>
                </c:pt>
                <c:pt idx="1497">
                  <c:v>3890</c:v>
                </c:pt>
                <c:pt idx="1498">
                  <c:v>3890</c:v>
                </c:pt>
                <c:pt idx="1499">
                  <c:v>3890</c:v>
                </c:pt>
                <c:pt idx="1500">
                  <c:v>3900</c:v>
                </c:pt>
                <c:pt idx="1501">
                  <c:v>3900</c:v>
                </c:pt>
                <c:pt idx="1502">
                  <c:v>3900</c:v>
                </c:pt>
                <c:pt idx="1503">
                  <c:v>3900</c:v>
                </c:pt>
                <c:pt idx="1504">
                  <c:v>3900</c:v>
                </c:pt>
                <c:pt idx="1505">
                  <c:v>3900</c:v>
                </c:pt>
                <c:pt idx="1506">
                  <c:v>3910</c:v>
                </c:pt>
                <c:pt idx="1507">
                  <c:v>3910</c:v>
                </c:pt>
                <c:pt idx="1508">
                  <c:v>3910</c:v>
                </c:pt>
                <c:pt idx="1509">
                  <c:v>3910</c:v>
                </c:pt>
                <c:pt idx="1510">
                  <c:v>3910</c:v>
                </c:pt>
                <c:pt idx="1511">
                  <c:v>3910</c:v>
                </c:pt>
                <c:pt idx="1512">
                  <c:v>3920</c:v>
                </c:pt>
                <c:pt idx="1513">
                  <c:v>3920</c:v>
                </c:pt>
                <c:pt idx="1514">
                  <c:v>3920</c:v>
                </c:pt>
                <c:pt idx="1515">
                  <c:v>3920</c:v>
                </c:pt>
                <c:pt idx="1516">
                  <c:v>3920</c:v>
                </c:pt>
                <c:pt idx="1517">
                  <c:v>3930</c:v>
                </c:pt>
                <c:pt idx="1518">
                  <c:v>3930</c:v>
                </c:pt>
                <c:pt idx="1519">
                  <c:v>3930</c:v>
                </c:pt>
                <c:pt idx="1520">
                  <c:v>3930</c:v>
                </c:pt>
                <c:pt idx="1521">
                  <c:v>3930</c:v>
                </c:pt>
                <c:pt idx="1522">
                  <c:v>3930</c:v>
                </c:pt>
                <c:pt idx="1523">
                  <c:v>3940</c:v>
                </c:pt>
                <c:pt idx="1524">
                  <c:v>3940</c:v>
                </c:pt>
                <c:pt idx="1525">
                  <c:v>3940</c:v>
                </c:pt>
                <c:pt idx="1526">
                  <c:v>3940</c:v>
                </c:pt>
                <c:pt idx="1527">
                  <c:v>3940</c:v>
                </c:pt>
                <c:pt idx="1528">
                  <c:v>3940</c:v>
                </c:pt>
                <c:pt idx="1529">
                  <c:v>3950</c:v>
                </c:pt>
                <c:pt idx="1530">
                  <c:v>3950</c:v>
                </c:pt>
                <c:pt idx="1531">
                  <c:v>3950</c:v>
                </c:pt>
                <c:pt idx="1532">
                  <c:v>3950</c:v>
                </c:pt>
                <c:pt idx="1533">
                  <c:v>3950</c:v>
                </c:pt>
                <c:pt idx="1534">
                  <c:v>3950</c:v>
                </c:pt>
                <c:pt idx="1535">
                  <c:v>3960</c:v>
                </c:pt>
                <c:pt idx="1536">
                  <c:v>3960</c:v>
                </c:pt>
                <c:pt idx="1537">
                  <c:v>3960</c:v>
                </c:pt>
                <c:pt idx="1538">
                  <c:v>3960</c:v>
                </c:pt>
                <c:pt idx="1539">
                  <c:v>3960</c:v>
                </c:pt>
                <c:pt idx="1540">
                  <c:v>3960</c:v>
                </c:pt>
                <c:pt idx="1541">
                  <c:v>3970</c:v>
                </c:pt>
                <c:pt idx="1542">
                  <c:v>3970</c:v>
                </c:pt>
                <c:pt idx="1543">
                  <c:v>3970</c:v>
                </c:pt>
                <c:pt idx="1544">
                  <c:v>3970</c:v>
                </c:pt>
                <c:pt idx="1545">
                  <c:v>3970</c:v>
                </c:pt>
                <c:pt idx="1546">
                  <c:v>3970</c:v>
                </c:pt>
                <c:pt idx="1547">
                  <c:v>3980</c:v>
                </c:pt>
                <c:pt idx="1548">
                  <c:v>3980</c:v>
                </c:pt>
                <c:pt idx="1549">
                  <c:v>3980</c:v>
                </c:pt>
                <c:pt idx="1550">
                  <c:v>3980</c:v>
                </c:pt>
                <c:pt idx="1551">
                  <c:v>3980</c:v>
                </c:pt>
                <c:pt idx="1552">
                  <c:v>3980</c:v>
                </c:pt>
                <c:pt idx="1553">
                  <c:v>3990</c:v>
                </c:pt>
                <c:pt idx="1554">
                  <c:v>3990</c:v>
                </c:pt>
                <c:pt idx="1555">
                  <c:v>3990</c:v>
                </c:pt>
                <c:pt idx="1556">
                  <c:v>3990</c:v>
                </c:pt>
                <c:pt idx="1557">
                  <c:v>3990</c:v>
                </c:pt>
                <c:pt idx="1558">
                  <c:v>3990</c:v>
                </c:pt>
                <c:pt idx="1559">
                  <c:v>4000</c:v>
                </c:pt>
                <c:pt idx="1560">
                  <c:v>4000</c:v>
                </c:pt>
                <c:pt idx="1561">
                  <c:v>4000</c:v>
                </c:pt>
                <c:pt idx="1562">
                  <c:v>4000</c:v>
                </c:pt>
                <c:pt idx="1563">
                  <c:v>4000</c:v>
                </c:pt>
                <c:pt idx="1564">
                  <c:v>4000</c:v>
                </c:pt>
                <c:pt idx="1565">
                  <c:v>4010</c:v>
                </c:pt>
                <c:pt idx="1566">
                  <c:v>4010</c:v>
                </c:pt>
                <c:pt idx="1567">
                  <c:v>4010</c:v>
                </c:pt>
                <c:pt idx="1568">
                  <c:v>4010</c:v>
                </c:pt>
                <c:pt idx="1569">
                  <c:v>4010</c:v>
                </c:pt>
                <c:pt idx="1570">
                  <c:v>4010</c:v>
                </c:pt>
                <c:pt idx="1571">
                  <c:v>4020</c:v>
                </c:pt>
                <c:pt idx="1572">
                  <c:v>4020</c:v>
                </c:pt>
                <c:pt idx="1573">
                  <c:v>4020</c:v>
                </c:pt>
                <c:pt idx="1574">
                  <c:v>4020</c:v>
                </c:pt>
                <c:pt idx="1575">
                  <c:v>4020</c:v>
                </c:pt>
                <c:pt idx="1576">
                  <c:v>4020</c:v>
                </c:pt>
                <c:pt idx="1577">
                  <c:v>4030</c:v>
                </c:pt>
                <c:pt idx="1578">
                  <c:v>4030</c:v>
                </c:pt>
                <c:pt idx="1579">
                  <c:v>4030</c:v>
                </c:pt>
                <c:pt idx="1580">
                  <c:v>4030</c:v>
                </c:pt>
                <c:pt idx="1581">
                  <c:v>4030</c:v>
                </c:pt>
                <c:pt idx="1582">
                  <c:v>4030</c:v>
                </c:pt>
                <c:pt idx="1583">
                  <c:v>4040</c:v>
                </c:pt>
                <c:pt idx="1584">
                  <c:v>4040</c:v>
                </c:pt>
                <c:pt idx="1585">
                  <c:v>4040</c:v>
                </c:pt>
                <c:pt idx="1586">
                  <c:v>4040</c:v>
                </c:pt>
                <c:pt idx="1587">
                  <c:v>4040</c:v>
                </c:pt>
                <c:pt idx="1588">
                  <c:v>4040</c:v>
                </c:pt>
                <c:pt idx="1589">
                  <c:v>4050</c:v>
                </c:pt>
                <c:pt idx="1590">
                  <c:v>4050</c:v>
                </c:pt>
                <c:pt idx="1591">
                  <c:v>4050</c:v>
                </c:pt>
                <c:pt idx="1592">
                  <c:v>4050</c:v>
                </c:pt>
                <c:pt idx="1593">
                  <c:v>4050</c:v>
                </c:pt>
                <c:pt idx="1594">
                  <c:v>4050</c:v>
                </c:pt>
                <c:pt idx="1595">
                  <c:v>4060</c:v>
                </c:pt>
                <c:pt idx="1596">
                  <c:v>4060</c:v>
                </c:pt>
                <c:pt idx="1597">
                  <c:v>4060</c:v>
                </c:pt>
                <c:pt idx="1598">
                  <c:v>4060</c:v>
                </c:pt>
                <c:pt idx="1599">
                  <c:v>4060</c:v>
                </c:pt>
                <c:pt idx="1600">
                  <c:v>4060</c:v>
                </c:pt>
                <c:pt idx="1601">
                  <c:v>4070</c:v>
                </c:pt>
                <c:pt idx="1602">
                  <c:v>4070</c:v>
                </c:pt>
                <c:pt idx="1603">
                  <c:v>4070</c:v>
                </c:pt>
                <c:pt idx="1604">
                  <c:v>4070</c:v>
                </c:pt>
                <c:pt idx="1605">
                  <c:v>4070</c:v>
                </c:pt>
                <c:pt idx="1606">
                  <c:v>4070</c:v>
                </c:pt>
                <c:pt idx="1607">
                  <c:v>4080</c:v>
                </c:pt>
                <c:pt idx="1608">
                  <c:v>4080</c:v>
                </c:pt>
                <c:pt idx="1609">
                  <c:v>4080</c:v>
                </c:pt>
                <c:pt idx="1610">
                  <c:v>4080</c:v>
                </c:pt>
                <c:pt idx="1611">
                  <c:v>4080</c:v>
                </c:pt>
                <c:pt idx="1612">
                  <c:v>4080</c:v>
                </c:pt>
                <c:pt idx="1613">
                  <c:v>4090</c:v>
                </c:pt>
                <c:pt idx="1614">
                  <c:v>4090</c:v>
                </c:pt>
                <c:pt idx="1615">
                  <c:v>4090</c:v>
                </c:pt>
                <c:pt idx="1616">
                  <c:v>4090</c:v>
                </c:pt>
                <c:pt idx="1617">
                  <c:v>4090</c:v>
                </c:pt>
                <c:pt idx="1618">
                  <c:v>4100</c:v>
                </c:pt>
                <c:pt idx="1619">
                  <c:v>4100</c:v>
                </c:pt>
                <c:pt idx="1620">
                  <c:v>4100</c:v>
                </c:pt>
                <c:pt idx="1621">
                  <c:v>4100</c:v>
                </c:pt>
                <c:pt idx="1622">
                  <c:v>4100</c:v>
                </c:pt>
                <c:pt idx="1623">
                  <c:v>4100</c:v>
                </c:pt>
                <c:pt idx="1624">
                  <c:v>4110</c:v>
                </c:pt>
                <c:pt idx="1625">
                  <c:v>4110</c:v>
                </c:pt>
                <c:pt idx="1626">
                  <c:v>4110</c:v>
                </c:pt>
                <c:pt idx="1627">
                  <c:v>4110</c:v>
                </c:pt>
                <c:pt idx="1628">
                  <c:v>4110</c:v>
                </c:pt>
                <c:pt idx="1629">
                  <c:v>4110</c:v>
                </c:pt>
                <c:pt idx="1630">
                  <c:v>4120</c:v>
                </c:pt>
                <c:pt idx="1631">
                  <c:v>4120</c:v>
                </c:pt>
                <c:pt idx="1632">
                  <c:v>4120</c:v>
                </c:pt>
                <c:pt idx="1633">
                  <c:v>4120</c:v>
                </c:pt>
                <c:pt idx="1634">
                  <c:v>4120</c:v>
                </c:pt>
                <c:pt idx="1635">
                  <c:v>4120</c:v>
                </c:pt>
                <c:pt idx="1636">
                  <c:v>4130</c:v>
                </c:pt>
                <c:pt idx="1637">
                  <c:v>4130</c:v>
                </c:pt>
                <c:pt idx="1638">
                  <c:v>4130</c:v>
                </c:pt>
                <c:pt idx="1639">
                  <c:v>4130</c:v>
                </c:pt>
                <c:pt idx="1640">
                  <c:v>4130</c:v>
                </c:pt>
                <c:pt idx="1641">
                  <c:v>4130</c:v>
                </c:pt>
                <c:pt idx="1642">
                  <c:v>4140</c:v>
                </c:pt>
                <c:pt idx="1643">
                  <c:v>4140</c:v>
                </c:pt>
                <c:pt idx="1644">
                  <c:v>4140</c:v>
                </c:pt>
                <c:pt idx="1645">
                  <c:v>4140</c:v>
                </c:pt>
                <c:pt idx="1646">
                  <c:v>4140</c:v>
                </c:pt>
                <c:pt idx="1647">
                  <c:v>4140</c:v>
                </c:pt>
                <c:pt idx="1648">
                  <c:v>4150</c:v>
                </c:pt>
                <c:pt idx="1649">
                  <c:v>4150</c:v>
                </c:pt>
                <c:pt idx="1650">
                  <c:v>4150</c:v>
                </c:pt>
                <c:pt idx="1651">
                  <c:v>4150</c:v>
                </c:pt>
                <c:pt idx="1652">
                  <c:v>4150</c:v>
                </c:pt>
                <c:pt idx="1653">
                  <c:v>4150</c:v>
                </c:pt>
                <c:pt idx="1654">
                  <c:v>4160</c:v>
                </c:pt>
                <c:pt idx="1655">
                  <c:v>4160</c:v>
                </c:pt>
                <c:pt idx="1656">
                  <c:v>4160</c:v>
                </c:pt>
                <c:pt idx="1657">
                  <c:v>4160</c:v>
                </c:pt>
                <c:pt idx="1658">
                  <c:v>4160</c:v>
                </c:pt>
                <c:pt idx="1659">
                  <c:v>4160</c:v>
                </c:pt>
                <c:pt idx="1660">
                  <c:v>4170</c:v>
                </c:pt>
                <c:pt idx="1661">
                  <c:v>4170</c:v>
                </c:pt>
                <c:pt idx="1662">
                  <c:v>4170</c:v>
                </c:pt>
                <c:pt idx="1663">
                  <c:v>4170</c:v>
                </c:pt>
                <c:pt idx="1664">
                  <c:v>4170</c:v>
                </c:pt>
                <c:pt idx="1665">
                  <c:v>4170</c:v>
                </c:pt>
                <c:pt idx="1666">
                  <c:v>4180</c:v>
                </c:pt>
                <c:pt idx="1667">
                  <c:v>4180</c:v>
                </c:pt>
                <c:pt idx="1668">
                  <c:v>4180</c:v>
                </c:pt>
                <c:pt idx="1669">
                  <c:v>4180</c:v>
                </c:pt>
                <c:pt idx="1670">
                  <c:v>4180</c:v>
                </c:pt>
                <c:pt idx="1671">
                  <c:v>4180</c:v>
                </c:pt>
                <c:pt idx="1672">
                  <c:v>4190</c:v>
                </c:pt>
                <c:pt idx="1673">
                  <c:v>4190</c:v>
                </c:pt>
                <c:pt idx="1674">
                  <c:v>4190</c:v>
                </c:pt>
                <c:pt idx="1675">
                  <c:v>4190</c:v>
                </c:pt>
                <c:pt idx="1676">
                  <c:v>4190</c:v>
                </c:pt>
                <c:pt idx="1677">
                  <c:v>4190</c:v>
                </c:pt>
                <c:pt idx="1678">
                  <c:v>4200</c:v>
                </c:pt>
                <c:pt idx="1679">
                  <c:v>4200</c:v>
                </c:pt>
                <c:pt idx="1680">
                  <c:v>4200</c:v>
                </c:pt>
                <c:pt idx="1681">
                  <c:v>4200</c:v>
                </c:pt>
                <c:pt idx="1682">
                  <c:v>4200</c:v>
                </c:pt>
                <c:pt idx="1683">
                  <c:v>4200</c:v>
                </c:pt>
                <c:pt idx="1684">
                  <c:v>4210</c:v>
                </c:pt>
                <c:pt idx="1685">
                  <c:v>4210</c:v>
                </c:pt>
                <c:pt idx="1686">
                  <c:v>4210</c:v>
                </c:pt>
                <c:pt idx="1687">
                  <c:v>4210</c:v>
                </c:pt>
                <c:pt idx="1688">
                  <c:v>4210</c:v>
                </c:pt>
                <c:pt idx="1689">
                  <c:v>4210</c:v>
                </c:pt>
                <c:pt idx="1690">
                  <c:v>4220</c:v>
                </c:pt>
                <c:pt idx="1691">
                  <c:v>4220</c:v>
                </c:pt>
                <c:pt idx="1692">
                  <c:v>4220</c:v>
                </c:pt>
                <c:pt idx="1693">
                  <c:v>4220</c:v>
                </c:pt>
                <c:pt idx="1694">
                  <c:v>4220</c:v>
                </c:pt>
                <c:pt idx="1695">
                  <c:v>4220</c:v>
                </c:pt>
                <c:pt idx="1696">
                  <c:v>4230</c:v>
                </c:pt>
                <c:pt idx="1697">
                  <c:v>4230</c:v>
                </c:pt>
                <c:pt idx="1698">
                  <c:v>4230</c:v>
                </c:pt>
                <c:pt idx="1699">
                  <c:v>4230</c:v>
                </c:pt>
                <c:pt idx="1700">
                  <c:v>4230</c:v>
                </c:pt>
                <c:pt idx="1701">
                  <c:v>4230</c:v>
                </c:pt>
                <c:pt idx="1702">
                  <c:v>4240</c:v>
                </c:pt>
                <c:pt idx="1703">
                  <c:v>4240</c:v>
                </c:pt>
                <c:pt idx="1704">
                  <c:v>4240</c:v>
                </c:pt>
                <c:pt idx="1705">
                  <c:v>4240</c:v>
                </c:pt>
                <c:pt idx="1706">
                  <c:v>4240</c:v>
                </c:pt>
                <c:pt idx="1707">
                  <c:v>4240</c:v>
                </c:pt>
                <c:pt idx="1708">
                  <c:v>4250</c:v>
                </c:pt>
                <c:pt idx="1709">
                  <c:v>4250</c:v>
                </c:pt>
                <c:pt idx="1710">
                  <c:v>4250</c:v>
                </c:pt>
                <c:pt idx="1711">
                  <c:v>4250</c:v>
                </c:pt>
                <c:pt idx="1712">
                  <c:v>4250</c:v>
                </c:pt>
                <c:pt idx="1713">
                  <c:v>4250</c:v>
                </c:pt>
                <c:pt idx="1714">
                  <c:v>4260</c:v>
                </c:pt>
                <c:pt idx="1715">
                  <c:v>4260</c:v>
                </c:pt>
                <c:pt idx="1716">
                  <c:v>4260</c:v>
                </c:pt>
                <c:pt idx="1717">
                  <c:v>4260</c:v>
                </c:pt>
                <c:pt idx="1718">
                  <c:v>4260</c:v>
                </c:pt>
                <c:pt idx="1719">
                  <c:v>4260</c:v>
                </c:pt>
                <c:pt idx="1720">
                  <c:v>4260</c:v>
                </c:pt>
                <c:pt idx="1721">
                  <c:v>4260</c:v>
                </c:pt>
                <c:pt idx="1722">
                  <c:v>4260</c:v>
                </c:pt>
                <c:pt idx="1723">
                  <c:v>4260</c:v>
                </c:pt>
                <c:pt idx="1724">
                  <c:v>4260</c:v>
                </c:pt>
                <c:pt idx="1725">
                  <c:v>4260</c:v>
                </c:pt>
                <c:pt idx="1726">
                  <c:v>4260</c:v>
                </c:pt>
                <c:pt idx="1727">
                  <c:v>4260</c:v>
                </c:pt>
                <c:pt idx="1728">
                  <c:v>4260</c:v>
                </c:pt>
                <c:pt idx="1729">
                  <c:v>4260</c:v>
                </c:pt>
                <c:pt idx="1730">
                  <c:v>4260</c:v>
                </c:pt>
                <c:pt idx="1731">
                  <c:v>4260</c:v>
                </c:pt>
                <c:pt idx="1732">
                  <c:v>4260</c:v>
                </c:pt>
                <c:pt idx="1733">
                  <c:v>4260</c:v>
                </c:pt>
                <c:pt idx="1734">
                  <c:v>4260</c:v>
                </c:pt>
                <c:pt idx="1735">
                  <c:v>4260</c:v>
                </c:pt>
                <c:pt idx="1736">
                  <c:v>4260</c:v>
                </c:pt>
                <c:pt idx="1737">
                  <c:v>4260</c:v>
                </c:pt>
                <c:pt idx="1738">
                  <c:v>4260</c:v>
                </c:pt>
                <c:pt idx="1739">
                  <c:v>4260</c:v>
                </c:pt>
                <c:pt idx="1740">
                  <c:v>4260</c:v>
                </c:pt>
                <c:pt idx="1741">
                  <c:v>4260</c:v>
                </c:pt>
                <c:pt idx="1742">
                  <c:v>4260</c:v>
                </c:pt>
                <c:pt idx="1743">
                  <c:v>4260</c:v>
                </c:pt>
                <c:pt idx="1744">
                  <c:v>4260</c:v>
                </c:pt>
                <c:pt idx="1745">
                  <c:v>4260</c:v>
                </c:pt>
                <c:pt idx="1746">
                  <c:v>4260</c:v>
                </c:pt>
                <c:pt idx="1747">
                  <c:v>4260</c:v>
                </c:pt>
                <c:pt idx="1748">
                  <c:v>4260</c:v>
                </c:pt>
                <c:pt idx="1749">
                  <c:v>4260</c:v>
                </c:pt>
                <c:pt idx="1750">
                  <c:v>4260</c:v>
                </c:pt>
                <c:pt idx="1751">
                  <c:v>4260</c:v>
                </c:pt>
                <c:pt idx="1752">
                  <c:v>4260</c:v>
                </c:pt>
                <c:pt idx="1753">
                  <c:v>4260</c:v>
                </c:pt>
                <c:pt idx="1754">
                  <c:v>4260</c:v>
                </c:pt>
                <c:pt idx="1755">
                  <c:v>4260</c:v>
                </c:pt>
                <c:pt idx="1756">
                  <c:v>4260</c:v>
                </c:pt>
                <c:pt idx="1757">
                  <c:v>4260</c:v>
                </c:pt>
                <c:pt idx="1758">
                  <c:v>4260</c:v>
                </c:pt>
                <c:pt idx="1759">
                  <c:v>4260</c:v>
                </c:pt>
                <c:pt idx="1760">
                  <c:v>4260</c:v>
                </c:pt>
                <c:pt idx="1761">
                  <c:v>4260</c:v>
                </c:pt>
                <c:pt idx="1762">
                  <c:v>4260</c:v>
                </c:pt>
                <c:pt idx="1763">
                  <c:v>4260</c:v>
                </c:pt>
                <c:pt idx="1764">
                  <c:v>4260</c:v>
                </c:pt>
                <c:pt idx="1765">
                  <c:v>4260</c:v>
                </c:pt>
                <c:pt idx="1766">
                  <c:v>4260</c:v>
                </c:pt>
                <c:pt idx="1767">
                  <c:v>4260</c:v>
                </c:pt>
                <c:pt idx="1768">
                  <c:v>4260</c:v>
                </c:pt>
                <c:pt idx="1769">
                  <c:v>4260</c:v>
                </c:pt>
                <c:pt idx="1770">
                  <c:v>4260</c:v>
                </c:pt>
                <c:pt idx="1771">
                  <c:v>4260</c:v>
                </c:pt>
                <c:pt idx="1772">
                  <c:v>4260</c:v>
                </c:pt>
                <c:pt idx="1773">
                  <c:v>4260</c:v>
                </c:pt>
                <c:pt idx="1774">
                  <c:v>4260</c:v>
                </c:pt>
                <c:pt idx="1775">
                  <c:v>4260</c:v>
                </c:pt>
                <c:pt idx="1776">
                  <c:v>4260</c:v>
                </c:pt>
                <c:pt idx="1777">
                  <c:v>4260</c:v>
                </c:pt>
                <c:pt idx="1778">
                  <c:v>4260</c:v>
                </c:pt>
                <c:pt idx="1779">
                  <c:v>4260</c:v>
                </c:pt>
                <c:pt idx="1780">
                  <c:v>4260</c:v>
                </c:pt>
                <c:pt idx="1781">
                  <c:v>4260</c:v>
                </c:pt>
                <c:pt idx="1782">
                  <c:v>4260</c:v>
                </c:pt>
                <c:pt idx="1783">
                  <c:v>4270</c:v>
                </c:pt>
                <c:pt idx="1784">
                  <c:v>4270</c:v>
                </c:pt>
                <c:pt idx="1785">
                  <c:v>4270</c:v>
                </c:pt>
                <c:pt idx="1786">
                  <c:v>4270</c:v>
                </c:pt>
                <c:pt idx="1787">
                  <c:v>4270</c:v>
                </c:pt>
                <c:pt idx="1788">
                  <c:v>4270</c:v>
                </c:pt>
                <c:pt idx="1789">
                  <c:v>4280</c:v>
                </c:pt>
                <c:pt idx="1790">
                  <c:v>4280</c:v>
                </c:pt>
                <c:pt idx="1791">
                  <c:v>4280</c:v>
                </c:pt>
                <c:pt idx="1792">
                  <c:v>4280</c:v>
                </c:pt>
                <c:pt idx="1793">
                  <c:v>4280</c:v>
                </c:pt>
                <c:pt idx="1794">
                  <c:v>4280</c:v>
                </c:pt>
                <c:pt idx="1795">
                  <c:v>4290</c:v>
                </c:pt>
                <c:pt idx="1796">
                  <c:v>4290</c:v>
                </c:pt>
                <c:pt idx="1797">
                  <c:v>4290</c:v>
                </c:pt>
                <c:pt idx="1798">
                  <c:v>4290</c:v>
                </c:pt>
                <c:pt idx="1799">
                  <c:v>4290</c:v>
                </c:pt>
                <c:pt idx="1800">
                  <c:v>4290</c:v>
                </c:pt>
                <c:pt idx="1801">
                  <c:v>4300</c:v>
                </c:pt>
                <c:pt idx="1802">
                  <c:v>4300</c:v>
                </c:pt>
                <c:pt idx="1803">
                  <c:v>4300</c:v>
                </c:pt>
                <c:pt idx="1804">
                  <c:v>4300</c:v>
                </c:pt>
                <c:pt idx="1805">
                  <c:v>4300</c:v>
                </c:pt>
                <c:pt idx="1806">
                  <c:v>4300</c:v>
                </c:pt>
                <c:pt idx="1807">
                  <c:v>4310</c:v>
                </c:pt>
                <c:pt idx="1808">
                  <c:v>4310</c:v>
                </c:pt>
                <c:pt idx="1809">
                  <c:v>4310</c:v>
                </c:pt>
                <c:pt idx="1810">
                  <c:v>4310</c:v>
                </c:pt>
                <c:pt idx="1811">
                  <c:v>4310</c:v>
                </c:pt>
                <c:pt idx="1812">
                  <c:v>4310</c:v>
                </c:pt>
                <c:pt idx="1813">
                  <c:v>4320</c:v>
                </c:pt>
                <c:pt idx="1814">
                  <c:v>4320</c:v>
                </c:pt>
                <c:pt idx="1815">
                  <c:v>4320</c:v>
                </c:pt>
                <c:pt idx="1816">
                  <c:v>4320</c:v>
                </c:pt>
                <c:pt idx="1817">
                  <c:v>4320</c:v>
                </c:pt>
                <c:pt idx="1818">
                  <c:v>4320</c:v>
                </c:pt>
                <c:pt idx="1819">
                  <c:v>4330</c:v>
                </c:pt>
                <c:pt idx="1820">
                  <c:v>4330</c:v>
                </c:pt>
                <c:pt idx="1821">
                  <c:v>4330</c:v>
                </c:pt>
                <c:pt idx="1822">
                  <c:v>4330</c:v>
                </c:pt>
                <c:pt idx="1823">
                  <c:v>4330</c:v>
                </c:pt>
                <c:pt idx="1824">
                  <c:v>4330</c:v>
                </c:pt>
                <c:pt idx="1825">
                  <c:v>4340</c:v>
                </c:pt>
                <c:pt idx="1826">
                  <c:v>4340</c:v>
                </c:pt>
                <c:pt idx="1827">
                  <c:v>4340</c:v>
                </c:pt>
                <c:pt idx="1828">
                  <c:v>4340</c:v>
                </c:pt>
                <c:pt idx="1829">
                  <c:v>4340</c:v>
                </c:pt>
                <c:pt idx="1830">
                  <c:v>4340</c:v>
                </c:pt>
                <c:pt idx="1831">
                  <c:v>4350</c:v>
                </c:pt>
                <c:pt idx="1832">
                  <c:v>4350</c:v>
                </c:pt>
                <c:pt idx="1833">
                  <c:v>4350</c:v>
                </c:pt>
                <c:pt idx="1834">
                  <c:v>4350</c:v>
                </c:pt>
                <c:pt idx="1835">
                  <c:v>4350</c:v>
                </c:pt>
                <c:pt idx="1836">
                  <c:v>4350</c:v>
                </c:pt>
                <c:pt idx="1837">
                  <c:v>4360</c:v>
                </c:pt>
                <c:pt idx="1838">
                  <c:v>4360</c:v>
                </c:pt>
                <c:pt idx="1839">
                  <c:v>4360</c:v>
                </c:pt>
                <c:pt idx="1840">
                  <c:v>4360</c:v>
                </c:pt>
                <c:pt idx="1841">
                  <c:v>4360</c:v>
                </c:pt>
                <c:pt idx="1842">
                  <c:v>4360</c:v>
                </c:pt>
                <c:pt idx="1843">
                  <c:v>4370</c:v>
                </c:pt>
                <c:pt idx="1844">
                  <c:v>4370</c:v>
                </c:pt>
                <c:pt idx="1845">
                  <c:v>4370</c:v>
                </c:pt>
                <c:pt idx="1846">
                  <c:v>4370</c:v>
                </c:pt>
                <c:pt idx="1847">
                  <c:v>4370</c:v>
                </c:pt>
                <c:pt idx="1848">
                  <c:v>4370</c:v>
                </c:pt>
                <c:pt idx="1849">
                  <c:v>4380</c:v>
                </c:pt>
                <c:pt idx="1850">
                  <c:v>4380</c:v>
                </c:pt>
                <c:pt idx="1851">
                  <c:v>4380</c:v>
                </c:pt>
                <c:pt idx="1852">
                  <c:v>4380</c:v>
                </c:pt>
                <c:pt idx="1853">
                  <c:v>4380</c:v>
                </c:pt>
                <c:pt idx="1854">
                  <c:v>4380</c:v>
                </c:pt>
                <c:pt idx="1855">
                  <c:v>4390</c:v>
                </c:pt>
                <c:pt idx="1856">
                  <c:v>4390</c:v>
                </c:pt>
                <c:pt idx="1857">
                  <c:v>4390</c:v>
                </c:pt>
                <c:pt idx="1858">
                  <c:v>4390</c:v>
                </c:pt>
                <c:pt idx="1859">
                  <c:v>4390</c:v>
                </c:pt>
                <c:pt idx="1860">
                  <c:v>4390</c:v>
                </c:pt>
                <c:pt idx="1861">
                  <c:v>4400</c:v>
                </c:pt>
                <c:pt idx="1862">
                  <c:v>4400</c:v>
                </c:pt>
                <c:pt idx="1863">
                  <c:v>4400</c:v>
                </c:pt>
                <c:pt idx="1864">
                  <c:v>4400</c:v>
                </c:pt>
                <c:pt idx="1865">
                  <c:v>4400</c:v>
                </c:pt>
                <c:pt idx="1866">
                  <c:v>4400</c:v>
                </c:pt>
                <c:pt idx="1867">
                  <c:v>4410</c:v>
                </c:pt>
                <c:pt idx="1868">
                  <c:v>4410</c:v>
                </c:pt>
                <c:pt idx="1869">
                  <c:v>4410</c:v>
                </c:pt>
                <c:pt idx="1870">
                  <c:v>4410</c:v>
                </c:pt>
                <c:pt idx="1871">
                  <c:v>4410</c:v>
                </c:pt>
                <c:pt idx="1872">
                  <c:v>4410</c:v>
                </c:pt>
                <c:pt idx="1873">
                  <c:v>4420</c:v>
                </c:pt>
                <c:pt idx="1874">
                  <c:v>4420</c:v>
                </c:pt>
                <c:pt idx="1875">
                  <c:v>4420</c:v>
                </c:pt>
                <c:pt idx="1876">
                  <c:v>4420</c:v>
                </c:pt>
                <c:pt idx="1877">
                  <c:v>4420</c:v>
                </c:pt>
                <c:pt idx="1878">
                  <c:v>4420</c:v>
                </c:pt>
                <c:pt idx="1879">
                  <c:v>4430</c:v>
                </c:pt>
                <c:pt idx="1880">
                  <c:v>4430</c:v>
                </c:pt>
                <c:pt idx="1881">
                  <c:v>4430</c:v>
                </c:pt>
                <c:pt idx="1882">
                  <c:v>4430</c:v>
                </c:pt>
                <c:pt idx="1883">
                  <c:v>4430</c:v>
                </c:pt>
                <c:pt idx="1884">
                  <c:v>4430</c:v>
                </c:pt>
                <c:pt idx="1885">
                  <c:v>4440</c:v>
                </c:pt>
                <c:pt idx="1886">
                  <c:v>4440</c:v>
                </c:pt>
                <c:pt idx="1887">
                  <c:v>4440</c:v>
                </c:pt>
                <c:pt idx="1888">
                  <c:v>4440</c:v>
                </c:pt>
                <c:pt idx="1889">
                  <c:v>4440</c:v>
                </c:pt>
                <c:pt idx="1890">
                  <c:v>4440</c:v>
                </c:pt>
                <c:pt idx="1891">
                  <c:v>4450</c:v>
                </c:pt>
                <c:pt idx="1892">
                  <c:v>4450</c:v>
                </c:pt>
                <c:pt idx="1893">
                  <c:v>4450</c:v>
                </c:pt>
                <c:pt idx="1894">
                  <c:v>4450</c:v>
                </c:pt>
                <c:pt idx="1895">
                  <c:v>4450</c:v>
                </c:pt>
                <c:pt idx="1896">
                  <c:v>4450</c:v>
                </c:pt>
                <c:pt idx="1897">
                  <c:v>4460</c:v>
                </c:pt>
                <c:pt idx="1898">
                  <c:v>4460</c:v>
                </c:pt>
                <c:pt idx="1899">
                  <c:v>4460</c:v>
                </c:pt>
                <c:pt idx="1900">
                  <c:v>4460</c:v>
                </c:pt>
                <c:pt idx="1901">
                  <c:v>4460</c:v>
                </c:pt>
                <c:pt idx="1902">
                  <c:v>4460</c:v>
                </c:pt>
                <c:pt idx="1903">
                  <c:v>4470</c:v>
                </c:pt>
                <c:pt idx="1904">
                  <c:v>4470</c:v>
                </c:pt>
                <c:pt idx="1905">
                  <c:v>4470</c:v>
                </c:pt>
                <c:pt idx="1906">
                  <c:v>4470</c:v>
                </c:pt>
                <c:pt idx="1907">
                  <c:v>4470</c:v>
                </c:pt>
                <c:pt idx="1908">
                  <c:v>4470</c:v>
                </c:pt>
                <c:pt idx="1909">
                  <c:v>4480</c:v>
                </c:pt>
                <c:pt idx="1910">
                  <c:v>4480</c:v>
                </c:pt>
                <c:pt idx="1911">
                  <c:v>4480</c:v>
                </c:pt>
                <c:pt idx="1912">
                  <c:v>4480</c:v>
                </c:pt>
                <c:pt idx="1913">
                  <c:v>4480</c:v>
                </c:pt>
                <c:pt idx="1914">
                  <c:v>4480</c:v>
                </c:pt>
                <c:pt idx="1915">
                  <c:v>4490</c:v>
                </c:pt>
                <c:pt idx="1916">
                  <c:v>4490</c:v>
                </c:pt>
                <c:pt idx="1917">
                  <c:v>4490</c:v>
                </c:pt>
                <c:pt idx="1918">
                  <c:v>4490</c:v>
                </c:pt>
                <c:pt idx="1919">
                  <c:v>4490</c:v>
                </c:pt>
                <c:pt idx="1920">
                  <c:v>4490</c:v>
                </c:pt>
                <c:pt idx="1921">
                  <c:v>4490</c:v>
                </c:pt>
                <c:pt idx="1922">
                  <c:v>4490</c:v>
                </c:pt>
                <c:pt idx="1923">
                  <c:v>4490</c:v>
                </c:pt>
                <c:pt idx="1924">
                  <c:v>4490</c:v>
                </c:pt>
                <c:pt idx="1925">
                  <c:v>4490</c:v>
                </c:pt>
                <c:pt idx="1926">
                  <c:v>4490</c:v>
                </c:pt>
                <c:pt idx="1927">
                  <c:v>4490</c:v>
                </c:pt>
                <c:pt idx="1928">
                  <c:v>4490</c:v>
                </c:pt>
                <c:pt idx="1929">
                  <c:v>4490</c:v>
                </c:pt>
                <c:pt idx="1930">
                  <c:v>4490</c:v>
                </c:pt>
                <c:pt idx="1931">
                  <c:v>4490</c:v>
                </c:pt>
                <c:pt idx="1932">
                  <c:v>4490</c:v>
                </c:pt>
                <c:pt idx="1933">
                  <c:v>4490</c:v>
                </c:pt>
                <c:pt idx="1934">
                  <c:v>4490</c:v>
                </c:pt>
                <c:pt idx="1935">
                  <c:v>4490</c:v>
                </c:pt>
                <c:pt idx="1936">
                  <c:v>4490</c:v>
                </c:pt>
                <c:pt idx="1937">
                  <c:v>4490</c:v>
                </c:pt>
                <c:pt idx="1938">
                  <c:v>4490</c:v>
                </c:pt>
                <c:pt idx="1939">
                  <c:v>4490</c:v>
                </c:pt>
                <c:pt idx="1940">
                  <c:v>4490</c:v>
                </c:pt>
                <c:pt idx="1941">
                  <c:v>4490</c:v>
                </c:pt>
                <c:pt idx="1942">
                  <c:v>4490</c:v>
                </c:pt>
                <c:pt idx="1943">
                  <c:v>4490</c:v>
                </c:pt>
                <c:pt idx="1944">
                  <c:v>4490</c:v>
                </c:pt>
                <c:pt idx="1945">
                  <c:v>4490</c:v>
                </c:pt>
                <c:pt idx="1946">
                  <c:v>4490</c:v>
                </c:pt>
                <c:pt idx="1947">
                  <c:v>4490</c:v>
                </c:pt>
                <c:pt idx="1948">
                  <c:v>4490</c:v>
                </c:pt>
                <c:pt idx="1949">
                  <c:v>4490</c:v>
                </c:pt>
                <c:pt idx="1950">
                  <c:v>4490</c:v>
                </c:pt>
                <c:pt idx="1951">
                  <c:v>4490</c:v>
                </c:pt>
                <c:pt idx="1952">
                  <c:v>4490</c:v>
                </c:pt>
                <c:pt idx="1953">
                  <c:v>4490</c:v>
                </c:pt>
                <c:pt idx="1954">
                  <c:v>4490</c:v>
                </c:pt>
                <c:pt idx="1955">
                  <c:v>4490</c:v>
                </c:pt>
                <c:pt idx="1956">
                  <c:v>4490</c:v>
                </c:pt>
                <c:pt idx="1957">
                  <c:v>4490</c:v>
                </c:pt>
                <c:pt idx="1958">
                  <c:v>4490</c:v>
                </c:pt>
                <c:pt idx="1959">
                  <c:v>4490</c:v>
                </c:pt>
                <c:pt idx="1960">
                  <c:v>4490</c:v>
                </c:pt>
                <c:pt idx="1961">
                  <c:v>4490</c:v>
                </c:pt>
                <c:pt idx="1962">
                  <c:v>4490</c:v>
                </c:pt>
                <c:pt idx="1963">
                  <c:v>4490</c:v>
                </c:pt>
                <c:pt idx="1964">
                  <c:v>4490</c:v>
                </c:pt>
                <c:pt idx="1965">
                  <c:v>4490</c:v>
                </c:pt>
                <c:pt idx="1966">
                  <c:v>4490</c:v>
                </c:pt>
                <c:pt idx="1967">
                  <c:v>4490</c:v>
                </c:pt>
                <c:pt idx="1968">
                  <c:v>4490</c:v>
                </c:pt>
                <c:pt idx="1969">
                  <c:v>4500</c:v>
                </c:pt>
                <c:pt idx="1970">
                  <c:v>4500</c:v>
                </c:pt>
                <c:pt idx="1971">
                  <c:v>4500</c:v>
                </c:pt>
                <c:pt idx="1972">
                  <c:v>4500</c:v>
                </c:pt>
                <c:pt idx="1973">
                  <c:v>4500</c:v>
                </c:pt>
                <c:pt idx="1974">
                  <c:v>4500</c:v>
                </c:pt>
                <c:pt idx="1975">
                  <c:v>4510</c:v>
                </c:pt>
                <c:pt idx="1976">
                  <c:v>4510</c:v>
                </c:pt>
                <c:pt idx="1977">
                  <c:v>4510</c:v>
                </c:pt>
                <c:pt idx="1978">
                  <c:v>4510</c:v>
                </c:pt>
                <c:pt idx="1979">
                  <c:v>4510</c:v>
                </c:pt>
                <c:pt idx="1980">
                  <c:v>4510</c:v>
                </c:pt>
                <c:pt idx="1981">
                  <c:v>4520</c:v>
                </c:pt>
                <c:pt idx="1982">
                  <c:v>4520</c:v>
                </c:pt>
                <c:pt idx="1983">
                  <c:v>4520</c:v>
                </c:pt>
                <c:pt idx="1984">
                  <c:v>4520</c:v>
                </c:pt>
                <c:pt idx="1985">
                  <c:v>4520</c:v>
                </c:pt>
                <c:pt idx="1986">
                  <c:v>4520</c:v>
                </c:pt>
                <c:pt idx="1987">
                  <c:v>4530</c:v>
                </c:pt>
                <c:pt idx="1988">
                  <c:v>4530</c:v>
                </c:pt>
                <c:pt idx="1989">
                  <c:v>4530</c:v>
                </c:pt>
                <c:pt idx="1990">
                  <c:v>4530</c:v>
                </c:pt>
                <c:pt idx="1991">
                  <c:v>4530</c:v>
                </c:pt>
                <c:pt idx="1992">
                  <c:v>4530</c:v>
                </c:pt>
                <c:pt idx="1993">
                  <c:v>4540</c:v>
                </c:pt>
                <c:pt idx="1994">
                  <c:v>4540</c:v>
                </c:pt>
                <c:pt idx="1995">
                  <c:v>4540</c:v>
                </c:pt>
                <c:pt idx="1996">
                  <c:v>4540</c:v>
                </c:pt>
                <c:pt idx="1997">
                  <c:v>4540</c:v>
                </c:pt>
                <c:pt idx="1998">
                  <c:v>4540</c:v>
                </c:pt>
                <c:pt idx="1999">
                  <c:v>4550</c:v>
                </c:pt>
                <c:pt idx="2000">
                  <c:v>4550</c:v>
                </c:pt>
                <c:pt idx="2001">
                  <c:v>4550</c:v>
                </c:pt>
                <c:pt idx="2002">
                  <c:v>4550</c:v>
                </c:pt>
                <c:pt idx="2003">
                  <c:v>4550</c:v>
                </c:pt>
                <c:pt idx="2004">
                  <c:v>4550</c:v>
                </c:pt>
                <c:pt idx="2005">
                  <c:v>4560</c:v>
                </c:pt>
                <c:pt idx="2006">
                  <c:v>4560</c:v>
                </c:pt>
                <c:pt idx="2007">
                  <c:v>4560</c:v>
                </c:pt>
                <c:pt idx="2008">
                  <c:v>4560</c:v>
                </c:pt>
                <c:pt idx="2009">
                  <c:v>4560</c:v>
                </c:pt>
                <c:pt idx="2010">
                  <c:v>4560</c:v>
                </c:pt>
                <c:pt idx="2011">
                  <c:v>4570</c:v>
                </c:pt>
                <c:pt idx="2012">
                  <c:v>4570</c:v>
                </c:pt>
                <c:pt idx="2013">
                  <c:v>4570</c:v>
                </c:pt>
                <c:pt idx="2014">
                  <c:v>4570</c:v>
                </c:pt>
                <c:pt idx="2015">
                  <c:v>4570</c:v>
                </c:pt>
                <c:pt idx="2016">
                  <c:v>4570</c:v>
                </c:pt>
                <c:pt idx="2017">
                  <c:v>4580</c:v>
                </c:pt>
                <c:pt idx="2018">
                  <c:v>4580</c:v>
                </c:pt>
                <c:pt idx="2019">
                  <c:v>4580</c:v>
                </c:pt>
                <c:pt idx="2020">
                  <c:v>4580</c:v>
                </c:pt>
                <c:pt idx="2021">
                  <c:v>4580</c:v>
                </c:pt>
                <c:pt idx="2022">
                  <c:v>4580</c:v>
                </c:pt>
                <c:pt idx="2023">
                  <c:v>4580</c:v>
                </c:pt>
                <c:pt idx="2024">
                  <c:v>4580</c:v>
                </c:pt>
                <c:pt idx="2025">
                  <c:v>4580</c:v>
                </c:pt>
                <c:pt idx="2026">
                  <c:v>4580</c:v>
                </c:pt>
                <c:pt idx="2027">
                  <c:v>4580</c:v>
                </c:pt>
                <c:pt idx="2028">
                  <c:v>4580</c:v>
                </c:pt>
                <c:pt idx="2029">
                  <c:v>4580</c:v>
                </c:pt>
                <c:pt idx="2030">
                  <c:v>4580</c:v>
                </c:pt>
                <c:pt idx="2031">
                  <c:v>4580</c:v>
                </c:pt>
                <c:pt idx="2032">
                  <c:v>4580</c:v>
                </c:pt>
                <c:pt idx="2033">
                  <c:v>4580</c:v>
                </c:pt>
                <c:pt idx="2034">
                  <c:v>4580</c:v>
                </c:pt>
                <c:pt idx="2035">
                  <c:v>4580</c:v>
                </c:pt>
                <c:pt idx="2036">
                  <c:v>4580</c:v>
                </c:pt>
                <c:pt idx="2037">
                  <c:v>4580</c:v>
                </c:pt>
                <c:pt idx="2038">
                  <c:v>4580</c:v>
                </c:pt>
                <c:pt idx="2039">
                  <c:v>4580</c:v>
                </c:pt>
                <c:pt idx="2040">
                  <c:v>4580</c:v>
                </c:pt>
                <c:pt idx="2041">
                  <c:v>4580</c:v>
                </c:pt>
                <c:pt idx="2042">
                  <c:v>4580</c:v>
                </c:pt>
                <c:pt idx="2043">
                  <c:v>4580</c:v>
                </c:pt>
                <c:pt idx="2044">
                  <c:v>4580</c:v>
                </c:pt>
                <c:pt idx="2045">
                  <c:v>4580</c:v>
                </c:pt>
                <c:pt idx="2046">
                  <c:v>4580</c:v>
                </c:pt>
                <c:pt idx="2047">
                  <c:v>4580</c:v>
                </c:pt>
                <c:pt idx="2048">
                  <c:v>4580</c:v>
                </c:pt>
                <c:pt idx="2049">
                  <c:v>4580</c:v>
                </c:pt>
                <c:pt idx="2050">
                  <c:v>4580</c:v>
                </c:pt>
                <c:pt idx="2051">
                  <c:v>4580</c:v>
                </c:pt>
                <c:pt idx="2052">
                  <c:v>4580</c:v>
                </c:pt>
                <c:pt idx="2053">
                  <c:v>4580</c:v>
                </c:pt>
                <c:pt idx="2054">
                  <c:v>4580</c:v>
                </c:pt>
                <c:pt idx="2055">
                  <c:v>4580</c:v>
                </c:pt>
                <c:pt idx="2056">
                  <c:v>4580</c:v>
                </c:pt>
                <c:pt idx="2057">
                  <c:v>4580</c:v>
                </c:pt>
                <c:pt idx="2058">
                  <c:v>4580</c:v>
                </c:pt>
                <c:pt idx="2059">
                  <c:v>4580</c:v>
                </c:pt>
                <c:pt idx="2060">
                  <c:v>4580</c:v>
                </c:pt>
                <c:pt idx="2061">
                  <c:v>4580</c:v>
                </c:pt>
                <c:pt idx="2062">
                  <c:v>4580</c:v>
                </c:pt>
                <c:pt idx="2063">
                  <c:v>4590</c:v>
                </c:pt>
                <c:pt idx="2064">
                  <c:v>4590</c:v>
                </c:pt>
                <c:pt idx="2065">
                  <c:v>4590</c:v>
                </c:pt>
                <c:pt idx="2066">
                  <c:v>4590</c:v>
                </c:pt>
                <c:pt idx="2067">
                  <c:v>4590</c:v>
                </c:pt>
                <c:pt idx="2068">
                  <c:v>4590</c:v>
                </c:pt>
                <c:pt idx="2069">
                  <c:v>4600</c:v>
                </c:pt>
                <c:pt idx="2070">
                  <c:v>4600</c:v>
                </c:pt>
                <c:pt idx="2071">
                  <c:v>4600</c:v>
                </c:pt>
                <c:pt idx="2072">
                  <c:v>4600</c:v>
                </c:pt>
                <c:pt idx="2073">
                  <c:v>4600</c:v>
                </c:pt>
                <c:pt idx="2074">
                  <c:v>4600</c:v>
                </c:pt>
                <c:pt idx="2075">
                  <c:v>4610</c:v>
                </c:pt>
                <c:pt idx="2076">
                  <c:v>4610</c:v>
                </c:pt>
                <c:pt idx="2077">
                  <c:v>4610</c:v>
                </c:pt>
                <c:pt idx="2078">
                  <c:v>4610</c:v>
                </c:pt>
                <c:pt idx="2079">
                  <c:v>4610</c:v>
                </c:pt>
                <c:pt idx="2080">
                  <c:v>4610</c:v>
                </c:pt>
                <c:pt idx="2081">
                  <c:v>4620</c:v>
                </c:pt>
                <c:pt idx="2082">
                  <c:v>4620</c:v>
                </c:pt>
                <c:pt idx="2083">
                  <c:v>4620</c:v>
                </c:pt>
                <c:pt idx="2084">
                  <c:v>4620</c:v>
                </c:pt>
                <c:pt idx="2085">
                  <c:v>4620</c:v>
                </c:pt>
                <c:pt idx="2086">
                  <c:v>4620</c:v>
                </c:pt>
                <c:pt idx="2087">
                  <c:v>4630</c:v>
                </c:pt>
                <c:pt idx="2088">
                  <c:v>4630</c:v>
                </c:pt>
                <c:pt idx="2089">
                  <c:v>4630</c:v>
                </c:pt>
                <c:pt idx="2090">
                  <c:v>4630</c:v>
                </c:pt>
                <c:pt idx="2091">
                  <c:v>4630</c:v>
                </c:pt>
                <c:pt idx="2092">
                  <c:v>4630</c:v>
                </c:pt>
                <c:pt idx="2093">
                  <c:v>4640</c:v>
                </c:pt>
                <c:pt idx="2094">
                  <c:v>4640</c:v>
                </c:pt>
                <c:pt idx="2095">
                  <c:v>4640</c:v>
                </c:pt>
                <c:pt idx="2096">
                  <c:v>4640</c:v>
                </c:pt>
                <c:pt idx="2097">
                  <c:v>4640</c:v>
                </c:pt>
                <c:pt idx="2098">
                  <c:v>4640</c:v>
                </c:pt>
                <c:pt idx="2099">
                  <c:v>4650</c:v>
                </c:pt>
                <c:pt idx="2100">
                  <c:v>4650</c:v>
                </c:pt>
                <c:pt idx="2101">
                  <c:v>4650</c:v>
                </c:pt>
                <c:pt idx="2102">
                  <c:v>4650</c:v>
                </c:pt>
                <c:pt idx="2103">
                  <c:v>4650</c:v>
                </c:pt>
                <c:pt idx="2104">
                  <c:v>4650</c:v>
                </c:pt>
                <c:pt idx="2105">
                  <c:v>4660</c:v>
                </c:pt>
                <c:pt idx="2106">
                  <c:v>4660</c:v>
                </c:pt>
                <c:pt idx="2107">
                  <c:v>4660</c:v>
                </c:pt>
                <c:pt idx="2108">
                  <c:v>4660</c:v>
                </c:pt>
                <c:pt idx="2109">
                  <c:v>4660</c:v>
                </c:pt>
                <c:pt idx="2110">
                  <c:v>4660</c:v>
                </c:pt>
                <c:pt idx="2111">
                  <c:v>4670</c:v>
                </c:pt>
                <c:pt idx="2112">
                  <c:v>4670</c:v>
                </c:pt>
                <c:pt idx="2113">
                  <c:v>4670</c:v>
                </c:pt>
                <c:pt idx="2114">
                  <c:v>4670</c:v>
                </c:pt>
                <c:pt idx="2115">
                  <c:v>4670</c:v>
                </c:pt>
                <c:pt idx="2116">
                  <c:v>4670</c:v>
                </c:pt>
                <c:pt idx="2117">
                  <c:v>4680</c:v>
                </c:pt>
                <c:pt idx="2118">
                  <c:v>4680</c:v>
                </c:pt>
                <c:pt idx="2119">
                  <c:v>4680</c:v>
                </c:pt>
                <c:pt idx="2120">
                  <c:v>4680</c:v>
                </c:pt>
                <c:pt idx="2121">
                  <c:v>4680</c:v>
                </c:pt>
                <c:pt idx="2122">
                  <c:v>4680</c:v>
                </c:pt>
                <c:pt idx="2123">
                  <c:v>4690</c:v>
                </c:pt>
                <c:pt idx="2124">
                  <c:v>4690</c:v>
                </c:pt>
                <c:pt idx="2125">
                  <c:v>4690</c:v>
                </c:pt>
                <c:pt idx="2126">
                  <c:v>4690</c:v>
                </c:pt>
                <c:pt idx="2127">
                  <c:v>4690</c:v>
                </c:pt>
                <c:pt idx="2128">
                  <c:v>4690</c:v>
                </c:pt>
                <c:pt idx="2129">
                  <c:v>4700</c:v>
                </c:pt>
                <c:pt idx="2130">
                  <c:v>4700</c:v>
                </c:pt>
                <c:pt idx="2131">
                  <c:v>4700</c:v>
                </c:pt>
                <c:pt idx="2132">
                  <c:v>4700</c:v>
                </c:pt>
                <c:pt idx="2133">
                  <c:v>4700</c:v>
                </c:pt>
                <c:pt idx="2134">
                  <c:v>4700</c:v>
                </c:pt>
                <c:pt idx="2135">
                  <c:v>4710</c:v>
                </c:pt>
                <c:pt idx="2136">
                  <c:v>4710</c:v>
                </c:pt>
                <c:pt idx="2137">
                  <c:v>4710</c:v>
                </c:pt>
                <c:pt idx="2138">
                  <c:v>4710</c:v>
                </c:pt>
                <c:pt idx="2139">
                  <c:v>4710</c:v>
                </c:pt>
                <c:pt idx="2140">
                  <c:v>4710</c:v>
                </c:pt>
                <c:pt idx="2141">
                  <c:v>4720</c:v>
                </c:pt>
                <c:pt idx="2142">
                  <c:v>4720</c:v>
                </c:pt>
                <c:pt idx="2143">
                  <c:v>4720</c:v>
                </c:pt>
                <c:pt idx="2144">
                  <c:v>4720</c:v>
                </c:pt>
                <c:pt idx="2145">
                  <c:v>4720</c:v>
                </c:pt>
                <c:pt idx="2146">
                  <c:v>4720</c:v>
                </c:pt>
                <c:pt idx="2147">
                  <c:v>4730</c:v>
                </c:pt>
                <c:pt idx="2148">
                  <c:v>4730</c:v>
                </c:pt>
                <c:pt idx="2149">
                  <c:v>4730</c:v>
                </c:pt>
                <c:pt idx="2150">
                  <c:v>4730</c:v>
                </c:pt>
                <c:pt idx="2151">
                  <c:v>4730</c:v>
                </c:pt>
                <c:pt idx="2152">
                  <c:v>4730</c:v>
                </c:pt>
                <c:pt idx="2153">
                  <c:v>4740</c:v>
                </c:pt>
                <c:pt idx="2154">
                  <c:v>4740</c:v>
                </c:pt>
                <c:pt idx="2155">
                  <c:v>4740</c:v>
                </c:pt>
                <c:pt idx="2156">
                  <c:v>4740</c:v>
                </c:pt>
                <c:pt idx="2157">
                  <c:v>4740</c:v>
                </c:pt>
                <c:pt idx="2158">
                  <c:v>4740</c:v>
                </c:pt>
                <c:pt idx="2159">
                  <c:v>4750</c:v>
                </c:pt>
                <c:pt idx="2160">
                  <c:v>4750</c:v>
                </c:pt>
                <c:pt idx="2161">
                  <c:v>4750</c:v>
                </c:pt>
                <c:pt idx="2162">
                  <c:v>4750</c:v>
                </c:pt>
                <c:pt idx="2163">
                  <c:v>4750</c:v>
                </c:pt>
                <c:pt idx="2164">
                  <c:v>4750</c:v>
                </c:pt>
                <c:pt idx="2165">
                  <c:v>4760</c:v>
                </c:pt>
                <c:pt idx="2166">
                  <c:v>4760</c:v>
                </c:pt>
                <c:pt idx="2167">
                  <c:v>4760</c:v>
                </c:pt>
                <c:pt idx="2168">
                  <c:v>4760</c:v>
                </c:pt>
                <c:pt idx="2169">
                  <c:v>4760</c:v>
                </c:pt>
                <c:pt idx="2170">
                  <c:v>4760</c:v>
                </c:pt>
                <c:pt idx="2171">
                  <c:v>4770</c:v>
                </c:pt>
                <c:pt idx="2172">
                  <c:v>4770</c:v>
                </c:pt>
                <c:pt idx="2173">
                  <c:v>4770</c:v>
                </c:pt>
                <c:pt idx="2174">
                  <c:v>4770</c:v>
                </c:pt>
                <c:pt idx="2175">
                  <c:v>4770</c:v>
                </c:pt>
                <c:pt idx="2176">
                  <c:v>4770</c:v>
                </c:pt>
                <c:pt idx="2177">
                  <c:v>4780</c:v>
                </c:pt>
                <c:pt idx="2178">
                  <c:v>4780</c:v>
                </c:pt>
                <c:pt idx="2179">
                  <c:v>4780</c:v>
                </c:pt>
                <c:pt idx="2180">
                  <c:v>4780</c:v>
                </c:pt>
                <c:pt idx="2181">
                  <c:v>4780</c:v>
                </c:pt>
                <c:pt idx="2182">
                  <c:v>4780</c:v>
                </c:pt>
                <c:pt idx="2183">
                  <c:v>4790</c:v>
                </c:pt>
                <c:pt idx="2184">
                  <c:v>4790</c:v>
                </c:pt>
                <c:pt idx="2185">
                  <c:v>4790</c:v>
                </c:pt>
                <c:pt idx="2186">
                  <c:v>4790</c:v>
                </c:pt>
                <c:pt idx="2187">
                  <c:v>4790</c:v>
                </c:pt>
                <c:pt idx="2188">
                  <c:v>4790</c:v>
                </c:pt>
                <c:pt idx="2189">
                  <c:v>4800</c:v>
                </c:pt>
                <c:pt idx="2190">
                  <c:v>4800</c:v>
                </c:pt>
                <c:pt idx="2191">
                  <c:v>4800</c:v>
                </c:pt>
                <c:pt idx="2192">
                  <c:v>4800</c:v>
                </c:pt>
                <c:pt idx="2193">
                  <c:v>4800</c:v>
                </c:pt>
                <c:pt idx="2194">
                  <c:v>4800</c:v>
                </c:pt>
                <c:pt idx="2195">
                  <c:v>4810</c:v>
                </c:pt>
                <c:pt idx="2196">
                  <c:v>4810</c:v>
                </c:pt>
                <c:pt idx="2197">
                  <c:v>4810</c:v>
                </c:pt>
                <c:pt idx="2198">
                  <c:v>4810</c:v>
                </c:pt>
                <c:pt idx="2199">
                  <c:v>4810</c:v>
                </c:pt>
                <c:pt idx="2200">
                  <c:v>4810</c:v>
                </c:pt>
                <c:pt idx="2201">
                  <c:v>4820</c:v>
                </c:pt>
                <c:pt idx="2202">
                  <c:v>4820</c:v>
                </c:pt>
                <c:pt idx="2203">
                  <c:v>4820</c:v>
                </c:pt>
                <c:pt idx="2204">
                  <c:v>4820</c:v>
                </c:pt>
                <c:pt idx="2205">
                  <c:v>4820</c:v>
                </c:pt>
                <c:pt idx="2206">
                  <c:v>4820</c:v>
                </c:pt>
                <c:pt idx="2207">
                  <c:v>4830</c:v>
                </c:pt>
                <c:pt idx="2208">
                  <c:v>4830</c:v>
                </c:pt>
                <c:pt idx="2209">
                  <c:v>4830</c:v>
                </c:pt>
                <c:pt idx="2210">
                  <c:v>4830</c:v>
                </c:pt>
                <c:pt idx="2211">
                  <c:v>4830</c:v>
                </c:pt>
                <c:pt idx="2212">
                  <c:v>4830</c:v>
                </c:pt>
                <c:pt idx="2213">
                  <c:v>4840</c:v>
                </c:pt>
                <c:pt idx="2214">
                  <c:v>4840</c:v>
                </c:pt>
                <c:pt idx="2215">
                  <c:v>4840</c:v>
                </c:pt>
                <c:pt idx="2216">
                  <c:v>4840</c:v>
                </c:pt>
                <c:pt idx="2217">
                  <c:v>4840</c:v>
                </c:pt>
                <c:pt idx="2218">
                  <c:v>4840</c:v>
                </c:pt>
                <c:pt idx="2219">
                  <c:v>4850</c:v>
                </c:pt>
                <c:pt idx="2220">
                  <c:v>4850</c:v>
                </c:pt>
                <c:pt idx="2221">
                  <c:v>4850</c:v>
                </c:pt>
                <c:pt idx="2222">
                  <c:v>4850</c:v>
                </c:pt>
                <c:pt idx="2223">
                  <c:v>4850</c:v>
                </c:pt>
                <c:pt idx="2224">
                  <c:v>4850</c:v>
                </c:pt>
                <c:pt idx="2225">
                  <c:v>4860</c:v>
                </c:pt>
                <c:pt idx="2226">
                  <c:v>4860</c:v>
                </c:pt>
                <c:pt idx="2227">
                  <c:v>4860</c:v>
                </c:pt>
                <c:pt idx="2228">
                  <c:v>4860</c:v>
                </c:pt>
                <c:pt idx="2229">
                  <c:v>4860</c:v>
                </c:pt>
                <c:pt idx="2230">
                  <c:v>4860</c:v>
                </c:pt>
                <c:pt idx="2231">
                  <c:v>4870</c:v>
                </c:pt>
                <c:pt idx="2232">
                  <c:v>4870</c:v>
                </c:pt>
                <c:pt idx="2233">
                  <c:v>4870</c:v>
                </c:pt>
                <c:pt idx="2234">
                  <c:v>4870</c:v>
                </c:pt>
                <c:pt idx="2235">
                  <c:v>4870</c:v>
                </c:pt>
                <c:pt idx="2236">
                  <c:v>4870</c:v>
                </c:pt>
                <c:pt idx="2237">
                  <c:v>4880</c:v>
                </c:pt>
                <c:pt idx="2238">
                  <c:v>4880</c:v>
                </c:pt>
                <c:pt idx="2239">
                  <c:v>4880</c:v>
                </c:pt>
                <c:pt idx="2240">
                  <c:v>4880</c:v>
                </c:pt>
                <c:pt idx="2241">
                  <c:v>4880</c:v>
                </c:pt>
                <c:pt idx="2242">
                  <c:v>4880</c:v>
                </c:pt>
                <c:pt idx="2243">
                  <c:v>4890</c:v>
                </c:pt>
                <c:pt idx="2244">
                  <c:v>4890</c:v>
                </c:pt>
                <c:pt idx="2245">
                  <c:v>4890</c:v>
                </c:pt>
                <c:pt idx="2246">
                  <c:v>4890</c:v>
                </c:pt>
                <c:pt idx="2247">
                  <c:v>4890</c:v>
                </c:pt>
                <c:pt idx="2248">
                  <c:v>4890</c:v>
                </c:pt>
                <c:pt idx="2249">
                  <c:v>4900</c:v>
                </c:pt>
                <c:pt idx="2250">
                  <c:v>4900</c:v>
                </c:pt>
                <c:pt idx="2251">
                  <c:v>4900</c:v>
                </c:pt>
                <c:pt idx="2252">
                  <c:v>4900</c:v>
                </c:pt>
                <c:pt idx="2253">
                  <c:v>4900</c:v>
                </c:pt>
                <c:pt idx="2254">
                  <c:v>4900</c:v>
                </c:pt>
                <c:pt idx="2255">
                  <c:v>4910</c:v>
                </c:pt>
                <c:pt idx="2256">
                  <c:v>4910</c:v>
                </c:pt>
                <c:pt idx="2257">
                  <c:v>4910</c:v>
                </c:pt>
                <c:pt idx="2258">
                  <c:v>4910</c:v>
                </c:pt>
                <c:pt idx="2259">
                  <c:v>4910</c:v>
                </c:pt>
                <c:pt idx="2260">
                  <c:v>4910</c:v>
                </c:pt>
                <c:pt idx="2261">
                  <c:v>4920</c:v>
                </c:pt>
                <c:pt idx="2262">
                  <c:v>4920</c:v>
                </c:pt>
                <c:pt idx="2263">
                  <c:v>4920</c:v>
                </c:pt>
                <c:pt idx="2264">
                  <c:v>4920</c:v>
                </c:pt>
                <c:pt idx="2265">
                  <c:v>4920</c:v>
                </c:pt>
                <c:pt idx="2266">
                  <c:v>4920</c:v>
                </c:pt>
                <c:pt idx="2267">
                  <c:v>4930</c:v>
                </c:pt>
                <c:pt idx="2268">
                  <c:v>4930</c:v>
                </c:pt>
                <c:pt idx="2269">
                  <c:v>4930</c:v>
                </c:pt>
                <c:pt idx="2270">
                  <c:v>4930</c:v>
                </c:pt>
                <c:pt idx="2271">
                  <c:v>4930</c:v>
                </c:pt>
                <c:pt idx="2272">
                  <c:v>4930</c:v>
                </c:pt>
                <c:pt idx="2273">
                  <c:v>4940</c:v>
                </c:pt>
                <c:pt idx="2274">
                  <c:v>4940</c:v>
                </c:pt>
                <c:pt idx="2275">
                  <c:v>4940</c:v>
                </c:pt>
                <c:pt idx="2276">
                  <c:v>4940</c:v>
                </c:pt>
                <c:pt idx="2277">
                  <c:v>4940</c:v>
                </c:pt>
                <c:pt idx="2278">
                  <c:v>4940</c:v>
                </c:pt>
                <c:pt idx="2279">
                  <c:v>4950</c:v>
                </c:pt>
                <c:pt idx="2280">
                  <c:v>4950</c:v>
                </c:pt>
                <c:pt idx="2281">
                  <c:v>4950</c:v>
                </c:pt>
                <c:pt idx="2282">
                  <c:v>4950</c:v>
                </c:pt>
                <c:pt idx="2283">
                  <c:v>4950</c:v>
                </c:pt>
                <c:pt idx="2284">
                  <c:v>4950</c:v>
                </c:pt>
                <c:pt idx="2285">
                  <c:v>4960</c:v>
                </c:pt>
                <c:pt idx="2286">
                  <c:v>4960</c:v>
                </c:pt>
                <c:pt idx="2287">
                  <c:v>4960</c:v>
                </c:pt>
                <c:pt idx="2288">
                  <c:v>4960</c:v>
                </c:pt>
                <c:pt idx="2289">
                  <c:v>4960</c:v>
                </c:pt>
                <c:pt idx="2290">
                  <c:v>4960</c:v>
                </c:pt>
                <c:pt idx="2291">
                  <c:v>4970</c:v>
                </c:pt>
                <c:pt idx="2292">
                  <c:v>4970</c:v>
                </c:pt>
                <c:pt idx="2293">
                  <c:v>4970</c:v>
                </c:pt>
                <c:pt idx="2294">
                  <c:v>4970</c:v>
                </c:pt>
                <c:pt idx="2295">
                  <c:v>4970</c:v>
                </c:pt>
                <c:pt idx="2296">
                  <c:v>4970</c:v>
                </c:pt>
                <c:pt idx="2297">
                  <c:v>4980</c:v>
                </c:pt>
                <c:pt idx="2298">
                  <c:v>4980</c:v>
                </c:pt>
                <c:pt idx="2299">
                  <c:v>4980</c:v>
                </c:pt>
                <c:pt idx="2300">
                  <c:v>4980</c:v>
                </c:pt>
                <c:pt idx="2301">
                  <c:v>4980</c:v>
                </c:pt>
                <c:pt idx="2302">
                  <c:v>4980</c:v>
                </c:pt>
                <c:pt idx="2303">
                  <c:v>4990</c:v>
                </c:pt>
                <c:pt idx="2304">
                  <c:v>4990</c:v>
                </c:pt>
                <c:pt idx="2305">
                  <c:v>4990</c:v>
                </c:pt>
                <c:pt idx="2306">
                  <c:v>4990</c:v>
                </c:pt>
                <c:pt idx="2307">
                  <c:v>4990</c:v>
                </c:pt>
                <c:pt idx="2308">
                  <c:v>4990</c:v>
                </c:pt>
                <c:pt idx="2309">
                  <c:v>5000</c:v>
                </c:pt>
                <c:pt idx="2310">
                  <c:v>5000</c:v>
                </c:pt>
                <c:pt idx="2311">
                  <c:v>5000</c:v>
                </c:pt>
                <c:pt idx="2312">
                  <c:v>5000</c:v>
                </c:pt>
                <c:pt idx="2313">
                  <c:v>5000</c:v>
                </c:pt>
                <c:pt idx="2314">
                  <c:v>5000</c:v>
                </c:pt>
                <c:pt idx="2315">
                  <c:v>5010</c:v>
                </c:pt>
                <c:pt idx="2316">
                  <c:v>5010</c:v>
                </c:pt>
                <c:pt idx="2317">
                  <c:v>5010</c:v>
                </c:pt>
                <c:pt idx="2318">
                  <c:v>5010</c:v>
                </c:pt>
                <c:pt idx="2319">
                  <c:v>5010</c:v>
                </c:pt>
                <c:pt idx="2320">
                  <c:v>5010</c:v>
                </c:pt>
                <c:pt idx="2321">
                  <c:v>5020</c:v>
                </c:pt>
                <c:pt idx="2322">
                  <c:v>5020</c:v>
                </c:pt>
                <c:pt idx="2323">
                  <c:v>5020</c:v>
                </c:pt>
                <c:pt idx="2324">
                  <c:v>5020</c:v>
                </c:pt>
                <c:pt idx="2325">
                  <c:v>5020</c:v>
                </c:pt>
                <c:pt idx="2326">
                  <c:v>5020</c:v>
                </c:pt>
                <c:pt idx="2327">
                  <c:v>5020</c:v>
                </c:pt>
                <c:pt idx="2328">
                  <c:v>5020</c:v>
                </c:pt>
                <c:pt idx="2329">
                  <c:v>5020</c:v>
                </c:pt>
                <c:pt idx="2330">
                  <c:v>5020</c:v>
                </c:pt>
                <c:pt idx="2331">
                  <c:v>5020</c:v>
                </c:pt>
                <c:pt idx="2332">
                  <c:v>5020</c:v>
                </c:pt>
                <c:pt idx="2333">
                  <c:v>5020</c:v>
                </c:pt>
                <c:pt idx="2334">
                  <c:v>5020</c:v>
                </c:pt>
                <c:pt idx="2335">
                  <c:v>5020</c:v>
                </c:pt>
                <c:pt idx="2336">
                  <c:v>5020</c:v>
                </c:pt>
                <c:pt idx="2337">
                  <c:v>5020</c:v>
                </c:pt>
                <c:pt idx="2338">
                  <c:v>5020</c:v>
                </c:pt>
                <c:pt idx="2339">
                  <c:v>5020</c:v>
                </c:pt>
                <c:pt idx="2340">
                  <c:v>5020</c:v>
                </c:pt>
                <c:pt idx="2341">
                  <c:v>5020</c:v>
                </c:pt>
                <c:pt idx="2342">
                  <c:v>5020</c:v>
                </c:pt>
                <c:pt idx="2343">
                  <c:v>5020</c:v>
                </c:pt>
                <c:pt idx="2344">
                  <c:v>5020</c:v>
                </c:pt>
                <c:pt idx="2345">
                  <c:v>5020</c:v>
                </c:pt>
                <c:pt idx="2346">
                  <c:v>5020</c:v>
                </c:pt>
                <c:pt idx="2347">
                  <c:v>5020</c:v>
                </c:pt>
                <c:pt idx="2348">
                  <c:v>5020</c:v>
                </c:pt>
                <c:pt idx="2349">
                  <c:v>5020</c:v>
                </c:pt>
                <c:pt idx="2350">
                  <c:v>5020</c:v>
                </c:pt>
                <c:pt idx="2351">
                  <c:v>5020</c:v>
                </c:pt>
                <c:pt idx="2352">
                  <c:v>5020</c:v>
                </c:pt>
                <c:pt idx="2353">
                  <c:v>5020</c:v>
                </c:pt>
                <c:pt idx="2354">
                  <c:v>5020</c:v>
                </c:pt>
                <c:pt idx="2355">
                  <c:v>5020</c:v>
                </c:pt>
                <c:pt idx="2356">
                  <c:v>5020</c:v>
                </c:pt>
                <c:pt idx="2357">
                  <c:v>5020</c:v>
                </c:pt>
                <c:pt idx="2358">
                  <c:v>5020</c:v>
                </c:pt>
                <c:pt idx="2359">
                  <c:v>5020</c:v>
                </c:pt>
                <c:pt idx="2360">
                  <c:v>5020</c:v>
                </c:pt>
                <c:pt idx="2361">
                  <c:v>5020</c:v>
                </c:pt>
                <c:pt idx="2362">
                  <c:v>5020</c:v>
                </c:pt>
                <c:pt idx="2363">
                  <c:v>5020</c:v>
                </c:pt>
                <c:pt idx="2364">
                  <c:v>5020</c:v>
                </c:pt>
                <c:pt idx="2365">
                  <c:v>5020</c:v>
                </c:pt>
                <c:pt idx="2366">
                  <c:v>5020</c:v>
                </c:pt>
                <c:pt idx="2367">
                  <c:v>5020</c:v>
                </c:pt>
                <c:pt idx="2368">
                  <c:v>5020</c:v>
                </c:pt>
                <c:pt idx="2369">
                  <c:v>5020</c:v>
                </c:pt>
                <c:pt idx="2370">
                  <c:v>5020</c:v>
                </c:pt>
                <c:pt idx="2371">
                  <c:v>5020</c:v>
                </c:pt>
                <c:pt idx="2372">
                  <c:v>5020</c:v>
                </c:pt>
                <c:pt idx="2373">
                  <c:v>5020</c:v>
                </c:pt>
                <c:pt idx="2374">
                  <c:v>5020</c:v>
                </c:pt>
                <c:pt idx="2375">
                  <c:v>5020</c:v>
                </c:pt>
                <c:pt idx="2376">
                  <c:v>5020</c:v>
                </c:pt>
                <c:pt idx="2377">
                  <c:v>5020</c:v>
                </c:pt>
                <c:pt idx="2378">
                  <c:v>5020</c:v>
                </c:pt>
                <c:pt idx="2379">
                  <c:v>5020</c:v>
                </c:pt>
                <c:pt idx="2380">
                  <c:v>5020</c:v>
                </c:pt>
                <c:pt idx="2381">
                  <c:v>5020</c:v>
                </c:pt>
                <c:pt idx="2382">
                  <c:v>5020</c:v>
                </c:pt>
                <c:pt idx="2383">
                  <c:v>5020</c:v>
                </c:pt>
                <c:pt idx="2384">
                  <c:v>5020</c:v>
                </c:pt>
                <c:pt idx="2385">
                  <c:v>5020</c:v>
                </c:pt>
                <c:pt idx="2386">
                  <c:v>5030</c:v>
                </c:pt>
                <c:pt idx="2387">
                  <c:v>5030</c:v>
                </c:pt>
                <c:pt idx="2388">
                  <c:v>5030</c:v>
                </c:pt>
                <c:pt idx="2389">
                  <c:v>5030</c:v>
                </c:pt>
                <c:pt idx="2390">
                  <c:v>5030</c:v>
                </c:pt>
                <c:pt idx="2391">
                  <c:v>5030</c:v>
                </c:pt>
                <c:pt idx="2392">
                  <c:v>5040</c:v>
                </c:pt>
                <c:pt idx="2393">
                  <c:v>5040</c:v>
                </c:pt>
                <c:pt idx="2394">
                  <c:v>5040</c:v>
                </c:pt>
                <c:pt idx="2395">
                  <c:v>5040</c:v>
                </c:pt>
                <c:pt idx="2396">
                  <c:v>5040</c:v>
                </c:pt>
                <c:pt idx="2397">
                  <c:v>5040</c:v>
                </c:pt>
                <c:pt idx="2398">
                  <c:v>5050</c:v>
                </c:pt>
                <c:pt idx="2399">
                  <c:v>5050</c:v>
                </c:pt>
                <c:pt idx="2400">
                  <c:v>5050</c:v>
                </c:pt>
                <c:pt idx="2401">
                  <c:v>5050</c:v>
                </c:pt>
                <c:pt idx="2402">
                  <c:v>5050</c:v>
                </c:pt>
                <c:pt idx="2403">
                  <c:v>5050</c:v>
                </c:pt>
                <c:pt idx="2404">
                  <c:v>5060</c:v>
                </c:pt>
                <c:pt idx="2405">
                  <c:v>5060</c:v>
                </c:pt>
                <c:pt idx="2406">
                  <c:v>5060</c:v>
                </c:pt>
                <c:pt idx="2407">
                  <c:v>5060</c:v>
                </c:pt>
                <c:pt idx="2408">
                  <c:v>5060</c:v>
                </c:pt>
                <c:pt idx="2409">
                  <c:v>5060</c:v>
                </c:pt>
                <c:pt idx="2410">
                  <c:v>5070</c:v>
                </c:pt>
                <c:pt idx="2411">
                  <c:v>5070</c:v>
                </c:pt>
                <c:pt idx="2412">
                  <c:v>5070</c:v>
                </c:pt>
                <c:pt idx="2413">
                  <c:v>5070</c:v>
                </c:pt>
                <c:pt idx="2414">
                  <c:v>5070</c:v>
                </c:pt>
                <c:pt idx="2415">
                  <c:v>5070</c:v>
                </c:pt>
                <c:pt idx="2416">
                  <c:v>5080</c:v>
                </c:pt>
                <c:pt idx="2417">
                  <c:v>5080</c:v>
                </c:pt>
                <c:pt idx="2418">
                  <c:v>5080</c:v>
                </c:pt>
                <c:pt idx="2419">
                  <c:v>5080</c:v>
                </c:pt>
                <c:pt idx="2420">
                  <c:v>5080</c:v>
                </c:pt>
                <c:pt idx="2421">
                  <c:v>5080</c:v>
                </c:pt>
                <c:pt idx="2422">
                  <c:v>5090</c:v>
                </c:pt>
                <c:pt idx="2423">
                  <c:v>5090</c:v>
                </c:pt>
                <c:pt idx="2424">
                  <c:v>5090</c:v>
                </c:pt>
                <c:pt idx="2425">
                  <c:v>5090</c:v>
                </c:pt>
                <c:pt idx="2426">
                  <c:v>5090</c:v>
                </c:pt>
                <c:pt idx="2427">
                  <c:v>5090</c:v>
                </c:pt>
                <c:pt idx="2428">
                  <c:v>5100</c:v>
                </c:pt>
                <c:pt idx="2429">
                  <c:v>5100</c:v>
                </c:pt>
                <c:pt idx="2430">
                  <c:v>5100</c:v>
                </c:pt>
                <c:pt idx="2431">
                  <c:v>5100</c:v>
                </c:pt>
                <c:pt idx="2432">
                  <c:v>5100</c:v>
                </c:pt>
                <c:pt idx="2433">
                  <c:v>5100</c:v>
                </c:pt>
                <c:pt idx="2434">
                  <c:v>5110</c:v>
                </c:pt>
                <c:pt idx="2435">
                  <c:v>5110</c:v>
                </c:pt>
                <c:pt idx="2436">
                  <c:v>5110</c:v>
                </c:pt>
                <c:pt idx="2437">
                  <c:v>5110</c:v>
                </c:pt>
                <c:pt idx="2438">
                  <c:v>5110</c:v>
                </c:pt>
                <c:pt idx="2439">
                  <c:v>5110</c:v>
                </c:pt>
                <c:pt idx="2440">
                  <c:v>5120</c:v>
                </c:pt>
                <c:pt idx="2441">
                  <c:v>5120</c:v>
                </c:pt>
                <c:pt idx="2442">
                  <c:v>5120</c:v>
                </c:pt>
                <c:pt idx="2443">
                  <c:v>5120</c:v>
                </c:pt>
                <c:pt idx="2444">
                  <c:v>5120</c:v>
                </c:pt>
                <c:pt idx="2445">
                  <c:v>5120</c:v>
                </c:pt>
                <c:pt idx="2446">
                  <c:v>5130</c:v>
                </c:pt>
                <c:pt idx="2447">
                  <c:v>5130</c:v>
                </c:pt>
                <c:pt idx="2448">
                  <c:v>5130</c:v>
                </c:pt>
                <c:pt idx="2449">
                  <c:v>5130</c:v>
                </c:pt>
                <c:pt idx="2450">
                  <c:v>5130</c:v>
                </c:pt>
                <c:pt idx="2451">
                  <c:v>5130</c:v>
                </c:pt>
                <c:pt idx="2452">
                  <c:v>5140</c:v>
                </c:pt>
                <c:pt idx="2453">
                  <c:v>5140</c:v>
                </c:pt>
                <c:pt idx="2454">
                  <c:v>5140</c:v>
                </c:pt>
                <c:pt idx="2455">
                  <c:v>5140</c:v>
                </c:pt>
                <c:pt idx="2456">
                  <c:v>5140</c:v>
                </c:pt>
                <c:pt idx="2457">
                  <c:v>5140</c:v>
                </c:pt>
                <c:pt idx="2458">
                  <c:v>5150</c:v>
                </c:pt>
                <c:pt idx="2459">
                  <c:v>5150</c:v>
                </c:pt>
                <c:pt idx="2460">
                  <c:v>5150</c:v>
                </c:pt>
                <c:pt idx="2461">
                  <c:v>5150</c:v>
                </c:pt>
                <c:pt idx="2462">
                  <c:v>5150</c:v>
                </c:pt>
                <c:pt idx="2463">
                  <c:v>5150</c:v>
                </c:pt>
                <c:pt idx="2464">
                  <c:v>5160</c:v>
                </c:pt>
                <c:pt idx="2465">
                  <c:v>5160</c:v>
                </c:pt>
                <c:pt idx="2466">
                  <c:v>5160</c:v>
                </c:pt>
                <c:pt idx="2467">
                  <c:v>5160</c:v>
                </c:pt>
                <c:pt idx="2468">
                  <c:v>5160</c:v>
                </c:pt>
                <c:pt idx="2469">
                  <c:v>5160</c:v>
                </c:pt>
                <c:pt idx="2470">
                  <c:v>5170</c:v>
                </c:pt>
                <c:pt idx="2471">
                  <c:v>5170</c:v>
                </c:pt>
                <c:pt idx="2472">
                  <c:v>5170</c:v>
                </c:pt>
                <c:pt idx="2473">
                  <c:v>5170</c:v>
                </c:pt>
                <c:pt idx="2474">
                  <c:v>5170</c:v>
                </c:pt>
                <c:pt idx="2475">
                  <c:v>5170</c:v>
                </c:pt>
                <c:pt idx="2476">
                  <c:v>5170</c:v>
                </c:pt>
                <c:pt idx="2477">
                  <c:v>5180</c:v>
                </c:pt>
                <c:pt idx="2478">
                  <c:v>5180</c:v>
                </c:pt>
                <c:pt idx="2479">
                  <c:v>5180</c:v>
                </c:pt>
                <c:pt idx="2480">
                  <c:v>5180</c:v>
                </c:pt>
                <c:pt idx="2481">
                  <c:v>5180</c:v>
                </c:pt>
                <c:pt idx="2482">
                  <c:v>5180</c:v>
                </c:pt>
                <c:pt idx="2483">
                  <c:v>5190</c:v>
                </c:pt>
                <c:pt idx="2484">
                  <c:v>5190</c:v>
                </c:pt>
                <c:pt idx="2485">
                  <c:v>5190</c:v>
                </c:pt>
                <c:pt idx="2486">
                  <c:v>5190</c:v>
                </c:pt>
                <c:pt idx="2487">
                  <c:v>5190</c:v>
                </c:pt>
                <c:pt idx="2488">
                  <c:v>5190</c:v>
                </c:pt>
                <c:pt idx="2489">
                  <c:v>5200</c:v>
                </c:pt>
                <c:pt idx="2490">
                  <c:v>5200</c:v>
                </c:pt>
                <c:pt idx="2491">
                  <c:v>5200</c:v>
                </c:pt>
                <c:pt idx="2492">
                  <c:v>5200</c:v>
                </c:pt>
                <c:pt idx="2493">
                  <c:v>5200</c:v>
                </c:pt>
                <c:pt idx="2494">
                  <c:v>5200</c:v>
                </c:pt>
                <c:pt idx="2495">
                  <c:v>5210</c:v>
                </c:pt>
                <c:pt idx="2496">
                  <c:v>5210</c:v>
                </c:pt>
                <c:pt idx="2497">
                  <c:v>5210</c:v>
                </c:pt>
                <c:pt idx="2498">
                  <c:v>5210</c:v>
                </c:pt>
                <c:pt idx="2499">
                  <c:v>5210</c:v>
                </c:pt>
                <c:pt idx="2500">
                  <c:v>5210</c:v>
                </c:pt>
                <c:pt idx="2501">
                  <c:v>5220</c:v>
                </c:pt>
                <c:pt idx="2502">
                  <c:v>5220</c:v>
                </c:pt>
                <c:pt idx="2503">
                  <c:v>5220</c:v>
                </c:pt>
                <c:pt idx="2504">
                  <c:v>5220</c:v>
                </c:pt>
                <c:pt idx="2505">
                  <c:v>5220</c:v>
                </c:pt>
                <c:pt idx="2506">
                  <c:v>5220</c:v>
                </c:pt>
                <c:pt idx="2507">
                  <c:v>5230</c:v>
                </c:pt>
                <c:pt idx="2508">
                  <c:v>5230</c:v>
                </c:pt>
                <c:pt idx="2509">
                  <c:v>5230</c:v>
                </c:pt>
                <c:pt idx="2510">
                  <c:v>5230</c:v>
                </c:pt>
                <c:pt idx="2511">
                  <c:v>5230</c:v>
                </c:pt>
                <c:pt idx="2512">
                  <c:v>5230</c:v>
                </c:pt>
                <c:pt idx="2513">
                  <c:v>5240</c:v>
                </c:pt>
                <c:pt idx="2514">
                  <c:v>5240</c:v>
                </c:pt>
                <c:pt idx="2515">
                  <c:v>5240</c:v>
                </c:pt>
                <c:pt idx="2516">
                  <c:v>5240</c:v>
                </c:pt>
                <c:pt idx="2517">
                  <c:v>5240</c:v>
                </c:pt>
                <c:pt idx="2518">
                  <c:v>5240</c:v>
                </c:pt>
                <c:pt idx="2519">
                  <c:v>5250</c:v>
                </c:pt>
                <c:pt idx="2520">
                  <c:v>5250</c:v>
                </c:pt>
                <c:pt idx="2521">
                  <c:v>5250</c:v>
                </c:pt>
                <c:pt idx="2522">
                  <c:v>5250</c:v>
                </c:pt>
                <c:pt idx="2523">
                  <c:v>5250</c:v>
                </c:pt>
                <c:pt idx="2524">
                  <c:v>5250</c:v>
                </c:pt>
                <c:pt idx="2525">
                  <c:v>5260</c:v>
                </c:pt>
                <c:pt idx="2526">
                  <c:v>5260</c:v>
                </c:pt>
                <c:pt idx="2527">
                  <c:v>5260</c:v>
                </c:pt>
                <c:pt idx="2528">
                  <c:v>5260</c:v>
                </c:pt>
                <c:pt idx="2529">
                  <c:v>5260</c:v>
                </c:pt>
                <c:pt idx="2530">
                  <c:v>5260</c:v>
                </c:pt>
                <c:pt idx="2531">
                  <c:v>5260</c:v>
                </c:pt>
                <c:pt idx="2532">
                  <c:v>5260</c:v>
                </c:pt>
                <c:pt idx="2533">
                  <c:v>5260</c:v>
                </c:pt>
                <c:pt idx="2534">
                  <c:v>5260</c:v>
                </c:pt>
                <c:pt idx="2535">
                  <c:v>5260</c:v>
                </c:pt>
                <c:pt idx="2536">
                  <c:v>5260</c:v>
                </c:pt>
                <c:pt idx="2537">
                  <c:v>5260</c:v>
                </c:pt>
                <c:pt idx="2538">
                  <c:v>5260</c:v>
                </c:pt>
                <c:pt idx="2539">
                  <c:v>5260</c:v>
                </c:pt>
                <c:pt idx="2540">
                  <c:v>5260</c:v>
                </c:pt>
                <c:pt idx="2541">
                  <c:v>5260</c:v>
                </c:pt>
                <c:pt idx="2542">
                  <c:v>5260</c:v>
                </c:pt>
                <c:pt idx="2543">
                  <c:v>5260</c:v>
                </c:pt>
                <c:pt idx="2544">
                  <c:v>5260</c:v>
                </c:pt>
                <c:pt idx="2545">
                  <c:v>5260</c:v>
                </c:pt>
                <c:pt idx="2546">
                  <c:v>5260</c:v>
                </c:pt>
                <c:pt idx="2547">
                  <c:v>5260</c:v>
                </c:pt>
                <c:pt idx="2548">
                  <c:v>5260</c:v>
                </c:pt>
                <c:pt idx="2549">
                  <c:v>5260</c:v>
                </c:pt>
                <c:pt idx="2550">
                  <c:v>5260</c:v>
                </c:pt>
                <c:pt idx="2551">
                  <c:v>5260</c:v>
                </c:pt>
                <c:pt idx="2552">
                  <c:v>5260</c:v>
                </c:pt>
                <c:pt idx="2553">
                  <c:v>5260</c:v>
                </c:pt>
                <c:pt idx="2554">
                  <c:v>5260</c:v>
                </c:pt>
                <c:pt idx="2555">
                  <c:v>5260</c:v>
                </c:pt>
                <c:pt idx="2556">
                  <c:v>5260</c:v>
                </c:pt>
                <c:pt idx="2557">
                  <c:v>5260</c:v>
                </c:pt>
                <c:pt idx="2558">
                  <c:v>5260</c:v>
                </c:pt>
                <c:pt idx="2559">
                  <c:v>5260</c:v>
                </c:pt>
                <c:pt idx="2560">
                  <c:v>5260</c:v>
                </c:pt>
                <c:pt idx="2561">
                  <c:v>5260</c:v>
                </c:pt>
                <c:pt idx="2562">
                  <c:v>5260</c:v>
                </c:pt>
                <c:pt idx="2563">
                  <c:v>5260</c:v>
                </c:pt>
                <c:pt idx="2564">
                  <c:v>5260</c:v>
                </c:pt>
                <c:pt idx="2565">
                  <c:v>5260</c:v>
                </c:pt>
                <c:pt idx="2566">
                  <c:v>5260</c:v>
                </c:pt>
                <c:pt idx="2567">
                  <c:v>5260</c:v>
                </c:pt>
                <c:pt idx="2568">
                  <c:v>5260</c:v>
                </c:pt>
                <c:pt idx="2569">
                  <c:v>5260</c:v>
                </c:pt>
                <c:pt idx="2570">
                  <c:v>5260</c:v>
                </c:pt>
                <c:pt idx="2571">
                  <c:v>5260</c:v>
                </c:pt>
                <c:pt idx="2572">
                  <c:v>5260</c:v>
                </c:pt>
                <c:pt idx="2573">
                  <c:v>5260</c:v>
                </c:pt>
                <c:pt idx="2574">
                  <c:v>5260</c:v>
                </c:pt>
                <c:pt idx="2575">
                  <c:v>5260</c:v>
                </c:pt>
                <c:pt idx="2576">
                  <c:v>5270</c:v>
                </c:pt>
                <c:pt idx="2577">
                  <c:v>5270</c:v>
                </c:pt>
                <c:pt idx="2578">
                  <c:v>5270</c:v>
                </c:pt>
                <c:pt idx="2579">
                  <c:v>5270</c:v>
                </c:pt>
                <c:pt idx="2580">
                  <c:v>5270</c:v>
                </c:pt>
                <c:pt idx="2581">
                  <c:v>5270</c:v>
                </c:pt>
                <c:pt idx="2582">
                  <c:v>5280</c:v>
                </c:pt>
                <c:pt idx="2583">
                  <c:v>5280</c:v>
                </c:pt>
                <c:pt idx="2584">
                  <c:v>5280</c:v>
                </c:pt>
                <c:pt idx="2585">
                  <c:v>5280</c:v>
                </c:pt>
                <c:pt idx="2586">
                  <c:v>5280</c:v>
                </c:pt>
                <c:pt idx="2587">
                  <c:v>5280</c:v>
                </c:pt>
                <c:pt idx="2588">
                  <c:v>5290</c:v>
                </c:pt>
                <c:pt idx="2589">
                  <c:v>5290</c:v>
                </c:pt>
                <c:pt idx="2590">
                  <c:v>5290</c:v>
                </c:pt>
                <c:pt idx="2591">
                  <c:v>5290</c:v>
                </c:pt>
                <c:pt idx="2592">
                  <c:v>5290</c:v>
                </c:pt>
                <c:pt idx="2593">
                  <c:v>5290</c:v>
                </c:pt>
                <c:pt idx="2594">
                  <c:v>5300</c:v>
                </c:pt>
                <c:pt idx="2595">
                  <c:v>5300</c:v>
                </c:pt>
                <c:pt idx="2596">
                  <c:v>5300</c:v>
                </c:pt>
                <c:pt idx="2597">
                  <c:v>5300</c:v>
                </c:pt>
                <c:pt idx="2598">
                  <c:v>5300</c:v>
                </c:pt>
                <c:pt idx="2599">
                  <c:v>5300</c:v>
                </c:pt>
                <c:pt idx="2600">
                  <c:v>5310</c:v>
                </c:pt>
                <c:pt idx="2601">
                  <c:v>5310</c:v>
                </c:pt>
                <c:pt idx="2602">
                  <c:v>5310</c:v>
                </c:pt>
                <c:pt idx="2603">
                  <c:v>5310</c:v>
                </c:pt>
                <c:pt idx="2604">
                  <c:v>5310</c:v>
                </c:pt>
                <c:pt idx="2605">
                  <c:v>5310</c:v>
                </c:pt>
                <c:pt idx="2606">
                  <c:v>5320</c:v>
                </c:pt>
                <c:pt idx="2607">
                  <c:v>5320</c:v>
                </c:pt>
                <c:pt idx="2608">
                  <c:v>5320</c:v>
                </c:pt>
                <c:pt idx="2609">
                  <c:v>5320</c:v>
                </c:pt>
                <c:pt idx="2610">
                  <c:v>5320</c:v>
                </c:pt>
                <c:pt idx="2611">
                  <c:v>5320</c:v>
                </c:pt>
                <c:pt idx="2612">
                  <c:v>5330</c:v>
                </c:pt>
                <c:pt idx="2613">
                  <c:v>5330</c:v>
                </c:pt>
                <c:pt idx="2614">
                  <c:v>5330</c:v>
                </c:pt>
                <c:pt idx="2615">
                  <c:v>5330</c:v>
                </c:pt>
                <c:pt idx="2616">
                  <c:v>5330</c:v>
                </c:pt>
                <c:pt idx="2617">
                  <c:v>5330</c:v>
                </c:pt>
                <c:pt idx="2618">
                  <c:v>5340</c:v>
                </c:pt>
                <c:pt idx="2619">
                  <c:v>5340</c:v>
                </c:pt>
                <c:pt idx="2620">
                  <c:v>5340</c:v>
                </c:pt>
                <c:pt idx="2621">
                  <c:v>5340</c:v>
                </c:pt>
                <c:pt idx="2622">
                  <c:v>5340</c:v>
                </c:pt>
                <c:pt idx="2623">
                  <c:v>5340</c:v>
                </c:pt>
                <c:pt idx="2624">
                  <c:v>5350</c:v>
                </c:pt>
                <c:pt idx="2625">
                  <c:v>5350</c:v>
                </c:pt>
                <c:pt idx="2626">
                  <c:v>5350</c:v>
                </c:pt>
                <c:pt idx="2627">
                  <c:v>5350</c:v>
                </c:pt>
                <c:pt idx="2628">
                  <c:v>5350</c:v>
                </c:pt>
                <c:pt idx="2629">
                  <c:v>5350</c:v>
                </c:pt>
                <c:pt idx="2630">
                  <c:v>5350</c:v>
                </c:pt>
                <c:pt idx="2631">
                  <c:v>5350</c:v>
                </c:pt>
                <c:pt idx="2632">
                  <c:v>5350</c:v>
                </c:pt>
                <c:pt idx="2633">
                  <c:v>5350</c:v>
                </c:pt>
                <c:pt idx="2634">
                  <c:v>5350</c:v>
                </c:pt>
                <c:pt idx="2635">
                  <c:v>5350</c:v>
                </c:pt>
                <c:pt idx="2636">
                  <c:v>5350</c:v>
                </c:pt>
                <c:pt idx="2637">
                  <c:v>5350</c:v>
                </c:pt>
                <c:pt idx="2638">
                  <c:v>5350</c:v>
                </c:pt>
                <c:pt idx="2639">
                  <c:v>5350</c:v>
                </c:pt>
                <c:pt idx="2640">
                  <c:v>5350</c:v>
                </c:pt>
                <c:pt idx="2641">
                  <c:v>5350</c:v>
                </c:pt>
                <c:pt idx="2642">
                  <c:v>5350</c:v>
                </c:pt>
                <c:pt idx="2643">
                  <c:v>5350</c:v>
                </c:pt>
                <c:pt idx="2644">
                  <c:v>5350</c:v>
                </c:pt>
                <c:pt idx="2645">
                  <c:v>5350</c:v>
                </c:pt>
                <c:pt idx="2646">
                  <c:v>5350</c:v>
                </c:pt>
                <c:pt idx="2647">
                  <c:v>5350</c:v>
                </c:pt>
                <c:pt idx="2648">
                  <c:v>5350</c:v>
                </c:pt>
                <c:pt idx="2649">
                  <c:v>5350</c:v>
                </c:pt>
                <c:pt idx="2650">
                  <c:v>5350</c:v>
                </c:pt>
                <c:pt idx="2651">
                  <c:v>5350</c:v>
                </c:pt>
                <c:pt idx="2652">
                  <c:v>5350</c:v>
                </c:pt>
                <c:pt idx="2653">
                  <c:v>5350</c:v>
                </c:pt>
                <c:pt idx="2654">
                  <c:v>5350</c:v>
                </c:pt>
                <c:pt idx="2655">
                  <c:v>5350</c:v>
                </c:pt>
                <c:pt idx="2656">
                  <c:v>5350</c:v>
                </c:pt>
                <c:pt idx="2657">
                  <c:v>5350</c:v>
                </c:pt>
                <c:pt idx="2658">
                  <c:v>5350</c:v>
                </c:pt>
                <c:pt idx="2659">
                  <c:v>5350</c:v>
                </c:pt>
                <c:pt idx="2660">
                  <c:v>5350</c:v>
                </c:pt>
                <c:pt idx="2661">
                  <c:v>5350</c:v>
                </c:pt>
                <c:pt idx="2662">
                  <c:v>5350</c:v>
                </c:pt>
                <c:pt idx="2663">
                  <c:v>5350</c:v>
                </c:pt>
                <c:pt idx="2664">
                  <c:v>5350</c:v>
                </c:pt>
                <c:pt idx="2665">
                  <c:v>5350</c:v>
                </c:pt>
                <c:pt idx="2666">
                  <c:v>5350</c:v>
                </c:pt>
                <c:pt idx="2667">
                  <c:v>5350</c:v>
                </c:pt>
                <c:pt idx="2668">
                  <c:v>5350</c:v>
                </c:pt>
                <c:pt idx="2669">
                  <c:v>5350</c:v>
                </c:pt>
                <c:pt idx="2670">
                  <c:v>5350</c:v>
                </c:pt>
                <c:pt idx="2671">
                  <c:v>5350</c:v>
                </c:pt>
                <c:pt idx="2672">
                  <c:v>5350</c:v>
                </c:pt>
                <c:pt idx="2673">
                  <c:v>5350</c:v>
                </c:pt>
                <c:pt idx="2674">
                  <c:v>5350</c:v>
                </c:pt>
                <c:pt idx="2675">
                  <c:v>5350</c:v>
                </c:pt>
                <c:pt idx="2676">
                  <c:v>5350</c:v>
                </c:pt>
                <c:pt idx="2677">
                  <c:v>5350</c:v>
                </c:pt>
                <c:pt idx="2678">
                  <c:v>5350</c:v>
                </c:pt>
                <c:pt idx="2679">
                  <c:v>5350</c:v>
                </c:pt>
                <c:pt idx="2680">
                  <c:v>5350</c:v>
                </c:pt>
                <c:pt idx="2681">
                  <c:v>5350</c:v>
                </c:pt>
                <c:pt idx="2682">
                  <c:v>5350</c:v>
                </c:pt>
                <c:pt idx="2683">
                  <c:v>5350</c:v>
                </c:pt>
                <c:pt idx="2684">
                  <c:v>5350</c:v>
                </c:pt>
                <c:pt idx="2685">
                  <c:v>5350</c:v>
                </c:pt>
                <c:pt idx="2686">
                  <c:v>5350</c:v>
                </c:pt>
                <c:pt idx="2687">
                  <c:v>5350</c:v>
                </c:pt>
                <c:pt idx="2688">
                  <c:v>5360</c:v>
                </c:pt>
                <c:pt idx="2689">
                  <c:v>5360</c:v>
                </c:pt>
                <c:pt idx="2690">
                  <c:v>5360</c:v>
                </c:pt>
                <c:pt idx="2691">
                  <c:v>5360</c:v>
                </c:pt>
                <c:pt idx="2692">
                  <c:v>5360</c:v>
                </c:pt>
                <c:pt idx="2693">
                  <c:v>5360</c:v>
                </c:pt>
                <c:pt idx="2694">
                  <c:v>5370</c:v>
                </c:pt>
                <c:pt idx="2695">
                  <c:v>5370</c:v>
                </c:pt>
                <c:pt idx="2696">
                  <c:v>5370</c:v>
                </c:pt>
                <c:pt idx="2697">
                  <c:v>5370</c:v>
                </c:pt>
                <c:pt idx="2698">
                  <c:v>5370</c:v>
                </c:pt>
                <c:pt idx="2699">
                  <c:v>5370</c:v>
                </c:pt>
                <c:pt idx="2700">
                  <c:v>5380</c:v>
                </c:pt>
                <c:pt idx="2701">
                  <c:v>5380</c:v>
                </c:pt>
                <c:pt idx="2702">
                  <c:v>5380</c:v>
                </c:pt>
                <c:pt idx="2703">
                  <c:v>5380</c:v>
                </c:pt>
                <c:pt idx="2704">
                  <c:v>5380</c:v>
                </c:pt>
                <c:pt idx="2705">
                  <c:v>5380</c:v>
                </c:pt>
                <c:pt idx="2706">
                  <c:v>5390</c:v>
                </c:pt>
                <c:pt idx="2707">
                  <c:v>5390</c:v>
                </c:pt>
                <c:pt idx="2708">
                  <c:v>5390</c:v>
                </c:pt>
                <c:pt idx="2709">
                  <c:v>5390</c:v>
                </c:pt>
                <c:pt idx="2710">
                  <c:v>5390</c:v>
                </c:pt>
                <c:pt idx="2711">
                  <c:v>5390</c:v>
                </c:pt>
                <c:pt idx="2712">
                  <c:v>5400</c:v>
                </c:pt>
                <c:pt idx="2713">
                  <c:v>5400</c:v>
                </c:pt>
                <c:pt idx="2714">
                  <c:v>5400</c:v>
                </c:pt>
                <c:pt idx="2715">
                  <c:v>5400</c:v>
                </c:pt>
                <c:pt idx="2716">
                  <c:v>5400</c:v>
                </c:pt>
                <c:pt idx="2717">
                  <c:v>5400</c:v>
                </c:pt>
                <c:pt idx="2718">
                  <c:v>5410</c:v>
                </c:pt>
                <c:pt idx="2719">
                  <c:v>5410</c:v>
                </c:pt>
                <c:pt idx="2720">
                  <c:v>5410</c:v>
                </c:pt>
                <c:pt idx="2721">
                  <c:v>5410</c:v>
                </c:pt>
                <c:pt idx="2722">
                  <c:v>5410</c:v>
                </c:pt>
                <c:pt idx="2723">
                  <c:v>5410</c:v>
                </c:pt>
                <c:pt idx="2724">
                  <c:v>5420</c:v>
                </c:pt>
                <c:pt idx="2725">
                  <c:v>5420</c:v>
                </c:pt>
                <c:pt idx="2726">
                  <c:v>5420</c:v>
                </c:pt>
                <c:pt idx="2727">
                  <c:v>5420</c:v>
                </c:pt>
                <c:pt idx="2728">
                  <c:v>5420</c:v>
                </c:pt>
                <c:pt idx="2729">
                  <c:v>5420</c:v>
                </c:pt>
                <c:pt idx="2730">
                  <c:v>5430</c:v>
                </c:pt>
                <c:pt idx="2731">
                  <c:v>5430</c:v>
                </c:pt>
                <c:pt idx="2732">
                  <c:v>5430</c:v>
                </c:pt>
                <c:pt idx="2733">
                  <c:v>5430</c:v>
                </c:pt>
                <c:pt idx="2734">
                  <c:v>5430</c:v>
                </c:pt>
                <c:pt idx="2735">
                  <c:v>5430</c:v>
                </c:pt>
                <c:pt idx="2736">
                  <c:v>5440</c:v>
                </c:pt>
                <c:pt idx="2737">
                  <c:v>5440</c:v>
                </c:pt>
                <c:pt idx="2738">
                  <c:v>5440</c:v>
                </c:pt>
                <c:pt idx="2739">
                  <c:v>5440</c:v>
                </c:pt>
                <c:pt idx="2740">
                  <c:v>5440</c:v>
                </c:pt>
                <c:pt idx="2741">
                  <c:v>5440</c:v>
                </c:pt>
                <c:pt idx="2742">
                  <c:v>5450</c:v>
                </c:pt>
                <c:pt idx="2743">
                  <c:v>5450</c:v>
                </c:pt>
                <c:pt idx="2744">
                  <c:v>5450</c:v>
                </c:pt>
                <c:pt idx="2745">
                  <c:v>5450</c:v>
                </c:pt>
                <c:pt idx="2746">
                  <c:v>5450</c:v>
                </c:pt>
                <c:pt idx="2747">
                  <c:v>5450</c:v>
                </c:pt>
                <c:pt idx="2748">
                  <c:v>5460</c:v>
                </c:pt>
                <c:pt idx="2749">
                  <c:v>5460</c:v>
                </c:pt>
                <c:pt idx="2750">
                  <c:v>5460</c:v>
                </c:pt>
                <c:pt idx="2751">
                  <c:v>5460</c:v>
                </c:pt>
                <c:pt idx="2752">
                  <c:v>5460</c:v>
                </c:pt>
                <c:pt idx="2753">
                  <c:v>5460</c:v>
                </c:pt>
                <c:pt idx="2754">
                  <c:v>5470</c:v>
                </c:pt>
                <c:pt idx="2755">
                  <c:v>5470</c:v>
                </c:pt>
                <c:pt idx="2756">
                  <c:v>5470</c:v>
                </c:pt>
                <c:pt idx="2757">
                  <c:v>5470</c:v>
                </c:pt>
                <c:pt idx="2758">
                  <c:v>5470</c:v>
                </c:pt>
                <c:pt idx="2759">
                  <c:v>5470</c:v>
                </c:pt>
                <c:pt idx="2760">
                  <c:v>5480</c:v>
                </c:pt>
                <c:pt idx="2761">
                  <c:v>5480</c:v>
                </c:pt>
                <c:pt idx="2762">
                  <c:v>5480</c:v>
                </c:pt>
                <c:pt idx="2763">
                  <c:v>5480</c:v>
                </c:pt>
                <c:pt idx="2764">
                  <c:v>5480</c:v>
                </c:pt>
                <c:pt idx="2765">
                  <c:v>5480</c:v>
                </c:pt>
                <c:pt idx="2766">
                  <c:v>5490</c:v>
                </c:pt>
                <c:pt idx="2767">
                  <c:v>5490</c:v>
                </c:pt>
                <c:pt idx="2768">
                  <c:v>5490</c:v>
                </c:pt>
                <c:pt idx="2769">
                  <c:v>5490</c:v>
                </c:pt>
                <c:pt idx="2770">
                  <c:v>5490</c:v>
                </c:pt>
                <c:pt idx="2771">
                  <c:v>5490</c:v>
                </c:pt>
                <c:pt idx="2772">
                  <c:v>5500</c:v>
                </c:pt>
                <c:pt idx="2773">
                  <c:v>5500</c:v>
                </c:pt>
                <c:pt idx="2774">
                  <c:v>5500</c:v>
                </c:pt>
                <c:pt idx="2775">
                  <c:v>5500</c:v>
                </c:pt>
                <c:pt idx="2776">
                  <c:v>5500</c:v>
                </c:pt>
                <c:pt idx="2777">
                  <c:v>5500</c:v>
                </c:pt>
                <c:pt idx="2778">
                  <c:v>5510</c:v>
                </c:pt>
                <c:pt idx="2779">
                  <c:v>5510</c:v>
                </c:pt>
                <c:pt idx="2780">
                  <c:v>5510</c:v>
                </c:pt>
                <c:pt idx="2781">
                  <c:v>5510</c:v>
                </c:pt>
                <c:pt idx="2782">
                  <c:v>5510</c:v>
                </c:pt>
                <c:pt idx="2783">
                  <c:v>5510</c:v>
                </c:pt>
                <c:pt idx="2784">
                  <c:v>5520</c:v>
                </c:pt>
                <c:pt idx="2785">
                  <c:v>5520</c:v>
                </c:pt>
                <c:pt idx="2786">
                  <c:v>5520</c:v>
                </c:pt>
                <c:pt idx="2787">
                  <c:v>5520</c:v>
                </c:pt>
                <c:pt idx="2788">
                  <c:v>5520</c:v>
                </c:pt>
                <c:pt idx="2789">
                  <c:v>5520</c:v>
                </c:pt>
                <c:pt idx="2790">
                  <c:v>5530</c:v>
                </c:pt>
                <c:pt idx="2791">
                  <c:v>5530</c:v>
                </c:pt>
                <c:pt idx="2792">
                  <c:v>5530</c:v>
                </c:pt>
                <c:pt idx="2793">
                  <c:v>5530</c:v>
                </c:pt>
                <c:pt idx="2794">
                  <c:v>5530</c:v>
                </c:pt>
                <c:pt idx="2795">
                  <c:v>5530</c:v>
                </c:pt>
                <c:pt idx="2796">
                  <c:v>5540</c:v>
                </c:pt>
                <c:pt idx="2797">
                  <c:v>5540</c:v>
                </c:pt>
                <c:pt idx="2798">
                  <c:v>5540</c:v>
                </c:pt>
                <c:pt idx="2799">
                  <c:v>5540</c:v>
                </c:pt>
                <c:pt idx="2800">
                  <c:v>5540</c:v>
                </c:pt>
                <c:pt idx="2801">
                  <c:v>5540</c:v>
                </c:pt>
                <c:pt idx="2802">
                  <c:v>5550</c:v>
                </c:pt>
                <c:pt idx="2803">
                  <c:v>5550</c:v>
                </c:pt>
                <c:pt idx="2804">
                  <c:v>5550</c:v>
                </c:pt>
                <c:pt idx="2805">
                  <c:v>5550</c:v>
                </c:pt>
                <c:pt idx="2806">
                  <c:v>5550</c:v>
                </c:pt>
                <c:pt idx="2807">
                  <c:v>5550</c:v>
                </c:pt>
                <c:pt idx="2808">
                  <c:v>5560</c:v>
                </c:pt>
                <c:pt idx="2809">
                  <c:v>5560</c:v>
                </c:pt>
                <c:pt idx="2810">
                  <c:v>5560</c:v>
                </c:pt>
                <c:pt idx="2811">
                  <c:v>5560</c:v>
                </c:pt>
                <c:pt idx="2812">
                  <c:v>5560</c:v>
                </c:pt>
                <c:pt idx="2813">
                  <c:v>5560</c:v>
                </c:pt>
                <c:pt idx="2814">
                  <c:v>5570</c:v>
                </c:pt>
                <c:pt idx="2815">
                  <c:v>5570</c:v>
                </c:pt>
                <c:pt idx="2816">
                  <c:v>5570</c:v>
                </c:pt>
                <c:pt idx="2817">
                  <c:v>5570</c:v>
                </c:pt>
                <c:pt idx="2818">
                  <c:v>5570</c:v>
                </c:pt>
                <c:pt idx="2819">
                  <c:v>5570</c:v>
                </c:pt>
                <c:pt idx="2820">
                  <c:v>5580</c:v>
                </c:pt>
                <c:pt idx="2821">
                  <c:v>5580</c:v>
                </c:pt>
                <c:pt idx="2822">
                  <c:v>5580</c:v>
                </c:pt>
                <c:pt idx="2823">
                  <c:v>5580</c:v>
                </c:pt>
                <c:pt idx="2824">
                  <c:v>5580</c:v>
                </c:pt>
                <c:pt idx="2825">
                  <c:v>5580</c:v>
                </c:pt>
                <c:pt idx="2826">
                  <c:v>5590</c:v>
                </c:pt>
                <c:pt idx="2827">
                  <c:v>5590</c:v>
                </c:pt>
                <c:pt idx="2828">
                  <c:v>5590</c:v>
                </c:pt>
                <c:pt idx="2829">
                  <c:v>5590</c:v>
                </c:pt>
                <c:pt idx="2830">
                  <c:v>5590</c:v>
                </c:pt>
                <c:pt idx="2831">
                  <c:v>5590</c:v>
                </c:pt>
                <c:pt idx="2832">
                  <c:v>5600</c:v>
                </c:pt>
                <c:pt idx="2833">
                  <c:v>5600</c:v>
                </c:pt>
                <c:pt idx="2834">
                  <c:v>5600</c:v>
                </c:pt>
                <c:pt idx="2835">
                  <c:v>5600</c:v>
                </c:pt>
                <c:pt idx="2836">
                  <c:v>5600</c:v>
                </c:pt>
                <c:pt idx="2837">
                  <c:v>5600</c:v>
                </c:pt>
                <c:pt idx="2838">
                  <c:v>5610</c:v>
                </c:pt>
                <c:pt idx="2839">
                  <c:v>5610</c:v>
                </c:pt>
                <c:pt idx="2840">
                  <c:v>5610</c:v>
                </c:pt>
                <c:pt idx="2841">
                  <c:v>5610</c:v>
                </c:pt>
                <c:pt idx="2842">
                  <c:v>5610</c:v>
                </c:pt>
                <c:pt idx="2843">
                  <c:v>5610</c:v>
                </c:pt>
                <c:pt idx="2844">
                  <c:v>5620</c:v>
                </c:pt>
                <c:pt idx="2845">
                  <c:v>5620</c:v>
                </c:pt>
                <c:pt idx="2846">
                  <c:v>5620</c:v>
                </c:pt>
                <c:pt idx="2847">
                  <c:v>5620</c:v>
                </c:pt>
                <c:pt idx="2848">
                  <c:v>5620</c:v>
                </c:pt>
                <c:pt idx="2849">
                  <c:v>5620</c:v>
                </c:pt>
                <c:pt idx="2850">
                  <c:v>5630</c:v>
                </c:pt>
                <c:pt idx="2851">
                  <c:v>5630</c:v>
                </c:pt>
                <c:pt idx="2852">
                  <c:v>5630</c:v>
                </c:pt>
                <c:pt idx="2853">
                  <c:v>5630</c:v>
                </c:pt>
                <c:pt idx="2854">
                  <c:v>5630</c:v>
                </c:pt>
                <c:pt idx="2855">
                  <c:v>5630</c:v>
                </c:pt>
                <c:pt idx="2856">
                  <c:v>5640</c:v>
                </c:pt>
                <c:pt idx="2857">
                  <c:v>5640</c:v>
                </c:pt>
                <c:pt idx="2858">
                  <c:v>5640</c:v>
                </c:pt>
                <c:pt idx="2859">
                  <c:v>5640</c:v>
                </c:pt>
                <c:pt idx="2860">
                  <c:v>5640</c:v>
                </c:pt>
                <c:pt idx="2861">
                  <c:v>5640</c:v>
                </c:pt>
                <c:pt idx="2862">
                  <c:v>5650</c:v>
                </c:pt>
                <c:pt idx="2863">
                  <c:v>5650</c:v>
                </c:pt>
                <c:pt idx="2864">
                  <c:v>5650</c:v>
                </c:pt>
                <c:pt idx="2865">
                  <c:v>5650</c:v>
                </c:pt>
                <c:pt idx="2866">
                  <c:v>5650</c:v>
                </c:pt>
                <c:pt idx="2867">
                  <c:v>5650</c:v>
                </c:pt>
                <c:pt idx="2868">
                  <c:v>5660</c:v>
                </c:pt>
                <c:pt idx="2869">
                  <c:v>5660</c:v>
                </c:pt>
                <c:pt idx="2870">
                  <c:v>5660</c:v>
                </c:pt>
                <c:pt idx="2871">
                  <c:v>5660</c:v>
                </c:pt>
                <c:pt idx="2872">
                  <c:v>5660</c:v>
                </c:pt>
                <c:pt idx="2873">
                  <c:v>5660</c:v>
                </c:pt>
                <c:pt idx="2874">
                  <c:v>5670</c:v>
                </c:pt>
                <c:pt idx="2875">
                  <c:v>5670</c:v>
                </c:pt>
                <c:pt idx="2876">
                  <c:v>5670</c:v>
                </c:pt>
                <c:pt idx="2877">
                  <c:v>5670</c:v>
                </c:pt>
                <c:pt idx="2878">
                  <c:v>5670</c:v>
                </c:pt>
                <c:pt idx="2879">
                  <c:v>5670</c:v>
                </c:pt>
                <c:pt idx="2880">
                  <c:v>5680</c:v>
                </c:pt>
                <c:pt idx="2881">
                  <c:v>5680</c:v>
                </c:pt>
                <c:pt idx="2882">
                  <c:v>5680</c:v>
                </c:pt>
                <c:pt idx="2883">
                  <c:v>5680</c:v>
                </c:pt>
                <c:pt idx="2884">
                  <c:v>5680</c:v>
                </c:pt>
                <c:pt idx="2885">
                  <c:v>5680</c:v>
                </c:pt>
                <c:pt idx="2886">
                  <c:v>5690</c:v>
                </c:pt>
                <c:pt idx="2887">
                  <c:v>5690</c:v>
                </c:pt>
                <c:pt idx="2888">
                  <c:v>5690</c:v>
                </c:pt>
                <c:pt idx="2889">
                  <c:v>5690</c:v>
                </c:pt>
                <c:pt idx="2890">
                  <c:v>5690</c:v>
                </c:pt>
                <c:pt idx="2891">
                  <c:v>5690</c:v>
                </c:pt>
                <c:pt idx="2892">
                  <c:v>5700</c:v>
                </c:pt>
                <c:pt idx="2893">
                  <c:v>5700</c:v>
                </c:pt>
                <c:pt idx="2894">
                  <c:v>5700</c:v>
                </c:pt>
                <c:pt idx="2895">
                  <c:v>5700</c:v>
                </c:pt>
                <c:pt idx="2896">
                  <c:v>5700</c:v>
                </c:pt>
                <c:pt idx="2897">
                  <c:v>5700</c:v>
                </c:pt>
                <c:pt idx="2898">
                  <c:v>5710</c:v>
                </c:pt>
                <c:pt idx="2899">
                  <c:v>5710</c:v>
                </c:pt>
                <c:pt idx="2900">
                  <c:v>5710</c:v>
                </c:pt>
                <c:pt idx="2901">
                  <c:v>5710</c:v>
                </c:pt>
                <c:pt idx="2902">
                  <c:v>5710</c:v>
                </c:pt>
                <c:pt idx="2903">
                  <c:v>5710</c:v>
                </c:pt>
                <c:pt idx="2904">
                  <c:v>5720</c:v>
                </c:pt>
                <c:pt idx="2905">
                  <c:v>5720</c:v>
                </c:pt>
                <c:pt idx="2906">
                  <c:v>5720</c:v>
                </c:pt>
                <c:pt idx="2907">
                  <c:v>5720</c:v>
                </c:pt>
                <c:pt idx="2908">
                  <c:v>5720</c:v>
                </c:pt>
                <c:pt idx="2909">
                  <c:v>5720</c:v>
                </c:pt>
                <c:pt idx="2910">
                  <c:v>5730</c:v>
                </c:pt>
                <c:pt idx="2911">
                  <c:v>5730</c:v>
                </c:pt>
                <c:pt idx="2912">
                  <c:v>5730</c:v>
                </c:pt>
                <c:pt idx="2913">
                  <c:v>5730</c:v>
                </c:pt>
                <c:pt idx="2914">
                  <c:v>5730</c:v>
                </c:pt>
                <c:pt idx="2915">
                  <c:v>5730</c:v>
                </c:pt>
                <c:pt idx="2916">
                  <c:v>5740</c:v>
                </c:pt>
                <c:pt idx="2917">
                  <c:v>5740</c:v>
                </c:pt>
                <c:pt idx="2918">
                  <c:v>5740</c:v>
                </c:pt>
                <c:pt idx="2919">
                  <c:v>5740</c:v>
                </c:pt>
                <c:pt idx="2920">
                  <c:v>5740</c:v>
                </c:pt>
                <c:pt idx="2921">
                  <c:v>5740</c:v>
                </c:pt>
                <c:pt idx="2922">
                  <c:v>5750</c:v>
                </c:pt>
                <c:pt idx="2923">
                  <c:v>5750</c:v>
                </c:pt>
                <c:pt idx="2924">
                  <c:v>5750</c:v>
                </c:pt>
                <c:pt idx="2925">
                  <c:v>5750</c:v>
                </c:pt>
                <c:pt idx="2926">
                  <c:v>5750</c:v>
                </c:pt>
                <c:pt idx="2927">
                  <c:v>5750</c:v>
                </c:pt>
                <c:pt idx="2928">
                  <c:v>5760</c:v>
                </c:pt>
                <c:pt idx="2929">
                  <c:v>5760</c:v>
                </c:pt>
                <c:pt idx="2930">
                  <c:v>5760</c:v>
                </c:pt>
                <c:pt idx="2931">
                  <c:v>5760</c:v>
                </c:pt>
                <c:pt idx="2932">
                  <c:v>5760</c:v>
                </c:pt>
                <c:pt idx="2933">
                  <c:v>5760</c:v>
                </c:pt>
                <c:pt idx="2934">
                  <c:v>5770</c:v>
                </c:pt>
                <c:pt idx="2935">
                  <c:v>5770</c:v>
                </c:pt>
                <c:pt idx="2936">
                  <c:v>5770</c:v>
                </c:pt>
                <c:pt idx="2937">
                  <c:v>5770</c:v>
                </c:pt>
                <c:pt idx="2938">
                  <c:v>5770</c:v>
                </c:pt>
                <c:pt idx="2939">
                  <c:v>5770</c:v>
                </c:pt>
                <c:pt idx="2940">
                  <c:v>5770</c:v>
                </c:pt>
                <c:pt idx="2941">
                  <c:v>5770</c:v>
                </c:pt>
                <c:pt idx="2942">
                  <c:v>5770</c:v>
                </c:pt>
                <c:pt idx="2943">
                  <c:v>5770</c:v>
                </c:pt>
                <c:pt idx="2944">
                  <c:v>5770</c:v>
                </c:pt>
                <c:pt idx="2945">
                  <c:v>5770</c:v>
                </c:pt>
                <c:pt idx="2946">
                  <c:v>5770</c:v>
                </c:pt>
                <c:pt idx="2947">
                  <c:v>5770</c:v>
                </c:pt>
                <c:pt idx="2948">
                  <c:v>5770</c:v>
                </c:pt>
                <c:pt idx="2949">
                  <c:v>5770</c:v>
                </c:pt>
                <c:pt idx="2950">
                  <c:v>5770</c:v>
                </c:pt>
                <c:pt idx="2951">
                  <c:v>5770</c:v>
                </c:pt>
                <c:pt idx="2952">
                  <c:v>5770</c:v>
                </c:pt>
                <c:pt idx="2953">
                  <c:v>5770</c:v>
                </c:pt>
                <c:pt idx="2954">
                  <c:v>5770</c:v>
                </c:pt>
                <c:pt idx="2955">
                  <c:v>5770</c:v>
                </c:pt>
                <c:pt idx="2956">
                  <c:v>5780</c:v>
                </c:pt>
                <c:pt idx="2957">
                  <c:v>5780</c:v>
                </c:pt>
                <c:pt idx="2958">
                  <c:v>5780</c:v>
                </c:pt>
                <c:pt idx="2959">
                  <c:v>5780</c:v>
                </c:pt>
                <c:pt idx="2960">
                  <c:v>5780</c:v>
                </c:pt>
                <c:pt idx="2961">
                  <c:v>5780</c:v>
                </c:pt>
                <c:pt idx="2962">
                  <c:v>5790</c:v>
                </c:pt>
                <c:pt idx="2963">
                  <c:v>5790</c:v>
                </c:pt>
                <c:pt idx="2964">
                  <c:v>5790</c:v>
                </c:pt>
                <c:pt idx="2965">
                  <c:v>5790</c:v>
                </c:pt>
                <c:pt idx="2966">
                  <c:v>5790</c:v>
                </c:pt>
                <c:pt idx="2967">
                  <c:v>5790</c:v>
                </c:pt>
                <c:pt idx="2968">
                  <c:v>5800</c:v>
                </c:pt>
                <c:pt idx="2969">
                  <c:v>5800</c:v>
                </c:pt>
                <c:pt idx="2970">
                  <c:v>5800</c:v>
                </c:pt>
                <c:pt idx="2971">
                  <c:v>5800</c:v>
                </c:pt>
                <c:pt idx="2972">
                  <c:v>5800</c:v>
                </c:pt>
                <c:pt idx="2973">
                  <c:v>5800</c:v>
                </c:pt>
                <c:pt idx="2974">
                  <c:v>5810</c:v>
                </c:pt>
                <c:pt idx="2975">
                  <c:v>5810</c:v>
                </c:pt>
                <c:pt idx="2976">
                  <c:v>5810</c:v>
                </c:pt>
                <c:pt idx="2977">
                  <c:v>5810</c:v>
                </c:pt>
                <c:pt idx="2978">
                  <c:v>5810</c:v>
                </c:pt>
                <c:pt idx="2979">
                  <c:v>5810</c:v>
                </c:pt>
                <c:pt idx="2980">
                  <c:v>5820</c:v>
                </c:pt>
                <c:pt idx="2981">
                  <c:v>5820</c:v>
                </c:pt>
                <c:pt idx="2982">
                  <c:v>5820</c:v>
                </c:pt>
                <c:pt idx="2983">
                  <c:v>5820</c:v>
                </c:pt>
                <c:pt idx="2984">
                  <c:v>5820</c:v>
                </c:pt>
                <c:pt idx="2985">
                  <c:v>5820</c:v>
                </c:pt>
                <c:pt idx="2986">
                  <c:v>5830</c:v>
                </c:pt>
                <c:pt idx="2987">
                  <c:v>5830</c:v>
                </c:pt>
                <c:pt idx="2988">
                  <c:v>5830</c:v>
                </c:pt>
                <c:pt idx="2989">
                  <c:v>5830</c:v>
                </c:pt>
                <c:pt idx="2990">
                  <c:v>5830</c:v>
                </c:pt>
                <c:pt idx="2991">
                  <c:v>5830</c:v>
                </c:pt>
                <c:pt idx="2992">
                  <c:v>5840</c:v>
                </c:pt>
                <c:pt idx="2993">
                  <c:v>5840</c:v>
                </c:pt>
                <c:pt idx="2994">
                  <c:v>5840</c:v>
                </c:pt>
                <c:pt idx="2995">
                  <c:v>5840</c:v>
                </c:pt>
                <c:pt idx="2996">
                  <c:v>5840</c:v>
                </c:pt>
                <c:pt idx="2997">
                  <c:v>5840</c:v>
                </c:pt>
                <c:pt idx="2998">
                  <c:v>5850</c:v>
                </c:pt>
                <c:pt idx="2999">
                  <c:v>5850</c:v>
                </c:pt>
                <c:pt idx="3000">
                  <c:v>5850</c:v>
                </c:pt>
                <c:pt idx="3001">
                  <c:v>5850</c:v>
                </c:pt>
                <c:pt idx="3002">
                  <c:v>5850</c:v>
                </c:pt>
                <c:pt idx="3003">
                  <c:v>5850</c:v>
                </c:pt>
                <c:pt idx="3004">
                  <c:v>5860</c:v>
                </c:pt>
                <c:pt idx="3005">
                  <c:v>5860</c:v>
                </c:pt>
                <c:pt idx="3006">
                  <c:v>5860</c:v>
                </c:pt>
                <c:pt idx="3007">
                  <c:v>5860</c:v>
                </c:pt>
                <c:pt idx="3008">
                  <c:v>5860</c:v>
                </c:pt>
                <c:pt idx="3009">
                  <c:v>5860</c:v>
                </c:pt>
                <c:pt idx="3010">
                  <c:v>5870</c:v>
                </c:pt>
                <c:pt idx="3011">
                  <c:v>5870</c:v>
                </c:pt>
                <c:pt idx="3012">
                  <c:v>5870</c:v>
                </c:pt>
                <c:pt idx="3013">
                  <c:v>5870</c:v>
                </c:pt>
                <c:pt idx="3014">
                  <c:v>5870</c:v>
                </c:pt>
                <c:pt idx="3015">
                  <c:v>5870</c:v>
                </c:pt>
                <c:pt idx="3016">
                  <c:v>5880</c:v>
                </c:pt>
                <c:pt idx="3017">
                  <c:v>5880</c:v>
                </c:pt>
                <c:pt idx="3018">
                  <c:v>5880</c:v>
                </c:pt>
                <c:pt idx="3019">
                  <c:v>5880</c:v>
                </c:pt>
                <c:pt idx="3020">
                  <c:v>5880</c:v>
                </c:pt>
                <c:pt idx="3021">
                  <c:v>5880</c:v>
                </c:pt>
                <c:pt idx="3022">
                  <c:v>5890</c:v>
                </c:pt>
                <c:pt idx="3023">
                  <c:v>5890</c:v>
                </c:pt>
                <c:pt idx="3024">
                  <c:v>5890</c:v>
                </c:pt>
                <c:pt idx="3025">
                  <c:v>5890</c:v>
                </c:pt>
                <c:pt idx="3026">
                  <c:v>5890</c:v>
                </c:pt>
                <c:pt idx="3027">
                  <c:v>5890</c:v>
                </c:pt>
                <c:pt idx="3028">
                  <c:v>5900</c:v>
                </c:pt>
                <c:pt idx="3029">
                  <c:v>5900</c:v>
                </c:pt>
                <c:pt idx="3030">
                  <c:v>5900</c:v>
                </c:pt>
                <c:pt idx="3031">
                  <c:v>5900</c:v>
                </c:pt>
                <c:pt idx="3032">
                  <c:v>5900</c:v>
                </c:pt>
                <c:pt idx="3033">
                  <c:v>5900</c:v>
                </c:pt>
                <c:pt idx="3034">
                  <c:v>5910</c:v>
                </c:pt>
                <c:pt idx="3035">
                  <c:v>5910</c:v>
                </c:pt>
                <c:pt idx="3036">
                  <c:v>5910</c:v>
                </c:pt>
                <c:pt idx="3037">
                  <c:v>5910</c:v>
                </c:pt>
                <c:pt idx="3038">
                  <c:v>5910</c:v>
                </c:pt>
                <c:pt idx="3039">
                  <c:v>5910</c:v>
                </c:pt>
                <c:pt idx="3040">
                  <c:v>5920</c:v>
                </c:pt>
                <c:pt idx="3041">
                  <c:v>5920</c:v>
                </c:pt>
                <c:pt idx="3042">
                  <c:v>5920</c:v>
                </c:pt>
                <c:pt idx="3043">
                  <c:v>5920</c:v>
                </c:pt>
                <c:pt idx="3044">
                  <c:v>5920</c:v>
                </c:pt>
                <c:pt idx="3045">
                  <c:v>5920</c:v>
                </c:pt>
                <c:pt idx="3046">
                  <c:v>5930</c:v>
                </c:pt>
                <c:pt idx="3047">
                  <c:v>5930</c:v>
                </c:pt>
                <c:pt idx="3048">
                  <c:v>5930</c:v>
                </c:pt>
                <c:pt idx="3049">
                  <c:v>5930</c:v>
                </c:pt>
                <c:pt idx="3050">
                  <c:v>5930</c:v>
                </c:pt>
                <c:pt idx="3051">
                  <c:v>5930</c:v>
                </c:pt>
                <c:pt idx="3052">
                  <c:v>5940</c:v>
                </c:pt>
                <c:pt idx="3053">
                  <c:v>5940</c:v>
                </c:pt>
                <c:pt idx="3054">
                  <c:v>5940</c:v>
                </c:pt>
                <c:pt idx="3055">
                  <c:v>5940</c:v>
                </c:pt>
                <c:pt idx="3056">
                  <c:v>5940</c:v>
                </c:pt>
                <c:pt idx="3057">
                  <c:v>5940</c:v>
                </c:pt>
                <c:pt idx="3058">
                  <c:v>5950</c:v>
                </c:pt>
                <c:pt idx="3059">
                  <c:v>5950</c:v>
                </c:pt>
                <c:pt idx="3060">
                  <c:v>5950</c:v>
                </c:pt>
                <c:pt idx="3061">
                  <c:v>5950</c:v>
                </c:pt>
                <c:pt idx="3062">
                  <c:v>5950</c:v>
                </c:pt>
                <c:pt idx="3063">
                  <c:v>5950</c:v>
                </c:pt>
                <c:pt idx="3064">
                  <c:v>5960</c:v>
                </c:pt>
                <c:pt idx="3065">
                  <c:v>5960</c:v>
                </c:pt>
                <c:pt idx="3066">
                  <c:v>5960</c:v>
                </c:pt>
                <c:pt idx="3067">
                  <c:v>5960</c:v>
                </c:pt>
                <c:pt idx="3068">
                  <c:v>5960</c:v>
                </c:pt>
                <c:pt idx="3069">
                  <c:v>5960</c:v>
                </c:pt>
                <c:pt idx="3070">
                  <c:v>5970</c:v>
                </c:pt>
                <c:pt idx="3071">
                  <c:v>5970</c:v>
                </c:pt>
                <c:pt idx="3072">
                  <c:v>5970</c:v>
                </c:pt>
                <c:pt idx="3073">
                  <c:v>5970</c:v>
                </c:pt>
                <c:pt idx="3074">
                  <c:v>5970</c:v>
                </c:pt>
                <c:pt idx="3075">
                  <c:v>5970</c:v>
                </c:pt>
                <c:pt idx="3076">
                  <c:v>5980</c:v>
                </c:pt>
                <c:pt idx="3077">
                  <c:v>5980</c:v>
                </c:pt>
                <c:pt idx="3078">
                  <c:v>5980</c:v>
                </c:pt>
                <c:pt idx="3079">
                  <c:v>5980</c:v>
                </c:pt>
                <c:pt idx="3080">
                  <c:v>5980</c:v>
                </c:pt>
                <c:pt idx="3081">
                  <c:v>5980</c:v>
                </c:pt>
                <c:pt idx="3082">
                  <c:v>5990</c:v>
                </c:pt>
                <c:pt idx="3083">
                  <c:v>5990</c:v>
                </c:pt>
                <c:pt idx="3084">
                  <c:v>5990</c:v>
                </c:pt>
                <c:pt idx="3085">
                  <c:v>5990</c:v>
                </c:pt>
                <c:pt idx="3086">
                  <c:v>5990</c:v>
                </c:pt>
                <c:pt idx="3087">
                  <c:v>5990</c:v>
                </c:pt>
                <c:pt idx="3088">
                  <c:v>6000</c:v>
                </c:pt>
                <c:pt idx="3089">
                  <c:v>6000</c:v>
                </c:pt>
                <c:pt idx="3090">
                  <c:v>6000</c:v>
                </c:pt>
                <c:pt idx="3091">
                  <c:v>6000</c:v>
                </c:pt>
                <c:pt idx="3092">
                  <c:v>6000</c:v>
                </c:pt>
                <c:pt idx="3093">
                  <c:v>6000</c:v>
                </c:pt>
                <c:pt idx="3094">
                  <c:v>6010</c:v>
                </c:pt>
                <c:pt idx="3095">
                  <c:v>6010</c:v>
                </c:pt>
                <c:pt idx="3096">
                  <c:v>6010</c:v>
                </c:pt>
                <c:pt idx="3097">
                  <c:v>6010</c:v>
                </c:pt>
                <c:pt idx="3098">
                  <c:v>6010</c:v>
                </c:pt>
                <c:pt idx="3099">
                  <c:v>6010</c:v>
                </c:pt>
                <c:pt idx="3100">
                  <c:v>6020</c:v>
                </c:pt>
                <c:pt idx="3101">
                  <c:v>6020</c:v>
                </c:pt>
                <c:pt idx="3102">
                  <c:v>6020</c:v>
                </c:pt>
                <c:pt idx="3103">
                  <c:v>6020</c:v>
                </c:pt>
                <c:pt idx="3104">
                  <c:v>6020</c:v>
                </c:pt>
                <c:pt idx="3105">
                  <c:v>6020</c:v>
                </c:pt>
                <c:pt idx="3106">
                  <c:v>6030</c:v>
                </c:pt>
                <c:pt idx="3107">
                  <c:v>6030</c:v>
                </c:pt>
                <c:pt idx="3108">
                  <c:v>6030</c:v>
                </c:pt>
                <c:pt idx="3109">
                  <c:v>6030</c:v>
                </c:pt>
                <c:pt idx="3110">
                  <c:v>6030</c:v>
                </c:pt>
                <c:pt idx="3111">
                  <c:v>6030</c:v>
                </c:pt>
                <c:pt idx="3112">
                  <c:v>6040</c:v>
                </c:pt>
                <c:pt idx="3113">
                  <c:v>6040</c:v>
                </c:pt>
                <c:pt idx="3114">
                  <c:v>6040</c:v>
                </c:pt>
                <c:pt idx="3115">
                  <c:v>6040</c:v>
                </c:pt>
                <c:pt idx="3116">
                  <c:v>6040</c:v>
                </c:pt>
                <c:pt idx="3117">
                  <c:v>6040</c:v>
                </c:pt>
                <c:pt idx="3118">
                  <c:v>6050</c:v>
                </c:pt>
                <c:pt idx="3119">
                  <c:v>6050</c:v>
                </c:pt>
                <c:pt idx="3120">
                  <c:v>6050</c:v>
                </c:pt>
                <c:pt idx="3121">
                  <c:v>6050</c:v>
                </c:pt>
                <c:pt idx="3122">
                  <c:v>6050</c:v>
                </c:pt>
                <c:pt idx="3123">
                  <c:v>6050</c:v>
                </c:pt>
                <c:pt idx="3124">
                  <c:v>6060</c:v>
                </c:pt>
                <c:pt idx="3125">
                  <c:v>6060</c:v>
                </c:pt>
                <c:pt idx="3126">
                  <c:v>6060</c:v>
                </c:pt>
                <c:pt idx="3127">
                  <c:v>6060</c:v>
                </c:pt>
                <c:pt idx="3128">
                  <c:v>6060</c:v>
                </c:pt>
                <c:pt idx="3129">
                  <c:v>6060</c:v>
                </c:pt>
                <c:pt idx="3130">
                  <c:v>6070</c:v>
                </c:pt>
                <c:pt idx="3131">
                  <c:v>6070</c:v>
                </c:pt>
                <c:pt idx="3132">
                  <c:v>6070</c:v>
                </c:pt>
                <c:pt idx="3133">
                  <c:v>6070</c:v>
                </c:pt>
                <c:pt idx="3134">
                  <c:v>6070</c:v>
                </c:pt>
                <c:pt idx="3135">
                  <c:v>6070</c:v>
                </c:pt>
                <c:pt idx="3136">
                  <c:v>6070</c:v>
                </c:pt>
                <c:pt idx="3137">
                  <c:v>6080</c:v>
                </c:pt>
                <c:pt idx="3138">
                  <c:v>6080</c:v>
                </c:pt>
                <c:pt idx="3139">
                  <c:v>6080</c:v>
                </c:pt>
                <c:pt idx="3140">
                  <c:v>6080</c:v>
                </c:pt>
                <c:pt idx="3141">
                  <c:v>6080</c:v>
                </c:pt>
                <c:pt idx="3142">
                  <c:v>6080</c:v>
                </c:pt>
                <c:pt idx="3143">
                  <c:v>6090</c:v>
                </c:pt>
                <c:pt idx="3144">
                  <c:v>6090</c:v>
                </c:pt>
                <c:pt idx="3145">
                  <c:v>6090</c:v>
                </c:pt>
                <c:pt idx="3146">
                  <c:v>6090</c:v>
                </c:pt>
                <c:pt idx="3147">
                  <c:v>6090</c:v>
                </c:pt>
                <c:pt idx="3148">
                  <c:v>6090</c:v>
                </c:pt>
                <c:pt idx="3149">
                  <c:v>6100</c:v>
                </c:pt>
                <c:pt idx="3150">
                  <c:v>6100</c:v>
                </c:pt>
                <c:pt idx="3151">
                  <c:v>6100</c:v>
                </c:pt>
                <c:pt idx="3152">
                  <c:v>6100</c:v>
                </c:pt>
                <c:pt idx="3153">
                  <c:v>6100</c:v>
                </c:pt>
                <c:pt idx="3154">
                  <c:v>6100</c:v>
                </c:pt>
                <c:pt idx="3155">
                  <c:v>6110</c:v>
                </c:pt>
                <c:pt idx="3156">
                  <c:v>6110</c:v>
                </c:pt>
                <c:pt idx="3157">
                  <c:v>6110</c:v>
                </c:pt>
                <c:pt idx="3158">
                  <c:v>6110</c:v>
                </c:pt>
                <c:pt idx="3159">
                  <c:v>6110</c:v>
                </c:pt>
                <c:pt idx="3160">
                  <c:v>6110</c:v>
                </c:pt>
                <c:pt idx="3161">
                  <c:v>6120</c:v>
                </c:pt>
                <c:pt idx="3162">
                  <c:v>6120</c:v>
                </c:pt>
                <c:pt idx="3163">
                  <c:v>6120</c:v>
                </c:pt>
                <c:pt idx="3164">
                  <c:v>6120</c:v>
                </c:pt>
                <c:pt idx="3165">
                  <c:v>6120</c:v>
                </c:pt>
                <c:pt idx="3166">
                  <c:v>6120</c:v>
                </c:pt>
                <c:pt idx="3167">
                  <c:v>6130</c:v>
                </c:pt>
                <c:pt idx="3168">
                  <c:v>6130</c:v>
                </c:pt>
                <c:pt idx="3169">
                  <c:v>6130</c:v>
                </c:pt>
                <c:pt idx="3170">
                  <c:v>6130</c:v>
                </c:pt>
                <c:pt idx="3171">
                  <c:v>6130</c:v>
                </c:pt>
                <c:pt idx="3172">
                  <c:v>6130</c:v>
                </c:pt>
                <c:pt idx="3173">
                  <c:v>6140</c:v>
                </c:pt>
                <c:pt idx="3174">
                  <c:v>6140</c:v>
                </c:pt>
                <c:pt idx="3175">
                  <c:v>6140</c:v>
                </c:pt>
                <c:pt idx="3176">
                  <c:v>6140</c:v>
                </c:pt>
                <c:pt idx="3177">
                  <c:v>6140</c:v>
                </c:pt>
                <c:pt idx="3178">
                  <c:v>6140</c:v>
                </c:pt>
                <c:pt idx="3179">
                  <c:v>6150</c:v>
                </c:pt>
                <c:pt idx="3180">
                  <c:v>6150</c:v>
                </c:pt>
                <c:pt idx="3181">
                  <c:v>6150</c:v>
                </c:pt>
                <c:pt idx="3182">
                  <c:v>6150</c:v>
                </c:pt>
                <c:pt idx="3183">
                  <c:v>6150</c:v>
                </c:pt>
                <c:pt idx="3184">
                  <c:v>6150</c:v>
                </c:pt>
                <c:pt idx="3185">
                  <c:v>6160</c:v>
                </c:pt>
                <c:pt idx="3186">
                  <c:v>6160</c:v>
                </c:pt>
                <c:pt idx="3187">
                  <c:v>6160</c:v>
                </c:pt>
                <c:pt idx="3188">
                  <c:v>6160</c:v>
                </c:pt>
                <c:pt idx="3189">
                  <c:v>6160</c:v>
                </c:pt>
                <c:pt idx="3190">
                  <c:v>6160</c:v>
                </c:pt>
                <c:pt idx="3191">
                  <c:v>6170</c:v>
                </c:pt>
                <c:pt idx="3192">
                  <c:v>6170</c:v>
                </c:pt>
                <c:pt idx="3193">
                  <c:v>6170</c:v>
                </c:pt>
                <c:pt idx="3194">
                  <c:v>6170</c:v>
                </c:pt>
                <c:pt idx="3195">
                  <c:v>6170</c:v>
                </c:pt>
                <c:pt idx="3196">
                  <c:v>6170</c:v>
                </c:pt>
                <c:pt idx="3197">
                  <c:v>6180</c:v>
                </c:pt>
                <c:pt idx="3198">
                  <c:v>6180</c:v>
                </c:pt>
                <c:pt idx="3199">
                  <c:v>6180</c:v>
                </c:pt>
                <c:pt idx="3200">
                  <c:v>6180</c:v>
                </c:pt>
                <c:pt idx="3201">
                  <c:v>6180</c:v>
                </c:pt>
                <c:pt idx="3202">
                  <c:v>6180</c:v>
                </c:pt>
                <c:pt idx="3203">
                  <c:v>6190</c:v>
                </c:pt>
                <c:pt idx="3204">
                  <c:v>6190</c:v>
                </c:pt>
                <c:pt idx="3205">
                  <c:v>6190</c:v>
                </c:pt>
                <c:pt idx="3206">
                  <c:v>6190</c:v>
                </c:pt>
                <c:pt idx="3207">
                  <c:v>6190</c:v>
                </c:pt>
                <c:pt idx="3208">
                  <c:v>6190</c:v>
                </c:pt>
                <c:pt idx="3209">
                  <c:v>6200</c:v>
                </c:pt>
                <c:pt idx="3210">
                  <c:v>6200</c:v>
                </c:pt>
                <c:pt idx="3211">
                  <c:v>6200</c:v>
                </c:pt>
                <c:pt idx="3212">
                  <c:v>6200</c:v>
                </c:pt>
                <c:pt idx="3213">
                  <c:v>6200</c:v>
                </c:pt>
                <c:pt idx="3214">
                  <c:v>6200</c:v>
                </c:pt>
                <c:pt idx="3215">
                  <c:v>6210</c:v>
                </c:pt>
                <c:pt idx="3216">
                  <c:v>6210</c:v>
                </c:pt>
                <c:pt idx="3217">
                  <c:v>6210</c:v>
                </c:pt>
                <c:pt idx="3218">
                  <c:v>6210</c:v>
                </c:pt>
                <c:pt idx="3219">
                  <c:v>6210</c:v>
                </c:pt>
                <c:pt idx="3220">
                  <c:v>6210</c:v>
                </c:pt>
                <c:pt idx="3221">
                  <c:v>6220</c:v>
                </c:pt>
                <c:pt idx="3222">
                  <c:v>6220</c:v>
                </c:pt>
                <c:pt idx="3223">
                  <c:v>6220</c:v>
                </c:pt>
                <c:pt idx="3224">
                  <c:v>6220</c:v>
                </c:pt>
                <c:pt idx="3225">
                  <c:v>6220</c:v>
                </c:pt>
                <c:pt idx="3226">
                  <c:v>6220</c:v>
                </c:pt>
                <c:pt idx="3227">
                  <c:v>6230</c:v>
                </c:pt>
                <c:pt idx="3228">
                  <c:v>6230</c:v>
                </c:pt>
                <c:pt idx="3229">
                  <c:v>6230</c:v>
                </c:pt>
                <c:pt idx="3230">
                  <c:v>6230</c:v>
                </c:pt>
                <c:pt idx="3231">
                  <c:v>6230</c:v>
                </c:pt>
                <c:pt idx="3232">
                  <c:v>6230</c:v>
                </c:pt>
                <c:pt idx="3233">
                  <c:v>6240</c:v>
                </c:pt>
                <c:pt idx="3234">
                  <c:v>6240</c:v>
                </c:pt>
                <c:pt idx="3235">
                  <c:v>6240</c:v>
                </c:pt>
                <c:pt idx="3236">
                  <c:v>6240</c:v>
                </c:pt>
                <c:pt idx="3237">
                  <c:v>6240</c:v>
                </c:pt>
                <c:pt idx="3238">
                  <c:v>6240</c:v>
                </c:pt>
                <c:pt idx="3239">
                  <c:v>6250</c:v>
                </c:pt>
                <c:pt idx="3240">
                  <c:v>6250</c:v>
                </c:pt>
                <c:pt idx="3241">
                  <c:v>6250</c:v>
                </c:pt>
                <c:pt idx="3242">
                  <c:v>6250</c:v>
                </c:pt>
                <c:pt idx="3243">
                  <c:v>6250</c:v>
                </c:pt>
                <c:pt idx="3244">
                  <c:v>6250</c:v>
                </c:pt>
                <c:pt idx="3245">
                  <c:v>6260</c:v>
                </c:pt>
                <c:pt idx="3246">
                  <c:v>6260</c:v>
                </c:pt>
                <c:pt idx="3247">
                  <c:v>6260</c:v>
                </c:pt>
                <c:pt idx="3248">
                  <c:v>6260</c:v>
                </c:pt>
                <c:pt idx="3249">
                  <c:v>6260</c:v>
                </c:pt>
                <c:pt idx="3250">
                  <c:v>6260</c:v>
                </c:pt>
                <c:pt idx="3251">
                  <c:v>6270</c:v>
                </c:pt>
                <c:pt idx="3252">
                  <c:v>6270</c:v>
                </c:pt>
                <c:pt idx="3253">
                  <c:v>6270</c:v>
                </c:pt>
                <c:pt idx="3254">
                  <c:v>6270</c:v>
                </c:pt>
                <c:pt idx="3255">
                  <c:v>6270</c:v>
                </c:pt>
                <c:pt idx="3256">
                  <c:v>6270</c:v>
                </c:pt>
                <c:pt idx="3257">
                  <c:v>6280</c:v>
                </c:pt>
                <c:pt idx="3258">
                  <c:v>6280</c:v>
                </c:pt>
                <c:pt idx="3259">
                  <c:v>6280</c:v>
                </c:pt>
                <c:pt idx="3260">
                  <c:v>6280</c:v>
                </c:pt>
                <c:pt idx="3261">
                  <c:v>6280</c:v>
                </c:pt>
                <c:pt idx="3262">
                  <c:v>6280</c:v>
                </c:pt>
                <c:pt idx="3263">
                  <c:v>6290</c:v>
                </c:pt>
                <c:pt idx="3264">
                  <c:v>6290</c:v>
                </c:pt>
                <c:pt idx="3265">
                  <c:v>6290</c:v>
                </c:pt>
                <c:pt idx="3266">
                  <c:v>6290</c:v>
                </c:pt>
                <c:pt idx="3267">
                  <c:v>6290</c:v>
                </c:pt>
                <c:pt idx="3268">
                  <c:v>6290</c:v>
                </c:pt>
                <c:pt idx="3269">
                  <c:v>6300</c:v>
                </c:pt>
                <c:pt idx="3270">
                  <c:v>6300</c:v>
                </c:pt>
                <c:pt idx="3271">
                  <c:v>6300</c:v>
                </c:pt>
                <c:pt idx="3272">
                  <c:v>6300</c:v>
                </c:pt>
                <c:pt idx="3273">
                  <c:v>6300</c:v>
                </c:pt>
                <c:pt idx="3274">
                  <c:v>6300</c:v>
                </c:pt>
                <c:pt idx="3275">
                  <c:v>6310</c:v>
                </c:pt>
                <c:pt idx="3276">
                  <c:v>6310</c:v>
                </c:pt>
                <c:pt idx="3277">
                  <c:v>6310</c:v>
                </c:pt>
                <c:pt idx="3278">
                  <c:v>6310</c:v>
                </c:pt>
                <c:pt idx="3279">
                  <c:v>6310</c:v>
                </c:pt>
                <c:pt idx="3280">
                  <c:v>6310</c:v>
                </c:pt>
                <c:pt idx="3281">
                  <c:v>6320</c:v>
                </c:pt>
                <c:pt idx="3282">
                  <c:v>6320</c:v>
                </c:pt>
                <c:pt idx="3283">
                  <c:v>6320</c:v>
                </c:pt>
                <c:pt idx="3284">
                  <c:v>6320</c:v>
                </c:pt>
                <c:pt idx="3285">
                  <c:v>6320</c:v>
                </c:pt>
                <c:pt idx="3286">
                  <c:v>6320</c:v>
                </c:pt>
                <c:pt idx="3287">
                  <c:v>6330</c:v>
                </c:pt>
                <c:pt idx="3288">
                  <c:v>6330</c:v>
                </c:pt>
                <c:pt idx="3289">
                  <c:v>6330</c:v>
                </c:pt>
                <c:pt idx="3290">
                  <c:v>6330</c:v>
                </c:pt>
                <c:pt idx="3291">
                  <c:v>6330</c:v>
                </c:pt>
                <c:pt idx="3292">
                  <c:v>6330</c:v>
                </c:pt>
                <c:pt idx="3293">
                  <c:v>6340</c:v>
                </c:pt>
                <c:pt idx="3294">
                  <c:v>6340</c:v>
                </c:pt>
                <c:pt idx="3295">
                  <c:v>6340</c:v>
                </c:pt>
                <c:pt idx="3296">
                  <c:v>6340</c:v>
                </c:pt>
                <c:pt idx="3297">
                  <c:v>6340</c:v>
                </c:pt>
                <c:pt idx="3298">
                  <c:v>6340</c:v>
                </c:pt>
                <c:pt idx="3299">
                  <c:v>6350</c:v>
                </c:pt>
                <c:pt idx="3300">
                  <c:v>6350</c:v>
                </c:pt>
                <c:pt idx="3301">
                  <c:v>6350</c:v>
                </c:pt>
                <c:pt idx="3302">
                  <c:v>6350</c:v>
                </c:pt>
                <c:pt idx="3303">
                  <c:v>6350</c:v>
                </c:pt>
                <c:pt idx="3304">
                  <c:v>6350</c:v>
                </c:pt>
                <c:pt idx="3305">
                  <c:v>6360</c:v>
                </c:pt>
                <c:pt idx="3306">
                  <c:v>6360</c:v>
                </c:pt>
                <c:pt idx="3307">
                  <c:v>6360</c:v>
                </c:pt>
                <c:pt idx="3308">
                  <c:v>6360</c:v>
                </c:pt>
                <c:pt idx="3309">
                  <c:v>6360</c:v>
                </c:pt>
                <c:pt idx="3310">
                  <c:v>6360</c:v>
                </c:pt>
                <c:pt idx="3311">
                  <c:v>6370</c:v>
                </c:pt>
                <c:pt idx="3312">
                  <c:v>6370</c:v>
                </c:pt>
                <c:pt idx="3313">
                  <c:v>6370</c:v>
                </c:pt>
                <c:pt idx="3314">
                  <c:v>6370</c:v>
                </c:pt>
                <c:pt idx="3315">
                  <c:v>6370</c:v>
                </c:pt>
                <c:pt idx="3316">
                  <c:v>6370</c:v>
                </c:pt>
                <c:pt idx="3317">
                  <c:v>6380</c:v>
                </c:pt>
                <c:pt idx="3318">
                  <c:v>6380</c:v>
                </c:pt>
                <c:pt idx="3319">
                  <c:v>6380</c:v>
                </c:pt>
                <c:pt idx="3320">
                  <c:v>6380</c:v>
                </c:pt>
                <c:pt idx="3321">
                  <c:v>6380</c:v>
                </c:pt>
                <c:pt idx="3322">
                  <c:v>6380</c:v>
                </c:pt>
                <c:pt idx="3323">
                  <c:v>6390</c:v>
                </c:pt>
                <c:pt idx="3324">
                  <c:v>6390</c:v>
                </c:pt>
                <c:pt idx="3325">
                  <c:v>6390</c:v>
                </c:pt>
                <c:pt idx="3326">
                  <c:v>6390</c:v>
                </c:pt>
                <c:pt idx="3327">
                  <c:v>6390</c:v>
                </c:pt>
                <c:pt idx="3328">
                  <c:v>6390</c:v>
                </c:pt>
                <c:pt idx="3329">
                  <c:v>6400</c:v>
                </c:pt>
                <c:pt idx="3330">
                  <c:v>6400</c:v>
                </c:pt>
                <c:pt idx="3331">
                  <c:v>6400</c:v>
                </c:pt>
                <c:pt idx="3332">
                  <c:v>6400</c:v>
                </c:pt>
                <c:pt idx="3333">
                  <c:v>6400</c:v>
                </c:pt>
                <c:pt idx="3334">
                  <c:v>6400</c:v>
                </c:pt>
                <c:pt idx="3335">
                  <c:v>6410</c:v>
                </c:pt>
                <c:pt idx="3336">
                  <c:v>6410</c:v>
                </c:pt>
                <c:pt idx="3337">
                  <c:v>6410</c:v>
                </c:pt>
                <c:pt idx="3338">
                  <c:v>6410</c:v>
                </c:pt>
                <c:pt idx="3339">
                  <c:v>6410</c:v>
                </c:pt>
                <c:pt idx="3340">
                  <c:v>6410</c:v>
                </c:pt>
                <c:pt idx="3341">
                  <c:v>6420</c:v>
                </c:pt>
                <c:pt idx="3342">
                  <c:v>6420</c:v>
                </c:pt>
                <c:pt idx="3343">
                  <c:v>6420</c:v>
                </c:pt>
                <c:pt idx="3344">
                  <c:v>6420</c:v>
                </c:pt>
                <c:pt idx="3345">
                  <c:v>6420</c:v>
                </c:pt>
                <c:pt idx="3346">
                  <c:v>6420</c:v>
                </c:pt>
                <c:pt idx="3347">
                  <c:v>6430</c:v>
                </c:pt>
                <c:pt idx="3348">
                  <c:v>6430</c:v>
                </c:pt>
                <c:pt idx="3349">
                  <c:v>6430</c:v>
                </c:pt>
                <c:pt idx="3350">
                  <c:v>6430</c:v>
                </c:pt>
                <c:pt idx="3351">
                  <c:v>6430</c:v>
                </c:pt>
                <c:pt idx="3352">
                  <c:v>6430</c:v>
                </c:pt>
                <c:pt idx="3353">
                  <c:v>6440</c:v>
                </c:pt>
                <c:pt idx="3354">
                  <c:v>6440</c:v>
                </c:pt>
                <c:pt idx="3355">
                  <c:v>6440</c:v>
                </c:pt>
                <c:pt idx="3356">
                  <c:v>6440</c:v>
                </c:pt>
                <c:pt idx="3357">
                  <c:v>6440</c:v>
                </c:pt>
                <c:pt idx="3358">
                  <c:v>6440</c:v>
                </c:pt>
                <c:pt idx="3359">
                  <c:v>6450</c:v>
                </c:pt>
                <c:pt idx="3360">
                  <c:v>6450</c:v>
                </c:pt>
                <c:pt idx="3361">
                  <c:v>6450</c:v>
                </c:pt>
                <c:pt idx="3362">
                  <c:v>6450</c:v>
                </c:pt>
                <c:pt idx="3363">
                  <c:v>6450</c:v>
                </c:pt>
                <c:pt idx="3364">
                  <c:v>6450</c:v>
                </c:pt>
                <c:pt idx="3365">
                  <c:v>6460</c:v>
                </c:pt>
                <c:pt idx="3366">
                  <c:v>6460</c:v>
                </c:pt>
                <c:pt idx="3367">
                  <c:v>6460</c:v>
                </c:pt>
                <c:pt idx="3368">
                  <c:v>6460</c:v>
                </c:pt>
                <c:pt idx="3369">
                  <c:v>6460</c:v>
                </c:pt>
                <c:pt idx="3370">
                  <c:v>6460</c:v>
                </c:pt>
                <c:pt idx="3371">
                  <c:v>6470</c:v>
                </c:pt>
                <c:pt idx="3372">
                  <c:v>6470</c:v>
                </c:pt>
                <c:pt idx="3373">
                  <c:v>6470</c:v>
                </c:pt>
                <c:pt idx="3374">
                  <c:v>6470</c:v>
                </c:pt>
                <c:pt idx="3375">
                  <c:v>6470</c:v>
                </c:pt>
                <c:pt idx="3376">
                  <c:v>6470</c:v>
                </c:pt>
                <c:pt idx="3377">
                  <c:v>6480</c:v>
                </c:pt>
                <c:pt idx="3378">
                  <c:v>6480</c:v>
                </c:pt>
                <c:pt idx="3379">
                  <c:v>6480</c:v>
                </c:pt>
                <c:pt idx="3380">
                  <c:v>6480</c:v>
                </c:pt>
                <c:pt idx="3381">
                  <c:v>6480</c:v>
                </c:pt>
                <c:pt idx="3382">
                  <c:v>6480</c:v>
                </c:pt>
                <c:pt idx="3383">
                  <c:v>6490</c:v>
                </c:pt>
                <c:pt idx="3384">
                  <c:v>6490</c:v>
                </c:pt>
                <c:pt idx="3385">
                  <c:v>6490</c:v>
                </c:pt>
                <c:pt idx="3386">
                  <c:v>6490</c:v>
                </c:pt>
                <c:pt idx="3387">
                  <c:v>6490</c:v>
                </c:pt>
                <c:pt idx="3388">
                  <c:v>6490</c:v>
                </c:pt>
                <c:pt idx="3389">
                  <c:v>6500</c:v>
                </c:pt>
                <c:pt idx="3390">
                  <c:v>6500</c:v>
                </c:pt>
                <c:pt idx="3391">
                  <c:v>6500</c:v>
                </c:pt>
                <c:pt idx="3392">
                  <c:v>6500</c:v>
                </c:pt>
                <c:pt idx="3393">
                  <c:v>6500</c:v>
                </c:pt>
                <c:pt idx="3394">
                  <c:v>6500</c:v>
                </c:pt>
                <c:pt idx="3395">
                  <c:v>6510</c:v>
                </c:pt>
                <c:pt idx="3396">
                  <c:v>6510</c:v>
                </c:pt>
                <c:pt idx="3397">
                  <c:v>6510</c:v>
                </c:pt>
                <c:pt idx="3398">
                  <c:v>6510</c:v>
                </c:pt>
                <c:pt idx="3399">
                  <c:v>6510</c:v>
                </c:pt>
                <c:pt idx="3400">
                  <c:v>6510</c:v>
                </c:pt>
                <c:pt idx="3401">
                  <c:v>6520</c:v>
                </c:pt>
                <c:pt idx="3402">
                  <c:v>6520</c:v>
                </c:pt>
                <c:pt idx="3403">
                  <c:v>6520</c:v>
                </c:pt>
                <c:pt idx="3404">
                  <c:v>6520</c:v>
                </c:pt>
                <c:pt idx="3405">
                  <c:v>6520</c:v>
                </c:pt>
                <c:pt idx="3406">
                  <c:v>6520</c:v>
                </c:pt>
                <c:pt idx="3407">
                  <c:v>6530</c:v>
                </c:pt>
                <c:pt idx="3408">
                  <c:v>6530</c:v>
                </c:pt>
                <c:pt idx="3409">
                  <c:v>6530</c:v>
                </c:pt>
                <c:pt idx="3410">
                  <c:v>6530</c:v>
                </c:pt>
                <c:pt idx="3411">
                  <c:v>6530</c:v>
                </c:pt>
                <c:pt idx="3412">
                  <c:v>6530</c:v>
                </c:pt>
                <c:pt idx="3413">
                  <c:v>6540</c:v>
                </c:pt>
                <c:pt idx="3414">
                  <c:v>6540</c:v>
                </c:pt>
                <c:pt idx="3415">
                  <c:v>6540</c:v>
                </c:pt>
                <c:pt idx="3416">
                  <c:v>6540</c:v>
                </c:pt>
                <c:pt idx="3417">
                  <c:v>6540</c:v>
                </c:pt>
                <c:pt idx="3418">
                  <c:v>6540</c:v>
                </c:pt>
                <c:pt idx="3419">
                  <c:v>6550</c:v>
                </c:pt>
                <c:pt idx="3420">
                  <c:v>6550</c:v>
                </c:pt>
                <c:pt idx="3421">
                  <c:v>6550</c:v>
                </c:pt>
                <c:pt idx="3422">
                  <c:v>6550</c:v>
                </c:pt>
                <c:pt idx="3423">
                  <c:v>6550</c:v>
                </c:pt>
                <c:pt idx="3424">
                  <c:v>6550</c:v>
                </c:pt>
                <c:pt idx="3425">
                  <c:v>6560</c:v>
                </c:pt>
                <c:pt idx="3426">
                  <c:v>6560</c:v>
                </c:pt>
                <c:pt idx="3427">
                  <c:v>6560</c:v>
                </c:pt>
                <c:pt idx="3428">
                  <c:v>6560</c:v>
                </c:pt>
                <c:pt idx="3429">
                  <c:v>6560</c:v>
                </c:pt>
                <c:pt idx="3430">
                  <c:v>6560</c:v>
                </c:pt>
                <c:pt idx="3431">
                  <c:v>6570</c:v>
                </c:pt>
                <c:pt idx="3432">
                  <c:v>6570</c:v>
                </c:pt>
                <c:pt idx="3433">
                  <c:v>6570</c:v>
                </c:pt>
                <c:pt idx="3434">
                  <c:v>6570</c:v>
                </c:pt>
                <c:pt idx="3435">
                  <c:v>6570</c:v>
                </c:pt>
                <c:pt idx="3436">
                  <c:v>6570</c:v>
                </c:pt>
                <c:pt idx="3437">
                  <c:v>6580</c:v>
                </c:pt>
                <c:pt idx="3438">
                  <c:v>6580</c:v>
                </c:pt>
                <c:pt idx="3439">
                  <c:v>6580</c:v>
                </c:pt>
                <c:pt idx="3440">
                  <c:v>6580</c:v>
                </c:pt>
                <c:pt idx="3441">
                  <c:v>6580</c:v>
                </c:pt>
                <c:pt idx="3442">
                  <c:v>6580</c:v>
                </c:pt>
                <c:pt idx="3443">
                  <c:v>6590</c:v>
                </c:pt>
                <c:pt idx="3444">
                  <c:v>6590</c:v>
                </c:pt>
                <c:pt idx="3445">
                  <c:v>6590</c:v>
                </c:pt>
                <c:pt idx="3446">
                  <c:v>6590</c:v>
                </c:pt>
                <c:pt idx="3447">
                  <c:v>6590</c:v>
                </c:pt>
                <c:pt idx="3448">
                  <c:v>6590</c:v>
                </c:pt>
                <c:pt idx="3449">
                  <c:v>6600</c:v>
                </c:pt>
                <c:pt idx="3450">
                  <c:v>6600</c:v>
                </c:pt>
                <c:pt idx="3451">
                  <c:v>6600</c:v>
                </c:pt>
                <c:pt idx="3452">
                  <c:v>6600</c:v>
                </c:pt>
                <c:pt idx="3453">
                  <c:v>6600</c:v>
                </c:pt>
                <c:pt idx="3454">
                  <c:v>6600</c:v>
                </c:pt>
                <c:pt idx="3455">
                  <c:v>6610</c:v>
                </c:pt>
                <c:pt idx="3456">
                  <c:v>6610</c:v>
                </c:pt>
                <c:pt idx="3457">
                  <c:v>6610</c:v>
                </c:pt>
                <c:pt idx="3458">
                  <c:v>6610</c:v>
                </c:pt>
                <c:pt idx="3459">
                  <c:v>6610</c:v>
                </c:pt>
                <c:pt idx="3460">
                  <c:v>6610</c:v>
                </c:pt>
                <c:pt idx="3461">
                  <c:v>6620</c:v>
                </c:pt>
                <c:pt idx="3462">
                  <c:v>6620</c:v>
                </c:pt>
                <c:pt idx="3463">
                  <c:v>6620</c:v>
                </c:pt>
                <c:pt idx="3464">
                  <c:v>6620</c:v>
                </c:pt>
                <c:pt idx="3465">
                  <c:v>6620</c:v>
                </c:pt>
                <c:pt idx="3466">
                  <c:v>6620</c:v>
                </c:pt>
                <c:pt idx="3467">
                  <c:v>6630</c:v>
                </c:pt>
                <c:pt idx="3468">
                  <c:v>6630</c:v>
                </c:pt>
                <c:pt idx="3469">
                  <c:v>6630</c:v>
                </c:pt>
                <c:pt idx="3470">
                  <c:v>6630</c:v>
                </c:pt>
                <c:pt idx="3471">
                  <c:v>6630</c:v>
                </c:pt>
                <c:pt idx="3472">
                  <c:v>6630</c:v>
                </c:pt>
                <c:pt idx="3473">
                  <c:v>6640</c:v>
                </c:pt>
                <c:pt idx="3474">
                  <c:v>6640</c:v>
                </c:pt>
                <c:pt idx="3475">
                  <c:v>6640</c:v>
                </c:pt>
                <c:pt idx="3476">
                  <c:v>6640</c:v>
                </c:pt>
                <c:pt idx="3477">
                  <c:v>6640</c:v>
                </c:pt>
                <c:pt idx="3478">
                  <c:v>6640</c:v>
                </c:pt>
                <c:pt idx="3479">
                  <c:v>6650</c:v>
                </c:pt>
                <c:pt idx="3480">
                  <c:v>6650</c:v>
                </c:pt>
                <c:pt idx="3481">
                  <c:v>6650</c:v>
                </c:pt>
                <c:pt idx="3482">
                  <c:v>6650</c:v>
                </c:pt>
                <c:pt idx="3483">
                  <c:v>6650</c:v>
                </c:pt>
                <c:pt idx="3484">
                  <c:v>6650</c:v>
                </c:pt>
                <c:pt idx="3485">
                  <c:v>6660</c:v>
                </c:pt>
                <c:pt idx="3486">
                  <c:v>6660</c:v>
                </c:pt>
                <c:pt idx="3487">
                  <c:v>6660</c:v>
                </c:pt>
                <c:pt idx="3488">
                  <c:v>6660</c:v>
                </c:pt>
                <c:pt idx="3489">
                  <c:v>6660</c:v>
                </c:pt>
                <c:pt idx="3490">
                  <c:v>6660</c:v>
                </c:pt>
                <c:pt idx="3491">
                  <c:v>6670</c:v>
                </c:pt>
                <c:pt idx="3492">
                  <c:v>6670</c:v>
                </c:pt>
                <c:pt idx="3493">
                  <c:v>6670</c:v>
                </c:pt>
                <c:pt idx="3494">
                  <c:v>6670</c:v>
                </c:pt>
                <c:pt idx="3495">
                  <c:v>6670</c:v>
                </c:pt>
                <c:pt idx="3496">
                  <c:v>6670</c:v>
                </c:pt>
                <c:pt idx="3497">
                  <c:v>6680</c:v>
                </c:pt>
                <c:pt idx="3498">
                  <c:v>6680</c:v>
                </c:pt>
                <c:pt idx="3499">
                  <c:v>6680</c:v>
                </c:pt>
                <c:pt idx="3500">
                  <c:v>6680</c:v>
                </c:pt>
                <c:pt idx="3501">
                  <c:v>6680</c:v>
                </c:pt>
                <c:pt idx="3502">
                  <c:v>6680</c:v>
                </c:pt>
                <c:pt idx="3503">
                  <c:v>6690</c:v>
                </c:pt>
                <c:pt idx="3504">
                  <c:v>6690</c:v>
                </c:pt>
                <c:pt idx="3505">
                  <c:v>6690</c:v>
                </c:pt>
                <c:pt idx="3506">
                  <c:v>6690</c:v>
                </c:pt>
                <c:pt idx="3507">
                  <c:v>6690</c:v>
                </c:pt>
                <c:pt idx="3508">
                  <c:v>6690</c:v>
                </c:pt>
                <c:pt idx="3509">
                  <c:v>6700</c:v>
                </c:pt>
                <c:pt idx="3510">
                  <c:v>6700</c:v>
                </c:pt>
                <c:pt idx="3511">
                  <c:v>6700</c:v>
                </c:pt>
                <c:pt idx="3512">
                  <c:v>6700</c:v>
                </c:pt>
                <c:pt idx="3513">
                  <c:v>6700</c:v>
                </c:pt>
                <c:pt idx="3514">
                  <c:v>6700</c:v>
                </c:pt>
                <c:pt idx="3515">
                  <c:v>6710</c:v>
                </c:pt>
                <c:pt idx="3516">
                  <c:v>6710</c:v>
                </c:pt>
                <c:pt idx="3517">
                  <c:v>6710</c:v>
                </c:pt>
                <c:pt idx="3518">
                  <c:v>6710</c:v>
                </c:pt>
                <c:pt idx="3519">
                  <c:v>6710</c:v>
                </c:pt>
                <c:pt idx="3520">
                  <c:v>6710</c:v>
                </c:pt>
                <c:pt idx="3521">
                  <c:v>6720</c:v>
                </c:pt>
                <c:pt idx="3522">
                  <c:v>6720</c:v>
                </c:pt>
                <c:pt idx="3523">
                  <c:v>6720</c:v>
                </c:pt>
                <c:pt idx="3524">
                  <c:v>6720</c:v>
                </c:pt>
                <c:pt idx="3525">
                  <c:v>6720</c:v>
                </c:pt>
                <c:pt idx="3526">
                  <c:v>6720</c:v>
                </c:pt>
                <c:pt idx="3527">
                  <c:v>6730</c:v>
                </c:pt>
                <c:pt idx="3528">
                  <c:v>6730</c:v>
                </c:pt>
                <c:pt idx="3529">
                  <c:v>6730</c:v>
                </c:pt>
                <c:pt idx="3530">
                  <c:v>6730</c:v>
                </c:pt>
                <c:pt idx="3531">
                  <c:v>6730</c:v>
                </c:pt>
                <c:pt idx="3532">
                  <c:v>6730</c:v>
                </c:pt>
                <c:pt idx="3533">
                  <c:v>6740</c:v>
                </c:pt>
                <c:pt idx="3534">
                  <c:v>6740</c:v>
                </c:pt>
                <c:pt idx="3535">
                  <c:v>6740</c:v>
                </c:pt>
                <c:pt idx="3536">
                  <c:v>6740</c:v>
                </c:pt>
                <c:pt idx="3537">
                  <c:v>6740</c:v>
                </c:pt>
                <c:pt idx="3538">
                  <c:v>6740</c:v>
                </c:pt>
                <c:pt idx="3539">
                  <c:v>6750</c:v>
                </c:pt>
                <c:pt idx="3540">
                  <c:v>6750</c:v>
                </c:pt>
                <c:pt idx="3541">
                  <c:v>6750</c:v>
                </c:pt>
                <c:pt idx="3542">
                  <c:v>6750</c:v>
                </c:pt>
                <c:pt idx="3543">
                  <c:v>6750</c:v>
                </c:pt>
                <c:pt idx="3544">
                  <c:v>6750</c:v>
                </c:pt>
                <c:pt idx="3545">
                  <c:v>6760</c:v>
                </c:pt>
                <c:pt idx="3546">
                  <c:v>6760</c:v>
                </c:pt>
                <c:pt idx="3547">
                  <c:v>6760</c:v>
                </c:pt>
                <c:pt idx="3548">
                  <c:v>6760</c:v>
                </c:pt>
                <c:pt idx="3549">
                  <c:v>6760</c:v>
                </c:pt>
                <c:pt idx="3550">
                  <c:v>6760</c:v>
                </c:pt>
                <c:pt idx="3551">
                  <c:v>6770</c:v>
                </c:pt>
                <c:pt idx="3552">
                  <c:v>6770</c:v>
                </c:pt>
                <c:pt idx="3553">
                  <c:v>6770</c:v>
                </c:pt>
                <c:pt idx="3554">
                  <c:v>6770</c:v>
                </c:pt>
                <c:pt idx="3555">
                  <c:v>6770</c:v>
                </c:pt>
                <c:pt idx="3556">
                  <c:v>6770</c:v>
                </c:pt>
                <c:pt idx="3557">
                  <c:v>6780</c:v>
                </c:pt>
                <c:pt idx="3558">
                  <c:v>6780</c:v>
                </c:pt>
                <c:pt idx="3559">
                  <c:v>6780</c:v>
                </c:pt>
                <c:pt idx="3560">
                  <c:v>6780</c:v>
                </c:pt>
                <c:pt idx="3561">
                  <c:v>6780</c:v>
                </c:pt>
                <c:pt idx="3562">
                  <c:v>6780</c:v>
                </c:pt>
                <c:pt idx="3563">
                  <c:v>6790</c:v>
                </c:pt>
                <c:pt idx="3564">
                  <c:v>6790</c:v>
                </c:pt>
                <c:pt idx="3565">
                  <c:v>6790</c:v>
                </c:pt>
                <c:pt idx="3566">
                  <c:v>6790</c:v>
                </c:pt>
                <c:pt idx="3567">
                  <c:v>6790</c:v>
                </c:pt>
                <c:pt idx="3568">
                  <c:v>6790</c:v>
                </c:pt>
                <c:pt idx="3569">
                  <c:v>6800</c:v>
                </c:pt>
                <c:pt idx="3570">
                  <c:v>6800</c:v>
                </c:pt>
                <c:pt idx="3571">
                  <c:v>6800</c:v>
                </c:pt>
                <c:pt idx="3572">
                  <c:v>6800</c:v>
                </c:pt>
                <c:pt idx="3573">
                  <c:v>6800</c:v>
                </c:pt>
                <c:pt idx="3574">
                  <c:v>6800</c:v>
                </c:pt>
                <c:pt idx="3575">
                  <c:v>6810</c:v>
                </c:pt>
                <c:pt idx="3576">
                  <c:v>6810</c:v>
                </c:pt>
                <c:pt idx="3577">
                  <c:v>6810</c:v>
                </c:pt>
                <c:pt idx="3578">
                  <c:v>6810</c:v>
                </c:pt>
                <c:pt idx="3579">
                  <c:v>6810</c:v>
                </c:pt>
                <c:pt idx="3580">
                  <c:v>6810</c:v>
                </c:pt>
                <c:pt idx="3581">
                  <c:v>6820</c:v>
                </c:pt>
                <c:pt idx="3582">
                  <c:v>6820</c:v>
                </c:pt>
                <c:pt idx="3583">
                  <c:v>6820</c:v>
                </c:pt>
                <c:pt idx="3584">
                  <c:v>6820</c:v>
                </c:pt>
                <c:pt idx="3585">
                  <c:v>6820</c:v>
                </c:pt>
                <c:pt idx="3586">
                  <c:v>6820</c:v>
                </c:pt>
                <c:pt idx="3587">
                  <c:v>6830</c:v>
                </c:pt>
                <c:pt idx="3588">
                  <c:v>6830</c:v>
                </c:pt>
                <c:pt idx="3589">
                  <c:v>6830</c:v>
                </c:pt>
                <c:pt idx="3590">
                  <c:v>6830</c:v>
                </c:pt>
                <c:pt idx="3591">
                  <c:v>6830</c:v>
                </c:pt>
                <c:pt idx="3592">
                  <c:v>6830</c:v>
                </c:pt>
                <c:pt idx="3593">
                  <c:v>6840</c:v>
                </c:pt>
                <c:pt idx="3594">
                  <c:v>6840</c:v>
                </c:pt>
                <c:pt idx="3595">
                  <c:v>6840</c:v>
                </c:pt>
                <c:pt idx="3596">
                  <c:v>6840</c:v>
                </c:pt>
                <c:pt idx="3597">
                  <c:v>6840</c:v>
                </c:pt>
                <c:pt idx="3598">
                  <c:v>6840</c:v>
                </c:pt>
                <c:pt idx="3599">
                  <c:v>6850</c:v>
                </c:pt>
                <c:pt idx="3600">
                  <c:v>6850</c:v>
                </c:pt>
                <c:pt idx="3601">
                  <c:v>6850</c:v>
                </c:pt>
                <c:pt idx="3602">
                  <c:v>6850</c:v>
                </c:pt>
                <c:pt idx="3603">
                  <c:v>6850</c:v>
                </c:pt>
                <c:pt idx="3604">
                  <c:v>6850</c:v>
                </c:pt>
                <c:pt idx="3605">
                  <c:v>6860</c:v>
                </c:pt>
                <c:pt idx="3606">
                  <c:v>6860</c:v>
                </c:pt>
                <c:pt idx="3607">
                  <c:v>6860</c:v>
                </c:pt>
                <c:pt idx="3608">
                  <c:v>6860</c:v>
                </c:pt>
                <c:pt idx="3609">
                  <c:v>6860</c:v>
                </c:pt>
                <c:pt idx="3610">
                  <c:v>6860</c:v>
                </c:pt>
                <c:pt idx="3611">
                  <c:v>6870</c:v>
                </c:pt>
                <c:pt idx="3612">
                  <c:v>6870</c:v>
                </c:pt>
                <c:pt idx="3613">
                  <c:v>6870</c:v>
                </c:pt>
                <c:pt idx="3614">
                  <c:v>6870</c:v>
                </c:pt>
                <c:pt idx="3615">
                  <c:v>6870</c:v>
                </c:pt>
                <c:pt idx="3616">
                  <c:v>6870</c:v>
                </c:pt>
                <c:pt idx="3617">
                  <c:v>6880</c:v>
                </c:pt>
                <c:pt idx="3618">
                  <c:v>6880</c:v>
                </c:pt>
                <c:pt idx="3619">
                  <c:v>6880</c:v>
                </c:pt>
                <c:pt idx="3620">
                  <c:v>6880</c:v>
                </c:pt>
                <c:pt idx="3621">
                  <c:v>6880</c:v>
                </c:pt>
                <c:pt idx="3622">
                  <c:v>6880</c:v>
                </c:pt>
                <c:pt idx="3623">
                  <c:v>6890</c:v>
                </c:pt>
                <c:pt idx="3624">
                  <c:v>6890</c:v>
                </c:pt>
                <c:pt idx="3625">
                  <c:v>6890</c:v>
                </c:pt>
                <c:pt idx="3626">
                  <c:v>6890</c:v>
                </c:pt>
                <c:pt idx="3627">
                  <c:v>6890</c:v>
                </c:pt>
                <c:pt idx="3628">
                  <c:v>6890</c:v>
                </c:pt>
                <c:pt idx="3629">
                  <c:v>6890</c:v>
                </c:pt>
                <c:pt idx="3630">
                  <c:v>6890</c:v>
                </c:pt>
                <c:pt idx="3631">
                  <c:v>6890</c:v>
                </c:pt>
                <c:pt idx="3632">
                  <c:v>6890</c:v>
                </c:pt>
                <c:pt idx="3633">
                  <c:v>6890</c:v>
                </c:pt>
                <c:pt idx="3634">
                  <c:v>6890</c:v>
                </c:pt>
                <c:pt idx="3635">
                  <c:v>6890</c:v>
                </c:pt>
                <c:pt idx="3636">
                  <c:v>6890</c:v>
                </c:pt>
                <c:pt idx="3637">
                  <c:v>6890</c:v>
                </c:pt>
                <c:pt idx="3638">
                  <c:v>6890</c:v>
                </c:pt>
                <c:pt idx="3639">
                  <c:v>6890</c:v>
                </c:pt>
                <c:pt idx="3640">
                  <c:v>6890</c:v>
                </c:pt>
                <c:pt idx="3641">
                  <c:v>6890</c:v>
                </c:pt>
                <c:pt idx="3642">
                  <c:v>6890</c:v>
                </c:pt>
                <c:pt idx="3643">
                  <c:v>6890</c:v>
                </c:pt>
                <c:pt idx="3644">
                  <c:v>6890</c:v>
                </c:pt>
                <c:pt idx="3645">
                  <c:v>6890</c:v>
                </c:pt>
                <c:pt idx="3646">
                  <c:v>6890</c:v>
                </c:pt>
                <c:pt idx="3647">
                  <c:v>6890</c:v>
                </c:pt>
                <c:pt idx="3648">
                  <c:v>6890</c:v>
                </c:pt>
                <c:pt idx="3649">
                  <c:v>6890</c:v>
                </c:pt>
                <c:pt idx="3650">
                  <c:v>6890</c:v>
                </c:pt>
                <c:pt idx="3651">
                  <c:v>6890</c:v>
                </c:pt>
                <c:pt idx="3652">
                  <c:v>6890</c:v>
                </c:pt>
                <c:pt idx="3653">
                  <c:v>6890</c:v>
                </c:pt>
                <c:pt idx="3654">
                  <c:v>6890</c:v>
                </c:pt>
                <c:pt idx="3655">
                  <c:v>6890</c:v>
                </c:pt>
                <c:pt idx="3656">
                  <c:v>6890</c:v>
                </c:pt>
                <c:pt idx="3657">
                  <c:v>6890</c:v>
                </c:pt>
                <c:pt idx="3658">
                  <c:v>6890</c:v>
                </c:pt>
                <c:pt idx="3659">
                  <c:v>6890</c:v>
                </c:pt>
                <c:pt idx="3660">
                  <c:v>6890</c:v>
                </c:pt>
                <c:pt idx="3661">
                  <c:v>6890</c:v>
                </c:pt>
                <c:pt idx="3662">
                  <c:v>6890</c:v>
                </c:pt>
                <c:pt idx="3663">
                  <c:v>6890</c:v>
                </c:pt>
                <c:pt idx="3664">
                  <c:v>6890</c:v>
                </c:pt>
                <c:pt idx="3665">
                  <c:v>6890</c:v>
                </c:pt>
                <c:pt idx="3666">
                  <c:v>6890</c:v>
                </c:pt>
                <c:pt idx="3667">
                  <c:v>6890</c:v>
                </c:pt>
                <c:pt idx="3668">
                  <c:v>6890</c:v>
                </c:pt>
                <c:pt idx="3669">
                  <c:v>6890</c:v>
                </c:pt>
                <c:pt idx="3670">
                  <c:v>6890</c:v>
                </c:pt>
                <c:pt idx="3671">
                  <c:v>6890</c:v>
                </c:pt>
                <c:pt idx="3672">
                  <c:v>6890</c:v>
                </c:pt>
                <c:pt idx="3673">
                  <c:v>6890</c:v>
                </c:pt>
                <c:pt idx="3674">
                  <c:v>6890</c:v>
                </c:pt>
                <c:pt idx="3675">
                  <c:v>6890</c:v>
                </c:pt>
                <c:pt idx="3676">
                  <c:v>6890</c:v>
                </c:pt>
                <c:pt idx="3677">
                  <c:v>6890</c:v>
                </c:pt>
                <c:pt idx="3678">
                  <c:v>6890</c:v>
                </c:pt>
                <c:pt idx="3679">
                  <c:v>6890</c:v>
                </c:pt>
                <c:pt idx="3680">
                  <c:v>6890</c:v>
                </c:pt>
                <c:pt idx="3681">
                  <c:v>6890</c:v>
                </c:pt>
                <c:pt idx="3682">
                  <c:v>6890</c:v>
                </c:pt>
                <c:pt idx="3683">
                  <c:v>6890</c:v>
                </c:pt>
                <c:pt idx="3684">
                  <c:v>6890</c:v>
                </c:pt>
                <c:pt idx="3685">
                  <c:v>6890</c:v>
                </c:pt>
                <c:pt idx="3686">
                  <c:v>6890</c:v>
                </c:pt>
                <c:pt idx="3687">
                  <c:v>6890</c:v>
                </c:pt>
                <c:pt idx="3688">
                  <c:v>6890</c:v>
                </c:pt>
                <c:pt idx="3689">
                  <c:v>6890</c:v>
                </c:pt>
                <c:pt idx="3690">
                  <c:v>6890</c:v>
                </c:pt>
                <c:pt idx="3691">
                  <c:v>6890</c:v>
                </c:pt>
                <c:pt idx="3692">
                  <c:v>6890</c:v>
                </c:pt>
                <c:pt idx="3693">
                  <c:v>6890</c:v>
                </c:pt>
                <c:pt idx="3694">
                  <c:v>6890</c:v>
                </c:pt>
                <c:pt idx="3695">
                  <c:v>6890</c:v>
                </c:pt>
                <c:pt idx="3696">
                  <c:v>6890</c:v>
                </c:pt>
                <c:pt idx="3697">
                  <c:v>6890</c:v>
                </c:pt>
                <c:pt idx="3698">
                  <c:v>6890</c:v>
                </c:pt>
                <c:pt idx="3699">
                  <c:v>6890</c:v>
                </c:pt>
                <c:pt idx="3700">
                  <c:v>6890</c:v>
                </c:pt>
                <c:pt idx="3701">
                  <c:v>6900</c:v>
                </c:pt>
                <c:pt idx="3702">
                  <c:v>6900</c:v>
                </c:pt>
                <c:pt idx="3703">
                  <c:v>6900</c:v>
                </c:pt>
                <c:pt idx="3704">
                  <c:v>6900</c:v>
                </c:pt>
                <c:pt idx="3705">
                  <c:v>6900</c:v>
                </c:pt>
                <c:pt idx="3706">
                  <c:v>6900</c:v>
                </c:pt>
                <c:pt idx="3707">
                  <c:v>6910</c:v>
                </c:pt>
                <c:pt idx="3708">
                  <c:v>6910</c:v>
                </c:pt>
                <c:pt idx="3709">
                  <c:v>6910</c:v>
                </c:pt>
                <c:pt idx="3710">
                  <c:v>6910</c:v>
                </c:pt>
                <c:pt idx="3711">
                  <c:v>6910</c:v>
                </c:pt>
                <c:pt idx="3712">
                  <c:v>6910</c:v>
                </c:pt>
                <c:pt idx="3713">
                  <c:v>6920</c:v>
                </c:pt>
                <c:pt idx="3714">
                  <c:v>6920</c:v>
                </c:pt>
                <c:pt idx="3715">
                  <c:v>6920</c:v>
                </c:pt>
                <c:pt idx="3716">
                  <c:v>6920</c:v>
                </c:pt>
                <c:pt idx="3717">
                  <c:v>6920</c:v>
                </c:pt>
                <c:pt idx="3718">
                  <c:v>6920</c:v>
                </c:pt>
                <c:pt idx="3719">
                  <c:v>6930</c:v>
                </c:pt>
                <c:pt idx="3720">
                  <c:v>6930</c:v>
                </c:pt>
                <c:pt idx="3721">
                  <c:v>6930</c:v>
                </c:pt>
                <c:pt idx="3722">
                  <c:v>6930</c:v>
                </c:pt>
                <c:pt idx="3723">
                  <c:v>6930</c:v>
                </c:pt>
                <c:pt idx="3724">
                  <c:v>6930</c:v>
                </c:pt>
                <c:pt idx="3725">
                  <c:v>6940</c:v>
                </c:pt>
                <c:pt idx="3726">
                  <c:v>6940</c:v>
                </c:pt>
                <c:pt idx="3727">
                  <c:v>6940</c:v>
                </c:pt>
                <c:pt idx="3728">
                  <c:v>6940</c:v>
                </c:pt>
                <c:pt idx="3729">
                  <c:v>6940</c:v>
                </c:pt>
                <c:pt idx="3730">
                  <c:v>6940</c:v>
                </c:pt>
                <c:pt idx="3731">
                  <c:v>6950</c:v>
                </c:pt>
                <c:pt idx="3732">
                  <c:v>6950</c:v>
                </c:pt>
                <c:pt idx="3733">
                  <c:v>6950</c:v>
                </c:pt>
                <c:pt idx="3734">
                  <c:v>6950</c:v>
                </c:pt>
                <c:pt idx="3735">
                  <c:v>6950</c:v>
                </c:pt>
                <c:pt idx="3736">
                  <c:v>6950</c:v>
                </c:pt>
                <c:pt idx="3737">
                  <c:v>6960</c:v>
                </c:pt>
                <c:pt idx="3738">
                  <c:v>6960</c:v>
                </c:pt>
                <c:pt idx="3739">
                  <c:v>6960</c:v>
                </c:pt>
                <c:pt idx="3740">
                  <c:v>6960</c:v>
                </c:pt>
                <c:pt idx="3741">
                  <c:v>6960</c:v>
                </c:pt>
                <c:pt idx="3742">
                  <c:v>6960</c:v>
                </c:pt>
                <c:pt idx="3743">
                  <c:v>6970</c:v>
                </c:pt>
                <c:pt idx="3744">
                  <c:v>6970</c:v>
                </c:pt>
                <c:pt idx="3745">
                  <c:v>6970</c:v>
                </c:pt>
                <c:pt idx="3746">
                  <c:v>6970</c:v>
                </c:pt>
                <c:pt idx="3747">
                  <c:v>6970</c:v>
                </c:pt>
                <c:pt idx="3748">
                  <c:v>6970</c:v>
                </c:pt>
                <c:pt idx="3749">
                  <c:v>6980</c:v>
                </c:pt>
                <c:pt idx="3750">
                  <c:v>6980</c:v>
                </c:pt>
                <c:pt idx="3751">
                  <c:v>6980</c:v>
                </c:pt>
                <c:pt idx="3752">
                  <c:v>6980</c:v>
                </c:pt>
                <c:pt idx="3753">
                  <c:v>6980</c:v>
                </c:pt>
                <c:pt idx="3754">
                  <c:v>6980</c:v>
                </c:pt>
                <c:pt idx="3755">
                  <c:v>6990</c:v>
                </c:pt>
                <c:pt idx="3756">
                  <c:v>6990</c:v>
                </c:pt>
                <c:pt idx="3757">
                  <c:v>6990</c:v>
                </c:pt>
                <c:pt idx="3758">
                  <c:v>6990</c:v>
                </c:pt>
                <c:pt idx="3759">
                  <c:v>6990</c:v>
                </c:pt>
                <c:pt idx="3760">
                  <c:v>6990</c:v>
                </c:pt>
                <c:pt idx="3761">
                  <c:v>7000</c:v>
                </c:pt>
                <c:pt idx="3762">
                  <c:v>7000</c:v>
                </c:pt>
                <c:pt idx="3763">
                  <c:v>7000</c:v>
                </c:pt>
                <c:pt idx="3764">
                  <c:v>7000</c:v>
                </c:pt>
                <c:pt idx="3765">
                  <c:v>7000</c:v>
                </c:pt>
                <c:pt idx="3766">
                  <c:v>7000</c:v>
                </c:pt>
                <c:pt idx="3767">
                  <c:v>7010</c:v>
                </c:pt>
                <c:pt idx="3768">
                  <c:v>7010</c:v>
                </c:pt>
                <c:pt idx="3769">
                  <c:v>7010</c:v>
                </c:pt>
                <c:pt idx="3770">
                  <c:v>7010</c:v>
                </c:pt>
                <c:pt idx="3771">
                  <c:v>7010</c:v>
                </c:pt>
                <c:pt idx="3772">
                  <c:v>7010</c:v>
                </c:pt>
                <c:pt idx="3773">
                  <c:v>7020</c:v>
                </c:pt>
                <c:pt idx="3774">
                  <c:v>7020</c:v>
                </c:pt>
                <c:pt idx="3775">
                  <c:v>7020</c:v>
                </c:pt>
                <c:pt idx="3776">
                  <c:v>7020</c:v>
                </c:pt>
                <c:pt idx="3777">
                  <c:v>7020</c:v>
                </c:pt>
                <c:pt idx="3778">
                  <c:v>7020</c:v>
                </c:pt>
                <c:pt idx="3779">
                  <c:v>7030</c:v>
                </c:pt>
                <c:pt idx="3780">
                  <c:v>7030</c:v>
                </c:pt>
                <c:pt idx="3781">
                  <c:v>7030</c:v>
                </c:pt>
                <c:pt idx="3782">
                  <c:v>7030</c:v>
                </c:pt>
                <c:pt idx="3783">
                  <c:v>7030</c:v>
                </c:pt>
                <c:pt idx="3784">
                  <c:v>7030</c:v>
                </c:pt>
                <c:pt idx="3785">
                  <c:v>7040</c:v>
                </c:pt>
                <c:pt idx="3786">
                  <c:v>7040</c:v>
                </c:pt>
                <c:pt idx="3787">
                  <c:v>7040</c:v>
                </c:pt>
                <c:pt idx="3788">
                  <c:v>7040</c:v>
                </c:pt>
                <c:pt idx="3789">
                  <c:v>7040</c:v>
                </c:pt>
                <c:pt idx="3790">
                  <c:v>7040</c:v>
                </c:pt>
                <c:pt idx="3791">
                  <c:v>7050</c:v>
                </c:pt>
                <c:pt idx="3792">
                  <c:v>7050</c:v>
                </c:pt>
                <c:pt idx="3793">
                  <c:v>7050</c:v>
                </c:pt>
                <c:pt idx="3794">
                  <c:v>7050</c:v>
                </c:pt>
                <c:pt idx="3795">
                  <c:v>7050</c:v>
                </c:pt>
                <c:pt idx="3796">
                  <c:v>7050</c:v>
                </c:pt>
                <c:pt idx="3797">
                  <c:v>7060</c:v>
                </c:pt>
                <c:pt idx="3798">
                  <c:v>7060</c:v>
                </c:pt>
                <c:pt idx="3799">
                  <c:v>7060</c:v>
                </c:pt>
                <c:pt idx="3800">
                  <c:v>7060</c:v>
                </c:pt>
                <c:pt idx="3801">
                  <c:v>7060</c:v>
                </c:pt>
                <c:pt idx="3802">
                  <c:v>7060</c:v>
                </c:pt>
                <c:pt idx="3803">
                  <c:v>7070</c:v>
                </c:pt>
                <c:pt idx="3804">
                  <c:v>7070</c:v>
                </c:pt>
                <c:pt idx="3805">
                  <c:v>7070</c:v>
                </c:pt>
                <c:pt idx="3806">
                  <c:v>7070</c:v>
                </c:pt>
                <c:pt idx="3807">
                  <c:v>7070</c:v>
                </c:pt>
                <c:pt idx="3808">
                  <c:v>7070</c:v>
                </c:pt>
                <c:pt idx="3809">
                  <c:v>7080</c:v>
                </c:pt>
                <c:pt idx="3810">
                  <c:v>7080</c:v>
                </c:pt>
                <c:pt idx="3811">
                  <c:v>7080</c:v>
                </c:pt>
                <c:pt idx="3812">
                  <c:v>7080</c:v>
                </c:pt>
                <c:pt idx="3813">
                  <c:v>7080</c:v>
                </c:pt>
                <c:pt idx="3814">
                  <c:v>7080</c:v>
                </c:pt>
                <c:pt idx="3815">
                  <c:v>7090</c:v>
                </c:pt>
                <c:pt idx="3816">
                  <c:v>7090</c:v>
                </c:pt>
                <c:pt idx="3817">
                  <c:v>7090</c:v>
                </c:pt>
                <c:pt idx="3818">
                  <c:v>7090</c:v>
                </c:pt>
                <c:pt idx="3819">
                  <c:v>7090</c:v>
                </c:pt>
                <c:pt idx="3820">
                  <c:v>7090</c:v>
                </c:pt>
                <c:pt idx="3821">
                  <c:v>7100</c:v>
                </c:pt>
                <c:pt idx="3822">
                  <c:v>7100</c:v>
                </c:pt>
                <c:pt idx="3823">
                  <c:v>7100</c:v>
                </c:pt>
                <c:pt idx="3824">
                  <c:v>7100</c:v>
                </c:pt>
                <c:pt idx="3825">
                  <c:v>7100</c:v>
                </c:pt>
                <c:pt idx="3826">
                  <c:v>7100</c:v>
                </c:pt>
                <c:pt idx="3827">
                  <c:v>7110</c:v>
                </c:pt>
                <c:pt idx="3828">
                  <c:v>7110</c:v>
                </c:pt>
                <c:pt idx="3829">
                  <c:v>7110</c:v>
                </c:pt>
                <c:pt idx="3830">
                  <c:v>7110</c:v>
                </c:pt>
                <c:pt idx="3831">
                  <c:v>7110</c:v>
                </c:pt>
                <c:pt idx="3832">
                  <c:v>7110</c:v>
                </c:pt>
                <c:pt idx="3833">
                  <c:v>7120</c:v>
                </c:pt>
                <c:pt idx="3834">
                  <c:v>7120</c:v>
                </c:pt>
                <c:pt idx="3835">
                  <c:v>7120</c:v>
                </c:pt>
                <c:pt idx="3836">
                  <c:v>7120</c:v>
                </c:pt>
                <c:pt idx="3837">
                  <c:v>7120</c:v>
                </c:pt>
                <c:pt idx="3838">
                  <c:v>7120</c:v>
                </c:pt>
                <c:pt idx="3839">
                  <c:v>7120</c:v>
                </c:pt>
                <c:pt idx="3840">
                  <c:v>7120</c:v>
                </c:pt>
                <c:pt idx="3841">
                  <c:v>7120</c:v>
                </c:pt>
                <c:pt idx="3842">
                  <c:v>7120</c:v>
                </c:pt>
                <c:pt idx="3843">
                  <c:v>7120</c:v>
                </c:pt>
                <c:pt idx="3844">
                  <c:v>7120</c:v>
                </c:pt>
                <c:pt idx="3845">
                  <c:v>7120</c:v>
                </c:pt>
                <c:pt idx="3846">
                  <c:v>7120</c:v>
                </c:pt>
                <c:pt idx="3847">
                  <c:v>7120</c:v>
                </c:pt>
                <c:pt idx="3848">
                  <c:v>7120</c:v>
                </c:pt>
                <c:pt idx="3849">
                  <c:v>7120</c:v>
                </c:pt>
                <c:pt idx="3850">
                  <c:v>7120</c:v>
                </c:pt>
                <c:pt idx="3851">
                  <c:v>7120</c:v>
                </c:pt>
                <c:pt idx="3852">
                  <c:v>7120</c:v>
                </c:pt>
                <c:pt idx="3853">
                  <c:v>7120</c:v>
                </c:pt>
                <c:pt idx="3854">
                  <c:v>7120</c:v>
                </c:pt>
                <c:pt idx="3855">
                  <c:v>7120</c:v>
                </c:pt>
                <c:pt idx="3856">
                  <c:v>7120</c:v>
                </c:pt>
                <c:pt idx="3857">
                  <c:v>7120</c:v>
                </c:pt>
                <c:pt idx="3858">
                  <c:v>7120</c:v>
                </c:pt>
                <c:pt idx="3859">
                  <c:v>7120</c:v>
                </c:pt>
                <c:pt idx="3860">
                  <c:v>7120</c:v>
                </c:pt>
                <c:pt idx="3861">
                  <c:v>7120</c:v>
                </c:pt>
                <c:pt idx="3862">
                  <c:v>7120</c:v>
                </c:pt>
                <c:pt idx="3863">
                  <c:v>7120</c:v>
                </c:pt>
                <c:pt idx="3864">
                  <c:v>7120</c:v>
                </c:pt>
                <c:pt idx="3865">
                  <c:v>7120</c:v>
                </c:pt>
                <c:pt idx="3866">
                  <c:v>7120</c:v>
                </c:pt>
                <c:pt idx="3867">
                  <c:v>7120</c:v>
                </c:pt>
                <c:pt idx="3868">
                  <c:v>7120</c:v>
                </c:pt>
                <c:pt idx="3869">
                  <c:v>7120</c:v>
                </c:pt>
                <c:pt idx="3870">
                  <c:v>7120</c:v>
                </c:pt>
                <c:pt idx="3871">
                  <c:v>7120</c:v>
                </c:pt>
                <c:pt idx="3872">
                  <c:v>7120</c:v>
                </c:pt>
                <c:pt idx="3873">
                  <c:v>7120</c:v>
                </c:pt>
                <c:pt idx="3874">
                  <c:v>7130</c:v>
                </c:pt>
                <c:pt idx="3875">
                  <c:v>7130</c:v>
                </c:pt>
                <c:pt idx="3876">
                  <c:v>7130</c:v>
                </c:pt>
                <c:pt idx="3877">
                  <c:v>7130</c:v>
                </c:pt>
                <c:pt idx="3878">
                  <c:v>7130</c:v>
                </c:pt>
                <c:pt idx="3879">
                  <c:v>7130</c:v>
                </c:pt>
                <c:pt idx="3880">
                  <c:v>7140</c:v>
                </c:pt>
                <c:pt idx="3881">
                  <c:v>7140</c:v>
                </c:pt>
                <c:pt idx="3882">
                  <c:v>7140</c:v>
                </c:pt>
                <c:pt idx="3883">
                  <c:v>7140</c:v>
                </c:pt>
                <c:pt idx="3884">
                  <c:v>7140</c:v>
                </c:pt>
                <c:pt idx="3885">
                  <c:v>7140</c:v>
                </c:pt>
                <c:pt idx="3886">
                  <c:v>7150</c:v>
                </c:pt>
                <c:pt idx="3887">
                  <c:v>7150</c:v>
                </c:pt>
                <c:pt idx="3888">
                  <c:v>7150</c:v>
                </c:pt>
                <c:pt idx="3889">
                  <c:v>7150</c:v>
                </c:pt>
                <c:pt idx="3890">
                  <c:v>7150</c:v>
                </c:pt>
                <c:pt idx="3891">
                  <c:v>7150</c:v>
                </c:pt>
                <c:pt idx="3892">
                  <c:v>7160</c:v>
                </c:pt>
                <c:pt idx="3893">
                  <c:v>7160</c:v>
                </c:pt>
                <c:pt idx="3894">
                  <c:v>7160</c:v>
                </c:pt>
                <c:pt idx="3895">
                  <c:v>7160</c:v>
                </c:pt>
                <c:pt idx="3896">
                  <c:v>7160</c:v>
                </c:pt>
                <c:pt idx="3897">
                  <c:v>7160</c:v>
                </c:pt>
                <c:pt idx="3898">
                  <c:v>7170</c:v>
                </c:pt>
                <c:pt idx="3899">
                  <c:v>7170</c:v>
                </c:pt>
                <c:pt idx="3900">
                  <c:v>7170</c:v>
                </c:pt>
                <c:pt idx="3901">
                  <c:v>7170</c:v>
                </c:pt>
                <c:pt idx="3902">
                  <c:v>7170</c:v>
                </c:pt>
                <c:pt idx="3903">
                  <c:v>7170</c:v>
                </c:pt>
                <c:pt idx="3904">
                  <c:v>7180</c:v>
                </c:pt>
                <c:pt idx="3905">
                  <c:v>7180</c:v>
                </c:pt>
                <c:pt idx="3906">
                  <c:v>7180</c:v>
                </c:pt>
                <c:pt idx="3907">
                  <c:v>7180</c:v>
                </c:pt>
                <c:pt idx="3908">
                  <c:v>7180</c:v>
                </c:pt>
                <c:pt idx="3909">
                  <c:v>7180</c:v>
                </c:pt>
                <c:pt idx="3910">
                  <c:v>7190</c:v>
                </c:pt>
                <c:pt idx="3911">
                  <c:v>7190</c:v>
                </c:pt>
                <c:pt idx="3912">
                  <c:v>7190</c:v>
                </c:pt>
                <c:pt idx="3913">
                  <c:v>7190</c:v>
                </c:pt>
                <c:pt idx="3914">
                  <c:v>7190</c:v>
                </c:pt>
                <c:pt idx="3915">
                  <c:v>7190</c:v>
                </c:pt>
                <c:pt idx="3916">
                  <c:v>7200</c:v>
                </c:pt>
                <c:pt idx="3917">
                  <c:v>7200</c:v>
                </c:pt>
                <c:pt idx="3918">
                  <c:v>7200</c:v>
                </c:pt>
                <c:pt idx="3919">
                  <c:v>7200</c:v>
                </c:pt>
                <c:pt idx="3920">
                  <c:v>7200</c:v>
                </c:pt>
                <c:pt idx="3921">
                  <c:v>7200</c:v>
                </c:pt>
                <c:pt idx="3922">
                  <c:v>7210</c:v>
                </c:pt>
                <c:pt idx="3923">
                  <c:v>7210</c:v>
                </c:pt>
                <c:pt idx="3924">
                  <c:v>7210</c:v>
                </c:pt>
                <c:pt idx="3925">
                  <c:v>7210</c:v>
                </c:pt>
                <c:pt idx="3926">
                  <c:v>7210</c:v>
                </c:pt>
                <c:pt idx="3927">
                  <c:v>7210</c:v>
                </c:pt>
                <c:pt idx="3928">
                  <c:v>7220</c:v>
                </c:pt>
                <c:pt idx="3929">
                  <c:v>7220</c:v>
                </c:pt>
                <c:pt idx="3930">
                  <c:v>7220</c:v>
                </c:pt>
                <c:pt idx="3931">
                  <c:v>7220</c:v>
                </c:pt>
                <c:pt idx="3932">
                  <c:v>7220</c:v>
                </c:pt>
                <c:pt idx="3933">
                  <c:v>7220</c:v>
                </c:pt>
                <c:pt idx="3934">
                  <c:v>7230</c:v>
                </c:pt>
                <c:pt idx="3935">
                  <c:v>7230</c:v>
                </c:pt>
                <c:pt idx="3936">
                  <c:v>7230</c:v>
                </c:pt>
                <c:pt idx="3937">
                  <c:v>7230</c:v>
                </c:pt>
                <c:pt idx="3938">
                  <c:v>7230</c:v>
                </c:pt>
                <c:pt idx="3939">
                  <c:v>7230</c:v>
                </c:pt>
                <c:pt idx="3940">
                  <c:v>7240</c:v>
                </c:pt>
                <c:pt idx="3941">
                  <c:v>7240</c:v>
                </c:pt>
                <c:pt idx="3942">
                  <c:v>7240</c:v>
                </c:pt>
                <c:pt idx="3943">
                  <c:v>7240</c:v>
                </c:pt>
                <c:pt idx="3944">
                  <c:v>7240</c:v>
                </c:pt>
                <c:pt idx="3945">
                  <c:v>7240</c:v>
                </c:pt>
                <c:pt idx="3946">
                  <c:v>7250</c:v>
                </c:pt>
                <c:pt idx="3947">
                  <c:v>7250</c:v>
                </c:pt>
                <c:pt idx="3948">
                  <c:v>7250</c:v>
                </c:pt>
                <c:pt idx="3949">
                  <c:v>7250</c:v>
                </c:pt>
                <c:pt idx="3950">
                  <c:v>7250</c:v>
                </c:pt>
                <c:pt idx="3951">
                  <c:v>7250</c:v>
                </c:pt>
                <c:pt idx="3952">
                  <c:v>7260</c:v>
                </c:pt>
                <c:pt idx="3953">
                  <c:v>7260</c:v>
                </c:pt>
                <c:pt idx="3954">
                  <c:v>7260</c:v>
                </c:pt>
                <c:pt idx="3955">
                  <c:v>7260</c:v>
                </c:pt>
                <c:pt idx="3956">
                  <c:v>7260</c:v>
                </c:pt>
                <c:pt idx="3957">
                  <c:v>7260</c:v>
                </c:pt>
                <c:pt idx="3958">
                  <c:v>7270</c:v>
                </c:pt>
                <c:pt idx="3959">
                  <c:v>7270</c:v>
                </c:pt>
                <c:pt idx="3960">
                  <c:v>7270</c:v>
                </c:pt>
                <c:pt idx="3961">
                  <c:v>7270</c:v>
                </c:pt>
                <c:pt idx="3962">
                  <c:v>7270</c:v>
                </c:pt>
                <c:pt idx="3963">
                  <c:v>7270</c:v>
                </c:pt>
                <c:pt idx="3964">
                  <c:v>7280</c:v>
                </c:pt>
                <c:pt idx="3965">
                  <c:v>7280</c:v>
                </c:pt>
                <c:pt idx="3966">
                  <c:v>7280</c:v>
                </c:pt>
                <c:pt idx="3967">
                  <c:v>7280</c:v>
                </c:pt>
                <c:pt idx="3968">
                  <c:v>7280</c:v>
                </c:pt>
                <c:pt idx="3969">
                  <c:v>7280</c:v>
                </c:pt>
                <c:pt idx="3970">
                  <c:v>7290</c:v>
                </c:pt>
                <c:pt idx="3971">
                  <c:v>7290</c:v>
                </c:pt>
                <c:pt idx="3972">
                  <c:v>7290</c:v>
                </c:pt>
                <c:pt idx="3973">
                  <c:v>7290</c:v>
                </c:pt>
                <c:pt idx="3974">
                  <c:v>7290</c:v>
                </c:pt>
                <c:pt idx="3975">
                  <c:v>7290</c:v>
                </c:pt>
                <c:pt idx="3976">
                  <c:v>7300</c:v>
                </c:pt>
                <c:pt idx="3977">
                  <c:v>7300</c:v>
                </c:pt>
                <c:pt idx="3978">
                  <c:v>7300</c:v>
                </c:pt>
                <c:pt idx="3979">
                  <c:v>7300</c:v>
                </c:pt>
                <c:pt idx="3980">
                  <c:v>7300</c:v>
                </c:pt>
                <c:pt idx="3981">
                  <c:v>7300</c:v>
                </c:pt>
                <c:pt idx="3982">
                  <c:v>7310</c:v>
                </c:pt>
                <c:pt idx="3983">
                  <c:v>7310</c:v>
                </c:pt>
                <c:pt idx="3984">
                  <c:v>7310</c:v>
                </c:pt>
                <c:pt idx="3985">
                  <c:v>7310</c:v>
                </c:pt>
                <c:pt idx="3986">
                  <c:v>7310</c:v>
                </c:pt>
                <c:pt idx="3987">
                  <c:v>7310</c:v>
                </c:pt>
                <c:pt idx="3988">
                  <c:v>7320</c:v>
                </c:pt>
                <c:pt idx="3989">
                  <c:v>7320</c:v>
                </c:pt>
                <c:pt idx="3990">
                  <c:v>7320</c:v>
                </c:pt>
                <c:pt idx="3991">
                  <c:v>7320</c:v>
                </c:pt>
                <c:pt idx="3992">
                  <c:v>7320</c:v>
                </c:pt>
                <c:pt idx="3993">
                  <c:v>7320</c:v>
                </c:pt>
                <c:pt idx="3994">
                  <c:v>7330</c:v>
                </c:pt>
                <c:pt idx="3995">
                  <c:v>7330</c:v>
                </c:pt>
                <c:pt idx="3996">
                  <c:v>7330</c:v>
                </c:pt>
                <c:pt idx="3997">
                  <c:v>7330</c:v>
                </c:pt>
                <c:pt idx="3998">
                  <c:v>7330</c:v>
                </c:pt>
                <c:pt idx="3999">
                  <c:v>7330</c:v>
                </c:pt>
                <c:pt idx="4000">
                  <c:v>7340</c:v>
                </c:pt>
                <c:pt idx="4001">
                  <c:v>7340</c:v>
                </c:pt>
                <c:pt idx="4002">
                  <c:v>7340</c:v>
                </c:pt>
                <c:pt idx="4003">
                  <c:v>7340</c:v>
                </c:pt>
                <c:pt idx="4004">
                  <c:v>7340</c:v>
                </c:pt>
                <c:pt idx="4005">
                  <c:v>7340</c:v>
                </c:pt>
                <c:pt idx="4006">
                  <c:v>7350</c:v>
                </c:pt>
                <c:pt idx="4007">
                  <c:v>7350</c:v>
                </c:pt>
                <c:pt idx="4008">
                  <c:v>7350</c:v>
                </c:pt>
                <c:pt idx="4009">
                  <c:v>7350</c:v>
                </c:pt>
                <c:pt idx="4010">
                  <c:v>7350</c:v>
                </c:pt>
                <c:pt idx="4011">
                  <c:v>7350</c:v>
                </c:pt>
                <c:pt idx="4012">
                  <c:v>7360</c:v>
                </c:pt>
                <c:pt idx="4013">
                  <c:v>7360</c:v>
                </c:pt>
                <c:pt idx="4014">
                  <c:v>7360</c:v>
                </c:pt>
                <c:pt idx="4015">
                  <c:v>7360</c:v>
                </c:pt>
                <c:pt idx="4016">
                  <c:v>7360</c:v>
                </c:pt>
                <c:pt idx="4017">
                  <c:v>7360</c:v>
                </c:pt>
                <c:pt idx="4018">
                  <c:v>7370</c:v>
                </c:pt>
                <c:pt idx="4019">
                  <c:v>7370</c:v>
                </c:pt>
                <c:pt idx="4020">
                  <c:v>7370</c:v>
                </c:pt>
                <c:pt idx="4021">
                  <c:v>7370</c:v>
                </c:pt>
                <c:pt idx="4022">
                  <c:v>7370</c:v>
                </c:pt>
                <c:pt idx="4023">
                  <c:v>7370</c:v>
                </c:pt>
                <c:pt idx="4024">
                  <c:v>7380</c:v>
                </c:pt>
                <c:pt idx="4025">
                  <c:v>7380</c:v>
                </c:pt>
                <c:pt idx="4026">
                  <c:v>7380</c:v>
                </c:pt>
                <c:pt idx="4027">
                  <c:v>7380</c:v>
                </c:pt>
                <c:pt idx="4028">
                  <c:v>7380</c:v>
                </c:pt>
                <c:pt idx="4029">
                  <c:v>7380</c:v>
                </c:pt>
                <c:pt idx="4030">
                  <c:v>7390</c:v>
                </c:pt>
                <c:pt idx="4031">
                  <c:v>7390</c:v>
                </c:pt>
                <c:pt idx="4032">
                  <c:v>7390</c:v>
                </c:pt>
                <c:pt idx="4033">
                  <c:v>7390</c:v>
                </c:pt>
                <c:pt idx="4034">
                  <c:v>7390</c:v>
                </c:pt>
                <c:pt idx="4035">
                  <c:v>7390</c:v>
                </c:pt>
                <c:pt idx="4036">
                  <c:v>7400</c:v>
                </c:pt>
                <c:pt idx="4037">
                  <c:v>7400</c:v>
                </c:pt>
                <c:pt idx="4038">
                  <c:v>7400</c:v>
                </c:pt>
                <c:pt idx="4039">
                  <c:v>7400</c:v>
                </c:pt>
                <c:pt idx="4040">
                  <c:v>7400</c:v>
                </c:pt>
                <c:pt idx="4041">
                  <c:v>7400</c:v>
                </c:pt>
                <c:pt idx="4042">
                  <c:v>7410</c:v>
                </c:pt>
                <c:pt idx="4043">
                  <c:v>7410</c:v>
                </c:pt>
                <c:pt idx="4044">
                  <c:v>7410</c:v>
                </c:pt>
                <c:pt idx="4045">
                  <c:v>7410</c:v>
                </c:pt>
                <c:pt idx="4046">
                  <c:v>7410</c:v>
                </c:pt>
                <c:pt idx="4047">
                  <c:v>7410</c:v>
                </c:pt>
                <c:pt idx="4048">
                  <c:v>7420</c:v>
                </c:pt>
                <c:pt idx="4049">
                  <c:v>7420</c:v>
                </c:pt>
                <c:pt idx="4050">
                  <c:v>7420</c:v>
                </c:pt>
                <c:pt idx="4051">
                  <c:v>7420</c:v>
                </c:pt>
                <c:pt idx="4052">
                  <c:v>7420</c:v>
                </c:pt>
                <c:pt idx="4053">
                  <c:v>7420</c:v>
                </c:pt>
                <c:pt idx="4054">
                  <c:v>7430</c:v>
                </c:pt>
                <c:pt idx="4055">
                  <c:v>7430</c:v>
                </c:pt>
                <c:pt idx="4056">
                  <c:v>7430</c:v>
                </c:pt>
                <c:pt idx="4057">
                  <c:v>7430</c:v>
                </c:pt>
                <c:pt idx="4058">
                  <c:v>7430</c:v>
                </c:pt>
                <c:pt idx="4059">
                  <c:v>7430</c:v>
                </c:pt>
                <c:pt idx="4060">
                  <c:v>7440</c:v>
                </c:pt>
                <c:pt idx="4061">
                  <c:v>7440</c:v>
                </c:pt>
                <c:pt idx="4062">
                  <c:v>7440</c:v>
                </c:pt>
                <c:pt idx="4063">
                  <c:v>7440</c:v>
                </c:pt>
                <c:pt idx="4064">
                  <c:v>7440</c:v>
                </c:pt>
                <c:pt idx="4065">
                  <c:v>7440</c:v>
                </c:pt>
                <c:pt idx="4066">
                  <c:v>7450</c:v>
                </c:pt>
                <c:pt idx="4067">
                  <c:v>7450</c:v>
                </c:pt>
                <c:pt idx="4068">
                  <c:v>7450</c:v>
                </c:pt>
                <c:pt idx="4069">
                  <c:v>7450</c:v>
                </c:pt>
                <c:pt idx="4070">
                  <c:v>7450</c:v>
                </c:pt>
                <c:pt idx="4071">
                  <c:v>7450</c:v>
                </c:pt>
                <c:pt idx="4072">
                  <c:v>7460</c:v>
                </c:pt>
                <c:pt idx="4073">
                  <c:v>7460</c:v>
                </c:pt>
                <c:pt idx="4074">
                  <c:v>7460</c:v>
                </c:pt>
                <c:pt idx="4075">
                  <c:v>7460</c:v>
                </c:pt>
                <c:pt idx="4076">
                  <c:v>7460</c:v>
                </c:pt>
                <c:pt idx="4077">
                  <c:v>7460</c:v>
                </c:pt>
                <c:pt idx="4078">
                  <c:v>7470</c:v>
                </c:pt>
                <c:pt idx="4079">
                  <c:v>7470</c:v>
                </c:pt>
                <c:pt idx="4080">
                  <c:v>7470</c:v>
                </c:pt>
                <c:pt idx="4081">
                  <c:v>7470</c:v>
                </c:pt>
                <c:pt idx="4082">
                  <c:v>7470</c:v>
                </c:pt>
                <c:pt idx="4083">
                  <c:v>7470</c:v>
                </c:pt>
                <c:pt idx="4084">
                  <c:v>7480</c:v>
                </c:pt>
                <c:pt idx="4085">
                  <c:v>7480</c:v>
                </c:pt>
                <c:pt idx="4086">
                  <c:v>7480</c:v>
                </c:pt>
                <c:pt idx="4087">
                  <c:v>7480</c:v>
                </c:pt>
                <c:pt idx="4088">
                  <c:v>7480</c:v>
                </c:pt>
                <c:pt idx="4089">
                  <c:v>7480</c:v>
                </c:pt>
                <c:pt idx="4090">
                  <c:v>7490</c:v>
                </c:pt>
                <c:pt idx="4091">
                  <c:v>7490</c:v>
                </c:pt>
                <c:pt idx="4092">
                  <c:v>7490</c:v>
                </c:pt>
                <c:pt idx="4093">
                  <c:v>7490</c:v>
                </c:pt>
                <c:pt idx="4094">
                  <c:v>7490</c:v>
                </c:pt>
                <c:pt idx="4095">
                  <c:v>7490</c:v>
                </c:pt>
                <c:pt idx="4096">
                  <c:v>7500</c:v>
                </c:pt>
                <c:pt idx="4097">
                  <c:v>7500</c:v>
                </c:pt>
                <c:pt idx="4098">
                  <c:v>7500</c:v>
                </c:pt>
                <c:pt idx="4099">
                  <c:v>7500</c:v>
                </c:pt>
                <c:pt idx="4100">
                  <c:v>7500</c:v>
                </c:pt>
                <c:pt idx="4101">
                  <c:v>7500</c:v>
                </c:pt>
                <c:pt idx="4102">
                  <c:v>7510</c:v>
                </c:pt>
                <c:pt idx="4103">
                  <c:v>7510</c:v>
                </c:pt>
                <c:pt idx="4104">
                  <c:v>7510</c:v>
                </c:pt>
                <c:pt idx="4105">
                  <c:v>7510</c:v>
                </c:pt>
                <c:pt idx="4106">
                  <c:v>7510</c:v>
                </c:pt>
                <c:pt idx="4107">
                  <c:v>7510</c:v>
                </c:pt>
                <c:pt idx="4108">
                  <c:v>7520</c:v>
                </c:pt>
                <c:pt idx="4109">
                  <c:v>7520</c:v>
                </c:pt>
                <c:pt idx="4110">
                  <c:v>7520</c:v>
                </c:pt>
                <c:pt idx="4111">
                  <c:v>7520</c:v>
                </c:pt>
                <c:pt idx="4112">
                  <c:v>7520</c:v>
                </c:pt>
                <c:pt idx="4113">
                  <c:v>7520</c:v>
                </c:pt>
                <c:pt idx="4114">
                  <c:v>7530</c:v>
                </c:pt>
                <c:pt idx="4115">
                  <c:v>7530</c:v>
                </c:pt>
                <c:pt idx="4116">
                  <c:v>7530</c:v>
                </c:pt>
                <c:pt idx="4117">
                  <c:v>7530</c:v>
                </c:pt>
                <c:pt idx="4118">
                  <c:v>7530</c:v>
                </c:pt>
                <c:pt idx="4119">
                  <c:v>7530</c:v>
                </c:pt>
                <c:pt idx="4120">
                  <c:v>7540</c:v>
                </c:pt>
                <c:pt idx="4121">
                  <c:v>7540</c:v>
                </c:pt>
                <c:pt idx="4122">
                  <c:v>7540</c:v>
                </c:pt>
                <c:pt idx="4123">
                  <c:v>7540</c:v>
                </c:pt>
                <c:pt idx="4124">
                  <c:v>7540</c:v>
                </c:pt>
                <c:pt idx="4125">
                  <c:v>7540</c:v>
                </c:pt>
                <c:pt idx="4126">
                  <c:v>7550</c:v>
                </c:pt>
                <c:pt idx="4127">
                  <c:v>7550</c:v>
                </c:pt>
                <c:pt idx="4128">
                  <c:v>7550</c:v>
                </c:pt>
                <c:pt idx="4129">
                  <c:v>7550</c:v>
                </c:pt>
                <c:pt idx="4130">
                  <c:v>7550</c:v>
                </c:pt>
                <c:pt idx="4131">
                  <c:v>7550</c:v>
                </c:pt>
                <c:pt idx="4132">
                  <c:v>7560</c:v>
                </c:pt>
                <c:pt idx="4133">
                  <c:v>7560</c:v>
                </c:pt>
                <c:pt idx="4134">
                  <c:v>7560</c:v>
                </c:pt>
                <c:pt idx="4135">
                  <c:v>7560</c:v>
                </c:pt>
                <c:pt idx="4136">
                  <c:v>7560</c:v>
                </c:pt>
                <c:pt idx="4137">
                  <c:v>7560</c:v>
                </c:pt>
                <c:pt idx="4138">
                  <c:v>7570</c:v>
                </c:pt>
                <c:pt idx="4139">
                  <c:v>7570</c:v>
                </c:pt>
                <c:pt idx="4140">
                  <c:v>7570</c:v>
                </c:pt>
                <c:pt idx="4141">
                  <c:v>7570</c:v>
                </c:pt>
                <c:pt idx="4142">
                  <c:v>7570</c:v>
                </c:pt>
                <c:pt idx="4143">
                  <c:v>7570</c:v>
                </c:pt>
                <c:pt idx="4144">
                  <c:v>7580</c:v>
                </c:pt>
                <c:pt idx="4145">
                  <c:v>7580</c:v>
                </c:pt>
                <c:pt idx="4146">
                  <c:v>7580</c:v>
                </c:pt>
                <c:pt idx="4147">
                  <c:v>7580</c:v>
                </c:pt>
                <c:pt idx="4148">
                  <c:v>7580</c:v>
                </c:pt>
                <c:pt idx="4149">
                  <c:v>7580</c:v>
                </c:pt>
                <c:pt idx="4150">
                  <c:v>7590</c:v>
                </c:pt>
                <c:pt idx="4151">
                  <c:v>7590</c:v>
                </c:pt>
                <c:pt idx="4152">
                  <c:v>7590</c:v>
                </c:pt>
                <c:pt idx="4153">
                  <c:v>7590</c:v>
                </c:pt>
                <c:pt idx="4154">
                  <c:v>7590</c:v>
                </c:pt>
                <c:pt idx="4155">
                  <c:v>7590</c:v>
                </c:pt>
                <c:pt idx="4156">
                  <c:v>7600</c:v>
                </c:pt>
                <c:pt idx="4157">
                  <c:v>7600</c:v>
                </c:pt>
                <c:pt idx="4158">
                  <c:v>7600</c:v>
                </c:pt>
                <c:pt idx="4159">
                  <c:v>7600</c:v>
                </c:pt>
                <c:pt idx="4160">
                  <c:v>7600</c:v>
                </c:pt>
                <c:pt idx="4161">
                  <c:v>7600</c:v>
                </c:pt>
                <c:pt idx="4162">
                  <c:v>7610</c:v>
                </c:pt>
                <c:pt idx="4163">
                  <c:v>7610</c:v>
                </c:pt>
                <c:pt idx="4164">
                  <c:v>7610</c:v>
                </c:pt>
                <c:pt idx="4165">
                  <c:v>7610</c:v>
                </c:pt>
                <c:pt idx="4166">
                  <c:v>7610</c:v>
                </c:pt>
                <c:pt idx="4167">
                  <c:v>7610</c:v>
                </c:pt>
                <c:pt idx="4168">
                  <c:v>7620</c:v>
                </c:pt>
                <c:pt idx="4169">
                  <c:v>7620</c:v>
                </c:pt>
                <c:pt idx="4170">
                  <c:v>7620</c:v>
                </c:pt>
                <c:pt idx="4171">
                  <c:v>7620</c:v>
                </c:pt>
                <c:pt idx="4172">
                  <c:v>7620</c:v>
                </c:pt>
                <c:pt idx="4173">
                  <c:v>7620</c:v>
                </c:pt>
                <c:pt idx="4174">
                  <c:v>7630</c:v>
                </c:pt>
                <c:pt idx="4175">
                  <c:v>7630</c:v>
                </c:pt>
                <c:pt idx="4176">
                  <c:v>7630</c:v>
                </c:pt>
                <c:pt idx="4177">
                  <c:v>7630</c:v>
                </c:pt>
                <c:pt idx="4178">
                  <c:v>7630</c:v>
                </c:pt>
                <c:pt idx="4179">
                  <c:v>7630</c:v>
                </c:pt>
                <c:pt idx="4180">
                  <c:v>7640</c:v>
                </c:pt>
                <c:pt idx="4181">
                  <c:v>7640</c:v>
                </c:pt>
                <c:pt idx="4182">
                  <c:v>7640</c:v>
                </c:pt>
                <c:pt idx="4183">
                  <c:v>7640</c:v>
                </c:pt>
                <c:pt idx="4184">
                  <c:v>7640</c:v>
                </c:pt>
                <c:pt idx="4185">
                  <c:v>7640</c:v>
                </c:pt>
                <c:pt idx="4186">
                  <c:v>7650</c:v>
                </c:pt>
                <c:pt idx="4187">
                  <c:v>7650</c:v>
                </c:pt>
                <c:pt idx="4188">
                  <c:v>7650</c:v>
                </c:pt>
                <c:pt idx="4189">
                  <c:v>7650</c:v>
                </c:pt>
                <c:pt idx="4190">
                  <c:v>7650</c:v>
                </c:pt>
                <c:pt idx="4191">
                  <c:v>7650</c:v>
                </c:pt>
                <c:pt idx="4192">
                  <c:v>7660</c:v>
                </c:pt>
                <c:pt idx="4193">
                  <c:v>7660</c:v>
                </c:pt>
                <c:pt idx="4194">
                  <c:v>7660</c:v>
                </c:pt>
                <c:pt idx="4195">
                  <c:v>7660</c:v>
                </c:pt>
                <c:pt idx="4196">
                  <c:v>7660</c:v>
                </c:pt>
                <c:pt idx="4197">
                  <c:v>7660</c:v>
                </c:pt>
                <c:pt idx="4198">
                  <c:v>7670</c:v>
                </c:pt>
                <c:pt idx="4199">
                  <c:v>7670</c:v>
                </c:pt>
                <c:pt idx="4200">
                  <c:v>7670</c:v>
                </c:pt>
                <c:pt idx="4201">
                  <c:v>7670</c:v>
                </c:pt>
                <c:pt idx="4202">
                  <c:v>7670</c:v>
                </c:pt>
                <c:pt idx="4203">
                  <c:v>7670</c:v>
                </c:pt>
                <c:pt idx="4204">
                  <c:v>7680</c:v>
                </c:pt>
                <c:pt idx="4205">
                  <c:v>7680</c:v>
                </c:pt>
                <c:pt idx="4206">
                  <c:v>7680</c:v>
                </c:pt>
                <c:pt idx="4207">
                  <c:v>7680</c:v>
                </c:pt>
                <c:pt idx="4208">
                  <c:v>7680</c:v>
                </c:pt>
                <c:pt idx="4209">
                  <c:v>7680</c:v>
                </c:pt>
                <c:pt idx="4210">
                  <c:v>7680</c:v>
                </c:pt>
                <c:pt idx="4211">
                  <c:v>7680</c:v>
                </c:pt>
                <c:pt idx="4212">
                  <c:v>7680</c:v>
                </c:pt>
                <c:pt idx="4213">
                  <c:v>7680</c:v>
                </c:pt>
                <c:pt idx="4214">
                  <c:v>7680</c:v>
                </c:pt>
                <c:pt idx="4215">
                  <c:v>7680</c:v>
                </c:pt>
                <c:pt idx="4216">
                  <c:v>7680</c:v>
                </c:pt>
                <c:pt idx="4217">
                  <c:v>7680</c:v>
                </c:pt>
                <c:pt idx="4218">
                  <c:v>7680</c:v>
                </c:pt>
                <c:pt idx="4219">
                  <c:v>7680</c:v>
                </c:pt>
                <c:pt idx="4220">
                  <c:v>7680</c:v>
                </c:pt>
                <c:pt idx="4221">
                  <c:v>7680</c:v>
                </c:pt>
                <c:pt idx="4222">
                  <c:v>7680</c:v>
                </c:pt>
                <c:pt idx="4223">
                  <c:v>7680</c:v>
                </c:pt>
                <c:pt idx="4224">
                  <c:v>7680</c:v>
                </c:pt>
                <c:pt idx="4225">
                  <c:v>7680</c:v>
                </c:pt>
                <c:pt idx="4226">
                  <c:v>7680</c:v>
                </c:pt>
                <c:pt idx="4227">
                  <c:v>7680</c:v>
                </c:pt>
                <c:pt idx="4228">
                  <c:v>7680</c:v>
                </c:pt>
                <c:pt idx="4229">
                  <c:v>7680</c:v>
                </c:pt>
                <c:pt idx="4230">
                  <c:v>7680</c:v>
                </c:pt>
                <c:pt idx="4231">
                  <c:v>7680</c:v>
                </c:pt>
                <c:pt idx="4232">
                  <c:v>7680</c:v>
                </c:pt>
                <c:pt idx="4233">
                  <c:v>7680</c:v>
                </c:pt>
                <c:pt idx="4234">
                  <c:v>7680</c:v>
                </c:pt>
                <c:pt idx="4235">
                  <c:v>7680</c:v>
                </c:pt>
                <c:pt idx="4236">
                  <c:v>7680</c:v>
                </c:pt>
                <c:pt idx="4237">
                  <c:v>7680</c:v>
                </c:pt>
                <c:pt idx="4238">
                  <c:v>7680</c:v>
                </c:pt>
                <c:pt idx="4239">
                  <c:v>7680</c:v>
                </c:pt>
                <c:pt idx="4240">
                  <c:v>7680</c:v>
                </c:pt>
                <c:pt idx="4241">
                  <c:v>7680</c:v>
                </c:pt>
                <c:pt idx="4242">
                  <c:v>7680</c:v>
                </c:pt>
              </c:numCache>
            </c:numRef>
          </c:val>
          <c:smooth val="0"/>
          <c:extLst>
            <c:ext xmlns:c16="http://schemas.microsoft.com/office/drawing/2014/chart" uri="{C3380CC4-5D6E-409C-BE32-E72D297353CC}">
              <c16:uniqueId val="{00000000-85B1-41F6-B800-643C9B405204}"/>
            </c:ext>
          </c:extLst>
        </c:ser>
        <c:ser>
          <c:idx val="1"/>
          <c:order val="1"/>
          <c:tx>
            <c:strRef>
              <c:f>[Simulations_25x25_1.ods]Simulations!$K$2</c:f>
              <c:strCache>
                <c:ptCount val="1"/>
                <c:pt idx="0">
                  <c:v>Greedy Goto</c:v>
                </c:pt>
              </c:strCache>
            </c:strRef>
          </c:tx>
          <c:spPr>
            <a:ln w="28800">
              <a:solidFill>
                <a:srgbClr val="FF420E"/>
              </a:solidFill>
            </a:ln>
          </c:spPr>
          <c:marker>
            <c:symbol val="none"/>
          </c:marker>
          <c:cat>
            <c:numRef>
              <c:f>[Simulations_25x25_1.ods]Simulations!$A$1:$A$4243</c:f>
              <c:numCache>
                <c:formatCode>General</c:formatCode>
                <c:ptCount val="4243"/>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pt idx="81">
                  <c:v>8.1</c:v>
                </c:pt>
                <c:pt idx="82">
                  <c:v>8.1999999999999993</c:v>
                </c:pt>
                <c:pt idx="83">
                  <c:v>8.3000000000000007</c:v>
                </c:pt>
                <c:pt idx="84">
                  <c:v>8.4</c:v>
                </c:pt>
                <c:pt idx="85">
                  <c:v>8.5</c:v>
                </c:pt>
                <c:pt idx="86">
                  <c:v>8.6</c:v>
                </c:pt>
                <c:pt idx="87">
                  <c:v>8.6999999999999993</c:v>
                </c:pt>
                <c:pt idx="88">
                  <c:v>8.8000000000000007</c:v>
                </c:pt>
                <c:pt idx="89">
                  <c:v>8.9</c:v>
                </c:pt>
                <c:pt idx="90">
                  <c:v>9</c:v>
                </c:pt>
                <c:pt idx="91">
                  <c:v>9.1</c:v>
                </c:pt>
                <c:pt idx="92">
                  <c:v>9.1999999999999993</c:v>
                </c:pt>
                <c:pt idx="93">
                  <c:v>9.3000000000000007</c:v>
                </c:pt>
                <c:pt idx="94">
                  <c:v>9.4</c:v>
                </c:pt>
                <c:pt idx="95">
                  <c:v>9.5</c:v>
                </c:pt>
                <c:pt idx="96">
                  <c:v>9.6</c:v>
                </c:pt>
                <c:pt idx="97">
                  <c:v>9.6999999999999993</c:v>
                </c:pt>
                <c:pt idx="98">
                  <c:v>9.8000000000000007</c:v>
                </c:pt>
                <c:pt idx="99">
                  <c:v>9.9</c:v>
                </c:pt>
                <c:pt idx="100">
                  <c:v>10</c:v>
                </c:pt>
                <c:pt idx="101">
                  <c:v>10.1</c:v>
                </c:pt>
                <c:pt idx="102">
                  <c:v>10.199999999999999</c:v>
                </c:pt>
                <c:pt idx="103">
                  <c:v>10.3</c:v>
                </c:pt>
                <c:pt idx="104">
                  <c:v>10.4</c:v>
                </c:pt>
                <c:pt idx="105">
                  <c:v>10.5</c:v>
                </c:pt>
                <c:pt idx="106">
                  <c:v>10.6</c:v>
                </c:pt>
                <c:pt idx="107">
                  <c:v>10.7</c:v>
                </c:pt>
                <c:pt idx="108">
                  <c:v>10.8</c:v>
                </c:pt>
                <c:pt idx="109">
                  <c:v>10.9</c:v>
                </c:pt>
                <c:pt idx="110">
                  <c:v>11</c:v>
                </c:pt>
                <c:pt idx="111">
                  <c:v>11.1</c:v>
                </c:pt>
                <c:pt idx="112">
                  <c:v>11.2</c:v>
                </c:pt>
                <c:pt idx="113">
                  <c:v>11.3</c:v>
                </c:pt>
                <c:pt idx="114">
                  <c:v>11.4</c:v>
                </c:pt>
                <c:pt idx="115">
                  <c:v>11.5</c:v>
                </c:pt>
                <c:pt idx="116">
                  <c:v>11.6</c:v>
                </c:pt>
                <c:pt idx="117">
                  <c:v>11.7</c:v>
                </c:pt>
                <c:pt idx="118">
                  <c:v>11.8</c:v>
                </c:pt>
                <c:pt idx="119">
                  <c:v>11.9</c:v>
                </c:pt>
                <c:pt idx="120">
                  <c:v>12</c:v>
                </c:pt>
                <c:pt idx="121">
                  <c:v>12.1</c:v>
                </c:pt>
                <c:pt idx="122">
                  <c:v>12.2</c:v>
                </c:pt>
                <c:pt idx="123">
                  <c:v>12.3</c:v>
                </c:pt>
                <c:pt idx="124">
                  <c:v>12.4</c:v>
                </c:pt>
                <c:pt idx="125">
                  <c:v>12.5</c:v>
                </c:pt>
                <c:pt idx="126">
                  <c:v>12.6</c:v>
                </c:pt>
                <c:pt idx="127">
                  <c:v>12.7</c:v>
                </c:pt>
                <c:pt idx="128">
                  <c:v>12.8</c:v>
                </c:pt>
                <c:pt idx="129">
                  <c:v>12.9</c:v>
                </c:pt>
                <c:pt idx="130">
                  <c:v>13</c:v>
                </c:pt>
                <c:pt idx="131">
                  <c:v>13.1</c:v>
                </c:pt>
                <c:pt idx="132">
                  <c:v>13.2</c:v>
                </c:pt>
                <c:pt idx="133">
                  <c:v>13.3</c:v>
                </c:pt>
                <c:pt idx="134">
                  <c:v>13.4</c:v>
                </c:pt>
                <c:pt idx="135">
                  <c:v>13.5</c:v>
                </c:pt>
                <c:pt idx="136">
                  <c:v>13.6</c:v>
                </c:pt>
                <c:pt idx="137">
                  <c:v>13.7</c:v>
                </c:pt>
                <c:pt idx="138">
                  <c:v>13.8</c:v>
                </c:pt>
                <c:pt idx="139">
                  <c:v>13.9</c:v>
                </c:pt>
                <c:pt idx="140">
                  <c:v>14</c:v>
                </c:pt>
                <c:pt idx="141">
                  <c:v>14.1</c:v>
                </c:pt>
                <c:pt idx="142">
                  <c:v>14.2</c:v>
                </c:pt>
                <c:pt idx="143">
                  <c:v>14.3</c:v>
                </c:pt>
                <c:pt idx="144">
                  <c:v>14.4</c:v>
                </c:pt>
                <c:pt idx="145">
                  <c:v>14.5</c:v>
                </c:pt>
                <c:pt idx="146">
                  <c:v>14.6</c:v>
                </c:pt>
                <c:pt idx="147">
                  <c:v>14.7</c:v>
                </c:pt>
                <c:pt idx="148">
                  <c:v>14.8</c:v>
                </c:pt>
                <c:pt idx="149">
                  <c:v>14.9</c:v>
                </c:pt>
                <c:pt idx="150">
                  <c:v>15</c:v>
                </c:pt>
                <c:pt idx="151">
                  <c:v>15.1</c:v>
                </c:pt>
                <c:pt idx="152">
                  <c:v>15.2</c:v>
                </c:pt>
                <c:pt idx="153">
                  <c:v>15.3</c:v>
                </c:pt>
                <c:pt idx="154">
                  <c:v>15.4</c:v>
                </c:pt>
                <c:pt idx="155">
                  <c:v>15.5</c:v>
                </c:pt>
                <c:pt idx="156">
                  <c:v>15.6</c:v>
                </c:pt>
                <c:pt idx="157">
                  <c:v>15.7</c:v>
                </c:pt>
                <c:pt idx="158">
                  <c:v>15.8</c:v>
                </c:pt>
                <c:pt idx="159">
                  <c:v>15.9</c:v>
                </c:pt>
                <c:pt idx="160">
                  <c:v>16</c:v>
                </c:pt>
                <c:pt idx="161">
                  <c:v>16.100000000000001</c:v>
                </c:pt>
                <c:pt idx="162">
                  <c:v>16.2</c:v>
                </c:pt>
                <c:pt idx="163">
                  <c:v>16.3</c:v>
                </c:pt>
                <c:pt idx="164">
                  <c:v>16.399999999999999</c:v>
                </c:pt>
                <c:pt idx="165">
                  <c:v>16.5</c:v>
                </c:pt>
                <c:pt idx="166">
                  <c:v>16.600000000000001</c:v>
                </c:pt>
                <c:pt idx="167">
                  <c:v>16.7</c:v>
                </c:pt>
                <c:pt idx="168">
                  <c:v>16.8</c:v>
                </c:pt>
                <c:pt idx="169">
                  <c:v>16.899999999999999</c:v>
                </c:pt>
                <c:pt idx="170">
                  <c:v>17</c:v>
                </c:pt>
                <c:pt idx="171">
                  <c:v>17.100000000000001</c:v>
                </c:pt>
                <c:pt idx="172">
                  <c:v>17.2</c:v>
                </c:pt>
                <c:pt idx="173">
                  <c:v>17.3</c:v>
                </c:pt>
                <c:pt idx="174">
                  <c:v>17.399999999999999</c:v>
                </c:pt>
                <c:pt idx="175">
                  <c:v>17.5</c:v>
                </c:pt>
                <c:pt idx="176">
                  <c:v>17.600000000000001</c:v>
                </c:pt>
                <c:pt idx="177">
                  <c:v>17.7</c:v>
                </c:pt>
                <c:pt idx="178">
                  <c:v>17.8</c:v>
                </c:pt>
                <c:pt idx="179">
                  <c:v>17.899999999999999</c:v>
                </c:pt>
                <c:pt idx="180">
                  <c:v>18</c:v>
                </c:pt>
                <c:pt idx="181">
                  <c:v>18.100000000000001</c:v>
                </c:pt>
                <c:pt idx="182">
                  <c:v>18.2</c:v>
                </c:pt>
                <c:pt idx="183">
                  <c:v>18.3</c:v>
                </c:pt>
                <c:pt idx="184">
                  <c:v>18.399999999999999</c:v>
                </c:pt>
                <c:pt idx="185">
                  <c:v>18.5</c:v>
                </c:pt>
                <c:pt idx="186">
                  <c:v>18.600000000000001</c:v>
                </c:pt>
                <c:pt idx="187">
                  <c:v>18.7</c:v>
                </c:pt>
                <c:pt idx="188">
                  <c:v>18.8</c:v>
                </c:pt>
                <c:pt idx="189">
                  <c:v>18.899999999999999</c:v>
                </c:pt>
                <c:pt idx="190">
                  <c:v>19</c:v>
                </c:pt>
                <c:pt idx="191">
                  <c:v>19.100000000000001</c:v>
                </c:pt>
                <c:pt idx="192">
                  <c:v>19.2</c:v>
                </c:pt>
                <c:pt idx="193">
                  <c:v>19.3</c:v>
                </c:pt>
                <c:pt idx="194">
                  <c:v>19.399999999999999</c:v>
                </c:pt>
                <c:pt idx="195">
                  <c:v>19.5</c:v>
                </c:pt>
                <c:pt idx="196">
                  <c:v>19.600000000000001</c:v>
                </c:pt>
                <c:pt idx="197">
                  <c:v>19.7</c:v>
                </c:pt>
                <c:pt idx="198">
                  <c:v>19.8</c:v>
                </c:pt>
                <c:pt idx="199">
                  <c:v>19.899999999999999</c:v>
                </c:pt>
                <c:pt idx="200">
                  <c:v>20</c:v>
                </c:pt>
                <c:pt idx="201">
                  <c:v>20.100000000000001</c:v>
                </c:pt>
                <c:pt idx="202">
                  <c:v>20.2</c:v>
                </c:pt>
                <c:pt idx="203">
                  <c:v>20.3</c:v>
                </c:pt>
                <c:pt idx="204">
                  <c:v>20.399999999999999</c:v>
                </c:pt>
                <c:pt idx="205">
                  <c:v>20.5</c:v>
                </c:pt>
                <c:pt idx="206">
                  <c:v>20.6</c:v>
                </c:pt>
                <c:pt idx="207">
                  <c:v>20.7</c:v>
                </c:pt>
                <c:pt idx="208">
                  <c:v>20.8</c:v>
                </c:pt>
                <c:pt idx="209">
                  <c:v>20.9</c:v>
                </c:pt>
                <c:pt idx="210">
                  <c:v>21</c:v>
                </c:pt>
                <c:pt idx="211">
                  <c:v>21.1</c:v>
                </c:pt>
                <c:pt idx="212">
                  <c:v>21.2</c:v>
                </c:pt>
                <c:pt idx="213">
                  <c:v>21.3</c:v>
                </c:pt>
                <c:pt idx="214">
                  <c:v>21.4</c:v>
                </c:pt>
                <c:pt idx="215">
                  <c:v>21.5</c:v>
                </c:pt>
                <c:pt idx="216">
                  <c:v>21.6</c:v>
                </c:pt>
                <c:pt idx="217">
                  <c:v>21.7</c:v>
                </c:pt>
                <c:pt idx="218">
                  <c:v>21.8</c:v>
                </c:pt>
                <c:pt idx="219">
                  <c:v>21.9</c:v>
                </c:pt>
                <c:pt idx="220">
                  <c:v>22</c:v>
                </c:pt>
                <c:pt idx="221">
                  <c:v>22.1</c:v>
                </c:pt>
                <c:pt idx="222">
                  <c:v>22.2</c:v>
                </c:pt>
                <c:pt idx="223">
                  <c:v>22.3</c:v>
                </c:pt>
                <c:pt idx="224">
                  <c:v>22.4</c:v>
                </c:pt>
                <c:pt idx="225">
                  <c:v>22.5</c:v>
                </c:pt>
                <c:pt idx="226">
                  <c:v>22.6</c:v>
                </c:pt>
                <c:pt idx="227">
                  <c:v>22.7</c:v>
                </c:pt>
                <c:pt idx="228">
                  <c:v>22.8</c:v>
                </c:pt>
                <c:pt idx="229">
                  <c:v>22.9</c:v>
                </c:pt>
                <c:pt idx="230">
                  <c:v>23</c:v>
                </c:pt>
                <c:pt idx="231">
                  <c:v>23.1</c:v>
                </c:pt>
                <c:pt idx="232">
                  <c:v>23.2</c:v>
                </c:pt>
                <c:pt idx="233">
                  <c:v>23.3</c:v>
                </c:pt>
                <c:pt idx="234">
                  <c:v>23.4</c:v>
                </c:pt>
                <c:pt idx="235">
                  <c:v>23.5</c:v>
                </c:pt>
                <c:pt idx="236">
                  <c:v>23.6</c:v>
                </c:pt>
                <c:pt idx="237">
                  <c:v>23.7</c:v>
                </c:pt>
                <c:pt idx="238">
                  <c:v>23.8</c:v>
                </c:pt>
                <c:pt idx="239">
                  <c:v>23.9</c:v>
                </c:pt>
                <c:pt idx="240">
                  <c:v>24</c:v>
                </c:pt>
                <c:pt idx="241">
                  <c:v>24.1</c:v>
                </c:pt>
                <c:pt idx="242">
                  <c:v>24.2</c:v>
                </c:pt>
                <c:pt idx="243">
                  <c:v>24.3</c:v>
                </c:pt>
                <c:pt idx="244">
                  <c:v>24.4</c:v>
                </c:pt>
                <c:pt idx="245">
                  <c:v>24.5</c:v>
                </c:pt>
                <c:pt idx="246">
                  <c:v>24.6</c:v>
                </c:pt>
                <c:pt idx="247">
                  <c:v>24.7</c:v>
                </c:pt>
                <c:pt idx="248">
                  <c:v>24.8</c:v>
                </c:pt>
                <c:pt idx="249">
                  <c:v>24.9</c:v>
                </c:pt>
                <c:pt idx="250">
                  <c:v>25</c:v>
                </c:pt>
                <c:pt idx="251">
                  <c:v>25.1</c:v>
                </c:pt>
                <c:pt idx="252">
                  <c:v>25.2</c:v>
                </c:pt>
                <c:pt idx="253">
                  <c:v>25.3</c:v>
                </c:pt>
                <c:pt idx="254">
                  <c:v>25.4</c:v>
                </c:pt>
                <c:pt idx="255">
                  <c:v>25.5</c:v>
                </c:pt>
                <c:pt idx="256">
                  <c:v>25.6</c:v>
                </c:pt>
                <c:pt idx="257">
                  <c:v>25.7</c:v>
                </c:pt>
                <c:pt idx="258">
                  <c:v>25.8</c:v>
                </c:pt>
                <c:pt idx="259">
                  <c:v>25.9</c:v>
                </c:pt>
                <c:pt idx="260">
                  <c:v>26</c:v>
                </c:pt>
                <c:pt idx="261">
                  <c:v>26.1</c:v>
                </c:pt>
                <c:pt idx="262">
                  <c:v>26.2</c:v>
                </c:pt>
                <c:pt idx="263">
                  <c:v>26.3</c:v>
                </c:pt>
                <c:pt idx="264">
                  <c:v>26.4</c:v>
                </c:pt>
                <c:pt idx="265">
                  <c:v>26.5</c:v>
                </c:pt>
                <c:pt idx="266">
                  <c:v>26.6</c:v>
                </c:pt>
                <c:pt idx="267">
                  <c:v>26.7</c:v>
                </c:pt>
                <c:pt idx="268">
                  <c:v>26.8</c:v>
                </c:pt>
                <c:pt idx="269">
                  <c:v>26.9</c:v>
                </c:pt>
                <c:pt idx="270">
                  <c:v>27</c:v>
                </c:pt>
                <c:pt idx="271">
                  <c:v>27.1</c:v>
                </c:pt>
                <c:pt idx="272">
                  <c:v>27.2</c:v>
                </c:pt>
                <c:pt idx="273">
                  <c:v>27.3</c:v>
                </c:pt>
                <c:pt idx="274">
                  <c:v>27.4</c:v>
                </c:pt>
                <c:pt idx="275">
                  <c:v>27.5</c:v>
                </c:pt>
                <c:pt idx="276">
                  <c:v>27.6</c:v>
                </c:pt>
                <c:pt idx="277">
                  <c:v>27.7</c:v>
                </c:pt>
                <c:pt idx="278">
                  <c:v>27.8</c:v>
                </c:pt>
                <c:pt idx="279">
                  <c:v>27.9</c:v>
                </c:pt>
                <c:pt idx="280">
                  <c:v>28</c:v>
                </c:pt>
                <c:pt idx="281">
                  <c:v>28.1</c:v>
                </c:pt>
                <c:pt idx="282">
                  <c:v>28.2</c:v>
                </c:pt>
                <c:pt idx="283">
                  <c:v>28.3</c:v>
                </c:pt>
                <c:pt idx="284">
                  <c:v>28.4</c:v>
                </c:pt>
                <c:pt idx="285">
                  <c:v>28.5</c:v>
                </c:pt>
                <c:pt idx="286">
                  <c:v>28.6</c:v>
                </c:pt>
                <c:pt idx="287">
                  <c:v>28.7</c:v>
                </c:pt>
                <c:pt idx="288">
                  <c:v>28.8</c:v>
                </c:pt>
                <c:pt idx="289">
                  <c:v>28.9</c:v>
                </c:pt>
                <c:pt idx="290">
                  <c:v>29</c:v>
                </c:pt>
                <c:pt idx="291">
                  <c:v>29.1</c:v>
                </c:pt>
                <c:pt idx="292">
                  <c:v>29.2</c:v>
                </c:pt>
                <c:pt idx="293">
                  <c:v>29.3</c:v>
                </c:pt>
                <c:pt idx="294">
                  <c:v>29.4</c:v>
                </c:pt>
                <c:pt idx="295">
                  <c:v>29.5</c:v>
                </c:pt>
                <c:pt idx="296">
                  <c:v>29.6</c:v>
                </c:pt>
                <c:pt idx="297">
                  <c:v>29.7</c:v>
                </c:pt>
                <c:pt idx="298">
                  <c:v>29.8</c:v>
                </c:pt>
                <c:pt idx="299">
                  <c:v>29.9</c:v>
                </c:pt>
                <c:pt idx="300">
                  <c:v>30</c:v>
                </c:pt>
                <c:pt idx="301">
                  <c:v>30.1</c:v>
                </c:pt>
                <c:pt idx="302">
                  <c:v>30.2</c:v>
                </c:pt>
                <c:pt idx="303">
                  <c:v>30.3</c:v>
                </c:pt>
                <c:pt idx="304">
                  <c:v>30.4</c:v>
                </c:pt>
                <c:pt idx="305">
                  <c:v>30.5</c:v>
                </c:pt>
                <c:pt idx="306">
                  <c:v>30.6</c:v>
                </c:pt>
                <c:pt idx="307">
                  <c:v>30.7</c:v>
                </c:pt>
                <c:pt idx="308">
                  <c:v>30.8</c:v>
                </c:pt>
                <c:pt idx="309">
                  <c:v>30.9</c:v>
                </c:pt>
                <c:pt idx="310">
                  <c:v>31</c:v>
                </c:pt>
                <c:pt idx="311">
                  <c:v>31.1</c:v>
                </c:pt>
                <c:pt idx="312">
                  <c:v>31.2</c:v>
                </c:pt>
                <c:pt idx="313">
                  <c:v>31.3</c:v>
                </c:pt>
                <c:pt idx="314">
                  <c:v>31.4</c:v>
                </c:pt>
                <c:pt idx="315">
                  <c:v>31.5</c:v>
                </c:pt>
                <c:pt idx="316">
                  <c:v>31.6</c:v>
                </c:pt>
                <c:pt idx="317">
                  <c:v>31.7</c:v>
                </c:pt>
                <c:pt idx="318">
                  <c:v>31.8</c:v>
                </c:pt>
                <c:pt idx="319">
                  <c:v>31.9</c:v>
                </c:pt>
                <c:pt idx="320">
                  <c:v>32</c:v>
                </c:pt>
                <c:pt idx="321">
                  <c:v>32.1</c:v>
                </c:pt>
                <c:pt idx="322">
                  <c:v>32.200000000000003</c:v>
                </c:pt>
                <c:pt idx="323">
                  <c:v>32.299999999999997</c:v>
                </c:pt>
                <c:pt idx="324">
                  <c:v>32.4</c:v>
                </c:pt>
                <c:pt idx="325">
                  <c:v>32.5</c:v>
                </c:pt>
                <c:pt idx="326">
                  <c:v>32.6</c:v>
                </c:pt>
                <c:pt idx="327">
                  <c:v>32.700000000000003</c:v>
                </c:pt>
                <c:pt idx="328">
                  <c:v>32.799999999999997</c:v>
                </c:pt>
                <c:pt idx="329">
                  <c:v>32.9</c:v>
                </c:pt>
                <c:pt idx="330">
                  <c:v>33</c:v>
                </c:pt>
                <c:pt idx="331">
                  <c:v>33.1</c:v>
                </c:pt>
                <c:pt idx="332">
                  <c:v>33.200000000000003</c:v>
                </c:pt>
                <c:pt idx="333">
                  <c:v>33.299999999999997</c:v>
                </c:pt>
                <c:pt idx="334">
                  <c:v>33.4</c:v>
                </c:pt>
                <c:pt idx="335">
                  <c:v>33.5</c:v>
                </c:pt>
                <c:pt idx="336">
                  <c:v>33.6</c:v>
                </c:pt>
                <c:pt idx="337">
                  <c:v>33.700000000000003</c:v>
                </c:pt>
                <c:pt idx="338">
                  <c:v>33.799999999999997</c:v>
                </c:pt>
                <c:pt idx="339">
                  <c:v>33.9</c:v>
                </c:pt>
                <c:pt idx="340">
                  <c:v>34</c:v>
                </c:pt>
                <c:pt idx="341">
                  <c:v>34.1</c:v>
                </c:pt>
                <c:pt idx="342">
                  <c:v>34.200000000000003</c:v>
                </c:pt>
                <c:pt idx="343">
                  <c:v>34.299999999999997</c:v>
                </c:pt>
                <c:pt idx="344">
                  <c:v>34.4</c:v>
                </c:pt>
                <c:pt idx="345">
                  <c:v>34.5</c:v>
                </c:pt>
                <c:pt idx="346">
                  <c:v>34.6</c:v>
                </c:pt>
                <c:pt idx="347">
                  <c:v>34.700000000000003</c:v>
                </c:pt>
                <c:pt idx="348">
                  <c:v>34.799999999999997</c:v>
                </c:pt>
                <c:pt idx="349">
                  <c:v>34.9</c:v>
                </c:pt>
                <c:pt idx="350">
                  <c:v>35</c:v>
                </c:pt>
                <c:pt idx="351">
                  <c:v>35.1</c:v>
                </c:pt>
                <c:pt idx="352">
                  <c:v>35.200000000000003</c:v>
                </c:pt>
                <c:pt idx="353">
                  <c:v>35.299999999999997</c:v>
                </c:pt>
                <c:pt idx="354">
                  <c:v>35.4</c:v>
                </c:pt>
                <c:pt idx="355">
                  <c:v>35.5</c:v>
                </c:pt>
                <c:pt idx="356">
                  <c:v>35.6</c:v>
                </c:pt>
                <c:pt idx="357">
                  <c:v>35.700000000000003</c:v>
                </c:pt>
                <c:pt idx="358">
                  <c:v>35.799999999999997</c:v>
                </c:pt>
                <c:pt idx="359">
                  <c:v>35.9</c:v>
                </c:pt>
                <c:pt idx="360">
                  <c:v>36</c:v>
                </c:pt>
                <c:pt idx="361">
                  <c:v>36.1</c:v>
                </c:pt>
                <c:pt idx="362">
                  <c:v>36.200000000000003</c:v>
                </c:pt>
                <c:pt idx="363">
                  <c:v>36.299999999999997</c:v>
                </c:pt>
                <c:pt idx="364">
                  <c:v>36.4</c:v>
                </c:pt>
                <c:pt idx="365">
                  <c:v>36.5</c:v>
                </c:pt>
                <c:pt idx="366">
                  <c:v>36.6</c:v>
                </c:pt>
                <c:pt idx="367">
                  <c:v>36.700000000000003</c:v>
                </c:pt>
                <c:pt idx="368">
                  <c:v>36.799999999999997</c:v>
                </c:pt>
                <c:pt idx="369">
                  <c:v>36.9</c:v>
                </c:pt>
                <c:pt idx="370">
                  <c:v>37</c:v>
                </c:pt>
                <c:pt idx="371">
                  <c:v>37.1</c:v>
                </c:pt>
                <c:pt idx="372">
                  <c:v>37.200000000000003</c:v>
                </c:pt>
                <c:pt idx="373">
                  <c:v>37.299999999999997</c:v>
                </c:pt>
                <c:pt idx="374">
                  <c:v>37.4</c:v>
                </c:pt>
                <c:pt idx="375">
                  <c:v>37.5</c:v>
                </c:pt>
                <c:pt idx="376">
                  <c:v>37.6</c:v>
                </c:pt>
                <c:pt idx="377">
                  <c:v>37.700000000000003</c:v>
                </c:pt>
                <c:pt idx="378">
                  <c:v>37.799999999999997</c:v>
                </c:pt>
                <c:pt idx="379">
                  <c:v>37.9</c:v>
                </c:pt>
                <c:pt idx="380">
                  <c:v>38</c:v>
                </c:pt>
                <c:pt idx="381">
                  <c:v>38.1</c:v>
                </c:pt>
                <c:pt idx="382">
                  <c:v>38.200000000000003</c:v>
                </c:pt>
                <c:pt idx="383">
                  <c:v>38.299999999999997</c:v>
                </c:pt>
                <c:pt idx="384">
                  <c:v>38.4</c:v>
                </c:pt>
                <c:pt idx="385">
                  <c:v>38.5</c:v>
                </c:pt>
                <c:pt idx="386">
                  <c:v>38.6</c:v>
                </c:pt>
                <c:pt idx="387">
                  <c:v>38.700000000000003</c:v>
                </c:pt>
                <c:pt idx="388">
                  <c:v>38.799999999999997</c:v>
                </c:pt>
                <c:pt idx="389">
                  <c:v>38.9</c:v>
                </c:pt>
                <c:pt idx="390">
                  <c:v>39</c:v>
                </c:pt>
                <c:pt idx="391">
                  <c:v>39.1</c:v>
                </c:pt>
                <c:pt idx="392">
                  <c:v>39.200000000000003</c:v>
                </c:pt>
                <c:pt idx="393">
                  <c:v>39.299999999999997</c:v>
                </c:pt>
                <c:pt idx="394">
                  <c:v>39.4</c:v>
                </c:pt>
                <c:pt idx="395">
                  <c:v>39.5</c:v>
                </c:pt>
                <c:pt idx="396">
                  <c:v>39.6</c:v>
                </c:pt>
                <c:pt idx="397">
                  <c:v>39.700000000000003</c:v>
                </c:pt>
                <c:pt idx="398">
                  <c:v>39.799999999999997</c:v>
                </c:pt>
                <c:pt idx="399">
                  <c:v>39.9</c:v>
                </c:pt>
                <c:pt idx="400">
                  <c:v>40</c:v>
                </c:pt>
                <c:pt idx="401">
                  <c:v>40.1</c:v>
                </c:pt>
                <c:pt idx="402">
                  <c:v>40.200000000000003</c:v>
                </c:pt>
                <c:pt idx="403">
                  <c:v>40.299999999999997</c:v>
                </c:pt>
                <c:pt idx="404">
                  <c:v>40.4</c:v>
                </c:pt>
                <c:pt idx="405">
                  <c:v>40.5</c:v>
                </c:pt>
                <c:pt idx="406">
                  <c:v>40.6</c:v>
                </c:pt>
                <c:pt idx="407">
                  <c:v>40.700000000000003</c:v>
                </c:pt>
                <c:pt idx="408">
                  <c:v>40.799999999999997</c:v>
                </c:pt>
                <c:pt idx="409">
                  <c:v>40.9</c:v>
                </c:pt>
                <c:pt idx="410">
                  <c:v>41</c:v>
                </c:pt>
                <c:pt idx="411">
                  <c:v>41.1</c:v>
                </c:pt>
                <c:pt idx="412">
                  <c:v>41.2</c:v>
                </c:pt>
                <c:pt idx="413">
                  <c:v>41.3</c:v>
                </c:pt>
                <c:pt idx="414">
                  <c:v>41.4</c:v>
                </c:pt>
                <c:pt idx="415">
                  <c:v>41.5</c:v>
                </c:pt>
                <c:pt idx="416">
                  <c:v>41.6</c:v>
                </c:pt>
                <c:pt idx="417">
                  <c:v>41.7</c:v>
                </c:pt>
                <c:pt idx="418">
                  <c:v>41.8</c:v>
                </c:pt>
                <c:pt idx="419">
                  <c:v>41.9</c:v>
                </c:pt>
                <c:pt idx="420">
                  <c:v>42</c:v>
                </c:pt>
                <c:pt idx="421">
                  <c:v>42.1</c:v>
                </c:pt>
                <c:pt idx="422">
                  <c:v>42.2</c:v>
                </c:pt>
                <c:pt idx="423">
                  <c:v>42.3</c:v>
                </c:pt>
                <c:pt idx="424">
                  <c:v>42.4</c:v>
                </c:pt>
                <c:pt idx="425">
                  <c:v>42.5</c:v>
                </c:pt>
                <c:pt idx="426">
                  <c:v>42.6</c:v>
                </c:pt>
                <c:pt idx="427">
                  <c:v>42.7</c:v>
                </c:pt>
                <c:pt idx="428">
                  <c:v>42.8</c:v>
                </c:pt>
                <c:pt idx="429">
                  <c:v>42.9</c:v>
                </c:pt>
                <c:pt idx="430">
                  <c:v>43</c:v>
                </c:pt>
                <c:pt idx="431">
                  <c:v>43.1</c:v>
                </c:pt>
                <c:pt idx="432">
                  <c:v>43.2</c:v>
                </c:pt>
                <c:pt idx="433">
                  <c:v>43.3</c:v>
                </c:pt>
                <c:pt idx="434">
                  <c:v>43.4</c:v>
                </c:pt>
                <c:pt idx="435">
                  <c:v>43.5</c:v>
                </c:pt>
                <c:pt idx="436">
                  <c:v>43.6</c:v>
                </c:pt>
                <c:pt idx="437">
                  <c:v>43.7</c:v>
                </c:pt>
                <c:pt idx="438">
                  <c:v>43.8</c:v>
                </c:pt>
                <c:pt idx="439">
                  <c:v>43.9</c:v>
                </c:pt>
                <c:pt idx="440">
                  <c:v>44</c:v>
                </c:pt>
                <c:pt idx="441">
                  <c:v>44.1</c:v>
                </c:pt>
                <c:pt idx="442">
                  <c:v>44.2</c:v>
                </c:pt>
                <c:pt idx="443">
                  <c:v>44.3</c:v>
                </c:pt>
                <c:pt idx="444">
                  <c:v>44.4</c:v>
                </c:pt>
                <c:pt idx="445">
                  <c:v>44.5</c:v>
                </c:pt>
                <c:pt idx="446">
                  <c:v>44.6</c:v>
                </c:pt>
                <c:pt idx="447">
                  <c:v>44.7</c:v>
                </c:pt>
                <c:pt idx="448">
                  <c:v>44.8</c:v>
                </c:pt>
                <c:pt idx="449">
                  <c:v>44.9</c:v>
                </c:pt>
                <c:pt idx="450">
                  <c:v>45</c:v>
                </c:pt>
                <c:pt idx="451">
                  <c:v>45.1</c:v>
                </c:pt>
                <c:pt idx="452">
                  <c:v>45.2</c:v>
                </c:pt>
                <c:pt idx="453">
                  <c:v>45.3</c:v>
                </c:pt>
                <c:pt idx="454">
                  <c:v>45.4</c:v>
                </c:pt>
                <c:pt idx="455">
                  <c:v>45.5</c:v>
                </c:pt>
                <c:pt idx="456">
                  <c:v>45.6</c:v>
                </c:pt>
                <c:pt idx="457">
                  <c:v>45.7</c:v>
                </c:pt>
                <c:pt idx="458">
                  <c:v>45.8</c:v>
                </c:pt>
                <c:pt idx="459">
                  <c:v>45.9</c:v>
                </c:pt>
                <c:pt idx="460">
                  <c:v>46</c:v>
                </c:pt>
                <c:pt idx="461">
                  <c:v>46.1</c:v>
                </c:pt>
                <c:pt idx="462">
                  <c:v>46.2</c:v>
                </c:pt>
                <c:pt idx="463">
                  <c:v>46.3</c:v>
                </c:pt>
                <c:pt idx="464">
                  <c:v>46.4</c:v>
                </c:pt>
                <c:pt idx="465">
                  <c:v>46.5</c:v>
                </c:pt>
                <c:pt idx="466">
                  <c:v>46.6</c:v>
                </c:pt>
                <c:pt idx="467">
                  <c:v>46.7</c:v>
                </c:pt>
                <c:pt idx="468">
                  <c:v>46.8</c:v>
                </c:pt>
                <c:pt idx="469">
                  <c:v>46.9</c:v>
                </c:pt>
                <c:pt idx="470">
                  <c:v>47</c:v>
                </c:pt>
                <c:pt idx="471">
                  <c:v>47.1</c:v>
                </c:pt>
                <c:pt idx="472">
                  <c:v>47.2</c:v>
                </c:pt>
                <c:pt idx="473">
                  <c:v>47.3</c:v>
                </c:pt>
                <c:pt idx="474">
                  <c:v>47.4</c:v>
                </c:pt>
                <c:pt idx="475">
                  <c:v>47.5</c:v>
                </c:pt>
                <c:pt idx="476">
                  <c:v>47.6</c:v>
                </c:pt>
                <c:pt idx="477">
                  <c:v>47.7</c:v>
                </c:pt>
                <c:pt idx="478">
                  <c:v>47.8</c:v>
                </c:pt>
                <c:pt idx="479">
                  <c:v>47.9</c:v>
                </c:pt>
                <c:pt idx="480">
                  <c:v>48</c:v>
                </c:pt>
                <c:pt idx="481">
                  <c:v>48.1</c:v>
                </c:pt>
                <c:pt idx="482">
                  <c:v>48.2</c:v>
                </c:pt>
                <c:pt idx="483">
                  <c:v>48.3</c:v>
                </c:pt>
                <c:pt idx="484">
                  <c:v>48.4</c:v>
                </c:pt>
                <c:pt idx="485">
                  <c:v>48.5</c:v>
                </c:pt>
                <c:pt idx="486">
                  <c:v>48.6</c:v>
                </c:pt>
                <c:pt idx="487">
                  <c:v>48.7</c:v>
                </c:pt>
                <c:pt idx="488">
                  <c:v>48.8</c:v>
                </c:pt>
                <c:pt idx="489">
                  <c:v>48.9</c:v>
                </c:pt>
                <c:pt idx="490">
                  <c:v>49</c:v>
                </c:pt>
                <c:pt idx="491">
                  <c:v>49.1</c:v>
                </c:pt>
                <c:pt idx="492">
                  <c:v>49.2</c:v>
                </c:pt>
                <c:pt idx="493">
                  <c:v>49.3</c:v>
                </c:pt>
                <c:pt idx="494">
                  <c:v>49.4</c:v>
                </c:pt>
                <c:pt idx="495">
                  <c:v>49.5</c:v>
                </c:pt>
                <c:pt idx="496">
                  <c:v>49.6</c:v>
                </c:pt>
                <c:pt idx="497">
                  <c:v>49.7</c:v>
                </c:pt>
                <c:pt idx="498">
                  <c:v>49.8</c:v>
                </c:pt>
                <c:pt idx="499">
                  <c:v>49.9</c:v>
                </c:pt>
                <c:pt idx="500">
                  <c:v>50</c:v>
                </c:pt>
                <c:pt idx="501">
                  <c:v>50.1</c:v>
                </c:pt>
                <c:pt idx="502">
                  <c:v>50.2</c:v>
                </c:pt>
                <c:pt idx="503">
                  <c:v>50.3</c:v>
                </c:pt>
                <c:pt idx="504">
                  <c:v>50.4</c:v>
                </c:pt>
                <c:pt idx="505">
                  <c:v>50.5</c:v>
                </c:pt>
                <c:pt idx="506">
                  <c:v>50.6</c:v>
                </c:pt>
                <c:pt idx="507">
                  <c:v>50.7</c:v>
                </c:pt>
                <c:pt idx="508">
                  <c:v>50.8</c:v>
                </c:pt>
                <c:pt idx="509">
                  <c:v>50.9</c:v>
                </c:pt>
                <c:pt idx="510">
                  <c:v>51</c:v>
                </c:pt>
                <c:pt idx="511">
                  <c:v>51.1</c:v>
                </c:pt>
                <c:pt idx="512">
                  <c:v>51.2</c:v>
                </c:pt>
                <c:pt idx="513">
                  <c:v>51.3</c:v>
                </c:pt>
                <c:pt idx="514">
                  <c:v>51.4</c:v>
                </c:pt>
                <c:pt idx="515">
                  <c:v>51.5</c:v>
                </c:pt>
                <c:pt idx="516">
                  <c:v>51.6</c:v>
                </c:pt>
                <c:pt idx="517">
                  <c:v>51.7</c:v>
                </c:pt>
                <c:pt idx="518">
                  <c:v>51.8</c:v>
                </c:pt>
                <c:pt idx="519">
                  <c:v>51.9</c:v>
                </c:pt>
                <c:pt idx="520">
                  <c:v>52</c:v>
                </c:pt>
                <c:pt idx="521">
                  <c:v>52.1</c:v>
                </c:pt>
                <c:pt idx="522">
                  <c:v>52.2</c:v>
                </c:pt>
                <c:pt idx="523">
                  <c:v>52.3</c:v>
                </c:pt>
                <c:pt idx="524">
                  <c:v>52.4</c:v>
                </c:pt>
                <c:pt idx="525">
                  <c:v>52.5</c:v>
                </c:pt>
                <c:pt idx="526">
                  <c:v>52.6</c:v>
                </c:pt>
                <c:pt idx="527">
                  <c:v>52.7</c:v>
                </c:pt>
                <c:pt idx="528">
                  <c:v>52.8</c:v>
                </c:pt>
                <c:pt idx="529">
                  <c:v>52.9</c:v>
                </c:pt>
                <c:pt idx="530">
                  <c:v>53</c:v>
                </c:pt>
                <c:pt idx="531">
                  <c:v>53.1</c:v>
                </c:pt>
                <c:pt idx="532">
                  <c:v>53.2</c:v>
                </c:pt>
                <c:pt idx="533">
                  <c:v>53.3</c:v>
                </c:pt>
                <c:pt idx="534">
                  <c:v>53.4</c:v>
                </c:pt>
                <c:pt idx="535">
                  <c:v>53.5</c:v>
                </c:pt>
                <c:pt idx="536">
                  <c:v>53.6</c:v>
                </c:pt>
                <c:pt idx="537">
                  <c:v>53.7</c:v>
                </c:pt>
                <c:pt idx="538">
                  <c:v>53.8</c:v>
                </c:pt>
                <c:pt idx="539">
                  <c:v>53.9</c:v>
                </c:pt>
                <c:pt idx="540">
                  <c:v>54</c:v>
                </c:pt>
                <c:pt idx="541">
                  <c:v>54.1</c:v>
                </c:pt>
                <c:pt idx="542">
                  <c:v>54.2</c:v>
                </c:pt>
                <c:pt idx="543">
                  <c:v>54.3</c:v>
                </c:pt>
                <c:pt idx="544">
                  <c:v>54.4</c:v>
                </c:pt>
                <c:pt idx="545">
                  <c:v>54.5</c:v>
                </c:pt>
                <c:pt idx="546">
                  <c:v>54.6</c:v>
                </c:pt>
                <c:pt idx="547">
                  <c:v>54.7</c:v>
                </c:pt>
                <c:pt idx="548">
                  <c:v>54.8</c:v>
                </c:pt>
                <c:pt idx="549">
                  <c:v>54.9</c:v>
                </c:pt>
                <c:pt idx="550">
                  <c:v>55</c:v>
                </c:pt>
                <c:pt idx="551">
                  <c:v>55.1</c:v>
                </c:pt>
                <c:pt idx="552">
                  <c:v>55.2</c:v>
                </c:pt>
                <c:pt idx="553">
                  <c:v>55.3</c:v>
                </c:pt>
                <c:pt idx="554">
                  <c:v>55.4</c:v>
                </c:pt>
                <c:pt idx="555">
                  <c:v>55.5</c:v>
                </c:pt>
                <c:pt idx="556">
                  <c:v>55.6</c:v>
                </c:pt>
                <c:pt idx="557">
                  <c:v>55.7</c:v>
                </c:pt>
                <c:pt idx="558">
                  <c:v>55.8</c:v>
                </c:pt>
                <c:pt idx="559">
                  <c:v>55.9</c:v>
                </c:pt>
                <c:pt idx="560">
                  <c:v>56</c:v>
                </c:pt>
                <c:pt idx="561">
                  <c:v>56.1</c:v>
                </c:pt>
                <c:pt idx="562">
                  <c:v>56.2</c:v>
                </c:pt>
                <c:pt idx="563">
                  <c:v>56.3</c:v>
                </c:pt>
                <c:pt idx="564">
                  <c:v>56.4</c:v>
                </c:pt>
                <c:pt idx="565">
                  <c:v>56.5</c:v>
                </c:pt>
                <c:pt idx="566">
                  <c:v>56.6</c:v>
                </c:pt>
                <c:pt idx="567">
                  <c:v>56.7</c:v>
                </c:pt>
                <c:pt idx="568">
                  <c:v>56.8</c:v>
                </c:pt>
                <c:pt idx="569">
                  <c:v>56.9</c:v>
                </c:pt>
                <c:pt idx="570">
                  <c:v>57</c:v>
                </c:pt>
                <c:pt idx="571">
                  <c:v>57.1</c:v>
                </c:pt>
                <c:pt idx="572">
                  <c:v>57.2</c:v>
                </c:pt>
                <c:pt idx="573">
                  <c:v>57.3</c:v>
                </c:pt>
                <c:pt idx="574">
                  <c:v>57.4</c:v>
                </c:pt>
                <c:pt idx="575">
                  <c:v>57.5</c:v>
                </c:pt>
                <c:pt idx="576">
                  <c:v>57.6</c:v>
                </c:pt>
                <c:pt idx="577">
                  <c:v>57.7</c:v>
                </c:pt>
                <c:pt idx="578">
                  <c:v>57.8</c:v>
                </c:pt>
                <c:pt idx="579">
                  <c:v>57.9</c:v>
                </c:pt>
                <c:pt idx="580">
                  <c:v>58</c:v>
                </c:pt>
                <c:pt idx="581">
                  <c:v>58.1</c:v>
                </c:pt>
                <c:pt idx="582">
                  <c:v>58.2</c:v>
                </c:pt>
                <c:pt idx="583">
                  <c:v>58.3</c:v>
                </c:pt>
                <c:pt idx="584">
                  <c:v>58.4</c:v>
                </c:pt>
                <c:pt idx="585">
                  <c:v>58.5</c:v>
                </c:pt>
                <c:pt idx="586">
                  <c:v>58.6</c:v>
                </c:pt>
                <c:pt idx="587">
                  <c:v>58.7</c:v>
                </c:pt>
                <c:pt idx="588">
                  <c:v>58.8</c:v>
                </c:pt>
                <c:pt idx="589">
                  <c:v>58.9</c:v>
                </c:pt>
                <c:pt idx="590">
                  <c:v>59</c:v>
                </c:pt>
                <c:pt idx="591">
                  <c:v>59.1</c:v>
                </c:pt>
                <c:pt idx="592">
                  <c:v>59.2</c:v>
                </c:pt>
                <c:pt idx="593">
                  <c:v>59.3</c:v>
                </c:pt>
                <c:pt idx="594">
                  <c:v>59.4</c:v>
                </c:pt>
                <c:pt idx="595">
                  <c:v>59.5</c:v>
                </c:pt>
                <c:pt idx="596">
                  <c:v>59.6</c:v>
                </c:pt>
                <c:pt idx="597">
                  <c:v>59.7</c:v>
                </c:pt>
                <c:pt idx="598">
                  <c:v>59.8</c:v>
                </c:pt>
                <c:pt idx="599">
                  <c:v>59.9</c:v>
                </c:pt>
                <c:pt idx="600">
                  <c:v>60</c:v>
                </c:pt>
                <c:pt idx="601">
                  <c:v>60.1</c:v>
                </c:pt>
                <c:pt idx="602">
                  <c:v>60.2</c:v>
                </c:pt>
                <c:pt idx="603">
                  <c:v>60.3</c:v>
                </c:pt>
                <c:pt idx="604">
                  <c:v>60.4</c:v>
                </c:pt>
                <c:pt idx="605">
                  <c:v>60.5</c:v>
                </c:pt>
                <c:pt idx="606">
                  <c:v>60.6</c:v>
                </c:pt>
                <c:pt idx="607">
                  <c:v>60.7</c:v>
                </c:pt>
                <c:pt idx="608">
                  <c:v>60.8</c:v>
                </c:pt>
                <c:pt idx="609">
                  <c:v>60.9</c:v>
                </c:pt>
                <c:pt idx="610">
                  <c:v>61</c:v>
                </c:pt>
                <c:pt idx="611">
                  <c:v>61.1</c:v>
                </c:pt>
                <c:pt idx="612">
                  <c:v>61.2</c:v>
                </c:pt>
                <c:pt idx="613">
                  <c:v>61.3</c:v>
                </c:pt>
                <c:pt idx="614">
                  <c:v>61.4</c:v>
                </c:pt>
                <c:pt idx="615">
                  <c:v>61.5</c:v>
                </c:pt>
                <c:pt idx="616">
                  <c:v>61.6</c:v>
                </c:pt>
                <c:pt idx="617">
                  <c:v>61.7</c:v>
                </c:pt>
                <c:pt idx="618">
                  <c:v>61.8</c:v>
                </c:pt>
                <c:pt idx="619">
                  <c:v>61.9</c:v>
                </c:pt>
                <c:pt idx="620">
                  <c:v>62</c:v>
                </c:pt>
                <c:pt idx="621">
                  <c:v>62.1</c:v>
                </c:pt>
                <c:pt idx="622">
                  <c:v>62.2</c:v>
                </c:pt>
                <c:pt idx="623">
                  <c:v>62.3</c:v>
                </c:pt>
                <c:pt idx="624">
                  <c:v>62.4</c:v>
                </c:pt>
                <c:pt idx="625">
                  <c:v>62.5</c:v>
                </c:pt>
                <c:pt idx="626">
                  <c:v>62.6</c:v>
                </c:pt>
                <c:pt idx="627">
                  <c:v>62.7</c:v>
                </c:pt>
                <c:pt idx="628">
                  <c:v>62.8</c:v>
                </c:pt>
                <c:pt idx="629">
                  <c:v>62.9</c:v>
                </c:pt>
                <c:pt idx="630">
                  <c:v>63</c:v>
                </c:pt>
                <c:pt idx="631">
                  <c:v>63.1</c:v>
                </c:pt>
                <c:pt idx="632">
                  <c:v>63.2</c:v>
                </c:pt>
                <c:pt idx="633">
                  <c:v>63.3</c:v>
                </c:pt>
                <c:pt idx="634">
                  <c:v>63.4</c:v>
                </c:pt>
                <c:pt idx="635">
                  <c:v>63.5</c:v>
                </c:pt>
                <c:pt idx="636">
                  <c:v>63.6</c:v>
                </c:pt>
                <c:pt idx="637">
                  <c:v>63.7</c:v>
                </c:pt>
                <c:pt idx="638">
                  <c:v>63.8</c:v>
                </c:pt>
                <c:pt idx="639">
                  <c:v>63.9</c:v>
                </c:pt>
                <c:pt idx="640">
                  <c:v>64</c:v>
                </c:pt>
                <c:pt idx="641">
                  <c:v>64.099999999999994</c:v>
                </c:pt>
                <c:pt idx="642">
                  <c:v>64.2</c:v>
                </c:pt>
                <c:pt idx="643">
                  <c:v>64.3</c:v>
                </c:pt>
                <c:pt idx="644">
                  <c:v>64.400000000000006</c:v>
                </c:pt>
                <c:pt idx="645">
                  <c:v>64.5</c:v>
                </c:pt>
                <c:pt idx="646">
                  <c:v>64.599999999999994</c:v>
                </c:pt>
                <c:pt idx="647">
                  <c:v>64.7</c:v>
                </c:pt>
                <c:pt idx="648">
                  <c:v>64.8</c:v>
                </c:pt>
                <c:pt idx="649">
                  <c:v>64.900000000000006</c:v>
                </c:pt>
                <c:pt idx="650">
                  <c:v>65</c:v>
                </c:pt>
                <c:pt idx="651">
                  <c:v>65.099999999999994</c:v>
                </c:pt>
                <c:pt idx="652">
                  <c:v>65.2</c:v>
                </c:pt>
                <c:pt idx="653">
                  <c:v>65.3</c:v>
                </c:pt>
                <c:pt idx="654">
                  <c:v>65.400000000000006</c:v>
                </c:pt>
                <c:pt idx="655">
                  <c:v>65.5</c:v>
                </c:pt>
                <c:pt idx="656">
                  <c:v>65.599999999999994</c:v>
                </c:pt>
                <c:pt idx="657">
                  <c:v>65.7</c:v>
                </c:pt>
                <c:pt idx="658">
                  <c:v>65.8</c:v>
                </c:pt>
                <c:pt idx="659">
                  <c:v>65.900000000000006</c:v>
                </c:pt>
                <c:pt idx="660">
                  <c:v>66</c:v>
                </c:pt>
                <c:pt idx="661">
                  <c:v>66.099999999999994</c:v>
                </c:pt>
                <c:pt idx="662">
                  <c:v>66.2</c:v>
                </c:pt>
                <c:pt idx="663">
                  <c:v>66.3</c:v>
                </c:pt>
                <c:pt idx="664">
                  <c:v>66.400000000000006</c:v>
                </c:pt>
                <c:pt idx="665">
                  <c:v>66.5</c:v>
                </c:pt>
                <c:pt idx="666">
                  <c:v>66.599999999999994</c:v>
                </c:pt>
                <c:pt idx="667">
                  <c:v>66.7</c:v>
                </c:pt>
                <c:pt idx="668">
                  <c:v>66.8</c:v>
                </c:pt>
                <c:pt idx="669">
                  <c:v>66.900000000000006</c:v>
                </c:pt>
                <c:pt idx="670">
                  <c:v>67</c:v>
                </c:pt>
                <c:pt idx="671">
                  <c:v>67.099999999999994</c:v>
                </c:pt>
                <c:pt idx="672">
                  <c:v>67.2</c:v>
                </c:pt>
                <c:pt idx="673">
                  <c:v>67.3</c:v>
                </c:pt>
                <c:pt idx="674">
                  <c:v>67.400000000000006</c:v>
                </c:pt>
                <c:pt idx="675">
                  <c:v>67.5</c:v>
                </c:pt>
                <c:pt idx="676">
                  <c:v>67.599999999999994</c:v>
                </c:pt>
                <c:pt idx="677">
                  <c:v>67.7</c:v>
                </c:pt>
                <c:pt idx="678">
                  <c:v>67.8</c:v>
                </c:pt>
                <c:pt idx="679">
                  <c:v>67.900000000000006</c:v>
                </c:pt>
                <c:pt idx="680">
                  <c:v>68</c:v>
                </c:pt>
                <c:pt idx="681">
                  <c:v>68.099999999999994</c:v>
                </c:pt>
                <c:pt idx="682">
                  <c:v>68.2</c:v>
                </c:pt>
                <c:pt idx="683">
                  <c:v>68.3</c:v>
                </c:pt>
                <c:pt idx="684">
                  <c:v>68.400000000000006</c:v>
                </c:pt>
                <c:pt idx="685">
                  <c:v>68.5</c:v>
                </c:pt>
                <c:pt idx="686">
                  <c:v>68.599999999999994</c:v>
                </c:pt>
                <c:pt idx="687">
                  <c:v>68.7</c:v>
                </c:pt>
                <c:pt idx="688">
                  <c:v>68.8</c:v>
                </c:pt>
                <c:pt idx="689">
                  <c:v>68.900000000000006</c:v>
                </c:pt>
                <c:pt idx="690">
                  <c:v>69</c:v>
                </c:pt>
                <c:pt idx="691">
                  <c:v>69.099999999999994</c:v>
                </c:pt>
                <c:pt idx="692">
                  <c:v>69.2</c:v>
                </c:pt>
                <c:pt idx="693">
                  <c:v>69.3</c:v>
                </c:pt>
                <c:pt idx="694">
                  <c:v>69.400000000000006</c:v>
                </c:pt>
                <c:pt idx="695">
                  <c:v>69.5</c:v>
                </c:pt>
                <c:pt idx="696">
                  <c:v>69.599999999999994</c:v>
                </c:pt>
                <c:pt idx="697">
                  <c:v>69.7</c:v>
                </c:pt>
                <c:pt idx="698">
                  <c:v>69.8</c:v>
                </c:pt>
                <c:pt idx="699">
                  <c:v>69.900000000000006</c:v>
                </c:pt>
                <c:pt idx="700">
                  <c:v>70</c:v>
                </c:pt>
                <c:pt idx="701">
                  <c:v>70.099999999999994</c:v>
                </c:pt>
                <c:pt idx="702">
                  <c:v>70.2</c:v>
                </c:pt>
                <c:pt idx="703">
                  <c:v>70.3</c:v>
                </c:pt>
                <c:pt idx="704">
                  <c:v>70.400000000000006</c:v>
                </c:pt>
                <c:pt idx="705">
                  <c:v>70.5</c:v>
                </c:pt>
                <c:pt idx="706">
                  <c:v>70.599999999999994</c:v>
                </c:pt>
                <c:pt idx="707">
                  <c:v>70.7</c:v>
                </c:pt>
                <c:pt idx="708">
                  <c:v>70.8</c:v>
                </c:pt>
                <c:pt idx="709">
                  <c:v>70.900000000000006</c:v>
                </c:pt>
                <c:pt idx="710">
                  <c:v>71</c:v>
                </c:pt>
                <c:pt idx="711">
                  <c:v>71.099999999999994</c:v>
                </c:pt>
                <c:pt idx="712">
                  <c:v>71.2</c:v>
                </c:pt>
                <c:pt idx="713">
                  <c:v>71.3</c:v>
                </c:pt>
                <c:pt idx="714">
                  <c:v>71.400000000000006</c:v>
                </c:pt>
                <c:pt idx="715">
                  <c:v>71.5</c:v>
                </c:pt>
                <c:pt idx="716">
                  <c:v>71.599999999999994</c:v>
                </c:pt>
                <c:pt idx="717">
                  <c:v>71.7</c:v>
                </c:pt>
                <c:pt idx="718">
                  <c:v>71.8</c:v>
                </c:pt>
                <c:pt idx="719">
                  <c:v>71.900000000000006</c:v>
                </c:pt>
                <c:pt idx="720">
                  <c:v>72</c:v>
                </c:pt>
                <c:pt idx="721">
                  <c:v>72.099999999999994</c:v>
                </c:pt>
                <c:pt idx="722">
                  <c:v>72.2</c:v>
                </c:pt>
                <c:pt idx="723">
                  <c:v>72.3</c:v>
                </c:pt>
                <c:pt idx="724">
                  <c:v>72.400000000000006</c:v>
                </c:pt>
                <c:pt idx="725">
                  <c:v>72.5</c:v>
                </c:pt>
                <c:pt idx="726">
                  <c:v>72.599999999999994</c:v>
                </c:pt>
                <c:pt idx="727">
                  <c:v>72.7</c:v>
                </c:pt>
                <c:pt idx="728">
                  <c:v>72.8</c:v>
                </c:pt>
                <c:pt idx="729">
                  <c:v>72.900000000000006</c:v>
                </c:pt>
                <c:pt idx="730">
                  <c:v>73</c:v>
                </c:pt>
                <c:pt idx="731">
                  <c:v>73.099999999999994</c:v>
                </c:pt>
                <c:pt idx="732">
                  <c:v>73.2</c:v>
                </c:pt>
                <c:pt idx="733">
                  <c:v>73.3</c:v>
                </c:pt>
                <c:pt idx="734">
                  <c:v>73.400000000000006</c:v>
                </c:pt>
                <c:pt idx="735">
                  <c:v>73.5</c:v>
                </c:pt>
                <c:pt idx="736">
                  <c:v>73.599999999999994</c:v>
                </c:pt>
                <c:pt idx="737">
                  <c:v>73.7</c:v>
                </c:pt>
                <c:pt idx="738">
                  <c:v>73.8</c:v>
                </c:pt>
                <c:pt idx="739">
                  <c:v>73.900000000000006</c:v>
                </c:pt>
                <c:pt idx="740">
                  <c:v>74</c:v>
                </c:pt>
                <c:pt idx="741">
                  <c:v>74.099999999999994</c:v>
                </c:pt>
                <c:pt idx="742">
                  <c:v>74.2</c:v>
                </c:pt>
                <c:pt idx="743">
                  <c:v>74.3</c:v>
                </c:pt>
                <c:pt idx="744">
                  <c:v>74.400000000000006</c:v>
                </c:pt>
                <c:pt idx="745">
                  <c:v>74.5</c:v>
                </c:pt>
                <c:pt idx="746">
                  <c:v>74.599999999999994</c:v>
                </c:pt>
                <c:pt idx="747">
                  <c:v>74.7</c:v>
                </c:pt>
                <c:pt idx="748">
                  <c:v>74.8</c:v>
                </c:pt>
                <c:pt idx="749">
                  <c:v>74.900000000000006</c:v>
                </c:pt>
                <c:pt idx="750">
                  <c:v>75</c:v>
                </c:pt>
                <c:pt idx="751">
                  <c:v>75.099999999999994</c:v>
                </c:pt>
                <c:pt idx="752">
                  <c:v>75.2</c:v>
                </c:pt>
                <c:pt idx="753">
                  <c:v>75.3</c:v>
                </c:pt>
                <c:pt idx="754">
                  <c:v>75.400000000000006</c:v>
                </c:pt>
                <c:pt idx="755">
                  <c:v>75.5</c:v>
                </c:pt>
                <c:pt idx="756">
                  <c:v>75.599999999999994</c:v>
                </c:pt>
                <c:pt idx="757">
                  <c:v>75.7</c:v>
                </c:pt>
                <c:pt idx="758">
                  <c:v>75.8</c:v>
                </c:pt>
                <c:pt idx="759">
                  <c:v>75.900000000000006</c:v>
                </c:pt>
                <c:pt idx="760">
                  <c:v>76</c:v>
                </c:pt>
                <c:pt idx="761">
                  <c:v>76.099999999999994</c:v>
                </c:pt>
                <c:pt idx="762">
                  <c:v>76.2</c:v>
                </c:pt>
                <c:pt idx="763">
                  <c:v>76.3</c:v>
                </c:pt>
                <c:pt idx="764">
                  <c:v>76.400000000000006</c:v>
                </c:pt>
                <c:pt idx="765">
                  <c:v>76.5</c:v>
                </c:pt>
                <c:pt idx="766">
                  <c:v>76.599999999999994</c:v>
                </c:pt>
                <c:pt idx="767">
                  <c:v>76.7</c:v>
                </c:pt>
                <c:pt idx="768">
                  <c:v>76.8</c:v>
                </c:pt>
                <c:pt idx="769">
                  <c:v>76.900000000000006</c:v>
                </c:pt>
                <c:pt idx="770">
                  <c:v>77</c:v>
                </c:pt>
                <c:pt idx="771">
                  <c:v>77.099999999999994</c:v>
                </c:pt>
                <c:pt idx="772">
                  <c:v>77.2</c:v>
                </c:pt>
                <c:pt idx="773">
                  <c:v>77.3</c:v>
                </c:pt>
                <c:pt idx="774">
                  <c:v>77.400000000000006</c:v>
                </c:pt>
                <c:pt idx="775">
                  <c:v>77.5</c:v>
                </c:pt>
                <c:pt idx="776">
                  <c:v>77.599999999999994</c:v>
                </c:pt>
                <c:pt idx="777">
                  <c:v>77.7</c:v>
                </c:pt>
                <c:pt idx="778">
                  <c:v>77.8</c:v>
                </c:pt>
                <c:pt idx="779">
                  <c:v>77.900000000000006</c:v>
                </c:pt>
                <c:pt idx="780">
                  <c:v>78</c:v>
                </c:pt>
                <c:pt idx="781">
                  <c:v>78.099999999999994</c:v>
                </c:pt>
                <c:pt idx="782">
                  <c:v>78.2</c:v>
                </c:pt>
                <c:pt idx="783">
                  <c:v>78.3</c:v>
                </c:pt>
                <c:pt idx="784">
                  <c:v>78.400000000000006</c:v>
                </c:pt>
                <c:pt idx="785">
                  <c:v>78.5</c:v>
                </c:pt>
                <c:pt idx="786">
                  <c:v>78.599999999999994</c:v>
                </c:pt>
                <c:pt idx="787">
                  <c:v>78.7</c:v>
                </c:pt>
                <c:pt idx="788">
                  <c:v>78.8</c:v>
                </c:pt>
                <c:pt idx="789">
                  <c:v>78.900000000000006</c:v>
                </c:pt>
                <c:pt idx="790">
                  <c:v>79</c:v>
                </c:pt>
                <c:pt idx="791">
                  <c:v>79.099999999999994</c:v>
                </c:pt>
                <c:pt idx="792">
                  <c:v>79.2</c:v>
                </c:pt>
                <c:pt idx="793">
                  <c:v>79.3</c:v>
                </c:pt>
                <c:pt idx="794">
                  <c:v>79.400000000000006</c:v>
                </c:pt>
                <c:pt idx="795">
                  <c:v>79.5</c:v>
                </c:pt>
                <c:pt idx="796">
                  <c:v>79.599999999999994</c:v>
                </c:pt>
                <c:pt idx="797">
                  <c:v>79.7</c:v>
                </c:pt>
                <c:pt idx="798">
                  <c:v>79.8</c:v>
                </c:pt>
                <c:pt idx="799">
                  <c:v>79.900000000000006</c:v>
                </c:pt>
                <c:pt idx="800">
                  <c:v>80</c:v>
                </c:pt>
                <c:pt idx="801">
                  <c:v>80.099999999999994</c:v>
                </c:pt>
                <c:pt idx="802">
                  <c:v>80.2</c:v>
                </c:pt>
                <c:pt idx="803">
                  <c:v>80.3</c:v>
                </c:pt>
                <c:pt idx="804">
                  <c:v>80.400000000000006</c:v>
                </c:pt>
                <c:pt idx="805">
                  <c:v>80.5</c:v>
                </c:pt>
                <c:pt idx="806">
                  <c:v>80.599999999999994</c:v>
                </c:pt>
                <c:pt idx="807">
                  <c:v>80.7</c:v>
                </c:pt>
                <c:pt idx="808">
                  <c:v>80.8</c:v>
                </c:pt>
                <c:pt idx="809">
                  <c:v>80.900000000000006</c:v>
                </c:pt>
                <c:pt idx="810">
                  <c:v>81</c:v>
                </c:pt>
                <c:pt idx="811">
                  <c:v>81.099999999999994</c:v>
                </c:pt>
                <c:pt idx="812">
                  <c:v>81.2</c:v>
                </c:pt>
                <c:pt idx="813">
                  <c:v>81.3</c:v>
                </c:pt>
                <c:pt idx="814">
                  <c:v>81.400000000000006</c:v>
                </c:pt>
                <c:pt idx="815">
                  <c:v>81.5</c:v>
                </c:pt>
                <c:pt idx="816">
                  <c:v>81.599999999999994</c:v>
                </c:pt>
                <c:pt idx="817">
                  <c:v>81.7</c:v>
                </c:pt>
                <c:pt idx="818">
                  <c:v>81.8</c:v>
                </c:pt>
                <c:pt idx="819">
                  <c:v>81.900000000000006</c:v>
                </c:pt>
                <c:pt idx="820">
                  <c:v>82</c:v>
                </c:pt>
                <c:pt idx="821">
                  <c:v>82.1</c:v>
                </c:pt>
                <c:pt idx="822">
                  <c:v>82.2</c:v>
                </c:pt>
                <c:pt idx="823">
                  <c:v>82.3</c:v>
                </c:pt>
                <c:pt idx="824">
                  <c:v>82.4</c:v>
                </c:pt>
                <c:pt idx="825">
                  <c:v>82.5</c:v>
                </c:pt>
                <c:pt idx="826">
                  <c:v>82.6</c:v>
                </c:pt>
                <c:pt idx="827">
                  <c:v>82.7</c:v>
                </c:pt>
                <c:pt idx="828">
                  <c:v>82.8</c:v>
                </c:pt>
                <c:pt idx="829">
                  <c:v>82.9</c:v>
                </c:pt>
                <c:pt idx="830">
                  <c:v>83</c:v>
                </c:pt>
                <c:pt idx="831">
                  <c:v>83.1</c:v>
                </c:pt>
                <c:pt idx="832">
                  <c:v>83.2</c:v>
                </c:pt>
                <c:pt idx="833">
                  <c:v>83.3</c:v>
                </c:pt>
                <c:pt idx="834">
                  <c:v>83.4</c:v>
                </c:pt>
                <c:pt idx="835">
                  <c:v>83.5</c:v>
                </c:pt>
                <c:pt idx="836">
                  <c:v>83.6</c:v>
                </c:pt>
                <c:pt idx="837">
                  <c:v>83.7</c:v>
                </c:pt>
                <c:pt idx="838">
                  <c:v>83.8</c:v>
                </c:pt>
                <c:pt idx="839">
                  <c:v>83.9</c:v>
                </c:pt>
                <c:pt idx="840">
                  <c:v>84</c:v>
                </c:pt>
                <c:pt idx="841">
                  <c:v>84.1</c:v>
                </c:pt>
                <c:pt idx="842">
                  <c:v>84.2</c:v>
                </c:pt>
                <c:pt idx="843">
                  <c:v>84.3</c:v>
                </c:pt>
                <c:pt idx="844">
                  <c:v>84.4</c:v>
                </c:pt>
                <c:pt idx="845">
                  <c:v>84.5</c:v>
                </c:pt>
                <c:pt idx="846">
                  <c:v>84.6</c:v>
                </c:pt>
                <c:pt idx="847">
                  <c:v>84.7</c:v>
                </c:pt>
                <c:pt idx="848">
                  <c:v>84.8</c:v>
                </c:pt>
                <c:pt idx="849">
                  <c:v>84.9</c:v>
                </c:pt>
                <c:pt idx="850">
                  <c:v>85</c:v>
                </c:pt>
                <c:pt idx="851">
                  <c:v>85.1</c:v>
                </c:pt>
                <c:pt idx="852">
                  <c:v>85.2</c:v>
                </c:pt>
                <c:pt idx="853">
                  <c:v>85.3</c:v>
                </c:pt>
                <c:pt idx="854">
                  <c:v>85.4</c:v>
                </c:pt>
                <c:pt idx="855">
                  <c:v>85.5</c:v>
                </c:pt>
                <c:pt idx="856">
                  <c:v>85.6</c:v>
                </c:pt>
                <c:pt idx="857">
                  <c:v>85.7</c:v>
                </c:pt>
                <c:pt idx="858">
                  <c:v>85.8</c:v>
                </c:pt>
                <c:pt idx="859">
                  <c:v>85.9</c:v>
                </c:pt>
                <c:pt idx="860">
                  <c:v>86</c:v>
                </c:pt>
                <c:pt idx="861">
                  <c:v>86.1</c:v>
                </c:pt>
                <c:pt idx="862">
                  <c:v>86.2</c:v>
                </c:pt>
                <c:pt idx="863">
                  <c:v>86.3</c:v>
                </c:pt>
                <c:pt idx="864">
                  <c:v>86.4</c:v>
                </c:pt>
                <c:pt idx="865">
                  <c:v>86.5</c:v>
                </c:pt>
                <c:pt idx="866">
                  <c:v>86.6</c:v>
                </c:pt>
                <c:pt idx="867">
                  <c:v>86.7</c:v>
                </c:pt>
                <c:pt idx="868">
                  <c:v>86.8</c:v>
                </c:pt>
                <c:pt idx="869">
                  <c:v>86.9</c:v>
                </c:pt>
                <c:pt idx="870">
                  <c:v>87</c:v>
                </c:pt>
                <c:pt idx="871">
                  <c:v>87.1</c:v>
                </c:pt>
                <c:pt idx="872">
                  <c:v>87.2</c:v>
                </c:pt>
                <c:pt idx="873">
                  <c:v>87.3</c:v>
                </c:pt>
                <c:pt idx="874">
                  <c:v>87.4</c:v>
                </c:pt>
                <c:pt idx="875">
                  <c:v>87.5</c:v>
                </c:pt>
                <c:pt idx="876">
                  <c:v>87.6</c:v>
                </c:pt>
                <c:pt idx="877">
                  <c:v>87.7</c:v>
                </c:pt>
                <c:pt idx="878">
                  <c:v>87.8</c:v>
                </c:pt>
                <c:pt idx="879">
                  <c:v>87.9</c:v>
                </c:pt>
                <c:pt idx="880">
                  <c:v>88</c:v>
                </c:pt>
                <c:pt idx="881">
                  <c:v>88.1</c:v>
                </c:pt>
                <c:pt idx="882">
                  <c:v>88.2</c:v>
                </c:pt>
                <c:pt idx="883">
                  <c:v>88.3</c:v>
                </c:pt>
                <c:pt idx="884">
                  <c:v>88.4</c:v>
                </c:pt>
                <c:pt idx="885">
                  <c:v>88.5</c:v>
                </c:pt>
                <c:pt idx="886">
                  <c:v>88.6</c:v>
                </c:pt>
                <c:pt idx="887">
                  <c:v>88.7</c:v>
                </c:pt>
                <c:pt idx="888">
                  <c:v>88.8</c:v>
                </c:pt>
                <c:pt idx="889">
                  <c:v>88.9</c:v>
                </c:pt>
                <c:pt idx="890">
                  <c:v>89</c:v>
                </c:pt>
                <c:pt idx="891">
                  <c:v>89.1</c:v>
                </c:pt>
                <c:pt idx="892">
                  <c:v>89.2</c:v>
                </c:pt>
                <c:pt idx="893">
                  <c:v>89.3</c:v>
                </c:pt>
                <c:pt idx="894">
                  <c:v>89.4</c:v>
                </c:pt>
                <c:pt idx="895">
                  <c:v>89.5</c:v>
                </c:pt>
                <c:pt idx="896">
                  <c:v>89.6</c:v>
                </c:pt>
                <c:pt idx="897">
                  <c:v>89.7</c:v>
                </c:pt>
                <c:pt idx="898">
                  <c:v>89.8</c:v>
                </c:pt>
                <c:pt idx="899">
                  <c:v>89.9</c:v>
                </c:pt>
                <c:pt idx="900">
                  <c:v>90</c:v>
                </c:pt>
                <c:pt idx="901">
                  <c:v>90.1</c:v>
                </c:pt>
                <c:pt idx="902">
                  <c:v>90.2</c:v>
                </c:pt>
                <c:pt idx="903">
                  <c:v>90.3</c:v>
                </c:pt>
                <c:pt idx="904">
                  <c:v>90.4</c:v>
                </c:pt>
                <c:pt idx="905">
                  <c:v>90.5</c:v>
                </c:pt>
                <c:pt idx="906">
                  <c:v>90.6</c:v>
                </c:pt>
                <c:pt idx="907">
                  <c:v>90.7</c:v>
                </c:pt>
                <c:pt idx="908">
                  <c:v>90.8</c:v>
                </c:pt>
                <c:pt idx="909">
                  <c:v>90.9</c:v>
                </c:pt>
                <c:pt idx="910">
                  <c:v>91</c:v>
                </c:pt>
                <c:pt idx="911">
                  <c:v>91.1</c:v>
                </c:pt>
                <c:pt idx="912">
                  <c:v>91.2</c:v>
                </c:pt>
                <c:pt idx="913">
                  <c:v>91.3</c:v>
                </c:pt>
                <c:pt idx="914">
                  <c:v>91.4</c:v>
                </c:pt>
                <c:pt idx="915">
                  <c:v>91.5</c:v>
                </c:pt>
                <c:pt idx="916">
                  <c:v>91.6</c:v>
                </c:pt>
                <c:pt idx="917">
                  <c:v>91.7</c:v>
                </c:pt>
                <c:pt idx="918">
                  <c:v>91.8</c:v>
                </c:pt>
                <c:pt idx="919">
                  <c:v>91.9</c:v>
                </c:pt>
                <c:pt idx="920">
                  <c:v>92</c:v>
                </c:pt>
                <c:pt idx="921">
                  <c:v>92.1</c:v>
                </c:pt>
                <c:pt idx="922">
                  <c:v>92.2</c:v>
                </c:pt>
                <c:pt idx="923">
                  <c:v>92.3</c:v>
                </c:pt>
                <c:pt idx="924">
                  <c:v>92.4</c:v>
                </c:pt>
                <c:pt idx="925">
                  <c:v>92.5</c:v>
                </c:pt>
                <c:pt idx="926">
                  <c:v>92.6</c:v>
                </c:pt>
                <c:pt idx="927">
                  <c:v>92.7</c:v>
                </c:pt>
                <c:pt idx="928">
                  <c:v>92.8</c:v>
                </c:pt>
                <c:pt idx="929">
                  <c:v>92.9</c:v>
                </c:pt>
                <c:pt idx="930">
                  <c:v>93</c:v>
                </c:pt>
                <c:pt idx="931">
                  <c:v>93.1</c:v>
                </c:pt>
                <c:pt idx="932">
                  <c:v>93.2</c:v>
                </c:pt>
                <c:pt idx="933">
                  <c:v>93.3</c:v>
                </c:pt>
                <c:pt idx="934">
                  <c:v>93.4</c:v>
                </c:pt>
                <c:pt idx="935">
                  <c:v>93.5</c:v>
                </c:pt>
                <c:pt idx="936">
                  <c:v>93.6</c:v>
                </c:pt>
                <c:pt idx="937">
                  <c:v>93.7</c:v>
                </c:pt>
                <c:pt idx="938">
                  <c:v>93.8</c:v>
                </c:pt>
                <c:pt idx="939">
                  <c:v>93.9</c:v>
                </c:pt>
                <c:pt idx="940">
                  <c:v>94</c:v>
                </c:pt>
                <c:pt idx="941">
                  <c:v>94.1</c:v>
                </c:pt>
                <c:pt idx="942">
                  <c:v>94.2</c:v>
                </c:pt>
                <c:pt idx="943">
                  <c:v>94.3</c:v>
                </c:pt>
                <c:pt idx="944">
                  <c:v>94.4</c:v>
                </c:pt>
                <c:pt idx="945">
                  <c:v>94.5</c:v>
                </c:pt>
                <c:pt idx="946">
                  <c:v>94.6</c:v>
                </c:pt>
                <c:pt idx="947">
                  <c:v>94.7</c:v>
                </c:pt>
                <c:pt idx="948">
                  <c:v>94.8</c:v>
                </c:pt>
                <c:pt idx="949">
                  <c:v>94.9</c:v>
                </c:pt>
                <c:pt idx="950">
                  <c:v>95</c:v>
                </c:pt>
                <c:pt idx="951">
                  <c:v>95.1</c:v>
                </c:pt>
                <c:pt idx="952">
                  <c:v>95.2</c:v>
                </c:pt>
                <c:pt idx="953">
                  <c:v>95.3</c:v>
                </c:pt>
                <c:pt idx="954">
                  <c:v>95.4</c:v>
                </c:pt>
                <c:pt idx="955">
                  <c:v>95.5</c:v>
                </c:pt>
                <c:pt idx="956">
                  <c:v>95.6</c:v>
                </c:pt>
                <c:pt idx="957">
                  <c:v>95.7</c:v>
                </c:pt>
                <c:pt idx="958">
                  <c:v>95.8</c:v>
                </c:pt>
                <c:pt idx="959">
                  <c:v>95.9</c:v>
                </c:pt>
                <c:pt idx="960">
                  <c:v>96</c:v>
                </c:pt>
                <c:pt idx="961">
                  <c:v>96.1</c:v>
                </c:pt>
                <c:pt idx="962">
                  <c:v>96.2</c:v>
                </c:pt>
                <c:pt idx="963">
                  <c:v>96.3</c:v>
                </c:pt>
                <c:pt idx="964">
                  <c:v>96.4</c:v>
                </c:pt>
                <c:pt idx="965">
                  <c:v>96.5</c:v>
                </c:pt>
                <c:pt idx="966">
                  <c:v>96.6</c:v>
                </c:pt>
                <c:pt idx="967">
                  <c:v>96.7</c:v>
                </c:pt>
                <c:pt idx="968">
                  <c:v>96.8</c:v>
                </c:pt>
                <c:pt idx="969">
                  <c:v>96.9</c:v>
                </c:pt>
                <c:pt idx="970">
                  <c:v>97</c:v>
                </c:pt>
                <c:pt idx="971">
                  <c:v>97.1</c:v>
                </c:pt>
                <c:pt idx="972">
                  <c:v>97.2</c:v>
                </c:pt>
                <c:pt idx="973">
                  <c:v>97.3</c:v>
                </c:pt>
                <c:pt idx="974">
                  <c:v>97.4</c:v>
                </c:pt>
                <c:pt idx="975">
                  <c:v>97.5</c:v>
                </c:pt>
                <c:pt idx="976">
                  <c:v>97.6</c:v>
                </c:pt>
                <c:pt idx="977">
                  <c:v>97.7</c:v>
                </c:pt>
                <c:pt idx="978">
                  <c:v>97.8</c:v>
                </c:pt>
                <c:pt idx="979">
                  <c:v>97.9</c:v>
                </c:pt>
                <c:pt idx="980">
                  <c:v>98</c:v>
                </c:pt>
                <c:pt idx="981">
                  <c:v>98.1</c:v>
                </c:pt>
                <c:pt idx="982">
                  <c:v>98.2</c:v>
                </c:pt>
                <c:pt idx="983">
                  <c:v>98.3</c:v>
                </c:pt>
                <c:pt idx="984">
                  <c:v>98.4</c:v>
                </c:pt>
                <c:pt idx="985">
                  <c:v>98.5</c:v>
                </c:pt>
                <c:pt idx="986">
                  <c:v>98.6</c:v>
                </c:pt>
                <c:pt idx="987">
                  <c:v>98.7</c:v>
                </c:pt>
                <c:pt idx="988">
                  <c:v>98.8</c:v>
                </c:pt>
                <c:pt idx="989">
                  <c:v>98.9</c:v>
                </c:pt>
                <c:pt idx="990">
                  <c:v>99</c:v>
                </c:pt>
                <c:pt idx="991">
                  <c:v>99.1</c:v>
                </c:pt>
                <c:pt idx="992">
                  <c:v>99.2</c:v>
                </c:pt>
                <c:pt idx="993">
                  <c:v>99.3</c:v>
                </c:pt>
                <c:pt idx="994">
                  <c:v>99.4</c:v>
                </c:pt>
                <c:pt idx="995">
                  <c:v>99.5</c:v>
                </c:pt>
                <c:pt idx="996">
                  <c:v>99.6</c:v>
                </c:pt>
                <c:pt idx="997">
                  <c:v>99.7</c:v>
                </c:pt>
                <c:pt idx="998">
                  <c:v>99.8</c:v>
                </c:pt>
                <c:pt idx="999">
                  <c:v>99.9</c:v>
                </c:pt>
                <c:pt idx="1000">
                  <c:v>100</c:v>
                </c:pt>
                <c:pt idx="1001">
                  <c:v>100.1</c:v>
                </c:pt>
                <c:pt idx="1002">
                  <c:v>100.2</c:v>
                </c:pt>
                <c:pt idx="1003">
                  <c:v>100.3</c:v>
                </c:pt>
                <c:pt idx="1004">
                  <c:v>100.4</c:v>
                </c:pt>
                <c:pt idx="1005">
                  <c:v>100.5</c:v>
                </c:pt>
                <c:pt idx="1006">
                  <c:v>100.6</c:v>
                </c:pt>
                <c:pt idx="1007">
                  <c:v>100.7</c:v>
                </c:pt>
                <c:pt idx="1008">
                  <c:v>100.8</c:v>
                </c:pt>
                <c:pt idx="1009">
                  <c:v>100.9</c:v>
                </c:pt>
                <c:pt idx="1010">
                  <c:v>101</c:v>
                </c:pt>
                <c:pt idx="1011">
                  <c:v>101.1</c:v>
                </c:pt>
                <c:pt idx="1012">
                  <c:v>101.2</c:v>
                </c:pt>
                <c:pt idx="1013">
                  <c:v>101.3</c:v>
                </c:pt>
                <c:pt idx="1014">
                  <c:v>101.4</c:v>
                </c:pt>
                <c:pt idx="1015">
                  <c:v>101.5</c:v>
                </c:pt>
                <c:pt idx="1016">
                  <c:v>101.6</c:v>
                </c:pt>
                <c:pt idx="1017">
                  <c:v>101.7</c:v>
                </c:pt>
                <c:pt idx="1018">
                  <c:v>101.8</c:v>
                </c:pt>
                <c:pt idx="1019">
                  <c:v>101.9</c:v>
                </c:pt>
                <c:pt idx="1020">
                  <c:v>102</c:v>
                </c:pt>
                <c:pt idx="1021">
                  <c:v>102.1</c:v>
                </c:pt>
                <c:pt idx="1022">
                  <c:v>102.2</c:v>
                </c:pt>
                <c:pt idx="1023">
                  <c:v>102.3</c:v>
                </c:pt>
                <c:pt idx="1024">
                  <c:v>102.4</c:v>
                </c:pt>
                <c:pt idx="1025">
                  <c:v>102.5</c:v>
                </c:pt>
                <c:pt idx="1026">
                  <c:v>102.6</c:v>
                </c:pt>
                <c:pt idx="1027">
                  <c:v>102.7</c:v>
                </c:pt>
                <c:pt idx="1028">
                  <c:v>102.8</c:v>
                </c:pt>
                <c:pt idx="1029">
                  <c:v>102.9</c:v>
                </c:pt>
                <c:pt idx="1030">
                  <c:v>103</c:v>
                </c:pt>
                <c:pt idx="1031">
                  <c:v>103.1</c:v>
                </c:pt>
                <c:pt idx="1032">
                  <c:v>103.2</c:v>
                </c:pt>
                <c:pt idx="1033">
                  <c:v>103.3</c:v>
                </c:pt>
                <c:pt idx="1034">
                  <c:v>103.4</c:v>
                </c:pt>
                <c:pt idx="1035">
                  <c:v>103.5</c:v>
                </c:pt>
                <c:pt idx="1036">
                  <c:v>103.6</c:v>
                </c:pt>
                <c:pt idx="1037">
                  <c:v>103.7</c:v>
                </c:pt>
                <c:pt idx="1038">
                  <c:v>103.8</c:v>
                </c:pt>
                <c:pt idx="1039">
                  <c:v>103.9</c:v>
                </c:pt>
                <c:pt idx="1040">
                  <c:v>104</c:v>
                </c:pt>
                <c:pt idx="1041">
                  <c:v>104.1</c:v>
                </c:pt>
                <c:pt idx="1042">
                  <c:v>104.2</c:v>
                </c:pt>
                <c:pt idx="1043">
                  <c:v>104.3</c:v>
                </c:pt>
                <c:pt idx="1044">
                  <c:v>104.4</c:v>
                </c:pt>
                <c:pt idx="1045">
                  <c:v>104.5</c:v>
                </c:pt>
                <c:pt idx="1046">
                  <c:v>104.6</c:v>
                </c:pt>
                <c:pt idx="1047">
                  <c:v>104.7</c:v>
                </c:pt>
                <c:pt idx="1048">
                  <c:v>104.8</c:v>
                </c:pt>
                <c:pt idx="1049">
                  <c:v>104.9</c:v>
                </c:pt>
                <c:pt idx="1050">
                  <c:v>105</c:v>
                </c:pt>
                <c:pt idx="1051">
                  <c:v>105.1</c:v>
                </c:pt>
                <c:pt idx="1052">
                  <c:v>105.2</c:v>
                </c:pt>
                <c:pt idx="1053">
                  <c:v>105.3</c:v>
                </c:pt>
                <c:pt idx="1054">
                  <c:v>105.4</c:v>
                </c:pt>
                <c:pt idx="1055">
                  <c:v>105.5</c:v>
                </c:pt>
                <c:pt idx="1056">
                  <c:v>105.6</c:v>
                </c:pt>
                <c:pt idx="1057">
                  <c:v>105.7</c:v>
                </c:pt>
                <c:pt idx="1058">
                  <c:v>105.8</c:v>
                </c:pt>
                <c:pt idx="1059">
                  <c:v>105.9</c:v>
                </c:pt>
                <c:pt idx="1060">
                  <c:v>106</c:v>
                </c:pt>
                <c:pt idx="1061">
                  <c:v>106.1</c:v>
                </c:pt>
                <c:pt idx="1062">
                  <c:v>106.2</c:v>
                </c:pt>
                <c:pt idx="1063">
                  <c:v>106.3</c:v>
                </c:pt>
                <c:pt idx="1064">
                  <c:v>106.4</c:v>
                </c:pt>
                <c:pt idx="1065">
                  <c:v>106.5</c:v>
                </c:pt>
                <c:pt idx="1066">
                  <c:v>106.6</c:v>
                </c:pt>
                <c:pt idx="1067">
                  <c:v>106.7</c:v>
                </c:pt>
                <c:pt idx="1068">
                  <c:v>106.8</c:v>
                </c:pt>
                <c:pt idx="1069">
                  <c:v>106.9</c:v>
                </c:pt>
                <c:pt idx="1070">
                  <c:v>107</c:v>
                </c:pt>
                <c:pt idx="1071">
                  <c:v>107.1</c:v>
                </c:pt>
                <c:pt idx="1072">
                  <c:v>107.2</c:v>
                </c:pt>
                <c:pt idx="1073">
                  <c:v>107.3</c:v>
                </c:pt>
                <c:pt idx="1074">
                  <c:v>107.4</c:v>
                </c:pt>
                <c:pt idx="1075">
                  <c:v>107.5</c:v>
                </c:pt>
                <c:pt idx="1076">
                  <c:v>107.6</c:v>
                </c:pt>
                <c:pt idx="1077">
                  <c:v>107.7</c:v>
                </c:pt>
                <c:pt idx="1078">
                  <c:v>107.8</c:v>
                </c:pt>
                <c:pt idx="1079">
                  <c:v>107.9</c:v>
                </c:pt>
                <c:pt idx="1080">
                  <c:v>108</c:v>
                </c:pt>
                <c:pt idx="1081">
                  <c:v>108.1</c:v>
                </c:pt>
                <c:pt idx="1082">
                  <c:v>108.2</c:v>
                </c:pt>
                <c:pt idx="1083">
                  <c:v>108.3</c:v>
                </c:pt>
                <c:pt idx="1084">
                  <c:v>108.4</c:v>
                </c:pt>
                <c:pt idx="1085">
                  <c:v>108.5</c:v>
                </c:pt>
                <c:pt idx="1086">
                  <c:v>108.6</c:v>
                </c:pt>
                <c:pt idx="1087">
                  <c:v>108.7</c:v>
                </c:pt>
                <c:pt idx="1088">
                  <c:v>108.8</c:v>
                </c:pt>
                <c:pt idx="1089">
                  <c:v>108.9</c:v>
                </c:pt>
                <c:pt idx="1090">
                  <c:v>109</c:v>
                </c:pt>
                <c:pt idx="1091">
                  <c:v>109.1</c:v>
                </c:pt>
                <c:pt idx="1092">
                  <c:v>109.2</c:v>
                </c:pt>
                <c:pt idx="1093">
                  <c:v>109.3</c:v>
                </c:pt>
                <c:pt idx="1094">
                  <c:v>109.4</c:v>
                </c:pt>
                <c:pt idx="1095">
                  <c:v>109.5</c:v>
                </c:pt>
                <c:pt idx="1096">
                  <c:v>109.6</c:v>
                </c:pt>
                <c:pt idx="1097">
                  <c:v>109.7</c:v>
                </c:pt>
                <c:pt idx="1098">
                  <c:v>109.8</c:v>
                </c:pt>
                <c:pt idx="1099">
                  <c:v>109.9</c:v>
                </c:pt>
                <c:pt idx="1100">
                  <c:v>110</c:v>
                </c:pt>
                <c:pt idx="1101">
                  <c:v>110.1</c:v>
                </c:pt>
                <c:pt idx="1102">
                  <c:v>110.2</c:v>
                </c:pt>
                <c:pt idx="1103">
                  <c:v>110.3</c:v>
                </c:pt>
                <c:pt idx="1104">
                  <c:v>110.4</c:v>
                </c:pt>
                <c:pt idx="1105">
                  <c:v>110.5</c:v>
                </c:pt>
                <c:pt idx="1106">
                  <c:v>110.6</c:v>
                </c:pt>
                <c:pt idx="1107">
                  <c:v>110.7</c:v>
                </c:pt>
                <c:pt idx="1108">
                  <c:v>110.8</c:v>
                </c:pt>
                <c:pt idx="1109">
                  <c:v>110.9</c:v>
                </c:pt>
                <c:pt idx="1110">
                  <c:v>111</c:v>
                </c:pt>
                <c:pt idx="1111">
                  <c:v>111.1</c:v>
                </c:pt>
                <c:pt idx="1112">
                  <c:v>111.2</c:v>
                </c:pt>
                <c:pt idx="1113">
                  <c:v>111.3</c:v>
                </c:pt>
                <c:pt idx="1114">
                  <c:v>111.4</c:v>
                </c:pt>
                <c:pt idx="1115">
                  <c:v>111.5</c:v>
                </c:pt>
                <c:pt idx="1116">
                  <c:v>111.6</c:v>
                </c:pt>
                <c:pt idx="1117">
                  <c:v>111.7</c:v>
                </c:pt>
                <c:pt idx="1118">
                  <c:v>111.8</c:v>
                </c:pt>
                <c:pt idx="1119">
                  <c:v>111.9</c:v>
                </c:pt>
                <c:pt idx="1120">
                  <c:v>112</c:v>
                </c:pt>
                <c:pt idx="1121">
                  <c:v>112.1</c:v>
                </c:pt>
                <c:pt idx="1122">
                  <c:v>112.2</c:v>
                </c:pt>
                <c:pt idx="1123">
                  <c:v>112.3</c:v>
                </c:pt>
                <c:pt idx="1124">
                  <c:v>112.4</c:v>
                </c:pt>
                <c:pt idx="1125">
                  <c:v>112.5</c:v>
                </c:pt>
                <c:pt idx="1126">
                  <c:v>112.6</c:v>
                </c:pt>
                <c:pt idx="1127">
                  <c:v>112.7</c:v>
                </c:pt>
                <c:pt idx="1128">
                  <c:v>112.8</c:v>
                </c:pt>
                <c:pt idx="1129">
                  <c:v>112.9</c:v>
                </c:pt>
                <c:pt idx="1130">
                  <c:v>113</c:v>
                </c:pt>
                <c:pt idx="1131">
                  <c:v>113.1</c:v>
                </c:pt>
                <c:pt idx="1132">
                  <c:v>113.2</c:v>
                </c:pt>
                <c:pt idx="1133">
                  <c:v>113.3</c:v>
                </c:pt>
                <c:pt idx="1134">
                  <c:v>113.4</c:v>
                </c:pt>
                <c:pt idx="1135">
                  <c:v>113.5</c:v>
                </c:pt>
                <c:pt idx="1136">
                  <c:v>113.6</c:v>
                </c:pt>
                <c:pt idx="1137">
                  <c:v>113.7</c:v>
                </c:pt>
                <c:pt idx="1138">
                  <c:v>113.8</c:v>
                </c:pt>
                <c:pt idx="1139">
                  <c:v>113.9</c:v>
                </c:pt>
                <c:pt idx="1140">
                  <c:v>114</c:v>
                </c:pt>
                <c:pt idx="1141">
                  <c:v>114.1</c:v>
                </c:pt>
                <c:pt idx="1142">
                  <c:v>114.2</c:v>
                </c:pt>
                <c:pt idx="1143">
                  <c:v>114.3</c:v>
                </c:pt>
                <c:pt idx="1144">
                  <c:v>114.4</c:v>
                </c:pt>
                <c:pt idx="1145">
                  <c:v>114.5</c:v>
                </c:pt>
                <c:pt idx="1146">
                  <c:v>114.6</c:v>
                </c:pt>
                <c:pt idx="1147">
                  <c:v>114.7</c:v>
                </c:pt>
                <c:pt idx="1148">
                  <c:v>114.8</c:v>
                </c:pt>
                <c:pt idx="1149">
                  <c:v>114.9</c:v>
                </c:pt>
                <c:pt idx="1150">
                  <c:v>115</c:v>
                </c:pt>
                <c:pt idx="1151">
                  <c:v>115.1</c:v>
                </c:pt>
                <c:pt idx="1152">
                  <c:v>115.2</c:v>
                </c:pt>
                <c:pt idx="1153">
                  <c:v>115.3</c:v>
                </c:pt>
                <c:pt idx="1154">
                  <c:v>115.4</c:v>
                </c:pt>
                <c:pt idx="1155">
                  <c:v>115.5</c:v>
                </c:pt>
                <c:pt idx="1156">
                  <c:v>115.6</c:v>
                </c:pt>
                <c:pt idx="1157">
                  <c:v>115.7</c:v>
                </c:pt>
                <c:pt idx="1158">
                  <c:v>115.8</c:v>
                </c:pt>
                <c:pt idx="1159">
                  <c:v>115.9</c:v>
                </c:pt>
                <c:pt idx="1160">
                  <c:v>116</c:v>
                </c:pt>
                <c:pt idx="1161">
                  <c:v>116.1</c:v>
                </c:pt>
                <c:pt idx="1162">
                  <c:v>116.2</c:v>
                </c:pt>
                <c:pt idx="1163">
                  <c:v>116.3</c:v>
                </c:pt>
                <c:pt idx="1164">
                  <c:v>116.4</c:v>
                </c:pt>
                <c:pt idx="1165">
                  <c:v>116.5</c:v>
                </c:pt>
                <c:pt idx="1166">
                  <c:v>116.6</c:v>
                </c:pt>
                <c:pt idx="1167">
                  <c:v>116.7</c:v>
                </c:pt>
                <c:pt idx="1168">
                  <c:v>116.8</c:v>
                </c:pt>
                <c:pt idx="1169">
                  <c:v>116.9</c:v>
                </c:pt>
                <c:pt idx="1170">
                  <c:v>117</c:v>
                </c:pt>
                <c:pt idx="1171">
                  <c:v>117.1</c:v>
                </c:pt>
                <c:pt idx="1172">
                  <c:v>117.2</c:v>
                </c:pt>
                <c:pt idx="1173">
                  <c:v>117.3</c:v>
                </c:pt>
                <c:pt idx="1174">
                  <c:v>117.4</c:v>
                </c:pt>
                <c:pt idx="1175">
                  <c:v>117.5</c:v>
                </c:pt>
                <c:pt idx="1176">
                  <c:v>117.6</c:v>
                </c:pt>
                <c:pt idx="1177">
                  <c:v>117.7</c:v>
                </c:pt>
                <c:pt idx="1178">
                  <c:v>117.8</c:v>
                </c:pt>
                <c:pt idx="1179">
                  <c:v>117.9</c:v>
                </c:pt>
                <c:pt idx="1180">
                  <c:v>118</c:v>
                </c:pt>
                <c:pt idx="1181">
                  <c:v>118.1</c:v>
                </c:pt>
                <c:pt idx="1182">
                  <c:v>118.2</c:v>
                </c:pt>
                <c:pt idx="1183">
                  <c:v>118.3</c:v>
                </c:pt>
                <c:pt idx="1184">
                  <c:v>118.4</c:v>
                </c:pt>
                <c:pt idx="1185">
                  <c:v>118.5</c:v>
                </c:pt>
                <c:pt idx="1186">
                  <c:v>118.6</c:v>
                </c:pt>
                <c:pt idx="1187">
                  <c:v>118.7</c:v>
                </c:pt>
                <c:pt idx="1188">
                  <c:v>118.8</c:v>
                </c:pt>
                <c:pt idx="1189">
                  <c:v>118.9</c:v>
                </c:pt>
                <c:pt idx="1190">
                  <c:v>119</c:v>
                </c:pt>
                <c:pt idx="1191">
                  <c:v>119.1</c:v>
                </c:pt>
                <c:pt idx="1192">
                  <c:v>119.2</c:v>
                </c:pt>
                <c:pt idx="1193">
                  <c:v>119.3</c:v>
                </c:pt>
                <c:pt idx="1194">
                  <c:v>119.4</c:v>
                </c:pt>
                <c:pt idx="1195">
                  <c:v>119.5</c:v>
                </c:pt>
                <c:pt idx="1196">
                  <c:v>119.6</c:v>
                </c:pt>
                <c:pt idx="1197">
                  <c:v>119.7</c:v>
                </c:pt>
                <c:pt idx="1198">
                  <c:v>119.8</c:v>
                </c:pt>
                <c:pt idx="1199">
                  <c:v>119.9</c:v>
                </c:pt>
                <c:pt idx="1200">
                  <c:v>120</c:v>
                </c:pt>
                <c:pt idx="1201">
                  <c:v>120.1</c:v>
                </c:pt>
                <c:pt idx="1202">
                  <c:v>120.2</c:v>
                </c:pt>
                <c:pt idx="1203">
                  <c:v>120.3</c:v>
                </c:pt>
                <c:pt idx="1204">
                  <c:v>120.4</c:v>
                </c:pt>
                <c:pt idx="1205">
                  <c:v>120.5</c:v>
                </c:pt>
                <c:pt idx="1206">
                  <c:v>120.6</c:v>
                </c:pt>
                <c:pt idx="1207">
                  <c:v>120.7</c:v>
                </c:pt>
                <c:pt idx="1208">
                  <c:v>120.8</c:v>
                </c:pt>
                <c:pt idx="1209">
                  <c:v>120.9</c:v>
                </c:pt>
                <c:pt idx="1210">
                  <c:v>121</c:v>
                </c:pt>
                <c:pt idx="1211">
                  <c:v>121.1</c:v>
                </c:pt>
                <c:pt idx="1212">
                  <c:v>121.2</c:v>
                </c:pt>
                <c:pt idx="1213">
                  <c:v>121.3</c:v>
                </c:pt>
                <c:pt idx="1214">
                  <c:v>121.4</c:v>
                </c:pt>
                <c:pt idx="1215">
                  <c:v>121.5</c:v>
                </c:pt>
                <c:pt idx="1216">
                  <c:v>121.6</c:v>
                </c:pt>
                <c:pt idx="1217">
                  <c:v>121.7</c:v>
                </c:pt>
                <c:pt idx="1218">
                  <c:v>121.8</c:v>
                </c:pt>
                <c:pt idx="1219">
                  <c:v>121.9</c:v>
                </c:pt>
                <c:pt idx="1220">
                  <c:v>122</c:v>
                </c:pt>
                <c:pt idx="1221">
                  <c:v>122.1</c:v>
                </c:pt>
                <c:pt idx="1222">
                  <c:v>122.2</c:v>
                </c:pt>
                <c:pt idx="1223">
                  <c:v>122.3</c:v>
                </c:pt>
                <c:pt idx="1224">
                  <c:v>122.4</c:v>
                </c:pt>
                <c:pt idx="1225">
                  <c:v>122.5</c:v>
                </c:pt>
                <c:pt idx="1226">
                  <c:v>122.6</c:v>
                </c:pt>
                <c:pt idx="1227">
                  <c:v>122.7</c:v>
                </c:pt>
                <c:pt idx="1228">
                  <c:v>122.8</c:v>
                </c:pt>
                <c:pt idx="1229">
                  <c:v>122.9</c:v>
                </c:pt>
                <c:pt idx="1230">
                  <c:v>123</c:v>
                </c:pt>
                <c:pt idx="1231">
                  <c:v>123.1</c:v>
                </c:pt>
                <c:pt idx="1232">
                  <c:v>123.2</c:v>
                </c:pt>
                <c:pt idx="1233">
                  <c:v>123.3</c:v>
                </c:pt>
                <c:pt idx="1234">
                  <c:v>123.4</c:v>
                </c:pt>
                <c:pt idx="1235">
                  <c:v>123.5</c:v>
                </c:pt>
                <c:pt idx="1236">
                  <c:v>123.6</c:v>
                </c:pt>
                <c:pt idx="1237">
                  <c:v>123.7</c:v>
                </c:pt>
                <c:pt idx="1238">
                  <c:v>123.8</c:v>
                </c:pt>
                <c:pt idx="1239">
                  <c:v>123.9</c:v>
                </c:pt>
                <c:pt idx="1240">
                  <c:v>124</c:v>
                </c:pt>
                <c:pt idx="1241">
                  <c:v>124.1</c:v>
                </c:pt>
                <c:pt idx="1242">
                  <c:v>124.2</c:v>
                </c:pt>
                <c:pt idx="1243">
                  <c:v>124.3</c:v>
                </c:pt>
                <c:pt idx="1244">
                  <c:v>124.4</c:v>
                </c:pt>
                <c:pt idx="1245">
                  <c:v>124.5</c:v>
                </c:pt>
                <c:pt idx="1246">
                  <c:v>124.6</c:v>
                </c:pt>
                <c:pt idx="1247">
                  <c:v>124.7</c:v>
                </c:pt>
                <c:pt idx="1248">
                  <c:v>124.8</c:v>
                </c:pt>
                <c:pt idx="1249">
                  <c:v>124.9</c:v>
                </c:pt>
                <c:pt idx="1250">
                  <c:v>125</c:v>
                </c:pt>
                <c:pt idx="1251">
                  <c:v>125.1</c:v>
                </c:pt>
                <c:pt idx="1252">
                  <c:v>125.2</c:v>
                </c:pt>
                <c:pt idx="1253">
                  <c:v>125.3</c:v>
                </c:pt>
                <c:pt idx="1254">
                  <c:v>125.4</c:v>
                </c:pt>
                <c:pt idx="1255">
                  <c:v>125.5</c:v>
                </c:pt>
                <c:pt idx="1256">
                  <c:v>125.6</c:v>
                </c:pt>
                <c:pt idx="1257">
                  <c:v>125.7</c:v>
                </c:pt>
                <c:pt idx="1258">
                  <c:v>125.8</c:v>
                </c:pt>
                <c:pt idx="1259">
                  <c:v>125.9</c:v>
                </c:pt>
                <c:pt idx="1260">
                  <c:v>126</c:v>
                </c:pt>
                <c:pt idx="1261">
                  <c:v>126.1</c:v>
                </c:pt>
                <c:pt idx="1262">
                  <c:v>126.2</c:v>
                </c:pt>
                <c:pt idx="1263">
                  <c:v>126.3</c:v>
                </c:pt>
                <c:pt idx="1264">
                  <c:v>126.4</c:v>
                </c:pt>
                <c:pt idx="1265">
                  <c:v>126.5</c:v>
                </c:pt>
                <c:pt idx="1266">
                  <c:v>126.6</c:v>
                </c:pt>
                <c:pt idx="1267">
                  <c:v>126.7</c:v>
                </c:pt>
                <c:pt idx="1268">
                  <c:v>126.8</c:v>
                </c:pt>
                <c:pt idx="1269">
                  <c:v>126.9</c:v>
                </c:pt>
                <c:pt idx="1270">
                  <c:v>127</c:v>
                </c:pt>
                <c:pt idx="1271">
                  <c:v>127.1</c:v>
                </c:pt>
                <c:pt idx="1272">
                  <c:v>127.2</c:v>
                </c:pt>
                <c:pt idx="1273">
                  <c:v>127.3</c:v>
                </c:pt>
                <c:pt idx="1274">
                  <c:v>127.4</c:v>
                </c:pt>
                <c:pt idx="1275">
                  <c:v>127.5</c:v>
                </c:pt>
                <c:pt idx="1276">
                  <c:v>127.6</c:v>
                </c:pt>
                <c:pt idx="1277">
                  <c:v>127.7</c:v>
                </c:pt>
                <c:pt idx="1278">
                  <c:v>127.8</c:v>
                </c:pt>
                <c:pt idx="1279">
                  <c:v>127.9</c:v>
                </c:pt>
                <c:pt idx="1280">
                  <c:v>128</c:v>
                </c:pt>
                <c:pt idx="1281">
                  <c:v>128.1</c:v>
                </c:pt>
                <c:pt idx="1282">
                  <c:v>128.19999999999999</c:v>
                </c:pt>
                <c:pt idx="1283">
                  <c:v>128.30000000000001</c:v>
                </c:pt>
                <c:pt idx="1284">
                  <c:v>128.4</c:v>
                </c:pt>
                <c:pt idx="1285">
                  <c:v>128.5</c:v>
                </c:pt>
                <c:pt idx="1286">
                  <c:v>128.6</c:v>
                </c:pt>
                <c:pt idx="1287">
                  <c:v>128.69999999999999</c:v>
                </c:pt>
                <c:pt idx="1288">
                  <c:v>128.80000000000001</c:v>
                </c:pt>
                <c:pt idx="1289">
                  <c:v>128.9</c:v>
                </c:pt>
                <c:pt idx="1290">
                  <c:v>129</c:v>
                </c:pt>
                <c:pt idx="1291">
                  <c:v>129.1</c:v>
                </c:pt>
                <c:pt idx="1292">
                  <c:v>129.19999999999999</c:v>
                </c:pt>
                <c:pt idx="1293">
                  <c:v>129.30000000000001</c:v>
                </c:pt>
                <c:pt idx="1294">
                  <c:v>129.4</c:v>
                </c:pt>
                <c:pt idx="1295">
                  <c:v>129.5</c:v>
                </c:pt>
                <c:pt idx="1296">
                  <c:v>129.6</c:v>
                </c:pt>
                <c:pt idx="1297">
                  <c:v>129.69999999999999</c:v>
                </c:pt>
                <c:pt idx="1298">
                  <c:v>129.80000000000001</c:v>
                </c:pt>
                <c:pt idx="1299">
                  <c:v>129.9</c:v>
                </c:pt>
                <c:pt idx="1300">
                  <c:v>130</c:v>
                </c:pt>
                <c:pt idx="1301">
                  <c:v>130.1</c:v>
                </c:pt>
                <c:pt idx="1302">
                  <c:v>130.19999999999999</c:v>
                </c:pt>
                <c:pt idx="1303">
                  <c:v>130.30000000000001</c:v>
                </c:pt>
                <c:pt idx="1304">
                  <c:v>130.4</c:v>
                </c:pt>
                <c:pt idx="1305">
                  <c:v>130.5</c:v>
                </c:pt>
                <c:pt idx="1306">
                  <c:v>130.6</c:v>
                </c:pt>
                <c:pt idx="1307">
                  <c:v>130.69999999999999</c:v>
                </c:pt>
                <c:pt idx="1308">
                  <c:v>130.80000000000001</c:v>
                </c:pt>
                <c:pt idx="1309">
                  <c:v>130.9</c:v>
                </c:pt>
                <c:pt idx="1310">
                  <c:v>131</c:v>
                </c:pt>
                <c:pt idx="1311">
                  <c:v>131.1</c:v>
                </c:pt>
                <c:pt idx="1312">
                  <c:v>131.19999999999999</c:v>
                </c:pt>
                <c:pt idx="1313">
                  <c:v>131.30000000000001</c:v>
                </c:pt>
                <c:pt idx="1314">
                  <c:v>131.4</c:v>
                </c:pt>
                <c:pt idx="1315">
                  <c:v>131.5</c:v>
                </c:pt>
                <c:pt idx="1316">
                  <c:v>131.6</c:v>
                </c:pt>
                <c:pt idx="1317">
                  <c:v>131.69999999999999</c:v>
                </c:pt>
                <c:pt idx="1318">
                  <c:v>131.80000000000001</c:v>
                </c:pt>
                <c:pt idx="1319">
                  <c:v>131.9</c:v>
                </c:pt>
                <c:pt idx="1320">
                  <c:v>132</c:v>
                </c:pt>
                <c:pt idx="1321">
                  <c:v>132.1</c:v>
                </c:pt>
                <c:pt idx="1322">
                  <c:v>132.19999999999999</c:v>
                </c:pt>
                <c:pt idx="1323">
                  <c:v>132.30000000000001</c:v>
                </c:pt>
                <c:pt idx="1324">
                  <c:v>132.4</c:v>
                </c:pt>
                <c:pt idx="1325">
                  <c:v>132.5</c:v>
                </c:pt>
                <c:pt idx="1326">
                  <c:v>132.6</c:v>
                </c:pt>
                <c:pt idx="1327">
                  <c:v>132.69999999999999</c:v>
                </c:pt>
                <c:pt idx="1328">
                  <c:v>132.80000000000001</c:v>
                </c:pt>
                <c:pt idx="1329">
                  <c:v>132.9</c:v>
                </c:pt>
                <c:pt idx="1330">
                  <c:v>133</c:v>
                </c:pt>
                <c:pt idx="1331">
                  <c:v>133.1</c:v>
                </c:pt>
                <c:pt idx="1332">
                  <c:v>133.19999999999999</c:v>
                </c:pt>
                <c:pt idx="1333">
                  <c:v>133.30000000000001</c:v>
                </c:pt>
                <c:pt idx="1334">
                  <c:v>133.4</c:v>
                </c:pt>
                <c:pt idx="1335">
                  <c:v>133.5</c:v>
                </c:pt>
                <c:pt idx="1336">
                  <c:v>133.6</c:v>
                </c:pt>
                <c:pt idx="1337">
                  <c:v>133.69999999999999</c:v>
                </c:pt>
                <c:pt idx="1338">
                  <c:v>133.80000000000001</c:v>
                </c:pt>
                <c:pt idx="1339">
                  <c:v>133.9</c:v>
                </c:pt>
                <c:pt idx="1340">
                  <c:v>134</c:v>
                </c:pt>
                <c:pt idx="1341">
                  <c:v>134.1</c:v>
                </c:pt>
                <c:pt idx="1342">
                  <c:v>134.19999999999999</c:v>
                </c:pt>
                <c:pt idx="1343">
                  <c:v>134.30000000000001</c:v>
                </c:pt>
                <c:pt idx="1344">
                  <c:v>134.4</c:v>
                </c:pt>
                <c:pt idx="1345">
                  <c:v>134.5</c:v>
                </c:pt>
                <c:pt idx="1346">
                  <c:v>134.6</c:v>
                </c:pt>
                <c:pt idx="1347">
                  <c:v>134.69999999999999</c:v>
                </c:pt>
                <c:pt idx="1348">
                  <c:v>134.80000000000001</c:v>
                </c:pt>
                <c:pt idx="1349">
                  <c:v>134.9</c:v>
                </c:pt>
                <c:pt idx="1350">
                  <c:v>135</c:v>
                </c:pt>
                <c:pt idx="1351">
                  <c:v>135.1</c:v>
                </c:pt>
                <c:pt idx="1352">
                  <c:v>135.19999999999999</c:v>
                </c:pt>
                <c:pt idx="1353">
                  <c:v>135.30000000000001</c:v>
                </c:pt>
                <c:pt idx="1354">
                  <c:v>135.4</c:v>
                </c:pt>
                <c:pt idx="1355">
                  <c:v>135.5</c:v>
                </c:pt>
                <c:pt idx="1356">
                  <c:v>135.6</c:v>
                </c:pt>
                <c:pt idx="1357">
                  <c:v>135.69999999999999</c:v>
                </c:pt>
                <c:pt idx="1358">
                  <c:v>135.80000000000001</c:v>
                </c:pt>
                <c:pt idx="1359">
                  <c:v>135.9</c:v>
                </c:pt>
                <c:pt idx="1360">
                  <c:v>136</c:v>
                </c:pt>
                <c:pt idx="1361">
                  <c:v>136.1</c:v>
                </c:pt>
                <c:pt idx="1362">
                  <c:v>136.19999999999999</c:v>
                </c:pt>
                <c:pt idx="1363">
                  <c:v>136.30000000000001</c:v>
                </c:pt>
                <c:pt idx="1364">
                  <c:v>136.4</c:v>
                </c:pt>
                <c:pt idx="1365">
                  <c:v>136.5</c:v>
                </c:pt>
                <c:pt idx="1366">
                  <c:v>136.6</c:v>
                </c:pt>
                <c:pt idx="1367">
                  <c:v>136.69999999999999</c:v>
                </c:pt>
                <c:pt idx="1368">
                  <c:v>136.80000000000001</c:v>
                </c:pt>
                <c:pt idx="1369">
                  <c:v>136.9</c:v>
                </c:pt>
                <c:pt idx="1370">
                  <c:v>137</c:v>
                </c:pt>
                <c:pt idx="1371">
                  <c:v>137.1</c:v>
                </c:pt>
                <c:pt idx="1372">
                  <c:v>137.19999999999999</c:v>
                </c:pt>
                <c:pt idx="1373">
                  <c:v>137.30000000000001</c:v>
                </c:pt>
                <c:pt idx="1374">
                  <c:v>137.4</c:v>
                </c:pt>
                <c:pt idx="1375">
                  <c:v>137.5</c:v>
                </c:pt>
                <c:pt idx="1376">
                  <c:v>137.6</c:v>
                </c:pt>
                <c:pt idx="1377">
                  <c:v>137.69999999999999</c:v>
                </c:pt>
                <c:pt idx="1378">
                  <c:v>137.80000000000001</c:v>
                </c:pt>
                <c:pt idx="1379">
                  <c:v>137.9</c:v>
                </c:pt>
                <c:pt idx="1380">
                  <c:v>138</c:v>
                </c:pt>
                <c:pt idx="1381">
                  <c:v>138.1</c:v>
                </c:pt>
                <c:pt idx="1382">
                  <c:v>138.19999999999999</c:v>
                </c:pt>
                <c:pt idx="1383">
                  <c:v>138.30000000000001</c:v>
                </c:pt>
                <c:pt idx="1384">
                  <c:v>138.4</c:v>
                </c:pt>
                <c:pt idx="1385">
                  <c:v>138.5</c:v>
                </c:pt>
                <c:pt idx="1386">
                  <c:v>138.6</c:v>
                </c:pt>
                <c:pt idx="1387">
                  <c:v>138.69999999999999</c:v>
                </c:pt>
                <c:pt idx="1388">
                  <c:v>138.80000000000001</c:v>
                </c:pt>
                <c:pt idx="1389">
                  <c:v>138.9</c:v>
                </c:pt>
                <c:pt idx="1390">
                  <c:v>139</c:v>
                </c:pt>
                <c:pt idx="1391">
                  <c:v>139.1</c:v>
                </c:pt>
                <c:pt idx="1392">
                  <c:v>139.19999999999999</c:v>
                </c:pt>
                <c:pt idx="1393">
                  <c:v>139.30000000000001</c:v>
                </c:pt>
                <c:pt idx="1394">
                  <c:v>139.4</c:v>
                </c:pt>
                <c:pt idx="1395">
                  <c:v>139.5</c:v>
                </c:pt>
                <c:pt idx="1396">
                  <c:v>139.6</c:v>
                </c:pt>
                <c:pt idx="1397">
                  <c:v>139.69999999999999</c:v>
                </c:pt>
                <c:pt idx="1398">
                  <c:v>139.80000000000001</c:v>
                </c:pt>
                <c:pt idx="1399">
                  <c:v>139.9</c:v>
                </c:pt>
                <c:pt idx="1400">
                  <c:v>140</c:v>
                </c:pt>
                <c:pt idx="1401">
                  <c:v>140.1</c:v>
                </c:pt>
                <c:pt idx="1402">
                  <c:v>140.19999999999999</c:v>
                </c:pt>
                <c:pt idx="1403">
                  <c:v>140.30000000000001</c:v>
                </c:pt>
                <c:pt idx="1404">
                  <c:v>140.4</c:v>
                </c:pt>
                <c:pt idx="1405">
                  <c:v>140.5</c:v>
                </c:pt>
                <c:pt idx="1406">
                  <c:v>140.6</c:v>
                </c:pt>
                <c:pt idx="1407">
                  <c:v>140.69999999999999</c:v>
                </c:pt>
                <c:pt idx="1408">
                  <c:v>140.80000000000001</c:v>
                </c:pt>
                <c:pt idx="1409">
                  <c:v>140.9</c:v>
                </c:pt>
                <c:pt idx="1410">
                  <c:v>141</c:v>
                </c:pt>
                <c:pt idx="1411">
                  <c:v>141.1</c:v>
                </c:pt>
                <c:pt idx="1412">
                  <c:v>141.19999999999999</c:v>
                </c:pt>
                <c:pt idx="1413">
                  <c:v>141.30000000000001</c:v>
                </c:pt>
                <c:pt idx="1414">
                  <c:v>141.4</c:v>
                </c:pt>
                <c:pt idx="1415">
                  <c:v>141.5</c:v>
                </c:pt>
                <c:pt idx="1416">
                  <c:v>141.6</c:v>
                </c:pt>
                <c:pt idx="1417">
                  <c:v>141.69999999999999</c:v>
                </c:pt>
                <c:pt idx="1418">
                  <c:v>141.80000000000001</c:v>
                </c:pt>
                <c:pt idx="1419">
                  <c:v>141.9</c:v>
                </c:pt>
                <c:pt idx="1420">
                  <c:v>142</c:v>
                </c:pt>
                <c:pt idx="1421">
                  <c:v>142.1</c:v>
                </c:pt>
                <c:pt idx="1422">
                  <c:v>142.19999999999999</c:v>
                </c:pt>
                <c:pt idx="1423">
                  <c:v>142.30000000000001</c:v>
                </c:pt>
                <c:pt idx="1424">
                  <c:v>142.4</c:v>
                </c:pt>
                <c:pt idx="1425">
                  <c:v>142.5</c:v>
                </c:pt>
                <c:pt idx="1426">
                  <c:v>142.6</c:v>
                </c:pt>
                <c:pt idx="1427">
                  <c:v>142.69999999999999</c:v>
                </c:pt>
                <c:pt idx="1428">
                  <c:v>142.80000000000001</c:v>
                </c:pt>
                <c:pt idx="1429">
                  <c:v>142.9</c:v>
                </c:pt>
                <c:pt idx="1430">
                  <c:v>143</c:v>
                </c:pt>
                <c:pt idx="1431">
                  <c:v>143.1</c:v>
                </c:pt>
                <c:pt idx="1432">
                  <c:v>143.19999999999999</c:v>
                </c:pt>
                <c:pt idx="1433">
                  <c:v>143.30000000000001</c:v>
                </c:pt>
                <c:pt idx="1434">
                  <c:v>143.4</c:v>
                </c:pt>
                <c:pt idx="1435">
                  <c:v>143.5</c:v>
                </c:pt>
                <c:pt idx="1436">
                  <c:v>143.6</c:v>
                </c:pt>
                <c:pt idx="1437">
                  <c:v>143.69999999999999</c:v>
                </c:pt>
                <c:pt idx="1438">
                  <c:v>143.80000000000001</c:v>
                </c:pt>
                <c:pt idx="1439">
                  <c:v>143.9</c:v>
                </c:pt>
                <c:pt idx="1440">
                  <c:v>144</c:v>
                </c:pt>
                <c:pt idx="1441">
                  <c:v>144.1</c:v>
                </c:pt>
                <c:pt idx="1442">
                  <c:v>144.19999999999999</c:v>
                </c:pt>
                <c:pt idx="1443">
                  <c:v>144.30000000000001</c:v>
                </c:pt>
                <c:pt idx="1444">
                  <c:v>144.4</c:v>
                </c:pt>
                <c:pt idx="1445">
                  <c:v>144.5</c:v>
                </c:pt>
                <c:pt idx="1446">
                  <c:v>144.6</c:v>
                </c:pt>
                <c:pt idx="1447">
                  <c:v>144.69999999999999</c:v>
                </c:pt>
                <c:pt idx="1448">
                  <c:v>144.80000000000001</c:v>
                </c:pt>
                <c:pt idx="1449">
                  <c:v>144.9</c:v>
                </c:pt>
                <c:pt idx="1450">
                  <c:v>145</c:v>
                </c:pt>
                <c:pt idx="1451">
                  <c:v>145.1</c:v>
                </c:pt>
                <c:pt idx="1452">
                  <c:v>145.19999999999999</c:v>
                </c:pt>
                <c:pt idx="1453">
                  <c:v>145.30000000000001</c:v>
                </c:pt>
                <c:pt idx="1454">
                  <c:v>145.4</c:v>
                </c:pt>
                <c:pt idx="1455">
                  <c:v>145.5</c:v>
                </c:pt>
                <c:pt idx="1456">
                  <c:v>145.6</c:v>
                </c:pt>
                <c:pt idx="1457">
                  <c:v>145.69999999999999</c:v>
                </c:pt>
                <c:pt idx="1458">
                  <c:v>145.80000000000001</c:v>
                </c:pt>
                <c:pt idx="1459">
                  <c:v>145.9</c:v>
                </c:pt>
                <c:pt idx="1460">
                  <c:v>146</c:v>
                </c:pt>
                <c:pt idx="1461">
                  <c:v>146.1</c:v>
                </c:pt>
                <c:pt idx="1462">
                  <c:v>146.19999999999999</c:v>
                </c:pt>
                <c:pt idx="1463">
                  <c:v>146.30000000000001</c:v>
                </c:pt>
                <c:pt idx="1464">
                  <c:v>146.4</c:v>
                </c:pt>
                <c:pt idx="1465">
                  <c:v>146.5</c:v>
                </c:pt>
                <c:pt idx="1466">
                  <c:v>146.6</c:v>
                </c:pt>
                <c:pt idx="1467">
                  <c:v>146.69999999999999</c:v>
                </c:pt>
                <c:pt idx="1468">
                  <c:v>146.80000000000001</c:v>
                </c:pt>
                <c:pt idx="1469">
                  <c:v>146.9</c:v>
                </c:pt>
                <c:pt idx="1470">
                  <c:v>147</c:v>
                </c:pt>
                <c:pt idx="1471">
                  <c:v>147.1</c:v>
                </c:pt>
                <c:pt idx="1472">
                  <c:v>147.19999999999999</c:v>
                </c:pt>
                <c:pt idx="1473">
                  <c:v>147.30000000000001</c:v>
                </c:pt>
                <c:pt idx="1474">
                  <c:v>147.4</c:v>
                </c:pt>
                <c:pt idx="1475">
                  <c:v>147.5</c:v>
                </c:pt>
                <c:pt idx="1476">
                  <c:v>147.6</c:v>
                </c:pt>
                <c:pt idx="1477">
                  <c:v>147.69999999999999</c:v>
                </c:pt>
                <c:pt idx="1478">
                  <c:v>147.80000000000001</c:v>
                </c:pt>
                <c:pt idx="1479">
                  <c:v>147.9</c:v>
                </c:pt>
                <c:pt idx="1480">
                  <c:v>148</c:v>
                </c:pt>
                <c:pt idx="1481">
                  <c:v>148.1</c:v>
                </c:pt>
                <c:pt idx="1482">
                  <c:v>148.19999999999999</c:v>
                </c:pt>
                <c:pt idx="1483">
                  <c:v>148.30000000000001</c:v>
                </c:pt>
                <c:pt idx="1484">
                  <c:v>148.4</c:v>
                </c:pt>
                <c:pt idx="1485">
                  <c:v>148.5</c:v>
                </c:pt>
                <c:pt idx="1486">
                  <c:v>148.6</c:v>
                </c:pt>
                <c:pt idx="1487">
                  <c:v>148.69999999999999</c:v>
                </c:pt>
                <c:pt idx="1488">
                  <c:v>148.80000000000001</c:v>
                </c:pt>
                <c:pt idx="1489">
                  <c:v>148.9</c:v>
                </c:pt>
                <c:pt idx="1490">
                  <c:v>149</c:v>
                </c:pt>
                <c:pt idx="1491">
                  <c:v>149.1</c:v>
                </c:pt>
                <c:pt idx="1492">
                  <c:v>149.19999999999999</c:v>
                </c:pt>
                <c:pt idx="1493">
                  <c:v>149.30000000000001</c:v>
                </c:pt>
                <c:pt idx="1494">
                  <c:v>149.4</c:v>
                </c:pt>
                <c:pt idx="1495">
                  <c:v>149.5</c:v>
                </c:pt>
                <c:pt idx="1496">
                  <c:v>149.6</c:v>
                </c:pt>
                <c:pt idx="1497">
                  <c:v>149.69999999999999</c:v>
                </c:pt>
                <c:pt idx="1498">
                  <c:v>149.80000000000001</c:v>
                </c:pt>
                <c:pt idx="1499">
                  <c:v>149.9</c:v>
                </c:pt>
                <c:pt idx="1500">
                  <c:v>150</c:v>
                </c:pt>
                <c:pt idx="1501">
                  <c:v>150.1</c:v>
                </c:pt>
                <c:pt idx="1502">
                  <c:v>150.19999999999999</c:v>
                </c:pt>
                <c:pt idx="1503">
                  <c:v>150.30000000000001</c:v>
                </c:pt>
                <c:pt idx="1504">
                  <c:v>150.4</c:v>
                </c:pt>
                <c:pt idx="1505">
                  <c:v>150.5</c:v>
                </c:pt>
                <c:pt idx="1506">
                  <c:v>150.6</c:v>
                </c:pt>
                <c:pt idx="1507">
                  <c:v>150.69999999999999</c:v>
                </c:pt>
                <c:pt idx="1508">
                  <c:v>150.80000000000001</c:v>
                </c:pt>
                <c:pt idx="1509">
                  <c:v>150.9</c:v>
                </c:pt>
                <c:pt idx="1510">
                  <c:v>151</c:v>
                </c:pt>
                <c:pt idx="1511">
                  <c:v>151.1</c:v>
                </c:pt>
                <c:pt idx="1512">
                  <c:v>151.19999999999999</c:v>
                </c:pt>
                <c:pt idx="1513">
                  <c:v>151.30000000000001</c:v>
                </c:pt>
                <c:pt idx="1514">
                  <c:v>151.4</c:v>
                </c:pt>
                <c:pt idx="1515">
                  <c:v>151.5</c:v>
                </c:pt>
                <c:pt idx="1516">
                  <c:v>151.6</c:v>
                </c:pt>
                <c:pt idx="1517">
                  <c:v>151.69999999999999</c:v>
                </c:pt>
                <c:pt idx="1518">
                  <c:v>151.80000000000001</c:v>
                </c:pt>
                <c:pt idx="1519">
                  <c:v>151.9</c:v>
                </c:pt>
                <c:pt idx="1520">
                  <c:v>152</c:v>
                </c:pt>
                <c:pt idx="1521">
                  <c:v>152.1</c:v>
                </c:pt>
                <c:pt idx="1522">
                  <c:v>152.19999999999999</c:v>
                </c:pt>
                <c:pt idx="1523">
                  <c:v>152.30000000000001</c:v>
                </c:pt>
                <c:pt idx="1524">
                  <c:v>152.4</c:v>
                </c:pt>
                <c:pt idx="1525">
                  <c:v>152.5</c:v>
                </c:pt>
                <c:pt idx="1526">
                  <c:v>152.6</c:v>
                </c:pt>
                <c:pt idx="1527">
                  <c:v>152.69999999999999</c:v>
                </c:pt>
                <c:pt idx="1528">
                  <c:v>152.80000000000001</c:v>
                </c:pt>
                <c:pt idx="1529">
                  <c:v>152.9</c:v>
                </c:pt>
                <c:pt idx="1530">
                  <c:v>153</c:v>
                </c:pt>
                <c:pt idx="1531">
                  <c:v>153.1</c:v>
                </c:pt>
                <c:pt idx="1532">
                  <c:v>153.19999999999999</c:v>
                </c:pt>
                <c:pt idx="1533">
                  <c:v>153.30000000000001</c:v>
                </c:pt>
                <c:pt idx="1534">
                  <c:v>153.4</c:v>
                </c:pt>
                <c:pt idx="1535">
                  <c:v>153.5</c:v>
                </c:pt>
                <c:pt idx="1536">
                  <c:v>153.6</c:v>
                </c:pt>
                <c:pt idx="1537">
                  <c:v>153.69999999999999</c:v>
                </c:pt>
                <c:pt idx="1538">
                  <c:v>153.80000000000001</c:v>
                </c:pt>
                <c:pt idx="1539">
                  <c:v>153.9</c:v>
                </c:pt>
                <c:pt idx="1540">
                  <c:v>154</c:v>
                </c:pt>
                <c:pt idx="1541">
                  <c:v>154.1</c:v>
                </c:pt>
                <c:pt idx="1542">
                  <c:v>154.19999999999999</c:v>
                </c:pt>
                <c:pt idx="1543">
                  <c:v>154.30000000000001</c:v>
                </c:pt>
                <c:pt idx="1544">
                  <c:v>154.4</c:v>
                </c:pt>
                <c:pt idx="1545">
                  <c:v>154.5</c:v>
                </c:pt>
                <c:pt idx="1546">
                  <c:v>154.6</c:v>
                </c:pt>
                <c:pt idx="1547">
                  <c:v>154.69999999999999</c:v>
                </c:pt>
                <c:pt idx="1548">
                  <c:v>154.80000000000001</c:v>
                </c:pt>
                <c:pt idx="1549">
                  <c:v>154.9</c:v>
                </c:pt>
                <c:pt idx="1550">
                  <c:v>155</c:v>
                </c:pt>
                <c:pt idx="1551">
                  <c:v>155.1</c:v>
                </c:pt>
                <c:pt idx="1552">
                  <c:v>155.19999999999999</c:v>
                </c:pt>
                <c:pt idx="1553">
                  <c:v>155.30000000000001</c:v>
                </c:pt>
                <c:pt idx="1554">
                  <c:v>155.4</c:v>
                </c:pt>
                <c:pt idx="1555">
                  <c:v>155.5</c:v>
                </c:pt>
                <c:pt idx="1556">
                  <c:v>155.6</c:v>
                </c:pt>
                <c:pt idx="1557">
                  <c:v>155.69999999999999</c:v>
                </c:pt>
                <c:pt idx="1558">
                  <c:v>155.80000000000001</c:v>
                </c:pt>
                <c:pt idx="1559">
                  <c:v>155.9</c:v>
                </c:pt>
                <c:pt idx="1560">
                  <c:v>156</c:v>
                </c:pt>
                <c:pt idx="1561">
                  <c:v>156.1</c:v>
                </c:pt>
                <c:pt idx="1562">
                  <c:v>156.19999999999999</c:v>
                </c:pt>
                <c:pt idx="1563">
                  <c:v>156.30000000000001</c:v>
                </c:pt>
                <c:pt idx="1564">
                  <c:v>156.4</c:v>
                </c:pt>
                <c:pt idx="1565">
                  <c:v>156.5</c:v>
                </c:pt>
                <c:pt idx="1566">
                  <c:v>156.6</c:v>
                </c:pt>
                <c:pt idx="1567">
                  <c:v>156.69999999999999</c:v>
                </c:pt>
                <c:pt idx="1568">
                  <c:v>156.80000000000001</c:v>
                </c:pt>
                <c:pt idx="1569">
                  <c:v>156.9</c:v>
                </c:pt>
                <c:pt idx="1570">
                  <c:v>157</c:v>
                </c:pt>
                <c:pt idx="1571">
                  <c:v>157.1</c:v>
                </c:pt>
                <c:pt idx="1572">
                  <c:v>157.19999999999999</c:v>
                </c:pt>
                <c:pt idx="1573">
                  <c:v>157.30000000000001</c:v>
                </c:pt>
                <c:pt idx="1574">
                  <c:v>157.4</c:v>
                </c:pt>
                <c:pt idx="1575">
                  <c:v>157.5</c:v>
                </c:pt>
                <c:pt idx="1576">
                  <c:v>157.6</c:v>
                </c:pt>
                <c:pt idx="1577">
                  <c:v>157.69999999999999</c:v>
                </c:pt>
                <c:pt idx="1578">
                  <c:v>157.80000000000001</c:v>
                </c:pt>
                <c:pt idx="1579">
                  <c:v>157.9</c:v>
                </c:pt>
                <c:pt idx="1580">
                  <c:v>158</c:v>
                </c:pt>
                <c:pt idx="1581">
                  <c:v>158.1</c:v>
                </c:pt>
                <c:pt idx="1582">
                  <c:v>158.19999999999999</c:v>
                </c:pt>
                <c:pt idx="1583">
                  <c:v>158.30000000000001</c:v>
                </c:pt>
                <c:pt idx="1584">
                  <c:v>158.4</c:v>
                </c:pt>
                <c:pt idx="1585">
                  <c:v>158.5</c:v>
                </c:pt>
                <c:pt idx="1586">
                  <c:v>158.6</c:v>
                </c:pt>
                <c:pt idx="1587">
                  <c:v>158.69999999999999</c:v>
                </c:pt>
                <c:pt idx="1588">
                  <c:v>158.80000000000001</c:v>
                </c:pt>
                <c:pt idx="1589">
                  <c:v>158.9</c:v>
                </c:pt>
                <c:pt idx="1590">
                  <c:v>159</c:v>
                </c:pt>
                <c:pt idx="1591">
                  <c:v>159.1</c:v>
                </c:pt>
                <c:pt idx="1592">
                  <c:v>159.19999999999999</c:v>
                </c:pt>
                <c:pt idx="1593">
                  <c:v>159.30000000000001</c:v>
                </c:pt>
                <c:pt idx="1594">
                  <c:v>159.4</c:v>
                </c:pt>
                <c:pt idx="1595">
                  <c:v>159.5</c:v>
                </c:pt>
                <c:pt idx="1596">
                  <c:v>159.6</c:v>
                </c:pt>
                <c:pt idx="1597">
                  <c:v>159.69999999999999</c:v>
                </c:pt>
                <c:pt idx="1598">
                  <c:v>159.80000000000001</c:v>
                </c:pt>
                <c:pt idx="1599">
                  <c:v>159.9</c:v>
                </c:pt>
                <c:pt idx="1600">
                  <c:v>160</c:v>
                </c:pt>
                <c:pt idx="1601">
                  <c:v>160.1</c:v>
                </c:pt>
                <c:pt idx="1602">
                  <c:v>160.19999999999999</c:v>
                </c:pt>
                <c:pt idx="1603">
                  <c:v>160.30000000000001</c:v>
                </c:pt>
                <c:pt idx="1604">
                  <c:v>160.4</c:v>
                </c:pt>
                <c:pt idx="1605">
                  <c:v>160.5</c:v>
                </c:pt>
                <c:pt idx="1606">
                  <c:v>160.6</c:v>
                </c:pt>
                <c:pt idx="1607">
                  <c:v>160.69999999999999</c:v>
                </c:pt>
                <c:pt idx="1608">
                  <c:v>160.80000000000001</c:v>
                </c:pt>
                <c:pt idx="1609">
                  <c:v>160.9</c:v>
                </c:pt>
                <c:pt idx="1610">
                  <c:v>161</c:v>
                </c:pt>
                <c:pt idx="1611">
                  <c:v>161.1</c:v>
                </c:pt>
                <c:pt idx="1612">
                  <c:v>161.19999999999999</c:v>
                </c:pt>
                <c:pt idx="1613">
                  <c:v>161.30000000000001</c:v>
                </c:pt>
                <c:pt idx="1614">
                  <c:v>161.4</c:v>
                </c:pt>
                <c:pt idx="1615">
                  <c:v>161.5</c:v>
                </c:pt>
                <c:pt idx="1616">
                  <c:v>161.6</c:v>
                </c:pt>
                <c:pt idx="1617">
                  <c:v>161.69999999999999</c:v>
                </c:pt>
                <c:pt idx="1618">
                  <c:v>161.80000000000001</c:v>
                </c:pt>
                <c:pt idx="1619">
                  <c:v>161.9</c:v>
                </c:pt>
                <c:pt idx="1620">
                  <c:v>162</c:v>
                </c:pt>
                <c:pt idx="1621">
                  <c:v>162.1</c:v>
                </c:pt>
                <c:pt idx="1622">
                  <c:v>162.19999999999999</c:v>
                </c:pt>
                <c:pt idx="1623">
                  <c:v>162.30000000000001</c:v>
                </c:pt>
                <c:pt idx="1624">
                  <c:v>162.4</c:v>
                </c:pt>
                <c:pt idx="1625">
                  <c:v>162.5</c:v>
                </c:pt>
                <c:pt idx="1626">
                  <c:v>162.6</c:v>
                </c:pt>
                <c:pt idx="1627">
                  <c:v>162.69999999999999</c:v>
                </c:pt>
                <c:pt idx="1628">
                  <c:v>162.80000000000001</c:v>
                </c:pt>
                <c:pt idx="1629">
                  <c:v>162.9</c:v>
                </c:pt>
                <c:pt idx="1630">
                  <c:v>163</c:v>
                </c:pt>
                <c:pt idx="1631">
                  <c:v>163.1</c:v>
                </c:pt>
                <c:pt idx="1632">
                  <c:v>163.19999999999999</c:v>
                </c:pt>
                <c:pt idx="1633">
                  <c:v>163.30000000000001</c:v>
                </c:pt>
                <c:pt idx="1634">
                  <c:v>163.4</c:v>
                </c:pt>
                <c:pt idx="1635">
                  <c:v>163.5</c:v>
                </c:pt>
                <c:pt idx="1636">
                  <c:v>163.6</c:v>
                </c:pt>
                <c:pt idx="1637">
                  <c:v>163.69999999999999</c:v>
                </c:pt>
                <c:pt idx="1638">
                  <c:v>163.80000000000001</c:v>
                </c:pt>
                <c:pt idx="1639">
                  <c:v>163.9</c:v>
                </c:pt>
                <c:pt idx="1640">
                  <c:v>164</c:v>
                </c:pt>
                <c:pt idx="1641">
                  <c:v>164.1</c:v>
                </c:pt>
                <c:pt idx="1642">
                  <c:v>164.2</c:v>
                </c:pt>
                <c:pt idx="1643">
                  <c:v>164.3</c:v>
                </c:pt>
                <c:pt idx="1644">
                  <c:v>164.4</c:v>
                </c:pt>
                <c:pt idx="1645">
                  <c:v>164.5</c:v>
                </c:pt>
                <c:pt idx="1646">
                  <c:v>164.6</c:v>
                </c:pt>
                <c:pt idx="1647">
                  <c:v>164.7</c:v>
                </c:pt>
                <c:pt idx="1648">
                  <c:v>164.8</c:v>
                </c:pt>
                <c:pt idx="1649">
                  <c:v>164.9</c:v>
                </c:pt>
                <c:pt idx="1650">
                  <c:v>165</c:v>
                </c:pt>
                <c:pt idx="1651">
                  <c:v>165.1</c:v>
                </c:pt>
                <c:pt idx="1652">
                  <c:v>165.2</c:v>
                </c:pt>
                <c:pt idx="1653">
                  <c:v>165.3</c:v>
                </c:pt>
                <c:pt idx="1654">
                  <c:v>165.4</c:v>
                </c:pt>
                <c:pt idx="1655">
                  <c:v>165.5</c:v>
                </c:pt>
                <c:pt idx="1656">
                  <c:v>165.6</c:v>
                </c:pt>
                <c:pt idx="1657">
                  <c:v>165.7</c:v>
                </c:pt>
                <c:pt idx="1658">
                  <c:v>165.8</c:v>
                </c:pt>
                <c:pt idx="1659">
                  <c:v>165.9</c:v>
                </c:pt>
                <c:pt idx="1660">
                  <c:v>166</c:v>
                </c:pt>
                <c:pt idx="1661">
                  <c:v>166.1</c:v>
                </c:pt>
                <c:pt idx="1662">
                  <c:v>166.2</c:v>
                </c:pt>
                <c:pt idx="1663">
                  <c:v>166.3</c:v>
                </c:pt>
                <c:pt idx="1664">
                  <c:v>166.4</c:v>
                </c:pt>
                <c:pt idx="1665">
                  <c:v>166.5</c:v>
                </c:pt>
                <c:pt idx="1666">
                  <c:v>166.6</c:v>
                </c:pt>
                <c:pt idx="1667">
                  <c:v>166.7</c:v>
                </c:pt>
                <c:pt idx="1668">
                  <c:v>166.8</c:v>
                </c:pt>
                <c:pt idx="1669">
                  <c:v>166.9</c:v>
                </c:pt>
                <c:pt idx="1670">
                  <c:v>167</c:v>
                </c:pt>
                <c:pt idx="1671">
                  <c:v>167.1</c:v>
                </c:pt>
                <c:pt idx="1672">
                  <c:v>167.2</c:v>
                </c:pt>
                <c:pt idx="1673">
                  <c:v>167.3</c:v>
                </c:pt>
                <c:pt idx="1674">
                  <c:v>167.4</c:v>
                </c:pt>
                <c:pt idx="1675">
                  <c:v>167.5</c:v>
                </c:pt>
                <c:pt idx="1676">
                  <c:v>167.6</c:v>
                </c:pt>
                <c:pt idx="1677">
                  <c:v>167.7</c:v>
                </c:pt>
                <c:pt idx="1678">
                  <c:v>167.8</c:v>
                </c:pt>
                <c:pt idx="1679">
                  <c:v>167.9</c:v>
                </c:pt>
                <c:pt idx="1680">
                  <c:v>168</c:v>
                </c:pt>
                <c:pt idx="1681">
                  <c:v>168.1</c:v>
                </c:pt>
                <c:pt idx="1682">
                  <c:v>168.2</c:v>
                </c:pt>
                <c:pt idx="1683">
                  <c:v>168.3</c:v>
                </c:pt>
                <c:pt idx="1684">
                  <c:v>168.4</c:v>
                </c:pt>
                <c:pt idx="1685">
                  <c:v>168.5</c:v>
                </c:pt>
                <c:pt idx="1686">
                  <c:v>168.6</c:v>
                </c:pt>
                <c:pt idx="1687">
                  <c:v>168.7</c:v>
                </c:pt>
                <c:pt idx="1688">
                  <c:v>168.8</c:v>
                </c:pt>
                <c:pt idx="1689">
                  <c:v>168.9</c:v>
                </c:pt>
                <c:pt idx="1690">
                  <c:v>169</c:v>
                </c:pt>
                <c:pt idx="1691">
                  <c:v>169.1</c:v>
                </c:pt>
                <c:pt idx="1692">
                  <c:v>169.2</c:v>
                </c:pt>
                <c:pt idx="1693">
                  <c:v>169.3</c:v>
                </c:pt>
                <c:pt idx="1694">
                  <c:v>169.4</c:v>
                </c:pt>
                <c:pt idx="1695">
                  <c:v>169.5</c:v>
                </c:pt>
                <c:pt idx="1696">
                  <c:v>169.6</c:v>
                </c:pt>
                <c:pt idx="1697">
                  <c:v>169.7</c:v>
                </c:pt>
                <c:pt idx="1698">
                  <c:v>169.8</c:v>
                </c:pt>
                <c:pt idx="1699">
                  <c:v>169.9</c:v>
                </c:pt>
                <c:pt idx="1700">
                  <c:v>170</c:v>
                </c:pt>
                <c:pt idx="1701">
                  <c:v>170.1</c:v>
                </c:pt>
                <c:pt idx="1702">
                  <c:v>170.2</c:v>
                </c:pt>
                <c:pt idx="1703">
                  <c:v>170.3</c:v>
                </c:pt>
                <c:pt idx="1704">
                  <c:v>170.4</c:v>
                </c:pt>
                <c:pt idx="1705">
                  <c:v>170.5</c:v>
                </c:pt>
                <c:pt idx="1706">
                  <c:v>170.6</c:v>
                </c:pt>
                <c:pt idx="1707">
                  <c:v>170.7</c:v>
                </c:pt>
                <c:pt idx="1708">
                  <c:v>170.8</c:v>
                </c:pt>
                <c:pt idx="1709">
                  <c:v>170.9</c:v>
                </c:pt>
                <c:pt idx="1710">
                  <c:v>171</c:v>
                </c:pt>
                <c:pt idx="1711">
                  <c:v>171.1</c:v>
                </c:pt>
                <c:pt idx="1712">
                  <c:v>171.2</c:v>
                </c:pt>
                <c:pt idx="1713">
                  <c:v>171.3</c:v>
                </c:pt>
                <c:pt idx="1714">
                  <c:v>171.4</c:v>
                </c:pt>
                <c:pt idx="1715">
                  <c:v>171.5</c:v>
                </c:pt>
                <c:pt idx="1716">
                  <c:v>171.6</c:v>
                </c:pt>
                <c:pt idx="1717">
                  <c:v>171.7</c:v>
                </c:pt>
                <c:pt idx="1718">
                  <c:v>171.8</c:v>
                </c:pt>
                <c:pt idx="1719">
                  <c:v>171.9</c:v>
                </c:pt>
                <c:pt idx="1720">
                  <c:v>172</c:v>
                </c:pt>
                <c:pt idx="1721">
                  <c:v>172.1</c:v>
                </c:pt>
                <c:pt idx="1722">
                  <c:v>172.2</c:v>
                </c:pt>
                <c:pt idx="1723">
                  <c:v>172.3</c:v>
                </c:pt>
                <c:pt idx="1724">
                  <c:v>172.4</c:v>
                </c:pt>
                <c:pt idx="1725">
                  <c:v>172.5</c:v>
                </c:pt>
                <c:pt idx="1726">
                  <c:v>172.6</c:v>
                </c:pt>
                <c:pt idx="1727">
                  <c:v>172.7</c:v>
                </c:pt>
                <c:pt idx="1728">
                  <c:v>172.8</c:v>
                </c:pt>
                <c:pt idx="1729">
                  <c:v>172.9</c:v>
                </c:pt>
                <c:pt idx="1730">
                  <c:v>173</c:v>
                </c:pt>
                <c:pt idx="1731">
                  <c:v>173.1</c:v>
                </c:pt>
                <c:pt idx="1732">
                  <c:v>173.2</c:v>
                </c:pt>
                <c:pt idx="1733">
                  <c:v>173.3</c:v>
                </c:pt>
                <c:pt idx="1734">
                  <c:v>173.4</c:v>
                </c:pt>
                <c:pt idx="1735">
                  <c:v>173.5</c:v>
                </c:pt>
                <c:pt idx="1736">
                  <c:v>173.6</c:v>
                </c:pt>
                <c:pt idx="1737">
                  <c:v>173.7</c:v>
                </c:pt>
                <c:pt idx="1738">
                  <c:v>173.8</c:v>
                </c:pt>
                <c:pt idx="1739">
                  <c:v>173.9</c:v>
                </c:pt>
                <c:pt idx="1740">
                  <c:v>174</c:v>
                </c:pt>
                <c:pt idx="1741">
                  <c:v>174.1</c:v>
                </c:pt>
                <c:pt idx="1742">
                  <c:v>174.2</c:v>
                </c:pt>
                <c:pt idx="1743">
                  <c:v>174.3</c:v>
                </c:pt>
                <c:pt idx="1744">
                  <c:v>174.4</c:v>
                </c:pt>
                <c:pt idx="1745">
                  <c:v>174.5</c:v>
                </c:pt>
                <c:pt idx="1746">
                  <c:v>174.6</c:v>
                </c:pt>
                <c:pt idx="1747">
                  <c:v>174.7</c:v>
                </c:pt>
                <c:pt idx="1748">
                  <c:v>174.8</c:v>
                </c:pt>
                <c:pt idx="1749">
                  <c:v>174.9</c:v>
                </c:pt>
                <c:pt idx="1750">
                  <c:v>175</c:v>
                </c:pt>
                <c:pt idx="1751">
                  <c:v>175.1</c:v>
                </c:pt>
                <c:pt idx="1752">
                  <c:v>175.2</c:v>
                </c:pt>
                <c:pt idx="1753">
                  <c:v>175.3</c:v>
                </c:pt>
                <c:pt idx="1754">
                  <c:v>175.4</c:v>
                </c:pt>
                <c:pt idx="1755">
                  <c:v>175.5</c:v>
                </c:pt>
                <c:pt idx="1756">
                  <c:v>175.6</c:v>
                </c:pt>
                <c:pt idx="1757">
                  <c:v>175.7</c:v>
                </c:pt>
                <c:pt idx="1758">
                  <c:v>175.8</c:v>
                </c:pt>
                <c:pt idx="1759">
                  <c:v>175.9</c:v>
                </c:pt>
                <c:pt idx="1760">
                  <c:v>176</c:v>
                </c:pt>
                <c:pt idx="1761">
                  <c:v>176.1</c:v>
                </c:pt>
                <c:pt idx="1762">
                  <c:v>176.2</c:v>
                </c:pt>
                <c:pt idx="1763">
                  <c:v>176.3</c:v>
                </c:pt>
                <c:pt idx="1764">
                  <c:v>176.4</c:v>
                </c:pt>
                <c:pt idx="1765">
                  <c:v>176.5</c:v>
                </c:pt>
                <c:pt idx="1766">
                  <c:v>176.6</c:v>
                </c:pt>
                <c:pt idx="1767">
                  <c:v>176.7</c:v>
                </c:pt>
                <c:pt idx="1768">
                  <c:v>176.8</c:v>
                </c:pt>
                <c:pt idx="1769">
                  <c:v>176.9</c:v>
                </c:pt>
                <c:pt idx="1770">
                  <c:v>177</c:v>
                </c:pt>
                <c:pt idx="1771">
                  <c:v>177.1</c:v>
                </c:pt>
                <c:pt idx="1772">
                  <c:v>177.2</c:v>
                </c:pt>
                <c:pt idx="1773">
                  <c:v>177.3</c:v>
                </c:pt>
                <c:pt idx="1774">
                  <c:v>177.4</c:v>
                </c:pt>
                <c:pt idx="1775">
                  <c:v>177.5</c:v>
                </c:pt>
                <c:pt idx="1776">
                  <c:v>177.6</c:v>
                </c:pt>
                <c:pt idx="1777">
                  <c:v>177.7</c:v>
                </c:pt>
                <c:pt idx="1778">
                  <c:v>177.8</c:v>
                </c:pt>
                <c:pt idx="1779">
                  <c:v>177.9</c:v>
                </c:pt>
                <c:pt idx="1780">
                  <c:v>178</c:v>
                </c:pt>
                <c:pt idx="1781">
                  <c:v>178.1</c:v>
                </c:pt>
                <c:pt idx="1782">
                  <c:v>178.2</c:v>
                </c:pt>
                <c:pt idx="1783">
                  <c:v>178.3</c:v>
                </c:pt>
                <c:pt idx="1784">
                  <c:v>178.4</c:v>
                </c:pt>
                <c:pt idx="1785">
                  <c:v>178.5</c:v>
                </c:pt>
                <c:pt idx="1786">
                  <c:v>178.6</c:v>
                </c:pt>
                <c:pt idx="1787">
                  <c:v>178.7</c:v>
                </c:pt>
                <c:pt idx="1788">
                  <c:v>178.8</c:v>
                </c:pt>
                <c:pt idx="1789">
                  <c:v>178.9</c:v>
                </c:pt>
                <c:pt idx="1790">
                  <c:v>179</c:v>
                </c:pt>
                <c:pt idx="1791">
                  <c:v>179.1</c:v>
                </c:pt>
                <c:pt idx="1792">
                  <c:v>179.2</c:v>
                </c:pt>
                <c:pt idx="1793">
                  <c:v>179.3</c:v>
                </c:pt>
                <c:pt idx="1794">
                  <c:v>179.4</c:v>
                </c:pt>
                <c:pt idx="1795">
                  <c:v>179.5</c:v>
                </c:pt>
                <c:pt idx="1796">
                  <c:v>179.6</c:v>
                </c:pt>
                <c:pt idx="1797">
                  <c:v>179.7</c:v>
                </c:pt>
                <c:pt idx="1798">
                  <c:v>179.8</c:v>
                </c:pt>
                <c:pt idx="1799">
                  <c:v>179.9</c:v>
                </c:pt>
                <c:pt idx="1800">
                  <c:v>180</c:v>
                </c:pt>
                <c:pt idx="1801">
                  <c:v>180.1</c:v>
                </c:pt>
                <c:pt idx="1802">
                  <c:v>180.2</c:v>
                </c:pt>
                <c:pt idx="1803">
                  <c:v>180.3</c:v>
                </c:pt>
                <c:pt idx="1804">
                  <c:v>180.4</c:v>
                </c:pt>
                <c:pt idx="1805">
                  <c:v>180.5</c:v>
                </c:pt>
                <c:pt idx="1806">
                  <c:v>180.6</c:v>
                </c:pt>
                <c:pt idx="1807">
                  <c:v>180.7</c:v>
                </c:pt>
                <c:pt idx="1808">
                  <c:v>180.8</c:v>
                </c:pt>
                <c:pt idx="1809">
                  <c:v>180.9</c:v>
                </c:pt>
                <c:pt idx="1810">
                  <c:v>181</c:v>
                </c:pt>
                <c:pt idx="1811">
                  <c:v>181.1</c:v>
                </c:pt>
                <c:pt idx="1812">
                  <c:v>181.2</c:v>
                </c:pt>
                <c:pt idx="1813">
                  <c:v>181.3</c:v>
                </c:pt>
                <c:pt idx="1814">
                  <c:v>181.4</c:v>
                </c:pt>
                <c:pt idx="1815">
                  <c:v>181.5</c:v>
                </c:pt>
                <c:pt idx="1816">
                  <c:v>181.6</c:v>
                </c:pt>
                <c:pt idx="1817">
                  <c:v>181.7</c:v>
                </c:pt>
                <c:pt idx="1818">
                  <c:v>181.8</c:v>
                </c:pt>
                <c:pt idx="1819">
                  <c:v>181.9</c:v>
                </c:pt>
                <c:pt idx="1820">
                  <c:v>182</c:v>
                </c:pt>
                <c:pt idx="1821">
                  <c:v>182.1</c:v>
                </c:pt>
                <c:pt idx="1822">
                  <c:v>182.2</c:v>
                </c:pt>
                <c:pt idx="1823">
                  <c:v>182.3</c:v>
                </c:pt>
                <c:pt idx="1824">
                  <c:v>182.4</c:v>
                </c:pt>
                <c:pt idx="1825">
                  <c:v>182.5</c:v>
                </c:pt>
                <c:pt idx="1826">
                  <c:v>182.6</c:v>
                </c:pt>
                <c:pt idx="1827">
                  <c:v>182.7</c:v>
                </c:pt>
                <c:pt idx="1828">
                  <c:v>182.8</c:v>
                </c:pt>
                <c:pt idx="1829">
                  <c:v>182.9</c:v>
                </c:pt>
                <c:pt idx="1830">
                  <c:v>183</c:v>
                </c:pt>
                <c:pt idx="1831">
                  <c:v>183.1</c:v>
                </c:pt>
                <c:pt idx="1832">
                  <c:v>183.2</c:v>
                </c:pt>
                <c:pt idx="1833">
                  <c:v>183.3</c:v>
                </c:pt>
                <c:pt idx="1834">
                  <c:v>183.4</c:v>
                </c:pt>
                <c:pt idx="1835">
                  <c:v>183.5</c:v>
                </c:pt>
                <c:pt idx="1836">
                  <c:v>183.6</c:v>
                </c:pt>
                <c:pt idx="1837">
                  <c:v>183.7</c:v>
                </c:pt>
                <c:pt idx="1838">
                  <c:v>183.8</c:v>
                </c:pt>
                <c:pt idx="1839">
                  <c:v>183.9</c:v>
                </c:pt>
                <c:pt idx="1840">
                  <c:v>184</c:v>
                </c:pt>
                <c:pt idx="1841">
                  <c:v>184.1</c:v>
                </c:pt>
                <c:pt idx="1842">
                  <c:v>184.2</c:v>
                </c:pt>
                <c:pt idx="1843">
                  <c:v>184.3</c:v>
                </c:pt>
                <c:pt idx="1844">
                  <c:v>184.4</c:v>
                </c:pt>
                <c:pt idx="1845">
                  <c:v>184.5</c:v>
                </c:pt>
                <c:pt idx="1846">
                  <c:v>184.6</c:v>
                </c:pt>
                <c:pt idx="1847">
                  <c:v>184.7</c:v>
                </c:pt>
                <c:pt idx="1848">
                  <c:v>184.8</c:v>
                </c:pt>
                <c:pt idx="1849">
                  <c:v>184.9</c:v>
                </c:pt>
                <c:pt idx="1850">
                  <c:v>185</c:v>
                </c:pt>
                <c:pt idx="1851">
                  <c:v>185.1</c:v>
                </c:pt>
                <c:pt idx="1852">
                  <c:v>185.2</c:v>
                </c:pt>
                <c:pt idx="1853">
                  <c:v>185.3</c:v>
                </c:pt>
                <c:pt idx="1854">
                  <c:v>185.4</c:v>
                </c:pt>
                <c:pt idx="1855">
                  <c:v>185.5</c:v>
                </c:pt>
                <c:pt idx="1856">
                  <c:v>185.6</c:v>
                </c:pt>
                <c:pt idx="1857">
                  <c:v>185.7</c:v>
                </c:pt>
                <c:pt idx="1858">
                  <c:v>185.8</c:v>
                </c:pt>
                <c:pt idx="1859">
                  <c:v>185.9</c:v>
                </c:pt>
                <c:pt idx="1860">
                  <c:v>186</c:v>
                </c:pt>
                <c:pt idx="1861">
                  <c:v>186.1</c:v>
                </c:pt>
                <c:pt idx="1862">
                  <c:v>186.2</c:v>
                </c:pt>
                <c:pt idx="1863">
                  <c:v>186.3</c:v>
                </c:pt>
                <c:pt idx="1864">
                  <c:v>186.4</c:v>
                </c:pt>
                <c:pt idx="1865">
                  <c:v>186.5</c:v>
                </c:pt>
                <c:pt idx="1866">
                  <c:v>186.6</c:v>
                </c:pt>
                <c:pt idx="1867">
                  <c:v>186.7</c:v>
                </c:pt>
                <c:pt idx="1868">
                  <c:v>186.8</c:v>
                </c:pt>
                <c:pt idx="1869">
                  <c:v>186.9</c:v>
                </c:pt>
                <c:pt idx="1870">
                  <c:v>187</c:v>
                </c:pt>
                <c:pt idx="1871">
                  <c:v>187.1</c:v>
                </c:pt>
                <c:pt idx="1872">
                  <c:v>187.2</c:v>
                </c:pt>
                <c:pt idx="1873">
                  <c:v>187.3</c:v>
                </c:pt>
                <c:pt idx="1874">
                  <c:v>187.4</c:v>
                </c:pt>
                <c:pt idx="1875">
                  <c:v>187.5</c:v>
                </c:pt>
                <c:pt idx="1876">
                  <c:v>187.6</c:v>
                </c:pt>
                <c:pt idx="1877">
                  <c:v>187.7</c:v>
                </c:pt>
                <c:pt idx="1878">
                  <c:v>187.8</c:v>
                </c:pt>
                <c:pt idx="1879">
                  <c:v>187.9</c:v>
                </c:pt>
                <c:pt idx="1880">
                  <c:v>188</c:v>
                </c:pt>
                <c:pt idx="1881">
                  <c:v>188.1</c:v>
                </c:pt>
                <c:pt idx="1882">
                  <c:v>188.2</c:v>
                </c:pt>
                <c:pt idx="1883">
                  <c:v>188.3</c:v>
                </c:pt>
                <c:pt idx="1884">
                  <c:v>188.4</c:v>
                </c:pt>
                <c:pt idx="1885">
                  <c:v>188.5</c:v>
                </c:pt>
                <c:pt idx="1886">
                  <c:v>188.6</c:v>
                </c:pt>
                <c:pt idx="1887">
                  <c:v>188.7</c:v>
                </c:pt>
                <c:pt idx="1888">
                  <c:v>188.8</c:v>
                </c:pt>
                <c:pt idx="1889">
                  <c:v>188.9</c:v>
                </c:pt>
                <c:pt idx="1890">
                  <c:v>189</c:v>
                </c:pt>
                <c:pt idx="1891">
                  <c:v>189.1</c:v>
                </c:pt>
                <c:pt idx="1892">
                  <c:v>189.2</c:v>
                </c:pt>
                <c:pt idx="1893">
                  <c:v>189.3</c:v>
                </c:pt>
                <c:pt idx="1894">
                  <c:v>189.4</c:v>
                </c:pt>
                <c:pt idx="1895">
                  <c:v>189.5</c:v>
                </c:pt>
                <c:pt idx="1896">
                  <c:v>189.6</c:v>
                </c:pt>
                <c:pt idx="1897">
                  <c:v>189.7</c:v>
                </c:pt>
                <c:pt idx="1898">
                  <c:v>189.8</c:v>
                </c:pt>
                <c:pt idx="1899">
                  <c:v>189.9</c:v>
                </c:pt>
                <c:pt idx="1900">
                  <c:v>190</c:v>
                </c:pt>
                <c:pt idx="1901">
                  <c:v>190.1</c:v>
                </c:pt>
                <c:pt idx="1902">
                  <c:v>190.2</c:v>
                </c:pt>
                <c:pt idx="1903">
                  <c:v>190.3</c:v>
                </c:pt>
                <c:pt idx="1904">
                  <c:v>190.4</c:v>
                </c:pt>
                <c:pt idx="1905">
                  <c:v>190.5</c:v>
                </c:pt>
                <c:pt idx="1906">
                  <c:v>190.6</c:v>
                </c:pt>
                <c:pt idx="1907">
                  <c:v>190.7</c:v>
                </c:pt>
                <c:pt idx="1908">
                  <c:v>190.8</c:v>
                </c:pt>
                <c:pt idx="1909">
                  <c:v>190.9</c:v>
                </c:pt>
                <c:pt idx="1910">
                  <c:v>191</c:v>
                </c:pt>
                <c:pt idx="1911">
                  <c:v>191.1</c:v>
                </c:pt>
                <c:pt idx="1912">
                  <c:v>191.2</c:v>
                </c:pt>
                <c:pt idx="1913">
                  <c:v>191.3</c:v>
                </c:pt>
                <c:pt idx="1914">
                  <c:v>191.4</c:v>
                </c:pt>
                <c:pt idx="1915">
                  <c:v>191.5</c:v>
                </c:pt>
                <c:pt idx="1916">
                  <c:v>191.6</c:v>
                </c:pt>
                <c:pt idx="1917">
                  <c:v>191.7</c:v>
                </c:pt>
                <c:pt idx="1918">
                  <c:v>191.8</c:v>
                </c:pt>
                <c:pt idx="1919">
                  <c:v>191.9</c:v>
                </c:pt>
                <c:pt idx="1920">
                  <c:v>192</c:v>
                </c:pt>
                <c:pt idx="1921">
                  <c:v>192.1</c:v>
                </c:pt>
                <c:pt idx="1922">
                  <c:v>192.2</c:v>
                </c:pt>
                <c:pt idx="1923">
                  <c:v>192.3</c:v>
                </c:pt>
                <c:pt idx="1924">
                  <c:v>192.4</c:v>
                </c:pt>
                <c:pt idx="1925">
                  <c:v>192.5</c:v>
                </c:pt>
                <c:pt idx="1926">
                  <c:v>192.6</c:v>
                </c:pt>
                <c:pt idx="1927">
                  <c:v>192.7</c:v>
                </c:pt>
                <c:pt idx="1928">
                  <c:v>192.8</c:v>
                </c:pt>
                <c:pt idx="1929">
                  <c:v>192.9</c:v>
                </c:pt>
                <c:pt idx="1930">
                  <c:v>193</c:v>
                </c:pt>
                <c:pt idx="1931">
                  <c:v>193.1</c:v>
                </c:pt>
                <c:pt idx="1932">
                  <c:v>193.2</c:v>
                </c:pt>
                <c:pt idx="1933">
                  <c:v>193.3</c:v>
                </c:pt>
                <c:pt idx="1934">
                  <c:v>193.4</c:v>
                </c:pt>
                <c:pt idx="1935">
                  <c:v>193.5</c:v>
                </c:pt>
                <c:pt idx="1936">
                  <c:v>193.6</c:v>
                </c:pt>
                <c:pt idx="1937">
                  <c:v>193.7</c:v>
                </c:pt>
                <c:pt idx="1938">
                  <c:v>193.8</c:v>
                </c:pt>
                <c:pt idx="1939">
                  <c:v>193.9</c:v>
                </c:pt>
                <c:pt idx="1940">
                  <c:v>194</c:v>
                </c:pt>
                <c:pt idx="1941">
                  <c:v>194.1</c:v>
                </c:pt>
                <c:pt idx="1942">
                  <c:v>194.2</c:v>
                </c:pt>
                <c:pt idx="1943">
                  <c:v>194.3</c:v>
                </c:pt>
                <c:pt idx="1944">
                  <c:v>194.4</c:v>
                </c:pt>
                <c:pt idx="1945">
                  <c:v>194.5</c:v>
                </c:pt>
                <c:pt idx="1946">
                  <c:v>194.6</c:v>
                </c:pt>
                <c:pt idx="1947">
                  <c:v>194.7</c:v>
                </c:pt>
                <c:pt idx="1948">
                  <c:v>194.8</c:v>
                </c:pt>
                <c:pt idx="1949">
                  <c:v>194.9</c:v>
                </c:pt>
                <c:pt idx="1950">
                  <c:v>195</c:v>
                </c:pt>
                <c:pt idx="1951">
                  <c:v>195.1</c:v>
                </c:pt>
                <c:pt idx="1952">
                  <c:v>195.2</c:v>
                </c:pt>
                <c:pt idx="1953">
                  <c:v>195.3</c:v>
                </c:pt>
                <c:pt idx="1954">
                  <c:v>195.4</c:v>
                </c:pt>
                <c:pt idx="1955">
                  <c:v>195.5</c:v>
                </c:pt>
                <c:pt idx="1956">
                  <c:v>195.6</c:v>
                </c:pt>
                <c:pt idx="1957">
                  <c:v>195.7</c:v>
                </c:pt>
                <c:pt idx="1958">
                  <c:v>195.8</c:v>
                </c:pt>
                <c:pt idx="1959">
                  <c:v>195.9</c:v>
                </c:pt>
                <c:pt idx="1960">
                  <c:v>196</c:v>
                </c:pt>
                <c:pt idx="1961">
                  <c:v>196.1</c:v>
                </c:pt>
                <c:pt idx="1962">
                  <c:v>196.2</c:v>
                </c:pt>
                <c:pt idx="1963">
                  <c:v>196.3</c:v>
                </c:pt>
                <c:pt idx="1964">
                  <c:v>196.4</c:v>
                </c:pt>
                <c:pt idx="1965">
                  <c:v>196.5</c:v>
                </c:pt>
                <c:pt idx="1966">
                  <c:v>196.6</c:v>
                </c:pt>
                <c:pt idx="1967">
                  <c:v>196.7</c:v>
                </c:pt>
                <c:pt idx="1968">
                  <c:v>196.8</c:v>
                </c:pt>
                <c:pt idx="1969">
                  <c:v>196.9</c:v>
                </c:pt>
                <c:pt idx="1970">
                  <c:v>197</c:v>
                </c:pt>
                <c:pt idx="1971">
                  <c:v>197.1</c:v>
                </c:pt>
                <c:pt idx="1972">
                  <c:v>197.2</c:v>
                </c:pt>
                <c:pt idx="1973">
                  <c:v>197.3</c:v>
                </c:pt>
                <c:pt idx="1974">
                  <c:v>197.4</c:v>
                </c:pt>
                <c:pt idx="1975">
                  <c:v>197.5</c:v>
                </c:pt>
                <c:pt idx="1976">
                  <c:v>197.6</c:v>
                </c:pt>
                <c:pt idx="1977">
                  <c:v>197.7</c:v>
                </c:pt>
                <c:pt idx="1978">
                  <c:v>197.8</c:v>
                </c:pt>
                <c:pt idx="1979">
                  <c:v>197.9</c:v>
                </c:pt>
                <c:pt idx="1980">
                  <c:v>198</c:v>
                </c:pt>
                <c:pt idx="1981">
                  <c:v>198.1</c:v>
                </c:pt>
                <c:pt idx="1982">
                  <c:v>198.2</c:v>
                </c:pt>
                <c:pt idx="1983">
                  <c:v>198.3</c:v>
                </c:pt>
                <c:pt idx="1984">
                  <c:v>198.4</c:v>
                </c:pt>
                <c:pt idx="1985">
                  <c:v>198.5</c:v>
                </c:pt>
                <c:pt idx="1986">
                  <c:v>198.6</c:v>
                </c:pt>
                <c:pt idx="1987">
                  <c:v>198.7</c:v>
                </c:pt>
                <c:pt idx="1988">
                  <c:v>198.8</c:v>
                </c:pt>
                <c:pt idx="1989">
                  <c:v>198.9</c:v>
                </c:pt>
                <c:pt idx="1990">
                  <c:v>199</c:v>
                </c:pt>
                <c:pt idx="1991">
                  <c:v>199.1</c:v>
                </c:pt>
                <c:pt idx="1992">
                  <c:v>199.2</c:v>
                </c:pt>
                <c:pt idx="1993">
                  <c:v>199.3</c:v>
                </c:pt>
                <c:pt idx="1994">
                  <c:v>199.4</c:v>
                </c:pt>
                <c:pt idx="1995">
                  <c:v>199.5</c:v>
                </c:pt>
                <c:pt idx="1996">
                  <c:v>199.6</c:v>
                </c:pt>
                <c:pt idx="1997">
                  <c:v>199.7</c:v>
                </c:pt>
                <c:pt idx="1998">
                  <c:v>199.8</c:v>
                </c:pt>
                <c:pt idx="1999">
                  <c:v>199.9</c:v>
                </c:pt>
                <c:pt idx="2000">
                  <c:v>200</c:v>
                </c:pt>
                <c:pt idx="2001">
                  <c:v>200.1</c:v>
                </c:pt>
                <c:pt idx="2002">
                  <c:v>200.2</c:v>
                </c:pt>
                <c:pt idx="2003">
                  <c:v>200.3</c:v>
                </c:pt>
                <c:pt idx="2004">
                  <c:v>200.4</c:v>
                </c:pt>
                <c:pt idx="2005">
                  <c:v>200.5</c:v>
                </c:pt>
                <c:pt idx="2006">
                  <c:v>200.6</c:v>
                </c:pt>
                <c:pt idx="2007">
                  <c:v>200.7</c:v>
                </c:pt>
                <c:pt idx="2008">
                  <c:v>200.8</c:v>
                </c:pt>
                <c:pt idx="2009">
                  <c:v>200.9</c:v>
                </c:pt>
                <c:pt idx="2010">
                  <c:v>201</c:v>
                </c:pt>
                <c:pt idx="2011">
                  <c:v>201.1</c:v>
                </c:pt>
                <c:pt idx="2012">
                  <c:v>201.2</c:v>
                </c:pt>
                <c:pt idx="2013">
                  <c:v>201.3</c:v>
                </c:pt>
                <c:pt idx="2014">
                  <c:v>201.4</c:v>
                </c:pt>
                <c:pt idx="2015">
                  <c:v>201.5</c:v>
                </c:pt>
                <c:pt idx="2016">
                  <c:v>201.6</c:v>
                </c:pt>
                <c:pt idx="2017">
                  <c:v>201.7</c:v>
                </c:pt>
                <c:pt idx="2018">
                  <c:v>201.8</c:v>
                </c:pt>
                <c:pt idx="2019">
                  <c:v>201.9</c:v>
                </c:pt>
                <c:pt idx="2020">
                  <c:v>202</c:v>
                </c:pt>
                <c:pt idx="2021">
                  <c:v>202.1</c:v>
                </c:pt>
                <c:pt idx="2022">
                  <c:v>202.2</c:v>
                </c:pt>
                <c:pt idx="2023">
                  <c:v>202.3</c:v>
                </c:pt>
                <c:pt idx="2024">
                  <c:v>202.4</c:v>
                </c:pt>
                <c:pt idx="2025">
                  <c:v>202.5</c:v>
                </c:pt>
                <c:pt idx="2026">
                  <c:v>202.6</c:v>
                </c:pt>
                <c:pt idx="2027">
                  <c:v>202.7</c:v>
                </c:pt>
                <c:pt idx="2028">
                  <c:v>202.8</c:v>
                </c:pt>
                <c:pt idx="2029">
                  <c:v>202.9</c:v>
                </c:pt>
                <c:pt idx="2030">
                  <c:v>203</c:v>
                </c:pt>
                <c:pt idx="2031">
                  <c:v>203.1</c:v>
                </c:pt>
                <c:pt idx="2032">
                  <c:v>203.2</c:v>
                </c:pt>
                <c:pt idx="2033">
                  <c:v>203.3</c:v>
                </c:pt>
                <c:pt idx="2034">
                  <c:v>203.4</c:v>
                </c:pt>
                <c:pt idx="2035">
                  <c:v>203.5</c:v>
                </c:pt>
                <c:pt idx="2036">
                  <c:v>203.6</c:v>
                </c:pt>
                <c:pt idx="2037">
                  <c:v>203.7</c:v>
                </c:pt>
                <c:pt idx="2038">
                  <c:v>203.8</c:v>
                </c:pt>
                <c:pt idx="2039">
                  <c:v>203.9</c:v>
                </c:pt>
                <c:pt idx="2040">
                  <c:v>204</c:v>
                </c:pt>
                <c:pt idx="2041">
                  <c:v>204.1</c:v>
                </c:pt>
                <c:pt idx="2042">
                  <c:v>204.2</c:v>
                </c:pt>
                <c:pt idx="2043">
                  <c:v>204.3</c:v>
                </c:pt>
                <c:pt idx="2044">
                  <c:v>204.4</c:v>
                </c:pt>
                <c:pt idx="2045">
                  <c:v>204.5</c:v>
                </c:pt>
                <c:pt idx="2046">
                  <c:v>204.6</c:v>
                </c:pt>
                <c:pt idx="2047">
                  <c:v>204.7</c:v>
                </c:pt>
                <c:pt idx="2048">
                  <c:v>204.8</c:v>
                </c:pt>
                <c:pt idx="2049">
                  <c:v>204.9</c:v>
                </c:pt>
                <c:pt idx="2050">
                  <c:v>205</c:v>
                </c:pt>
                <c:pt idx="2051">
                  <c:v>205.1</c:v>
                </c:pt>
                <c:pt idx="2052">
                  <c:v>205.2</c:v>
                </c:pt>
                <c:pt idx="2053">
                  <c:v>205.3</c:v>
                </c:pt>
                <c:pt idx="2054">
                  <c:v>205.4</c:v>
                </c:pt>
                <c:pt idx="2055">
                  <c:v>205.5</c:v>
                </c:pt>
                <c:pt idx="2056">
                  <c:v>205.6</c:v>
                </c:pt>
                <c:pt idx="2057">
                  <c:v>205.7</c:v>
                </c:pt>
                <c:pt idx="2058">
                  <c:v>205.8</c:v>
                </c:pt>
                <c:pt idx="2059">
                  <c:v>205.9</c:v>
                </c:pt>
                <c:pt idx="2060">
                  <c:v>206</c:v>
                </c:pt>
                <c:pt idx="2061">
                  <c:v>206.1</c:v>
                </c:pt>
                <c:pt idx="2062">
                  <c:v>206.2</c:v>
                </c:pt>
                <c:pt idx="2063">
                  <c:v>206.3</c:v>
                </c:pt>
                <c:pt idx="2064">
                  <c:v>206.4</c:v>
                </c:pt>
                <c:pt idx="2065">
                  <c:v>206.5</c:v>
                </c:pt>
                <c:pt idx="2066">
                  <c:v>206.6</c:v>
                </c:pt>
                <c:pt idx="2067">
                  <c:v>206.7</c:v>
                </c:pt>
                <c:pt idx="2068">
                  <c:v>206.8</c:v>
                </c:pt>
                <c:pt idx="2069">
                  <c:v>206.9</c:v>
                </c:pt>
                <c:pt idx="2070">
                  <c:v>207</c:v>
                </c:pt>
                <c:pt idx="2071">
                  <c:v>207.1</c:v>
                </c:pt>
                <c:pt idx="2072">
                  <c:v>207.2</c:v>
                </c:pt>
                <c:pt idx="2073">
                  <c:v>207.3</c:v>
                </c:pt>
                <c:pt idx="2074">
                  <c:v>207.4</c:v>
                </c:pt>
                <c:pt idx="2075">
                  <c:v>207.5</c:v>
                </c:pt>
                <c:pt idx="2076">
                  <c:v>207.6</c:v>
                </c:pt>
                <c:pt idx="2077">
                  <c:v>207.7</c:v>
                </c:pt>
                <c:pt idx="2078">
                  <c:v>207.8</c:v>
                </c:pt>
                <c:pt idx="2079">
                  <c:v>207.9</c:v>
                </c:pt>
                <c:pt idx="2080">
                  <c:v>208</c:v>
                </c:pt>
                <c:pt idx="2081">
                  <c:v>208.1</c:v>
                </c:pt>
                <c:pt idx="2082">
                  <c:v>208.2</c:v>
                </c:pt>
                <c:pt idx="2083">
                  <c:v>208.3</c:v>
                </c:pt>
                <c:pt idx="2084">
                  <c:v>208.4</c:v>
                </c:pt>
                <c:pt idx="2085">
                  <c:v>208.5</c:v>
                </c:pt>
                <c:pt idx="2086">
                  <c:v>208.6</c:v>
                </c:pt>
                <c:pt idx="2087">
                  <c:v>208.7</c:v>
                </c:pt>
                <c:pt idx="2088">
                  <c:v>208.8</c:v>
                </c:pt>
                <c:pt idx="2089">
                  <c:v>208.9</c:v>
                </c:pt>
                <c:pt idx="2090">
                  <c:v>209</c:v>
                </c:pt>
                <c:pt idx="2091">
                  <c:v>209.1</c:v>
                </c:pt>
                <c:pt idx="2092">
                  <c:v>209.2</c:v>
                </c:pt>
                <c:pt idx="2093">
                  <c:v>209.3</c:v>
                </c:pt>
                <c:pt idx="2094">
                  <c:v>209.4</c:v>
                </c:pt>
                <c:pt idx="2095">
                  <c:v>209.5</c:v>
                </c:pt>
                <c:pt idx="2096">
                  <c:v>209.6</c:v>
                </c:pt>
                <c:pt idx="2097">
                  <c:v>209.7</c:v>
                </c:pt>
                <c:pt idx="2098">
                  <c:v>209.8</c:v>
                </c:pt>
                <c:pt idx="2099">
                  <c:v>209.9</c:v>
                </c:pt>
                <c:pt idx="2100">
                  <c:v>210</c:v>
                </c:pt>
                <c:pt idx="2101">
                  <c:v>210.1</c:v>
                </c:pt>
                <c:pt idx="2102">
                  <c:v>210.2</c:v>
                </c:pt>
                <c:pt idx="2103">
                  <c:v>210.3</c:v>
                </c:pt>
                <c:pt idx="2104">
                  <c:v>210.4</c:v>
                </c:pt>
                <c:pt idx="2105">
                  <c:v>210.5</c:v>
                </c:pt>
                <c:pt idx="2106">
                  <c:v>210.6</c:v>
                </c:pt>
                <c:pt idx="2107">
                  <c:v>210.7</c:v>
                </c:pt>
                <c:pt idx="2108">
                  <c:v>210.8</c:v>
                </c:pt>
                <c:pt idx="2109">
                  <c:v>210.9</c:v>
                </c:pt>
                <c:pt idx="2110">
                  <c:v>211</c:v>
                </c:pt>
                <c:pt idx="2111">
                  <c:v>211.1</c:v>
                </c:pt>
                <c:pt idx="2112">
                  <c:v>211.2</c:v>
                </c:pt>
                <c:pt idx="2113">
                  <c:v>211.3</c:v>
                </c:pt>
                <c:pt idx="2114">
                  <c:v>211.4</c:v>
                </c:pt>
                <c:pt idx="2115">
                  <c:v>211.5</c:v>
                </c:pt>
                <c:pt idx="2116">
                  <c:v>211.6</c:v>
                </c:pt>
                <c:pt idx="2117">
                  <c:v>211.7</c:v>
                </c:pt>
                <c:pt idx="2118">
                  <c:v>211.8</c:v>
                </c:pt>
                <c:pt idx="2119">
                  <c:v>211.9</c:v>
                </c:pt>
                <c:pt idx="2120">
                  <c:v>212</c:v>
                </c:pt>
                <c:pt idx="2121">
                  <c:v>212.1</c:v>
                </c:pt>
                <c:pt idx="2122">
                  <c:v>212.2</c:v>
                </c:pt>
                <c:pt idx="2123">
                  <c:v>212.3</c:v>
                </c:pt>
                <c:pt idx="2124">
                  <c:v>212.4</c:v>
                </c:pt>
                <c:pt idx="2125">
                  <c:v>212.5</c:v>
                </c:pt>
                <c:pt idx="2126">
                  <c:v>212.6</c:v>
                </c:pt>
                <c:pt idx="2127">
                  <c:v>212.7</c:v>
                </c:pt>
                <c:pt idx="2128">
                  <c:v>212.8</c:v>
                </c:pt>
                <c:pt idx="2129">
                  <c:v>212.9</c:v>
                </c:pt>
                <c:pt idx="2130">
                  <c:v>213</c:v>
                </c:pt>
                <c:pt idx="2131">
                  <c:v>213.1</c:v>
                </c:pt>
                <c:pt idx="2132">
                  <c:v>213.2</c:v>
                </c:pt>
                <c:pt idx="2133">
                  <c:v>213.3</c:v>
                </c:pt>
                <c:pt idx="2134">
                  <c:v>213.4</c:v>
                </c:pt>
                <c:pt idx="2135">
                  <c:v>213.5</c:v>
                </c:pt>
                <c:pt idx="2136">
                  <c:v>213.6</c:v>
                </c:pt>
                <c:pt idx="2137">
                  <c:v>213.7</c:v>
                </c:pt>
                <c:pt idx="2138">
                  <c:v>213.8</c:v>
                </c:pt>
                <c:pt idx="2139">
                  <c:v>213.9</c:v>
                </c:pt>
                <c:pt idx="2140">
                  <c:v>214</c:v>
                </c:pt>
                <c:pt idx="2141">
                  <c:v>214.1</c:v>
                </c:pt>
                <c:pt idx="2142">
                  <c:v>214.2</c:v>
                </c:pt>
                <c:pt idx="2143">
                  <c:v>214.3</c:v>
                </c:pt>
                <c:pt idx="2144">
                  <c:v>214.4</c:v>
                </c:pt>
                <c:pt idx="2145">
                  <c:v>214.5</c:v>
                </c:pt>
                <c:pt idx="2146">
                  <c:v>214.6</c:v>
                </c:pt>
                <c:pt idx="2147">
                  <c:v>214.7</c:v>
                </c:pt>
                <c:pt idx="2148">
                  <c:v>214.8</c:v>
                </c:pt>
                <c:pt idx="2149">
                  <c:v>214.9</c:v>
                </c:pt>
                <c:pt idx="2150">
                  <c:v>215</c:v>
                </c:pt>
                <c:pt idx="2151">
                  <c:v>215.1</c:v>
                </c:pt>
                <c:pt idx="2152">
                  <c:v>215.2</c:v>
                </c:pt>
                <c:pt idx="2153">
                  <c:v>215.3</c:v>
                </c:pt>
                <c:pt idx="2154">
                  <c:v>215.4</c:v>
                </c:pt>
                <c:pt idx="2155">
                  <c:v>215.5</c:v>
                </c:pt>
                <c:pt idx="2156">
                  <c:v>215.6</c:v>
                </c:pt>
                <c:pt idx="2157">
                  <c:v>215.7</c:v>
                </c:pt>
                <c:pt idx="2158">
                  <c:v>215.8</c:v>
                </c:pt>
                <c:pt idx="2159">
                  <c:v>215.9</c:v>
                </c:pt>
                <c:pt idx="2160">
                  <c:v>216</c:v>
                </c:pt>
                <c:pt idx="2161">
                  <c:v>216.1</c:v>
                </c:pt>
                <c:pt idx="2162">
                  <c:v>216.2</c:v>
                </c:pt>
                <c:pt idx="2163">
                  <c:v>216.3</c:v>
                </c:pt>
                <c:pt idx="2164">
                  <c:v>216.4</c:v>
                </c:pt>
                <c:pt idx="2165">
                  <c:v>216.5</c:v>
                </c:pt>
                <c:pt idx="2166">
                  <c:v>216.6</c:v>
                </c:pt>
                <c:pt idx="2167">
                  <c:v>216.7</c:v>
                </c:pt>
                <c:pt idx="2168">
                  <c:v>216.8</c:v>
                </c:pt>
                <c:pt idx="2169">
                  <c:v>216.9</c:v>
                </c:pt>
                <c:pt idx="2170">
                  <c:v>217</c:v>
                </c:pt>
                <c:pt idx="2171">
                  <c:v>217.1</c:v>
                </c:pt>
                <c:pt idx="2172">
                  <c:v>217.2</c:v>
                </c:pt>
                <c:pt idx="2173">
                  <c:v>217.3</c:v>
                </c:pt>
                <c:pt idx="2174">
                  <c:v>217.4</c:v>
                </c:pt>
                <c:pt idx="2175">
                  <c:v>217.5</c:v>
                </c:pt>
                <c:pt idx="2176">
                  <c:v>217.6</c:v>
                </c:pt>
                <c:pt idx="2177">
                  <c:v>217.7</c:v>
                </c:pt>
                <c:pt idx="2178">
                  <c:v>217.8</c:v>
                </c:pt>
                <c:pt idx="2179">
                  <c:v>217.9</c:v>
                </c:pt>
                <c:pt idx="2180">
                  <c:v>218</c:v>
                </c:pt>
                <c:pt idx="2181">
                  <c:v>218.1</c:v>
                </c:pt>
                <c:pt idx="2182">
                  <c:v>218.2</c:v>
                </c:pt>
                <c:pt idx="2183">
                  <c:v>218.3</c:v>
                </c:pt>
                <c:pt idx="2184">
                  <c:v>218.4</c:v>
                </c:pt>
                <c:pt idx="2185">
                  <c:v>218.5</c:v>
                </c:pt>
                <c:pt idx="2186">
                  <c:v>218.6</c:v>
                </c:pt>
                <c:pt idx="2187">
                  <c:v>218.7</c:v>
                </c:pt>
                <c:pt idx="2188">
                  <c:v>218.8</c:v>
                </c:pt>
                <c:pt idx="2189">
                  <c:v>218.9</c:v>
                </c:pt>
                <c:pt idx="2190">
                  <c:v>219</c:v>
                </c:pt>
                <c:pt idx="2191">
                  <c:v>219.1</c:v>
                </c:pt>
                <c:pt idx="2192">
                  <c:v>219.2</c:v>
                </c:pt>
                <c:pt idx="2193">
                  <c:v>219.3</c:v>
                </c:pt>
                <c:pt idx="2194">
                  <c:v>219.4</c:v>
                </c:pt>
                <c:pt idx="2195">
                  <c:v>219.5</c:v>
                </c:pt>
                <c:pt idx="2196">
                  <c:v>219.6</c:v>
                </c:pt>
                <c:pt idx="2197">
                  <c:v>219.7</c:v>
                </c:pt>
                <c:pt idx="2198">
                  <c:v>219.8</c:v>
                </c:pt>
                <c:pt idx="2199">
                  <c:v>219.9</c:v>
                </c:pt>
                <c:pt idx="2200">
                  <c:v>220</c:v>
                </c:pt>
                <c:pt idx="2201">
                  <c:v>220.1</c:v>
                </c:pt>
                <c:pt idx="2202">
                  <c:v>220.2</c:v>
                </c:pt>
                <c:pt idx="2203">
                  <c:v>220.3</c:v>
                </c:pt>
                <c:pt idx="2204">
                  <c:v>220.4</c:v>
                </c:pt>
                <c:pt idx="2205">
                  <c:v>220.5</c:v>
                </c:pt>
                <c:pt idx="2206">
                  <c:v>220.6</c:v>
                </c:pt>
                <c:pt idx="2207">
                  <c:v>220.7</c:v>
                </c:pt>
                <c:pt idx="2208">
                  <c:v>220.8</c:v>
                </c:pt>
                <c:pt idx="2209">
                  <c:v>220.9</c:v>
                </c:pt>
                <c:pt idx="2210">
                  <c:v>221</c:v>
                </c:pt>
                <c:pt idx="2211">
                  <c:v>221.1</c:v>
                </c:pt>
                <c:pt idx="2212">
                  <c:v>221.2</c:v>
                </c:pt>
                <c:pt idx="2213">
                  <c:v>221.3</c:v>
                </c:pt>
                <c:pt idx="2214">
                  <c:v>221.4</c:v>
                </c:pt>
                <c:pt idx="2215">
                  <c:v>221.5</c:v>
                </c:pt>
                <c:pt idx="2216">
                  <c:v>221.6</c:v>
                </c:pt>
                <c:pt idx="2217">
                  <c:v>221.7</c:v>
                </c:pt>
                <c:pt idx="2218">
                  <c:v>221.8</c:v>
                </c:pt>
                <c:pt idx="2219">
                  <c:v>221.9</c:v>
                </c:pt>
                <c:pt idx="2220">
                  <c:v>222</c:v>
                </c:pt>
                <c:pt idx="2221">
                  <c:v>222.1</c:v>
                </c:pt>
                <c:pt idx="2222">
                  <c:v>222.2</c:v>
                </c:pt>
                <c:pt idx="2223">
                  <c:v>222.3</c:v>
                </c:pt>
                <c:pt idx="2224">
                  <c:v>222.4</c:v>
                </c:pt>
                <c:pt idx="2225">
                  <c:v>222.5</c:v>
                </c:pt>
                <c:pt idx="2226">
                  <c:v>222.6</c:v>
                </c:pt>
                <c:pt idx="2227">
                  <c:v>222.7</c:v>
                </c:pt>
                <c:pt idx="2228">
                  <c:v>222.8</c:v>
                </c:pt>
                <c:pt idx="2229">
                  <c:v>222.9</c:v>
                </c:pt>
                <c:pt idx="2230">
                  <c:v>223</c:v>
                </c:pt>
                <c:pt idx="2231">
                  <c:v>223.1</c:v>
                </c:pt>
                <c:pt idx="2232">
                  <c:v>223.2</c:v>
                </c:pt>
                <c:pt idx="2233">
                  <c:v>223.3</c:v>
                </c:pt>
                <c:pt idx="2234">
                  <c:v>223.4</c:v>
                </c:pt>
                <c:pt idx="2235">
                  <c:v>223.5</c:v>
                </c:pt>
                <c:pt idx="2236">
                  <c:v>223.6</c:v>
                </c:pt>
                <c:pt idx="2237">
                  <c:v>223.7</c:v>
                </c:pt>
                <c:pt idx="2238">
                  <c:v>223.8</c:v>
                </c:pt>
                <c:pt idx="2239">
                  <c:v>223.9</c:v>
                </c:pt>
                <c:pt idx="2240">
                  <c:v>224</c:v>
                </c:pt>
                <c:pt idx="2241">
                  <c:v>224.1</c:v>
                </c:pt>
                <c:pt idx="2242">
                  <c:v>224.2</c:v>
                </c:pt>
                <c:pt idx="2243">
                  <c:v>224.3</c:v>
                </c:pt>
                <c:pt idx="2244">
                  <c:v>224.4</c:v>
                </c:pt>
                <c:pt idx="2245">
                  <c:v>224.5</c:v>
                </c:pt>
                <c:pt idx="2246">
                  <c:v>224.6</c:v>
                </c:pt>
                <c:pt idx="2247">
                  <c:v>224.7</c:v>
                </c:pt>
                <c:pt idx="2248">
                  <c:v>224.8</c:v>
                </c:pt>
                <c:pt idx="2249">
                  <c:v>224.9</c:v>
                </c:pt>
                <c:pt idx="2250">
                  <c:v>225</c:v>
                </c:pt>
                <c:pt idx="2251">
                  <c:v>225.1</c:v>
                </c:pt>
                <c:pt idx="2252">
                  <c:v>225.2</c:v>
                </c:pt>
                <c:pt idx="2253">
                  <c:v>225.3</c:v>
                </c:pt>
                <c:pt idx="2254">
                  <c:v>225.4</c:v>
                </c:pt>
                <c:pt idx="2255">
                  <c:v>225.5</c:v>
                </c:pt>
                <c:pt idx="2256">
                  <c:v>225.6</c:v>
                </c:pt>
                <c:pt idx="2257">
                  <c:v>225.7</c:v>
                </c:pt>
                <c:pt idx="2258">
                  <c:v>225.8</c:v>
                </c:pt>
                <c:pt idx="2259">
                  <c:v>225.9</c:v>
                </c:pt>
                <c:pt idx="2260">
                  <c:v>226</c:v>
                </c:pt>
                <c:pt idx="2261">
                  <c:v>226.1</c:v>
                </c:pt>
                <c:pt idx="2262">
                  <c:v>226.2</c:v>
                </c:pt>
                <c:pt idx="2263">
                  <c:v>226.3</c:v>
                </c:pt>
                <c:pt idx="2264">
                  <c:v>226.4</c:v>
                </c:pt>
                <c:pt idx="2265">
                  <c:v>226.5</c:v>
                </c:pt>
                <c:pt idx="2266">
                  <c:v>226.6</c:v>
                </c:pt>
                <c:pt idx="2267">
                  <c:v>226.7</c:v>
                </c:pt>
                <c:pt idx="2268">
                  <c:v>226.8</c:v>
                </c:pt>
                <c:pt idx="2269">
                  <c:v>226.9</c:v>
                </c:pt>
                <c:pt idx="2270">
                  <c:v>227</c:v>
                </c:pt>
                <c:pt idx="2271">
                  <c:v>227.1</c:v>
                </c:pt>
                <c:pt idx="2272">
                  <c:v>227.2</c:v>
                </c:pt>
                <c:pt idx="2273">
                  <c:v>227.3</c:v>
                </c:pt>
                <c:pt idx="2274">
                  <c:v>227.4</c:v>
                </c:pt>
                <c:pt idx="2275">
                  <c:v>227.5</c:v>
                </c:pt>
                <c:pt idx="2276">
                  <c:v>227.6</c:v>
                </c:pt>
                <c:pt idx="2277">
                  <c:v>227.7</c:v>
                </c:pt>
                <c:pt idx="2278">
                  <c:v>227.8</c:v>
                </c:pt>
                <c:pt idx="2279">
                  <c:v>227.9</c:v>
                </c:pt>
                <c:pt idx="2280">
                  <c:v>228</c:v>
                </c:pt>
                <c:pt idx="2281">
                  <c:v>228.1</c:v>
                </c:pt>
                <c:pt idx="2282">
                  <c:v>228.2</c:v>
                </c:pt>
                <c:pt idx="2283">
                  <c:v>228.3</c:v>
                </c:pt>
                <c:pt idx="2284">
                  <c:v>228.4</c:v>
                </c:pt>
                <c:pt idx="2285">
                  <c:v>228.5</c:v>
                </c:pt>
                <c:pt idx="2286">
                  <c:v>228.6</c:v>
                </c:pt>
                <c:pt idx="2287">
                  <c:v>228.7</c:v>
                </c:pt>
                <c:pt idx="2288">
                  <c:v>228.8</c:v>
                </c:pt>
                <c:pt idx="2289">
                  <c:v>228.9</c:v>
                </c:pt>
                <c:pt idx="2290">
                  <c:v>229</c:v>
                </c:pt>
                <c:pt idx="2291">
                  <c:v>229.1</c:v>
                </c:pt>
                <c:pt idx="2292">
                  <c:v>229.2</c:v>
                </c:pt>
                <c:pt idx="2293">
                  <c:v>229.3</c:v>
                </c:pt>
                <c:pt idx="2294">
                  <c:v>229.4</c:v>
                </c:pt>
                <c:pt idx="2295">
                  <c:v>229.5</c:v>
                </c:pt>
                <c:pt idx="2296">
                  <c:v>229.6</c:v>
                </c:pt>
                <c:pt idx="2297">
                  <c:v>229.7</c:v>
                </c:pt>
                <c:pt idx="2298">
                  <c:v>229.8</c:v>
                </c:pt>
                <c:pt idx="2299">
                  <c:v>229.9</c:v>
                </c:pt>
                <c:pt idx="2300">
                  <c:v>230</c:v>
                </c:pt>
                <c:pt idx="2301">
                  <c:v>230.1</c:v>
                </c:pt>
                <c:pt idx="2302">
                  <c:v>230.2</c:v>
                </c:pt>
                <c:pt idx="2303">
                  <c:v>230.3</c:v>
                </c:pt>
                <c:pt idx="2304">
                  <c:v>230.4</c:v>
                </c:pt>
                <c:pt idx="2305">
                  <c:v>230.5</c:v>
                </c:pt>
                <c:pt idx="2306">
                  <c:v>230.6</c:v>
                </c:pt>
                <c:pt idx="2307">
                  <c:v>230.7</c:v>
                </c:pt>
                <c:pt idx="2308">
                  <c:v>230.8</c:v>
                </c:pt>
                <c:pt idx="2309">
                  <c:v>230.9</c:v>
                </c:pt>
                <c:pt idx="2310">
                  <c:v>231</c:v>
                </c:pt>
                <c:pt idx="2311">
                  <c:v>231.1</c:v>
                </c:pt>
                <c:pt idx="2312">
                  <c:v>231.2</c:v>
                </c:pt>
                <c:pt idx="2313">
                  <c:v>231.3</c:v>
                </c:pt>
                <c:pt idx="2314">
                  <c:v>231.4</c:v>
                </c:pt>
                <c:pt idx="2315">
                  <c:v>231.5</c:v>
                </c:pt>
                <c:pt idx="2316">
                  <c:v>231.6</c:v>
                </c:pt>
                <c:pt idx="2317">
                  <c:v>231.7</c:v>
                </c:pt>
                <c:pt idx="2318">
                  <c:v>231.8</c:v>
                </c:pt>
                <c:pt idx="2319">
                  <c:v>231.9</c:v>
                </c:pt>
                <c:pt idx="2320">
                  <c:v>232</c:v>
                </c:pt>
                <c:pt idx="2321">
                  <c:v>232.1</c:v>
                </c:pt>
                <c:pt idx="2322">
                  <c:v>232.2</c:v>
                </c:pt>
                <c:pt idx="2323">
                  <c:v>232.3</c:v>
                </c:pt>
                <c:pt idx="2324">
                  <c:v>232.4</c:v>
                </c:pt>
                <c:pt idx="2325">
                  <c:v>232.5</c:v>
                </c:pt>
                <c:pt idx="2326">
                  <c:v>232.6</c:v>
                </c:pt>
                <c:pt idx="2327">
                  <c:v>232.7</c:v>
                </c:pt>
                <c:pt idx="2328">
                  <c:v>232.8</c:v>
                </c:pt>
                <c:pt idx="2329">
                  <c:v>232.9</c:v>
                </c:pt>
                <c:pt idx="2330">
                  <c:v>233</c:v>
                </c:pt>
                <c:pt idx="2331">
                  <c:v>233.1</c:v>
                </c:pt>
                <c:pt idx="2332">
                  <c:v>233.2</c:v>
                </c:pt>
                <c:pt idx="2333">
                  <c:v>233.3</c:v>
                </c:pt>
                <c:pt idx="2334">
                  <c:v>233.4</c:v>
                </c:pt>
                <c:pt idx="2335">
                  <c:v>233.5</c:v>
                </c:pt>
                <c:pt idx="2336">
                  <c:v>233.6</c:v>
                </c:pt>
                <c:pt idx="2337">
                  <c:v>233.7</c:v>
                </c:pt>
                <c:pt idx="2338">
                  <c:v>233.8</c:v>
                </c:pt>
                <c:pt idx="2339">
                  <c:v>233.9</c:v>
                </c:pt>
                <c:pt idx="2340">
                  <c:v>234</c:v>
                </c:pt>
                <c:pt idx="2341">
                  <c:v>234.1</c:v>
                </c:pt>
                <c:pt idx="2342">
                  <c:v>234.2</c:v>
                </c:pt>
                <c:pt idx="2343">
                  <c:v>234.3</c:v>
                </c:pt>
                <c:pt idx="2344">
                  <c:v>234.4</c:v>
                </c:pt>
                <c:pt idx="2345">
                  <c:v>234.5</c:v>
                </c:pt>
                <c:pt idx="2346">
                  <c:v>234.6</c:v>
                </c:pt>
                <c:pt idx="2347">
                  <c:v>234.7</c:v>
                </c:pt>
                <c:pt idx="2348">
                  <c:v>234.8</c:v>
                </c:pt>
                <c:pt idx="2349">
                  <c:v>234.9</c:v>
                </c:pt>
                <c:pt idx="2350">
                  <c:v>235</c:v>
                </c:pt>
                <c:pt idx="2351">
                  <c:v>235.1</c:v>
                </c:pt>
                <c:pt idx="2352">
                  <c:v>235.2</c:v>
                </c:pt>
                <c:pt idx="2353">
                  <c:v>235.3</c:v>
                </c:pt>
                <c:pt idx="2354">
                  <c:v>235.4</c:v>
                </c:pt>
                <c:pt idx="2355">
                  <c:v>235.5</c:v>
                </c:pt>
                <c:pt idx="2356">
                  <c:v>235.6</c:v>
                </c:pt>
                <c:pt idx="2357">
                  <c:v>235.7</c:v>
                </c:pt>
                <c:pt idx="2358">
                  <c:v>235.8</c:v>
                </c:pt>
                <c:pt idx="2359">
                  <c:v>235.9</c:v>
                </c:pt>
                <c:pt idx="2360">
                  <c:v>236</c:v>
                </c:pt>
                <c:pt idx="2361">
                  <c:v>236.1</c:v>
                </c:pt>
                <c:pt idx="2362">
                  <c:v>236.2</c:v>
                </c:pt>
                <c:pt idx="2363">
                  <c:v>236.3</c:v>
                </c:pt>
                <c:pt idx="2364">
                  <c:v>236.4</c:v>
                </c:pt>
                <c:pt idx="2365">
                  <c:v>236.5</c:v>
                </c:pt>
                <c:pt idx="2366">
                  <c:v>236.6</c:v>
                </c:pt>
                <c:pt idx="2367">
                  <c:v>236.7</c:v>
                </c:pt>
                <c:pt idx="2368">
                  <c:v>236.8</c:v>
                </c:pt>
                <c:pt idx="2369">
                  <c:v>236.9</c:v>
                </c:pt>
                <c:pt idx="2370">
                  <c:v>237</c:v>
                </c:pt>
                <c:pt idx="2371">
                  <c:v>237.1</c:v>
                </c:pt>
                <c:pt idx="2372">
                  <c:v>237.2</c:v>
                </c:pt>
                <c:pt idx="2373">
                  <c:v>237.3</c:v>
                </c:pt>
                <c:pt idx="2374">
                  <c:v>237.4</c:v>
                </c:pt>
                <c:pt idx="2375">
                  <c:v>237.5</c:v>
                </c:pt>
                <c:pt idx="2376">
                  <c:v>237.6</c:v>
                </c:pt>
                <c:pt idx="2377">
                  <c:v>237.7</c:v>
                </c:pt>
                <c:pt idx="2378">
                  <c:v>237.8</c:v>
                </c:pt>
                <c:pt idx="2379">
                  <c:v>237.9</c:v>
                </c:pt>
                <c:pt idx="2380">
                  <c:v>238</c:v>
                </c:pt>
                <c:pt idx="2381">
                  <c:v>238.1</c:v>
                </c:pt>
                <c:pt idx="2382">
                  <c:v>238.2</c:v>
                </c:pt>
                <c:pt idx="2383">
                  <c:v>238.3</c:v>
                </c:pt>
                <c:pt idx="2384">
                  <c:v>238.4</c:v>
                </c:pt>
                <c:pt idx="2385">
                  <c:v>238.5</c:v>
                </c:pt>
                <c:pt idx="2386">
                  <c:v>238.6</c:v>
                </c:pt>
                <c:pt idx="2387">
                  <c:v>238.7</c:v>
                </c:pt>
                <c:pt idx="2388">
                  <c:v>238.8</c:v>
                </c:pt>
                <c:pt idx="2389">
                  <c:v>238.9</c:v>
                </c:pt>
                <c:pt idx="2390">
                  <c:v>239</c:v>
                </c:pt>
                <c:pt idx="2391">
                  <c:v>239.1</c:v>
                </c:pt>
                <c:pt idx="2392">
                  <c:v>239.2</c:v>
                </c:pt>
                <c:pt idx="2393">
                  <c:v>239.3</c:v>
                </c:pt>
                <c:pt idx="2394">
                  <c:v>239.4</c:v>
                </c:pt>
                <c:pt idx="2395">
                  <c:v>239.5</c:v>
                </c:pt>
                <c:pt idx="2396">
                  <c:v>239.6</c:v>
                </c:pt>
                <c:pt idx="2397">
                  <c:v>239.7</c:v>
                </c:pt>
                <c:pt idx="2398">
                  <c:v>239.8</c:v>
                </c:pt>
                <c:pt idx="2399">
                  <c:v>239.9</c:v>
                </c:pt>
                <c:pt idx="2400">
                  <c:v>240</c:v>
                </c:pt>
                <c:pt idx="2401">
                  <c:v>240.1</c:v>
                </c:pt>
                <c:pt idx="2402">
                  <c:v>240.2</c:v>
                </c:pt>
                <c:pt idx="2403">
                  <c:v>240.3</c:v>
                </c:pt>
                <c:pt idx="2404">
                  <c:v>240.4</c:v>
                </c:pt>
                <c:pt idx="2405">
                  <c:v>240.5</c:v>
                </c:pt>
                <c:pt idx="2406">
                  <c:v>240.6</c:v>
                </c:pt>
                <c:pt idx="2407">
                  <c:v>240.7</c:v>
                </c:pt>
                <c:pt idx="2408">
                  <c:v>240.8</c:v>
                </c:pt>
                <c:pt idx="2409">
                  <c:v>240.9</c:v>
                </c:pt>
                <c:pt idx="2410">
                  <c:v>241</c:v>
                </c:pt>
                <c:pt idx="2411">
                  <c:v>241.1</c:v>
                </c:pt>
                <c:pt idx="2412">
                  <c:v>241.2</c:v>
                </c:pt>
                <c:pt idx="2413">
                  <c:v>241.3</c:v>
                </c:pt>
                <c:pt idx="2414">
                  <c:v>241.4</c:v>
                </c:pt>
                <c:pt idx="2415">
                  <c:v>241.5</c:v>
                </c:pt>
                <c:pt idx="2416">
                  <c:v>241.6</c:v>
                </c:pt>
                <c:pt idx="2417">
                  <c:v>241.7</c:v>
                </c:pt>
                <c:pt idx="2418">
                  <c:v>241.8</c:v>
                </c:pt>
                <c:pt idx="2419">
                  <c:v>241.9</c:v>
                </c:pt>
                <c:pt idx="2420">
                  <c:v>242</c:v>
                </c:pt>
                <c:pt idx="2421">
                  <c:v>242.1</c:v>
                </c:pt>
                <c:pt idx="2422">
                  <c:v>242.2</c:v>
                </c:pt>
                <c:pt idx="2423">
                  <c:v>242.3</c:v>
                </c:pt>
                <c:pt idx="2424">
                  <c:v>242.4</c:v>
                </c:pt>
                <c:pt idx="2425">
                  <c:v>242.5</c:v>
                </c:pt>
                <c:pt idx="2426">
                  <c:v>242.6</c:v>
                </c:pt>
                <c:pt idx="2427">
                  <c:v>242.7</c:v>
                </c:pt>
                <c:pt idx="2428">
                  <c:v>242.8</c:v>
                </c:pt>
                <c:pt idx="2429">
                  <c:v>242.9</c:v>
                </c:pt>
                <c:pt idx="2430">
                  <c:v>243</c:v>
                </c:pt>
                <c:pt idx="2431">
                  <c:v>243.1</c:v>
                </c:pt>
                <c:pt idx="2432">
                  <c:v>243.2</c:v>
                </c:pt>
                <c:pt idx="2433">
                  <c:v>243.3</c:v>
                </c:pt>
                <c:pt idx="2434">
                  <c:v>243.4</c:v>
                </c:pt>
                <c:pt idx="2435">
                  <c:v>243.5</c:v>
                </c:pt>
                <c:pt idx="2436">
                  <c:v>243.6</c:v>
                </c:pt>
                <c:pt idx="2437">
                  <c:v>243.7</c:v>
                </c:pt>
                <c:pt idx="2438">
                  <c:v>243.8</c:v>
                </c:pt>
                <c:pt idx="2439">
                  <c:v>243.9</c:v>
                </c:pt>
                <c:pt idx="2440">
                  <c:v>244</c:v>
                </c:pt>
                <c:pt idx="2441">
                  <c:v>244.1</c:v>
                </c:pt>
                <c:pt idx="2442">
                  <c:v>244.2</c:v>
                </c:pt>
                <c:pt idx="2443">
                  <c:v>244.3</c:v>
                </c:pt>
                <c:pt idx="2444">
                  <c:v>244.4</c:v>
                </c:pt>
                <c:pt idx="2445">
                  <c:v>244.5</c:v>
                </c:pt>
                <c:pt idx="2446">
                  <c:v>244.6</c:v>
                </c:pt>
                <c:pt idx="2447">
                  <c:v>244.7</c:v>
                </c:pt>
                <c:pt idx="2448">
                  <c:v>244.8</c:v>
                </c:pt>
                <c:pt idx="2449">
                  <c:v>244.9</c:v>
                </c:pt>
                <c:pt idx="2450">
                  <c:v>245</c:v>
                </c:pt>
                <c:pt idx="2451">
                  <c:v>245.1</c:v>
                </c:pt>
                <c:pt idx="2452">
                  <c:v>245.2</c:v>
                </c:pt>
                <c:pt idx="2453">
                  <c:v>245.3</c:v>
                </c:pt>
                <c:pt idx="2454">
                  <c:v>245.4</c:v>
                </c:pt>
                <c:pt idx="2455">
                  <c:v>245.5</c:v>
                </c:pt>
                <c:pt idx="2456">
                  <c:v>245.6</c:v>
                </c:pt>
                <c:pt idx="2457">
                  <c:v>245.7</c:v>
                </c:pt>
                <c:pt idx="2458">
                  <c:v>245.8</c:v>
                </c:pt>
                <c:pt idx="2459">
                  <c:v>245.9</c:v>
                </c:pt>
                <c:pt idx="2460">
                  <c:v>246</c:v>
                </c:pt>
                <c:pt idx="2461">
                  <c:v>246.1</c:v>
                </c:pt>
                <c:pt idx="2462">
                  <c:v>246.2</c:v>
                </c:pt>
                <c:pt idx="2463">
                  <c:v>246.3</c:v>
                </c:pt>
                <c:pt idx="2464">
                  <c:v>246.4</c:v>
                </c:pt>
                <c:pt idx="2465">
                  <c:v>246.5</c:v>
                </c:pt>
                <c:pt idx="2466">
                  <c:v>246.6</c:v>
                </c:pt>
                <c:pt idx="2467">
                  <c:v>246.7</c:v>
                </c:pt>
                <c:pt idx="2468">
                  <c:v>246.8</c:v>
                </c:pt>
                <c:pt idx="2469">
                  <c:v>246.9</c:v>
                </c:pt>
                <c:pt idx="2470">
                  <c:v>247</c:v>
                </c:pt>
                <c:pt idx="2471">
                  <c:v>247.1</c:v>
                </c:pt>
                <c:pt idx="2472">
                  <c:v>247.2</c:v>
                </c:pt>
                <c:pt idx="2473">
                  <c:v>247.3</c:v>
                </c:pt>
                <c:pt idx="2474">
                  <c:v>247.4</c:v>
                </c:pt>
                <c:pt idx="2475">
                  <c:v>247.5</c:v>
                </c:pt>
                <c:pt idx="2476">
                  <c:v>247.6</c:v>
                </c:pt>
                <c:pt idx="2477">
                  <c:v>247.7</c:v>
                </c:pt>
                <c:pt idx="2478">
                  <c:v>247.8</c:v>
                </c:pt>
                <c:pt idx="2479">
                  <c:v>247.9</c:v>
                </c:pt>
                <c:pt idx="2480">
                  <c:v>248</c:v>
                </c:pt>
                <c:pt idx="2481">
                  <c:v>248.1</c:v>
                </c:pt>
                <c:pt idx="2482">
                  <c:v>248.2</c:v>
                </c:pt>
                <c:pt idx="2483">
                  <c:v>248.3</c:v>
                </c:pt>
                <c:pt idx="2484">
                  <c:v>248.4</c:v>
                </c:pt>
                <c:pt idx="2485">
                  <c:v>248.5</c:v>
                </c:pt>
                <c:pt idx="2486">
                  <c:v>248.6</c:v>
                </c:pt>
                <c:pt idx="2487">
                  <c:v>248.7</c:v>
                </c:pt>
                <c:pt idx="2488">
                  <c:v>248.8</c:v>
                </c:pt>
                <c:pt idx="2489">
                  <c:v>248.9</c:v>
                </c:pt>
                <c:pt idx="2490">
                  <c:v>249</c:v>
                </c:pt>
                <c:pt idx="2491">
                  <c:v>249.1</c:v>
                </c:pt>
                <c:pt idx="2492">
                  <c:v>249.2</c:v>
                </c:pt>
                <c:pt idx="2493">
                  <c:v>249.3</c:v>
                </c:pt>
                <c:pt idx="2494">
                  <c:v>249.4</c:v>
                </c:pt>
                <c:pt idx="2495">
                  <c:v>249.5</c:v>
                </c:pt>
                <c:pt idx="2496">
                  <c:v>249.6</c:v>
                </c:pt>
                <c:pt idx="2497">
                  <c:v>249.7</c:v>
                </c:pt>
                <c:pt idx="2498">
                  <c:v>249.8</c:v>
                </c:pt>
                <c:pt idx="2499">
                  <c:v>249.9</c:v>
                </c:pt>
                <c:pt idx="2500">
                  <c:v>250</c:v>
                </c:pt>
                <c:pt idx="2501">
                  <c:v>250.1</c:v>
                </c:pt>
                <c:pt idx="2502">
                  <c:v>250.2</c:v>
                </c:pt>
                <c:pt idx="2503">
                  <c:v>250.3</c:v>
                </c:pt>
                <c:pt idx="2504">
                  <c:v>250.4</c:v>
                </c:pt>
                <c:pt idx="2505">
                  <c:v>250.5</c:v>
                </c:pt>
                <c:pt idx="2506">
                  <c:v>250.6</c:v>
                </c:pt>
                <c:pt idx="2507">
                  <c:v>250.7</c:v>
                </c:pt>
                <c:pt idx="2508">
                  <c:v>250.8</c:v>
                </c:pt>
                <c:pt idx="2509">
                  <c:v>250.9</c:v>
                </c:pt>
                <c:pt idx="2510">
                  <c:v>251</c:v>
                </c:pt>
                <c:pt idx="2511">
                  <c:v>251.1</c:v>
                </c:pt>
                <c:pt idx="2512">
                  <c:v>251.2</c:v>
                </c:pt>
                <c:pt idx="2513">
                  <c:v>251.3</c:v>
                </c:pt>
                <c:pt idx="2514">
                  <c:v>251.4</c:v>
                </c:pt>
                <c:pt idx="2515">
                  <c:v>251.5</c:v>
                </c:pt>
                <c:pt idx="2516">
                  <c:v>251.6</c:v>
                </c:pt>
                <c:pt idx="2517">
                  <c:v>251.7</c:v>
                </c:pt>
                <c:pt idx="2518">
                  <c:v>251.8</c:v>
                </c:pt>
                <c:pt idx="2519">
                  <c:v>251.9</c:v>
                </c:pt>
                <c:pt idx="2520">
                  <c:v>252</c:v>
                </c:pt>
                <c:pt idx="2521">
                  <c:v>252.1</c:v>
                </c:pt>
                <c:pt idx="2522">
                  <c:v>252.2</c:v>
                </c:pt>
                <c:pt idx="2523">
                  <c:v>252.3</c:v>
                </c:pt>
                <c:pt idx="2524">
                  <c:v>252.4</c:v>
                </c:pt>
                <c:pt idx="2525">
                  <c:v>252.5</c:v>
                </c:pt>
                <c:pt idx="2526">
                  <c:v>252.6</c:v>
                </c:pt>
                <c:pt idx="2527">
                  <c:v>252.7</c:v>
                </c:pt>
                <c:pt idx="2528">
                  <c:v>252.8</c:v>
                </c:pt>
                <c:pt idx="2529">
                  <c:v>252.9</c:v>
                </c:pt>
                <c:pt idx="2530">
                  <c:v>253</c:v>
                </c:pt>
                <c:pt idx="2531">
                  <c:v>253.1</c:v>
                </c:pt>
                <c:pt idx="2532">
                  <c:v>253.2</c:v>
                </c:pt>
                <c:pt idx="2533">
                  <c:v>253.3</c:v>
                </c:pt>
                <c:pt idx="2534">
                  <c:v>253.4</c:v>
                </c:pt>
                <c:pt idx="2535">
                  <c:v>253.5</c:v>
                </c:pt>
                <c:pt idx="2536">
                  <c:v>253.6</c:v>
                </c:pt>
                <c:pt idx="2537">
                  <c:v>253.7</c:v>
                </c:pt>
                <c:pt idx="2538">
                  <c:v>253.8</c:v>
                </c:pt>
                <c:pt idx="2539">
                  <c:v>253.9</c:v>
                </c:pt>
                <c:pt idx="2540">
                  <c:v>254</c:v>
                </c:pt>
                <c:pt idx="2541">
                  <c:v>254.1</c:v>
                </c:pt>
                <c:pt idx="2542">
                  <c:v>254.2</c:v>
                </c:pt>
                <c:pt idx="2543">
                  <c:v>254.3</c:v>
                </c:pt>
                <c:pt idx="2544">
                  <c:v>254.4</c:v>
                </c:pt>
                <c:pt idx="2545">
                  <c:v>254.5</c:v>
                </c:pt>
                <c:pt idx="2546">
                  <c:v>254.6</c:v>
                </c:pt>
                <c:pt idx="2547">
                  <c:v>254.7</c:v>
                </c:pt>
                <c:pt idx="2548">
                  <c:v>254.8</c:v>
                </c:pt>
                <c:pt idx="2549">
                  <c:v>254.9</c:v>
                </c:pt>
                <c:pt idx="2550">
                  <c:v>255</c:v>
                </c:pt>
                <c:pt idx="2551">
                  <c:v>255.1</c:v>
                </c:pt>
                <c:pt idx="2552">
                  <c:v>255.2</c:v>
                </c:pt>
                <c:pt idx="2553">
                  <c:v>255.3</c:v>
                </c:pt>
                <c:pt idx="2554">
                  <c:v>255.4</c:v>
                </c:pt>
                <c:pt idx="2555">
                  <c:v>255.5</c:v>
                </c:pt>
                <c:pt idx="2556">
                  <c:v>255.6</c:v>
                </c:pt>
                <c:pt idx="2557">
                  <c:v>255.7</c:v>
                </c:pt>
                <c:pt idx="2558">
                  <c:v>255.8</c:v>
                </c:pt>
                <c:pt idx="2559">
                  <c:v>255.9</c:v>
                </c:pt>
                <c:pt idx="2560">
                  <c:v>256</c:v>
                </c:pt>
                <c:pt idx="2561">
                  <c:v>256.10000000000002</c:v>
                </c:pt>
                <c:pt idx="2562">
                  <c:v>256.2</c:v>
                </c:pt>
                <c:pt idx="2563">
                  <c:v>256.3</c:v>
                </c:pt>
                <c:pt idx="2564">
                  <c:v>256.39999999999998</c:v>
                </c:pt>
                <c:pt idx="2565">
                  <c:v>256.5</c:v>
                </c:pt>
                <c:pt idx="2566">
                  <c:v>256.60000000000002</c:v>
                </c:pt>
                <c:pt idx="2567">
                  <c:v>256.7</c:v>
                </c:pt>
                <c:pt idx="2568">
                  <c:v>256.8</c:v>
                </c:pt>
                <c:pt idx="2569">
                  <c:v>256.89999999999998</c:v>
                </c:pt>
                <c:pt idx="2570">
                  <c:v>257</c:v>
                </c:pt>
                <c:pt idx="2571">
                  <c:v>257.10000000000002</c:v>
                </c:pt>
                <c:pt idx="2572">
                  <c:v>257.2</c:v>
                </c:pt>
                <c:pt idx="2573">
                  <c:v>257.3</c:v>
                </c:pt>
                <c:pt idx="2574">
                  <c:v>257.39999999999998</c:v>
                </c:pt>
                <c:pt idx="2575">
                  <c:v>257.5</c:v>
                </c:pt>
                <c:pt idx="2576">
                  <c:v>257.60000000000002</c:v>
                </c:pt>
                <c:pt idx="2577">
                  <c:v>257.7</c:v>
                </c:pt>
                <c:pt idx="2578">
                  <c:v>257.8</c:v>
                </c:pt>
                <c:pt idx="2579">
                  <c:v>257.89999999999998</c:v>
                </c:pt>
                <c:pt idx="2580">
                  <c:v>258</c:v>
                </c:pt>
                <c:pt idx="2581">
                  <c:v>258.10000000000002</c:v>
                </c:pt>
                <c:pt idx="2582">
                  <c:v>258.2</c:v>
                </c:pt>
                <c:pt idx="2583">
                  <c:v>258.3</c:v>
                </c:pt>
                <c:pt idx="2584">
                  <c:v>258.39999999999998</c:v>
                </c:pt>
                <c:pt idx="2585">
                  <c:v>258.5</c:v>
                </c:pt>
                <c:pt idx="2586">
                  <c:v>258.60000000000002</c:v>
                </c:pt>
                <c:pt idx="2587">
                  <c:v>258.7</c:v>
                </c:pt>
                <c:pt idx="2588">
                  <c:v>258.8</c:v>
                </c:pt>
                <c:pt idx="2589">
                  <c:v>258.89999999999998</c:v>
                </c:pt>
                <c:pt idx="2590">
                  <c:v>259</c:v>
                </c:pt>
                <c:pt idx="2591">
                  <c:v>259.10000000000002</c:v>
                </c:pt>
                <c:pt idx="2592">
                  <c:v>259.2</c:v>
                </c:pt>
                <c:pt idx="2593">
                  <c:v>259.3</c:v>
                </c:pt>
                <c:pt idx="2594">
                  <c:v>259.39999999999998</c:v>
                </c:pt>
                <c:pt idx="2595">
                  <c:v>259.5</c:v>
                </c:pt>
                <c:pt idx="2596">
                  <c:v>259.60000000000002</c:v>
                </c:pt>
                <c:pt idx="2597">
                  <c:v>259.7</c:v>
                </c:pt>
                <c:pt idx="2598">
                  <c:v>259.8</c:v>
                </c:pt>
                <c:pt idx="2599">
                  <c:v>259.89999999999998</c:v>
                </c:pt>
                <c:pt idx="2600">
                  <c:v>260</c:v>
                </c:pt>
                <c:pt idx="2601">
                  <c:v>260.10000000000002</c:v>
                </c:pt>
                <c:pt idx="2602">
                  <c:v>260.2</c:v>
                </c:pt>
                <c:pt idx="2603">
                  <c:v>260.3</c:v>
                </c:pt>
                <c:pt idx="2604">
                  <c:v>260.39999999999998</c:v>
                </c:pt>
                <c:pt idx="2605">
                  <c:v>260.5</c:v>
                </c:pt>
                <c:pt idx="2606">
                  <c:v>260.60000000000002</c:v>
                </c:pt>
                <c:pt idx="2607">
                  <c:v>260.7</c:v>
                </c:pt>
                <c:pt idx="2608">
                  <c:v>260.8</c:v>
                </c:pt>
                <c:pt idx="2609">
                  <c:v>260.89999999999998</c:v>
                </c:pt>
                <c:pt idx="2610">
                  <c:v>261</c:v>
                </c:pt>
                <c:pt idx="2611">
                  <c:v>261.10000000000002</c:v>
                </c:pt>
                <c:pt idx="2612">
                  <c:v>261.2</c:v>
                </c:pt>
                <c:pt idx="2613">
                  <c:v>261.3</c:v>
                </c:pt>
                <c:pt idx="2614">
                  <c:v>261.39999999999998</c:v>
                </c:pt>
                <c:pt idx="2615">
                  <c:v>261.5</c:v>
                </c:pt>
                <c:pt idx="2616">
                  <c:v>261.60000000000002</c:v>
                </c:pt>
                <c:pt idx="2617">
                  <c:v>261.7</c:v>
                </c:pt>
                <c:pt idx="2618">
                  <c:v>261.8</c:v>
                </c:pt>
                <c:pt idx="2619">
                  <c:v>261.89999999999998</c:v>
                </c:pt>
                <c:pt idx="2620">
                  <c:v>262</c:v>
                </c:pt>
                <c:pt idx="2621">
                  <c:v>262.10000000000002</c:v>
                </c:pt>
                <c:pt idx="2622">
                  <c:v>262.2</c:v>
                </c:pt>
                <c:pt idx="2623">
                  <c:v>262.3</c:v>
                </c:pt>
                <c:pt idx="2624">
                  <c:v>262.39999999999998</c:v>
                </c:pt>
                <c:pt idx="2625">
                  <c:v>262.5</c:v>
                </c:pt>
                <c:pt idx="2626">
                  <c:v>262.60000000000002</c:v>
                </c:pt>
                <c:pt idx="2627">
                  <c:v>262.7</c:v>
                </c:pt>
                <c:pt idx="2628">
                  <c:v>262.8</c:v>
                </c:pt>
                <c:pt idx="2629">
                  <c:v>262.89999999999998</c:v>
                </c:pt>
                <c:pt idx="2630">
                  <c:v>263</c:v>
                </c:pt>
                <c:pt idx="2631">
                  <c:v>263.10000000000002</c:v>
                </c:pt>
                <c:pt idx="2632">
                  <c:v>263.2</c:v>
                </c:pt>
                <c:pt idx="2633">
                  <c:v>263.3</c:v>
                </c:pt>
                <c:pt idx="2634">
                  <c:v>263.39999999999998</c:v>
                </c:pt>
                <c:pt idx="2635">
                  <c:v>263.5</c:v>
                </c:pt>
                <c:pt idx="2636">
                  <c:v>263.60000000000002</c:v>
                </c:pt>
                <c:pt idx="2637">
                  <c:v>263.7</c:v>
                </c:pt>
                <c:pt idx="2638">
                  <c:v>263.8</c:v>
                </c:pt>
                <c:pt idx="2639">
                  <c:v>263.89999999999998</c:v>
                </c:pt>
                <c:pt idx="2640">
                  <c:v>264</c:v>
                </c:pt>
                <c:pt idx="2641">
                  <c:v>264.10000000000002</c:v>
                </c:pt>
                <c:pt idx="2642">
                  <c:v>264.2</c:v>
                </c:pt>
                <c:pt idx="2643">
                  <c:v>264.3</c:v>
                </c:pt>
                <c:pt idx="2644">
                  <c:v>264.39999999999998</c:v>
                </c:pt>
                <c:pt idx="2645">
                  <c:v>264.5</c:v>
                </c:pt>
                <c:pt idx="2646">
                  <c:v>264.60000000000002</c:v>
                </c:pt>
                <c:pt idx="2647">
                  <c:v>264.7</c:v>
                </c:pt>
                <c:pt idx="2648">
                  <c:v>264.8</c:v>
                </c:pt>
                <c:pt idx="2649">
                  <c:v>264.89999999999998</c:v>
                </c:pt>
                <c:pt idx="2650">
                  <c:v>265</c:v>
                </c:pt>
                <c:pt idx="2651">
                  <c:v>265.10000000000002</c:v>
                </c:pt>
                <c:pt idx="2652">
                  <c:v>265.2</c:v>
                </c:pt>
                <c:pt idx="2653">
                  <c:v>265.3</c:v>
                </c:pt>
                <c:pt idx="2654">
                  <c:v>265.39999999999998</c:v>
                </c:pt>
                <c:pt idx="2655">
                  <c:v>265.5</c:v>
                </c:pt>
                <c:pt idx="2656">
                  <c:v>265.60000000000002</c:v>
                </c:pt>
                <c:pt idx="2657">
                  <c:v>265.7</c:v>
                </c:pt>
                <c:pt idx="2658">
                  <c:v>265.8</c:v>
                </c:pt>
                <c:pt idx="2659">
                  <c:v>265.89999999999998</c:v>
                </c:pt>
                <c:pt idx="2660">
                  <c:v>266</c:v>
                </c:pt>
                <c:pt idx="2661">
                  <c:v>266.10000000000002</c:v>
                </c:pt>
                <c:pt idx="2662">
                  <c:v>266.2</c:v>
                </c:pt>
                <c:pt idx="2663">
                  <c:v>266.3</c:v>
                </c:pt>
                <c:pt idx="2664">
                  <c:v>266.39999999999998</c:v>
                </c:pt>
                <c:pt idx="2665">
                  <c:v>266.5</c:v>
                </c:pt>
                <c:pt idx="2666">
                  <c:v>266.60000000000002</c:v>
                </c:pt>
                <c:pt idx="2667">
                  <c:v>266.7</c:v>
                </c:pt>
                <c:pt idx="2668">
                  <c:v>266.8</c:v>
                </c:pt>
                <c:pt idx="2669">
                  <c:v>266.89999999999998</c:v>
                </c:pt>
                <c:pt idx="2670">
                  <c:v>267</c:v>
                </c:pt>
                <c:pt idx="2671">
                  <c:v>267.10000000000002</c:v>
                </c:pt>
                <c:pt idx="2672">
                  <c:v>267.2</c:v>
                </c:pt>
                <c:pt idx="2673">
                  <c:v>267.3</c:v>
                </c:pt>
                <c:pt idx="2674">
                  <c:v>267.39999999999998</c:v>
                </c:pt>
                <c:pt idx="2675">
                  <c:v>267.5</c:v>
                </c:pt>
                <c:pt idx="2676">
                  <c:v>267.60000000000002</c:v>
                </c:pt>
                <c:pt idx="2677">
                  <c:v>267.7</c:v>
                </c:pt>
                <c:pt idx="2678">
                  <c:v>267.8</c:v>
                </c:pt>
                <c:pt idx="2679">
                  <c:v>267.89999999999998</c:v>
                </c:pt>
                <c:pt idx="2680">
                  <c:v>268</c:v>
                </c:pt>
                <c:pt idx="2681">
                  <c:v>268.10000000000002</c:v>
                </c:pt>
                <c:pt idx="2682">
                  <c:v>268.2</c:v>
                </c:pt>
                <c:pt idx="2683">
                  <c:v>268.3</c:v>
                </c:pt>
                <c:pt idx="2684">
                  <c:v>268.39999999999998</c:v>
                </c:pt>
                <c:pt idx="2685">
                  <c:v>268.5</c:v>
                </c:pt>
                <c:pt idx="2686">
                  <c:v>268.60000000000002</c:v>
                </c:pt>
                <c:pt idx="2687">
                  <c:v>268.7</c:v>
                </c:pt>
                <c:pt idx="2688">
                  <c:v>268.8</c:v>
                </c:pt>
                <c:pt idx="2689">
                  <c:v>268.89999999999998</c:v>
                </c:pt>
                <c:pt idx="2690">
                  <c:v>269</c:v>
                </c:pt>
                <c:pt idx="2691">
                  <c:v>269.10000000000002</c:v>
                </c:pt>
                <c:pt idx="2692">
                  <c:v>269.2</c:v>
                </c:pt>
                <c:pt idx="2693">
                  <c:v>269.3</c:v>
                </c:pt>
                <c:pt idx="2694">
                  <c:v>269.39999999999998</c:v>
                </c:pt>
                <c:pt idx="2695">
                  <c:v>269.5</c:v>
                </c:pt>
                <c:pt idx="2696">
                  <c:v>269.60000000000002</c:v>
                </c:pt>
                <c:pt idx="2697">
                  <c:v>269.7</c:v>
                </c:pt>
                <c:pt idx="2698">
                  <c:v>269.8</c:v>
                </c:pt>
                <c:pt idx="2699">
                  <c:v>269.89999999999998</c:v>
                </c:pt>
                <c:pt idx="2700">
                  <c:v>270</c:v>
                </c:pt>
                <c:pt idx="2701">
                  <c:v>270.10000000000002</c:v>
                </c:pt>
                <c:pt idx="2702">
                  <c:v>270.2</c:v>
                </c:pt>
                <c:pt idx="2703">
                  <c:v>270.3</c:v>
                </c:pt>
                <c:pt idx="2704">
                  <c:v>270.39999999999998</c:v>
                </c:pt>
                <c:pt idx="2705">
                  <c:v>270.5</c:v>
                </c:pt>
                <c:pt idx="2706">
                  <c:v>270.60000000000002</c:v>
                </c:pt>
                <c:pt idx="2707">
                  <c:v>270.7</c:v>
                </c:pt>
                <c:pt idx="2708">
                  <c:v>270.8</c:v>
                </c:pt>
                <c:pt idx="2709">
                  <c:v>270.89999999999998</c:v>
                </c:pt>
                <c:pt idx="2710">
                  <c:v>271</c:v>
                </c:pt>
                <c:pt idx="2711">
                  <c:v>271.10000000000002</c:v>
                </c:pt>
                <c:pt idx="2712">
                  <c:v>271.2</c:v>
                </c:pt>
                <c:pt idx="2713">
                  <c:v>271.3</c:v>
                </c:pt>
                <c:pt idx="2714">
                  <c:v>271.39999999999998</c:v>
                </c:pt>
                <c:pt idx="2715">
                  <c:v>271.5</c:v>
                </c:pt>
                <c:pt idx="2716">
                  <c:v>271.60000000000002</c:v>
                </c:pt>
                <c:pt idx="2717">
                  <c:v>271.7</c:v>
                </c:pt>
                <c:pt idx="2718">
                  <c:v>271.8</c:v>
                </c:pt>
                <c:pt idx="2719">
                  <c:v>271.89999999999998</c:v>
                </c:pt>
                <c:pt idx="2720">
                  <c:v>272</c:v>
                </c:pt>
                <c:pt idx="2721">
                  <c:v>272.10000000000002</c:v>
                </c:pt>
                <c:pt idx="2722">
                  <c:v>272.2</c:v>
                </c:pt>
                <c:pt idx="2723">
                  <c:v>272.3</c:v>
                </c:pt>
                <c:pt idx="2724">
                  <c:v>272.39999999999998</c:v>
                </c:pt>
                <c:pt idx="2725">
                  <c:v>272.5</c:v>
                </c:pt>
                <c:pt idx="2726">
                  <c:v>272.60000000000002</c:v>
                </c:pt>
                <c:pt idx="2727">
                  <c:v>272.7</c:v>
                </c:pt>
                <c:pt idx="2728">
                  <c:v>272.8</c:v>
                </c:pt>
                <c:pt idx="2729">
                  <c:v>272.89999999999998</c:v>
                </c:pt>
                <c:pt idx="2730">
                  <c:v>273</c:v>
                </c:pt>
                <c:pt idx="2731">
                  <c:v>273.10000000000002</c:v>
                </c:pt>
                <c:pt idx="2732">
                  <c:v>273.2</c:v>
                </c:pt>
                <c:pt idx="2733">
                  <c:v>273.3</c:v>
                </c:pt>
                <c:pt idx="2734">
                  <c:v>273.39999999999998</c:v>
                </c:pt>
                <c:pt idx="2735">
                  <c:v>273.5</c:v>
                </c:pt>
                <c:pt idx="2736">
                  <c:v>273.60000000000002</c:v>
                </c:pt>
                <c:pt idx="2737">
                  <c:v>273.7</c:v>
                </c:pt>
                <c:pt idx="2738">
                  <c:v>273.8</c:v>
                </c:pt>
                <c:pt idx="2739">
                  <c:v>273.89999999999998</c:v>
                </c:pt>
                <c:pt idx="2740">
                  <c:v>274</c:v>
                </c:pt>
                <c:pt idx="2741">
                  <c:v>274.10000000000002</c:v>
                </c:pt>
                <c:pt idx="2742">
                  <c:v>274.2</c:v>
                </c:pt>
                <c:pt idx="2743">
                  <c:v>274.3</c:v>
                </c:pt>
                <c:pt idx="2744">
                  <c:v>274.39999999999998</c:v>
                </c:pt>
                <c:pt idx="2745">
                  <c:v>274.5</c:v>
                </c:pt>
                <c:pt idx="2746">
                  <c:v>274.60000000000002</c:v>
                </c:pt>
                <c:pt idx="2747">
                  <c:v>274.7</c:v>
                </c:pt>
                <c:pt idx="2748">
                  <c:v>274.8</c:v>
                </c:pt>
                <c:pt idx="2749">
                  <c:v>274.89999999999998</c:v>
                </c:pt>
                <c:pt idx="2750">
                  <c:v>275</c:v>
                </c:pt>
                <c:pt idx="2751">
                  <c:v>275.10000000000002</c:v>
                </c:pt>
                <c:pt idx="2752">
                  <c:v>275.2</c:v>
                </c:pt>
                <c:pt idx="2753">
                  <c:v>275.3</c:v>
                </c:pt>
                <c:pt idx="2754">
                  <c:v>275.39999999999998</c:v>
                </c:pt>
                <c:pt idx="2755">
                  <c:v>275.5</c:v>
                </c:pt>
                <c:pt idx="2756">
                  <c:v>275.60000000000002</c:v>
                </c:pt>
                <c:pt idx="2757">
                  <c:v>275.7</c:v>
                </c:pt>
                <c:pt idx="2758">
                  <c:v>275.8</c:v>
                </c:pt>
                <c:pt idx="2759">
                  <c:v>275.89999999999998</c:v>
                </c:pt>
                <c:pt idx="2760">
                  <c:v>276</c:v>
                </c:pt>
                <c:pt idx="2761">
                  <c:v>276.10000000000002</c:v>
                </c:pt>
                <c:pt idx="2762">
                  <c:v>276.2</c:v>
                </c:pt>
                <c:pt idx="2763">
                  <c:v>276.3</c:v>
                </c:pt>
                <c:pt idx="2764">
                  <c:v>276.39999999999998</c:v>
                </c:pt>
                <c:pt idx="2765">
                  <c:v>276.5</c:v>
                </c:pt>
                <c:pt idx="2766">
                  <c:v>276.60000000000002</c:v>
                </c:pt>
                <c:pt idx="2767">
                  <c:v>276.7</c:v>
                </c:pt>
                <c:pt idx="2768">
                  <c:v>276.8</c:v>
                </c:pt>
                <c:pt idx="2769">
                  <c:v>276.89999999999998</c:v>
                </c:pt>
                <c:pt idx="2770">
                  <c:v>277</c:v>
                </c:pt>
                <c:pt idx="2771">
                  <c:v>277.10000000000002</c:v>
                </c:pt>
                <c:pt idx="2772">
                  <c:v>277.2</c:v>
                </c:pt>
                <c:pt idx="2773">
                  <c:v>277.3</c:v>
                </c:pt>
                <c:pt idx="2774">
                  <c:v>277.39999999999998</c:v>
                </c:pt>
                <c:pt idx="2775">
                  <c:v>277.5</c:v>
                </c:pt>
                <c:pt idx="2776">
                  <c:v>277.60000000000002</c:v>
                </c:pt>
                <c:pt idx="2777">
                  <c:v>277.7</c:v>
                </c:pt>
                <c:pt idx="2778">
                  <c:v>277.8</c:v>
                </c:pt>
                <c:pt idx="2779">
                  <c:v>277.89999999999998</c:v>
                </c:pt>
                <c:pt idx="2780">
                  <c:v>278</c:v>
                </c:pt>
                <c:pt idx="2781">
                  <c:v>278.10000000000002</c:v>
                </c:pt>
                <c:pt idx="2782">
                  <c:v>278.2</c:v>
                </c:pt>
                <c:pt idx="2783">
                  <c:v>278.3</c:v>
                </c:pt>
                <c:pt idx="2784">
                  <c:v>278.39999999999998</c:v>
                </c:pt>
                <c:pt idx="2785">
                  <c:v>278.5</c:v>
                </c:pt>
                <c:pt idx="2786">
                  <c:v>278.60000000000002</c:v>
                </c:pt>
                <c:pt idx="2787">
                  <c:v>278.7</c:v>
                </c:pt>
                <c:pt idx="2788">
                  <c:v>278.8</c:v>
                </c:pt>
                <c:pt idx="2789">
                  <c:v>278.89999999999998</c:v>
                </c:pt>
                <c:pt idx="2790">
                  <c:v>279</c:v>
                </c:pt>
                <c:pt idx="2791">
                  <c:v>279.10000000000002</c:v>
                </c:pt>
                <c:pt idx="2792">
                  <c:v>279.2</c:v>
                </c:pt>
                <c:pt idx="2793">
                  <c:v>279.3</c:v>
                </c:pt>
                <c:pt idx="2794">
                  <c:v>279.39999999999998</c:v>
                </c:pt>
                <c:pt idx="2795">
                  <c:v>279.5</c:v>
                </c:pt>
                <c:pt idx="2796">
                  <c:v>279.60000000000002</c:v>
                </c:pt>
                <c:pt idx="2797">
                  <c:v>279.7</c:v>
                </c:pt>
                <c:pt idx="2798">
                  <c:v>279.8</c:v>
                </c:pt>
                <c:pt idx="2799">
                  <c:v>279.89999999999998</c:v>
                </c:pt>
                <c:pt idx="2800">
                  <c:v>280</c:v>
                </c:pt>
                <c:pt idx="2801">
                  <c:v>280.10000000000002</c:v>
                </c:pt>
                <c:pt idx="2802">
                  <c:v>280.2</c:v>
                </c:pt>
                <c:pt idx="2803">
                  <c:v>280.3</c:v>
                </c:pt>
                <c:pt idx="2804">
                  <c:v>280.39999999999998</c:v>
                </c:pt>
                <c:pt idx="2805">
                  <c:v>280.5</c:v>
                </c:pt>
                <c:pt idx="2806">
                  <c:v>280.60000000000002</c:v>
                </c:pt>
                <c:pt idx="2807">
                  <c:v>280.7</c:v>
                </c:pt>
                <c:pt idx="2808">
                  <c:v>280.8</c:v>
                </c:pt>
                <c:pt idx="2809">
                  <c:v>280.89999999999998</c:v>
                </c:pt>
                <c:pt idx="2810">
                  <c:v>281</c:v>
                </c:pt>
                <c:pt idx="2811">
                  <c:v>281.10000000000002</c:v>
                </c:pt>
                <c:pt idx="2812">
                  <c:v>281.2</c:v>
                </c:pt>
                <c:pt idx="2813">
                  <c:v>281.3</c:v>
                </c:pt>
                <c:pt idx="2814">
                  <c:v>281.39999999999998</c:v>
                </c:pt>
                <c:pt idx="2815">
                  <c:v>281.5</c:v>
                </c:pt>
                <c:pt idx="2816">
                  <c:v>281.60000000000002</c:v>
                </c:pt>
                <c:pt idx="2817">
                  <c:v>281.7</c:v>
                </c:pt>
                <c:pt idx="2818">
                  <c:v>281.8</c:v>
                </c:pt>
                <c:pt idx="2819">
                  <c:v>281.89999999999998</c:v>
                </c:pt>
                <c:pt idx="2820">
                  <c:v>282</c:v>
                </c:pt>
                <c:pt idx="2821">
                  <c:v>282.10000000000002</c:v>
                </c:pt>
                <c:pt idx="2822">
                  <c:v>282.2</c:v>
                </c:pt>
                <c:pt idx="2823">
                  <c:v>282.3</c:v>
                </c:pt>
                <c:pt idx="2824">
                  <c:v>282.39999999999998</c:v>
                </c:pt>
                <c:pt idx="2825">
                  <c:v>282.5</c:v>
                </c:pt>
                <c:pt idx="2826">
                  <c:v>282.60000000000002</c:v>
                </c:pt>
                <c:pt idx="2827">
                  <c:v>282.7</c:v>
                </c:pt>
                <c:pt idx="2828">
                  <c:v>282.8</c:v>
                </c:pt>
                <c:pt idx="2829">
                  <c:v>282.89999999999998</c:v>
                </c:pt>
                <c:pt idx="2830">
                  <c:v>283</c:v>
                </c:pt>
                <c:pt idx="2831">
                  <c:v>283.10000000000002</c:v>
                </c:pt>
                <c:pt idx="2832">
                  <c:v>283.2</c:v>
                </c:pt>
                <c:pt idx="2833">
                  <c:v>283.3</c:v>
                </c:pt>
                <c:pt idx="2834">
                  <c:v>283.39999999999998</c:v>
                </c:pt>
                <c:pt idx="2835">
                  <c:v>283.5</c:v>
                </c:pt>
                <c:pt idx="2836">
                  <c:v>283.60000000000002</c:v>
                </c:pt>
                <c:pt idx="2837">
                  <c:v>283.7</c:v>
                </c:pt>
                <c:pt idx="2838">
                  <c:v>283.8</c:v>
                </c:pt>
                <c:pt idx="2839">
                  <c:v>283.89999999999998</c:v>
                </c:pt>
                <c:pt idx="2840">
                  <c:v>284</c:v>
                </c:pt>
                <c:pt idx="2841">
                  <c:v>284.10000000000002</c:v>
                </c:pt>
                <c:pt idx="2842">
                  <c:v>284.2</c:v>
                </c:pt>
                <c:pt idx="2843">
                  <c:v>284.3</c:v>
                </c:pt>
                <c:pt idx="2844">
                  <c:v>284.39999999999998</c:v>
                </c:pt>
                <c:pt idx="2845">
                  <c:v>284.5</c:v>
                </c:pt>
                <c:pt idx="2846">
                  <c:v>284.60000000000002</c:v>
                </c:pt>
                <c:pt idx="2847">
                  <c:v>284.7</c:v>
                </c:pt>
                <c:pt idx="2848">
                  <c:v>284.8</c:v>
                </c:pt>
                <c:pt idx="2849">
                  <c:v>284.89999999999998</c:v>
                </c:pt>
                <c:pt idx="2850">
                  <c:v>285</c:v>
                </c:pt>
                <c:pt idx="2851">
                  <c:v>285.10000000000002</c:v>
                </c:pt>
                <c:pt idx="2852">
                  <c:v>285.2</c:v>
                </c:pt>
                <c:pt idx="2853">
                  <c:v>285.3</c:v>
                </c:pt>
                <c:pt idx="2854">
                  <c:v>285.39999999999998</c:v>
                </c:pt>
                <c:pt idx="2855">
                  <c:v>285.5</c:v>
                </c:pt>
                <c:pt idx="2856">
                  <c:v>285.60000000000002</c:v>
                </c:pt>
                <c:pt idx="2857">
                  <c:v>285.7</c:v>
                </c:pt>
                <c:pt idx="2858">
                  <c:v>285.8</c:v>
                </c:pt>
                <c:pt idx="2859">
                  <c:v>285.89999999999998</c:v>
                </c:pt>
                <c:pt idx="2860">
                  <c:v>286</c:v>
                </c:pt>
                <c:pt idx="2861">
                  <c:v>286.10000000000002</c:v>
                </c:pt>
                <c:pt idx="2862">
                  <c:v>286.2</c:v>
                </c:pt>
                <c:pt idx="2863">
                  <c:v>286.3</c:v>
                </c:pt>
                <c:pt idx="2864">
                  <c:v>286.39999999999998</c:v>
                </c:pt>
                <c:pt idx="2865">
                  <c:v>286.5</c:v>
                </c:pt>
                <c:pt idx="2866">
                  <c:v>286.60000000000002</c:v>
                </c:pt>
                <c:pt idx="2867">
                  <c:v>286.7</c:v>
                </c:pt>
                <c:pt idx="2868">
                  <c:v>286.8</c:v>
                </c:pt>
                <c:pt idx="2869">
                  <c:v>286.89999999999998</c:v>
                </c:pt>
                <c:pt idx="2870">
                  <c:v>287</c:v>
                </c:pt>
                <c:pt idx="2871">
                  <c:v>287.10000000000002</c:v>
                </c:pt>
                <c:pt idx="2872">
                  <c:v>287.2</c:v>
                </c:pt>
                <c:pt idx="2873">
                  <c:v>287.3</c:v>
                </c:pt>
                <c:pt idx="2874">
                  <c:v>287.39999999999998</c:v>
                </c:pt>
                <c:pt idx="2875">
                  <c:v>287.5</c:v>
                </c:pt>
                <c:pt idx="2876">
                  <c:v>287.60000000000002</c:v>
                </c:pt>
                <c:pt idx="2877">
                  <c:v>287.7</c:v>
                </c:pt>
                <c:pt idx="2878">
                  <c:v>287.8</c:v>
                </c:pt>
                <c:pt idx="2879">
                  <c:v>287.89999999999998</c:v>
                </c:pt>
                <c:pt idx="2880">
                  <c:v>288</c:v>
                </c:pt>
                <c:pt idx="2881">
                  <c:v>288.10000000000002</c:v>
                </c:pt>
                <c:pt idx="2882">
                  <c:v>288.2</c:v>
                </c:pt>
                <c:pt idx="2883">
                  <c:v>288.3</c:v>
                </c:pt>
                <c:pt idx="2884">
                  <c:v>288.39999999999998</c:v>
                </c:pt>
                <c:pt idx="2885">
                  <c:v>288.5</c:v>
                </c:pt>
                <c:pt idx="2886">
                  <c:v>288.60000000000002</c:v>
                </c:pt>
                <c:pt idx="2887">
                  <c:v>288.7</c:v>
                </c:pt>
                <c:pt idx="2888">
                  <c:v>288.8</c:v>
                </c:pt>
                <c:pt idx="2889">
                  <c:v>288.89999999999998</c:v>
                </c:pt>
                <c:pt idx="2890">
                  <c:v>289</c:v>
                </c:pt>
                <c:pt idx="2891">
                  <c:v>289.10000000000002</c:v>
                </c:pt>
                <c:pt idx="2892">
                  <c:v>289.2</c:v>
                </c:pt>
                <c:pt idx="2893">
                  <c:v>289.3</c:v>
                </c:pt>
                <c:pt idx="2894">
                  <c:v>289.39999999999998</c:v>
                </c:pt>
                <c:pt idx="2895">
                  <c:v>289.5</c:v>
                </c:pt>
                <c:pt idx="2896">
                  <c:v>289.60000000000002</c:v>
                </c:pt>
                <c:pt idx="2897">
                  <c:v>289.7</c:v>
                </c:pt>
                <c:pt idx="2898">
                  <c:v>289.8</c:v>
                </c:pt>
                <c:pt idx="2899">
                  <c:v>289.89999999999998</c:v>
                </c:pt>
                <c:pt idx="2900">
                  <c:v>290</c:v>
                </c:pt>
                <c:pt idx="2901">
                  <c:v>290.10000000000002</c:v>
                </c:pt>
                <c:pt idx="2902">
                  <c:v>290.2</c:v>
                </c:pt>
                <c:pt idx="2903">
                  <c:v>290.3</c:v>
                </c:pt>
                <c:pt idx="2904">
                  <c:v>290.39999999999998</c:v>
                </c:pt>
                <c:pt idx="2905">
                  <c:v>290.5</c:v>
                </c:pt>
                <c:pt idx="2906">
                  <c:v>290.60000000000002</c:v>
                </c:pt>
                <c:pt idx="2907">
                  <c:v>290.7</c:v>
                </c:pt>
                <c:pt idx="2908">
                  <c:v>290.8</c:v>
                </c:pt>
                <c:pt idx="2909">
                  <c:v>290.89999999999998</c:v>
                </c:pt>
                <c:pt idx="2910">
                  <c:v>291</c:v>
                </c:pt>
                <c:pt idx="2911">
                  <c:v>291.10000000000002</c:v>
                </c:pt>
                <c:pt idx="2912">
                  <c:v>291.2</c:v>
                </c:pt>
                <c:pt idx="2913">
                  <c:v>291.3</c:v>
                </c:pt>
                <c:pt idx="2914">
                  <c:v>291.39999999999998</c:v>
                </c:pt>
                <c:pt idx="2915">
                  <c:v>291.5</c:v>
                </c:pt>
                <c:pt idx="2916">
                  <c:v>291.60000000000002</c:v>
                </c:pt>
                <c:pt idx="2917">
                  <c:v>291.7</c:v>
                </c:pt>
                <c:pt idx="2918">
                  <c:v>291.8</c:v>
                </c:pt>
                <c:pt idx="2919">
                  <c:v>291.89999999999998</c:v>
                </c:pt>
                <c:pt idx="2920">
                  <c:v>292</c:v>
                </c:pt>
                <c:pt idx="2921">
                  <c:v>292.10000000000002</c:v>
                </c:pt>
                <c:pt idx="2922">
                  <c:v>292.2</c:v>
                </c:pt>
                <c:pt idx="2923">
                  <c:v>292.3</c:v>
                </c:pt>
                <c:pt idx="2924">
                  <c:v>292.39999999999998</c:v>
                </c:pt>
                <c:pt idx="2925">
                  <c:v>292.5</c:v>
                </c:pt>
                <c:pt idx="2926">
                  <c:v>292.60000000000002</c:v>
                </c:pt>
                <c:pt idx="2927">
                  <c:v>292.7</c:v>
                </c:pt>
                <c:pt idx="2928">
                  <c:v>292.8</c:v>
                </c:pt>
                <c:pt idx="2929">
                  <c:v>292.89999999999998</c:v>
                </c:pt>
                <c:pt idx="2930">
                  <c:v>293</c:v>
                </c:pt>
                <c:pt idx="2931">
                  <c:v>293.10000000000002</c:v>
                </c:pt>
                <c:pt idx="2932">
                  <c:v>293.2</c:v>
                </c:pt>
                <c:pt idx="2933">
                  <c:v>293.3</c:v>
                </c:pt>
                <c:pt idx="2934">
                  <c:v>293.39999999999998</c:v>
                </c:pt>
                <c:pt idx="2935">
                  <c:v>293.5</c:v>
                </c:pt>
                <c:pt idx="2936">
                  <c:v>293.60000000000002</c:v>
                </c:pt>
                <c:pt idx="2937">
                  <c:v>293.7</c:v>
                </c:pt>
                <c:pt idx="2938">
                  <c:v>293.8</c:v>
                </c:pt>
                <c:pt idx="2939">
                  <c:v>293.89999999999998</c:v>
                </c:pt>
                <c:pt idx="2940">
                  <c:v>294</c:v>
                </c:pt>
                <c:pt idx="2941">
                  <c:v>294.10000000000002</c:v>
                </c:pt>
                <c:pt idx="2942">
                  <c:v>294.2</c:v>
                </c:pt>
                <c:pt idx="2943">
                  <c:v>294.3</c:v>
                </c:pt>
                <c:pt idx="2944">
                  <c:v>294.39999999999998</c:v>
                </c:pt>
                <c:pt idx="2945">
                  <c:v>294.5</c:v>
                </c:pt>
                <c:pt idx="2946">
                  <c:v>294.60000000000002</c:v>
                </c:pt>
                <c:pt idx="2947">
                  <c:v>294.7</c:v>
                </c:pt>
                <c:pt idx="2948">
                  <c:v>294.8</c:v>
                </c:pt>
                <c:pt idx="2949">
                  <c:v>294.89999999999998</c:v>
                </c:pt>
                <c:pt idx="2950">
                  <c:v>295</c:v>
                </c:pt>
                <c:pt idx="2951">
                  <c:v>295.10000000000002</c:v>
                </c:pt>
                <c:pt idx="2952">
                  <c:v>295.2</c:v>
                </c:pt>
                <c:pt idx="2953">
                  <c:v>295.3</c:v>
                </c:pt>
                <c:pt idx="2954">
                  <c:v>295.39999999999998</c:v>
                </c:pt>
                <c:pt idx="2955">
                  <c:v>295.5</c:v>
                </c:pt>
                <c:pt idx="2956">
                  <c:v>295.60000000000002</c:v>
                </c:pt>
                <c:pt idx="2957">
                  <c:v>295.7</c:v>
                </c:pt>
                <c:pt idx="2958">
                  <c:v>295.8</c:v>
                </c:pt>
                <c:pt idx="2959">
                  <c:v>295.89999999999998</c:v>
                </c:pt>
                <c:pt idx="2960">
                  <c:v>296</c:v>
                </c:pt>
                <c:pt idx="2961">
                  <c:v>296.10000000000002</c:v>
                </c:pt>
                <c:pt idx="2962">
                  <c:v>296.2</c:v>
                </c:pt>
                <c:pt idx="2963">
                  <c:v>296.3</c:v>
                </c:pt>
                <c:pt idx="2964">
                  <c:v>296.39999999999998</c:v>
                </c:pt>
                <c:pt idx="2965">
                  <c:v>296.5</c:v>
                </c:pt>
                <c:pt idx="2966">
                  <c:v>296.60000000000002</c:v>
                </c:pt>
                <c:pt idx="2967">
                  <c:v>296.7</c:v>
                </c:pt>
                <c:pt idx="2968">
                  <c:v>296.8</c:v>
                </c:pt>
                <c:pt idx="2969">
                  <c:v>296.89999999999998</c:v>
                </c:pt>
                <c:pt idx="2970">
                  <c:v>297</c:v>
                </c:pt>
                <c:pt idx="2971">
                  <c:v>297.10000000000002</c:v>
                </c:pt>
                <c:pt idx="2972">
                  <c:v>297.2</c:v>
                </c:pt>
                <c:pt idx="2973">
                  <c:v>297.3</c:v>
                </c:pt>
                <c:pt idx="2974">
                  <c:v>297.39999999999998</c:v>
                </c:pt>
                <c:pt idx="2975">
                  <c:v>297.5</c:v>
                </c:pt>
                <c:pt idx="2976">
                  <c:v>297.60000000000002</c:v>
                </c:pt>
                <c:pt idx="2977">
                  <c:v>297.7</c:v>
                </c:pt>
                <c:pt idx="2978">
                  <c:v>297.8</c:v>
                </c:pt>
                <c:pt idx="2979">
                  <c:v>297.89999999999998</c:v>
                </c:pt>
                <c:pt idx="2980">
                  <c:v>298</c:v>
                </c:pt>
                <c:pt idx="2981">
                  <c:v>298.10000000000002</c:v>
                </c:pt>
                <c:pt idx="2982">
                  <c:v>298.2</c:v>
                </c:pt>
                <c:pt idx="2983">
                  <c:v>298.3</c:v>
                </c:pt>
                <c:pt idx="2984">
                  <c:v>298.39999999999998</c:v>
                </c:pt>
                <c:pt idx="2985">
                  <c:v>298.5</c:v>
                </c:pt>
                <c:pt idx="2986">
                  <c:v>298.60000000000002</c:v>
                </c:pt>
                <c:pt idx="2987">
                  <c:v>298.7</c:v>
                </c:pt>
                <c:pt idx="2988">
                  <c:v>298.8</c:v>
                </c:pt>
                <c:pt idx="2989">
                  <c:v>298.89999999999998</c:v>
                </c:pt>
                <c:pt idx="2990">
                  <c:v>299</c:v>
                </c:pt>
                <c:pt idx="2991">
                  <c:v>299.10000000000002</c:v>
                </c:pt>
                <c:pt idx="2992">
                  <c:v>299.2</c:v>
                </c:pt>
                <c:pt idx="2993">
                  <c:v>299.3</c:v>
                </c:pt>
                <c:pt idx="2994">
                  <c:v>299.39999999999998</c:v>
                </c:pt>
                <c:pt idx="2995">
                  <c:v>299.5</c:v>
                </c:pt>
                <c:pt idx="2996">
                  <c:v>299.60000000000002</c:v>
                </c:pt>
                <c:pt idx="2997">
                  <c:v>299.7</c:v>
                </c:pt>
                <c:pt idx="2998">
                  <c:v>299.8</c:v>
                </c:pt>
                <c:pt idx="2999">
                  <c:v>299.89999999999998</c:v>
                </c:pt>
                <c:pt idx="3000">
                  <c:v>300</c:v>
                </c:pt>
                <c:pt idx="3001">
                  <c:v>300.10000000000002</c:v>
                </c:pt>
                <c:pt idx="3002">
                  <c:v>300.2</c:v>
                </c:pt>
                <c:pt idx="3003">
                  <c:v>300.3</c:v>
                </c:pt>
                <c:pt idx="3004">
                  <c:v>300.39999999999998</c:v>
                </c:pt>
                <c:pt idx="3005">
                  <c:v>300.5</c:v>
                </c:pt>
                <c:pt idx="3006">
                  <c:v>300.60000000000002</c:v>
                </c:pt>
                <c:pt idx="3007">
                  <c:v>300.7</c:v>
                </c:pt>
                <c:pt idx="3008">
                  <c:v>300.8</c:v>
                </c:pt>
                <c:pt idx="3009">
                  <c:v>300.89999999999998</c:v>
                </c:pt>
                <c:pt idx="3010">
                  <c:v>301</c:v>
                </c:pt>
                <c:pt idx="3011">
                  <c:v>301.10000000000002</c:v>
                </c:pt>
                <c:pt idx="3012">
                  <c:v>301.2</c:v>
                </c:pt>
                <c:pt idx="3013">
                  <c:v>301.3</c:v>
                </c:pt>
                <c:pt idx="3014">
                  <c:v>301.39999999999998</c:v>
                </c:pt>
                <c:pt idx="3015">
                  <c:v>301.5</c:v>
                </c:pt>
                <c:pt idx="3016">
                  <c:v>301.60000000000002</c:v>
                </c:pt>
                <c:pt idx="3017">
                  <c:v>301.7</c:v>
                </c:pt>
                <c:pt idx="3018">
                  <c:v>301.8</c:v>
                </c:pt>
                <c:pt idx="3019">
                  <c:v>301.89999999999998</c:v>
                </c:pt>
                <c:pt idx="3020">
                  <c:v>302</c:v>
                </c:pt>
                <c:pt idx="3021">
                  <c:v>302.10000000000002</c:v>
                </c:pt>
                <c:pt idx="3022">
                  <c:v>302.2</c:v>
                </c:pt>
                <c:pt idx="3023">
                  <c:v>302.3</c:v>
                </c:pt>
                <c:pt idx="3024">
                  <c:v>302.39999999999998</c:v>
                </c:pt>
                <c:pt idx="3025">
                  <c:v>302.5</c:v>
                </c:pt>
                <c:pt idx="3026">
                  <c:v>302.60000000000002</c:v>
                </c:pt>
                <c:pt idx="3027">
                  <c:v>302.7</c:v>
                </c:pt>
                <c:pt idx="3028">
                  <c:v>302.8</c:v>
                </c:pt>
                <c:pt idx="3029">
                  <c:v>302.89999999999998</c:v>
                </c:pt>
                <c:pt idx="3030">
                  <c:v>303</c:v>
                </c:pt>
                <c:pt idx="3031">
                  <c:v>303.10000000000002</c:v>
                </c:pt>
                <c:pt idx="3032">
                  <c:v>303.2</c:v>
                </c:pt>
                <c:pt idx="3033">
                  <c:v>303.3</c:v>
                </c:pt>
                <c:pt idx="3034">
                  <c:v>303.39999999999998</c:v>
                </c:pt>
                <c:pt idx="3035">
                  <c:v>303.5</c:v>
                </c:pt>
                <c:pt idx="3036">
                  <c:v>303.60000000000002</c:v>
                </c:pt>
                <c:pt idx="3037">
                  <c:v>303.7</c:v>
                </c:pt>
                <c:pt idx="3038">
                  <c:v>303.8</c:v>
                </c:pt>
                <c:pt idx="3039">
                  <c:v>303.89999999999998</c:v>
                </c:pt>
                <c:pt idx="3040">
                  <c:v>304</c:v>
                </c:pt>
                <c:pt idx="3041">
                  <c:v>304.10000000000002</c:v>
                </c:pt>
                <c:pt idx="3042">
                  <c:v>304.2</c:v>
                </c:pt>
                <c:pt idx="3043">
                  <c:v>304.3</c:v>
                </c:pt>
                <c:pt idx="3044">
                  <c:v>304.39999999999998</c:v>
                </c:pt>
                <c:pt idx="3045">
                  <c:v>304.5</c:v>
                </c:pt>
                <c:pt idx="3046">
                  <c:v>304.60000000000002</c:v>
                </c:pt>
                <c:pt idx="3047">
                  <c:v>304.7</c:v>
                </c:pt>
                <c:pt idx="3048">
                  <c:v>304.8</c:v>
                </c:pt>
                <c:pt idx="3049">
                  <c:v>304.89999999999998</c:v>
                </c:pt>
                <c:pt idx="3050">
                  <c:v>305</c:v>
                </c:pt>
                <c:pt idx="3051">
                  <c:v>305.10000000000002</c:v>
                </c:pt>
                <c:pt idx="3052">
                  <c:v>305.2</c:v>
                </c:pt>
                <c:pt idx="3053">
                  <c:v>305.3</c:v>
                </c:pt>
                <c:pt idx="3054">
                  <c:v>305.39999999999998</c:v>
                </c:pt>
                <c:pt idx="3055">
                  <c:v>305.5</c:v>
                </c:pt>
                <c:pt idx="3056">
                  <c:v>305.60000000000002</c:v>
                </c:pt>
                <c:pt idx="3057">
                  <c:v>305.7</c:v>
                </c:pt>
                <c:pt idx="3058">
                  <c:v>305.8</c:v>
                </c:pt>
                <c:pt idx="3059">
                  <c:v>305.89999999999998</c:v>
                </c:pt>
                <c:pt idx="3060">
                  <c:v>306</c:v>
                </c:pt>
                <c:pt idx="3061">
                  <c:v>306.10000000000002</c:v>
                </c:pt>
                <c:pt idx="3062">
                  <c:v>306.2</c:v>
                </c:pt>
                <c:pt idx="3063">
                  <c:v>306.3</c:v>
                </c:pt>
                <c:pt idx="3064">
                  <c:v>306.39999999999998</c:v>
                </c:pt>
                <c:pt idx="3065">
                  <c:v>306.5</c:v>
                </c:pt>
                <c:pt idx="3066">
                  <c:v>306.60000000000002</c:v>
                </c:pt>
                <c:pt idx="3067">
                  <c:v>306.7</c:v>
                </c:pt>
                <c:pt idx="3068">
                  <c:v>306.8</c:v>
                </c:pt>
                <c:pt idx="3069">
                  <c:v>306.89999999999998</c:v>
                </c:pt>
                <c:pt idx="3070">
                  <c:v>307</c:v>
                </c:pt>
                <c:pt idx="3071">
                  <c:v>307.10000000000002</c:v>
                </c:pt>
                <c:pt idx="3072">
                  <c:v>307.2</c:v>
                </c:pt>
                <c:pt idx="3073">
                  <c:v>307.3</c:v>
                </c:pt>
                <c:pt idx="3074">
                  <c:v>307.39999999999998</c:v>
                </c:pt>
                <c:pt idx="3075">
                  <c:v>307.5</c:v>
                </c:pt>
                <c:pt idx="3076">
                  <c:v>307.60000000000002</c:v>
                </c:pt>
                <c:pt idx="3077">
                  <c:v>307.7</c:v>
                </c:pt>
                <c:pt idx="3078">
                  <c:v>307.8</c:v>
                </c:pt>
                <c:pt idx="3079">
                  <c:v>307.89999999999998</c:v>
                </c:pt>
                <c:pt idx="3080">
                  <c:v>308</c:v>
                </c:pt>
                <c:pt idx="3081">
                  <c:v>308.10000000000002</c:v>
                </c:pt>
                <c:pt idx="3082">
                  <c:v>308.2</c:v>
                </c:pt>
                <c:pt idx="3083">
                  <c:v>308.3</c:v>
                </c:pt>
                <c:pt idx="3084">
                  <c:v>308.39999999999998</c:v>
                </c:pt>
                <c:pt idx="3085">
                  <c:v>308.5</c:v>
                </c:pt>
                <c:pt idx="3086">
                  <c:v>308.60000000000002</c:v>
                </c:pt>
                <c:pt idx="3087">
                  <c:v>308.7</c:v>
                </c:pt>
                <c:pt idx="3088">
                  <c:v>308.8</c:v>
                </c:pt>
                <c:pt idx="3089">
                  <c:v>308.89999999999998</c:v>
                </c:pt>
                <c:pt idx="3090">
                  <c:v>309</c:v>
                </c:pt>
                <c:pt idx="3091">
                  <c:v>309.10000000000002</c:v>
                </c:pt>
                <c:pt idx="3092">
                  <c:v>309.2</c:v>
                </c:pt>
                <c:pt idx="3093">
                  <c:v>309.3</c:v>
                </c:pt>
                <c:pt idx="3094">
                  <c:v>309.39999999999998</c:v>
                </c:pt>
                <c:pt idx="3095">
                  <c:v>309.5</c:v>
                </c:pt>
                <c:pt idx="3096">
                  <c:v>309.60000000000002</c:v>
                </c:pt>
                <c:pt idx="3097">
                  <c:v>309.7</c:v>
                </c:pt>
                <c:pt idx="3098">
                  <c:v>309.8</c:v>
                </c:pt>
                <c:pt idx="3099">
                  <c:v>309.89999999999998</c:v>
                </c:pt>
                <c:pt idx="3100">
                  <c:v>310</c:v>
                </c:pt>
                <c:pt idx="3101">
                  <c:v>310.10000000000002</c:v>
                </c:pt>
                <c:pt idx="3102">
                  <c:v>310.2</c:v>
                </c:pt>
                <c:pt idx="3103">
                  <c:v>310.3</c:v>
                </c:pt>
                <c:pt idx="3104">
                  <c:v>310.39999999999998</c:v>
                </c:pt>
                <c:pt idx="3105">
                  <c:v>310.5</c:v>
                </c:pt>
                <c:pt idx="3106">
                  <c:v>310.60000000000002</c:v>
                </c:pt>
                <c:pt idx="3107">
                  <c:v>310.7</c:v>
                </c:pt>
                <c:pt idx="3108">
                  <c:v>310.8</c:v>
                </c:pt>
                <c:pt idx="3109">
                  <c:v>310.89999999999998</c:v>
                </c:pt>
                <c:pt idx="3110">
                  <c:v>311</c:v>
                </c:pt>
                <c:pt idx="3111">
                  <c:v>311.10000000000002</c:v>
                </c:pt>
                <c:pt idx="3112">
                  <c:v>311.2</c:v>
                </c:pt>
                <c:pt idx="3113">
                  <c:v>311.3</c:v>
                </c:pt>
                <c:pt idx="3114">
                  <c:v>311.39999999999998</c:v>
                </c:pt>
                <c:pt idx="3115">
                  <c:v>311.5</c:v>
                </c:pt>
                <c:pt idx="3116">
                  <c:v>311.60000000000002</c:v>
                </c:pt>
                <c:pt idx="3117">
                  <c:v>311.7</c:v>
                </c:pt>
                <c:pt idx="3118">
                  <c:v>311.8</c:v>
                </c:pt>
                <c:pt idx="3119">
                  <c:v>311.89999999999998</c:v>
                </c:pt>
                <c:pt idx="3120">
                  <c:v>312</c:v>
                </c:pt>
                <c:pt idx="3121">
                  <c:v>312.10000000000002</c:v>
                </c:pt>
                <c:pt idx="3122">
                  <c:v>312.2</c:v>
                </c:pt>
                <c:pt idx="3123">
                  <c:v>312.3</c:v>
                </c:pt>
                <c:pt idx="3124">
                  <c:v>312.39999999999998</c:v>
                </c:pt>
                <c:pt idx="3125">
                  <c:v>312.5</c:v>
                </c:pt>
                <c:pt idx="3126">
                  <c:v>312.60000000000002</c:v>
                </c:pt>
                <c:pt idx="3127">
                  <c:v>312.7</c:v>
                </c:pt>
                <c:pt idx="3128">
                  <c:v>312.8</c:v>
                </c:pt>
                <c:pt idx="3129">
                  <c:v>312.89999999999998</c:v>
                </c:pt>
                <c:pt idx="3130">
                  <c:v>313</c:v>
                </c:pt>
                <c:pt idx="3131">
                  <c:v>313.10000000000002</c:v>
                </c:pt>
                <c:pt idx="3132">
                  <c:v>313.2</c:v>
                </c:pt>
                <c:pt idx="3133">
                  <c:v>313.3</c:v>
                </c:pt>
                <c:pt idx="3134">
                  <c:v>313.39999999999998</c:v>
                </c:pt>
                <c:pt idx="3135">
                  <c:v>313.5</c:v>
                </c:pt>
                <c:pt idx="3136">
                  <c:v>313.60000000000002</c:v>
                </c:pt>
                <c:pt idx="3137">
                  <c:v>313.7</c:v>
                </c:pt>
                <c:pt idx="3138">
                  <c:v>313.8</c:v>
                </c:pt>
                <c:pt idx="3139">
                  <c:v>313.89999999999998</c:v>
                </c:pt>
                <c:pt idx="3140">
                  <c:v>314</c:v>
                </c:pt>
                <c:pt idx="3141">
                  <c:v>314.10000000000002</c:v>
                </c:pt>
                <c:pt idx="3142">
                  <c:v>314.2</c:v>
                </c:pt>
                <c:pt idx="3143">
                  <c:v>314.3</c:v>
                </c:pt>
                <c:pt idx="3144">
                  <c:v>314.39999999999998</c:v>
                </c:pt>
                <c:pt idx="3145">
                  <c:v>314.5</c:v>
                </c:pt>
                <c:pt idx="3146">
                  <c:v>314.60000000000002</c:v>
                </c:pt>
                <c:pt idx="3147">
                  <c:v>314.7</c:v>
                </c:pt>
                <c:pt idx="3148">
                  <c:v>314.8</c:v>
                </c:pt>
                <c:pt idx="3149">
                  <c:v>314.89999999999998</c:v>
                </c:pt>
                <c:pt idx="3150">
                  <c:v>315</c:v>
                </c:pt>
                <c:pt idx="3151">
                  <c:v>315.10000000000002</c:v>
                </c:pt>
                <c:pt idx="3152">
                  <c:v>315.2</c:v>
                </c:pt>
                <c:pt idx="3153">
                  <c:v>315.3</c:v>
                </c:pt>
                <c:pt idx="3154">
                  <c:v>315.39999999999998</c:v>
                </c:pt>
                <c:pt idx="3155">
                  <c:v>315.5</c:v>
                </c:pt>
                <c:pt idx="3156">
                  <c:v>315.60000000000002</c:v>
                </c:pt>
                <c:pt idx="3157">
                  <c:v>315.7</c:v>
                </c:pt>
                <c:pt idx="3158">
                  <c:v>315.8</c:v>
                </c:pt>
                <c:pt idx="3159">
                  <c:v>315.89999999999998</c:v>
                </c:pt>
                <c:pt idx="3160">
                  <c:v>316</c:v>
                </c:pt>
                <c:pt idx="3161">
                  <c:v>316.10000000000002</c:v>
                </c:pt>
                <c:pt idx="3162">
                  <c:v>316.2</c:v>
                </c:pt>
                <c:pt idx="3163">
                  <c:v>316.3</c:v>
                </c:pt>
                <c:pt idx="3164">
                  <c:v>316.39999999999998</c:v>
                </c:pt>
                <c:pt idx="3165">
                  <c:v>316.5</c:v>
                </c:pt>
                <c:pt idx="3166">
                  <c:v>316.60000000000002</c:v>
                </c:pt>
                <c:pt idx="3167">
                  <c:v>316.7</c:v>
                </c:pt>
                <c:pt idx="3168">
                  <c:v>316.8</c:v>
                </c:pt>
                <c:pt idx="3169">
                  <c:v>316.89999999999998</c:v>
                </c:pt>
                <c:pt idx="3170">
                  <c:v>317</c:v>
                </c:pt>
                <c:pt idx="3171">
                  <c:v>317.10000000000002</c:v>
                </c:pt>
                <c:pt idx="3172">
                  <c:v>317.2</c:v>
                </c:pt>
                <c:pt idx="3173">
                  <c:v>317.3</c:v>
                </c:pt>
                <c:pt idx="3174">
                  <c:v>317.39999999999998</c:v>
                </c:pt>
                <c:pt idx="3175">
                  <c:v>317.5</c:v>
                </c:pt>
                <c:pt idx="3176">
                  <c:v>317.60000000000002</c:v>
                </c:pt>
                <c:pt idx="3177">
                  <c:v>317.7</c:v>
                </c:pt>
                <c:pt idx="3178">
                  <c:v>317.8</c:v>
                </c:pt>
                <c:pt idx="3179">
                  <c:v>317.89999999999998</c:v>
                </c:pt>
                <c:pt idx="3180">
                  <c:v>318</c:v>
                </c:pt>
                <c:pt idx="3181">
                  <c:v>318.10000000000002</c:v>
                </c:pt>
                <c:pt idx="3182">
                  <c:v>318.2</c:v>
                </c:pt>
                <c:pt idx="3183">
                  <c:v>318.3</c:v>
                </c:pt>
                <c:pt idx="3184">
                  <c:v>318.39999999999998</c:v>
                </c:pt>
                <c:pt idx="3185">
                  <c:v>318.5</c:v>
                </c:pt>
                <c:pt idx="3186">
                  <c:v>318.60000000000002</c:v>
                </c:pt>
                <c:pt idx="3187">
                  <c:v>318.7</c:v>
                </c:pt>
                <c:pt idx="3188">
                  <c:v>318.8</c:v>
                </c:pt>
                <c:pt idx="3189">
                  <c:v>318.89999999999998</c:v>
                </c:pt>
                <c:pt idx="3190">
                  <c:v>319</c:v>
                </c:pt>
                <c:pt idx="3191">
                  <c:v>319.10000000000002</c:v>
                </c:pt>
                <c:pt idx="3192">
                  <c:v>319.2</c:v>
                </c:pt>
                <c:pt idx="3193">
                  <c:v>319.3</c:v>
                </c:pt>
                <c:pt idx="3194">
                  <c:v>319.39999999999998</c:v>
                </c:pt>
                <c:pt idx="3195">
                  <c:v>319.5</c:v>
                </c:pt>
                <c:pt idx="3196">
                  <c:v>319.60000000000002</c:v>
                </c:pt>
                <c:pt idx="3197">
                  <c:v>319.7</c:v>
                </c:pt>
                <c:pt idx="3198">
                  <c:v>319.8</c:v>
                </c:pt>
                <c:pt idx="3199">
                  <c:v>319.89999999999998</c:v>
                </c:pt>
                <c:pt idx="3200">
                  <c:v>320</c:v>
                </c:pt>
                <c:pt idx="3201">
                  <c:v>320.10000000000002</c:v>
                </c:pt>
                <c:pt idx="3202">
                  <c:v>320.2</c:v>
                </c:pt>
                <c:pt idx="3203">
                  <c:v>320.3</c:v>
                </c:pt>
                <c:pt idx="3204">
                  <c:v>320.39999999999998</c:v>
                </c:pt>
                <c:pt idx="3205">
                  <c:v>320.5</c:v>
                </c:pt>
                <c:pt idx="3206">
                  <c:v>320.60000000000002</c:v>
                </c:pt>
                <c:pt idx="3207">
                  <c:v>320.7</c:v>
                </c:pt>
                <c:pt idx="3208">
                  <c:v>320.8</c:v>
                </c:pt>
                <c:pt idx="3209">
                  <c:v>320.89999999999998</c:v>
                </c:pt>
                <c:pt idx="3210">
                  <c:v>321</c:v>
                </c:pt>
                <c:pt idx="3211">
                  <c:v>321.10000000000002</c:v>
                </c:pt>
                <c:pt idx="3212">
                  <c:v>321.2</c:v>
                </c:pt>
                <c:pt idx="3213">
                  <c:v>321.3</c:v>
                </c:pt>
                <c:pt idx="3214">
                  <c:v>321.39999999999998</c:v>
                </c:pt>
                <c:pt idx="3215">
                  <c:v>321.5</c:v>
                </c:pt>
                <c:pt idx="3216">
                  <c:v>321.60000000000002</c:v>
                </c:pt>
                <c:pt idx="3217">
                  <c:v>321.7</c:v>
                </c:pt>
                <c:pt idx="3218">
                  <c:v>321.8</c:v>
                </c:pt>
                <c:pt idx="3219">
                  <c:v>321.89999999999998</c:v>
                </c:pt>
                <c:pt idx="3220">
                  <c:v>322</c:v>
                </c:pt>
                <c:pt idx="3221">
                  <c:v>322.10000000000002</c:v>
                </c:pt>
                <c:pt idx="3222">
                  <c:v>322.2</c:v>
                </c:pt>
                <c:pt idx="3223">
                  <c:v>322.3</c:v>
                </c:pt>
                <c:pt idx="3224">
                  <c:v>322.39999999999998</c:v>
                </c:pt>
                <c:pt idx="3225">
                  <c:v>322.5</c:v>
                </c:pt>
                <c:pt idx="3226">
                  <c:v>322.60000000000002</c:v>
                </c:pt>
                <c:pt idx="3227">
                  <c:v>322.7</c:v>
                </c:pt>
                <c:pt idx="3228">
                  <c:v>322.8</c:v>
                </c:pt>
                <c:pt idx="3229">
                  <c:v>322.89999999999998</c:v>
                </c:pt>
                <c:pt idx="3230">
                  <c:v>323</c:v>
                </c:pt>
                <c:pt idx="3231">
                  <c:v>323.10000000000002</c:v>
                </c:pt>
                <c:pt idx="3232">
                  <c:v>323.2</c:v>
                </c:pt>
                <c:pt idx="3233">
                  <c:v>323.3</c:v>
                </c:pt>
                <c:pt idx="3234">
                  <c:v>323.39999999999998</c:v>
                </c:pt>
                <c:pt idx="3235">
                  <c:v>323.5</c:v>
                </c:pt>
                <c:pt idx="3236">
                  <c:v>323.60000000000002</c:v>
                </c:pt>
                <c:pt idx="3237">
                  <c:v>323.7</c:v>
                </c:pt>
                <c:pt idx="3238">
                  <c:v>323.8</c:v>
                </c:pt>
                <c:pt idx="3239">
                  <c:v>323.89999999999998</c:v>
                </c:pt>
                <c:pt idx="3240">
                  <c:v>324</c:v>
                </c:pt>
                <c:pt idx="3241">
                  <c:v>324.10000000000002</c:v>
                </c:pt>
                <c:pt idx="3242">
                  <c:v>324.2</c:v>
                </c:pt>
                <c:pt idx="3243">
                  <c:v>324.3</c:v>
                </c:pt>
                <c:pt idx="3244">
                  <c:v>324.39999999999998</c:v>
                </c:pt>
                <c:pt idx="3245">
                  <c:v>324.5</c:v>
                </c:pt>
                <c:pt idx="3246">
                  <c:v>324.60000000000002</c:v>
                </c:pt>
                <c:pt idx="3247">
                  <c:v>324.7</c:v>
                </c:pt>
                <c:pt idx="3248">
                  <c:v>324.8</c:v>
                </c:pt>
                <c:pt idx="3249">
                  <c:v>324.89999999999998</c:v>
                </c:pt>
                <c:pt idx="3250">
                  <c:v>325</c:v>
                </c:pt>
                <c:pt idx="3251">
                  <c:v>325.10000000000002</c:v>
                </c:pt>
                <c:pt idx="3252">
                  <c:v>325.2</c:v>
                </c:pt>
                <c:pt idx="3253">
                  <c:v>325.3</c:v>
                </c:pt>
                <c:pt idx="3254">
                  <c:v>325.39999999999998</c:v>
                </c:pt>
                <c:pt idx="3255">
                  <c:v>325.5</c:v>
                </c:pt>
                <c:pt idx="3256">
                  <c:v>325.60000000000002</c:v>
                </c:pt>
                <c:pt idx="3257">
                  <c:v>325.7</c:v>
                </c:pt>
                <c:pt idx="3258">
                  <c:v>325.8</c:v>
                </c:pt>
                <c:pt idx="3259">
                  <c:v>325.89999999999998</c:v>
                </c:pt>
                <c:pt idx="3260">
                  <c:v>326</c:v>
                </c:pt>
                <c:pt idx="3261">
                  <c:v>326.10000000000002</c:v>
                </c:pt>
                <c:pt idx="3262">
                  <c:v>326.2</c:v>
                </c:pt>
                <c:pt idx="3263">
                  <c:v>326.3</c:v>
                </c:pt>
                <c:pt idx="3264">
                  <c:v>326.39999999999998</c:v>
                </c:pt>
                <c:pt idx="3265">
                  <c:v>326.5</c:v>
                </c:pt>
                <c:pt idx="3266">
                  <c:v>326.60000000000002</c:v>
                </c:pt>
                <c:pt idx="3267">
                  <c:v>326.7</c:v>
                </c:pt>
                <c:pt idx="3268">
                  <c:v>326.8</c:v>
                </c:pt>
                <c:pt idx="3269">
                  <c:v>326.89999999999998</c:v>
                </c:pt>
                <c:pt idx="3270">
                  <c:v>327</c:v>
                </c:pt>
                <c:pt idx="3271">
                  <c:v>327.10000000000002</c:v>
                </c:pt>
                <c:pt idx="3272">
                  <c:v>327.2</c:v>
                </c:pt>
                <c:pt idx="3273">
                  <c:v>327.3</c:v>
                </c:pt>
                <c:pt idx="3274">
                  <c:v>327.39999999999998</c:v>
                </c:pt>
                <c:pt idx="3275">
                  <c:v>327.5</c:v>
                </c:pt>
                <c:pt idx="3276">
                  <c:v>327.60000000000002</c:v>
                </c:pt>
                <c:pt idx="3277">
                  <c:v>327.7</c:v>
                </c:pt>
                <c:pt idx="3278">
                  <c:v>327.8</c:v>
                </c:pt>
                <c:pt idx="3279">
                  <c:v>327.9</c:v>
                </c:pt>
                <c:pt idx="3280">
                  <c:v>328</c:v>
                </c:pt>
                <c:pt idx="3281">
                  <c:v>328.1</c:v>
                </c:pt>
                <c:pt idx="3282">
                  <c:v>328.2</c:v>
                </c:pt>
                <c:pt idx="3283">
                  <c:v>328.3</c:v>
                </c:pt>
                <c:pt idx="3284">
                  <c:v>328.4</c:v>
                </c:pt>
                <c:pt idx="3285">
                  <c:v>328.5</c:v>
                </c:pt>
                <c:pt idx="3286">
                  <c:v>328.6</c:v>
                </c:pt>
                <c:pt idx="3287">
                  <c:v>328.7</c:v>
                </c:pt>
                <c:pt idx="3288">
                  <c:v>328.8</c:v>
                </c:pt>
                <c:pt idx="3289">
                  <c:v>328.9</c:v>
                </c:pt>
                <c:pt idx="3290">
                  <c:v>329</c:v>
                </c:pt>
                <c:pt idx="3291">
                  <c:v>329.1</c:v>
                </c:pt>
                <c:pt idx="3292">
                  <c:v>329.2</c:v>
                </c:pt>
                <c:pt idx="3293">
                  <c:v>329.3</c:v>
                </c:pt>
                <c:pt idx="3294">
                  <c:v>329.4</c:v>
                </c:pt>
                <c:pt idx="3295">
                  <c:v>329.5</c:v>
                </c:pt>
                <c:pt idx="3296">
                  <c:v>329.6</c:v>
                </c:pt>
                <c:pt idx="3297">
                  <c:v>329.7</c:v>
                </c:pt>
                <c:pt idx="3298">
                  <c:v>329.8</c:v>
                </c:pt>
                <c:pt idx="3299">
                  <c:v>329.9</c:v>
                </c:pt>
                <c:pt idx="3300">
                  <c:v>330</c:v>
                </c:pt>
                <c:pt idx="3301">
                  <c:v>330.1</c:v>
                </c:pt>
                <c:pt idx="3302">
                  <c:v>330.2</c:v>
                </c:pt>
                <c:pt idx="3303">
                  <c:v>330.3</c:v>
                </c:pt>
                <c:pt idx="3304">
                  <c:v>330.4</c:v>
                </c:pt>
                <c:pt idx="3305">
                  <c:v>330.5</c:v>
                </c:pt>
                <c:pt idx="3306">
                  <c:v>330.6</c:v>
                </c:pt>
                <c:pt idx="3307">
                  <c:v>330.7</c:v>
                </c:pt>
                <c:pt idx="3308">
                  <c:v>330.8</c:v>
                </c:pt>
                <c:pt idx="3309">
                  <c:v>330.9</c:v>
                </c:pt>
                <c:pt idx="3310">
                  <c:v>331</c:v>
                </c:pt>
                <c:pt idx="3311">
                  <c:v>331.1</c:v>
                </c:pt>
                <c:pt idx="3312">
                  <c:v>331.2</c:v>
                </c:pt>
                <c:pt idx="3313">
                  <c:v>331.3</c:v>
                </c:pt>
                <c:pt idx="3314">
                  <c:v>331.4</c:v>
                </c:pt>
                <c:pt idx="3315">
                  <c:v>331.5</c:v>
                </c:pt>
                <c:pt idx="3316">
                  <c:v>331.6</c:v>
                </c:pt>
                <c:pt idx="3317">
                  <c:v>331.7</c:v>
                </c:pt>
                <c:pt idx="3318">
                  <c:v>331.8</c:v>
                </c:pt>
                <c:pt idx="3319">
                  <c:v>331.9</c:v>
                </c:pt>
                <c:pt idx="3320">
                  <c:v>332</c:v>
                </c:pt>
                <c:pt idx="3321">
                  <c:v>332.1</c:v>
                </c:pt>
                <c:pt idx="3322">
                  <c:v>332.2</c:v>
                </c:pt>
                <c:pt idx="3323">
                  <c:v>332.3</c:v>
                </c:pt>
                <c:pt idx="3324">
                  <c:v>332.4</c:v>
                </c:pt>
                <c:pt idx="3325">
                  <c:v>332.5</c:v>
                </c:pt>
                <c:pt idx="3326">
                  <c:v>332.6</c:v>
                </c:pt>
                <c:pt idx="3327">
                  <c:v>332.7</c:v>
                </c:pt>
                <c:pt idx="3328">
                  <c:v>332.8</c:v>
                </c:pt>
                <c:pt idx="3329">
                  <c:v>332.9</c:v>
                </c:pt>
                <c:pt idx="3330">
                  <c:v>333</c:v>
                </c:pt>
                <c:pt idx="3331">
                  <c:v>333.1</c:v>
                </c:pt>
                <c:pt idx="3332">
                  <c:v>333.2</c:v>
                </c:pt>
                <c:pt idx="3333">
                  <c:v>333.3</c:v>
                </c:pt>
                <c:pt idx="3334">
                  <c:v>333.4</c:v>
                </c:pt>
                <c:pt idx="3335">
                  <c:v>333.5</c:v>
                </c:pt>
                <c:pt idx="3336">
                  <c:v>333.6</c:v>
                </c:pt>
                <c:pt idx="3337">
                  <c:v>333.7</c:v>
                </c:pt>
                <c:pt idx="3338">
                  <c:v>333.8</c:v>
                </c:pt>
                <c:pt idx="3339">
                  <c:v>333.9</c:v>
                </c:pt>
                <c:pt idx="3340">
                  <c:v>334</c:v>
                </c:pt>
                <c:pt idx="3341">
                  <c:v>334.1</c:v>
                </c:pt>
                <c:pt idx="3342">
                  <c:v>334.2</c:v>
                </c:pt>
                <c:pt idx="3343">
                  <c:v>334.3</c:v>
                </c:pt>
                <c:pt idx="3344">
                  <c:v>334.4</c:v>
                </c:pt>
                <c:pt idx="3345">
                  <c:v>334.5</c:v>
                </c:pt>
                <c:pt idx="3346">
                  <c:v>334.6</c:v>
                </c:pt>
                <c:pt idx="3347">
                  <c:v>334.7</c:v>
                </c:pt>
                <c:pt idx="3348">
                  <c:v>334.8</c:v>
                </c:pt>
                <c:pt idx="3349">
                  <c:v>334.9</c:v>
                </c:pt>
                <c:pt idx="3350">
                  <c:v>335</c:v>
                </c:pt>
                <c:pt idx="3351">
                  <c:v>335.1</c:v>
                </c:pt>
                <c:pt idx="3352">
                  <c:v>335.2</c:v>
                </c:pt>
                <c:pt idx="3353">
                  <c:v>335.3</c:v>
                </c:pt>
                <c:pt idx="3354">
                  <c:v>335.4</c:v>
                </c:pt>
                <c:pt idx="3355">
                  <c:v>335.5</c:v>
                </c:pt>
                <c:pt idx="3356">
                  <c:v>335.6</c:v>
                </c:pt>
                <c:pt idx="3357">
                  <c:v>335.7</c:v>
                </c:pt>
                <c:pt idx="3358">
                  <c:v>335.8</c:v>
                </c:pt>
                <c:pt idx="3359">
                  <c:v>335.9</c:v>
                </c:pt>
                <c:pt idx="3360">
                  <c:v>336</c:v>
                </c:pt>
                <c:pt idx="3361">
                  <c:v>336.1</c:v>
                </c:pt>
                <c:pt idx="3362">
                  <c:v>336.2</c:v>
                </c:pt>
                <c:pt idx="3363">
                  <c:v>336.3</c:v>
                </c:pt>
                <c:pt idx="3364">
                  <c:v>336.4</c:v>
                </c:pt>
                <c:pt idx="3365">
                  <c:v>336.5</c:v>
                </c:pt>
                <c:pt idx="3366">
                  <c:v>336.6</c:v>
                </c:pt>
                <c:pt idx="3367">
                  <c:v>336.7</c:v>
                </c:pt>
                <c:pt idx="3368">
                  <c:v>336.8</c:v>
                </c:pt>
                <c:pt idx="3369">
                  <c:v>336.9</c:v>
                </c:pt>
                <c:pt idx="3370">
                  <c:v>337</c:v>
                </c:pt>
                <c:pt idx="3371">
                  <c:v>337.1</c:v>
                </c:pt>
                <c:pt idx="3372">
                  <c:v>337.2</c:v>
                </c:pt>
                <c:pt idx="3373">
                  <c:v>337.3</c:v>
                </c:pt>
                <c:pt idx="3374">
                  <c:v>337.4</c:v>
                </c:pt>
                <c:pt idx="3375">
                  <c:v>337.5</c:v>
                </c:pt>
                <c:pt idx="3376">
                  <c:v>337.6</c:v>
                </c:pt>
                <c:pt idx="3377">
                  <c:v>337.7</c:v>
                </c:pt>
                <c:pt idx="3378">
                  <c:v>337.8</c:v>
                </c:pt>
                <c:pt idx="3379">
                  <c:v>337.9</c:v>
                </c:pt>
                <c:pt idx="3380">
                  <c:v>338</c:v>
                </c:pt>
                <c:pt idx="3381">
                  <c:v>338.1</c:v>
                </c:pt>
                <c:pt idx="3382">
                  <c:v>338.2</c:v>
                </c:pt>
                <c:pt idx="3383">
                  <c:v>338.3</c:v>
                </c:pt>
                <c:pt idx="3384">
                  <c:v>338.4</c:v>
                </c:pt>
                <c:pt idx="3385">
                  <c:v>338.5</c:v>
                </c:pt>
                <c:pt idx="3386">
                  <c:v>338.6</c:v>
                </c:pt>
                <c:pt idx="3387">
                  <c:v>338.7</c:v>
                </c:pt>
                <c:pt idx="3388">
                  <c:v>338.8</c:v>
                </c:pt>
                <c:pt idx="3389">
                  <c:v>338.9</c:v>
                </c:pt>
                <c:pt idx="3390">
                  <c:v>339</c:v>
                </c:pt>
                <c:pt idx="3391">
                  <c:v>339.1</c:v>
                </c:pt>
                <c:pt idx="3392">
                  <c:v>339.2</c:v>
                </c:pt>
                <c:pt idx="3393">
                  <c:v>339.3</c:v>
                </c:pt>
                <c:pt idx="3394">
                  <c:v>339.4</c:v>
                </c:pt>
                <c:pt idx="3395">
                  <c:v>339.5</c:v>
                </c:pt>
                <c:pt idx="3396">
                  <c:v>339.6</c:v>
                </c:pt>
                <c:pt idx="3397">
                  <c:v>339.7</c:v>
                </c:pt>
                <c:pt idx="3398">
                  <c:v>339.8</c:v>
                </c:pt>
                <c:pt idx="3399">
                  <c:v>339.9</c:v>
                </c:pt>
                <c:pt idx="3400">
                  <c:v>340</c:v>
                </c:pt>
                <c:pt idx="3401">
                  <c:v>340.1</c:v>
                </c:pt>
                <c:pt idx="3402">
                  <c:v>340.2</c:v>
                </c:pt>
                <c:pt idx="3403">
                  <c:v>340.3</c:v>
                </c:pt>
                <c:pt idx="3404">
                  <c:v>340.4</c:v>
                </c:pt>
                <c:pt idx="3405">
                  <c:v>340.5</c:v>
                </c:pt>
                <c:pt idx="3406">
                  <c:v>340.6</c:v>
                </c:pt>
                <c:pt idx="3407">
                  <c:v>340.7</c:v>
                </c:pt>
                <c:pt idx="3408">
                  <c:v>340.8</c:v>
                </c:pt>
                <c:pt idx="3409">
                  <c:v>340.9</c:v>
                </c:pt>
                <c:pt idx="3410">
                  <c:v>341</c:v>
                </c:pt>
                <c:pt idx="3411">
                  <c:v>341.1</c:v>
                </c:pt>
                <c:pt idx="3412">
                  <c:v>341.2</c:v>
                </c:pt>
                <c:pt idx="3413">
                  <c:v>341.3</c:v>
                </c:pt>
                <c:pt idx="3414">
                  <c:v>341.4</c:v>
                </c:pt>
                <c:pt idx="3415">
                  <c:v>341.5</c:v>
                </c:pt>
                <c:pt idx="3416">
                  <c:v>341.6</c:v>
                </c:pt>
                <c:pt idx="3417">
                  <c:v>341.7</c:v>
                </c:pt>
                <c:pt idx="3418">
                  <c:v>341.8</c:v>
                </c:pt>
                <c:pt idx="3419">
                  <c:v>341.9</c:v>
                </c:pt>
                <c:pt idx="3420">
                  <c:v>342</c:v>
                </c:pt>
                <c:pt idx="3421">
                  <c:v>342.1</c:v>
                </c:pt>
                <c:pt idx="3422">
                  <c:v>342.2</c:v>
                </c:pt>
                <c:pt idx="3423">
                  <c:v>342.3</c:v>
                </c:pt>
                <c:pt idx="3424">
                  <c:v>342.4</c:v>
                </c:pt>
                <c:pt idx="3425">
                  <c:v>342.5</c:v>
                </c:pt>
                <c:pt idx="3426">
                  <c:v>342.6</c:v>
                </c:pt>
                <c:pt idx="3427">
                  <c:v>342.7</c:v>
                </c:pt>
                <c:pt idx="3428">
                  <c:v>342.8</c:v>
                </c:pt>
                <c:pt idx="3429">
                  <c:v>342.9</c:v>
                </c:pt>
                <c:pt idx="3430">
                  <c:v>343</c:v>
                </c:pt>
                <c:pt idx="3431">
                  <c:v>343.1</c:v>
                </c:pt>
                <c:pt idx="3432">
                  <c:v>343.2</c:v>
                </c:pt>
                <c:pt idx="3433">
                  <c:v>343.3</c:v>
                </c:pt>
                <c:pt idx="3434">
                  <c:v>343.4</c:v>
                </c:pt>
                <c:pt idx="3435">
                  <c:v>343.5</c:v>
                </c:pt>
                <c:pt idx="3436">
                  <c:v>343.6</c:v>
                </c:pt>
                <c:pt idx="3437">
                  <c:v>343.7</c:v>
                </c:pt>
                <c:pt idx="3438">
                  <c:v>343.8</c:v>
                </c:pt>
                <c:pt idx="3439">
                  <c:v>343.9</c:v>
                </c:pt>
                <c:pt idx="3440">
                  <c:v>344</c:v>
                </c:pt>
                <c:pt idx="3441">
                  <c:v>344.1</c:v>
                </c:pt>
                <c:pt idx="3442">
                  <c:v>344.2</c:v>
                </c:pt>
                <c:pt idx="3443">
                  <c:v>344.3</c:v>
                </c:pt>
                <c:pt idx="3444">
                  <c:v>344.4</c:v>
                </c:pt>
                <c:pt idx="3445">
                  <c:v>344.5</c:v>
                </c:pt>
                <c:pt idx="3446">
                  <c:v>344.6</c:v>
                </c:pt>
                <c:pt idx="3447">
                  <c:v>344.7</c:v>
                </c:pt>
                <c:pt idx="3448">
                  <c:v>344.8</c:v>
                </c:pt>
                <c:pt idx="3449">
                  <c:v>344.9</c:v>
                </c:pt>
                <c:pt idx="3450">
                  <c:v>345</c:v>
                </c:pt>
                <c:pt idx="3451">
                  <c:v>345.1</c:v>
                </c:pt>
                <c:pt idx="3452">
                  <c:v>345.2</c:v>
                </c:pt>
                <c:pt idx="3453">
                  <c:v>345.3</c:v>
                </c:pt>
                <c:pt idx="3454">
                  <c:v>345.4</c:v>
                </c:pt>
                <c:pt idx="3455">
                  <c:v>345.5</c:v>
                </c:pt>
                <c:pt idx="3456">
                  <c:v>345.6</c:v>
                </c:pt>
                <c:pt idx="3457">
                  <c:v>345.7</c:v>
                </c:pt>
                <c:pt idx="3458">
                  <c:v>345.8</c:v>
                </c:pt>
                <c:pt idx="3459">
                  <c:v>345.9</c:v>
                </c:pt>
                <c:pt idx="3460">
                  <c:v>346</c:v>
                </c:pt>
                <c:pt idx="3461">
                  <c:v>346.1</c:v>
                </c:pt>
                <c:pt idx="3462">
                  <c:v>346.2</c:v>
                </c:pt>
                <c:pt idx="3463">
                  <c:v>346.3</c:v>
                </c:pt>
                <c:pt idx="3464">
                  <c:v>346.4</c:v>
                </c:pt>
                <c:pt idx="3465">
                  <c:v>346.5</c:v>
                </c:pt>
                <c:pt idx="3466">
                  <c:v>346.6</c:v>
                </c:pt>
                <c:pt idx="3467">
                  <c:v>346.7</c:v>
                </c:pt>
                <c:pt idx="3468">
                  <c:v>346.8</c:v>
                </c:pt>
                <c:pt idx="3469">
                  <c:v>346.9</c:v>
                </c:pt>
                <c:pt idx="3470">
                  <c:v>347</c:v>
                </c:pt>
                <c:pt idx="3471">
                  <c:v>347.1</c:v>
                </c:pt>
                <c:pt idx="3472">
                  <c:v>347.2</c:v>
                </c:pt>
                <c:pt idx="3473">
                  <c:v>347.3</c:v>
                </c:pt>
                <c:pt idx="3474">
                  <c:v>347.4</c:v>
                </c:pt>
                <c:pt idx="3475">
                  <c:v>347.5</c:v>
                </c:pt>
                <c:pt idx="3476">
                  <c:v>347.6</c:v>
                </c:pt>
                <c:pt idx="3477">
                  <c:v>347.7</c:v>
                </c:pt>
                <c:pt idx="3478">
                  <c:v>347.8</c:v>
                </c:pt>
                <c:pt idx="3479">
                  <c:v>347.9</c:v>
                </c:pt>
                <c:pt idx="3480">
                  <c:v>348</c:v>
                </c:pt>
                <c:pt idx="3481">
                  <c:v>348.1</c:v>
                </c:pt>
                <c:pt idx="3482">
                  <c:v>348.2</c:v>
                </c:pt>
                <c:pt idx="3483">
                  <c:v>348.3</c:v>
                </c:pt>
                <c:pt idx="3484">
                  <c:v>348.4</c:v>
                </c:pt>
                <c:pt idx="3485">
                  <c:v>348.5</c:v>
                </c:pt>
                <c:pt idx="3486">
                  <c:v>348.6</c:v>
                </c:pt>
                <c:pt idx="3487">
                  <c:v>348.7</c:v>
                </c:pt>
                <c:pt idx="3488">
                  <c:v>348.8</c:v>
                </c:pt>
                <c:pt idx="3489">
                  <c:v>348.9</c:v>
                </c:pt>
                <c:pt idx="3490">
                  <c:v>349</c:v>
                </c:pt>
                <c:pt idx="3491">
                  <c:v>349.1</c:v>
                </c:pt>
                <c:pt idx="3492">
                  <c:v>349.2</c:v>
                </c:pt>
                <c:pt idx="3493">
                  <c:v>349.3</c:v>
                </c:pt>
                <c:pt idx="3494">
                  <c:v>349.4</c:v>
                </c:pt>
                <c:pt idx="3495">
                  <c:v>349.5</c:v>
                </c:pt>
                <c:pt idx="3496">
                  <c:v>349.6</c:v>
                </c:pt>
                <c:pt idx="3497">
                  <c:v>349.7</c:v>
                </c:pt>
                <c:pt idx="3498">
                  <c:v>349.8</c:v>
                </c:pt>
                <c:pt idx="3499">
                  <c:v>349.9</c:v>
                </c:pt>
                <c:pt idx="3500">
                  <c:v>350</c:v>
                </c:pt>
                <c:pt idx="3501">
                  <c:v>350.1</c:v>
                </c:pt>
                <c:pt idx="3502">
                  <c:v>350.2</c:v>
                </c:pt>
                <c:pt idx="3503">
                  <c:v>350.3</c:v>
                </c:pt>
                <c:pt idx="3504">
                  <c:v>350.4</c:v>
                </c:pt>
                <c:pt idx="3505">
                  <c:v>350.5</c:v>
                </c:pt>
                <c:pt idx="3506">
                  <c:v>350.6</c:v>
                </c:pt>
                <c:pt idx="3507">
                  <c:v>350.7</c:v>
                </c:pt>
                <c:pt idx="3508">
                  <c:v>350.8</c:v>
                </c:pt>
                <c:pt idx="3509">
                  <c:v>350.9</c:v>
                </c:pt>
                <c:pt idx="3510">
                  <c:v>351</c:v>
                </c:pt>
                <c:pt idx="3511">
                  <c:v>351.1</c:v>
                </c:pt>
                <c:pt idx="3512">
                  <c:v>351.2</c:v>
                </c:pt>
                <c:pt idx="3513">
                  <c:v>351.3</c:v>
                </c:pt>
                <c:pt idx="3514">
                  <c:v>351.4</c:v>
                </c:pt>
                <c:pt idx="3515">
                  <c:v>351.5</c:v>
                </c:pt>
                <c:pt idx="3516">
                  <c:v>351.6</c:v>
                </c:pt>
                <c:pt idx="3517">
                  <c:v>351.7</c:v>
                </c:pt>
                <c:pt idx="3518">
                  <c:v>351.8</c:v>
                </c:pt>
                <c:pt idx="3519">
                  <c:v>351.9</c:v>
                </c:pt>
                <c:pt idx="3520">
                  <c:v>352</c:v>
                </c:pt>
                <c:pt idx="3521">
                  <c:v>352.1</c:v>
                </c:pt>
                <c:pt idx="3522">
                  <c:v>352.2</c:v>
                </c:pt>
                <c:pt idx="3523">
                  <c:v>352.3</c:v>
                </c:pt>
                <c:pt idx="3524">
                  <c:v>352.4</c:v>
                </c:pt>
                <c:pt idx="3525">
                  <c:v>352.5</c:v>
                </c:pt>
                <c:pt idx="3526">
                  <c:v>352.6</c:v>
                </c:pt>
                <c:pt idx="3527">
                  <c:v>352.7</c:v>
                </c:pt>
                <c:pt idx="3528">
                  <c:v>352.8</c:v>
                </c:pt>
                <c:pt idx="3529">
                  <c:v>352.9</c:v>
                </c:pt>
                <c:pt idx="3530">
                  <c:v>353</c:v>
                </c:pt>
                <c:pt idx="3531">
                  <c:v>353.1</c:v>
                </c:pt>
                <c:pt idx="3532">
                  <c:v>353.2</c:v>
                </c:pt>
                <c:pt idx="3533">
                  <c:v>353.3</c:v>
                </c:pt>
                <c:pt idx="3534">
                  <c:v>353.4</c:v>
                </c:pt>
                <c:pt idx="3535">
                  <c:v>353.5</c:v>
                </c:pt>
                <c:pt idx="3536">
                  <c:v>353.6</c:v>
                </c:pt>
                <c:pt idx="3537">
                  <c:v>353.7</c:v>
                </c:pt>
                <c:pt idx="3538">
                  <c:v>353.8</c:v>
                </c:pt>
                <c:pt idx="3539">
                  <c:v>353.9</c:v>
                </c:pt>
                <c:pt idx="3540">
                  <c:v>354</c:v>
                </c:pt>
                <c:pt idx="3541">
                  <c:v>354.1</c:v>
                </c:pt>
                <c:pt idx="3542">
                  <c:v>354.2</c:v>
                </c:pt>
                <c:pt idx="3543">
                  <c:v>354.3</c:v>
                </c:pt>
                <c:pt idx="3544">
                  <c:v>354.4</c:v>
                </c:pt>
                <c:pt idx="3545">
                  <c:v>354.5</c:v>
                </c:pt>
                <c:pt idx="3546">
                  <c:v>354.6</c:v>
                </c:pt>
                <c:pt idx="3547">
                  <c:v>354.7</c:v>
                </c:pt>
                <c:pt idx="3548">
                  <c:v>354.8</c:v>
                </c:pt>
                <c:pt idx="3549">
                  <c:v>354.9</c:v>
                </c:pt>
                <c:pt idx="3550">
                  <c:v>355</c:v>
                </c:pt>
                <c:pt idx="3551">
                  <c:v>355.1</c:v>
                </c:pt>
                <c:pt idx="3552">
                  <c:v>355.2</c:v>
                </c:pt>
                <c:pt idx="3553">
                  <c:v>355.3</c:v>
                </c:pt>
                <c:pt idx="3554">
                  <c:v>355.4</c:v>
                </c:pt>
                <c:pt idx="3555">
                  <c:v>355.5</c:v>
                </c:pt>
                <c:pt idx="3556">
                  <c:v>355.6</c:v>
                </c:pt>
                <c:pt idx="3557">
                  <c:v>355.7</c:v>
                </c:pt>
                <c:pt idx="3558">
                  <c:v>355.8</c:v>
                </c:pt>
                <c:pt idx="3559">
                  <c:v>355.9</c:v>
                </c:pt>
                <c:pt idx="3560">
                  <c:v>356</c:v>
                </c:pt>
                <c:pt idx="3561">
                  <c:v>356.1</c:v>
                </c:pt>
                <c:pt idx="3562">
                  <c:v>356.2</c:v>
                </c:pt>
                <c:pt idx="3563">
                  <c:v>356.3</c:v>
                </c:pt>
                <c:pt idx="3564">
                  <c:v>356.4</c:v>
                </c:pt>
                <c:pt idx="3565">
                  <c:v>356.5</c:v>
                </c:pt>
                <c:pt idx="3566">
                  <c:v>356.6</c:v>
                </c:pt>
                <c:pt idx="3567">
                  <c:v>356.7</c:v>
                </c:pt>
                <c:pt idx="3568">
                  <c:v>356.8</c:v>
                </c:pt>
                <c:pt idx="3569">
                  <c:v>356.9</c:v>
                </c:pt>
                <c:pt idx="3570">
                  <c:v>357</c:v>
                </c:pt>
                <c:pt idx="3571">
                  <c:v>357.1</c:v>
                </c:pt>
                <c:pt idx="3572">
                  <c:v>357.2</c:v>
                </c:pt>
                <c:pt idx="3573">
                  <c:v>357.3</c:v>
                </c:pt>
                <c:pt idx="3574">
                  <c:v>357.4</c:v>
                </c:pt>
                <c:pt idx="3575">
                  <c:v>357.5</c:v>
                </c:pt>
                <c:pt idx="3576">
                  <c:v>357.6</c:v>
                </c:pt>
                <c:pt idx="3577">
                  <c:v>357.7</c:v>
                </c:pt>
                <c:pt idx="3578">
                  <c:v>357.8</c:v>
                </c:pt>
                <c:pt idx="3579">
                  <c:v>357.9</c:v>
                </c:pt>
                <c:pt idx="3580">
                  <c:v>358</c:v>
                </c:pt>
                <c:pt idx="3581">
                  <c:v>358.1</c:v>
                </c:pt>
                <c:pt idx="3582">
                  <c:v>358.2</c:v>
                </c:pt>
                <c:pt idx="3583">
                  <c:v>358.3</c:v>
                </c:pt>
                <c:pt idx="3584">
                  <c:v>358.4</c:v>
                </c:pt>
                <c:pt idx="3585">
                  <c:v>358.5</c:v>
                </c:pt>
                <c:pt idx="3586">
                  <c:v>358.6</c:v>
                </c:pt>
                <c:pt idx="3587">
                  <c:v>358.7</c:v>
                </c:pt>
                <c:pt idx="3588">
                  <c:v>358.8</c:v>
                </c:pt>
                <c:pt idx="3589">
                  <c:v>358.9</c:v>
                </c:pt>
                <c:pt idx="3590">
                  <c:v>359</c:v>
                </c:pt>
                <c:pt idx="3591">
                  <c:v>359.1</c:v>
                </c:pt>
                <c:pt idx="3592">
                  <c:v>359.2</c:v>
                </c:pt>
                <c:pt idx="3593">
                  <c:v>359.3</c:v>
                </c:pt>
                <c:pt idx="3594">
                  <c:v>359.4</c:v>
                </c:pt>
                <c:pt idx="3595">
                  <c:v>359.5</c:v>
                </c:pt>
                <c:pt idx="3596">
                  <c:v>359.6</c:v>
                </c:pt>
                <c:pt idx="3597">
                  <c:v>359.7</c:v>
                </c:pt>
                <c:pt idx="3598">
                  <c:v>359.8</c:v>
                </c:pt>
                <c:pt idx="3599">
                  <c:v>359.9</c:v>
                </c:pt>
                <c:pt idx="3600">
                  <c:v>360</c:v>
                </c:pt>
                <c:pt idx="3601">
                  <c:v>360.1</c:v>
                </c:pt>
                <c:pt idx="3602">
                  <c:v>360.2</c:v>
                </c:pt>
                <c:pt idx="3603">
                  <c:v>360.3</c:v>
                </c:pt>
                <c:pt idx="3604">
                  <c:v>360.4</c:v>
                </c:pt>
                <c:pt idx="3605">
                  <c:v>360.5</c:v>
                </c:pt>
                <c:pt idx="3606">
                  <c:v>360.6</c:v>
                </c:pt>
                <c:pt idx="3607">
                  <c:v>360.7</c:v>
                </c:pt>
                <c:pt idx="3608">
                  <c:v>360.8</c:v>
                </c:pt>
                <c:pt idx="3609">
                  <c:v>360.9</c:v>
                </c:pt>
                <c:pt idx="3610">
                  <c:v>361</c:v>
                </c:pt>
                <c:pt idx="3611">
                  <c:v>361.1</c:v>
                </c:pt>
                <c:pt idx="3612">
                  <c:v>361.2</c:v>
                </c:pt>
                <c:pt idx="3613">
                  <c:v>361.3</c:v>
                </c:pt>
                <c:pt idx="3614">
                  <c:v>361.4</c:v>
                </c:pt>
                <c:pt idx="3615">
                  <c:v>361.5</c:v>
                </c:pt>
                <c:pt idx="3616">
                  <c:v>361.6</c:v>
                </c:pt>
                <c:pt idx="3617">
                  <c:v>361.7</c:v>
                </c:pt>
                <c:pt idx="3618">
                  <c:v>361.8</c:v>
                </c:pt>
                <c:pt idx="3619">
                  <c:v>361.9</c:v>
                </c:pt>
                <c:pt idx="3620">
                  <c:v>362</c:v>
                </c:pt>
                <c:pt idx="3621">
                  <c:v>362.1</c:v>
                </c:pt>
                <c:pt idx="3622">
                  <c:v>362.2</c:v>
                </c:pt>
                <c:pt idx="3623">
                  <c:v>362.3</c:v>
                </c:pt>
                <c:pt idx="3624">
                  <c:v>362.4</c:v>
                </c:pt>
                <c:pt idx="3625">
                  <c:v>362.5</c:v>
                </c:pt>
                <c:pt idx="3626">
                  <c:v>362.6</c:v>
                </c:pt>
                <c:pt idx="3627">
                  <c:v>362.7</c:v>
                </c:pt>
                <c:pt idx="3628">
                  <c:v>362.8</c:v>
                </c:pt>
                <c:pt idx="3629">
                  <c:v>362.9</c:v>
                </c:pt>
                <c:pt idx="3630">
                  <c:v>363</c:v>
                </c:pt>
                <c:pt idx="3631">
                  <c:v>363.1</c:v>
                </c:pt>
                <c:pt idx="3632">
                  <c:v>363.2</c:v>
                </c:pt>
                <c:pt idx="3633">
                  <c:v>363.3</c:v>
                </c:pt>
                <c:pt idx="3634">
                  <c:v>363.4</c:v>
                </c:pt>
                <c:pt idx="3635">
                  <c:v>363.5</c:v>
                </c:pt>
                <c:pt idx="3636">
                  <c:v>363.6</c:v>
                </c:pt>
                <c:pt idx="3637">
                  <c:v>363.7</c:v>
                </c:pt>
                <c:pt idx="3638">
                  <c:v>363.8</c:v>
                </c:pt>
                <c:pt idx="3639">
                  <c:v>363.9</c:v>
                </c:pt>
                <c:pt idx="3640">
                  <c:v>364</c:v>
                </c:pt>
                <c:pt idx="3641">
                  <c:v>364.1</c:v>
                </c:pt>
                <c:pt idx="3642">
                  <c:v>364.2</c:v>
                </c:pt>
                <c:pt idx="3643">
                  <c:v>364.3</c:v>
                </c:pt>
                <c:pt idx="3644">
                  <c:v>364.4</c:v>
                </c:pt>
                <c:pt idx="3645">
                  <c:v>364.5</c:v>
                </c:pt>
                <c:pt idx="3646">
                  <c:v>364.6</c:v>
                </c:pt>
                <c:pt idx="3647">
                  <c:v>364.7</c:v>
                </c:pt>
                <c:pt idx="3648">
                  <c:v>364.8</c:v>
                </c:pt>
                <c:pt idx="3649">
                  <c:v>364.9</c:v>
                </c:pt>
                <c:pt idx="3650">
                  <c:v>365</c:v>
                </c:pt>
                <c:pt idx="3651">
                  <c:v>365.1</c:v>
                </c:pt>
                <c:pt idx="3652">
                  <c:v>365.2</c:v>
                </c:pt>
                <c:pt idx="3653">
                  <c:v>365.3</c:v>
                </c:pt>
                <c:pt idx="3654">
                  <c:v>365.4</c:v>
                </c:pt>
                <c:pt idx="3655">
                  <c:v>365.5</c:v>
                </c:pt>
                <c:pt idx="3656">
                  <c:v>365.6</c:v>
                </c:pt>
                <c:pt idx="3657">
                  <c:v>365.7</c:v>
                </c:pt>
                <c:pt idx="3658">
                  <c:v>365.8</c:v>
                </c:pt>
                <c:pt idx="3659">
                  <c:v>365.9</c:v>
                </c:pt>
                <c:pt idx="3660">
                  <c:v>366</c:v>
                </c:pt>
                <c:pt idx="3661">
                  <c:v>366.1</c:v>
                </c:pt>
                <c:pt idx="3662">
                  <c:v>366.2</c:v>
                </c:pt>
                <c:pt idx="3663">
                  <c:v>366.3</c:v>
                </c:pt>
                <c:pt idx="3664">
                  <c:v>366.4</c:v>
                </c:pt>
                <c:pt idx="3665">
                  <c:v>366.5</c:v>
                </c:pt>
                <c:pt idx="3666">
                  <c:v>366.6</c:v>
                </c:pt>
                <c:pt idx="3667">
                  <c:v>366.7</c:v>
                </c:pt>
                <c:pt idx="3668">
                  <c:v>366.8</c:v>
                </c:pt>
                <c:pt idx="3669">
                  <c:v>366.9</c:v>
                </c:pt>
                <c:pt idx="3670">
                  <c:v>367</c:v>
                </c:pt>
                <c:pt idx="3671">
                  <c:v>367.1</c:v>
                </c:pt>
                <c:pt idx="3672">
                  <c:v>367.2</c:v>
                </c:pt>
                <c:pt idx="3673">
                  <c:v>367.3</c:v>
                </c:pt>
                <c:pt idx="3674">
                  <c:v>367.4</c:v>
                </c:pt>
                <c:pt idx="3675">
                  <c:v>367.5</c:v>
                </c:pt>
                <c:pt idx="3676">
                  <c:v>367.6</c:v>
                </c:pt>
                <c:pt idx="3677">
                  <c:v>367.7</c:v>
                </c:pt>
                <c:pt idx="3678">
                  <c:v>367.8</c:v>
                </c:pt>
                <c:pt idx="3679">
                  <c:v>367.9</c:v>
                </c:pt>
                <c:pt idx="3680">
                  <c:v>368</c:v>
                </c:pt>
                <c:pt idx="3681">
                  <c:v>368.1</c:v>
                </c:pt>
                <c:pt idx="3682">
                  <c:v>368.2</c:v>
                </c:pt>
                <c:pt idx="3683">
                  <c:v>368.3</c:v>
                </c:pt>
                <c:pt idx="3684">
                  <c:v>368.4</c:v>
                </c:pt>
                <c:pt idx="3685">
                  <c:v>368.5</c:v>
                </c:pt>
                <c:pt idx="3686">
                  <c:v>368.6</c:v>
                </c:pt>
                <c:pt idx="3687">
                  <c:v>368.7</c:v>
                </c:pt>
                <c:pt idx="3688">
                  <c:v>368.8</c:v>
                </c:pt>
                <c:pt idx="3689">
                  <c:v>368.9</c:v>
                </c:pt>
                <c:pt idx="3690">
                  <c:v>369</c:v>
                </c:pt>
                <c:pt idx="3691">
                  <c:v>369.1</c:v>
                </c:pt>
                <c:pt idx="3692">
                  <c:v>369.2</c:v>
                </c:pt>
                <c:pt idx="3693">
                  <c:v>369.3</c:v>
                </c:pt>
                <c:pt idx="3694">
                  <c:v>369.4</c:v>
                </c:pt>
                <c:pt idx="3695">
                  <c:v>369.5</c:v>
                </c:pt>
                <c:pt idx="3696">
                  <c:v>369.6</c:v>
                </c:pt>
                <c:pt idx="3697">
                  <c:v>369.7</c:v>
                </c:pt>
                <c:pt idx="3698">
                  <c:v>369.8</c:v>
                </c:pt>
                <c:pt idx="3699">
                  <c:v>369.9</c:v>
                </c:pt>
                <c:pt idx="3700">
                  <c:v>370</c:v>
                </c:pt>
                <c:pt idx="3701">
                  <c:v>370.1</c:v>
                </c:pt>
                <c:pt idx="3702">
                  <c:v>370.2</c:v>
                </c:pt>
                <c:pt idx="3703">
                  <c:v>370.3</c:v>
                </c:pt>
                <c:pt idx="3704">
                  <c:v>370.4</c:v>
                </c:pt>
                <c:pt idx="3705">
                  <c:v>370.5</c:v>
                </c:pt>
                <c:pt idx="3706">
                  <c:v>370.6</c:v>
                </c:pt>
                <c:pt idx="3707">
                  <c:v>370.7</c:v>
                </c:pt>
                <c:pt idx="3708">
                  <c:v>370.8</c:v>
                </c:pt>
                <c:pt idx="3709">
                  <c:v>370.9</c:v>
                </c:pt>
                <c:pt idx="3710">
                  <c:v>371</c:v>
                </c:pt>
                <c:pt idx="3711">
                  <c:v>371.1</c:v>
                </c:pt>
                <c:pt idx="3712">
                  <c:v>371.2</c:v>
                </c:pt>
                <c:pt idx="3713">
                  <c:v>371.3</c:v>
                </c:pt>
                <c:pt idx="3714">
                  <c:v>371.4</c:v>
                </c:pt>
                <c:pt idx="3715">
                  <c:v>371.5</c:v>
                </c:pt>
                <c:pt idx="3716">
                  <c:v>371.6</c:v>
                </c:pt>
                <c:pt idx="3717">
                  <c:v>371.7</c:v>
                </c:pt>
                <c:pt idx="3718">
                  <c:v>371.8</c:v>
                </c:pt>
                <c:pt idx="3719">
                  <c:v>371.9</c:v>
                </c:pt>
                <c:pt idx="3720">
                  <c:v>372</c:v>
                </c:pt>
                <c:pt idx="3721">
                  <c:v>372.1</c:v>
                </c:pt>
                <c:pt idx="3722">
                  <c:v>372.2</c:v>
                </c:pt>
                <c:pt idx="3723">
                  <c:v>372.3</c:v>
                </c:pt>
                <c:pt idx="3724">
                  <c:v>372.4</c:v>
                </c:pt>
                <c:pt idx="3725">
                  <c:v>372.5</c:v>
                </c:pt>
                <c:pt idx="3726">
                  <c:v>372.6</c:v>
                </c:pt>
                <c:pt idx="3727">
                  <c:v>372.7</c:v>
                </c:pt>
                <c:pt idx="3728">
                  <c:v>372.8</c:v>
                </c:pt>
                <c:pt idx="3729">
                  <c:v>372.9</c:v>
                </c:pt>
                <c:pt idx="3730">
                  <c:v>373</c:v>
                </c:pt>
                <c:pt idx="3731">
                  <c:v>373.1</c:v>
                </c:pt>
                <c:pt idx="3732">
                  <c:v>373.2</c:v>
                </c:pt>
                <c:pt idx="3733">
                  <c:v>373.3</c:v>
                </c:pt>
                <c:pt idx="3734">
                  <c:v>373.4</c:v>
                </c:pt>
                <c:pt idx="3735">
                  <c:v>373.5</c:v>
                </c:pt>
                <c:pt idx="3736">
                  <c:v>373.6</c:v>
                </c:pt>
                <c:pt idx="3737">
                  <c:v>373.7</c:v>
                </c:pt>
                <c:pt idx="3738">
                  <c:v>373.8</c:v>
                </c:pt>
                <c:pt idx="3739">
                  <c:v>373.9</c:v>
                </c:pt>
                <c:pt idx="3740">
                  <c:v>374</c:v>
                </c:pt>
                <c:pt idx="3741">
                  <c:v>374.1</c:v>
                </c:pt>
                <c:pt idx="3742">
                  <c:v>374.2</c:v>
                </c:pt>
                <c:pt idx="3743">
                  <c:v>374.3</c:v>
                </c:pt>
                <c:pt idx="3744">
                  <c:v>374.4</c:v>
                </c:pt>
                <c:pt idx="3745">
                  <c:v>374.5</c:v>
                </c:pt>
                <c:pt idx="3746">
                  <c:v>374.6</c:v>
                </c:pt>
                <c:pt idx="3747">
                  <c:v>374.7</c:v>
                </c:pt>
                <c:pt idx="3748">
                  <c:v>374.8</c:v>
                </c:pt>
                <c:pt idx="3749">
                  <c:v>374.9</c:v>
                </c:pt>
                <c:pt idx="3750">
                  <c:v>375</c:v>
                </c:pt>
                <c:pt idx="3751">
                  <c:v>375.1</c:v>
                </c:pt>
                <c:pt idx="3752">
                  <c:v>375.2</c:v>
                </c:pt>
                <c:pt idx="3753">
                  <c:v>375.3</c:v>
                </c:pt>
                <c:pt idx="3754">
                  <c:v>375.4</c:v>
                </c:pt>
                <c:pt idx="3755">
                  <c:v>375.5</c:v>
                </c:pt>
                <c:pt idx="3756">
                  <c:v>375.6</c:v>
                </c:pt>
                <c:pt idx="3757">
                  <c:v>375.7</c:v>
                </c:pt>
                <c:pt idx="3758">
                  <c:v>375.8</c:v>
                </c:pt>
                <c:pt idx="3759">
                  <c:v>375.9</c:v>
                </c:pt>
                <c:pt idx="3760">
                  <c:v>376</c:v>
                </c:pt>
                <c:pt idx="3761">
                  <c:v>376.1</c:v>
                </c:pt>
                <c:pt idx="3762">
                  <c:v>376.2</c:v>
                </c:pt>
                <c:pt idx="3763">
                  <c:v>376.3</c:v>
                </c:pt>
                <c:pt idx="3764">
                  <c:v>376.4</c:v>
                </c:pt>
                <c:pt idx="3765">
                  <c:v>376.5</c:v>
                </c:pt>
                <c:pt idx="3766">
                  <c:v>376.6</c:v>
                </c:pt>
                <c:pt idx="3767">
                  <c:v>376.7</c:v>
                </c:pt>
                <c:pt idx="3768">
                  <c:v>376.8</c:v>
                </c:pt>
                <c:pt idx="3769">
                  <c:v>376.9</c:v>
                </c:pt>
                <c:pt idx="3770">
                  <c:v>377</c:v>
                </c:pt>
                <c:pt idx="3771">
                  <c:v>377.1</c:v>
                </c:pt>
                <c:pt idx="3772">
                  <c:v>377.2</c:v>
                </c:pt>
                <c:pt idx="3773">
                  <c:v>377.3</c:v>
                </c:pt>
                <c:pt idx="3774">
                  <c:v>377.4</c:v>
                </c:pt>
                <c:pt idx="3775">
                  <c:v>377.5</c:v>
                </c:pt>
                <c:pt idx="3776">
                  <c:v>377.6</c:v>
                </c:pt>
                <c:pt idx="3777">
                  <c:v>377.7</c:v>
                </c:pt>
                <c:pt idx="3778">
                  <c:v>377.8</c:v>
                </c:pt>
                <c:pt idx="3779">
                  <c:v>377.9</c:v>
                </c:pt>
                <c:pt idx="3780">
                  <c:v>378</c:v>
                </c:pt>
                <c:pt idx="3781">
                  <c:v>378.1</c:v>
                </c:pt>
                <c:pt idx="3782">
                  <c:v>378.2</c:v>
                </c:pt>
                <c:pt idx="3783">
                  <c:v>378.3</c:v>
                </c:pt>
                <c:pt idx="3784">
                  <c:v>378.4</c:v>
                </c:pt>
                <c:pt idx="3785">
                  <c:v>378.5</c:v>
                </c:pt>
                <c:pt idx="3786">
                  <c:v>378.6</c:v>
                </c:pt>
                <c:pt idx="3787">
                  <c:v>378.7</c:v>
                </c:pt>
                <c:pt idx="3788">
                  <c:v>378.8</c:v>
                </c:pt>
                <c:pt idx="3789">
                  <c:v>378.9</c:v>
                </c:pt>
                <c:pt idx="3790">
                  <c:v>379</c:v>
                </c:pt>
                <c:pt idx="3791">
                  <c:v>379.1</c:v>
                </c:pt>
                <c:pt idx="3792">
                  <c:v>379.2</c:v>
                </c:pt>
                <c:pt idx="3793">
                  <c:v>379.3</c:v>
                </c:pt>
                <c:pt idx="3794">
                  <c:v>379.4</c:v>
                </c:pt>
                <c:pt idx="3795">
                  <c:v>379.5</c:v>
                </c:pt>
                <c:pt idx="3796">
                  <c:v>379.6</c:v>
                </c:pt>
                <c:pt idx="3797">
                  <c:v>379.7</c:v>
                </c:pt>
                <c:pt idx="3798">
                  <c:v>379.8</c:v>
                </c:pt>
                <c:pt idx="3799">
                  <c:v>379.9</c:v>
                </c:pt>
                <c:pt idx="3800">
                  <c:v>380</c:v>
                </c:pt>
                <c:pt idx="3801">
                  <c:v>380.1</c:v>
                </c:pt>
                <c:pt idx="3802">
                  <c:v>380.2</c:v>
                </c:pt>
                <c:pt idx="3803">
                  <c:v>380.3</c:v>
                </c:pt>
                <c:pt idx="3804">
                  <c:v>380.4</c:v>
                </c:pt>
                <c:pt idx="3805">
                  <c:v>380.5</c:v>
                </c:pt>
                <c:pt idx="3806">
                  <c:v>380.6</c:v>
                </c:pt>
                <c:pt idx="3807">
                  <c:v>380.7</c:v>
                </c:pt>
                <c:pt idx="3808">
                  <c:v>380.8</c:v>
                </c:pt>
                <c:pt idx="3809">
                  <c:v>380.9</c:v>
                </c:pt>
                <c:pt idx="3810">
                  <c:v>381</c:v>
                </c:pt>
                <c:pt idx="3811">
                  <c:v>381.1</c:v>
                </c:pt>
                <c:pt idx="3812">
                  <c:v>381.2</c:v>
                </c:pt>
                <c:pt idx="3813">
                  <c:v>381.3</c:v>
                </c:pt>
                <c:pt idx="3814">
                  <c:v>381.4</c:v>
                </c:pt>
                <c:pt idx="3815">
                  <c:v>381.5</c:v>
                </c:pt>
                <c:pt idx="3816">
                  <c:v>381.6</c:v>
                </c:pt>
                <c:pt idx="3817">
                  <c:v>381.7</c:v>
                </c:pt>
                <c:pt idx="3818">
                  <c:v>381.8</c:v>
                </c:pt>
                <c:pt idx="3819">
                  <c:v>381.9</c:v>
                </c:pt>
                <c:pt idx="3820">
                  <c:v>382</c:v>
                </c:pt>
                <c:pt idx="3821">
                  <c:v>382.1</c:v>
                </c:pt>
                <c:pt idx="3822">
                  <c:v>382.2</c:v>
                </c:pt>
                <c:pt idx="3823">
                  <c:v>382.3</c:v>
                </c:pt>
                <c:pt idx="3824">
                  <c:v>382.4</c:v>
                </c:pt>
                <c:pt idx="3825">
                  <c:v>382.5</c:v>
                </c:pt>
                <c:pt idx="3826">
                  <c:v>382.6</c:v>
                </c:pt>
                <c:pt idx="3827">
                  <c:v>382.7</c:v>
                </c:pt>
                <c:pt idx="3828">
                  <c:v>382.8</c:v>
                </c:pt>
                <c:pt idx="3829">
                  <c:v>382.9</c:v>
                </c:pt>
                <c:pt idx="3830">
                  <c:v>383</c:v>
                </c:pt>
                <c:pt idx="3831">
                  <c:v>383.1</c:v>
                </c:pt>
                <c:pt idx="3832">
                  <c:v>383.2</c:v>
                </c:pt>
                <c:pt idx="3833">
                  <c:v>383.3</c:v>
                </c:pt>
                <c:pt idx="3834">
                  <c:v>383.4</c:v>
                </c:pt>
                <c:pt idx="3835">
                  <c:v>383.5</c:v>
                </c:pt>
                <c:pt idx="3836">
                  <c:v>383.6</c:v>
                </c:pt>
                <c:pt idx="3837">
                  <c:v>383.7</c:v>
                </c:pt>
                <c:pt idx="3838">
                  <c:v>383.8</c:v>
                </c:pt>
                <c:pt idx="3839">
                  <c:v>383.9</c:v>
                </c:pt>
                <c:pt idx="3840">
                  <c:v>384</c:v>
                </c:pt>
                <c:pt idx="3841">
                  <c:v>384.1</c:v>
                </c:pt>
                <c:pt idx="3842">
                  <c:v>384.2</c:v>
                </c:pt>
                <c:pt idx="3843">
                  <c:v>384.3</c:v>
                </c:pt>
                <c:pt idx="3844">
                  <c:v>384.4</c:v>
                </c:pt>
                <c:pt idx="3845">
                  <c:v>384.5</c:v>
                </c:pt>
                <c:pt idx="3846">
                  <c:v>384.6</c:v>
                </c:pt>
                <c:pt idx="3847">
                  <c:v>384.7</c:v>
                </c:pt>
                <c:pt idx="3848">
                  <c:v>384.8</c:v>
                </c:pt>
                <c:pt idx="3849">
                  <c:v>384.9</c:v>
                </c:pt>
                <c:pt idx="3850">
                  <c:v>385</c:v>
                </c:pt>
                <c:pt idx="3851">
                  <c:v>385.1</c:v>
                </c:pt>
                <c:pt idx="3852">
                  <c:v>385.2</c:v>
                </c:pt>
                <c:pt idx="3853">
                  <c:v>385.3</c:v>
                </c:pt>
                <c:pt idx="3854">
                  <c:v>385.4</c:v>
                </c:pt>
                <c:pt idx="3855">
                  <c:v>385.5</c:v>
                </c:pt>
                <c:pt idx="3856">
                  <c:v>385.6</c:v>
                </c:pt>
                <c:pt idx="3857">
                  <c:v>385.7</c:v>
                </c:pt>
                <c:pt idx="3858">
                  <c:v>385.8</c:v>
                </c:pt>
                <c:pt idx="3859">
                  <c:v>385.9</c:v>
                </c:pt>
                <c:pt idx="3860">
                  <c:v>386</c:v>
                </c:pt>
                <c:pt idx="3861">
                  <c:v>386.1</c:v>
                </c:pt>
                <c:pt idx="3862">
                  <c:v>386.2</c:v>
                </c:pt>
                <c:pt idx="3863">
                  <c:v>386.3</c:v>
                </c:pt>
                <c:pt idx="3864">
                  <c:v>386.4</c:v>
                </c:pt>
                <c:pt idx="3865">
                  <c:v>386.5</c:v>
                </c:pt>
                <c:pt idx="3866">
                  <c:v>386.6</c:v>
                </c:pt>
                <c:pt idx="3867">
                  <c:v>386.7</c:v>
                </c:pt>
                <c:pt idx="3868">
                  <c:v>386.8</c:v>
                </c:pt>
                <c:pt idx="3869">
                  <c:v>386.9</c:v>
                </c:pt>
                <c:pt idx="3870">
                  <c:v>387</c:v>
                </c:pt>
                <c:pt idx="3871">
                  <c:v>387.1</c:v>
                </c:pt>
                <c:pt idx="3872">
                  <c:v>387.2</c:v>
                </c:pt>
                <c:pt idx="3873">
                  <c:v>387.3</c:v>
                </c:pt>
                <c:pt idx="3874">
                  <c:v>387.4</c:v>
                </c:pt>
                <c:pt idx="3875">
                  <c:v>387.5</c:v>
                </c:pt>
                <c:pt idx="3876">
                  <c:v>387.6</c:v>
                </c:pt>
                <c:pt idx="3877">
                  <c:v>387.7</c:v>
                </c:pt>
                <c:pt idx="3878">
                  <c:v>387.8</c:v>
                </c:pt>
                <c:pt idx="3879">
                  <c:v>387.9</c:v>
                </c:pt>
                <c:pt idx="3880">
                  <c:v>388</c:v>
                </c:pt>
                <c:pt idx="3881">
                  <c:v>388.1</c:v>
                </c:pt>
                <c:pt idx="3882">
                  <c:v>388.2</c:v>
                </c:pt>
                <c:pt idx="3883">
                  <c:v>388.3</c:v>
                </c:pt>
                <c:pt idx="3884">
                  <c:v>388.4</c:v>
                </c:pt>
                <c:pt idx="3885">
                  <c:v>388.5</c:v>
                </c:pt>
                <c:pt idx="3886">
                  <c:v>388.6</c:v>
                </c:pt>
                <c:pt idx="3887">
                  <c:v>388.7</c:v>
                </c:pt>
                <c:pt idx="3888">
                  <c:v>388.8</c:v>
                </c:pt>
                <c:pt idx="3889">
                  <c:v>388.9</c:v>
                </c:pt>
                <c:pt idx="3890">
                  <c:v>389</c:v>
                </c:pt>
                <c:pt idx="3891">
                  <c:v>389.1</c:v>
                </c:pt>
                <c:pt idx="3892">
                  <c:v>389.2</c:v>
                </c:pt>
                <c:pt idx="3893">
                  <c:v>389.3</c:v>
                </c:pt>
                <c:pt idx="3894">
                  <c:v>389.4</c:v>
                </c:pt>
                <c:pt idx="3895">
                  <c:v>389.5</c:v>
                </c:pt>
                <c:pt idx="3896">
                  <c:v>389.6</c:v>
                </c:pt>
                <c:pt idx="3897">
                  <c:v>389.7</c:v>
                </c:pt>
                <c:pt idx="3898">
                  <c:v>389.8</c:v>
                </c:pt>
                <c:pt idx="3899">
                  <c:v>389.9</c:v>
                </c:pt>
                <c:pt idx="3900">
                  <c:v>390</c:v>
                </c:pt>
                <c:pt idx="3901">
                  <c:v>390.1</c:v>
                </c:pt>
                <c:pt idx="3902">
                  <c:v>390.2</c:v>
                </c:pt>
                <c:pt idx="3903">
                  <c:v>390.3</c:v>
                </c:pt>
                <c:pt idx="3904">
                  <c:v>390.4</c:v>
                </c:pt>
                <c:pt idx="3905">
                  <c:v>390.5</c:v>
                </c:pt>
                <c:pt idx="3906">
                  <c:v>390.6</c:v>
                </c:pt>
                <c:pt idx="3907">
                  <c:v>390.7</c:v>
                </c:pt>
                <c:pt idx="3908">
                  <c:v>390.8</c:v>
                </c:pt>
                <c:pt idx="3909">
                  <c:v>390.9</c:v>
                </c:pt>
                <c:pt idx="3910">
                  <c:v>391</c:v>
                </c:pt>
                <c:pt idx="3911">
                  <c:v>391.1</c:v>
                </c:pt>
                <c:pt idx="3912">
                  <c:v>391.2</c:v>
                </c:pt>
                <c:pt idx="3913">
                  <c:v>391.3</c:v>
                </c:pt>
                <c:pt idx="3914">
                  <c:v>391.4</c:v>
                </c:pt>
                <c:pt idx="3915">
                  <c:v>391.5</c:v>
                </c:pt>
                <c:pt idx="3916">
                  <c:v>391.6</c:v>
                </c:pt>
                <c:pt idx="3917">
                  <c:v>391.7</c:v>
                </c:pt>
                <c:pt idx="3918">
                  <c:v>391.8</c:v>
                </c:pt>
                <c:pt idx="3919">
                  <c:v>391.9</c:v>
                </c:pt>
                <c:pt idx="3920">
                  <c:v>392</c:v>
                </c:pt>
                <c:pt idx="3921">
                  <c:v>392.1</c:v>
                </c:pt>
                <c:pt idx="3922">
                  <c:v>392.2</c:v>
                </c:pt>
                <c:pt idx="3923">
                  <c:v>392.3</c:v>
                </c:pt>
                <c:pt idx="3924">
                  <c:v>392.4</c:v>
                </c:pt>
                <c:pt idx="3925">
                  <c:v>392.5</c:v>
                </c:pt>
                <c:pt idx="3926">
                  <c:v>392.6</c:v>
                </c:pt>
                <c:pt idx="3927">
                  <c:v>392.7</c:v>
                </c:pt>
                <c:pt idx="3928">
                  <c:v>392.8</c:v>
                </c:pt>
                <c:pt idx="3929">
                  <c:v>392.9</c:v>
                </c:pt>
                <c:pt idx="3930">
                  <c:v>393</c:v>
                </c:pt>
                <c:pt idx="3931">
                  <c:v>393.1</c:v>
                </c:pt>
                <c:pt idx="3932">
                  <c:v>393.2</c:v>
                </c:pt>
                <c:pt idx="3933">
                  <c:v>393.3</c:v>
                </c:pt>
                <c:pt idx="3934">
                  <c:v>393.4</c:v>
                </c:pt>
                <c:pt idx="3935">
                  <c:v>393.5</c:v>
                </c:pt>
                <c:pt idx="3936">
                  <c:v>393.6</c:v>
                </c:pt>
                <c:pt idx="3937">
                  <c:v>393.7</c:v>
                </c:pt>
                <c:pt idx="3938">
                  <c:v>393.8</c:v>
                </c:pt>
                <c:pt idx="3939">
                  <c:v>393.9</c:v>
                </c:pt>
                <c:pt idx="3940">
                  <c:v>394</c:v>
                </c:pt>
                <c:pt idx="3941">
                  <c:v>394.1</c:v>
                </c:pt>
                <c:pt idx="3942">
                  <c:v>394.2</c:v>
                </c:pt>
                <c:pt idx="3943">
                  <c:v>394.3</c:v>
                </c:pt>
                <c:pt idx="3944">
                  <c:v>394.4</c:v>
                </c:pt>
                <c:pt idx="3945">
                  <c:v>394.5</c:v>
                </c:pt>
                <c:pt idx="3946">
                  <c:v>394.6</c:v>
                </c:pt>
                <c:pt idx="3947">
                  <c:v>394.7</c:v>
                </c:pt>
                <c:pt idx="3948">
                  <c:v>394.8</c:v>
                </c:pt>
                <c:pt idx="3949">
                  <c:v>394.9</c:v>
                </c:pt>
                <c:pt idx="3950">
                  <c:v>395</c:v>
                </c:pt>
                <c:pt idx="3951">
                  <c:v>395.1</c:v>
                </c:pt>
                <c:pt idx="3952">
                  <c:v>395.2</c:v>
                </c:pt>
                <c:pt idx="3953">
                  <c:v>395.3</c:v>
                </c:pt>
                <c:pt idx="3954">
                  <c:v>395.4</c:v>
                </c:pt>
                <c:pt idx="3955">
                  <c:v>395.5</c:v>
                </c:pt>
                <c:pt idx="3956">
                  <c:v>395.6</c:v>
                </c:pt>
                <c:pt idx="3957">
                  <c:v>395.7</c:v>
                </c:pt>
                <c:pt idx="3958">
                  <c:v>395.8</c:v>
                </c:pt>
                <c:pt idx="3959">
                  <c:v>395.9</c:v>
                </c:pt>
                <c:pt idx="3960">
                  <c:v>396</c:v>
                </c:pt>
                <c:pt idx="3961">
                  <c:v>396.1</c:v>
                </c:pt>
                <c:pt idx="3962">
                  <c:v>396.2</c:v>
                </c:pt>
                <c:pt idx="3963">
                  <c:v>396.3</c:v>
                </c:pt>
                <c:pt idx="3964">
                  <c:v>396.4</c:v>
                </c:pt>
                <c:pt idx="3965">
                  <c:v>396.5</c:v>
                </c:pt>
                <c:pt idx="3966">
                  <c:v>396.6</c:v>
                </c:pt>
                <c:pt idx="3967">
                  <c:v>396.7</c:v>
                </c:pt>
                <c:pt idx="3968">
                  <c:v>396.8</c:v>
                </c:pt>
                <c:pt idx="3969">
                  <c:v>396.9</c:v>
                </c:pt>
                <c:pt idx="3970">
                  <c:v>397</c:v>
                </c:pt>
                <c:pt idx="3971">
                  <c:v>397.1</c:v>
                </c:pt>
                <c:pt idx="3972">
                  <c:v>397.2</c:v>
                </c:pt>
                <c:pt idx="3973">
                  <c:v>397.3</c:v>
                </c:pt>
                <c:pt idx="3974">
                  <c:v>397.4</c:v>
                </c:pt>
                <c:pt idx="3975">
                  <c:v>397.5</c:v>
                </c:pt>
                <c:pt idx="3976">
                  <c:v>397.6</c:v>
                </c:pt>
                <c:pt idx="3977">
                  <c:v>397.7</c:v>
                </c:pt>
                <c:pt idx="3978">
                  <c:v>397.8</c:v>
                </c:pt>
                <c:pt idx="3979">
                  <c:v>397.9</c:v>
                </c:pt>
                <c:pt idx="3980">
                  <c:v>398</c:v>
                </c:pt>
                <c:pt idx="3981">
                  <c:v>398.1</c:v>
                </c:pt>
                <c:pt idx="3982">
                  <c:v>398.2</c:v>
                </c:pt>
                <c:pt idx="3983">
                  <c:v>398.3</c:v>
                </c:pt>
                <c:pt idx="3984">
                  <c:v>398.4</c:v>
                </c:pt>
                <c:pt idx="3985">
                  <c:v>398.5</c:v>
                </c:pt>
                <c:pt idx="3986">
                  <c:v>398.6</c:v>
                </c:pt>
                <c:pt idx="3987">
                  <c:v>398.7</c:v>
                </c:pt>
                <c:pt idx="3988">
                  <c:v>398.8</c:v>
                </c:pt>
                <c:pt idx="3989">
                  <c:v>398.9</c:v>
                </c:pt>
                <c:pt idx="3990">
                  <c:v>399</c:v>
                </c:pt>
                <c:pt idx="3991">
                  <c:v>399.1</c:v>
                </c:pt>
                <c:pt idx="3992">
                  <c:v>399.2</c:v>
                </c:pt>
                <c:pt idx="3993">
                  <c:v>399.3</c:v>
                </c:pt>
                <c:pt idx="3994">
                  <c:v>399.4</c:v>
                </c:pt>
                <c:pt idx="3995">
                  <c:v>399.5</c:v>
                </c:pt>
                <c:pt idx="3996">
                  <c:v>399.6</c:v>
                </c:pt>
                <c:pt idx="3997">
                  <c:v>399.7</c:v>
                </c:pt>
                <c:pt idx="3998">
                  <c:v>399.8</c:v>
                </c:pt>
                <c:pt idx="3999">
                  <c:v>399.9</c:v>
                </c:pt>
                <c:pt idx="4000">
                  <c:v>400</c:v>
                </c:pt>
                <c:pt idx="4001">
                  <c:v>400.1</c:v>
                </c:pt>
                <c:pt idx="4002">
                  <c:v>400.2</c:v>
                </c:pt>
                <c:pt idx="4003">
                  <c:v>400.3</c:v>
                </c:pt>
                <c:pt idx="4004">
                  <c:v>400.4</c:v>
                </c:pt>
                <c:pt idx="4005">
                  <c:v>400.5</c:v>
                </c:pt>
                <c:pt idx="4006">
                  <c:v>400.6</c:v>
                </c:pt>
                <c:pt idx="4007">
                  <c:v>400.7</c:v>
                </c:pt>
                <c:pt idx="4008">
                  <c:v>400.8</c:v>
                </c:pt>
                <c:pt idx="4009">
                  <c:v>400.9</c:v>
                </c:pt>
                <c:pt idx="4010">
                  <c:v>401</c:v>
                </c:pt>
                <c:pt idx="4011">
                  <c:v>401.1</c:v>
                </c:pt>
                <c:pt idx="4012">
                  <c:v>401.2</c:v>
                </c:pt>
                <c:pt idx="4013">
                  <c:v>401.3</c:v>
                </c:pt>
                <c:pt idx="4014">
                  <c:v>401.4</c:v>
                </c:pt>
                <c:pt idx="4015">
                  <c:v>401.5</c:v>
                </c:pt>
                <c:pt idx="4016">
                  <c:v>401.6</c:v>
                </c:pt>
                <c:pt idx="4017">
                  <c:v>401.7</c:v>
                </c:pt>
                <c:pt idx="4018">
                  <c:v>401.8</c:v>
                </c:pt>
                <c:pt idx="4019">
                  <c:v>401.9</c:v>
                </c:pt>
                <c:pt idx="4020">
                  <c:v>402</c:v>
                </c:pt>
                <c:pt idx="4021">
                  <c:v>402.1</c:v>
                </c:pt>
                <c:pt idx="4022">
                  <c:v>402.2</c:v>
                </c:pt>
                <c:pt idx="4023">
                  <c:v>402.3</c:v>
                </c:pt>
                <c:pt idx="4024">
                  <c:v>402.4</c:v>
                </c:pt>
                <c:pt idx="4025">
                  <c:v>402.5</c:v>
                </c:pt>
                <c:pt idx="4026">
                  <c:v>402.6</c:v>
                </c:pt>
                <c:pt idx="4027">
                  <c:v>402.7</c:v>
                </c:pt>
                <c:pt idx="4028">
                  <c:v>402.8</c:v>
                </c:pt>
                <c:pt idx="4029">
                  <c:v>402.9</c:v>
                </c:pt>
                <c:pt idx="4030">
                  <c:v>403</c:v>
                </c:pt>
                <c:pt idx="4031">
                  <c:v>403.1</c:v>
                </c:pt>
                <c:pt idx="4032">
                  <c:v>403.2</c:v>
                </c:pt>
                <c:pt idx="4033">
                  <c:v>403.3</c:v>
                </c:pt>
                <c:pt idx="4034">
                  <c:v>403.4</c:v>
                </c:pt>
                <c:pt idx="4035">
                  <c:v>403.5</c:v>
                </c:pt>
                <c:pt idx="4036">
                  <c:v>403.6</c:v>
                </c:pt>
                <c:pt idx="4037">
                  <c:v>403.7</c:v>
                </c:pt>
                <c:pt idx="4038">
                  <c:v>403.8</c:v>
                </c:pt>
                <c:pt idx="4039">
                  <c:v>403.9</c:v>
                </c:pt>
                <c:pt idx="4040">
                  <c:v>404</c:v>
                </c:pt>
                <c:pt idx="4041">
                  <c:v>404.1</c:v>
                </c:pt>
                <c:pt idx="4042">
                  <c:v>404.2</c:v>
                </c:pt>
                <c:pt idx="4043">
                  <c:v>404.3</c:v>
                </c:pt>
                <c:pt idx="4044">
                  <c:v>404.4</c:v>
                </c:pt>
                <c:pt idx="4045">
                  <c:v>404.5</c:v>
                </c:pt>
                <c:pt idx="4046">
                  <c:v>404.6</c:v>
                </c:pt>
                <c:pt idx="4047">
                  <c:v>404.7</c:v>
                </c:pt>
                <c:pt idx="4048">
                  <c:v>404.8</c:v>
                </c:pt>
                <c:pt idx="4049">
                  <c:v>404.9</c:v>
                </c:pt>
                <c:pt idx="4050">
                  <c:v>405</c:v>
                </c:pt>
                <c:pt idx="4051">
                  <c:v>405.1</c:v>
                </c:pt>
                <c:pt idx="4052">
                  <c:v>405.2</c:v>
                </c:pt>
                <c:pt idx="4053">
                  <c:v>405.3</c:v>
                </c:pt>
                <c:pt idx="4054">
                  <c:v>405.4</c:v>
                </c:pt>
                <c:pt idx="4055">
                  <c:v>405.5</c:v>
                </c:pt>
                <c:pt idx="4056">
                  <c:v>405.6</c:v>
                </c:pt>
                <c:pt idx="4057">
                  <c:v>405.7</c:v>
                </c:pt>
                <c:pt idx="4058">
                  <c:v>405.8</c:v>
                </c:pt>
                <c:pt idx="4059">
                  <c:v>405.9</c:v>
                </c:pt>
                <c:pt idx="4060">
                  <c:v>406</c:v>
                </c:pt>
                <c:pt idx="4061">
                  <c:v>406.1</c:v>
                </c:pt>
                <c:pt idx="4062">
                  <c:v>406.2</c:v>
                </c:pt>
                <c:pt idx="4063">
                  <c:v>406.3</c:v>
                </c:pt>
                <c:pt idx="4064">
                  <c:v>406.4</c:v>
                </c:pt>
                <c:pt idx="4065">
                  <c:v>406.5</c:v>
                </c:pt>
                <c:pt idx="4066">
                  <c:v>406.6</c:v>
                </c:pt>
                <c:pt idx="4067">
                  <c:v>406.7</c:v>
                </c:pt>
                <c:pt idx="4068">
                  <c:v>406.8</c:v>
                </c:pt>
                <c:pt idx="4069">
                  <c:v>406.9</c:v>
                </c:pt>
                <c:pt idx="4070">
                  <c:v>407</c:v>
                </c:pt>
                <c:pt idx="4071">
                  <c:v>407.1</c:v>
                </c:pt>
                <c:pt idx="4072">
                  <c:v>407.2</c:v>
                </c:pt>
                <c:pt idx="4073">
                  <c:v>407.3</c:v>
                </c:pt>
                <c:pt idx="4074">
                  <c:v>407.4</c:v>
                </c:pt>
                <c:pt idx="4075">
                  <c:v>407.5</c:v>
                </c:pt>
                <c:pt idx="4076">
                  <c:v>407.6</c:v>
                </c:pt>
                <c:pt idx="4077">
                  <c:v>407.7</c:v>
                </c:pt>
                <c:pt idx="4078">
                  <c:v>407.8</c:v>
                </c:pt>
                <c:pt idx="4079">
                  <c:v>407.9</c:v>
                </c:pt>
                <c:pt idx="4080">
                  <c:v>408</c:v>
                </c:pt>
                <c:pt idx="4081">
                  <c:v>408.1</c:v>
                </c:pt>
                <c:pt idx="4082">
                  <c:v>408.2</c:v>
                </c:pt>
                <c:pt idx="4083">
                  <c:v>408.3</c:v>
                </c:pt>
                <c:pt idx="4084">
                  <c:v>408.4</c:v>
                </c:pt>
                <c:pt idx="4085">
                  <c:v>408.5</c:v>
                </c:pt>
                <c:pt idx="4086">
                  <c:v>408.6</c:v>
                </c:pt>
                <c:pt idx="4087">
                  <c:v>408.7</c:v>
                </c:pt>
                <c:pt idx="4088">
                  <c:v>408.8</c:v>
                </c:pt>
                <c:pt idx="4089">
                  <c:v>408.9</c:v>
                </c:pt>
                <c:pt idx="4090">
                  <c:v>409</c:v>
                </c:pt>
                <c:pt idx="4091">
                  <c:v>409.1</c:v>
                </c:pt>
                <c:pt idx="4092">
                  <c:v>409.2</c:v>
                </c:pt>
                <c:pt idx="4093">
                  <c:v>409.3</c:v>
                </c:pt>
                <c:pt idx="4094">
                  <c:v>409.4</c:v>
                </c:pt>
                <c:pt idx="4095">
                  <c:v>409.5</c:v>
                </c:pt>
                <c:pt idx="4096">
                  <c:v>409.6</c:v>
                </c:pt>
                <c:pt idx="4097">
                  <c:v>409.7</c:v>
                </c:pt>
                <c:pt idx="4098">
                  <c:v>409.8</c:v>
                </c:pt>
                <c:pt idx="4099">
                  <c:v>409.9</c:v>
                </c:pt>
                <c:pt idx="4100">
                  <c:v>410</c:v>
                </c:pt>
                <c:pt idx="4101">
                  <c:v>410.1</c:v>
                </c:pt>
                <c:pt idx="4102">
                  <c:v>410.2</c:v>
                </c:pt>
                <c:pt idx="4103">
                  <c:v>410.3</c:v>
                </c:pt>
                <c:pt idx="4104">
                  <c:v>410.4</c:v>
                </c:pt>
                <c:pt idx="4105">
                  <c:v>410.5</c:v>
                </c:pt>
                <c:pt idx="4106">
                  <c:v>410.6</c:v>
                </c:pt>
                <c:pt idx="4107">
                  <c:v>410.7</c:v>
                </c:pt>
                <c:pt idx="4108">
                  <c:v>410.8</c:v>
                </c:pt>
                <c:pt idx="4109">
                  <c:v>410.9</c:v>
                </c:pt>
                <c:pt idx="4110">
                  <c:v>411</c:v>
                </c:pt>
                <c:pt idx="4111">
                  <c:v>411.1</c:v>
                </c:pt>
                <c:pt idx="4112">
                  <c:v>411.2</c:v>
                </c:pt>
                <c:pt idx="4113">
                  <c:v>411.3</c:v>
                </c:pt>
                <c:pt idx="4114">
                  <c:v>411.4</c:v>
                </c:pt>
                <c:pt idx="4115">
                  <c:v>411.5</c:v>
                </c:pt>
                <c:pt idx="4116">
                  <c:v>411.6</c:v>
                </c:pt>
                <c:pt idx="4117">
                  <c:v>411.7</c:v>
                </c:pt>
                <c:pt idx="4118">
                  <c:v>411.8</c:v>
                </c:pt>
                <c:pt idx="4119">
                  <c:v>411.9</c:v>
                </c:pt>
                <c:pt idx="4120">
                  <c:v>412</c:v>
                </c:pt>
                <c:pt idx="4121">
                  <c:v>412.1</c:v>
                </c:pt>
                <c:pt idx="4122">
                  <c:v>412.2</c:v>
                </c:pt>
                <c:pt idx="4123">
                  <c:v>412.3</c:v>
                </c:pt>
                <c:pt idx="4124">
                  <c:v>412.4</c:v>
                </c:pt>
                <c:pt idx="4125">
                  <c:v>412.5</c:v>
                </c:pt>
                <c:pt idx="4126">
                  <c:v>412.6</c:v>
                </c:pt>
                <c:pt idx="4127">
                  <c:v>412.7</c:v>
                </c:pt>
                <c:pt idx="4128">
                  <c:v>412.8</c:v>
                </c:pt>
                <c:pt idx="4129">
                  <c:v>412.9</c:v>
                </c:pt>
                <c:pt idx="4130">
                  <c:v>413</c:v>
                </c:pt>
                <c:pt idx="4131">
                  <c:v>413.1</c:v>
                </c:pt>
                <c:pt idx="4132">
                  <c:v>413.2</c:v>
                </c:pt>
                <c:pt idx="4133">
                  <c:v>413.3</c:v>
                </c:pt>
                <c:pt idx="4134">
                  <c:v>413.4</c:v>
                </c:pt>
                <c:pt idx="4135">
                  <c:v>413.5</c:v>
                </c:pt>
                <c:pt idx="4136">
                  <c:v>413.6</c:v>
                </c:pt>
                <c:pt idx="4137">
                  <c:v>413.7</c:v>
                </c:pt>
                <c:pt idx="4138">
                  <c:v>413.8</c:v>
                </c:pt>
                <c:pt idx="4139">
                  <c:v>413.9</c:v>
                </c:pt>
                <c:pt idx="4140">
                  <c:v>414</c:v>
                </c:pt>
                <c:pt idx="4141">
                  <c:v>414.1</c:v>
                </c:pt>
                <c:pt idx="4142">
                  <c:v>414.2</c:v>
                </c:pt>
                <c:pt idx="4143">
                  <c:v>414.3</c:v>
                </c:pt>
                <c:pt idx="4144">
                  <c:v>414.4</c:v>
                </c:pt>
                <c:pt idx="4145">
                  <c:v>414.5</c:v>
                </c:pt>
                <c:pt idx="4146">
                  <c:v>414.6</c:v>
                </c:pt>
                <c:pt idx="4147">
                  <c:v>414.7</c:v>
                </c:pt>
                <c:pt idx="4148">
                  <c:v>414.8</c:v>
                </c:pt>
                <c:pt idx="4149">
                  <c:v>414.9</c:v>
                </c:pt>
                <c:pt idx="4150">
                  <c:v>415</c:v>
                </c:pt>
                <c:pt idx="4151">
                  <c:v>415.1</c:v>
                </c:pt>
                <c:pt idx="4152">
                  <c:v>415.2</c:v>
                </c:pt>
                <c:pt idx="4153">
                  <c:v>415.3</c:v>
                </c:pt>
                <c:pt idx="4154">
                  <c:v>415.4</c:v>
                </c:pt>
                <c:pt idx="4155">
                  <c:v>415.5</c:v>
                </c:pt>
                <c:pt idx="4156">
                  <c:v>415.6</c:v>
                </c:pt>
                <c:pt idx="4157">
                  <c:v>415.7</c:v>
                </c:pt>
                <c:pt idx="4158">
                  <c:v>415.8</c:v>
                </c:pt>
                <c:pt idx="4159">
                  <c:v>415.9</c:v>
                </c:pt>
                <c:pt idx="4160">
                  <c:v>416</c:v>
                </c:pt>
                <c:pt idx="4161">
                  <c:v>416.1</c:v>
                </c:pt>
                <c:pt idx="4162">
                  <c:v>416.2</c:v>
                </c:pt>
                <c:pt idx="4163">
                  <c:v>416.3</c:v>
                </c:pt>
                <c:pt idx="4164">
                  <c:v>416.4</c:v>
                </c:pt>
                <c:pt idx="4165">
                  <c:v>416.5</c:v>
                </c:pt>
                <c:pt idx="4166">
                  <c:v>416.6</c:v>
                </c:pt>
                <c:pt idx="4167">
                  <c:v>416.7</c:v>
                </c:pt>
                <c:pt idx="4168">
                  <c:v>416.8</c:v>
                </c:pt>
                <c:pt idx="4169">
                  <c:v>416.9</c:v>
                </c:pt>
                <c:pt idx="4170">
                  <c:v>417</c:v>
                </c:pt>
                <c:pt idx="4171">
                  <c:v>417.1</c:v>
                </c:pt>
                <c:pt idx="4172">
                  <c:v>417.2</c:v>
                </c:pt>
                <c:pt idx="4173">
                  <c:v>417.3</c:v>
                </c:pt>
                <c:pt idx="4174">
                  <c:v>417.4</c:v>
                </c:pt>
                <c:pt idx="4175">
                  <c:v>417.5</c:v>
                </c:pt>
                <c:pt idx="4176">
                  <c:v>417.6</c:v>
                </c:pt>
                <c:pt idx="4177">
                  <c:v>417.7</c:v>
                </c:pt>
                <c:pt idx="4178">
                  <c:v>417.8</c:v>
                </c:pt>
                <c:pt idx="4179">
                  <c:v>417.9</c:v>
                </c:pt>
                <c:pt idx="4180">
                  <c:v>418</c:v>
                </c:pt>
                <c:pt idx="4181">
                  <c:v>418.1</c:v>
                </c:pt>
                <c:pt idx="4182">
                  <c:v>418.2</c:v>
                </c:pt>
                <c:pt idx="4183">
                  <c:v>418.3</c:v>
                </c:pt>
                <c:pt idx="4184">
                  <c:v>418.4</c:v>
                </c:pt>
                <c:pt idx="4185">
                  <c:v>418.5</c:v>
                </c:pt>
                <c:pt idx="4186">
                  <c:v>418.6</c:v>
                </c:pt>
                <c:pt idx="4187">
                  <c:v>418.7</c:v>
                </c:pt>
                <c:pt idx="4188">
                  <c:v>418.8</c:v>
                </c:pt>
                <c:pt idx="4189">
                  <c:v>418.9</c:v>
                </c:pt>
                <c:pt idx="4190">
                  <c:v>419</c:v>
                </c:pt>
                <c:pt idx="4191">
                  <c:v>419.1</c:v>
                </c:pt>
                <c:pt idx="4192">
                  <c:v>419.2</c:v>
                </c:pt>
                <c:pt idx="4193">
                  <c:v>419.3</c:v>
                </c:pt>
                <c:pt idx="4194">
                  <c:v>419.4</c:v>
                </c:pt>
                <c:pt idx="4195">
                  <c:v>419.5</c:v>
                </c:pt>
                <c:pt idx="4196">
                  <c:v>419.6</c:v>
                </c:pt>
                <c:pt idx="4197">
                  <c:v>419.7</c:v>
                </c:pt>
                <c:pt idx="4198">
                  <c:v>419.8</c:v>
                </c:pt>
                <c:pt idx="4199">
                  <c:v>419.9</c:v>
                </c:pt>
                <c:pt idx="4200">
                  <c:v>420</c:v>
                </c:pt>
                <c:pt idx="4201">
                  <c:v>420.1</c:v>
                </c:pt>
                <c:pt idx="4202">
                  <c:v>420.2</c:v>
                </c:pt>
                <c:pt idx="4203">
                  <c:v>420.3</c:v>
                </c:pt>
                <c:pt idx="4204">
                  <c:v>420.4</c:v>
                </c:pt>
                <c:pt idx="4205">
                  <c:v>420.5</c:v>
                </c:pt>
                <c:pt idx="4206">
                  <c:v>420.6</c:v>
                </c:pt>
                <c:pt idx="4207">
                  <c:v>420.7</c:v>
                </c:pt>
                <c:pt idx="4208">
                  <c:v>420.8</c:v>
                </c:pt>
                <c:pt idx="4209">
                  <c:v>420.9</c:v>
                </c:pt>
                <c:pt idx="4210">
                  <c:v>421</c:v>
                </c:pt>
                <c:pt idx="4211">
                  <c:v>421.1</c:v>
                </c:pt>
                <c:pt idx="4212">
                  <c:v>421.2</c:v>
                </c:pt>
                <c:pt idx="4213">
                  <c:v>421.3</c:v>
                </c:pt>
                <c:pt idx="4214">
                  <c:v>421.4</c:v>
                </c:pt>
                <c:pt idx="4215">
                  <c:v>421.5</c:v>
                </c:pt>
                <c:pt idx="4216">
                  <c:v>421.6</c:v>
                </c:pt>
                <c:pt idx="4217">
                  <c:v>421.7</c:v>
                </c:pt>
                <c:pt idx="4218">
                  <c:v>421.8</c:v>
                </c:pt>
                <c:pt idx="4219">
                  <c:v>421.9</c:v>
                </c:pt>
                <c:pt idx="4220">
                  <c:v>422</c:v>
                </c:pt>
                <c:pt idx="4221">
                  <c:v>422.1</c:v>
                </c:pt>
                <c:pt idx="4222">
                  <c:v>422.2</c:v>
                </c:pt>
                <c:pt idx="4223">
                  <c:v>422.3</c:v>
                </c:pt>
                <c:pt idx="4224">
                  <c:v>422.4</c:v>
                </c:pt>
                <c:pt idx="4225">
                  <c:v>422.5</c:v>
                </c:pt>
                <c:pt idx="4226">
                  <c:v>422.6</c:v>
                </c:pt>
                <c:pt idx="4227">
                  <c:v>422.7</c:v>
                </c:pt>
                <c:pt idx="4228">
                  <c:v>422.8</c:v>
                </c:pt>
                <c:pt idx="4229">
                  <c:v>422.9</c:v>
                </c:pt>
                <c:pt idx="4230">
                  <c:v>423</c:v>
                </c:pt>
                <c:pt idx="4231">
                  <c:v>423.1</c:v>
                </c:pt>
                <c:pt idx="4232">
                  <c:v>423.2</c:v>
                </c:pt>
                <c:pt idx="4233">
                  <c:v>423.3</c:v>
                </c:pt>
                <c:pt idx="4234">
                  <c:v>423.4</c:v>
                </c:pt>
                <c:pt idx="4235">
                  <c:v>423.5</c:v>
                </c:pt>
                <c:pt idx="4236">
                  <c:v>423.6</c:v>
                </c:pt>
                <c:pt idx="4237">
                  <c:v>423.7</c:v>
                </c:pt>
                <c:pt idx="4238">
                  <c:v>423.8</c:v>
                </c:pt>
                <c:pt idx="4239">
                  <c:v>423.9</c:v>
                </c:pt>
                <c:pt idx="4240">
                  <c:v>424</c:v>
                </c:pt>
                <c:pt idx="4241">
                  <c:v>424.1</c:v>
                </c:pt>
                <c:pt idx="4242">
                  <c:v>424.2</c:v>
                </c:pt>
              </c:numCache>
            </c:numRef>
          </c:cat>
          <c:val>
            <c:numRef>
              <c:f>[Simulations_25x25_1.ods]Simulations!$C$1:$C$4243</c:f>
              <c:numCache>
                <c:formatCode>General</c:formatCode>
                <c:ptCount val="4243"/>
                <c:pt idx="0">
                  <c:v>0</c:v>
                </c:pt>
                <c:pt idx="1">
                  <c:v>0</c:v>
                </c:pt>
                <c:pt idx="2">
                  <c:v>10</c:v>
                </c:pt>
                <c:pt idx="3">
                  <c:v>10</c:v>
                </c:pt>
                <c:pt idx="4">
                  <c:v>10</c:v>
                </c:pt>
                <c:pt idx="5">
                  <c:v>10</c:v>
                </c:pt>
                <c:pt idx="6">
                  <c:v>10</c:v>
                </c:pt>
                <c:pt idx="7">
                  <c:v>10</c:v>
                </c:pt>
                <c:pt idx="8">
                  <c:v>20</c:v>
                </c:pt>
                <c:pt idx="9">
                  <c:v>20</c:v>
                </c:pt>
                <c:pt idx="10">
                  <c:v>20</c:v>
                </c:pt>
                <c:pt idx="11">
                  <c:v>20</c:v>
                </c:pt>
                <c:pt idx="12">
                  <c:v>20</c:v>
                </c:pt>
                <c:pt idx="13">
                  <c:v>20</c:v>
                </c:pt>
                <c:pt idx="14">
                  <c:v>30</c:v>
                </c:pt>
                <c:pt idx="15">
                  <c:v>30</c:v>
                </c:pt>
                <c:pt idx="16">
                  <c:v>30</c:v>
                </c:pt>
                <c:pt idx="17">
                  <c:v>30</c:v>
                </c:pt>
                <c:pt idx="18">
                  <c:v>30</c:v>
                </c:pt>
                <c:pt idx="19">
                  <c:v>30</c:v>
                </c:pt>
                <c:pt idx="20">
                  <c:v>40</c:v>
                </c:pt>
                <c:pt idx="21">
                  <c:v>40</c:v>
                </c:pt>
                <c:pt idx="22">
                  <c:v>40</c:v>
                </c:pt>
                <c:pt idx="23">
                  <c:v>40</c:v>
                </c:pt>
                <c:pt idx="24">
                  <c:v>40</c:v>
                </c:pt>
                <c:pt idx="25">
                  <c:v>40</c:v>
                </c:pt>
                <c:pt idx="26">
                  <c:v>50</c:v>
                </c:pt>
                <c:pt idx="27">
                  <c:v>50</c:v>
                </c:pt>
                <c:pt idx="28">
                  <c:v>50</c:v>
                </c:pt>
                <c:pt idx="29">
                  <c:v>50</c:v>
                </c:pt>
                <c:pt idx="30">
                  <c:v>50</c:v>
                </c:pt>
                <c:pt idx="31">
                  <c:v>50</c:v>
                </c:pt>
                <c:pt idx="32">
                  <c:v>60</c:v>
                </c:pt>
                <c:pt idx="33">
                  <c:v>60</c:v>
                </c:pt>
                <c:pt idx="34">
                  <c:v>60</c:v>
                </c:pt>
                <c:pt idx="35">
                  <c:v>60</c:v>
                </c:pt>
                <c:pt idx="36">
                  <c:v>60</c:v>
                </c:pt>
                <c:pt idx="37">
                  <c:v>60</c:v>
                </c:pt>
                <c:pt idx="38">
                  <c:v>70</c:v>
                </c:pt>
                <c:pt idx="39">
                  <c:v>70</c:v>
                </c:pt>
                <c:pt idx="40">
                  <c:v>70</c:v>
                </c:pt>
                <c:pt idx="41">
                  <c:v>70</c:v>
                </c:pt>
                <c:pt idx="42">
                  <c:v>70</c:v>
                </c:pt>
                <c:pt idx="43">
                  <c:v>70</c:v>
                </c:pt>
                <c:pt idx="44">
                  <c:v>80</c:v>
                </c:pt>
                <c:pt idx="45">
                  <c:v>80</c:v>
                </c:pt>
                <c:pt idx="46">
                  <c:v>80</c:v>
                </c:pt>
                <c:pt idx="47">
                  <c:v>80</c:v>
                </c:pt>
                <c:pt idx="48">
                  <c:v>80</c:v>
                </c:pt>
                <c:pt idx="49">
                  <c:v>80</c:v>
                </c:pt>
                <c:pt idx="50">
                  <c:v>90</c:v>
                </c:pt>
                <c:pt idx="51">
                  <c:v>90</c:v>
                </c:pt>
                <c:pt idx="52">
                  <c:v>90</c:v>
                </c:pt>
                <c:pt idx="53">
                  <c:v>90</c:v>
                </c:pt>
                <c:pt idx="54">
                  <c:v>90</c:v>
                </c:pt>
                <c:pt idx="55">
                  <c:v>90</c:v>
                </c:pt>
                <c:pt idx="56">
                  <c:v>100</c:v>
                </c:pt>
                <c:pt idx="57">
                  <c:v>100</c:v>
                </c:pt>
                <c:pt idx="58">
                  <c:v>100</c:v>
                </c:pt>
                <c:pt idx="59">
                  <c:v>100</c:v>
                </c:pt>
                <c:pt idx="60">
                  <c:v>100</c:v>
                </c:pt>
                <c:pt idx="61">
                  <c:v>100</c:v>
                </c:pt>
                <c:pt idx="62">
                  <c:v>110</c:v>
                </c:pt>
                <c:pt idx="63">
                  <c:v>110</c:v>
                </c:pt>
                <c:pt idx="64">
                  <c:v>110</c:v>
                </c:pt>
                <c:pt idx="65">
                  <c:v>110</c:v>
                </c:pt>
                <c:pt idx="66">
                  <c:v>110</c:v>
                </c:pt>
                <c:pt idx="67">
                  <c:v>110</c:v>
                </c:pt>
                <c:pt idx="68">
                  <c:v>120</c:v>
                </c:pt>
                <c:pt idx="69">
                  <c:v>120</c:v>
                </c:pt>
                <c:pt idx="70">
                  <c:v>120</c:v>
                </c:pt>
                <c:pt idx="71">
                  <c:v>120</c:v>
                </c:pt>
                <c:pt idx="72">
                  <c:v>120</c:v>
                </c:pt>
                <c:pt idx="73">
                  <c:v>120</c:v>
                </c:pt>
                <c:pt idx="74">
                  <c:v>130</c:v>
                </c:pt>
                <c:pt idx="75">
                  <c:v>130</c:v>
                </c:pt>
                <c:pt idx="76">
                  <c:v>130</c:v>
                </c:pt>
                <c:pt idx="77">
                  <c:v>130</c:v>
                </c:pt>
                <c:pt idx="78">
                  <c:v>130</c:v>
                </c:pt>
                <c:pt idx="79">
                  <c:v>130</c:v>
                </c:pt>
                <c:pt idx="80">
                  <c:v>140</c:v>
                </c:pt>
                <c:pt idx="81">
                  <c:v>140</c:v>
                </c:pt>
                <c:pt idx="82">
                  <c:v>140</c:v>
                </c:pt>
                <c:pt idx="83">
                  <c:v>140</c:v>
                </c:pt>
                <c:pt idx="84">
                  <c:v>140</c:v>
                </c:pt>
                <c:pt idx="85">
                  <c:v>140</c:v>
                </c:pt>
                <c:pt idx="86">
                  <c:v>150</c:v>
                </c:pt>
                <c:pt idx="87">
                  <c:v>150</c:v>
                </c:pt>
                <c:pt idx="88">
                  <c:v>150</c:v>
                </c:pt>
                <c:pt idx="89">
                  <c:v>150</c:v>
                </c:pt>
                <c:pt idx="90">
                  <c:v>150</c:v>
                </c:pt>
                <c:pt idx="91">
                  <c:v>150</c:v>
                </c:pt>
                <c:pt idx="92">
                  <c:v>160</c:v>
                </c:pt>
                <c:pt idx="93">
                  <c:v>160</c:v>
                </c:pt>
                <c:pt idx="94">
                  <c:v>160</c:v>
                </c:pt>
                <c:pt idx="95">
                  <c:v>160</c:v>
                </c:pt>
                <c:pt idx="96">
                  <c:v>160</c:v>
                </c:pt>
                <c:pt idx="97">
                  <c:v>160</c:v>
                </c:pt>
                <c:pt idx="98">
                  <c:v>170</c:v>
                </c:pt>
                <c:pt idx="99">
                  <c:v>170</c:v>
                </c:pt>
                <c:pt idx="100">
                  <c:v>170</c:v>
                </c:pt>
                <c:pt idx="101">
                  <c:v>170</c:v>
                </c:pt>
                <c:pt idx="102">
                  <c:v>170</c:v>
                </c:pt>
                <c:pt idx="103">
                  <c:v>170</c:v>
                </c:pt>
                <c:pt idx="104">
                  <c:v>180</c:v>
                </c:pt>
                <c:pt idx="105">
                  <c:v>180</c:v>
                </c:pt>
                <c:pt idx="106">
                  <c:v>180</c:v>
                </c:pt>
                <c:pt idx="107">
                  <c:v>180</c:v>
                </c:pt>
                <c:pt idx="108">
                  <c:v>180</c:v>
                </c:pt>
                <c:pt idx="109">
                  <c:v>180</c:v>
                </c:pt>
                <c:pt idx="110">
                  <c:v>190</c:v>
                </c:pt>
                <c:pt idx="111">
                  <c:v>190</c:v>
                </c:pt>
                <c:pt idx="112">
                  <c:v>190</c:v>
                </c:pt>
                <c:pt idx="113">
                  <c:v>190</c:v>
                </c:pt>
                <c:pt idx="114">
                  <c:v>190</c:v>
                </c:pt>
                <c:pt idx="115">
                  <c:v>190</c:v>
                </c:pt>
                <c:pt idx="116">
                  <c:v>200</c:v>
                </c:pt>
                <c:pt idx="117">
                  <c:v>200</c:v>
                </c:pt>
                <c:pt idx="118">
                  <c:v>200</c:v>
                </c:pt>
                <c:pt idx="119">
                  <c:v>200</c:v>
                </c:pt>
                <c:pt idx="120">
                  <c:v>200</c:v>
                </c:pt>
                <c:pt idx="121">
                  <c:v>200</c:v>
                </c:pt>
                <c:pt idx="122">
                  <c:v>210</c:v>
                </c:pt>
                <c:pt idx="123">
                  <c:v>210</c:v>
                </c:pt>
                <c:pt idx="124">
                  <c:v>210</c:v>
                </c:pt>
                <c:pt idx="125">
                  <c:v>210</c:v>
                </c:pt>
                <c:pt idx="126">
                  <c:v>210</c:v>
                </c:pt>
                <c:pt idx="127">
                  <c:v>210</c:v>
                </c:pt>
                <c:pt idx="128">
                  <c:v>220</c:v>
                </c:pt>
                <c:pt idx="129">
                  <c:v>220</c:v>
                </c:pt>
                <c:pt idx="130">
                  <c:v>220</c:v>
                </c:pt>
                <c:pt idx="131">
                  <c:v>220</c:v>
                </c:pt>
                <c:pt idx="132">
                  <c:v>220</c:v>
                </c:pt>
                <c:pt idx="133">
                  <c:v>220</c:v>
                </c:pt>
                <c:pt idx="134">
                  <c:v>230</c:v>
                </c:pt>
                <c:pt idx="135">
                  <c:v>230</c:v>
                </c:pt>
                <c:pt idx="136">
                  <c:v>230</c:v>
                </c:pt>
                <c:pt idx="137">
                  <c:v>230</c:v>
                </c:pt>
                <c:pt idx="138">
                  <c:v>230</c:v>
                </c:pt>
                <c:pt idx="139">
                  <c:v>230</c:v>
                </c:pt>
                <c:pt idx="140">
                  <c:v>240</c:v>
                </c:pt>
                <c:pt idx="141">
                  <c:v>240</c:v>
                </c:pt>
                <c:pt idx="142">
                  <c:v>240</c:v>
                </c:pt>
                <c:pt idx="143">
                  <c:v>240</c:v>
                </c:pt>
                <c:pt idx="144">
                  <c:v>240</c:v>
                </c:pt>
                <c:pt idx="145">
                  <c:v>240</c:v>
                </c:pt>
                <c:pt idx="146">
                  <c:v>250</c:v>
                </c:pt>
                <c:pt idx="147">
                  <c:v>250</c:v>
                </c:pt>
                <c:pt idx="148">
                  <c:v>250</c:v>
                </c:pt>
                <c:pt idx="149">
                  <c:v>250</c:v>
                </c:pt>
                <c:pt idx="150">
                  <c:v>250</c:v>
                </c:pt>
                <c:pt idx="151">
                  <c:v>250</c:v>
                </c:pt>
                <c:pt idx="152">
                  <c:v>260</c:v>
                </c:pt>
                <c:pt idx="153">
                  <c:v>260</c:v>
                </c:pt>
                <c:pt idx="154">
                  <c:v>260</c:v>
                </c:pt>
                <c:pt idx="155">
                  <c:v>260</c:v>
                </c:pt>
                <c:pt idx="156">
                  <c:v>260</c:v>
                </c:pt>
                <c:pt idx="157">
                  <c:v>260</c:v>
                </c:pt>
                <c:pt idx="158">
                  <c:v>270</c:v>
                </c:pt>
                <c:pt idx="159">
                  <c:v>270</c:v>
                </c:pt>
                <c:pt idx="160">
                  <c:v>270</c:v>
                </c:pt>
                <c:pt idx="161">
                  <c:v>270</c:v>
                </c:pt>
                <c:pt idx="162">
                  <c:v>270</c:v>
                </c:pt>
                <c:pt idx="163">
                  <c:v>270</c:v>
                </c:pt>
                <c:pt idx="164">
                  <c:v>280</c:v>
                </c:pt>
                <c:pt idx="165">
                  <c:v>280</c:v>
                </c:pt>
                <c:pt idx="166">
                  <c:v>280</c:v>
                </c:pt>
                <c:pt idx="167">
                  <c:v>280</c:v>
                </c:pt>
                <c:pt idx="168">
                  <c:v>280</c:v>
                </c:pt>
                <c:pt idx="169">
                  <c:v>280</c:v>
                </c:pt>
                <c:pt idx="170">
                  <c:v>290</c:v>
                </c:pt>
                <c:pt idx="171">
                  <c:v>290</c:v>
                </c:pt>
                <c:pt idx="172">
                  <c:v>290</c:v>
                </c:pt>
                <c:pt idx="173">
                  <c:v>290</c:v>
                </c:pt>
                <c:pt idx="174">
                  <c:v>290</c:v>
                </c:pt>
                <c:pt idx="175">
                  <c:v>290</c:v>
                </c:pt>
                <c:pt idx="176">
                  <c:v>300</c:v>
                </c:pt>
                <c:pt idx="177">
                  <c:v>300</c:v>
                </c:pt>
                <c:pt idx="178">
                  <c:v>300</c:v>
                </c:pt>
                <c:pt idx="179">
                  <c:v>300</c:v>
                </c:pt>
                <c:pt idx="180">
                  <c:v>300</c:v>
                </c:pt>
                <c:pt idx="181">
                  <c:v>300</c:v>
                </c:pt>
                <c:pt idx="182">
                  <c:v>310</c:v>
                </c:pt>
                <c:pt idx="183">
                  <c:v>310</c:v>
                </c:pt>
                <c:pt idx="184">
                  <c:v>310</c:v>
                </c:pt>
                <c:pt idx="185">
                  <c:v>310</c:v>
                </c:pt>
                <c:pt idx="186">
                  <c:v>310</c:v>
                </c:pt>
                <c:pt idx="187">
                  <c:v>310</c:v>
                </c:pt>
                <c:pt idx="188">
                  <c:v>320</c:v>
                </c:pt>
                <c:pt idx="189">
                  <c:v>320</c:v>
                </c:pt>
                <c:pt idx="190">
                  <c:v>320</c:v>
                </c:pt>
                <c:pt idx="191">
                  <c:v>320</c:v>
                </c:pt>
                <c:pt idx="192">
                  <c:v>320</c:v>
                </c:pt>
                <c:pt idx="193">
                  <c:v>320</c:v>
                </c:pt>
                <c:pt idx="194">
                  <c:v>330</c:v>
                </c:pt>
                <c:pt idx="195">
                  <c:v>330</c:v>
                </c:pt>
                <c:pt idx="196">
                  <c:v>330</c:v>
                </c:pt>
                <c:pt idx="197">
                  <c:v>330</c:v>
                </c:pt>
                <c:pt idx="198">
                  <c:v>330</c:v>
                </c:pt>
                <c:pt idx="199">
                  <c:v>330</c:v>
                </c:pt>
                <c:pt idx="200">
                  <c:v>340</c:v>
                </c:pt>
                <c:pt idx="201">
                  <c:v>340</c:v>
                </c:pt>
                <c:pt idx="202">
                  <c:v>340</c:v>
                </c:pt>
                <c:pt idx="203">
                  <c:v>340</c:v>
                </c:pt>
                <c:pt idx="204">
                  <c:v>340</c:v>
                </c:pt>
                <c:pt idx="205">
                  <c:v>340</c:v>
                </c:pt>
                <c:pt idx="206">
                  <c:v>350</c:v>
                </c:pt>
                <c:pt idx="207">
                  <c:v>350</c:v>
                </c:pt>
                <c:pt idx="208">
                  <c:v>350</c:v>
                </c:pt>
                <c:pt idx="209">
                  <c:v>350</c:v>
                </c:pt>
                <c:pt idx="210">
                  <c:v>350</c:v>
                </c:pt>
                <c:pt idx="211">
                  <c:v>350</c:v>
                </c:pt>
                <c:pt idx="212">
                  <c:v>360</c:v>
                </c:pt>
                <c:pt idx="213">
                  <c:v>360</c:v>
                </c:pt>
                <c:pt idx="214">
                  <c:v>360</c:v>
                </c:pt>
                <c:pt idx="215">
                  <c:v>360</c:v>
                </c:pt>
                <c:pt idx="216">
                  <c:v>360</c:v>
                </c:pt>
                <c:pt idx="217">
                  <c:v>360</c:v>
                </c:pt>
                <c:pt idx="218">
                  <c:v>370</c:v>
                </c:pt>
                <c:pt idx="219">
                  <c:v>370</c:v>
                </c:pt>
                <c:pt idx="220">
                  <c:v>370</c:v>
                </c:pt>
                <c:pt idx="221">
                  <c:v>370</c:v>
                </c:pt>
                <c:pt idx="222">
                  <c:v>370</c:v>
                </c:pt>
                <c:pt idx="223">
                  <c:v>370</c:v>
                </c:pt>
                <c:pt idx="224">
                  <c:v>380</c:v>
                </c:pt>
                <c:pt idx="225">
                  <c:v>380</c:v>
                </c:pt>
                <c:pt idx="226">
                  <c:v>380</c:v>
                </c:pt>
                <c:pt idx="227">
                  <c:v>380</c:v>
                </c:pt>
                <c:pt idx="228">
                  <c:v>380</c:v>
                </c:pt>
                <c:pt idx="229">
                  <c:v>380</c:v>
                </c:pt>
                <c:pt idx="230">
                  <c:v>390</c:v>
                </c:pt>
                <c:pt idx="231">
                  <c:v>390</c:v>
                </c:pt>
                <c:pt idx="232">
                  <c:v>390</c:v>
                </c:pt>
                <c:pt idx="233">
                  <c:v>390</c:v>
                </c:pt>
                <c:pt idx="234">
                  <c:v>390</c:v>
                </c:pt>
                <c:pt idx="235">
                  <c:v>390</c:v>
                </c:pt>
                <c:pt idx="236">
                  <c:v>400</c:v>
                </c:pt>
                <c:pt idx="237">
                  <c:v>400</c:v>
                </c:pt>
                <c:pt idx="238">
                  <c:v>400</c:v>
                </c:pt>
                <c:pt idx="239">
                  <c:v>400</c:v>
                </c:pt>
                <c:pt idx="240">
                  <c:v>400</c:v>
                </c:pt>
                <c:pt idx="241">
                  <c:v>400</c:v>
                </c:pt>
                <c:pt idx="242">
                  <c:v>410</c:v>
                </c:pt>
                <c:pt idx="243">
                  <c:v>410</c:v>
                </c:pt>
                <c:pt idx="244">
                  <c:v>410</c:v>
                </c:pt>
                <c:pt idx="245">
                  <c:v>410</c:v>
                </c:pt>
                <c:pt idx="246">
                  <c:v>410</c:v>
                </c:pt>
                <c:pt idx="247">
                  <c:v>410</c:v>
                </c:pt>
                <c:pt idx="248">
                  <c:v>420</c:v>
                </c:pt>
                <c:pt idx="249">
                  <c:v>420</c:v>
                </c:pt>
                <c:pt idx="250">
                  <c:v>420</c:v>
                </c:pt>
                <c:pt idx="251">
                  <c:v>420</c:v>
                </c:pt>
                <c:pt idx="252">
                  <c:v>420</c:v>
                </c:pt>
                <c:pt idx="253">
                  <c:v>420</c:v>
                </c:pt>
                <c:pt idx="254">
                  <c:v>430</c:v>
                </c:pt>
                <c:pt idx="255">
                  <c:v>430</c:v>
                </c:pt>
                <c:pt idx="256">
                  <c:v>430</c:v>
                </c:pt>
                <c:pt idx="257">
                  <c:v>430</c:v>
                </c:pt>
                <c:pt idx="258">
                  <c:v>430</c:v>
                </c:pt>
                <c:pt idx="259">
                  <c:v>430</c:v>
                </c:pt>
                <c:pt idx="260">
                  <c:v>440</c:v>
                </c:pt>
                <c:pt idx="261">
                  <c:v>440</c:v>
                </c:pt>
                <c:pt idx="262">
                  <c:v>440</c:v>
                </c:pt>
                <c:pt idx="263">
                  <c:v>440</c:v>
                </c:pt>
                <c:pt idx="264">
                  <c:v>440</c:v>
                </c:pt>
                <c:pt idx="265">
                  <c:v>440</c:v>
                </c:pt>
                <c:pt idx="266">
                  <c:v>450</c:v>
                </c:pt>
                <c:pt idx="267">
                  <c:v>450</c:v>
                </c:pt>
                <c:pt idx="268">
                  <c:v>450</c:v>
                </c:pt>
                <c:pt idx="269">
                  <c:v>450</c:v>
                </c:pt>
                <c:pt idx="270">
                  <c:v>450</c:v>
                </c:pt>
                <c:pt idx="271">
                  <c:v>450</c:v>
                </c:pt>
                <c:pt idx="272">
                  <c:v>460</c:v>
                </c:pt>
                <c:pt idx="273">
                  <c:v>460</c:v>
                </c:pt>
                <c:pt idx="274">
                  <c:v>460</c:v>
                </c:pt>
                <c:pt idx="275">
                  <c:v>460</c:v>
                </c:pt>
                <c:pt idx="276">
                  <c:v>460</c:v>
                </c:pt>
                <c:pt idx="277">
                  <c:v>460</c:v>
                </c:pt>
                <c:pt idx="278">
                  <c:v>470</c:v>
                </c:pt>
                <c:pt idx="279">
                  <c:v>470</c:v>
                </c:pt>
                <c:pt idx="280">
                  <c:v>470</c:v>
                </c:pt>
                <c:pt idx="281">
                  <c:v>470</c:v>
                </c:pt>
                <c:pt idx="282">
                  <c:v>470</c:v>
                </c:pt>
                <c:pt idx="283">
                  <c:v>470</c:v>
                </c:pt>
                <c:pt idx="284">
                  <c:v>480</c:v>
                </c:pt>
                <c:pt idx="285">
                  <c:v>480</c:v>
                </c:pt>
                <c:pt idx="286">
                  <c:v>480</c:v>
                </c:pt>
                <c:pt idx="287">
                  <c:v>480</c:v>
                </c:pt>
                <c:pt idx="288">
                  <c:v>480</c:v>
                </c:pt>
                <c:pt idx="289">
                  <c:v>480</c:v>
                </c:pt>
                <c:pt idx="290">
                  <c:v>490</c:v>
                </c:pt>
                <c:pt idx="291">
                  <c:v>490</c:v>
                </c:pt>
                <c:pt idx="292">
                  <c:v>490</c:v>
                </c:pt>
                <c:pt idx="293">
                  <c:v>490</c:v>
                </c:pt>
                <c:pt idx="294">
                  <c:v>490</c:v>
                </c:pt>
                <c:pt idx="295">
                  <c:v>490</c:v>
                </c:pt>
                <c:pt idx="296">
                  <c:v>500</c:v>
                </c:pt>
                <c:pt idx="297">
                  <c:v>500</c:v>
                </c:pt>
                <c:pt idx="298">
                  <c:v>500</c:v>
                </c:pt>
                <c:pt idx="299">
                  <c:v>500</c:v>
                </c:pt>
                <c:pt idx="300">
                  <c:v>500</c:v>
                </c:pt>
                <c:pt idx="301">
                  <c:v>500</c:v>
                </c:pt>
                <c:pt idx="302">
                  <c:v>510</c:v>
                </c:pt>
                <c:pt idx="303">
                  <c:v>510</c:v>
                </c:pt>
                <c:pt idx="304">
                  <c:v>510</c:v>
                </c:pt>
                <c:pt idx="305">
                  <c:v>510</c:v>
                </c:pt>
                <c:pt idx="306">
                  <c:v>510</c:v>
                </c:pt>
                <c:pt idx="307">
                  <c:v>510</c:v>
                </c:pt>
                <c:pt idx="308">
                  <c:v>520</c:v>
                </c:pt>
                <c:pt idx="309">
                  <c:v>520</c:v>
                </c:pt>
                <c:pt idx="310">
                  <c:v>520</c:v>
                </c:pt>
                <c:pt idx="311">
                  <c:v>520</c:v>
                </c:pt>
                <c:pt idx="312">
                  <c:v>520</c:v>
                </c:pt>
                <c:pt idx="313">
                  <c:v>520</c:v>
                </c:pt>
                <c:pt idx="314">
                  <c:v>530</c:v>
                </c:pt>
                <c:pt idx="315">
                  <c:v>530</c:v>
                </c:pt>
                <c:pt idx="316">
                  <c:v>530</c:v>
                </c:pt>
                <c:pt idx="317">
                  <c:v>530</c:v>
                </c:pt>
                <c:pt idx="318">
                  <c:v>530</c:v>
                </c:pt>
                <c:pt idx="319">
                  <c:v>530</c:v>
                </c:pt>
                <c:pt idx="320">
                  <c:v>540</c:v>
                </c:pt>
                <c:pt idx="321">
                  <c:v>540</c:v>
                </c:pt>
                <c:pt idx="322">
                  <c:v>540</c:v>
                </c:pt>
                <c:pt idx="323">
                  <c:v>540</c:v>
                </c:pt>
                <c:pt idx="324">
                  <c:v>540</c:v>
                </c:pt>
                <c:pt idx="325">
                  <c:v>540</c:v>
                </c:pt>
                <c:pt idx="326">
                  <c:v>550</c:v>
                </c:pt>
                <c:pt idx="327">
                  <c:v>550</c:v>
                </c:pt>
                <c:pt idx="328">
                  <c:v>550</c:v>
                </c:pt>
                <c:pt idx="329">
                  <c:v>550</c:v>
                </c:pt>
                <c:pt idx="330">
                  <c:v>550</c:v>
                </c:pt>
                <c:pt idx="331">
                  <c:v>550</c:v>
                </c:pt>
                <c:pt idx="332">
                  <c:v>560</c:v>
                </c:pt>
                <c:pt idx="333">
                  <c:v>560</c:v>
                </c:pt>
                <c:pt idx="334">
                  <c:v>560</c:v>
                </c:pt>
                <c:pt idx="335">
                  <c:v>560</c:v>
                </c:pt>
                <c:pt idx="336">
                  <c:v>560</c:v>
                </c:pt>
                <c:pt idx="337">
                  <c:v>560</c:v>
                </c:pt>
                <c:pt idx="338">
                  <c:v>570</c:v>
                </c:pt>
                <c:pt idx="339">
                  <c:v>570</c:v>
                </c:pt>
                <c:pt idx="340">
                  <c:v>570</c:v>
                </c:pt>
                <c:pt idx="341">
                  <c:v>570</c:v>
                </c:pt>
                <c:pt idx="342">
                  <c:v>570</c:v>
                </c:pt>
                <c:pt idx="343">
                  <c:v>570</c:v>
                </c:pt>
                <c:pt idx="344">
                  <c:v>580</c:v>
                </c:pt>
                <c:pt idx="345">
                  <c:v>580</c:v>
                </c:pt>
                <c:pt idx="346">
                  <c:v>580</c:v>
                </c:pt>
                <c:pt idx="347">
                  <c:v>580</c:v>
                </c:pt>
                <c:pt idx="348">
                  <c:v>580</c:v>
                </c:pt>
                <c:pt idx="349">
                  <c:v>580</c:v>
                </c:pt>
                <c:pt idx="350">
                  <c:v>590</c:v>
                </c:pt>
                <c:pt idx="351">
                  <c:v>590</c:v>
                </c:pt>
                <c:pt idx="352">
                  <c:v>590</c:v>
                </c:pt>
                <c:pt idx="353">
                  <c:v>590</c:v>
                </c:pt>
                <c:pt idx="354">
                  <c:v>590</c:v>
                </c:pt>
                <c:pt idx="355">
                  <c:v>590</c:v>
                </c:pt>
                <c:pt idx="356">
                  <c:v>600</c:v>
                </c:pt>
                <c:pt idx="357">
                  <c:v>600</c:v>
                </c:pt>
                <c:pt idx="358">
                  <c:v>600</c:v>
                </c:pt>
                <c:pt idx="359">
                  <c:v>600</c:v>
                </c:pt>
                <c:pt idx="360">
                  <c:v>600</c:v>
                </c:pt>
                <c:pt idx="361">
                  <c:v>600</c:v>
                </c:pt>
                <c:pt idx="362">
                  <c:v>610</c:v>
                </c:pt>
                <c:pt idx="363">
                  <c:v>610</c:v>
                </c:pt>
                <c:pt idx="364">
                  <c:v>610</c:v>
                </c:pt>
                <c:pt idx="365">
                  <c:v>610</c:v>
                </c:pt>
                <c:pt idx="366">
                  <c:v>610</c:v>
                </c:pt>
                <c:pt idx="367">
                  <c:v>610</c:v>
                </c:pt>
                <c:pt idx="368">
                  <c:v>620</c:v>
                </c:pt>
                <c:pt idx="369">
                  <c:v>620</c:v>
                </c:pt>
                <c:pt idx="370">
                  <c:v>620</c:v>
                </c:pt>
                <c:pt idx="371">
                  <c:v>620</c:v>
                </c:pt>
                <c:pt idx="372">
                  <c:v>620</c:v>
                </c:pt>
                <c:pt idx="373">
                  <c:v>620</c:v>
                </c:pt>
                <c:pt idx="374">
                  <c:v>630</c:v>
                </c:pt>
                <c:pt idx="375">
                  <c:v>630</c:v>
                </c:pt>
                <c:pt idx="376">
                  <c:v>630</c:v>
                </c:pt>
                <c:pt idx="377">
                  <c:v>630</c:v>
                </c:pt>
                <c:pt idx="378">
                  <c:v>630</c:v>
                </c:pt>
                <c:pt idx="379">
                  <c:v>630</c:v>
                </c:pt>
                <c:pt idx="380">
                  <c:v>640</c:v>
                </c:pt>
                <c:pt idx="381">
                  <c:v>640</c:v>
                </c:pt>
                <c:pt idx="382">
                  <c:v>640</c:v>
                </c:pt>
                <c:pt idx="383">
                  <c:v>640</c:v>
                </c:pt>
                <c:pt idx="384">
                  <c:v>640</c:v>
                </c:pt>
                <c:pt idx="385">
                  <c:v>640</c:v>
                </c:pt>
                <c:pt idx="386">
                  <c:v>650</c:v>
                </c:pt>
                <c:pt idx="387">
                  <c:v>650</c:v>
                </c:pt>
                <c:pt idx="388">
                  <c:v>650</c:v>
                </c:pt>
                <c:pt idx="389">
                  <c:v>650</c:v>
                </c:pt>
                <c:pt idx="390">
                  <c:v>650</c:v>
                </c:pt>
                <c:pt idx="391">
                  <c:v>650</c:v>
                </c:pt>
                <c:pt idx="392">
                  <c:v>660</c:v>
                </c:pt>
                <c:pt idx="393">
                  <c:v>660</c:v>
                </c:pt>
                <c:pt idx="394">
                  <c:v>660</c:v>
                </c:pt>
                <c:pt idx="395">
                  <c:v>660</c:v>
                </c:pt>
                <c:pt idx="396">
                  <c:v>660</c:v>
                </c:pt>
                <c:pt idx="397">
                  <c:v>660</c:v>
                </c:pt>
                <c:pt idx="398">
                  <c:v>670</c:v>
                </c:pt>
                <c:pt idx="399">
                  <c:v>670</c:v>
                </c:pt>
                <c:pt idx="400">
                  <c:v>670</c:v>
                </c:pt>
                <c:pt idx="401">
                  <c:v>670</c:v>
                </c:pt>
                <c:pt idx="402">
                  <c:v>670</c:v>
                </c:pt>
                <c:pt idx="403">
                  <c:v>670</c:v>
                </c:pt>
                <c:pt idx="404">
                  <c:v>680</c:v>
                </c:pt>
                <c:pt idx="405">
                  <c:v>680</c:v>
                </c:pt>
                <c:pt idx="406">
                  <c:v>680</c:v>
                </c:pt>
                <c:pt idx="407">
                  <c:v>680</c:v>
                </c:pt>
                <c:pt idx="408">
                  <c:v>680</c:v>
                </c:pt>
                <c:pt idx="409">
                  <c:v>680</c:v>
                </c:pt>
                <c:pt idx="410">
                  <c:v>690</c:v>
                </c:pt>
                <c:pt idx="411">
                  <c:v>690</c:v>
                </c:pt>
                <c:pt idx="412">
                  <c:v>690</c:v>
                </c:pt>
                <c:pt idx="413">
                  <c:v>690</c:v>
                </c:pt>
                <c:pt idx="414">
                  <c:v>690</c:v>
                </c:pt>
                <c:pt idx="415">
                  <c:v>690</c:v>
                </c:pt>
                <c:pt idx="416">
                  <c:v>700</c:v>
                </c:pt>
                <c:pt idx="417">
                  <c:v>700</c:v>
                </c:pt>
                <c:pt idx="418">
                  <c:v>700</c:v>
                </c:pt>
                <c:pt idx="419">
                  <c:v>700</c:v>
                </c:pt>
                <c:pt idx="420">
                  <c:v>700</c:v>
                </c:pt>
                <c:pt idx="421">
                  <c:v>700</c:v>
                </c:pt>
                <c:pt idx="422">
                  <c:v>710</c:v>
                </c:pt>
                <c:pt idx="423">
                  <c:v>710</c:v>
                </c:pt>
                <c:pt idx="424">
                  <c:v>710</c:v>
                </c:pt>
                <c:pt idx="425">
                  <c:v>710</c:v>
                </c:pt>
                <c:pt idx="426">
                  <c:v>710</c:v>
                </c:pt>
                <c:pt idx="427">
                  <c:v>710</c:v>
                </c:pt>
                <c:pt idx="428">
                  <c:v>720</c:v>
                </c:pt>
                <c:pt idx="429">
                  <c:v>720</c:v>
                </c:pt>
                <c:pt idx="430">
                  <c:v>720</c:v>
                </c:pt>
                <c:pt idx="431">
                  <c:v>720</c:v>
                </c:pt>
                <c:pt idx="432">
                  <c:v>720</c:v>
                </c:pt>
                <c:pt idx="433">
                  <c:v>720</c:v>
                </c:pt>
                <c:pt idx="434">
                  <c:v>730</c:v>
                </c:pt>
                <c:pt idx="435">
                  <c:v>730</c:v>
                </c:pt>
                <c:pt idx="436">
                  <c:v>730</c:v>
                </c:pt>
                <c:pt idx="437">
                  <c:v>730</c:v>
                </c:pt>
                <c:pt idx="438">
                  <c:v>730</c:v>
                </c:pt>
                <c:pt idx="439">
                  <c:v>730</c:v>
                </c:pt>
                <c:pt idx="440">
                  <c:v>740</c:v>
                </c:pt>
                <c:pt idx="441">
                  <c:v>740</c:v>
                </c:pt>
                <c:pt idx="442">
                  <c:v>740</c:v>
                </c:pt>
                <c:pt idx="443">
                  <c:v>740</c:v>
                </c:pt>
                <c:pt idx="444">
                  <c:v>740</c:v>
                </c:pt>
                <c:pt idx="445">
                  <c:v>740</c:v>
                </c:pt>
                <c:pt idx="446">
                  <c:v>750</c:v>
                </c:pt>
                <c:pt idx="447">
                  <c:v>750</c:v>
                </c:pt>
                <c:pt idx="448">
                  <c:v>750</c:v>
                </c:pt>
                <c:pt idx="449">
                  <c:v>750</c:v>
                </c:pt>
                <c:pt idx="450">
                  <c:v>750</c:v>
                </c:pt>
                <c:pt idx="451">
                  <c:v>750</c:v>
                </c:pt>
                <c:pt idx="452">
                  <c:v>760</c:v>
                </c:pt>
                <c:pt idx="453">
                  <c:v>760</c:v>
                </c:pt>
                <c:pt idx="454">
                  <c:v>760</c:v>
                </c:pt>
                <c:pt idx="455">
                  <c:v>760</c:v>
                </c:pt>
                <c:pt idx="456">
                  <c:v>760</c:v>
                </c:pt>
                <c:pt idx="457">
                  <c:v>760</c:v>
                </c:pt>
                <c:pt idx="458">
                  <c:v>770</c:v>
                </c:pt>
                <c:pt idx="459">
                  <c:v>770</c:v>
                </c:pt>
                <c:pt idx="460">
                  <c:v>770</c:v>
                </c:pt>
                <c:pt idx="461">
                  <c:v>770</c:v>
                </c:pt>
                <c:pt idx="462">
                  <c:v>770</c:v>
                </c:pt>
                <c:pt idx="463">
                  <c:v>770</c:v>
                </c:pt>
                <c:pt idx="464">
                  <c:v>780</c:v>
                </c:pt>
                <c:pt idx="465">
                  <c:v>780</c:v>
                </c:pt>
                <c:pt idx="466">
                  <c:v>780</c:v>
                </c:pt>
                <c:pt idx="467">
                  <c:v>780</c:v>
                </c:pt>
                <c:pt idx="468">
                  <c:v>780</c:v>
                </c:pt>
                <c:pt idx="469">
                  <c:v>780</c:v>
                </c:pt>
                <c:pt idx="470">
                  <c:v>790</c:v>
                </c:pt>
                <c:pt idx="471">
                  <c:v>790</c:v>
                </c:pt>
                <c:pt idx="472">
                  <c:v>790</c:v>
                </c:pt>
                <c:pt idx="473">
                  <c:v>790</c:v>
                </c:pt>
                <c:pt idx="474">
                  <c:v>790</c:v>
                </c:pt>
                <c:pt idx="475">
                  <c:v>790</c:v>
                </c:pt>
                <c:pt idx="476">
                  <c:v>800</c:v>
                </c:pt>
                <c:pt idx="477">
                  <c:v>800</c:v>
                </c:pt>
                <c:pt idx="478">
                  <c:v>800</c:v>
                </c:pt>
                <c:pt idx="479">
                  <c:v>800</c:v>
                </c:pt>
                <c:pt idx="480">
                  <c:v>800</c:v>
                </c:pt>
                <c:pt idx="481">
                  <c:v>800</c:v>
                </c:pt>
                <c:pt idx="482">
                  <c:v>810</c:v>
                </c:pt>
                <c:pt idx="483">
                  <c:v>810</c:v>
                </c:pt>
                <c:pt idx="484">
                  <c:v>810</c:v>
                </c:pt>
                <c:pt idx="485">
                  <c:v>810</c:v>
                </c:pt>
                <c:pt idx="486">
                  <c:v>810</c:v>
                </c:pt>
                <c:pt idx="487">
                  <c:v>810</c:v>
                </c:pt>
                <c:pt idx="488">
                  <c:v>820</c:v>
                </c:pt>
                <c:pt idx="489">
                  <c:v>820</c:v>
                </c:pt>
                <c:pt idx="490">
                  <c:v>820</c:v>
                </c:pt>
                <c:pt idx="491">
                  <c:v>820</c:v>
                </c:pt>
                <c:pt idx="492">
                  <c:v>820</c:v>
                </c:pt>
                <c:pt idx="493">
                  <c:v>820</c:v>
                </c:pt>
                <c:pt idx="494">
                  <c:v>830</c:v>
                </c:pt>
                <c:pt idx="495">
                  <c:v>830</c:v>
                </c:pt>
                <c:pt idx="496">
                  <c:v>830</c:v>
                </c:pt>
                <c:pt idx="497">
                  <c:v>830</c:v>
                </c:pt>
                <c:pt idx="498">
                  <c:v>830</c:v>
                </c:pt>
                <c:pt idx="499">
                  <c:v>830</c:v>
                </c:pt>
                <c:pt idx="500">
                  <c:v>840</c:v>
                </c:pt>
                <c:pt idx="501">
                  <c:v>840</c:v>
                </c:pt>
                <c:pt idx="502">
                  <c:v>840</c:v>
                </c:pt>
                <c:pt idx="503">
                  <c:v>840</c:v>
                </c:pt>
                <c:pt idx="504">
                  <c:v>840</c:v>
                </c:pt>
                <c:pt idx="505">
                  <c:v>840</c:v>
                </c:pt>
                <c:pt idx="506">
                  <c:v>850</c:v>
                </c:pt>
                <c:pt idx="507">
                  <c:v>850</c:v>
                </c:pt>
                <c:pt idx="508">
                  <c:v>850</c:v>
                </c:pt>
                <c:pt idx="509">
                  <c:v>850</c:v>
                </c:pt>
                <c:pt idx="510">
                  <c:v>850</c:v>
                </c:pt>
                <c:pt idx="511">
                  <c:v>850</c:v>
                </c:pt>
                <c:pt idx="512">
                  <c:v>860</c:v>
                </c:pt>
                <c:pt idx="513">
                  <c:v>860</c:v>
                </c:pt>
                <c:pt idx="514">
                  <c:v>860</c:v>
                </c:pt>
                <c:pt idx="515">
                  <c:v>860</c:v>
                </c:pt>
                <c:pt idx="516">
                  <c:v>860</c:v>
                </c:pt>
                <c:pt idx="517">
                  <c:v>860</c:v>
                </c:pt>
                <c:pt idx="518">
                  <c:v>870</c:v>
                </c:pt>
                <c:pt idx="519">
                  <c:v>870</c:v>
                </c:pt>
                <c:pt idx="520">
                  <c:v>870</c:v>
                </c:pt>
                <c:pt idx="521">
                  <c:v>870</c:v>
                </c:pt>
                <c:pt idx="522">
                  <c:v>870</c:v>
                </c:pt>
                <c:pt idx="523">
                  <c:v>870</c:v>
                </c:pt>
                <c:pt idx="524">
                  <c:v>880</c:v>
                </c:pt>
                <c:pt idx="525">
                  <c:v>880</c:v>
                </c:pt>
                <c:pt idx="526">
                  <c:v>880</c:v>
                </c:pt>
                <c:pt idx="527">
                  <c:v>880</c:v>
                </c:pt>
                <c:pt idx="528">
                  <c:v>880</c:v>
                </c:pt>
                <c:pt idx="529">
                  <c:v>880</c:v>
                </c:pt>
                <c:pt idx="530">
                  <c:v>890</c:v>
                </c:pt>
                <c:pt idx="531">
                  <c:v>890</c:v>
                </c:pt>
                <c:pt idx="532">
                  <c:v>890</c:v>
                </c:pt>
                <c:pt idx="533">
                  <c:v>890</c:v>
                </c:pt>
                <c:pt idx="534">
                  <c:v>890</c:v>
                </c:pt>
                <c:pt idx="535">
                  <c:v>890</c:v>
                </c:pt>
                <c:pt idx="536">
                  <c:v>900</c:v>
                </c:pt>
                <c:pt idx="537">
                  <c:v>900</c:v>
                </c:pt>
                <c:pt idx="538">
                  <c:v>900</c:v>
                </c:pt>
                <c:pt idx="539">
                  <c:v>900</c:v>
                </c:pt>
                <c:pt idx="540">
                  <c:v>900</c:v>
                </c:pt>
                <c:pt idx="541">
                  <c:v>900</c:v>
                </c:pt>
                <c:pt idx="542">
                  <c:v>910</c:v>
                </c:pt>
                <c:pt idx="543">
                  <c:v>910</c:v>
                </c:pt>
                <c:pt idx="544">
                  <c:v>910</c:v>
                </c:pt>
                <c:pt idx="545">
                  <c:v>910</c:v>
                </c:pt>
                <c:pt idx="546">
                  <c:v>910</c:v>
                </c:pt>
                <c:pt idx="547">
                  <c:v>910</c:v>
                </c:pt>
                <c:pt idx="548">
                  <c:v>920</c:v>
                </c:pt>
                <c:pt idx="549">
                  <c:v>920</c:v>
                </c:pt>
                <c:pt idx="550">
                  <c:v>920</c:v>
                </c:pt>
                <c:pt idx="551">
                  <c:v>920</c:v>
                </c:pt>
                <c:pt idx="552">
                  <c:v>920</c:v>
                </c:pt>
                <c:pt idx="553">
                  <c:v>920</c:v>
                </c:pt>
                <c:pt idx="554">
                  <c:v>930</c:v>
                </c:pt>
                <c:pt idx="555">
                  <c:v>930</c:v>
                </c:pt>
                <c:pt idx="556">
                  <c:v>930</c:v>
                </c:pt>
                <c:pt idx="557">
                  <c:v>930</c:v>
                </c:pt>
                <c:pt idx="558">
                  <c:v>930</c:v>
                </c:pt>
                <c:pt idx="559">
                  <c:v>930</c:v>
                </c:pt>
                <c:pt idx="560">
                  <c:v>940</c:v>
                </c:pt>
                <c:pt idx="561">
                  <c:v>940</c:v>
                </c:pt>
                <c:pt idx="562">
                  <c:v>940</c:v>
                </c:pt>
                <c:pt idx="563">
                  <c:v>940</c:v>
                </c:pt>
                <c:pt idx="564">
                  <c:v>940</c:v>
                </c:pt>
                <c:pt idx="565">
                  <c:v>940</c:v>
                </c:pt>
                <c:pt idx="566">
                  <c:v>950</c:v>
                </c:pt>
                <c:pt idx="567">
                  <c:v>950</c:v>
                </c:pt>
                <c:pt idx="568">
                  <c:v>950</c:v>
                </c:pt>
                <c:pt idx="569">
                  <c:v>950</c:v>
                </c:pt>
                <c:pt idx="570">
                  <c:v>950</c:v>
                </c:pt>
                <c:pt idx="571">
                  <c:v>950</c:v>
                </c:pt>
                <c:pt idx="572">
                  <c:v>960</c:v>
                </c:pt>
                <c:pt idx="573">
                  <c:v>960</c:v>
                </c:pt>
                <c:pt idx="574">
                  <c:v>960</c:v>
                </c:pt>
                <c:pt idx="575">
                  <c:v>960</c:v>
                </c:pt>
                <c:pt idx="576">
                  <c:v>960</c:v>
                </c:pt>
                <c:pt idx="577">
                  <c:v>960</c:v>
                </c:pt>
                <c:pt idx="578">
                  <c:v>970</c:v>
                </c:pt>
                <c:pt idx="579">
                  <c:v>970</c:v>
                </c:pt>
                <c:pt idx="580">
                  <c:v>970</c:v>
                </c:pt>
                <c:pt idx="581">
                  <c:v>970</c:v>
                </c:pt>
                <c:pt idx="582">
                  <c:v>970</c:v>
                </c:pt>
                <c:pt idx="583">
                  <c:v>970</c:v>
                </c:pt>
                <c:pt idx="584">
                  <c:v>980</c:v>
                </c:pt>
                <c:pt idx="585">
                  <c:v>980</c:v>
                </c:pt>
                <c:pt idx="586">
                  <c:v>980</c:v>
                </c:pt>
                <c:pt idx="587">
                  <c:v>980</c:v>
                </c:pt>
                <c:pt idx="588">
                  <c:v>980</c:v>
                </c:pt>
                <c:pt idx="589">
                  <c:v>980</c:v>
                </c:pt>
                <c:pt idx="590">
                  <c:v>990</c:v>
                </c:pt>
                <c:pt idx="591">
                  <c:v>990</c:v>
                </c:pt>
                <c:pt idx="592">
                  <c:v>990</c:v>
                </c:pt>
                <c:pt idx="593">
                  <c:v>990</c:v>
                </c:pt>
                <c:pt idx="594">
                  <c:v>990</c:v>
                </c:pt>
                <c:pt idx="595">
                  <c:v>990</c:v>
                </c:pt>
                <c:pt idx="596">
                  <c:v>1000</c:v>
                </c:pt>
                <c:pt idx="597">
                  <c:v>1000</c:v>
                </c:pt>
                <c:pt idx="598">
                  <c:v>1000</c:v>
                </c:pt>
                <c:pt idx="599">
                  <c:v>1000</c:v>
                </c:pt>
                <c:pt idx="600">
                  <c:v>1000</c:v>
                </c:pt>
                <c:pt idx="601">
                  <c:v>1000</c:v>
                </c:pt>
                <c:pt idx="602">
                  <c:v>1010</c:v>
                </c:pt>
                <c:pt idx="603">
                  <c:v>1010</c:v>
                </c:pt>
                <c:pt idx="604">
                  <c:v>1010</c:v>
                </c:pt>
                <c:pt idx="605">
                  <c:v>1010</c:v>
                </c:pt>
                <c:pt idx="606">
                  <c:v>1010</c:v>
                </c:pt>
                <c:pt idx="607">
                  <c:v>1010</c:v>
                </c:pt>
                <c:pt idx="608">
                  <c:v>1020</c:v>
                </c:pt>
                <c:pt idx="609">
                  <c:v>1020</c:v>
                </c:pt>
                <c:pt idx="610">
                  <c:v>1020</c:v>
                </c:pt>
                <c:pt idx="611">
                  <c:v>1020</c:v>
                </c:pt>
                <c:pt idx="612">
                  <c:v>1020</c:v>
                </c:pt>
                <c:pt idx="613">
                  <c:v>1020</c:v>
                </c:pt>
                <c:pt idx="614">
                  <c:v>1030</c:v>
                </c:pt>
                <c:pt idx="615">
                  <c:v>1030</c:v>
                </c:pt>
                <c:pt idx="616">
                  <c:v>1030</c:v>
                </c:pt>
                <c:pt idx="617">
                  <c:v>1030</c:v>
                </c:pt>
                <c:pt idx="618">
                  <c:v>1030</c:v>
                </c:pt>
                <c:pt idx="619">
                  <c:v>1030</c:v>
                </c:pt>
                <c:pt idx="620">
                  <c:v>1040</c:v>
                </c:pt>
                <c:pt idx="621">
                  <c:v>1040</c:v>
                </c:pt>
                <c:pt idx="622">
                  <c:v>1040</c:v>
                </c:pt>
                <c:pt idx="623">
                  <c:v>1040</c:v>
                </c:pt>
                <c:pt idx="624">
                  <c:v>1040</c:v>
                </c:pt>
                <c:pt idx="625">
                  <c:v>1040</c:v>
                </c:pt>
                <c:pt idx="626">
                  <c:v>1050</c:v>
                </c:pt>
                <c:pt idx="627">
                  <c:v>1050</c:v>
                </c:pt>
                <c:pt idx="628">
                  <c:v>1050</c:v>
                </c:pt>
                <c:pt idx="629">
                  <c:v>1050</c:v>
                </c:pt>
                <c:pt idx="630">
                  <c:v>1050</c:v>
                </c:pt>
                <c:pt idx="631">
                  <c:v>1050</c:v>
                </c:pt>
                <c:pt idx="632">
                  <c:v>1060</c:v>
                </c:pt>
                <c:pt idx="633">
                  <c:v>1060</c:v>
                </c:pt>
                <c:pt idx="634">
                  <c:v>1060</c:v>
                </c:pt>
                <c:pt idx="635">
                  <c:v>1060</c:v>
                </c:pt>
                <c:pt idx="636">
                  <c:v>1060</c:v>
                </c:pt>
                <c:pt idx="637">
                  <c:v>1060</c:v>
                </c:pt>
                <c:pt idx="638">
                  <c:v>1070</c:v>
                </c:pt>
                <c:pt idx="639">
                  <c:v>1070</c:v>
                </c:pt>
                <c:pt idx="640">
                  <c:v>1070</c:v>
                </c:pt>
                <c:pt idx="641">
                  <c:v>1070</c:v>
                </c:pt>
                <c:pt idx="642">
                  <c:v>1070</c:v>
                </c:pt>
                <c:pt idx="643">
                  <c:v>1070</c:v>
                </c:pt>
                <c:pt idx="644">
                  <c:v>1080</c:v>
                </c:pt>
                <c:pt idx="645">
                  <c:v>1080</c:v>
                </c:pt>
                <c:pt idx="646">
                  <c:v>1080</c:v>
                </c:pt>
                <c:pt idx="647">
                  <c:v>1080</c:v>
                </c:pt>
                <c:pt idx="648">
                  <c:v>1080</c:v>
                </c:pt>
                <c:pt idx="649">
                  <c:v>1080</c:v>
                </c:pt>
                <c:pt idx="650">
                  <c:v>1090</c:v>
                </c:pt>
                <c:pt idx="651">
                  <c:v>1090</c:v>
                </c:pt>
                <c:pt idx="652">
                  <c:v>1090</c:v>
                </c:pt>
                <c:pt idx="653">
                  <c:v>1090</c:v>
                </c:pt>
                <c:pt idx="654">
                  <c:v>1090</c:v>
                </c:pt>
                <c:pt idx="655">
                  <c:v>1090</c:v>
                </c:pt>
                <c:pt idx="656">
                  <c:v>1100</c:v>
                </c:pt>
                <c:pt idx="657">
                  <c:v>1100</c:v>
                </c:pt>
                <c:pt idx="658">
                  <c:v>1100</c:v>
                </c:pt>
                <c:pt idx="659">
                  <c:v>1100</c:v>
                </c:pt>
                <c:pt idx="660">
                  <c:v>1100</c:v>
                </c:pt>
                <c:pt idx="661">
                  <c:v>1100</c:v>
                </c:pt>
                <c:pt idx="662">
                  <c:v>1110</c:v>
                </c:pt>
                <c:pt idx="663">
                  <c:v>1110</c:v>
                </c:pt>
                <c:pt idx="664">
                  <c:v>1110</c:v>
                </c:pt>
                <c:pt idx="665">
                  <c:v>1110</c:v>
                </c:pt>
                <c:pt idx="666">
                  <c:v>1110</c:v>
                </c:pt>
                <c:pt idx="667">
                  <c:v>1110</c:v>
                </c:pt>
                <c:pt idx="668">
                  <c:v>1120</c:v>
                </c:pt>
                <c:pt idx="669">
                  <c:v>1120</c:v>
                </c:pt>
                <c:pt idx="670">
                  <c:v>1120</c:v>
                </c:pt>
                <c:pt idx="671">
                  <c:v>1120</c:v>
                </c:pt>
                <c:pt idx="672">
                  <c:v>1120</c:v>
                </c:pt>
                <c:pt idx="673">
                  <c:v>1120</c:v>
                </c:pt>
                <c:pt idx="674">
                  <c:v>1130</c:v>
                </c:pt>
                <c:pt idx="675">
                  <c:v>1130</c:v>
                </c:pt>
                <c:pt idx="676">
                  <c:v>1130</c:v>
                </c:pt>
                <c:pt idx="677">
                  <c:v>1130</c:v>
                </c:pt>
                <c:pt idx="678">
                  <c:v>1130</c:v>
                </c:pt>
                <c:pt idx="679">
                  <c:v>1130</c:v>
                </c:pt>
                <c:pt idx="680">
                  <c:v>1140</c:v>
                </c:pt>
                <c:pt idx="681">
                  <c:v>1140</c:v>
                </c:pt>
                <c:pt idx="682">
                  <c:v>1140</c:v>
                </c:pt>
                <c:pt idx="683">
                  <c:v>1140</c:v>
                </c:pt>
                <c:pt idx="684">
                  <c:v>1140</c:v>
                </c:pt>
                <c:pt idx="685">
                  <c:v>1140</c:v>
                </c:pt>
                <c:pt idx="686">
                  <c:v>1150</c:v>
                </c:pt>
                <c:pt idx="687">
                  <c:v>1150</c:v>
                </c:pt>
                <c:pt idx="688">
                  <c:v>1150</c:v>
                </c:pt>
                <c:pt idx="689">
                  <c:v>1150</c:v>
                </c:pt>
                <c:pt idx="690">
                  <c:v>1150</c:v>
                </c:pt>
                <c:pt idx="691">
                  <c:v>1150</c:v>
                </c:pt>
                <c:pt idx="692">
                  <c:v>1160</c:v>
                </c:pt>
                <c:pt idx="693">
                  <c:v>1160</c:v>
                </c:pt>
                <c:pt idx="694">
                  <c:v>1160</c:v>
                </c:pt>
                <c:pt idx="695">
                  <c:v>1160</c:v>
                </c:pt>
                <c:pt idx="696">
                  <c:v>1160</c:v>
                </c:pt>
                <c:pt idx="697">
                  <c:v>1160</c:v>
                </c:pt>
                <c:pt idx="698">
                  <c:v>1170</c:v>
                </c:pt>
                <c:pt idx="699">
                  <c:v>1170</c:v>
                </c:pt>
                <c:pt idx="700">
                  <c:v>1170</c:v>
                </c:pt>
                <c:pt idx="701">
                  <c:v>1170</c:v>
                </c:pt>
                <c:pt idx="702">
                  <c:v>1170</c:v>
                </c:pt>
                <c:pt idx="703">
                  <c:v>1170</c:v>
                </c:pt>
                <c:pt idx="704">
                  <c:v>1180</c:v>
                </c:pt>
                <c:pt idx="705">
                  <c:v>1180</c:v>
                </c:pt>
                <c:pt idx="706">
                  <c:v>1180</c:v>
                </c:pt>
                <c:pt idx="707">
                  <c:v>1180</c:v>
                </c:pt>
                <c:pt idx="708">
                  <c:v>1180</c:v>
                </c:pt>
                <c:pt idx="709">
                  <c:v>1180</c:v>
                </c:pt>
                <c:pt idx="710">
                  <c:v>1190</c:v>
                </c:pt>
                <c:pt idx="711">
                  <c:v>1190</c:v>
                </c:pt>
                <c:pt idx="712">
                  <c:v>1190</c:v>
                </c:pt>
                <c:pt idx="713">
                  <c:v>1190</c:v>
                </c:pt>
                <c:pt idx="714">
                  <c:v>1190</c:v>
                </c:pt>
                <c:pt idx="715">
                  <c:v>1190</c:v>
                </c:pt>
                <c:pt idx="716">
                  <c:v>1200</c:v>
                </c:pt>
                <c:pt idx="717">
                  <c:v>1200</c:v>
                </c:pt>
                <c:pt idx="718">
                  <c:v>1200</c:v>
                </c:pt>
                <c:pt idx="719">
                  <c:v>1200</c:v>
                </c:pt>
                <c:pt idx="720">
                  <c:v>1200</c:v>
                </c:pt>
                <c:pt idx="721">
                  <c:v>1200</c:v>
                </c:pt>
                <c:pt idx="722">
                  <c:v>1210</c:v>
                </c:pt>
                <c:pt idx="723">
                  <c:v>1210</c:v>
                </c:pt>
                <c:pt idx="724">
                  <c:v>1210</c:v>
                </c:pt>
                <c:pt idx="725">
                  <c:v>1210</c:v>
                </c:pt>
                <c:pt idx="726">
                  <c:v>1210</c:v>
                </c:pt>
                <c:pt idx="727">
                  <c:v>1210</c:v>
                </c:pt>
                <c:pt idx="728">
                  <c:v>1220</c:v>
                </c:pt>
                <c:pt idx="729">
                  <c:v>1220</c:v>
                </c:pt>
                <c:pt idx="730">
                  <c:v>1220</c:v>
                </c:pt>
                <c:pt idx="731">
                  <c:v>1220</c:v>
                </c:pt>
                <c:pt idx="732">
                  <c:v>1220</c:v>
                </c:pt>
                <c:pt idx="733">
                  <c:v>1220</c:v>
                </c:pt>
                <c:pt idx="734">
                  <c:v>1230</c:v>
                </c:pt>
                <c:pt idx="735">
                  <c:v>1230</c:v>
                </c:pt>
                <c:pt idx="736">
                  <c:v>1230</c:v>
                </c:pt>
                <c:pt idx="737">
                  <c:v>1230</c:v>
                </c:pt>
                <c:pt idx="738">
                  <c:v>1230</c:v>
                </c:pt>
                <c:pt idx="739">
                  <c:v>1230</c:v>
                </c:pt>
                <c:pt idx="740">
                  <c:v>1240</c:v>
                </c:pt>
                <c:pt idx="741">
                  <c:v>1240</c:v>
                </c:pt>
                <c:pt idx="742">
                  <c:v>1240</c:v>
                </c:pt>
                <c:pt idx="743">
                  <c:v>1240</c:v>
                </c:pt>
                <c:pt idx="744">
                  <c:v>1240</c:v>
                </c:pt>
                <c:pt idx="745">
                  <c:v>1240</c:v>
                </c:pt>
                <c:pt idx="746">
                  <c:v>1250</c:v>
                </c:pt>
                <c:pt idx="747">
                  <c:v>1250</c:v>
                </c:pt>
                <c:pt idx="748">
                  <c:v>1250</c:v>
                </c:pt>
                <c:pt idx="749">
                  <c:v>1250</c:v>
                </c:pt>
                <c:pt idx="750">
                  <c:v>1250</c:v>
                </c:pt>
                <c:pt idx="751">
                  <c:v>1250</c:v>
                </c:pt>
                <c:pt idx="752">
                  <c:v>1260</c:v>
                </c:pt>
                <c:pt idx="753">
                  <c:v>1260</c:v>
                </c:pt>
                <c:pt idx="754">
                  <c:v>1260</c:v>
                </c:pt>
                <c:pt idx="755">
                  <c:v>1260</c:v>
                </c:pt>
                <c:pt idx="756">
                  <c:v>1260</c:v>
                </c:pt>
                <c:pt idx="757">
                  <c:v>1260</c:v>
                </c:pt>
                <c:pt idx="758">
                  <c:v>1270</c:v>
                </c:pt>
                <c:pt idx="759">
                  <c:v>1270</c:v>
                </c:pt>
                <c:pt idx="760">
                  <c:v>1270</c:v>
                </c:pt>
                <c:pt idx="761">
                  <c:v>1270</c:v>
                </c:pt>
                <c:pt idx="762">
                  <c:v>1270</c:v>
                </c:pt>
                <c:pt idx="763">
                  <c:v>1270</c:v>
                </c:pt>
                <c:pt idx="764">
                  <c:v>1280</c:v>
                </c:pt>
                <c:pt idx="765">
                  <c:v>1280</c:v>
                </c:pt>
                <c:pt idx="766">
                  <c:v>1280</c:v>
                </c:pt>
                <c:pt idx="767">
                  <c:v>1280</c:v>
                </c:pt>
                <c:pt idx="768">
                  <c:v>1280</c:v>
                </c:pt>
                <c:pt idx="769">
                  <c:v>1280</c:v>
                </c:pt>
                <c:pt idx="770">
                  <c:v>1290</c:v>
                </c:pt>
                <c:pt idx="771">
                  <c:v>1290</c:v>
                </c:pt>
                <c:pt idx="772">
                  <c:v>1290</c:v>
                </c:pt>
                <c:pt idx="773">
                  <c:v>1290</c:v>
                </c:pt>
                <c:pt idx="774">
                  <c:v>1290</c:v>
                </c:pt>
                <c:pt idx="775">
                  <c:v>1290</c:v>
                </c:pt>
                <c:pt idx="776">
                  <c:v>1300</c:v>
                </c:pt>
                <c:pt idx="777">
                  <c:v>1300</c:v>
                </c:pt>
                <c:pt idx="778">
                  <c:v>1300</c:v>
                </c:pt>
                <c:pt idx="779">
                  <c:v>1300</c:v>
                </c:pt>
                <c:pt idx="780">
                  <c:v>1300</c:v>
                </c:pt>
                <c:pt idx="781">
                  <c:v>1300</c:v>
                </c:pt>
                <c:pt idx="782">
                  <c:v>1310</c:v>
                </c:pt>
                <c:pt idx="783">
                  <c:v>1310</c:v>
                </c:pt>
                <c:pt idx="784">
                  <c:v>1310</c:v>
                </c:pt>
                <c:pt idx="785">
                  <c:v>1310</c:v>
                </c:pt>
                <c:pt idx="786">
                  <c:v>1310</c:v>
                </c:pt>
                <c:pt idx="787">
                  <c:v>1310</c:v>
                </c:pt>
                <c:pt idx="788">
                  <c:v>1320</c:v>
                </c:pt>
                <c:pt idx="789">
                  <c:v>1320</c:v>
                </c:pt>
                <c:pt idx="790">
                  <c:v>1320</c:v>
                </c:pt>
                <c:pt idx="791">
                  <c:v>1320</c:v>
                </c:pt>
                <c:pt idx="792">
                  <c:v>1320</c:v>
                </c:pt>
                <c:pt idx="793">
                  <c:v>1320</c:v>
                </c:pt>
                <c:pt idx="794">
                  <c:v>1330</c:v>
                </c:pt>
                <c:pt idx="795">
                  <c:v>1330</c:v>
                </c:pt>
                <c:pt idx="796">
                  <c:v>1330</c:v>
                </c:pt>
                <c:pt idx="797">
                  <c:v>1330</c:v>
                </c:pt>
                <c:pt idx="798">
                  <c:v>1330</c:v>
                </c:pt>
                <c:pt idx="799">
                  <c:v>1330</c:v>
                </c:pt>
                <c:pt idx="800">
                  <c:v>1340</c:v>
                </c:pt>
                <c:pt idx="801">
                  <c:v>1340</c:v>
                </c:pt>
                <c:pt idx="802">
                  <c:v>1340</c:v>
                </c:pt>
                <c:pt idx="803">
                  <c:v>1340</c:v>
                </c:pt>
                <c:pt idx="804">
                  <c:v>1340</c:v>
                </c:pt>
                <c:pt idx="805">
                  <c:v>1340</c:v>
                </c:pt>
                <c:pt idx="806">
                  <c:v>1350</c:v>
                </c:pt>
                <c:pt idx="807">
                  <c:v>1350</c:v>
                </c:pt>
                <c:pt idx="808">
                  <c:v>1350</c:v>
                </c:pt>
                <c:pt idx="809">
                  <c:v>1350</c:v>
                </c:pt>
                <c:pt idx="810">
                  <c:v>1350</c:v>
                </c:pt>
                <c:pt idx="811">
                  <c:v>1350</c:v>
                </c:pt>
                <c:pt idx="812">
                  <c:v>1360</c:v>
                </c:pt>
                <c:pt idx="813">
                  <c:v>1360</c:v>
                </c:pt>
                <c:pt idx="814">
                  <c:v>1360</c:v>
                </c:pt>
                <c:pt idx="815">
                  <c:v>1360</c:v>
                </c:pt>
                <c:pt idx="816">
                  <c:v>1360</c:v>
                </c:pt>
                <c:pt idx="817">
                  <c:v>1360</c:v>
                </c:pt>
                <c:pt idx="818">
                  <c:v>1370</c:v>
                </c:pt>
                <c:pt idx="819">
                  <c:v>1370</c:v>
                </c:pt>
                <c:pt idx="820">
                  <c:v>1370</c:v>
                </c:pt>
                <c:pt idx="821">
                  <c:v>1370</c:v>
                </c:pt>
                <c:pt idx="822">
                  <c:v>1370</c:v>
                </c:pt>
                <c:pt idx="823">
                  <c:v>1370</c:v>
                </c:pt>
                <c:pt idx="824">
                  <c:v>1380</c:v>
                </c:pt>
                <c:pt idx="825">
                  <c:v>1380</c:v>
                </c:pt>
                <c:pt idx="826">
                  <c:v>1380</c:v>
                </c:pt>
                <c:pt idx="827">
                  <c:v>1380</c:v>
                </c:pt>
                <c:pt idx="828">
                  <c:v>1380</c:v>
                </c:pt>
                <c:pt idx="829">
                  <c:v>1380</c:v>
                </c:pt>
                <c:pt idx="830">
                  <c:v>1390</c:v>
                </c:pt>
                <c:pt idx="831">
                  <c:v>1390</c:v>
                </c:pt>
                <c:pt idx="832">
                  <c:v>1390</c:v>
                </c:pt>
                <c:pt idx="833">
                  <c:v>1390</c:v>
                </c:pt>
                <c:pt idx="834">
                  <c:v>1390</c:v>
                </c:pt>
                <c:pt idx="835">
                  <c:v>1390</c:v>
                </c:pt>
                <c:pt idx="836">
                  <c:v>1400</c:v>
                </c:pt>
                <c:pt idx="837">
                  <c:v>1400</c:v>
                </c:pt>
                <c:pt idx="838">
                  <c:v>1400</c:v>
                </c:pt>
                <c:pt idx="839">
                  <c:v>1400</c:v>
                </c:pt>
                <c:pt idx="840">
                  <c:v>1400</c:v>
                </c:pt>
                <c:pt idx="841">
                  <c:v>1400</c:v>
                </c:pt>
                <c:pt idx="842">
                  <c:v>1410</c:v>
                </c:pt>
                <c:pt idx="843">
                  <c:v>1410</c:v>
                </c:pt>
                <c:pt idx="844">
                  <c:v>1410</c:v>
                </c:pt>
                <c:pt idx="845">
                  <c:v>1410</c:v>
                </c:pt>
                <c:pt idx="846">
                  <c:v>1410</c:v>
                </c:pt>
                <c:pt idx="847">
                  <c:v>1410</c:v>
                </c:pt>
                <c:pt idx="848">
                  <c:v>1420</c:v>
                </c:pt>
                <c:pt idx="849">
                  <c:v>1420</c:v>
                </c:pt>
                <c:pt idx="850">
                  <c:v>1420</c:v>
                </c:pt>
                <c:pt idx="851">
                  <c:v>1420</c:v>
                </c:pt>
                <c:pt idx="852">
                  <c:v>1420</c:v>
                </c:pt>
                <c:pt idx="853">
                  <c:v>1420</c:v>
                </c:pt>
                <c:pt idx="854">
                  <c:v>1430</c:v>
                </c:pt>
                <c:pt idx="855">
                  <c:v>1430</c:v>
                </c:pt>
                <c:pt idx="856">
                  <c:v>1430</c:v>
                </c:pt>
                <c:pt idx="857">
                  <c:v>1430</c:v>
                </c:pt>
                <c:pt idx="858">
                  <c:v>1430</c:v>
                </c:pt>
                <c:pt idx="859">
                  <c:v>1430</c:v>
                </c:pt>
                <c:pt idx="860">
                  <c:v>1440</c:v>
                </c:pt>
                <c:pt idx="861">
                  <c:v>1440</c:v>
                </c:pt>
                <c:pt idx="862">
                  <c:v>1440</c:v>
                </c:pt>
                <c:pt idx="863">
                  <c:v>1440</c:v>
                </c:pt>
                <c:pt idx="864">
                  <c:v>1440</c:v>
                </c:pt>
                <c:pt idx="865">
                  <c:v>1440</c:v>
                </c:pt>
                <c:pt idx="866">
                  <c:v>1450</c:v>
                </c:pt>
                <c:pt idx="867">
                  <c:v>1450</c:v>
                </c:pt>
                <c:pt idx="868">
                  <c:v>1450</c:v>
                </c:pt>
                <c:pt idx="869">
                  <c:v>1450</c:v>
                </c:pt>
                <c:pt idx="870">
                  <c:v>1450</c:v>
                </c:pt>
                <c:pt idx="871">
                  <c:v>1450</c:v>
                </c:pt>
                <c:pt idx="872">
                  <c:v>1460</c:v>
                </c:pt>
                <c:pt idx="873">
                  <c:v>1460</c:v>
                </c:pt>
                <c:pt idx="874">
                  <c:v>1460</c:v>
                </c:pt>
                <c:pt idx="875">
                  <c:v>1460</c:v>
                </c:pt>
                <c:pt idx="876">
                  <c:v>1460</c:v>
                </c:pt>
                <c:pt idx="877">
                  <c:v>1460</c:v>
                </c:pt>
                <c:pt idx="878">
                  <c:v>1470</c:v>
                </c:pt>
                <c:pt idx="879">
                  <c:v>1470</c:v>
                </c:pt>
                <c:pt idx="880">
                  <c:v>1470</c:v>
                </c:pt>
                <c:pt idx="881">
                  <c:v>1470</c:v>
                </c:pt>
                <c:pt idx="882">
                  <c:v>1470</c:v>
                </c:pt>
                <c:pt idx="883">
                  <c:v>1470</c:v>
                </c:pt>
                <c:pt idx="884">
                  <c:v>1480</c:v>
                </c:pt>
                <c:pt idx="885">
                  <c:v>1480</c:v>
                </c:pt>
                <c:pt idx="886">
                  <c:v>1480</c:v>
                </c:pt>
                <c:pt idx="887">
                  <c:v>1480</c:v>
                </c:pt>
                <c:pt idx="888">
                  <c:v>1480</c:v>
                </c:pt>
                <c:pt idx="889">
                  <c:v>1480</c:v>
                </c:pt>
                <c:pt idx="890">
                  <c:v>1490</c:v>
                </c:pt>
                <c:pt idx="891">
                  <c:v>1490</c:v>
                </c:pt>
                <c:pt idx="892">
                  <c:v>1490</c:v>
                </c:pt>
                <c:pt idx="893">
                  <c:v>1490</c:v>
                </c:pt>
                <c:pt idx="894">
                  <c:v>1490</c:v>
                </c:pt>
                <c:pt idx="895">
                  <c:v>1490</c:v>
                </c:pt>
                <c:pt idx="896">
                  <c:v>1500</c:v>
                </c:pt>
                <c:pt idx="897">
                  <c:v>1500</c:v>
                </c:pt>
                <c:pt idx="898">
                  <c:v>1500</c:v>
                </c:pt>
                <c:pt idx="899">
                  <c:v>1500</c:v>
                </c:pt>
                <c:pt idx="900">
                  <c:v>1500</c:v>
                </c:pt>
                <c:pt idx="901">
                  <c:v>1500</c:v>
                </c:pt>
                <c:pt idx="902">
                  <c:v>1510</c:v>
                </c:pt>
                <c:pt idx="903">
                  <c:v>1510</c:v>
                </c:pt>
                <c:pt idx="904">
                  <c:v>1510</c:v>
                </c:pt>
                <c:pt idx="905">
                  <c:v>1510</c:v>
                </c:pt>
                <c:pt idx="906">
                  <c:v>1510</c:v>
                </c:pt>
                <c:pt idx="907">
                  <c:v>1510</c:v>
                </c:pt>
                <c:pt idx="908">
                  <c:v>1520</c:v>
                </c:pt>
                <c:pt idx="909">
                  <c:v>1520</c:v>
                </c:pt>
                <c:pt idx="910">
                  <c:v>1520</c:v>
                </c:pt>
                <c:pt idx="911">
                  <c:v>1520</c:v>
                </c:pt>
                <c:pt idx="912">
                  <c:v>1520</c:v>
                </c:pt>
                <c:pt idx="913">
                  <c:v>1520</c:v>
                </c:pt>
                <c:pt idx="914">
                  <c:v>1530</c:v>
                </c:pt>
                <c:pt idx="915">
                  <c:v>1530</c:v>
                </c:pt>
                <c:pt idx="916">
                  <c:v>1530</c:v>
                </c:pt>
                <c:pt idx="917">
                  <c:v>1530</c:v>
                </c:pt>
                <c:pt idx="918">
                  <c:v>1530</c:v>
                </c:pt>
                <c:pt idx="919">
                  <c:v>1530</c:v>
                </c:pt>
                <c:pt idx="920">
                  <c:v>1540</c:v>
                </c:pt>
                <c:pt idx="921">
                  <c:v>1540</c:v>
                </c:pt>
                <c:pt idx="922">
                  <c:v>1540</c:v>
                </c:pt>
                <c:pt idx="923">
                  <c:v>1540</c:v>
                </c:pt>
                <c:pt idx="924">
                  <c:v>1540</c:v>
                </c:pt>
                <c:pt idx="925">
                  <c:v>1540</c:v>
                </c:pt>
                <c:pt idx="926">
                  <c:v>1550</c:v>
                </c:pt>
                <c:pt idx="927">
                  <c:v>1550</c:v>
                </c:pt>
                <c:pt idx="928">
                  <c:v>1550</c:v>
                </c:pt>
                <c:pt idx="929">
                  <c:v>1550</c:v>
                </c:pt>
                <c:pt idx="930">
                  <c:v>1550</c:v>
                </c:pt>
                <c:pt idx="931">
                  <c:v>1550</c:v>
                </c:pt>
                <c:pt idx="932">
                  <c:v>1560</c:v>
                </c:pt>
                <c:pt idx="933">
                  <c:v>1560</c:v>
                </c:pt>
                <c:pt idx="934">
                  <c:v>1560</c:v>
                </c:pt>
                <c:pt idx="935">
                  <c:v>1560</c:v>
                </c:pt>
                <c:pt idx="936">
                  <c:v>1560</c:v>
                </c:pt>
                <c:pt idx="937">
                  <c:v>1560</c:v>
                </c:pt>
                <c:pt idx="938">
                  <c:v>1570</c:v>
                </c:pt>
                <c:pt idx="939">
                  <c:v>1570</c:v>
                </c:pt>
                <c:pt idx="940">
                  <c:v>1570</c:v>
                </c:pt>
                <c:pt idx="941">
                  <c:v>1570</c:v>
                </c:pt>
                <c:pt idx="942">
                  <c:v>1570</c:v>
                </c:pt>
                <c:pt idx="943">
                  <c:v>1570</c:v>
                </c:pt>
                <c:pt idx="944">
                  <c:v>1580</c:v>
                </c:pt>
                <c:pt idx="945">
                  <c:v>1580</c:v>
                </c:pt>
                <c:pt idx="946">
                  <c:v>1580</c:v>
                </c:pt>
                <c:pt idx="947">
                  <c:v>1580</c:v>
                </c:pt>
                <c:pt idx="948">
                  <c:v>1580</c:v>
                </c:pt>
                <c:pt idx="949">
                  <c:v>1580</c:v>
                </c:pt>
                <c:pt idx="950">
                  <c:v>1590</c:v>
                </c:pt>
                <c:pt idx="951">
                  <c:v>1590</c:v>
                </c:pt>
                <c:pt idx="952">
                  <c:v>1590</c:v>
                </c:pt>
                <c:pt idx="953">
                  <c:v>1590</c:v>
                </c:pt>
                <c:pt idx="954">
                  <c:v>1590</c:v>
                </c:pt>
                <c:pt idx="955">
                  <c:v>1590</c:v>
                </c:pt>
                <c:pt idx="956">
                  <c:v>1600</c:v>
                </c:pt>
                <c:pt idx="957">
                  <c:v>1600</c:v>
                </c:pt>
                <c:pt idx="958">
                  <c:v>1600</c:v>
                </c:pt>
                <c:pt idx="959">
                  <c:v>1600</c:v>
                </c:pt>
                <c:pt idx="960">
                  <c:v>1600</c:v>
                </c:pt>
                <c:pt idx="961">
                  <c:v>1600</c:v>
                </c:pt>
                <c:pt idx="962">
                  <c:v>1610</c:v>
                </c:pt>
                <c:pt idx="963">
                  <c:v>1610</c:v>
                </c:pt>
                <c:pt idx="964">
                  <c:v>1610</c:v>
                </c:pt>
                <c:pt idx="965">
                  <c:v>1610</c:v>
                </c:pt>
                <c:pt idx="966">
                  <c:v>1610</c:v>
                </c:pt>
                <c:pt idx="967">
                  <c:v>1610</c:v>
                </c:pt>
                <c:pt idx="968">
                  <c:v>1620</c:v>
                </c:pt>
                <c:pt idx="969">
                  <c:v>1620</c:v>
                </c:pt>
                <c:pt idx="970">
                  <c:v>1620</c:v>
                </c:pt>
                <c:pt idx="971">
                  <c:v>1620</c:v>
                </c:pt>
                <c:pt idx="972">
                  <c:v>1620</c:v>
                </c:pt>
                <c:pt idx="973">
                  <c:v>1620</c:v>
                </c:pt>
                <c:pt idx="974">
                  <c:v>1630</c:v>
                </c:pt>
                <c:pt idx="975">
                  <c:v>1630</c:v>
                </c:pt>
                <c:pt idx="976">
                  <c:v>1630</c:v>
                </c:pt>
                <c:pt idx="977">
                  <c:v>1630</c:v>
                </c:pt>
                <c:pt idx="978">
                  <c:v>1630</c:v>
                </c:pt>
                <c:pt idx="979">
                  <c:v>1630</c:v>
                </c:pt>
                <c:pt idx="980">
                  <c:v>1640</c:v>
                </c:pt>
                <c:pt idx="981">
                  <c:v>1640</c:v>
                </c:pt>
                <c:pt idx="982">
                  <c:v>1640</c:v>
                </c:pt>
                <c:pt idx="983">
                  <c:v>1640</c:v>
                </c:pt>
                <c:pt idx="984">
                  <c:v>1640</c:v>
                </c:pt>
                <c:pt idx="985">
                  <c:v>1640</c:v>
                </c:pt>
                <c:pt idx="986">
                  <c:v>1650</c:v>
                </c:pt>
                <c:pt idx="987">
                  <c:v>1650</c:v>
                </c:pt>
                <c:pt idx="988">
                  <c:v>1650</c:v>
                </c:pt>
                <c:pt idx="989">
                  <c:v>1650</c:v>
                </c:pt>
                <c:pt idx="990">
                  <c:v>1650</c:v>
                </c:pt>
                <c:pt idx="991">
                  <c:v>1650</c:v>
                </c:pt>
                <c:pt idx="992">
                  <c:v>1660</c:v>
                </c:pt>
                <c:pt idx="993">
                  <c:v>1660</c:v>
                </c:pt>
                <c:pt idx="994">
                  <c:v>1660</c:v>
                </c:pt>
                <c:pt idx="995">
                  <c:v>1660</c:v>
                </c:pt>
                <c:pt idx="996">
                  <c:v>1660</c:v>
                </c:pt>
                <c:pt idx="997">
                  <c:v>1660</c:v>
                </c:pt>
                <c:pt idx="998">
                  <c:v>1660</c:v>
                </c:pt>
                <c:pt idx="999">
                  <c:v>1670</c:v>
                </c:pt>
                <c:pt idx="1000">
                  <c:v>1670</c:v>
                </c:pt>
                <c:pt idx="1001">
                  <c:v>1670</c:v>
                </c:pt>
                <c:pt idx="1002">
                  <c:v>1670</c:v>
                </c:pt>
                <c:pt idx="1003">
                  <c:v>1670</c:v>
                </c:pt>
                <c:pt idx="1004">
                  <c:v>1670</c:v>
                </c:pt>
                <c:pt idx="1005">
                  <c:v>1680</c:v>
                </c:pt>
                <c:pt idx="1006">
                  <c:v>1680</c:v>
                </c:pt>
                <c:pt idx="1007">
                  <c:v>1680</c:v>
                </c:pt>
                <c:pt idx="1008">
                  <c:v>1680</c:v>
                </c:pt>
                <c:pt idx="1009">
                  <c:v>1680</c:v>
                </c:pt>
                <c:pt idx="1010">
                  <c:v>1680</c:v>
                </c:pt>
                <c:pt idx="1011">
                  <c:v>1690</c:v>
                </c:pt>
                <c:pt idx="1012">
                  <c:v>1690</c:v>
                </c:pt>
                <c:pt idx="1013">
                  <c:v>1690</c:v>
                </c:pt>
                <c:pt idx="1014">
                  <c:v>1690</c:v>
                </c:pt>
                <c:pt idx="1015">
                  <c:v>1690</c:v>
                </c:pt>
                <c:pt idx="1016">
                  <c:v>1690</c:v>
                </c:pt>
                <c:pt idx="1017">
                  <c:v>1700</c:v>
                </c:pt>
                <c:pt idx="1018">
                  <c:v>1700</c:v>
                </c:pt>
                <c:pt idx="1019">
                  <c:v>1700</c:v>
                </c:pt>
                <c:pt idx="1020">
                  <c:v>1700</c:v>
                </c:pt>
                <c:pt idx="1021">
                  <c:v>1700</c:v>
                </c:pt>
                <c:pt idx="1022">
                  <c:v>1700</c:v>
                </c:pt>
                <c:pt idx="1023">
                  <c:v>1710</c:v>
                </c:pt>
                <c:pt idx="1024">
                  <c:v>1710</c:v>
                </c:pt>
                <c:pt idx="1025">
                  <c:v>1710</c:v>
                </c:pt>
                <c:pt idx="1026">
                  <c:v>1710</c:v>
                </c:pt>
                <c:pt idx="1027">
                  <c:v>1710</c:v>
                </c:pt>
                <c:pt idx="1028">
                  <c:v>1710</c:v>
                </c:pt>
                <c:pt idx="1029">
                  <c:v>1720</c:v>
                </c:pt>
                <c:pt idx="1030">
                  <c:v>1720</c:v>
                </c:pt>
                <c:pt idx="1031">
                  <c:v>1720</c:v>
                </c:pt>
                <c:pt idx="1032">
                  <c:v>1720</c:v>
                </c:pt>
                <c:pt idx="1033">
                  <c:v>1720</c:v>
                </c:pt>
                <c:pt idx="1034">
                  <c:v>1720</c:v>
                </c:pt>
                <c:pt idx="1035">
                  <c:v>1730</c:v>
                </c:pt>
                <c:pt idx="1036">
                  <c:v>1730</c:v>
                </c:pt>
                <c:pt idx="1037">
                  <c:v>1730</c:v>
                </c:pt>
                <c:pt idx="1038">
                  <c:v>1730</c:v>
                </c:pt>
                <c:pt idx="1039">
                  <c:v>1730</c:v>
                </c:pt>
                <c:pt idx="1040">
                  <c:v>1730</c:v>
                </c:pt>
                <c:pt idx="1041">
                  <c:v>1740</c:v>
                </c:pt>
                <c:pt idx="1042">
                  <c:v>1740</c:v>
                </c:pt>
                <c:pt idx="1043">
                  <c:v>1740</c:v>
                </c:pt>
                <c:pt idx="1044">
                  <c:v>1740</c:v>
                </c:pt>
                <c:pt idx="1045">
                  <c:v>1740</c:v>
                </c:pt>
                <c:pt idx="1046">
                  <c:v>1740</c:v>
                </c:pt>
                <c:pt idx="1047">
                  <c:v>1750</c:v>
                </c:pt>
                <c:pt idx="1048">
                  <c:v>1750</c:v>
                </c:pt>
                <c:pt idx="1049">
                  <c:v>1750</c:v>
                </c:pt>
                <c:pt idx="1050">
                  <c:v>1750</c:v>
                </c:pt>
                <c:pt idx="1051">
                  <c:v>1750</c:v>
                </c:pt>
                <c:pt idx="1052">
                  <c:v>1750</c:v>
                </c:pt>
                <c:pt idx="1053">
                  <c:v>1760</c:v>
                </c:pt>
                <c:pt idx="1054">
                  <c:v>1760</c:v>
                </c:pt>
                <c:pt idx="1055">
                  <c:v>1760</c:v>
                </c:pt>
                <c:pt idx="1056">
                  <c:v>1760</c:v>
                </c:pt>
                <c:pt idx="1057">
                  <c:v>1760</c:v>
                </c:pt>
                <c:pt idx="1058">
                  <c:v>1760</c:v>
                </c:pt>
                <c:pt idx="1059">
                  <c:v>1770</c:v>
                </c:pt>
                <c:pt idx="1060">
                  <c:v>1770</c:v>
                </c:pt>
                <c:pt idx="1061">
                  <c:v>1770</c:v>
                </c:pt>
                <c:pt idx="1062">
                  <c:v>1770</c:v>
                </c:pt>
                <c:pt idx="1063">
                  <c:v>1770</c:v>
                </c:pt>
                <c:pt idx="1064">
                  <c:v>1770</c:v>
                </c:pt>
                <c:pt idx="1065">
                  <c:v>1780</c:v>
                </c:pt>
                <c:pt idx="1066">
                  <c:v>1780</c:v>
                </c:pt>
                <c:pt idx="1067">
                  <c:v>1780</c:v>
                </c:pt>
                <c:pt idx="1068">
                  <c:v>1780</c:v>
                </c:pt>
                <c:pt idx="1069">
                  <c:v>1780</c:v>
                </c:pt>
                <c:pt idx="1070">
                  <c:v>1780</c:v>
                </c:pt>
                <c:pt idx="1071">
                  <c:v>1790</c:v>
                </c:pt>
                <c:pt idx="1072">
                  <c:v>1790</c:v>
                </c:pt>
                <c:pt idx="1073">
                  <c:v>1790</c:v>
                </c:pt>
                <c:pt idx="1074">
                  <c:v>1790</c:v>
                </c:pt>
                <c:pt idx="1075">
                  <c:v>1790</c:v>
                </c:pt>
                <c:pt idx="1076">
                  <c:v>1790</c:v>
                </c:pt>
                <c:pt idx="1077">
                  <c:v>1800</c:v>
                </c:pt>
                <c:pt idx="1078">
                  <c:v>1800</c:v>
                </c:pt>
                <c:pt idx="1079">
                  <c:v>1800</c:v>
                </c:pt>
                <c:pt idx="1080">
                  <c:v>1800</c:v>
                </c:pt>
                <c:pt idx="1081">
                  <c:v>1800</c:v>
                </c:pt>
                <c:pt idx="1082">
                  <c:v>1800</c:v>
                </c:pt>
                <c:pt idx="1083">
                  <c:v>1810</c:v>
                </c:pt>
                <c:pt idx="1084">
                  <c:v>1810</c:v>
                </c:pt>
                <c:pt idx="1085">
                  <c:v>1810</c:v>
                </c:pt>
                <c:pt idx="1086">
                  <c:v>1810</c:v>
                </c:pt>
                <c:pt idx="1087">
                  <c:v>1810</c:v>
                </c:pt>
                <c:pt idx="1088">
                  <c:v>1810</c:v>
                </c:pt>
                <c:pt idx="1089">
                  <c:v>1820</c:v>
                </c:pt>
                <c:pt idx="1090">
                  <c:v>1820</c:v>
                </c:pt>
                <c:pt idx="1091">
                  <c:v>1820</c:v>
                </c:pt>
                <c:pt idx="1092">
                  <c:v>1820</c:v>
                </c:pt>
                <c:pt idx="1093">
                  <c:v>1820</c:v>
                </c:pt>
                <c:pt idx="1094">
                  <c:v>1820</c:v>
                </c:pt>
                <c:pt idx="1095">
                  <c:v>1830</c:v>
                </c:pt>
                <c:pt idx="1096">
                  <c:v>1830</c:v>
                </c:pt>
                <c:pt idx="1097">
                  <c:v>1830</c:v>
                </c:pt>
                <c:pt idx="1098">
                  <c:v>1830</c:v>
                </c:pt>
                <c:pt idx="1099">
                  <c:v>1830</c:v>
                </c:pt>
                <c:pt idx="1100">
                  <c:v>1830</c:v>
                </c:pt>
                <c:pt idx="1101">
                  <c:v>1840</c:v>
                </c:pt>
                <c:pt idx="1102">
                  <c:v>1840</c:v>
                </c:pt>
                <c:pt idx="1103">
                  <c:v>1840</c:v>
                </c:pt>
                <c:pt idx="1104">
                  <c:v>1840</c:v>
                </c:pt>
                <c:pt idx="1105">
                  <c:v>1840</c:v>
                </c:pt>
                <c:pt idx="1106">
                  <c:v>1840</c:v>
                </c:pt>
                <c:pt idx="1107">
                  <c:v>1850</c:v>
                </c:pt>
                <c:pt idx="1108">
                  <c:v>1850</c:v>
                </c:pt>
                <c:pt idx="1109">
                  <c:v>1850</c:v>
                </c:pt>
                <c:pt idx="1110">
                  <c:v>1850</c:v>
                </c:pt>
                <c:pt idx="1111">
                  <c:v>1850</c:v>
                </c:pt>
                <c:pt idx="1112">
                  <c:v>1850</c:v>
                </c:pt>
                <c:pt idx="1113">
                  <c:v>1860</c:v>
                </c:pt>
                <c:pt idx="1114">
                  <c:v>1860</c:v>
                </c:pt>
                <c:pt idx="1115">
                  <c:v>1860</c:v>
                </c:pt>
                <c:pt idx="1116">
                  <c:v>1860</c:v>
                </c:pt>
                <c:pt idx="1117">
                  <c:v>1860</c:v>
                </c:pt>
                <c:pt idx="1118">
                  <c:v>1860</c:v>
                </c:pt>
                <c:pt idx="1119">
                  <c:v>1870</c:v>
                </c:pt>
                <c:pt idx="1120">
                  <c:v>1870</c:v>
                </c:pt>
                <c:pt idx="1121">
                  <c:v>1870</c:v>
                </c:pt>
                <c:pt idx="1122">
                  <c:v>1870</c:v>
                </c:pt>
                <c:pt idx="1123">
                  <c:v>1870</c:v>
                </c:pt>
                <c:pt idx="1124">
                  <c:v>1870</c:v>
                </c:pt>
                <c:pt idx="1125">
                  <c:v>1880</c:v>
                </c:pt>
                <c:pt idx="1126">
                  <c:v>1880</c:v>
                </c:pt>
                <c:pt idx="1127">
                  <c:v>1880</c:v>
                </c:pt>
                <c:pt idx="1128">
                  <c:v>1880</c:v>
                </c:pt>
                <c:pt idx="1129">
                  <c:v>1880</c:v>
                </c:pt>
                <c:pt idx="1130">
                  <c:v>1880</c:v>
                </c:pt>
                <c:pt idx="1131">
                  <c:v>1890</c:v>
                </c:pt>
                <c:pt idx="1132">
                  <c:v>1890</c:v>
                </c:pt>
                <c:pt idx="1133">
                  <c:v>1890</c:v>
                </c:pt>
                <c:pt idx="1134">
                  <c:v>1890</c:v>
                </c:pt>
                <c:pt idx="1135">
                  <c:v>1890</c:v>
                </c:pt>
                <c:pt idx="1136">
                  <c:v>1890</c:v>
                </c:pt>
                <c:pt idx="1137">
                  <c:v>1900</c:v>
                </c:pt>
                <c:pt idx="1138">
                  <c:v>1900</c:v>
                </c:pt>
                <c:pt idx="1139">
                  <c:v>1900</c:v>
                </c:pt>
                <c:pt idx="1140">
                  <c:v>1900</c:v>
                </c:pt>
                <c:pt idx="1141">
                  <c:v>1900</c:v>
                </c:pt>
                <c:pt idx="1142">
                  <c:v>1900</c:v>
                </c:pt>
                <c:pt idx="1143">
                  <c:v>1900</c:v>
                </c:pt>
                <c:pt idx="1144">
                  <c:v>1920</c:v>
                </c:pt>
                <c:pt idx="1145">
                  <c:v>1920</c:v>
                </c:pt>
                <c:pt idx="1146">
                  <c:v>1920</c:v>
                </c:pt>
                <c:pt idx="1147">
                  <c:v>1920</c:v>
                </c:pt>
                <c:pt idx="1148">
                  <c:v>1920</c:v>
                </c:pt>
                <c:pt idx="1149">
                  <c:v>1920</c:v>
                </c:pt>
                <c:pt idx="1150">
                  <c:v>1940</c:v>
                </c:pt>
                <c:pt idx="1151">
                  <c:v>1940</c:v>
                </c:pt>
                <c:pt idx="1152">
                  <c:v>1940</c:v>
                </c:pt>
                <c:pt idx="1153">
                  <c:v>1940</c:v>
                </c:pt>
                <c:pt idx="1154">
                  <c:v>1940</c:v>
                </c:pt>
                <c:pt idx="1155">
                  <c:v>1940</c:v>
                </c:pt>
                <c:pt idx="1156">
                  <c:v>1960</c:v>
                </c:pt>
                <c:pt idx="1157">
                  <c:v>1960</c:v>
                </c:pt>
                <c:pt idx="1158">
                  <c:v>1960</c:v>
                </c:pt>
                <c:pt idx="1159">
                  <c:v>1960</c:v>
                </c:pt>
                <c:pt idx="1160">
                  <c:v>1960</c:v>
                </c:pt>
                <c:pt idx="1161">
                  <c:v>1960</c:v>
                </c:pt>
                <c:pt idx="1162">
                  <c:v>1980</c:v>
                </c:pt>
                <c:pt idx="1163">
                  <c:v>1980</c:v>
                </c:pt>
                <c:pt idx="1164">
                  <c:v>1980</c:v>
                </c:pt>
                <c:pt idx="1165">
                  <c:v>1980</c:v>
                </c:pt>
                <c:pt idx="1166">
                  <c:v>1980</c:v>
                </c:pt>
                <c:pt idx="1167">
                  <c:v>1980</c:v>
                </c:pt>
                <c:pt idx="1168">
                  <c:v>2000</c:v>
                </c:pt>
                <c:pt idx="1169">
                  <c:v>2000</c:v>
                </c:pt>
                <c:pt idx="1170">
                  <c:v>2000</c:v>
                </c:pt>
                <c:pt idx="1171">
                  <c:v>2000</c:v>
                </c:pt>
                <c:pt idx="1172">
                  <c:v>2000</c:v>
                </c:pt>
                <c:pt idx="1173">
                  <c:v>2000</c:v>
                </c:pt>
                <c:pt idx="1174">
                  <c:v>2020</c:v>
                </c:pt>
                <c:pt idx="1175">
                  <c:v>2020</c:v>
                </c:pt>
                <c:pt idx="1176">
                  <c:v>2020</c:v>
                </c:pt>
                <c:pt idx="1177">
                  <c:v>2020</c:v>
                </c:pt>
                <c:pt idx="1178">
                  <c:v>2020</c:v>
                </c:pt>
                <c:pt idx="1179">
                  <c:v>2020</c:v>
                </c:pt>
                <c:pt idx="1180">
                  <c:v>2040</c:v>
                </c:pt>
                <c:pt idx="1181">
                  <c:v>2040</c:v>
                </c:pt>
                <c:pt idx="1182">
                  <c:v>2040</c:v>
                </c:pt>
                <c:pt idx="1183">
                  <c:v>2040</c:v>
                </c:pt>
                <c:pt idx="1184">
                  <c:v>2040</c:v>
                </c:pt>
                <c:pt idx="1185">
                  <c:v>2040</c:v>
                </c:pt>
                <c:pt idx="1186">
                  <c:v>2050</c:v>
                </c:pt>
                <c:pt idx="1187">
                  <c:v>2050</c:v>
                </c:pt>
                <c:pt idx="1188">
                  <c:v>2050</c:v>
                </c:pt>
                <c:pt idx="1189">
                  <c:v>2050</c:v>
                </c:pt>
                <c:pt idx="1190">
                  <c:v>2050</c:v>
                </c:pt>
                <c:pt idx="1191">
                  <c:v>2050</c:v>
                </c:pt>
                <c:pt idx="1192">
                  <c:v>2060</c:v>
                </c:pt>
                <c:pt idx="1193">
                  <c:v>2060</c:v>
                </c:pt>
                <c:pt idx="1194">
                  <c:v>2060</c:v>
                </c:pt>
                <c:pt idx="1195">
                  <c:v>2060</c:v>
                </c:pt>
                <c:pt idx="1196">
                  <c:v>2060</c:v>
                </c:pt>
                <c:pt idx="1197">
                  <c:v>2060</c:v>
                </c:pt>
                <c:pt idx="1198">
                  <c:v>2070</c:v>
                </c:pt>
                <c:pt idx="1199">
                  <c:v>2070</c:v>
                </c:pt>
                <c:pt idx="1200">
                  <c:v>2070</c:v>
                </c:pt>
                <c:pt idx="1201">
                  <c:v>2070</c:v>
                </c:pt>
                <c:pt idx="1202">
                  <c:v>2070</c:v>
                </c:pt>
                <c:pt idx="1203">
                  <c:v>2070</c:v>
                </c:pt>
                <c:pt idx="1204">
                  <c:v>2080</c:v>
                </c:pt>
                <c:pt idx="1205">
                  <c:v>2080</c:v>
                </c:pt>
                <c:pt idx="1206">
                  <c:v>2080</c:v>
                </c:pt>
                <c:pt idx="1207">
                  <c:v>2080</c:v>
                </c:pt>
                <c:pt idx="1208">
                  <c:v>2080</c:v>
                </c:pt>
                <c:pt idx="1209">
                  <c:v>2080</c:v>
                </c:pt>
                <c:pt idx="1210">
                  <c:v>2090</c:v>
                </c:pt>
                <c:pt idx="1211">
                  <c:v>2090</c:v>
                </c:pt>
                <c:pt idx="1212">
                  <c:v>2090</c:v>
                </c:pt>
                <c:pt idx="1213">
                  <c:v>2090</c:v>
                </c:pt>
                <c:pt idx="1214">
                  <c:v>2090</c:v>
                </c:pt>
                <c:pt idx="1215">
                  <c:v>2090</c:v>
                </c:pt>
                <c:pt idx="1216">
                  <c:v>2100</c:v>
                </c:pt>
                <c:pt idx="1217">
                  <c:v>2100</c:v>
                </c:pt>
                <c:pt idx="1218">
                  <c:v>2100</c:v>
                </c:pt>
                <c:pt idx="1219">
                  <c:v>2100</c:v>
                </c:pt>
                <c:pt idx="1220">
                  <c:v>2100</c:v>
                </c:pt>
                <c:pt idx="1221">
                  <c:v>2100</c:v>
                </c:pt>
                <c:pt idx="1222">
                  <c:v>2120</c:v>
                </c:pt>
                <c:pt idx="1223">
                  <c:v>2120</c:v>
                </c:pt>
                <c:pt idx="1224">
                  <c:v>2120</c:v>
                </c:pt>
                <c:pt idx="1225">
                  <c:v>2120</c:v>
                </c:pt>
                <c:pt idx="1226">
                  <c:v>2120</c:v>
                </c:pt>
                <c:pt idx="1227">
                  <c:v>2120</c:v>
                </c:pt>
                <c:pt idx="1228">
                  <c:v>2160</c:v>
                </c:pt>
                <c:pt idx="1229">
                  <c:v>2160</c:v>
                </c:pt>
                <c:pt idx="1230">
                  <c:v>2160</c:v>
                </c:pt>
                <c:pt idx="1231">
                  <c:v>2160</c:v>
                </c:pt>
                <c:pt idx="1232">
                  <c:v>2160</c:v>
                </c:pt>
                <c:pt idx="1233">
                  <c:v>2160</c:v>
                </c:pt>
                <c:pt idx="1234">
                  <c:v>2200</c:v>
                </c:pt>
                <c:pt idx="1235">
                  <c:v>2200</c:v>
                </c:pt>
                <c:pt idx="1236">
                  <c:v>2200</c:v>
                </c:pt>
                <c:pt idx="1237">
                  <c:v>2200</c:v>
                </c:pt>
                <c:pt idx="1238">
                  <c:v>2200</c:v>
                </c:pt>
                <c:pt idx="1239">
                  <c:v>2200</c:v>
                </c:pt>
                <c:pt idx="1240">
                  <c:v>2240</c:v>
                </c:pt>
                <c:pt idx="1241">
                  <c:v>2240</c:v>
                </c:pt>
                <c:pt idx="1242">
                  <c:v>2240</c:v>
                </c:pt>
                <c:pt idx="1243">
                  <c:v>2240</c:v>
                </c:pt>
                <c:pt idx="1244">
                  <c:v>2240</c:v>
                </c:pt>
                <c:pt idx="1245">
                  <c:v>2240</c:v>
                </c:pt>
                <c:pt idx="1246">
                  <c:v>2280</c:v>
                </c:pt>
                <c:pt idx="1247">
                  <c:v>2280</c:v>
                </c:pt>
                <c:pt idx="1248">
                  <c:v>2280</c:v>
                </c:pt>
                <c:pt idx="1249">
                  <c:v>2280</c:v>
                </c:pt>
                <c:pt idx="1250">
                  <c:v>2280</c:v>
                </c:pt>
                <c:pt idx="1251">
                  <c:v>2280</c:v>
                </c:pt>
                <c:pt idx="1252">
                  <c:v>2320</c:v>
                </c:pt>
                <c:pt idx="1253">
                  <c:v>2320</c:v>
                </c:pt>
                <c:pt idx="1254">
                  <c:v>2320</c:v>
                </c:pt>
                <c:pt idx="1255">
                  <c:v>2320</c:v>
                </c:pt>
                <c:pt idx="1256">
                  <c:v>2320</c:v>
                </c:pt>
                <c:pt idx="1257">
                  <c:v>2320</c:v>
                </c:pt>
                <c:pt idx="1258">
                  <c:v>2340</c:v>
                </c:pt>
                <c:pt idx="1259">
                  <c:v>2340</c:v>
                </c:pt>
                <c:pt idx="1260">
                  <c:v>2340</c:v>
                </c:pt>
                <c:pt idx="1261">
                  <c:v>2340</c:v>
                </c:pt>
                <c:pt idx="1262">
                  <c:v>2340</c:v>
                </c:pt>
                <c:pt idx="1263">
                  <c:v>2340</c:v>
                </c:pt>
                <c:pt idx="1264">
                  <c:v>2350</c:v>
                </c:pt>
                <c:pt idx="1265">
                  <c:v>2350</c:v>
                </c:pt>
                <c:pt idx="1266">
                  <c:v>2350</c:v>
                </c:pt>
                <c:pt idx="1267">
                  <c:v>2350</c:v>
                </c:pt>
                <c:pt idx="1268">
                  <c:v>2350</c:v>
                </c:pt>
                <c:pt idx="1269">
                  <c:v>2350</c:v>
                </c:pt>
                <c:pt idx="1270">
                  <c:v>2360</c:v>
                </c:pt>
                <c:pt idx="1271">
                  <c:v>2360</c:v>
                </c:pt>
                <c:pt idx="1272">
                  <c:v>2360</c:v>
                </c:pt>
                <c:pt idx="1273">
                  <c:v>2360</c:v>
                </c:pt>
                <c:pt idx="1274">
                  <c:v>2360</c:v>
                </c:pt>
                <c:pt idx="1275">
                  <c:v>2360</c:v>
                </c:pt>
                <c:pt idx="1276">
                  <c:v>2370</c:v>
                </c:pt>
                <c:pt idx="1277">
                  <c:v>2370</c:v>
                </c:pt>
                <c:pt idx="1278">
                  <c:v>2370</c:v>
                </c:pt>
                <c:pt idx="1279">
                  <c:v>2370</c:v>
                </c:pt>
                <c:pt idx="1280">
                  <c:v>2370</c:v>
                </c:pt>
                <c:pt idx="1281">
                  <c:v>2370</c:v>
                </c:pt>
                <c:pt idx="1282">
                  <c:v>2380</c:v>
                </c:pt>
                <c:pt idx="1283">
                  <c:v>2380</c:v>
                </c:pt>
                <c:pt idx="1284">
                  <c:v>2380</c:v>
                </c:pt>
                <c:pt idx="1285">
                  <c:v>2380</c:v>
                </c:pt>
                <c:pt idx="1286">
                  <c:v>2380</c:v>
                </c:pt>
                <c:pt idx="1287">
                  <c:v>2380</c:v>
                </c:pt>
                <c:pt idx="1288">
                  <c:v>2390</c:v>
                </c:pt>
                <c:pt idx="1289">
                  <c:v>2390</c:v>
                </c:pt>
                <c:pt idx="1290">
                  <c:v>2390</c:v>
                </c:pt>
                <c:pt idx="1291">
                  <c:v>2390</c:v>
                </c:pt>
                <c:pt idx="1292">
                  <c:v>2390</c:v>
                </c:pt>
                <c:pt idx="1293">
                  <c:v>2390</c:v>
                </c:pt>
                <c:pt idx="1294">
                  <c:v>2400</c:v>
                </c:pt>
                <c:pt idx="1295">
                  <c:v>2400</c:v>
                </c:pt>
                <c:pt idx="1296">
                  <c:v>2400</c:v>
                </c:pt>
                <c:pt idx="1297">
                  <c:v>2400</c:v>
                </c:pt>
                <c:pt idx="1298">
                  <c:v>2400</c:v>
                </c:pt>
                <c:pt idx="1299">
                  <c:v>2400</c:v>
                </c:pt>
                <c:pt idx="1300">
                  <c:v>2410</c:v>
                </c:pt>
                <c:pt idx="1301">
                  <c:v>2410</c:v>
                </c:pt>
                <c:pt idx="1302">
                  <c:v>2410</c:v>
                </c:pt>
                <c:pt idx="1303">
                  <c:v>2410</c:v>
                </c:pt>
                <c:pt idx="1304">
                  <c:v>2410</c:v>
                </c:pt>
                <c:pt idx="1305">
                  <c:v>2410</c:v>
                </c:pt>
                <c:pt idx="1306">
                  <c:v>2420</c:v>
                </c:pt>
                <c:pt idx="1307">
                  <c:v>2420</c:v>
                </c:pt>
                <c:pt idx="1308">
                  <c:v>2420</c:v>
                </c:pt>
                <c:pt idx="1309">
                  <c:v>2420</c:v>
                </c:pt>
                <c:pt idx="1310">
                  <c:v>2420</c:v>
                </c:pt>
                <c:pt idx="1311">
                  <c:v>2420</c:v>
                </c:pt>
                <c:pt idx="1312">
                  <c:v>2430</c:v>
                </c:pt>
                <c:pt idx="1313">
                  <c:v>2430</c:v>
                </c:pt>
                <c:pt idx="1314">
                  <c:v>2430</c:v>
                </c:pt>
                <c:pt idx="1315">
                  <c:v>2430</c:v>
                </c:pt>
                <c:pt idx="1316">
                  <c:v>2430</c:v>
                </c:pt>
                <c:pt idx="1317">
                  <c:v>2430</c:v>
                </c:pt>
                <c:pt idx="1318">
                  <c:v>2440</c:v>
                </c:pt>
                <c:pt idx="1319">
                  <c:v>2440</c:v>
                </c:pt>
                <c:pt idx="1320">
                  <c:v>2440</c:v>
                </c:pt>
                <c:pt idx="1321">
                  <c:v>2440</c:v>
                </c:pt>
                <c:pt idx="1322">
                  <c:v>2440</c:v>
                </c:pt>
                <c:pt idx="1323">
                  <c:v>2440</c:v>
                </c:pt>
                <c:pt idx="1324">
                  <c:v>2450</c:v>
                </c:pt>
                <c:pt idx="1325">
                  <c:v>2450</c:v>
                </c:pt>
                <c:pt idx="1326">
                  <c:v>2450</c:v>
                </c:pt>
                <c:pt idx="1327">
                  <c:v>2450</c:v>
                </c:pt>
                <c:pt idx="1328">
                  <c:v>2450</c:v>
                </c:pt>
                <c:pt idx="1329">
                  <c:v>2450</c:v>
                </c:pt>
                <c:pt idx="1330">
                  <c:v>2460</c:v>
                </c:pt>
                <c:pt idx="1331">
                  <c:v>2460</c:v>
                </c:pt>
                <c:pt idx="1332">
                  <c:v>2460</c:v>
                </c:pt>
                <c:pt idx="1333">
                  <c:v>2460</c:v>
                </c:pt>
                <c:pt idx="1334">
                  <c:v>2460</c:v>
                </c:pt>
                <c:pt idx="1335">
                  <c:v>2460</c:v>
                </c:pt>
                <c:pt idx="1336">
                  <c:v>2470</c:v>
                </c:pt>
                <c:pt idx="1337">
                  <c:v>2470</c:v>
                </c:pt>
                <c:pt idx="1338">
                  <c:v>2470</c:v>
                </c:pt>
                <c:pt idx="1339">
                  <c:v>2470</c:v>
                </c:pt>
                <c:pt idx="1340">
                  <c:v>2470</c:v>
                </c:pt>
                <c:pt idx="1341">
                  <c:v>2470</c:v>
                </c:pt>
                <c:pt idx="1342">
                  <c:v>2480</c:v>
                </c:pt>
                <c:pt idx="1343">
                  <c:v>2480</c:v>
                </c:pt>
                <c:pt idx="1344">
                  <c:v>2480</c:v>
                </c:pt>
                <c:pt idx="1345">
                  <c:v>2480</c:v>
                </c:pt>
                <c:pt idx="1346">
                  <c:v>2480</c:v>
                </c:pt>
                <c:pt idx="1347">
                  <c:v>2480</c:v>
                </c:pt>
                <c:pt idx="1348">
                  <c:v>2490</c:v>
                </c:pt>
                <c:pt idx="1349">
                  <c:v>2490</c:v>
                </c:pt>
                <c:pt idx="1350">
                  <c:v>2490</c:v>
                </c:pt>
                <c:pt idx="1351">
                  <c:v>2490</c:v>
                </c:pt>
                <c:pt idx="1352">
                  <c:v>2490</c:v>
                </c:pt>
                <c:pt idx="1353">
                  <c:v>2490</c:v>
                </c:pt>
                <c:pt idx="1354">
                  <c:v>2500</c:v>
                </c:pt>
                <c:pt idx="1355">
                  <c:v>2500</c:v>
                </c:pt>
                <c:pt idx="1356">
                  <c:v>2500</c:v>
                </c:pt>
                <c:pt idx="1357">
                  <c:v>2500</c:v>
                </c:pt>
                <c:pt idx="1358">
                  <c:v>2500</c:v>
                </c:pt>
                <c:pt idx="1359">
                  <c:v>2500</c:v>
                </c:pt>
                <c:pt idx="1360">
                  <c:v>2510</c:v>
                </c:pt>
                <c:pt idx="1361">
                  <c:v>2510</c:v>
                </c:pt>
                <c:pt idx="1362">
                  <c:v>2510</c:v>
                </c:pt>
                <c:pt idx="1363">
                  <c:v>2510</c:v>
                </c:pt>
                <c:pt idx="1364">
                  <c:v>2510</c:v>
                </c:pt>
                <c:pt idx="1365">
                  <c:v>2510</c:v>
                </c:pt>
                <c:pt idx="1366">
                  <c:v>2520</c:v>
                </c:pt>
                <c:pt idx="1367">
                  <c:v>2520</c:v>
                </c:pt>
                <c:pt idx="1368">
                  <c:v>2520</c:v>
                </c:pt>
                <c:pt idx="1369">
                  <c:v>2520</c:v>
                </c:pt>
                <c:pt idx="1370">
                  <c:v>2520</c:v>
                </c:pt>
                <c:pt idx="1371">
                  <c:v>2520</c:v>
                </c:pt>
                <c:pt idx="1372">
                  <c:v>2530</c:v>
                </c:pt>
                <c:pt idx="1373">
                  <c:v>2530</c:v>
                </c:pt>
                <c:pt idx="1374">
                  <c:v>2530</c:v>
                </c:pt>
                <c:pt idx="1375">
                  <c:v>2530</c:v>
                </c:pt>
                <c:pt idx="1376">
                  <c:v>2530</c:v>
                </c:pt>
                <c:pt idx="1377">
                  <c:v>2530</c:v>
                </c:pt>
                <c:pt idx="1378">
                  <c:v>2540</c:v>
                </c:pt>
                <c:pt idx="1379">
                  <c:v>2540</c:v>
                </c:pt>
                <c:pt idx="1380">
                  <c:v>2540</c:v>
                </c:pt>
                <c:pt idx="1381">
                  <c:v>2540</c:v>
                </c:pt>
                <c:pt idx="1382">
                  <c:v>2540</c:v>
                </c:pt>
                <c:pt idx="1383">
                  <c:v>2540</c:v>
                </c:pt>
                <c:pt idx="1384">
                  <c:v>2550</c:v>
                </c:pt>
                <c:pt idx="1385">
                  <c:v>2550</c:v>
                </c:pt>
                <c:pt idx="1386">
                  <c:v>2550</c:v>
                </c:pt>
                <c:pt idx="1387">
                  <c:v>2550</c:v>
                </c:pt>
                <c:pt idx="1388">
                  <c:v>2550</c:v>
                </c:pt>
                <c:pt idx="1389">
                  <c:v>2550</c:v>
                </c:pt>
                <c:pt idx="1390">
                  <c:v>2560</c:v>
                </c:pt>
                <c:pt idx="1391">
                  <c:v>2560</c:v>
                </c:pt>
                <c:pt idx="1392">
                  <c:v>2560</c:v>
                </c:pt>
                <c:pt idx="1393">
                  <c:v>2560</c:v>
                </c:pt>
                <c:pt idx="1394">
                  <c:v>2560</c:v>
                </c:pt>
                <c:pt idx="1395">
                  <c:v>2560</c:v>
                </c:pt>
                <c:pt idx="1396">
                  <c:v>2570</c:v>
                </c:pt>
                <c:pt idx="1397">
                  <c:v>2570</c:v>
                </c:pt>
                <c:pt idx="1398">
                  <c:v>2570</c:v>
                </c:pt>
                <c:pt idx="1399">
                  <c:v>2570</c:v>
                </c:pt>
                <c:pt idx="1400">
                  <c:v>2570</c:v>
                </c:pt>
                <c:pt idx="1401">
                  <c:v>2570</c:v>
                </c:pt>
                <c:pt idx="1402">
                  <c:v>2580</c:v>
                </c:pt>
                <c:pt idx="1403">
                  <c:v>2580</c:v>
                </c:pt>
                <c:pt idx="1404">
                  <c:v>2580</c:v>
                </c:pt>
                <c:pt idx="1405">
                  <c:v>2580</c:v>
                </c:pt>
                <c:pt idx="1406">
                  <c:v>2580</c:v>
                </c:pt>
                <c:pt idx="1407">
                  <c:v>2580</c:v>
                </c:pt>
                <c:pt idx="1408">
                  <c:v>2590</c:v>
                </c:pt>
                <c:pt idx="1409">
                  <c:v>2590</c:v>
                </c:pt>
                <c:pt idx="1410">
                  <c:v>2590</c:v>
                </c:pt>
                <c:pt idx="1411">
                  <c:v>2590</c:v>
                </c:pt>
                <c:pt idx="1412">
                  <c:v>2590</c:v>
                </c:pt>
                <c:pt idx="1413">
                  <c:v>2590</c:v>
                </c:pt>
                <c:pt idx="1414">
                  <c:v>2600</c:v>
                </c:pt>
                <c:pt idx="1415">
                  <c:v>2600</c:v>
                </c:pt>
                <c:pt idx="1416">
                  <c:v>2600</c:v>
                </c:pt>
                <c:pt idx="1417">
                  <c:v>2600</c:v>
                </c:pt>
                <c:pt idx="1418">
                  <c:v>2600</c:v>
                </c:pt>
                <c:pt idx="1419">
                  <c:v>2600</c:v>
                </c:pt>
                <c:pt idx="1420">
                  <c:v>2610</c:v>
                </c:pt>
                <c:pt idx="1421">
                  <c:v>2610</c:v>
                </c:pt>
                <c:pt idx="1422">
                  <c:v>2610</c:v>
                </c:pt>
                <c:pt idx="1423">
                  <c:v>2610</c:v>
                </c:pt>
                <c:pt idx="1424">
                  <c:v>2610</c:v>
                </c:pt>
                <c:pt idx="1425">
                  <c:v>2610</c:v>
                </c:pt>
                <c:pt idx="1426">
                  <c:v>2620</c:v>
                </c:pt>
                <c:pt idx="1427">
                  <c:v>2620</c:v>
                </c:pt>
                <c:pt idx="1428">
                  <c:v>2620</c:v>
                </c:pt>
                <c:pt idx="1429">
                  <c:v>2620</c:v>
                </c:pt>
                <c:pt idx="1430">
                  <c:v>2620</c:v>
                </c:pt>
                <c:pt idx="1431">
                  <c:v>2620</c:v>
                </c:pt>
                <c:pt idx="1432">
                  <c:v>2630</c:v>
                </c:pt>
                <c:pt idx="1433">
                  <c:v>2630</c:v>
                </c:pt>
                <c:pt idx="1434">
                  <c:v>2630</c:v>
                </c:pt>
                <c:pt idx="1435">
                  <c:v>2630</c:v>
                </c:pt>
                <c:pt idx="1436">
                  <c:v>2630</c:v>
                </c:pt>
                <c:pt idx="1437">
                  <c:v>2630</c:v>
                </c:pt>
                <c:pt idx="1438">
                  <c:v>2640</c:v>
                </c:pt>
                <c:pt idx="1439">
                  <c:v>2640</c:v>
                </c:pt>
                <c:pt idx="1440">
                  <c:v>2640</c:v>
                </c:pt>
                <c:pt idx="1441">
                  <c:v>2640</c:v>
                </c:pt>
                <c:pt idx="1442">
                  <c:v>2640</c:v>
                </c:pt>
                <c:pt idx="1443">
                  <c:v>2640</c:v>
                </c:pt>
                <c:pt idx="1444">
                  <c:v>2660</c:v>
                </c:pt>
                <c:pt idx="1445">
                  <c:v>2660</c:v>
                </c:pt>
                <c:pt idx="1446">
                  <c:v>2660</c:v>
                </c:pt>
                <c:pt idx="1447">
                  <c:v>2660</c:v>
                </c:pt>
                <c:pt idx="1448">
                  <c:v>2660</c:v>
                </c:pt>
                <c:pt idx="1449">
                  <c:v>2660</c:v>
                </c:pt>
                <c:pt idx="1450">
                  <c:v>2700</c:v>
                </c:pt>
                <c:pt idx="1451">
                  <c:v>2700</c:v>
                </c:pt>
                <c:pt idx="1452">
                  <c:v>2700</c:v>
                </c:pt>
                <c:pt idx="1453">
                  <c:v>2700</c:v>
                </c:pt>
                <c:pt idx="1454">
                  <c:v>2700</c:v>
                </c:pt>
                <c:pt idx="1455">
                  <c:v>2700</c:v>
                </c:pt>
                <c:pt idx="1456">
                  <c:v>2780</c:v>
                </c:pt>
                <c:pt idx="1457">
                  <c:v>2780</c:v>
                </c:pt>
                <c:pt idx="1458">
                  <c:v>2780</c:v>
                </c:pt>
                <c:pt idx="1459">
                  <c:v>2780</c:v>
                </c:pt>
                <c:pt idx="1460">
                  <c:v>2780</c:v>
                </c:pt>
                <c:pt idx="1461">
                  <c:v>2780</c:v>
                </c:pt>
                <c:pt idx="1462">
                  <c:v>2860</c:v>
                </c:pt>
                <c:pt idx="1463">
                  <c:v>2860</c:v>
                </c:pt>
                <c:pt idx="1464">
                  <c:v>2860</c:v>
                </c:pt>
                <c:pt idx="1465">
                  <c:v>2860</c:v>
                </c:pt>
                <c:pt idx="1466">
                  <c:v>2860</c:v>
                </c:pt>
                <c:pt idx="1467">
                  <c:v>2860</c:v>
                </c:pt>
                <c:pt idx="1468">
                  <c:v>2940</c:v>
                </c:pt>
                <c:pt idx="1469">
                  <c:v>2940</c:v>
                </c:pt>
                <c:pt idx="1470">
                  <c:v>2940</c:v>
                </c:pt>
                <c:pt idx="1471">
                  <c:v>2940</c:v>
                </c:pt>
                <c:pt idx="1472">
                  <c:v>2940</c:v>
                </c:pt>
                <c:pt idx="1473">
                  <c:v>2940</c:v>
                </c:pt>
                <c:pt idx="1474">
                  <c:v>2980</c:v>
                </c:pt>
                <c:pt idx="1475">
                  <c:v>2980</c:v>
                </c:pt>
                <c:pt idx="1476">
                  <c:v>2980</c:v>
                </c:pt>
                <c:pt idx="1477">
                  <c:v>2980</c:v>
                </c:pt>
                <c:pt idx="1478">
                  <c:v>2980</c:v>
                </c:pt>
                <c:pt idx="1479">
                  <c:v>2980</c:v>
                </c:pt>
                <c:pt idx="1480">
                  <c:v>3000</c:v>
                </c:pt>
                <c:pt idx="1481">
                  <c:v>3000</c:v>
                </c:pt>
                <c:pt idx="1482">
                  <c:v>3000</c:v>
                </c:pt>
                <c:pt idx="1483">
                  <c:v>3000</c:v>
                </c:pt>
                <c:pt idx="1484">
                  <c:v>3000</c:v>
                </c:pt>
                <c:pt idx="1485">
                  <c:v>3000</c:v>
                </c:pt>
                <c:pt idx="1486">
                  <c:v>3010</c:v>
                </c:pt>
                <c:pt idx="1487">
                  <c:v>3010</c:v>
                </c:pt>
                <c:pt idx="1488">
                  <c:v>3010</c:v>
                </c:pt>
                <c:pt idx="1489">
                  <c:v>3010</c:v>
                </c:pt>
                <c:pt idx="1490">
                  <c:v>3010</c:v>
                </c:pt>
                <c:pt idx="1491">
                  <c:v>3010</c:v>
                </c:pt>
                <c:pt idx="1492">
                  <c:v>3020</c:v>
                </c:pt>
                <c:pt idx="1493">
                  <c:v>3020</c:v>
                </c:pt>
                <c:pt idx="1494">
                  <c:v>3020</c:v>
                </c:pt>
                <c:pt idx="1495">
                  <c:v>3020</c:v>
                </c:pt>
                <c:pt idx="1496">
                  <c:v>3020</c:v>
                </c:pt>
                <c:pt idx="1497">
                  <c:v>3020</c:v>
                </c:pt>
                <c:pt idx="1498">
                  <c:v>3030</c:v>
                </c:pt>
                <c:pt idx="1499">
                  <c:v>3030</c:v>
                </c:pt>
                <c:pt idx="1500">
                  <c:v>3030</c:v>
                </c:pt>
                <c:pt idx="1501">
                  <c:v>3030</c:v>
                </c:pt>
                <c:pt idx="1502">
                  <c:v>3030</c:v>
                </c:pt>
                <c:pt idx="1503">
                  <c:v>3030</c:v>
                </c:pt>
                <c:pt idx="1504">
                  <c:v>3040</c:v>
                </c:pt>
                <c:pt idx="1505">
                  <c:v>3040</c:v>
                </c:pt>
                <c:pt idx="1506">
                  <c:v>3040</c:v>
                </c:pt>
                <c:pt idx="1507">
                  <c:v>3040</c:v>
                </c:pt>
                <c:pt idx="1508">
                  <c:v>3040</c:v>
                </c:pt>
                <c:pt idx="1509">
                  <c:v>3040</c:v>
                </c:pt>
                <c:pt idx="1510">
                  <c:v>3040</c:v>
                </c:pt>
                <c:pt idx="1511">
                  <c:v>3050</c:v>
                </c:pt>
                <c:pt idx="1512">
                  <c:v>3050</c:v>
                </c:pt>
                <c:pt idx="1513">
                  <c:v>3050</c:v>
                </c:pt>
                <c:pt idx="1514">
                  <c:v>3050</c:v>
                </c:pt>
                <c:pt idx="1515">
                  <c:v>3050</c:v>
                </c:pt>
                <c:pt idx="1516">
                  <c:v>3050</c:v>
                </c:pt>
                <c:pt idx="1517">
                  <c:v>3060</c:v>
                </c:pt>
                <c:pt idx="1518">
                  <c:v>3060</c:v>
                </c:pt>
                <c:pt idx="1519">
                  <c:v>3060</c:v>
                </c:pt>
                <c:pt idx="1520">
                  <c:v>3060</c:v>
                </c:pt>
                <c:pt idx="1521">
                  <c:v>3060</c:v>
                </c:pt>
                <c:pt idx="1522">
                  <c:v>3060</c:v>
                </c:pt>
                <c:pt idx="1523">
                  <c:v>3080</c:v>
                </c:pt>
                <c:pt idx="1524">
                  <c:v>3080</c:v>
                </c:pt>
                <c:pt idx="1525">
                  <c:v>3080</c:v>
                </c:pt>
                <c:pt idx="1526">
                  <c:v>3080</c:v>
                </c:pt>
                <c:pt idx="1527">
                  <c:v>3080</c:v>
                </c:pt>
                <c:pt idx="1528">
                  <c:v>3080</c:v>
                </c:pt>
                <c:pt idx="1529">
                  <c:v>3120</c:v>
                </c:pt>
                <c:pt idx="1530">
                  <c:v>3120</c:v>
                </c:pt>
                <c:pt idx="1531">
                  <c:v>3120</c:v>
                </c:pt>
                <c:pt idx="1532">
                  <c:v>3120</c:v>
                </c:pt>
                <c:pt idx="1533">
                  <c:v>3120</c:v>
                </c:pt>
                <c:pt idx="1534">
                  <c:v>3120</c:v>
                </c:pt>
                <c:pt idx="1535">
                  <c:v>3200</c:v>
                </c:pt>
                <c:pt idx="1536">
                  <c:v>3200</c:v>
                </c:pt>
                <c:pt idx="1537">
                  <c:v>3200</c:v>
                </c:pt>
                <c:pt idx="1538">
                  <c:v>3200</c:v>
                </c:pt>
                <c:pt idx="1539">
                  <c:v>3200</c:v>
                </c:pt>
                <c:pt idx="1540">
                  <c:v>3200</c:v>
                </c:pt>
                <c:pt idx="1541">
                  <c:v>3360</c:v>
                </c:pt>
                <c:pt idx="1542">
                  <c:v>3360</c:v>
                </c:pt>
                <c:pt idx="1543">
                  <c:v>3360</c:v>
                </c:pt>
                <c:pt idx="1544">
                  <c:v>3360</c:v>
                </c:pt>
                <c:pt idx="1545">
                  <c:v>3360</c:v>
                </c:pt>
                <c:pt idx="1546">
                  <c:v>3360</c:v>
                </c:pt>
                <c:pt idx="1547">
                  <c:v>3440</c:v>
                </c:pt>
                <c:pt idx="1548">
                  <c:v>3440</c:v>
                </c:pt>
                <c:pt idx="1549">
                  <c:v>3440</c:v>
                </c:pt>
                <c:pt idx="1550">
                  <c:v>3440</c:v>
                </c:pt>
                <c:pt idx="1551">
                  <c:v>3440</c:v>
                </c:pt>
                <c:pt idx="1552">
                  <c:v>3440</c:v>
                </c:pt>
                <c:pt idx="1553">
                  <c:v>3480</c:v>
                </c:pt>
                <c:pt idx="1554">
                  <c:v>3480</c:v>
                </c:pt>
                <c:pt idx="1555">
                  <c:v>3480</c:v>
                </c:pt>
                <c:pt idx="1556">
                  <c:v>3480</c:v>
                </c:pt>
                <c:pt idx="1557">
                  <c:v>3480</c:v>
                </c:pt>
                <c:pt idx="1558">
                  <c:v>3480</c:v>
                </c:pt>
                <c:pt idx="1559">
                  <c:v>3500</c:v>
                </c:pt>
                <c:pt idx="1560">
                  <c:v>3500</c:v>
                </c:pt>
                <c:pt idx="1561">
                  <c:v>3500</c:v>
                </c:pt>
                <c:pt idx="1562">
                  <c:v>3500</c:v>
                </c:pt>
                <c:pt idx="1563">
                  <c:v>3500</c:v>
                </c:pt>
                <c:pt idx="1564">
                  <c:v>3500</c:v>
                </c:pt>
                <c:pt idx="1565">
                  <c:v>3510</c:v>
                </c:pt>
                <c:pt idx="1566">
                  <c:v>3510</c:v>
                </c:pt>
                <c:pt idx="1567">
                  <c:v>3510</c:v>
                </c:pt>
                <c:pt idx="1568">
                  <c:v>3510</c:v>
                </c:pt>
                <c:pt idx="1569">
                  <c:v>3510</c:v>
                </c:pt>
                <c:pt idx="1570">
                  <c:v>3510</c:v>
                </c:pt>
                <c:pt idx="1571">
                  <c:v>3520</c:v>
                </c:pt>
                <c:pt idx="1572">
                  <c:v>3520</c:v>
                </c:pt>
                <c:pt idx="1573">
                  <c:v>3520</c:v>
                </c:pt>
                <c:pt idx="1574">
                  <c:v>3520</c:v>
                </c:pt>
                <c:pt idx="1575">
                  <c:v>3520</c:v>
                </c:pt>
                <c:pt idx="1576">
                  <c:v>3520</c:v>
                </c:pt>
                <c:pt idx="1577">
                  <c:v>3530</c:v>
                </c:pt>
                <c:pt idx="1578">
                  <c:v>3530</c:v>
                </c:pt>
                <c:pt idx="1579">
                  <c:v>3530</c:v>
                </c:pt>
                <c:pt idx="1580">
                  <c:v>3530</c:v>
                </c:pt>
                <c:pt idx="1581">
                  <c:v>3530</c:v>
                </c:pt>
                <c:pt idx="1582">
                  <c:v>3530</c:v>
                </c:pt>
                <c:pt idx="1583">
                  <c:v>3540</c:v>
                </c:pt>
                <c:pt idx="1584">
                  <c:v>3540</c:v>
                </c:pt>
                <c:pt idx="1585">
                  <c:v>3540</c:v>
                </c:pt>
                <c:pt idx="1586">
                  <c:v>3540</c:v>
                </c:pt>
                <c:pt idx="1587">
                  <c:v>3540</c:v>
                </c:pt>
                <c:pt idx="1588">
                  <c:v>3540</c:v>
                </c:pt>
                <c:pt idx="1589">
                  <c:v>3550</c:v>
                </c:pt>
                <c:pt idx="1590">
                  <c:v>3550</c:v>
                </c:pt>
                <c:pt idx="1591">
                  <c:v>3550</c:v>
                </c:pt>
                <c:pt idx="1592">
                  <c:v>3550</c:v>
                </c:pt>
                <c:pt idx="1593">
                  <c:v>3550</c:v>
                </c:pt>
                <c:pt idx="1594">
                  <c:v>3550</c:v>
                </c:pt>
                <c:pt idx="1595">
                  <c:v>3560</c:v>
                </c:pt>
                <c:pt idx="1596">
                  <c:v>3560</c:v>
                </c:pt>
                <c:pt idx="1597">
                  <c:v>3560</c:v>
                </c:pt>
                <c:pt idx="1598">
                  <c:v>3560</c:v>
                </c:pt>
                <c:pt idx="1599">
                  <c:v>3560</c:v>
                </c:pt>
                <c:pt idx="1600">
                  <c:v>3560</c:v>
                </c:pt>
                <c:pt idx="1601">
                  <c:v>3570</c:v>
                </c:pt>
                <c:pt idx="1602">
                  <c:v>3570</c:v>
                </c:pt>
                <c:pt idx="1603">
                  <c:v>3570</c:v>
                </c:pt>
                <c:pt idx="1604">
                  <c:v>3570</c:v>
                </c:pt>
                <c:pt idx="1605">
                  <c:v>3570</c:v>
                </c:pt>
                <c:pt idx="1606">
                  <c:v>3570</c:v>
                </c:pt>
                <c:pt idx="1607">
                  <c:v>3580</c:v>
                </c:pt>
                <c:pt idx="1608">
                  <c:v>3580</c:v>
                </c:pt>
                <c:pt idx="1609">
                  <c:v>3580</c:v>
                </c:pt>
                <c:pt idx="1610">
                  <c:v>3580</c:v>
                </c:pt>
                <c:pt idx="1611">
                  <c:v>3580</c:v>
                </c:pt>
                <c:pt idx="1612">
                  <c:v>3580</c:v>
                </c:pt>
                <c:pt idx="1613">
                  <c:v>3590</c:v>
                </c:pt>
                <c:pt idx="1614">
                  <c:v>3590</c:v>
                </c:pt>
                <c:pt idx="1615">
                  <c:v>3590</c:v>
                </c:pt>
                <c:pt idx="1616">
                  <c:v>3590</c:v>
                </c:pt>
                <c:pt idx="1617">
                  <c:v>3590</c:v>
                </c:pt>
                <c:pt idx="1618">
                  <c:v>3590</c:v>
                </c:pt>
                <c:pt idx="1619">
                  <c:v>3600</c:v>
                </c:pt>
                <c:pt idx="1620">
                  <c:v>3600</c:v>
                </c:pt>
                <c:pt idx="1621">
                  <c:v>3600</c:v>
                </c:pt>
                <c:pt idx="1622">
                  <c:v>3600</c:v>
                </c:pt>
                <c:pt idx="1623">
                  <c:v>3600</c:v>
                </c:pt>
                <c:pt idx="1624">
                  <c:v>3600</c:v>
                </c:pt>
                <c:pt idx="1625">
                  <c:v>3610</c:v>
                </c:pt>
                <c:pt idx="1626">
                  <c:v>3610</c:v>
                </c:pt>
                <c:pt idx="1627">
                  <c:v>3610</c:v>
                </c:pt>
                <c:pt idx="1628">
                  <c:v>3610</c:v>
                </c:pt>
                <c:pt idx="1629">
                  <c:v>3610</c:v>
                </c:pt>
                <c:pt idx="1630">
                  <c:v>3610</c:v>
                </c:pt>
                <c:pt idx="1631">
                  <c:v>3620</c:v>
                </c:pt>
                <c:pt idx="1632">
                  <c:v>3620</c:v>
                </c:pt>
                <c:pt idx="1633">
                  <c:v>3620</c:v>
                </c:pt>
                <c:pt idx="1634">
                  <c:v>3620</c:v>
                </c:pt>
                <c:pt idx="1635">
                  <c:v>3620</c:v>
                </c:pt>
                <c:pt idx="1636">
                  <c:v>3620</c:v>
                </c:pt>
                <c:pt idx="1637">
                  <c:v>3630</c:v>
                </c:pt>
                <c:pt idx="1638">
                  <c:v>3630</c:v>
                </c:pt>
                <c:pt idx="1639">
                  <c:v>3630</c:v>
                </c:pt>
                <c:pt idx="1640">
                  <c:v>3630</c:v>
                </c:pt>
                <c:pt idx="1641">
                  <c:v>3630</c:v>
                </c:pt>
                <c:pt idx="1642">
                  <c:v>3630</c:v>
                </c:pt>
                <c:pt idx="1643">
                  <c:v>3640</c:v>
                </c:pt>
                <c:pt idx="1644">
                  <c:v>3640</c:v>
                </c:pt>
                <c:pt idx="1645">
                  <c:v>3640</c:v>
                </c:pt>
                <c:pt idx="1646">
                  <c:v>3640</c:v>
                </c:pt>
                <c:pt idx="1647">
                  <c:v>3640</c:v>
                </c:pt>
                <c:pt idx="1648">
                  <c:v>3640</c:v>
                </c:pt>
                <c:pt idx="1649">
                  <c:v>3650</c:v>
                </c:pt>
                <c:pt idx="1650">
                  <c:v>3650</c:v>
                </c:pt>
                <c:pt idx="1651">
                  <c:v>3650</c:v>
                </c:pt>
                <c:pt idx="1652">
                  <c:v>3650</c:v>
                </c:pt>
                <c:pt idx="1653">
                  <c:v>3650</c:v>
                </c:pt>
                <c:pt idx="1654">
                  <c:v>3650</c:v>
                </c:pt>
                <c:pt idx="1655">
                  <c:v>3660</c:v>
                </c:pt>
                <c:pt idx="1656">
                  <c:v>3660</c:v>
                </c:pt>
                <c:pt idx="1657">
                  <c:v>3660</c:v>
                </c:pt>
                <c:pt idx="1658">
                  <c:v>3660</c:v>
                </c:pt>
                <c:pt idx="1659">
                  <c:v>3660</c:v>
                </c:pt>
                <c:pt idx="1660">
                  <c:v>3660</c:v>
                </c:pt>
                <c:pt idx="1661">
                  <c:v>3670</c:v>
                </c:pt>
                <c:pt idx="1662">
                  <c:v>3670</c:v>
                </c:pt>
                <c:pt idx="1663">
                  <c:v>3670</c:v>
                </c:pt>
                <c:pt idx="1664">
                  <c:v>3670</c:v>
                </c:pt>
                <c:pt idx="1665">
                  <c:v>3670</c:v>
                </c:pt>
                <c:pt idx="1666">
                  <c:v>3670</c:v>
                </c:pt>
                <c:pt idx="1667">
                  <c:v>3680</c:v>
                </c:pt>
                <c:pt idx="1668">
                  <c:v>3680</c:v>
                </c:pt>
                <c:pt idx="1669">
                  <c:v>3680</c:v>
                </c:pt>
                <c:pt idx="1670">
                  <c:v>3680</c:v>
                </c:pt>
                <c:pt idx="1671">
                  <c:v>3680</c:v>
                </c:pt>
                <c:pt idx="1672">
                  <c:v>3680</c:v>
                </c:pt>
                <c:pt idx="1673">
                  <c:v>3690</c:v>
                </c:pt>
                <c:pt idx="1674">
                  <c:v>3690</c:v>
                </c:pt>
                <c:pt idx="1675">
                  <c:v>3690</c:v>
                </c:pt>
                <c:pt idx="1676">
                  <c:v>3690</c:v>
                </c:pt>
                <c:pt idx="1677">
                  <c:v>3690</c:v>
                </c:pt>
                <c:pt idx="1678">
                  <c:v>3690</c:v>
                </c:pt>
                <c:pt idx="1679">
                  <c:v>3700</c:v>
                </c:pt>
                <c:pt idx="1680">
                  <c:v>3700</c:v>
                </c:pt>
                <c:pt idx="1681">
                  <c:v>3700</c:v>
                </c:pt>
                <c:pt idx="1682">
                  <c:v>3700</c:v>
                </c:pt>
                <c:pt idx="1683">
                  <c:v>3700</c:v>
                </c:pt>
                <c:pt idx="1684">
                  <c:v>3700</c:v>
                </c:pt>
                <c:pt idx="1685">
                  <c:v>3710</c:v>
                </c:pt>
                <c:pt idx="1686">
                  <c:v>3710</c:v>
                </c:pt>
                <c:pt idx="1687">
                  <c:v>3710</c:v>
                </c:pt>
                <c:pt idx="1688">
                  <c:v>3710</c:v>
                </c:pt>
                <c:pt idx="1689">
                  <c:v>3710</c:v>
                </c:pt>
                <c:pt idx="1690">
                  <c:v>3710</c:v>
                </c:pt>
                <c:pt idx="1691">
                  <c:v>3720</c:v>
                </c:pt>
                <c:pt idx="1692">
                  <c:v>3720</c:v>
                </c:pt>
                <c:pt idx="1693">
                  <c:v>3720</c:v>
                </c:pt>
                <c:pt idx="1694">
                  <c:v>3720</c:v>
                </c:pt>
                <c:pt idx="1695">
                  <c:v>3720</c:v>
                </c:pt>
                <c:pt idx="1696">
                  <c:v>3720</c:v>
                </c:pt>
                <c:pt idx="1697">
                  <c:v>3730</c:v>
                </c:pt>
                <c:pt idx="1698">
                  <c:v>3730</c:v>
                </c:pt>
                <c:pt idx="1699">
                  <c:v>3730</c:v>
                </c:pt>
                <c:pt idx="1700">
                  <c:v>3730</c:v>
                </c:pt>
                <c:pt idx="1701">
                  <c:v>3730</c:v>
                </c:pt>
                <c:pt idx="1702">
                  <c:v>3730</c:v>
                </c:pt>
                <c:pt idx="1703">
                  <c:v>3740</c:v>
                </c:pt>
                <c:pt idx="1704">
                  <c:v>3740</c:v>
                </c:pt>
                <c:pt idx="1705">
                  <c:v>3740</c:v>
                </c:pt>
                <c:pt idx="1706">
                  <c:v>3740</c:v>
                </c:pt>
                <c:pt idx="1707">
                  <c:v>3740</c:v>
                </c:pt>
                <c:pt idx="1708">
                  <c:v>3740</c:v>
                </c:pt>
                <c:pt idx="1709">
                  <c:v>3750</c:v>
                </c:pt>
                <c:pt idx="1710">
                  <c:v>3750</c:v>
                </c:pt>
                <c:pt idx="1711">
                  <c:v>3750</c:v>
                </c:pt>
                <c:pt idx="1712">
                  <c:v>3750</c:v>
                </c:pt>
                <c:pt idx="1713">
                  <c:v>3750</c:v>
                </c:pt>
                <c:pt idx="1714">
                  <c:v>3750</c:v>
                </c:pt>
                <c:pt idx="1715">
                  <c:v>3760</c:v>
                </c:pt>
                <c:pt idx="1716">
                  <c:v>3760</c:v>
                </c:pt>
                <c:pt idx="1717">
                  <c:v>3760</c:v>
                </c:pt>
                <c:pt idx="1718">
                  <c:v>3760</c:v>
                </c:pt>
                <c:pt idx="1719">
                  <c:v>3760</c:v>
                </c:pt>
                <c:pt idx="1720">
                  <c:v>3760</c:v>
                </c:pt>
                <c:pt idx="1721">
                  <c:v>3770</c:v>
                </c:pt>
                <c:pt idx="1722">
                  <c:v>3770</c:v>
                </c:pt>
                <c:pt idx="1723">
                  <c:v>3770</c:v>
                </c:pt>
                <c:pt idx="1724">
                  <c:v>3770</c:v>
                </c:pt>
                <c:pt idx="1725">
                  <c:v>3770</c:v>
                </c:pt>
                <c:pt idx="1726">
                  <c:v>3770</c:v>
                </c:pt>
                <c:pt idx="1727">
                  <c:v>3780</c:v>
                </c:pt>
                <c:pt idx="1728">
                  <c:v>3780</c:v>
                </c:pt>
                <c:pt idx="1729">
                  <c:v>3780</c:v>
                </c:pt>
                <c:pt idx="1730">
                  <c:v>3780</c:v>
                </c:pt>
                <c:pt idx="1731">
                  <c:v>3780</c:v>
                </c:pt>
                <c:pt idx="1732">
                  <c:v>3780</c:v>
                </c:pt>
                <c:pt idx="1733">
                  <c:v>3790</c:v>
                </c:pt>
                <c:pt idx="1734">
                  <c:v>3790</c:v>
                </c:pt>
                <c:pt idx="1735">
                  <c:v>3790</c:v>
                </c:pt>
                <c:pt idx="1736">
                  <c:v>3790</c:v>
                </c:pt>
                <c:pt idx="1737">
                  <c:v>3790</c:v>
                </c:pt>
                <c:pt idx="1738">
                  <c:v>3790</c:v>
                </c:pt>
                <c:pt idx="1739">
                  <c:v>3800</c:v>
                </c:pt>
                <c:pt idx="1740">
                  <c:v>3800</c:v>
                </c:pt>
                <c:pt idx="1741">
                  <c:v>3800</c:v>
                </c:pt>
                <c:pt idx="1742">
                  <c:v>3800</c:v>
                </c:pt>
                <c:pt idx="1743">
                  <c:v>3800</c:v>
                </c:pt>
                <c:pt idx="1744">
                  <c:v>3800</c:v>
                </c:pt>
                <c:pt idx="1745">
                  <c:v>3820</c:v>
                </c:pt>
                <c:pt idx="1746">
                  <c:v>3820</c:v>
                </c:pt>
                <c:pt idx="1747">
                  <c:v>3820</c:v>
                </c:pt>
                <c:pt idx="1748">
                  <c:v>3820</c:v>
                </c:pt>
                <c:pt idx="1749">
                  <c:v>3820</c:v>
                </c:pt>
                <c:pt idx="1750">
                  <c:v>3820</c:v>
                </c:pt>
                <c:pt idx="1751">
                  <c:v>3860</c:v>
                </c:pt>
                <c:pt idx="1752">
                  <c:v>3860</c:v>
                </c:pt>
                <c:pt idx="1753">
                  <c:v>3860</c:v>
                </c:pt>
                <c:pt idx="1754">
                  <c:v>3860</c:v>
                </c:pt>
                <c:pt idx="1755">
                  <c:v>3860</c:v>
                </c:pt>
                <c:pt idx="1756">
                  <c:v>3860</c:v>
                </c:pt>
                <c:pt idx="1757">
                  <c:v>3940</c:v>
                </c:pt>
                <c:pt idx="1758">
                  <c:v>3940</c:v>
                </c:pt>
                <c:pt idx="1759">
                  <c:v>3940</c:v>
                </c:pt>
                <c:pt idx="1760">
                  <c:v>3940</c:v>
                </c:pt>
                <c:pt idx="1761">
                  <c:v>3940</c:v>
                </c:pt>
                <c:pt idx="1762">
                  <c:v>3940</c:v>
                </c:pt>
                <c:pt idx="1763">
                  <c:v>4020</c:v>
                </c:pt>
                <c:pt idx="1764">
                  <c:v>4020</c:v>
                </c:pt>
                <c:pt idx="1765">
                  <c:v>4020</c:v>
                </c:pt>
                <c:pt idx="1766">
                  <c:v>4020</c:v>
                </c:pt>
                <c:pt idx="1767">
                  <c:v>4020</c:v>
                </c:pt>
                <c:pt idx="1768">
                  <c:v>4020</c:v>
                </c:pt>
                <c:pt idx="1769">
                  <c:v>4100</c:v>
                </c:pt>
                <c:pt idx="1770">
                  <c:v>4100</c:v>
                </c:pt>
                <c:pt idx="1771">
                  <c:v>4100</c:v>
                </c:pt>
                <c:pt idx="1772">
                  <c:v>4100</c:v>
                </c:pt>
                <c:pt idx="1773">
                  <c:v>4100</c:v>
                </c:pt>
                <c:pt idx="1774">
                  <c:v>4100</c:v>
                </c:pt>
                <c:pt idx="1775">
                  <c:v>4140</c:v>
                </c:pt>
                <c:pt idx="1776">
                  <c:v>4140</c:v>
                </c:pt>
                <c:pt idx="1777">
                  <c:v>4140</c:v>
                </c:pt>
                <c:pt idx="1778">
                  <c:v>4140</c:v>
                </c:pt>
                <c:pt idx="1779">
                  <c:v>4140</c:v>
                </c:pt>
                <c:pt idx="1780">
                  <c:v>4140</c:v>
                </c:pt>
                <c:pt idx="1781">
                  <c:v>4160</c:v>
                </c:pt>
                <c:pt idx="1782">
                  <c:v>4160</c:v>
                </c:pt>
                <c:pt idx="1783">
                  <c:v>4160</c:v>
                </c:pt>
                <c:pt idx="1784">
                  <c:v>4160</c:v>
                </c:pt>
                <c:pt idx="1785">
                  <c:v>4160</c:v>
                </c:pt>
                <c:pt idx="1786">
                  <c:v>4160</c:v>
                </c:pt>
                <c:pt idx="1787">
                  <c:v>4170</c:v>
                </c:pt>
                <c:pt idx="1788">
                  <c:v>4170</c:v>
                </c:pt>
                <c:pt idx="1789">
                  <c:v>4170</c:v>
                </c:pt>
                <c:pt idx="1790">
                  <c:v>4170</c:v>
                </c:pt>
                <c:pt idx="1791">
                  <c:v>4170</c:v>
                </c:pt>
                <c:pt idx="1792">
                  <c:v>4170</c:v>
                </c:pt>
                <c:pt idx="1793">
                  <c:v>4180</c:v>
                </c:pt>
                <c:pt idx="1794">
                  <c:v>4180</c:v>
                </c:pt>
                <c:pt idx="1795">
                  <c:v>4180</c:v>
                </c:pt>
                <c:pt idx="1796">
                  <c:v>4180</c:v>
                </c:pt>
                <c:pt idx="1797">
                  <c:v>4180</c:v>
                </c:pt>
                <c:pt idx="1798">
                  <c:v>4180</c:v>
                </c:pt>
                <c:pt idx="1799">
                  <c:v>4190</c:v>
                </c:pt>
                <c:pt idx="1800">
                  <c:v>4190</c:v>
                </c:pt>
                <c:pt idx="1801">
                  <c:v>4190</c:v>
                </c:pt>
                <c:pt idx="1802">
                  <c:v>4190</c:v>
                </c:pt>
                <c:pt idx="1803">
                  <c:v>4190</c:v>
                </c:pt>
                <c:pt idx="1804">
                  <c:v>4190</c:v>
                </c:pt>
                <c:pt idx="1805">
                  <c:v>4200</c:v>
                </c:pt>
                <c:pt idx="1806">
                  <c:v>4200</c:v>
                </c:pt>
                <c:pt idx="1807">
                  <c:v>4200</c:v>
                </c:pt>
                <c:pt idx="1808">
                  <c:v>4200</c:v>
                </c:pt>
                <c:pt idx="1809">
                  <c:v>4200</c:v>
                </c:pt>
                <c:pt idx="1810">
                  <c:v>4200</c:v>
                </c:pt>
                <c:pt idx="1811">
                  <c:v>4210</c:v>
                </c:pt>
                <c:pt idx="1812">
                  <c:v>4210</c:v>
                </c:pt>
                <c:pt idx="1813">
                  <c:v>4210</c:v>
                </c:pt>
                <c:pt idx="1814">
                  <c:v>4210</c:v>
                </c:pt>
                <c:pt idx="1815">
                  <c:v>4210</c:v>
                </c:pt>
                <c:pt idx="1816">
                  <c:v>4210</c:v>
                </c:pt>
                <c:pt idx="1817">
                  <c:v>4220</c:v>
                </c:pt>
                <c:pt idx="1818">
                  <c:v>4220</c:v>
                </c:pt>
                <c:pt idx="1819">
                  <c:v>4220</c:v>
                </c:pt>
                <c:pt idx="1820">
                  <c:v>4220</c:v>
                </c:pt>
                <c:pt idx="1821">
                  <c:v>4220</c:v>
                </c:pt>
                <c:pt idx="1822">
                  <c:v>4220</c:v>
                </c:pt>
                <c:pt idx="1823">
                  <c:v>4240</c:v>
                </c:pt>
                <c:pt idx="1824">
                  <c:v>4240</c:v>
                </c:pt>
                <c:pt idx="1825">
                  <c:v>4240</c:v>
                </c:pt>
                <c:pt idx="1826">
                  <c:v>4240</c:v>
                </c:pt>
                <c:pt idx="1827">
                  <c:v>4240</c:v>
                </c:pt>
                <c:pt idx="1828">
                  <c:v>4240</c:v>
                </c:pt>
                <c:pt idx="1829">
                  <c:v>4280</c:v>
                </c:pt>
                <c:pt idx="1830">
                  <c:v>4280</c:v>
                </c:pt>
                <c:pt idx="1831">
                  <c:v>4280</c:v>
                </c:pt>
                <c:pt idx="1832">
                  <c:v>4280</c:v>
                </c:pt>
                <c:pt idx="1833">
                  <c:v>4280</c:v>
                </c:pt>
                <c:pt idx="1834">
                  <c:v>4280</c:v>
                </c:pt>
                <c:pt idx="1835">
                  <c:v>4320</c:v>
                </c:pt>
                <c:pt idx="1836">
                  <c:v>4320</c:v>
                </c:pt>
                <c:pt idx="1837">
                  <c:v>4320</c:v>
                </c:pt>
                <c:pt idx="1838">
                  <c:v>4320</c:v>
                </c:pt>
                <c:pt idx="1839">
                  <c:v>4320</c:v>
                </c:pt>
                <c:pt idx="1840">
                  <c:v>4320</c:v>
                </c:pt>
                <c:pt idx="1841">
                  <c:v>4360</c:v>
                </c:pt>
                <c:pt idx="1842">
                  <c:v>4360</c:v>
                </c:pt>
                <c:pt idx="1843">
                  <c:v>4360</c:v>
                </c:pt>
                <c:pt idx="1844">
                  <c:v>4360</c:v>
                </c:pt>
                <c:pt idx="1845">
                  <c:v>4360</c:v>
                </c:pt>
                <c:pt idx="1846">
                  <c:v>4360</c:v>
                </c:pt>
                <c:pt idx="1847">
                  <c:v>4400</c:v>
                </c:pt>
                <c:pt idx="1848">
                  <c:v>4400</c:v>
                </c:pt>
                <c:pt idx="1849">
                  <c:v>4400</c:v>
                </c:pt>
                <c:pt idx="1850">
                  <c:v>4400</c:v>
                </c:pt>
                <c:pt idx="1851">
                  <c:v>4400</c:v>
                </c:pt>
                <c:pt idx="1852">
                  <c:v>4400</c:v>
                </c:pt>
                <c:pt idx="1853">
                  <c:v>4440</c:v>
                </c:pt>
                <c:pt idx="1854">
                  <c:v>4440</c:v>
                </c:pt>
                <c:pt idx="1855">
                  <c:v>4440</c:v>
                </c:pt>
                <c:pt idx="1856">
                  <c:v>4440</c:v>
                </c:pt>
                <c:pt idx="1857">
                  <c:v>4440</c:v>
                </c:pt>
                <c:pt idx="1858">
                  <c:v>4440</c:v>
                </c:pt>
                <c:pt idx="1859">
                  <c:v>4460</c:v>
                </c:pt>
                <c:pt idx="1860">
                  <c:v>4460</c:v>
                </c:pt>
                <c:pt idx="1861">
                  <c:v>4460</c:v>
                </c:pt>
                <c:pt idx="1862">
                  <c:v>4460</c:v>
                </c:pt>
                <c:pt idx="1863">
                  <c:v>4460</c:v>
                </c:pt>
                <c:pt idx="1864">
                  <c:v>4460</c:v>
                </c:pt>
                <c:pt idx="1865">
                  <c:v>4470</c:v>
                </c:pt>
                <c:pt idx="1866">
                  <c:v>4470</c:v>
                </c:pt>
                <c:pt idx="1867">
                  <c:v>4470</c:v>
                </c:pt>
                <c:pt idx="1868">
                  <c:v>4470</c:v>
                </c:pt>
                <c:pt idx="1869">
                  <c:v>4470</c:v>
                </c:pt>
                <c:pt idx="1870">
                  <c:v>4470</c:v>
                </c:pt>
                <c:pt idx="1871">
                  <c:v>4480</c:v>
                </c:pt>
                <c:pt idx="1872">
                  <c:v>4480</c:v>
                </c:pt>
                <c:pt idx="1873">
                  <c:v>4480</c:v>
                </c:pt>
                <c:pt idx="1874">
                  <c:v>4480</c:v>
                </c:pt>
                <c:pt idx="1875">
                  <c:v>4480</c:v>
                </c:pt>
                <c:pt idx="1876">
                  <c:v>4480</c:v>
                </c:pt>
                <c:pt idx="1877">
                  <c:v>4490</c:v>
                </c:pt>
                <c:pt idx="1878">
                  <c:v>4490</c:v>
                </c:pt>
                <c:pt idx="1879">
                  <c:v>4490</c:v>
                </c:pt>
                <c:pt idx="1880">
                  <c:v>4490</c:v>
                </c:pt>
                <c:pt idx="1881">
                  <c:v>4490</c:v>
                </c:pt>
                <c:pt idx="1882">
                  <c:v>4490</c:v>
                </c:pt>
                <c:pt idx="1883">
                  <c:v>4500</c:v>
                </c:pt>
                <c:pt idx="1884">
                  <c:v>4500</c:v>
                </c:pt>
                <c:pt idx="1885">
                  <c:v>4500</c:v>
                </c:pt>
                <c:pt idx="1886">
                  <c:v>4500</c:v>
                </c:pt>
                <c:pt idx="1887">
                  <c:v>4500</c:v>
                </c:pt>
                <c:pt idx="1888">
                  <c:v>4500</c:v>
                </c:pt>
                <c:pt idx="1889">
                  <c:v>4510</c:v>
                </c:pt>
                <c:pt idx="1890">
                  <c:v>4510</c:v>
                </c:pt>
                <c:pt idx="1891">
                  <c:v>4510</c:v>
                </c:pt>
                <c:pt idx="1892">
                  <c:v>4510</c:v>
                </c:pt>
                <c:pt idx="1893">
                  <c:v>4510</c:v>
                </c:pt>
                <c:pt idx="1894">
                  <c:v>4510</c:v>
                </c:pt>
                <c:pt idx="1895">
                  <c:v>4520</c:v>
                </c:pt>
                <c:pt idx="1896">
                  <c:v>4520</c:v>
                </c:pt>
                <c:pt idx="1897">
                  <c:v>4520</c:v>
                </c:pt>
                <c:pt idx="1898">
                  <c:v>4520</c:v>
                </c:pt>
                <c:pt idx="1899">
                  <c:v>4520</c:v>
                </c:pt>
                <c:pt idx="1900">
                  <c:v>4520</c:v>
                </c:pt>
                <c:pt idx="1901">
                  <c:v>4530</c:v>
                </c:pt>
                <c:pt idx="1902">
                  <c:v>4530</c:v>
                </c:pt>
                <c:pt idx="1903">
                  <c:v>4530</c:v>
                </c:pt>
                <c:pt idx="1904">
                  <c:v>4530</c:v>
                </c:pt>
                <c:pt idx="1905">
                  <c:v>4530</c:v>
                </c:pt>
                <c:pt idx="1906">
                  <c:v>4530</c:v>
                </c:pt>
                <c:pt idx="1907">
                  <c:v>4540</c:v>
                </c:pt>
                <c:pt idx="1908">
                  <c:v>4540</c:v>
                </c:pt>
                <c:pt idx="1909">
                  <c:v>4540</c:v>
                </c:pt>
                <c:pt idx="1910">
                  <c:v>4540</c:v>
                </c:pt>
                <c:pt idx="1911">
                  <c:v>4540</c:v>
                </c:pt>
                <c:pt idx="1912">
                  <c:v>4540</c:v>
                </c:pt>
                <c:pt idx="1913">
                  <c:v>4550</c:v>
                </c:pt>
                <c:pt idx="1914">
                  <c:v>4550</c:v>
                </c:pt>
                <c:pt idx="1915">
                  <c:v>4550</c:v>
                </c:pt>
                <c:pt idx="1916">
                  <c:v>4550</c:v>
                </c:pt>
                <c:pt idx="1917">
                  <c:v>4550</c:v>
                </c:pt>
                <c:pt idx="1918">
                  <c:v>4550</c:v>
                </c:pt>
                <c:pt idx="1919">
                  <c:v>4560</c:v>
                </c:pt>
                <c:pt idx="1920">
                  <c:v>4560</c:v>
                </c:pt>
                <c:pt idx="1921">
                  <c:v>4560</c:v>
                </c:pt>
                <c:pt idx="1922">
                  <c:v>4560</c:v>
                </c:pt>
                <c:pt idx="1923">
                  <c:v>4560</c:v>
                </c:pt>
                <c:pt idx="1924">
                  <c:v>4560</c:v>
                </c:pt>
                <c:pt idx="1925">
                  <c:v>4570</c:v>
                </c:pt>
                <c:pt idx="1926">
                  <c:v>4570</c:v>
                </c:pt>
                <c:pt idx="1927">
                  <c:v>4570</c:v>
                </c:pt>
                <c:pt idx="1928">
                  <c:v>4570</c:v>
                </c:pt>
                <c:pt idx="1929">
                  <c:v>4570</c:v>
                </c:pt>
                <c:pt idx="1930">
                  <c:v>4570</c:v>
                </c:pt>
                <c:pt idx="1931">
                  <c:v>4580</c:v>
                </c:pt>
                <c:pt idx="1932">
                  <c:v>4580</c:v>
                </c:pt>
                <c:pt idx="1933">
                  <c:v>4580</c:v>
                </c:pt>
                <c:pt idx="1934">
                  <c:v>4580</c:v>
                </c:pt>
                <c:pt idx="1935">
                  <c:v>4580</c:v>
                </c:pt>
                <c:pt idx="1936">
                  <c:v>4580</c:v>
                </c:pt>
                <c:pt idx="1937">
                  <c:v>4590</c:v>
                </c:pt>
                <c:pt idx="1938">
                  <c:v>4590</c:v>
                </c:pt>
                <c:pt idx="1939">
                  <c:v>4590</c:v>
                </c:pt>
                <c:pt idx="1940">
                  <c:v>4590</c:v>
                </c:pt>
                <c:pt idx="1941">
                  <c:v>4590</c:v>
                </c:pt>
                <c:pt idx="1942">
                  <c:v>4590</c:v>
                </c:pt>
                <c:pt idx="1943">
                  <c:v>4600</c:v>
                </c:pt>
                <c:pt idx="1944">
                  <c:v>4600</c:v>
                </c:pt>
                <c:pt idx="1945">
                  <c:v>4600</c:v>
                </c:pt>
                <c:pt idx="1946">
                  <c:v>4600</c:v>
                </c:pt>
                <c:pt idx="1947">
                  <c:v>4600</c:v>
                </c:pt>
                <c:pt idx="1948">
                  <c:v>4600</c:v>
                </c:pt>
                <c:pt idx="1949">
                  <c:v>4610</c:v>
                </c:pt>
                <c:pt idx="1950">
                  <c:v>4610</c:v>
                </c:pt>
                <c:pt idx="1951">
                  <c:v>4610</c:v>
                </c:pt>
                <c:pt idx="1952">
                  <c:v>4610</c:v>
                </c:pt>
                <c:pt idx="1953">
                  <c:v>4610</c:v>
                </c:pt>
                <c:pt idx="1954">
                  <c:v>4610</c:v>
                </c:pt>
                <c:pt idx="1955">
                  <c:v>4620</c:v>
                </c:pt>
                <c:pt idx="1956">
                  <c:v>4620</c:v>
                </c:pt>
                <c:pt idx="1957">
                  <c:v>4620</c:v>
                </c:pt>
                <c:pt idx="1958">
                  <c:v>4620</c:v>
                </c:pt>
                <c:pt idx="1959">
                  <c:v>4620</c:v>
                </c:pt>
                <c:pt idx="1960">
                  <c:v>4620</c:v>
                </c:pt>
                <c:pt idx="1961">
                  <c:v>4630</c:v>
                </c:pt>
                <c:pt idx="1962">
                  <c:v>4630</c:v>
                </c:pt>
                <c:pt idx="1963">
                  <c:v>4630</c:v>
                </c:pt>
                <c:pt idx="1964">
                  <c:v>4630</c:v>
                </c:pt>
                <c:pt idx="1965">
                  <c:v>4630</c:v>
                </c:pt>
                <c:pt idx="1966">
                  <c:v>4630</c:v>
                </c:pt>
                <c:pt idx="1967">
                  <c:v>4640</c:v>
                </c:pt>
                <c:pt idx="1968">
                  <c:v>4640</c:v>
                </c:pt>
                <c:pt idx="1969">
                  <c:v>4640</c:v>
                </c:pt>
                <c:pt idx="1970">
                  <c:v>4640</c:v>
                </c:pt>
                <c:pt idx="1971">
                  <c:v>4640</c:v>
                </c:pt>
                <c:pt idx="1972">
                  <c:v>4640</c:v>
                </c:pt>
                <c:pt idx="1973">
                  <c:v>4650</c:v>
                </c:pt>
                <c:pt idx="1974">
                  <c:v>4650</c:v>
                </c:pt>
                <c:pt idx="1975">
                  <c:v>4650</c:v>
                </c:pt>
                <c:pt idx="1976">
                  <c:v>4650</c:v>
                </c:pt>
                <c:pt idx="1977">
                  <c:v>4650</c:v>
                </c:pt>
                <c:pt idx="1978">
                  <c:v>4650</c:v>
                </c:pt>
                <c:pt idx="1979">
                  <c:v>4660</c:v>
                </c:pt>
                <c:pt idx="1980">
                  <c:v>4660</c:v>
                </c:pt>
                <c:pt idx="1981">
                  <c:v>4660</c:v>
                </c:pt>
                <c:pt idx="1982">
                  <c:v>4660</c:v>
                </c:pt>
                <c:pt idx="1983">
                  <c:v>4660</c:v>
                </c:pt>
                <c:pt idx="1984">
                  <c:v>4660</c:v>
                </c:pt>
                <c:pt idx="1985">
                  <c:v>4670</c:v>
                </c:pt>
                <c:pt idx="1986">
                  <c:v>4670</c:v>
                </c:pt>
                <c:pt idx="1987">
                  <c:v>4670</c:v>
                </c:pt>
                <c:pt idx="1988">
                  <c:v>4670</c:v>
                </c:pt>
                <c:pt idx="1989">
                  <c:v>4670</c:v>
                </c:pt>
                <c:pt idx="1990">
                  <c:v>4670</c:v>
                </c:pt>
                <c:pt idx="1991">
                  <c:v>4680</c:v>
                </c:pt>
                <c:pt idx="1992">
                  <c:v>4680</c:v>
                </c:pt>
                <c:pt idx="1993">
                  <c:v>4680</c:v>
                </c:pt>
                <c:pt idx="1994">
                  <c:v>4680</c:v>
                </c:pt>
                <c:pt idx="1995">
                  <c:v>4680</c:v>
                </c:pt>
                <c:pt idx="1996">
                  <c:v>4680</c:v>
                </c:pt>
                <c:pt idx="1997">
                  <c:v>4690</c:v>
                </c:pt>
                <c:pt idx="1998">
                  <c:v>4690</c:v>
                </c:pt>
                <c:pt idx="1999">
                  <c:v>4690</c:v>
                </c:pt>
                <c:pt idx="2000">
                  <c:v>4690</c:v>
                </c:pt>
                <c:pt idx="2001">
                  <c:v>4690</c:v>
                </c:pt>
                <c:pt idx="2002">
                  <c:v>4690</c:v>
                </c:pt>
                <c:pt idx="2003">
                  <c:v>4700</c:v>
                </c:pt>
                <c:pt idx="2004">
                  <c:v>4700</c:v>
                </c:pt>
                <c:pt idx="2005">
                  <c:v>4700</c:v>
                </c:pt>
                <c:pt idx="2006">
                  <c:v>4700</c:v>
                </c:pt>
                <c:pt idx="2007">
                  <c:v>4700</c:v>
                </c:pt>
                <c:pt idx="2008">
                  <c:v>4700</c:v>
                </c:pt>
                <c:pt idx="2009">
                  <c:v>4710</c:v>
                </c:pt>
                <c:pt idx="2010">
                  <c:v>4710</c:v>
                </c:pt>
                <c:pt idx="2011">
                  <c:v>4710</c:v>
                </c:pt>
                <c:pt idx="2012">
                  <c:v>4710</c:v>
                </c:pt>
                <c:pt idx="2013">
                  <c:v>4710</c:v>
                </c:pt>
                <c:pt idx="2014">
                  <c:v>4710</c:v>
                </c:pt>
                <c:pt idx="2015">
                  <c:v>4720</c:v>
                </c:pt>
                <c:pt idx="2016">
                  <c:v>4720</c:v>
                </c:pt>
                <c:pt idx="2017">
                  <c:v>4720</c:v>
                </c:pt>
                <c:pt idx="2018">
                  <c:v>4720</c:v>
                </c:pt>
                <c:pt idx="2019">
                  <c:v>4720</c:v>
                </c:pt>
                <c:pt idx="2020">
                  <c:v>4720</c:v>
                </c:pt>
                <c:pt idx="2021">
                  <c:v>4730</c:v>
                </c:pt>
                <c:pt idx="2022">
                  <c:v>4730</c:v>
                </c:pt>
                <c:pt idx="2023">
                  <c:v>4730</c:v>
                </c:pt>
                <c:pt idx="2024">
                  <c:v>4730</c:v>
                </c:pt>
                <c:pt idx="2025">
                  <c:v>4730</c:v>
                </c:pt>
                <c:pt idx="2026">
                  <c:v>4730</c:v>
                </c:pt>
                <c:pt idx="2027">
                  <c:v>4740</c:v>
                </c:pt>
                <c:pt idx="2028">
                  <c:v>4740</c:v>
                </c:pt>
                <c:pt idx="2029">
                  <c:v>4740</c:v>
                </c:pt>
                <c:pt idx="2030">
                  <c:v>4740</c:v>
                </c:pt>
                <c:pt idx="2031">
                  <c:v>4740</c:v>
                </c:pt>
                <c:pt idx="2032">
                  <c:v>4740</c:v>
                </c:pt>
                <c:pt idx="2033">
                  <c:v>4750</c:v>
                </c:pt>
                <c:pt idx="2034">
                  <c:v>4750</c:v>
                </c:pt>
                <c:pt idx="2035">
                  <c:v>4750</c:v>
                </c:pt>
                <c:pt idx="2036">
                  <c:v>4750</c:v>
                </c:pt>
                <c:pt idx="2037">
                  <c:v>4750</c:v>
                </c:pt>
                <c:pt idx="2038">
                  <c:v>4750</c:v>
                </c:pt>
                <c:pt idx="2039">
                  <c:v>4760</c:v>
                </c:pt>
                <c:pt idx="2040">
                  <c:v>4760</c:v>
                </c:pt>
                <c:pt idx="2041">
                  <c:v>4760</c:v>
                </c:pt>
                <c:pt idx="2042">
                  <c:v>4760</c:v>
                </c:pt>
                <c:pt idx="2043">
                  <c:v>4760</c:v>
                </c:pt>
                <c:pt idx="2044">
                  <c:v>4760</c:v>
                </c:pt>
                <c:pt idx="2045">
                  <c:v>4780</c:v>
                </c:pt>
                <c:pt idx="2046">
                  <c:v>4780</c:v>
                </c:pt>
                <c:pt idx="2047">
                  <c:v>4780</c:v>
                </c:pt>
                <c:pt idx="2048">
                  <c:v>4780</c:v>
                </c:pt>
                <c:pt idx="2049">
                  <c:v>4780</c:v>
                </c:pt>
                <c:pt idx="2050">
                  <c:v>4780</c:v>
                </c:pt>
                <c:pt idx="2051">
                  <c:v>4800</c:v>
                </c:pt>
                <c:pt idx="2052">
                  <c:v>4800</c:v>
                </c:pt>
                <c:pt idx="2053">
                  <c:v>4800</c:v>
                </c:pt>
                <c:pt idx="2054">
                  <c:v>4800</c:v>
                </c:pt>
                <c:pt idx="2055">
                  <c:v>4800</c:v>
                </c:pt>
                <c:pt idx="2056">
                  <c:v>4800</c:v>
                </c:pt>
                <c:pt idx="2057">
                  <c:v>4820</c:v>
                </c:pt>
                <c:pt idx="2058">
                  <c:v>4820</c:v>
                </c:pt>
                <c:pt idx="2059">
                  <c:v>4820</c:v>
                </c:pt>
                <c:pt idx="2060">
                  <c:v>4820</c:v>
                </c:pt>
                <c:pt idx="2061">
                  <c:v>4820</c:v>
                </c:pt>
                <c:pt idx="2062">
                  <c:v>4820</c:v>
                </c:pt>
                <c:pt idx="2063">
                  <c:v>4840</c:v>
                </c:pt>
                <c:pt idx="2064">
                  <c:v>4840</c:v>
                </c:pt>
                <c:pt idx="2065">
                  <c:v>4840</c:v>
                </c:pt>
                <c:pt idx="2066">
                  <c:v>4840</c:v>
                </c:pt>
                <c:pt idx="2067">
                  <c:v>4840</c:v>
                </c:pt>
                <c:pt idx="2068">
                  <c:v>4840</c:v>
                </c:pt>
                <c:pt idx="2069">
                  <c:v>4860</c:v>
                </c:pt>
                <c:pt idx="2070">
                  <c:v>4860</c:v>
                </c:pt>
                <c:pt idx="2071">
                  <c:v>4860</c:v>
                </c:pt>
                <c:pt idx="2072">
                  <c:v>4860</c:v>
                </c:pt>
                <c:pt idx="2073">
                  <c:v>4860</c:v>
                </c:pt>
                <c:pt idx="2074">
                  <c:v>4860</c:v>
                </c:pt>
                <c:pt idx="2075">
                  <c:v>4880</c:v>
                </c:pt>
                <c:pt idx="2076">
                  <c:v>4880</c:v>
                </c:pt>
                <c:pt idx="2077">
                  <c:v>4880</c:v>
                </c:pt>
                <c:pt idx="2078">
                  <c:v>4880</c:v>
                </c:pt>
                <c:pt idx="2079">
                  <c:v>4880</c:v>
                </c:pt>
                <c:pt idx="2080">
                  <c:v>4880</c:v>
                </c:pt>
                <c:pt idx="2081">
                  <c:v>4900</c:v>
                </c:pt>
                <c:pt idx="2082">
                  <c:v>4900</c:v>
                </c:pt>
                <c:pt idx="2083">
                  <c:v>4900</c:v>
                </c:pt>
                <c:pt idx="2084">
                  <c:v>4900</c:v>
                </c:pt>
                <c:pt idx="2085">
                  <c:v>4900</c:v>
                </c:pt>
                <c:pt idx="2086">
                  <c:v>4900</c:v>
                </c:pt>
                <c:pt idx="2087">
                  <c:v>4910</c:v>
                </c:pt>
                <c:pt idx="2088">
                  <c:v>4910</c:v>
                </c:pt>
                <c:pt idx="2089">
                  <c:v>4910</c:v>
                </c:pt>
                <c:pt idx="2090">
                  <c:v>4910</c:v>
                </c:pt>
                <c:pt idx="2091">
                  <c:v>4910</c:v>
                </c:pt>
                <c:pt idx="2092">
                  <c:v>4910</c:v>
                </c:pt>
                <c:pt idx="2093">
                  <c:v>4920</c:v>
                </c:pt>
                <c:pt idx="2094">
                  <c:v>4920</c:v>
                </c:pt>
                <c:pt idx="2095">
                  <c:v>4920</c:v>
                </c:pt>
                <c:pt idx="2096">
                  <c:v>4920</c:v>
                </c:pt>
                <c:pt idx="2097">
                  <c:v>4920</c:v>
                </c:pt>
                <c:pt idx="2098">
                  <c:v>4920</c:v>
                </c:pt>
                <c:pt idx="2099">
                  <c:v>4930</c:v>
                </c:pt>
                <c:pt idx="2100">
                  <c:v>4930</c:v>
                </c:pt>
                <c:pt idx="2101">
                  <c:v>4930</c:v>
                </c:pt>
                <c:pt idx="2102">
                  <c:v>4930</c:v>
                </c:pt>
                <c:pt idx="2103">
                  <c:v>4930</c:v>
                </c:pt>
                <c:pt idx="2104">
                  <c:v>4930</c:v>
                </c:pt>
                <c:pt idx="2105">
                  <c:v>4940</c:v>
                </c:pt>
                <c:pt idx="2106">
                  <c:v>4940</c:v>
                </c:pt>
                <c:pt idx="2107">
                  <c:v>4940</c:v>
                </c:pt>
                <c:pt idx="2108">
                  <c:v>4940</c:v>
                </c:pt>
                <c:pt idx="2109">
                  <c:v>4940</c:v>
                </c:pt>
                <c:pt idx="2110">
                  <c:v>4940</c:v>
                </c:pt>
                <c:pt idx="2111">
                  <c:v>4950</c:v>
                </c:pt>
                <c:pt idx="2112">
                  <c:v>4950</c:v>
                </c:pt>
                <c:pt idx="2113">
                  <c:v>4950</c:v>
                </c:pt>
                <c:pt idx="2114">
                  <c:v>4950</c:v>
                </c:pt>
                <c:pt idx="2115">
                  <c:v>4950</c:v>
                </c:pt>
                <c:pt idx="2116">
                  <c:v>4950</c:v>
                </c:pt>
                <c:pt idx="2117">
                  <c:v>4960</c:v>
                </c:pt>
                <c:pt idx="2118">
                  <c:v>4960</c:v>
                </c:pt>
                <c:pt idx="2119">
                  <c:v>4960</c:v>
                </c:pt>
                <c:pt idx="2120">
                  <c:v>4960</c:v>
                </c:pt>
                <c:pt idx="2121">
                  <c:v>4960</c:v>
                </c:pt>
                <c:pt idx="2122">
                  <c:v>4960</c:v>
                </c:pt>
                <c:pt idx="2123">
                  <c:v>4970</c:v>
                </c:pt>
                <c:pt idx="2124">
                  <c:v>4970</c:v>
                </c:pt>
                <c:pt idx="2125">
                  <c:v>4970</c:v>
                </c:pt>
                <c:pt idx="2126">
                  <c:v>4970</c:v>
                </c:pt>
                <c:pt idx="2127">
                  <c:v>4970</c:v>
                </c:pt>
                <c:pt idx="2128">
                  <c:v>4970</c:v>
                </c:pt>
                <c:pt idx="2129">
                  <c:v>4980</c:v>
                </c:pt>
                <c:pt idx="2130">
                  <c:v>4980</c:v>
                </c:pt>
                <c:pt idx="2131">
                  <c:v>4980</c:v>
                </c:pt>
                <c:pt idx="2132">
                  <c:v>4980</c:v>
                </c:pt>
                <c:pt idx="2133">
                  <c:v>4980</c:v>
                </c:pt>
                <c:pt idx="2134">
                  <c:v>4980</c:v>
                </c:pt>
                <c:pt idx="2135">
                  <c:v>4990</c:v>
                </c:pt>
                <c:pt idx="2136">
                  <c:v>4990</c:v>
                </c:pt>
                <c:pt idx="2137">
                  <c:v>4990</c:v>
                </c:pt>
                <c:pt idx="2138">
                  <c:v>4990</c:v>
                </c:pt>
                <c:pt idx="2139">
                  <c:v>4990</c:v>
                </c:pt>
                <c:pt idx="2140">
                  <c:v>4990</c:v>
                </c:pt>
                <c:pt idx="2141">
                  <c:v>5000</c:v>
                </c:pt>
                <c:pt idx="2142">
                  <c:v>5000</c:v>
                </c:pt>
                <c:pt idx="2143">
                  <c:v>5000</c:v>
                </c:pt>
                <c:pt idx="2144">
                  <c:v>5000</c:v>
                </c:pt>
                <c:pt idx="2145">
                  <c:v>5000</c:v>
                </c:pt>
                <c:pt idx="2146">
                  <c:v>5000</c:v>
                </c:pt>
                <c:pt idx="2147">
                  <c:v>5010</c:v>
                </c:pt>
                <c:pt idx="2148">
                  <c:v>5010</c:v>
                </c:pt>
                <c:pt idx="2149">
                  <c:v>5010</c:v>
                </c:pt>
                <c:pt idx="2150">
                  <c:v>5010</c:v>
                </c:pt>
                <c:pt idx="2151">
                  <c:v>5010</c:v>
                </c:pt>
                <c:pt idx="2152">
                  <c:v>5010</c:v>
                </c:pt>
                <c:pt idx="2153">
                  <c:v>5020</c:v>
                </c:pt>
                <c:pt idx="2154">
                  <c:v>5020</c:v>
                </c:pt>
                <c:pt idx="2155">
                  <c:v>5020</c:v>
                </c:pt>
                <c:pt idx="2156">
                  <c:v>5020</c:v>
                </c:pt>
                <c:pt idx="2157">
                  <c:v>5020</c:v>
                </c:pt>
                <c:pt idx="2158">
                  <c:v>5020</c:v>
                </c:pt>
                <c:pt idx="2159">
                  <c:v>5030</c:v>
                </c:pt>
                <c:pt idx="2160">
                  <c:v>5030</c:v>
                </c:pt>
                <c:pt idx="2161">
                  <c:v>5030</c:v>
                </c:pt>
                <c:pt idx="2162">
                  <c:v>5030</c:v>
                </c:pt>
                <c:pt idx="2163">
                  <c:v>5030</c:v>
                </c:pt>
                <c:pt idx="2164">
                  <c:v>5030</c:v>
                </c:pt>
                <c:pt idx="2165">
                  <c:v>5040</c:v>
                </c:pt>
                <c:pt idx="2166">
                  <c:v>5040</c:v>
                </c:pt>
                <c:pt idx="2167">
                  <c:v>5040</c:v>
                </c:pt>
                <c:pt idx="2168">
                  <c:v>5040</c:v>
                </c:pt>
                <c:pt idx="2169">
                  <c:v>5040</c:v>
                </c:pt>
                <c:pt idx="2170">
                  <c:v>5040</c:v>
                </c:pt>
                <c:pt idx="2171">
                  <c:v>5050</c:v>
                </c:pt>
                <c:pt idx="2172">
                  <c:v>5050</c:v>
                </c:pt>
                <c:pt idx="2173">
                  <c:v>5050</c:v>
                </c:pt>
                <c:pt idx="2174">
                  <c:v>5050</c:v>
                </c:pt>
                <c:pt idx="2175">
                  <c:v>5050</c:v>
                </c:pt>
                <c:pt idx="2176">
                  <c:v>5050</c:v>
                </c:pt>
                <c:pt idx="2177">
                  <c:v>5060</c:v>
                </c:pt>
                <c:pt idx="2178">
                  <c:v>5060</c:v>
                </c:pt>
                <c:pt idx="2179">
                  <c:v>5060</c:v>
                </c:pt>
                <c:pt idx="2180">
                  <c:v>5060</c:v>
                </c:pt>
                <c:pt idx="2181">
                  <c:v>5060</c:v>
                </c:pt>
                <c:pt idx="2182">
                  <c:v>5060</c:v>
                </c:pt>
                <c:pt idx="2183">
                  <c:v>5070</c:v>
                </c:pt>
                <c:pt idx="2184">
                  <c:v>5070</c:v>
                </c:pt>
                <c:pt idx="2185">
                  <c:v>5070</c:v>
                </c:pt>
                <c:pt idx="2186">
                  <c:v>5070</c:v>
                </c:pt>
                <c:pt idx="2187">
                  <c:v>5070</c:v>
                </c:pt>
                <c:pt idx="2188">
                  <c:v>5070</c:v>
                </c:pt>
                <c:pt idx="2189">
                  <c:v>5080</c:v>
                </c:pt>
                <c:pt idx="2190">
                  <c:v>5080</c:v>
                </c:pt>
                <c:pt idx="2191">
                  <c:v>5080</c:v>
                </c:pt>
                <c:pt idx="2192">
                  <c:v>5080</c:v>
                </c:pt>
                <c:pt idx="2193">
                  <c:v>5080</c:v>
                </c:pt>
                <c:pt idx="2194">
                  <c:v>5080</c:v>
                </c:pt>
                <c:pt idx="2195">
                  <c:v>5090</c:v>
                </c:pt>
                <c:pt idx="2196">
                  <c:v>5090</c:v>
                </c:pt>
                <c:pt idx="2197">
                  <c:v>5090</c:v>
                </c:pt>
                <c:pt idx="2198">
                  <c:v>5090</c:v>
                </c:pt>
                <c:pt idx="2199">
                  <c:v>5090</c:v>
                </c:pt>
                <c:pt idx="2200">
                  <c:v>5090</c:v>
                </c:pt>
                <c:pt idx="2201">
                  <c:v>5100</c:v>
                </c:pt>
                <c:pt idx="2202">
                  <c:v>5100</c:v>
                </c:pt>
                <c:pt idx="2203">
                  <c:v>5100</c:v>
                </c:pt>
                <c:pt idx="2204">
                  <c:v>5100</c:v>
                </c:pt>
                <c:pt idx="2205">
                  <c:v>5100</c:v>
                </c:pt>
                <c:pt idx="2206">
                  <c:v>5100</c:v>
                </c:pt>
                <c:pt idx="2207">
                  <c:v>5110</c:v>
                </c:pt>
                <c:pt idx="2208">
                  <c:v>5110</c:v>
                </c:pt>
                <c:pt idx="2209">
                  <c:v>5110</c:v>
                </c:pt>
                <c:pt idx="2210">
                  <c:v>5110</c:v>
                </c:pt>
                <c:pt idx="2211">
                  <c:v>5110</c:v>
                </c:pt>
                <c:pt idx="2212">
                  <c:v>5110</c:v>
                </c:pt>
                <c:pt idx="2213">
                  <c:v>5120</c:v>
                </c:pt>
                <c:pt idx="2214">
                  <c:v>5120</c:v>
                </c:pt>
                <c:pt idx="2215">
                  <c:v>5120</c:v>
                </c:pt>
                <c:pt idx="2216">
                  <c:v>5120</c:v>
                </c:pt>
                <c:pt idx="2217">
                  <c:v>5120</c:v>
                </c:pt>
                <c:pt idx="2218">
                  <c:v>5120</c:v>
                </c:pt>
                <c:pt idx="2219">
                  <c:v>5130</c:v>
                </c:pt>
                <c:pt idx="2220">
                  <c:v>5130</c:v>
                </c:pt>
                <c:pt idx="2221">
                  <c:v>5130</c:v>
                </c:pt>
                <c:pt idx="2222">
                  <c:v>5130</c:v>
                </c:pt>
                <c:pt idx="2223">
                  <c:v>5130</c:v>
                </c:pt>
                <c:pt idx="2224">
                  <c:v>5130</c:v>
                </c:pt>
                <c:pt idx="2225">
                  <c:v>5140</c:v>
                </c:pt>
                <c:pt idx="2226">
                  <c:v>5140</c:v>
                </c:pt>
                <c:pt idx="2227">
                  <c:v>5140</c:v>
                </c:pt>
                <c:pt idx="2228">
                  <c:v>5140</c:v>
                </c:pt>
                <c:pt idx="2229">
                  <c:v>5140</c:v>
                </c:pt>
                <c:pt idx="2230">
                  <c:v>5140</c:v>
                </c:pt>
                <c:pt idx="2231">
                  <c:v>5150</c:v>
                </c:pt>
                <c:pt idx="2232">
                  <c:v>5150</c:v>
                </c:pt>
                <c:pt idx="2233">
                  <c:v>5150</c:v>
                </c:pt>
                <c:pt idx="2234">
                  <c:v>5150</c:v>
                </c:pt>
                <c:pt idx="2235">
                  <c:v>5150</c:v>
                </c:pt>
                <c:pt idx="2236">
                  <c:v>5150</c:v>
                </c:pt>
                <c:pt idx="2237">
                  <c:v>5160</c:v>
                </c:pt>
                <c:pt idx="2238">
                  <c:v>5160</c:v>
                </c:pt>
                <c:pt idx="2239">
                  <c:v>5160</c:v>
                </c:pt>
                <c:pt idx="2240">
                  <c:v>5160</c:v>
                </c:pt>
                <c:pt idx="2241">
                  <c:v>5160</c:v>
                </c:pt>
                <c:pt idx="2242">
                  <c:v>5160</c:v>
                </c:pt>
                <c:pt idx="2243">
                  <c:v>5170</c:v>
                </c:pt>
                <c:pt idx="2244">
                  <c:v>5170</c:v>
                </c:pt>
                <c:pt idx="2245">
                  <c:v>5170</c:v>
                </c:pt>
                <c:pt idx="2246">
                  <c:v>5170</c:v>
                </c:pt>
                <c:pt idx="2247">
                  <c:v>5170</c:v>
                </c:pt>
                <c:pt idx="2248">
                  <c:v>5170</c:v>
                </c:pt>
                <c:pt idx="2249">
                  <c:v>5180</c:v>
                </c:pt>
                <c:pt idx="2250">
                  <c:v>5180</c:v>
                </c:pt>
                <c:pt idx="2251">
                  <c:v>5180</c:v>
                </c:pt>
                <c:pt idx="2252">
                  <c:v>5180</c:v>
                </c:pt>
                <c:pt idx="2253">
                  <c:v>5180</c:v>
                </c:pt>
                <c:pt idx="2254">
                  <c:v>5180</c:v>
                </c:pt>
                <c:pt idx="2255">
                  <c:v>5190</c:v>
                </c:pt>
                <c:pt idx="2256">
                  <c:v>5190</c:v>
                </c:pt>
                <c:pt idx="2257">
                  <c:v>5190</c:v>
                </c:pt>
                <c:pt idx="2258">
                  <c:v>5190</c:v>
                </c:pt>
                <c:pt idx="2259">
                  <c:v>5190</c:v>
                </c:pt>
                <c:pt idx="2260">
                  <c:v>5190</c:v>
                </c:pt>
                <c:pt idx="2261">
                  <c:v>5200</c:v>
                </c:pt>
                <c:pt idx="2262">
                  <c:v>5200</c:v>
                </c:pt>
                <c:pt idx="2263">
                  <c:v>5200</c:v>
                </c:pt>
                <c:pt idx="2264">
                  <c:v>5200</c:v>
                </c:pt>
                <c:pt idx="2265">
                  <c:v>5200</c:v>
                </c:pt>
                <c:pt idx="2266">
                  <c:v>5200</c:v>
                </c:pt>
                <c:pt idx="2267">
                  <c:v>5210</c:v>
                </c:pt>
                <c:pt idx="2268">
                  <c:v>5210</c:v>
                </c:pt>
                <c:pt idx="2269">
                  <c:v>5210</c:v>
                </c:pt>
                <c:pt idx="2270">
                  <c:v>5210</c:v>
                </c:pt>
                <c:pt idx="2271">
                  <c:v>5210</c:v>
                </c:pt>
                <c:pt idx="2272">
                  <c:v>5210</c:v>
                </c:pt>
                <c:pt idx="2273">
                  <c:v>5220</c:v>
                </c:pt>
                <c:pt idx="2274">
                  <c:v>5220</c:v>
                </c:pt>
                <c:pt idx="2275">
                  <c:v>5220</c:v>
                </c:pt>
                <c:pt idx="2276">
                  <c:v>5220</c:v>
                </c:pt>
                <c:pt idx="2277">
                  <c:v>5220</c:v>
                </c:pt>
                <c:pt idx="2278">
                  <c:v>5220</c:v>
                </c:pt>
                <c:pt idx="2279">
                  <c:v>5230</c:v>
                </c:pt>
                <c:pt idx="2280">
                  <c:v>5230</c:v>
                </c:pt>
                <c:pt idx="2281">
                  <c:v>5230</c:v>
                </c:pt>
                <c:pt idx="2282">
                  <c:v>5230</c:v>
                </c:pt>
                <c:pt idx="2283">
                  <c:v>5230</c:v>
                </c:pt>
                <c:pt idx="2284">
                  <c:v>5230</c:v>
                </c:pt>
                <c:pt idx="2285">
                  <c:v>5240</c:v>
                </c:pt>
                <c:pt idx="2286">
                  <c:v>5240</c:v>
                </c:pt>
                <c:pt idx="2287">
                  <c:v>5240</c:v>
                </c:pt>
                <c:pt idx="2288">
                  <c:v>5240</c:v>
                </c:pt>
                <c:pt idx="2289">
                  <c:v>5240</c:v>
                </c:pt>
                <c:pt idx="2290">
                  <c:v>5240</c:v>
                </c:pt>
                <c:pt idx="2291">
                  <c:v>5250</c:v>
                </c:pt>
                <c:pt idx="2292">
                  <c:v>5250</c:v>
                </c:pt>
                <c:pt idx="2293">
                  <c:v>5250</c:v>
                </c:pt>
                <c:pt idx="2294">
                  <c:v>5250</c:v>
                </c:pt>
                <c:pt idx="2295">
                  <c:v>5250</c:v>
                </c:pt>
                <c:pt idx="2296">
                  <c:v>5250</c:v>
                </c:pt>
                <c:pt idx="2297">
                  <c:v>5260</c:v>
                </c:pt>
                <c:pt idx="2298">
                  <c:v>5260</c:v>
                </c:pt>
                <c:pt idx="2299">
                  <c:v>5260</c:v>
                </c:pt>
                <c:pt idx="2300">
                  <c:v>5260</c:v>
                </c:pt>
                <c:pt idx="2301">
                  <c:v>5260</c:v>
                </c:pt>
                <c:pt idx="2302">
                  <c:v>5260</c:v>
                </c:pt>
                <c:pt idx="2303">
                  <c:v>5270</c:v>
                </c:pt>
                <c:pt idx="2304">
                  <c:v>5270</c:v>
                </c:pt>
                <c:pt idx="2305">
                  <c:v>5270</c:v>
                </c:pt>
                <c:pt idx="2306">
                  <c:v>5270</c:v>
                </c:pt>
                <c:pt idx="2307">
                  <c:v>5270</c:v>
                </c:pt>
                <c:pt idx="2308">
                  <c:v>5270</c:v>
                </c:pt>
                <c:pt idx="2309">
                  <c:v>5280</c:v>
                </c:pt>
                <c:pt idx="2310">
                  <c:v>5280</c:v>
                </c:pt>
                <c:pt idx="2311">
                  <c:v>5280</c:v>
                </c:pt>
                <c:pt idx="2312">
                  <c:v>5280</c:v>
                </c:pt>
                <c:pt idx="2313">
                  <c:v>5280</c:v>
                </c:pt>
                <c:pt idx="2314">
                  <c:v>5280</c:v>
                </c:pt>
                <c:pt idx="2315">
                  <c:v>5290</c:v>
                </c:pt>
                <c:pt idx="2316">
                  <c:v>5290</c:v>
                </c:pt>
                <c:pt idx="2317">
                  <c:v>5290</c:v>
                </c:pt>
                <c:pt idx="2318">
                  <c:v>5290</c:v>
                </c:pt>
                <c:pt idx="2319">
                  <c:v>5290</c:v>
                </c:pt>
                <c:pt idx="2320">
                  <c:v>5290</c:v>
                </c:pt>
                <c:pt idx="2321">
                  <c:v>5300</c:v>
                </c:pt>
                <c:pt idx="2322">
                  <c:v>5300</c:v>
                </c:pt>
                <c:pt idx="2323">
                  <c:v>5300</c:v>
                </c:pt>
                <c:pt idx="2324">
                  <c:v>5300</c:v>
                </c:pt>
                <c:pt idx="2325">
                  <c:v>5300</c:v>
                </c:pt>
                <c:pt idx="2326">
                  <c:v>5300</c:v>
                </c:pt>
                <c:pt idx="2327">
                  <c:v>5310</c:v>
                </c:pt>
                <c:pt idx="2328">
                  <c:v>5310</c:v>
                </c:pt>
                <c:pt idx="2329">
                  <c:v>5310</c:v>
                </c:pt>
                <c:pt idx="2330">
                  <c:v>5310</c:v>
                </c:pt>
                <c:pt idx="2331">
                  <c:v>5310</c:v>
                </c:pt>
                <c:pt idx="2332">
                  <c:v>5310</c:v>
                </c:pt>
                <c:pt idx="2333">
                  <c:v>5320</c:v>
                </c:pt>
                <c:pt idx="2334">
                  <c:v>5320</c:v>
                </c:pt>
                <c:pt idx="2335">
                  <c:v>5320</c:v>
                </c:pt>
                <c:pt idx="2336">
                  <c:v>5320</c:v>
                </c:pt>
                <c:pt idx="2337">
                  <c:v>5320</c:v>
                </c:pt>
                <c:pt idx="2338">
                  <c:v>5320</c:v>
                </c:pt>
                <c:pt idx="2339">
                  <c:v>5330</c:v>
                </c:pt>
                <c:pt idx="2340">
                  <c:v>5330</c:v>
                </c:pt>
                <c:pt idx="2341">
                  <c:v>5330</c:v>
                </c:pt>
                <c:pt idx="2342">
                  <c:v>5330</c:v>
                </c:pt>
                <c:pt idx="2343">
                  <c:v>5330</c:v>
                </c:pt>
                <c:pt idx="2344">
                  <c:v>5330</c:v>
                </c:pt>
                <c:pt idx="2345">
                  <c:v>5340</c:v>
                </c:pt>
                <c:pt idx="2346">
                  <c:v>5340</c:v>
                </c:pt>
                <c:pt idx="2347">
                  <c:v>5340</c:v>
                </c:pt>
                <c:pt idx="2348">
                  <c:v>5340</c:v>
                </c:pt>
                <c:pt idx="2349">
                  <c:v>5340</c:v>
                </c:pt>
                <c:pt idx="2350">
                  <c:v>5340</c:v>
                </c:pt>
                <c:pt idx="2351">
                  <c:v>5350</c:v>
                </c:pt>
                <c:pt idx="2352">
                  <c:v>5350</c:v>
                </c:pt>
                <c:pt idx="2353">
                  <c:v>5350</c:v>
                </c:pt>
                <c:pt idx="2354">
                  <c:v>5350</c:v>
                </c:pt>
                <c:pt idx="2355">
                  <c:v>5350</c:v>
                </c:pt>
                <c:pt idx="2356">
                  <c:v>5350</c:v>
                </c:pt>
                <c:pt idx="2357">
                  <c:v>5360</c:v>
                </c:pt>
                <c:pt idx="2358">
                  <c:v>5360</c:v>
                </c:pt>
                <c:pt idx="2359">
                  <c:v>5360</c:v>
                </c:pt>
                <c:pt idx="2360">
                  <c:v>5360</c:v>
                </c:pt>
                <c:pt idx="2361">
                  <c:v>5360</c:v>
                </c:pt>
                <c:pt idx="2362">
                  <c:v>5360</c:v>
                </c:pt>
                <c:pt idx="2363">
                  <c:v>5370</c:v>
                </c:pt>
                <c:pt idx="2364">
                  <c:v>5370</c:v>
                </c:pt>
                <c:pt idx="2365">
                  <c:v>5370</c:v>
                </c:pt>
                <c:pt idx="2366">
                  <c:v>5370</c:v>
                </c:pt>
                <c:pt idx="2367">
                  <c:v>5370</c:v>
                </c:pt>
                <c:pt idx="2368">
                  <c:v>5370</c:v>
                </c:pt>
                <c:pt idx="2369">
                  <c:v>5380</c:v>
                </c:pt>
                <c:pt idx="2370">
                  <c:v>5380</c:v>
                </c:pt>
                <c:pt idx="2371">
                  <c:v>5380</c:v>
                </c:pt>
                <c:pt idx="2372">
                  <c:v>5380</c:v>
                </c:pt>
                <c:pt idx="2373">
                  <c:v>5380</c:v>
                </c:pt>
                <c:pt idx="2374">
                  <c:v>5380</c:v>
                </c:pt>
                <c:pt idx="2375">
                  <c:v>5390</c:v>
                </c:pt>
                <c:pt idx="2376">
                  <c:v>5390</c:v>
                </c:pt>
                <c:pt idx="2377">
                  <c:v>5390</c:v>
                </c:pt>
                <c:pt idx="2378">
                  <c:v>5390</c:v>
                </c:pt>
                <c:pt idx="2379">
                  <c:v>5390</c:v>
                </c:pt>
                <c:pt idx="2380">
                  <c:v>5390</c:v>
                </c:pt>
                <c:pt idx="2381">
                  <c:v>5400</c:v>
                </c:pt>
                <c:pt idx="2382">
                  <c:v>5400</c:v>
                </c:pt>
                <c:pt idx="2383">
                  <c:v>5400</c:v>
                </c:pt>
                <c:pt idx="2384">
                  <c:v>5400</c:v>
                </c:pt>
                <c:pt idx="2385">
                  <c:v>5400</c:v>
                </c:pt>
                <c:pt idx="2386">
                  <c:v>5400</c:v>
                </c:pt>
                <c:pt idx="2387">
                  <c:v>5410</c:v>
                </c:pt>
                <c:pt idx="2388">
                  <c:v>5410</c:v>
                </c:pt>
                <c:pt idx="2389">
                  <c:v>5410</c:v>
                </c:pt>
                <c:pt idx="2390">
                  <c:v>5410</c:v>
                </c:pt>
                <c:pt idx="2391">
                  <c:v>5410</c:v>
                </c:pt>
                <c:pt idx="2392">
                  <c:v>5410</c:v>
                </c:pt>
                <c:pt idx="2393">
                  <c:v>5420</c:v>
                </c:pt>
                <c:pt idx="2394">
                  <c:v>5420</c:v>
                </c:pt>
                <c:pt idx="2395">
                  <c:v>5420</c:v>
                </c:pt>
                <c:pt idx="2396">
                  <c:v>5420</c:v>
                </c:pt>
                <c:pt idx="2397">
                  <c:v>5420</c:v>
                </c:pt>
                <c:pt idx="2398">
                  <c:v>5420</c:v>
                </c:pt>
                <c:pt idx="2399">
                  <c:v>5430</c:v>
                </c:pt>
                <c:pt idx="2400">
                  <c:v>5430</c:v>
                </c:pt>
                <c:pt idx="2401">
                  <c:v>5430</c:v>
                </c:pt>
                <c:pt idx="2402">
                  <c:v>5430</c:v>
                </c:pt>
                <c:pt idx="2403">
                  <c:v>5430</c:v>
                </c:pt>
                <c:pt idx="2404">
                  <c:v>5430</c:v>
                </c:pt>
                <c:pt idx="2405">
                  <c:v>5440</c:v>
                </c:pt>
                <c:pt idx="2406">
                  <c:v>5440</c:v>
                </c:pt>
                <c:pt idx="2407">
                  <c:v>5440</c:v>
                </c:pt>
                <c:pt idx="2408">
                  <c:v>5440</c:v>
                </c:pt>
                <c:pt idx="2409">
                  <c:v>5440</c:v>
                </c:pt>
                <c:pt idx="2410">
                  <c:v>5440</c:v>
                </c:pt>
                <c:pt idx="2411">
                  <c:v>5450</c:v>
                </c:pt>
                <c:pt idx="2412">
                  <c:v>5450</c:v>
                </c:pt>
                <c:pt idx="2413">
                  <c:v>5450</c:v>
                </c:pt>
                <c:pt idx="2414">
                  <c:v>5450</c:v>
                </c:pt>
                <c:pt idx="2415">
                  <c:v>5450</c:v>
                </c:pt>
                <c:pt idx="2416">
                  <c:v>5450</c:v>
                </c:pt>
                <c:pt idx="2417">
                  <c:v>5460</c:v>
                </c:pt>
                <c:pt idx="2418">
                  <c:v>5460</c:v>
                </c:pt>
                <c:pt idx="2419">
                  <c:v>5460</c:v>
                </c:pt>
                <c:pt idx="2420">
                  <c:v>5460</c:v>
                </c:pt>
                <c:pt idx="2421">
                  <c:v>5460</c:v>
                </c:pt>
                <c:pt idx="2422">
                  <c:v>5460</c:v>
                </c:pt>
                <c:pt idx="2423">
                  <c:v>5470</c:v>
                </c:pt>
                <c:pt idx="2424">
                  <c:v>5470</c:v>
                </c:pt>
                <c:pt idx="2425">
                  <c:v>5470</c:v>
                </c:pt>
                <c:pt idx="2426">
                  <c:v>5470</c:v>
                </c:pt>
                <c:pt idx="2427">
                  <c:v>5470</c:v>
                </c:pt>
                <c:pt idx="2428">
                  <c:v>5470</c:v>
                </c:pt>
                <c:pt idx="2429">
                  <c:v>5480</c:v>
                </c:pt>
                <c:pt idx="2430">
                  <c:v>5480</c:v>
                </c:pt>
                <c:pt idx="2431">
                  <c:v>5480</c:v>
                </c:pt>
                <c:pt idx="2432">
                  <c:v>5480</c:v>
                </c:pt>
                <c:pt idx="2433">
                  <c:v>5480</c:v>
                </c:pt>
                <c:pt idx="2434">
                  <c:v>5480</c:v>
                </c:pt>
                <c:pt idx="2435">
                  <c:v>5490</c:v>
                </c:pt>
                <c:pt idx="2436">
                  <c:v>5490</c:v>
                </c:pt>
                <c:pt idx="2437">
                  <c:v>5490</c:v>
                </c:pt>
                <c:pt idx="2438">
                  <c:v>5490</c:v>
                </c:pt>
                <c:pt idx="2439">
                  <c:v>5490</c:v>
                </c:pt>
                <c:pt idx="2440">
                  <c:v>5490</c:v>
                </c:pt>
                <c:pt idx="2441">
                  <c:v>5500</c:v>
                </c:pt>
                <c:pt idx="2442">
                  <c:v>5500</c:v>
                </c:pt>
                <c:pt idx="2443">
                  <c:v>5500</c:v>
                </c:pt>
                <c:pt idx="2444">
                  <c:v>5500</c:v>
                </c:pt>
                <c:pt idx="2445">
                  <c:v>5500</c:v>
                </c:pt>
                <c:pt idx="2446">
                  <c:v>5500</c:v>
                </c:pt>
                <c:pt idx="2447">
                  <c:v>5510</c:v>
                </c:pt>
                <c:pt idx="2448">
                  <c:v>5510</c:v>
                </c:pt>
                <c:pt idx="2449">
                  <c:v>5510</c:v>
                </c:pt>
                <c:pt idx="2450">
                  <c:v>5510</c:v>
                </c:pt>
                <c:pt idx="2451">
                  <c:v>5510</c:v>
                </c:pt>
                <c:pt idx="2452">
                  <c:v>5510</c:v>
                </c:pt>
                <c:pt idx="2453">
                  <c:v>5520</c:v>
                </c:pt>
                <c:pt idx="2454">
                  <c:v>5520</c:v>
                </c:pt>
                <c:pt idx="2455">
                  <c:v>5520</c:v>
                </c:pt>
                <c:pt idx="2456">
                  <c:v>5520</c:v>
                </c:pt>
                <c:pt idx="2457">
                  <c:v>5520</c:v>
                </c:pt>
                <c:pt idx="2458">
                  <c:v>5520</c:v>
                </c:pt>
                <c:pt idx="2459">
                  <c:v>5530</c:v>
                </c:pt>
                <c:pt idx="2460">
                  <c:v>5530</c:v>
                </c:pt>
                <c:pt idx="2461">
                  <c:v>5530</c:v>
                </c:pt>
                <c:pt idx="2462">
                  <c:v>5530</c:v>
                </c:pt>
                <c:pt idx="2463">
                  <c:v>5530</c:v>
                </c:pt>
                <c:pt idx="2464">
                  <c:v>5530</c:v>
                </c:pt>
                <c:pt idx="2465">
                  <c:v>5540</c:v>
                </c:pt>
                <c:pt idx="2466">
                  <c:v>5540</c:v>
                </c:pt>
                <c:pt idx="2467">
                  <c:v>5540</c:v>
                </c:pt>
                <c:pt idx="2468">
                  <c:v>5540</c:v>
                </c:pt>
                <c:pt idx="2469">
                  <c:v>5540</c:v>
                </c:pt>
                <c:pt idx="2470">
                  <c:v>5540</c:v>
                </c:pt>
                <c:pt idx="2471">
                  <c:v>5550</c:v>
                </c:pt>
                <c:pt idx="2472">
                  <c:v>5550</c:v>
                </c:pt>
                <c:pt idx="2473">
                  <c:v>5550</c:v>
                </c:pt>
                <c:pt idx="2474">
                  <c:v>5550</c:v>
                </c:pt>
                <c:pt idx="2475">
                  <c:v>5550</c:v>
                </c:pt>
                <c:pt idx="2476">
                  <c:v>5550</c:v>
                </c:pt>
                <c:pt idx="2477">
                  <c:v>5560</c:v>
                </c:pt>
                <c:pt idx="2478">
                  <c:v>5560</c:v>
                </c:pt>
                <c:pt idx="2479">
                  <c:v>5560</c:v>
                </c:pt>
                <c:pt idx="2480">
                  <c:v>5560</c:v>
                </c:pt>
                <c:pt idx="2481">
                  <c:v>5560</c:v>
                </c:pt>
                <c:pt idx="2482">
                  <c:v>5560</c:v>
                </c:pt>
                <c:pt idx="2483">
                  <c:v>5570</c:v>
                </c:pt>
                <c:pt idx="2484">
                  <c:v>5570</c:v>
                </c:pt>
                <c:pt idx="2485">
                  <c:v>5570</c:v>
                </c:pt>
                <c:pt idx="2486">
                  <c:v>5570</c:v>
                </c:pt>
                <c:pt idx="2487">
                  <c:v>5570</c:v>
                </c:pt>
                <c:pt idx="2488">
                  <c:v>5570</c:v>
                </c:pt>
                <c:pt idx="2489">
                  <c:v>5580</c:v>
                </c:pt>
                <c:pt idx="2490">
                  <c:v>5580</c:v>
                </c:pt>
                <c:pt idx="2491">
                  <c:v>5580</c:v>
                </c:pt>
                <c:pt idx="2492">
                  <c:v>5580</c:v>
                </c:pt>
                <c:pt idx="2493">
                  <c:v>5580</c:v>
                </c:pt>
                <c:pt idx="2494">
                  <c:v>5580</c:v>
                </c:pt>
                <c:pt idx="2495">
                  <c:v>5590</c:v>
                </c:pt>
                <c:pt idx="2496">
                  <c:v>5590</c:v>
                </c:pt>
                <c:pt idx="2497">
                  <c:v>5590</c:v>
                </c:pt>
                <c:pt idx="2498">
                  <c:v>5590</c:v>
                </c:pt>
                <c:pt idx="2499">
                  <c:v>5590</c:v>
                </c:pt>
                <c:pt idx="2500">
                  <c:v>5590</c:v>
                </c:pt>
                <c:pt idx="2501">
                  <c:v>5600</c:v>
                </c:pt>
                <c:pt idx="2502">
                  <c:v>5600</c:v>
                </c:pt>
                <c:pt idx="2503">
                  <c:v>5600</c:v>
                </c:pt>
                <c:pt idx="2504">
                  <c:v>5600</c:v>
                </c:pt>
                <c:pt idx="2505">
                  <c:v>5600</c:v>
                </c:pt>
                <c:pt idx="2506">
                  <c:v>5600</c:v>
                </c:pt>
                <c:pt idx="2507">
                  <c:v>5610</c:v>
                </c:pt>
                <c:pt idx="2508">
                  <c:v>5610</c:v>
                </c:pt>
                <c:pt idx="2509">
                  <c:v>5610</c:v>
                </c:pt>
                <c:pt idx="2510">
                  <c:v>5610</c:v>
                </c:pt>
                <c:pt idx="2511">
                  <c:v>5610</c:v>
                </c:pt>
                <c:pt idx="2512">
                  <c:v>5610</c:v>
                </c:pt>
                <c:pt idx="2513">
                  <c:v>5620</c:v>
                </c:pt>
                <c:pt idx="2514">
                  <c:v>5620</c:v>
                </c:pt>
                <c:pt idx="2515">
                  <c:v>5620</c:v>
                </c:pt>
                <c:pt idx="2516">
                  <c:v>5620</c:v>
                </c:pt>
                <c:pt idx="2517">
                  <c:v>5620</c:v>
                </c:pt>
                <c:pt idx="2518">
                  <c:v>5620</c:v>
                </c:pt>
                <c:pt idx="2519">
                  <c:v>5630</c:v>
                </c:pt>
                <c:pt idx="2520">
                  <c:v>5630</c:v>
                </c:pt>
                <c:pt idx="2521">
                  <c:v>5630</c:v>
                </c:pt>
                <c:pt idx="2522">
                  <c:v>5630</c:v>
                </c:pt>
                <c:pt idx="2523">
                  <c:v>5630</c:v>
                </c:pt>
                <c:pt idx="2524">
                  <c:v>5630</c:v>
                </c:pt>
                <c:pt idx="2525">
                  <c:v>5640</c:v>
                </c:pt>
                <c:pt idx="2526">
                  <c:v>5640</c:v>
                </c:pt>
                <c:pt idx="2527">
                  <c:v>5640</c:v>
                </c:pt>
                <c:pt idx="2528">
                  <c:v>5640</c:v>
                </c:pt>
                <c:pt idx="2529">
                  <c:v>5640</c:v>
                </c:pt>
                <c:pt idx="2530">
                  <c:v>5640</c:v>
                </c:pt>
                <c:pt idx="2531">
                  <c:v>5650</c:v>
                </c:pt>
                <c:pt idx="2532">
                  <c:v>5650</c:v>
                </c:pt>
                <c:pt idx="2533">
                  <c:v>5650</c:v>
                </c:pt>
                <c:pt idx="2534">
                  <c:v>5650</c:v>
                </c:pt>
                <c:pt idx="2535">
                  <c:v>5650</c:v>
                </c:pt>
                <c:pt idx="2536">
                  <c:v>5650</c:v>
                </c:pt>
                <c:pt idx="2537">
                  <c:v>5660</c:v>
                </c:pt>
                <c:pt idx="2538">
                  <c:v>5660</c:v>
                </c:pt>
                <c:pt idx="2539">
                  <c:v>5660</c:v>
                </c:pt>
                <c:pt idx="2540">
                  <c:v>5660</c:v>
                </c:pt>
                <c:pt idx="2541">
                  <c:v>5660</c:v>
                </c:pt>
                <c:pt idx="2542">
                  <c:v>5660</c:v>
                </c:pt>
                <c:pt idx="2543">
                  <c:v>5670</c:v>
                </c:pt>
                <c:pt idx="2544">
                  <c:v>5670</c:v>
                </c:pt>
                <c:pt idx="2545">
                  <c:v>5670</c:v>
                </c:pt>
                <c:pt idx="2546">
                  <c:v>5670</c:v>
                </c:pt>
                <c:pt idx="2547">
                  <c:v>5670</c:v>
                </c:pt>
                <c:pt idx="2548">
                  <c:v>5670</c:v>
                </c:pt>
                <c:pt idx="2549">
                  <c:v>5680</c:v>
                </c:pt>
                <c:pt idx="2550">
                  <c:v>5680</c:v>
                </c:pt>
                <c:pt idx="2551">
                  <c:v>5680</c:v>
                </c:pt>
                <c:pt idx="2552">
                  <c:v>5680</c:v>
                </c:pt>
                <c:pt idx="2553">
                  <c:v>5680</c:v>
                </c:pt>
                <c:pt idx="2554">
                  <c:v>5680</c:v>
                </c:pt>
                <c:pt idx="2555">
                  <c:v>5690</c:v>
                </c:pt>
                <c:pt idx="2556">
                  <c:v>5690</c:v>
                </c:pt>
                <c:pt idx="2557">
                  <c:v>5690</c:v>
                </c:pt>
                <c:pt idx="2558">
                  <c:v>5690</c:v>
                </c:pt>
                <c:pt idx="2559">
                  <c:v>5690</c:v>
                </c:pt>
                <c:pt idx="2560">
                  <c:v>5690</c:v>
                </c:pt>
                <c:pt idx="2561">
                  <c:v>5700</c:v>
                </c:pt>
                <c:pt idx="2562">
                  <c:v>5700</c:v>
                </c:pt>
                <c:pt idx="2563">
                  <c:v>5700</c:v>
                </c:pt>
                <c:pt idx="2564">
                  <c:v>5700</c:v>
                </c:pt>
                <c:pt idx="2565">
                  <c:v>5700</c:v>
                </c:pt>
                <c:pt idx="2566">
                  <c:v>5700</c:v>
                </c:pt>
                <c:pt idx="2567">
                  <c:v>5710</c:v>
                </c:pt>
                <c:pt idx="2568">
                  <c:v>5710</c:v>
                </c:pt>
                <c:pt idx="2569">
                  <c:v>5710</c:v>
                </c:pt>
                <c:pt idx="2570">
                  <c:v>5710</c:v>
                </c:pt>
                <c:pt idx="2571">
                  <c:v>5710</c:v>
                </c:pt>
                <c:pt idx="2572">
                  <c:v>5710</c:v>
                </c:pt>
                <c:pt idx="2573">
                  <c:v>5720</c:v>
                </c:pt>
                <c:pt idx="2574">
                  <c:v>5720</c:v>
                </c:pt>
                <c:pt idx="2575">
                  <c:v>5720</c:v>
                </c:pt>
                <c:pt idx="2576">
                  <c:v>5720</c:v>
                </c:pt>
                <c:pt idx="2577">
                  <c:v>5720</c:v>
                </c:pt>
                <c:pt idx="2578">
                  <c:v>5720</c:v>
                </c:pt>
                <c:pt idx="2579">
                  <c:v>5730</c:v>
                </c:pt>
                <c:pt idx="2580">
                  <c:v>5730</c:v>
                </c:pt>
                <c:pt idx="2581">
                  <c:v>5730</c:v>
                </c:pt>
                <c:pt idx="2582">
                  <c:v>5730</c:v>
                </c:pt>
                <c:pt idx="2583">
                  <c:v>5730</c:v>
                </c:pt>
                <c:pt idx="2584">
                  <c:v>5730</c:v>
                </c:pt>
                <c:pt idx="2585">
                  <c:v>5740</c:v>
                </c:pt>
                <c:pt idx="2586">
                  <c:v>5740</c:v>
                </c:pt>
                <c:pt idx="2587">
                  <c:v>5740</c:v>
                </c:pt>
                <c:pt idx="2588">
                  <c:v>5740</c:v>
                </c:pt>
                <c:pt idx="2589">
                  <c:v>5740</c:v>
                </c:pt>
                <c:pt idx="2590">
                  <c:v>5740</c:v>
                </c:pt>
                <c:pt idx="2591">
                  <c:v>5750</c:v>
                </c:pt>
                <c:pt idx="2592">
                  <c:v>5750</c:v>
                </c:pt>
                <c:pt idx="2593">
                  <c:v>5750</c:v>
                </c:pt>
                <c:pt idx="2594">
                  <c:v>5750</c:v>
                </c:pt>
                <c:pt idx="2595">
                  <c:v>5750</c:v>
                </c:pt>
                <c:pt idx="2596">
                  <c:v>5750</c:v>
                </c:pt>
                <c:pt idx="2597">
                  <c:v>5760</c:v>
                </c:pt>
                <c:pt idx="2598">
                  <c:v>5760</c:v>
                </c:pt>
                <c:pt idx="2599">
                  <c:v>5760</c:v>
                </c:pt>
                <c:pt idx="2600">
                  <c:v>5760</c:v>
                </c:pt>
                <c:pt idx="2601">
                  <c:v>5760</c:v>
                </c:pt>
                <c:pt idx="2602">
                  <c:v>5760</c:v>
                </c:pt>
                <c:pt idx="2603">
                  <c:v>5770</c:v>
                </c:pt>
                <c:pt idx="2604">
                  <c:v>5770</c:v>
                </c:pt>
                <c:pt idx="2605">
                  <c:v>5770</c:v>
                </c:pt>
                <c:pt idx="2606">
                  <c:v>5770</c:v>
                </c:pt>
                <c:pt idx="2607">
                  <c:v>5770</c:v>
                </c:pt>
                <c:pt idx="2608">
                  <c:v>5770</c:v>
                </c:pt>
                <c:pt idx="2609">
                  <c:v>5780</c:v>
                </c:pt>
                <c:pt idx="2610">
                  <c:v>5780</c:v>
                </c:pt>
                <c:pt idx="2611">
                  <c:v>5780</c:v>
                </c:pt>
                <c:pt idx="2612">
                  <c:v>5780</c:v>
                </c:pt>
                <c:pt idx="2613">
                  <c:v>5780</c:v>
                </c:pt>
                <c:pt idx="2614">
                  <c:v>5780</c:v>
                </c:pt>
                <c:pt idx="2615">
                  <c:v>5790</c:v>
                </c:pt>
                <c:pt idx="2616">
                  <c:v>5790</c:v>
                </c:pt>
                <c:pt idx="2617">
                  <c:v>5790</c:v>
                </c:pt>
                <c:pt idx="2618">
                  <c:v>5790</c:v>
                </c:pt>
                <c:pt idx="2619">
                  <c:v>5790</c:v>
                </c:pt>
                <c:pt idx="2620">
                  <c:v>5790</c:v>
                </c:pt>
                <c:pt idx="2621">
                  <c:v>5800</c:v>
                </c:pt>
                <c:pt idx="2622">
                  <c:v>5800</c:v>
                </c:pt>
                <c:pt idx="2623">
                  <c:v>5800</c:v>
                </c:pt>
                <c:pt idx="2624">
                  <c:v>5800</c:v>
                </c:pt>
                <c:pt idx="2625">
                  <c:v>5800</c:v>
                </c:pt>
                <c:pt idx="2626">
                  <c:v>5800</c:v>
                </c:pt>
                <c:pt idx="2627">
                  <c:v>5810</c:v>
                </c:pt>
                <c:pt idx="2628">
                  <c:v>5810</c:v>
                </c:pt>
                <c:pt idx="2629">
                  <c:v>5810</c:v>
                </c:pt>
                <c:pt idx="2630">
                  <c:v>5810</c:v>
                </c:pt>
                <c:pt idx="2631">
                  <c:v>5810</c:v>
                </c:pt>
                <c:pt idx="2632">
                  <c:v>5810</c:v>
                </c:pt>
                <c:pt idx="2633">
                  <c:v>5820</c:v>
                </c:pt>
                <c:pt idx="2634">
                  <c:v>5820</c:v>
                </c:pt>
                <c:pt idx="2635">
                  <c:v>5820</c:v>
                </c:pt>
                <c:pt idx="2636">
                  <c:v>5820</c:v>
                </c:pt>
                <c:pt idx="2637">
                  <c:v>5820</c:v>
                </c:pt>
                <c:pt idx="2638">
                  <c:v>5820</c:v>
                </c:pt>
                <c:pt idx="2639">
                  <c:v>5830</c:v>
                </c:pt>
                <c:pt idx="2640">
                  <c:v>5830</c:v>
                </c:pt>
                <c:pt idx="2641">
                  <c:v>5830</c:v>
                </c:pt>
                <c:pt idx="2642">
                  <c:v>5830</c:v>
                </c:pt>
                <c:pt idx="2643">
                  <c:v>5830</c:v>
                </c:pt>
                <c:pt idx="2644">
                  <c:v>5830</c:v>
                </c:pt>
                <c:pt idx="2645">
                  <c:v>5840</c:v>
                </c:pt>
                <c:pt idx="2646">
                  <c:v>5840</c:v>
                </c:pt>
                <c:pt idx="2647">
                  <c:v>5840</c:v>
                </c:pt>
                <c:pt idx="2648">
                  <c:v>5840</c:v>
                </c:pt>
                <c:pt idx="2649">
                  <c:v>5840</c:v>
                </c:pt>
                <c:pt idx="2650">
                  <c:v>5840</c:v>
                </c:pt>
                <c:pt idx="2651">
                  <c:v>5850</c:v>
                </c:pt>
                <c:pt idx="2652">
                  <c:v>5850</c:v>
                </c:pt>
                <c:pt idx="2653">
                  <c:v>5850</c:v>
                </c:pt>
                <c:pt idx="2654">
                  <c:v>5850</c:v>
                </c:pt>
                <c:pt idx="2655">
                  <c:v>5850</c:v>
                </c:pt>
                <c:pt idx="2656">
                  <c:v>5850</c:v>
                </c:pt>
                <c:pt idx="2657">
                  <c:v>5860</c:v>
                </c:pt>
                <c:pt idx="2658">
                  <c:v>5860</c:v>
                </c:pt>
                <c:pt idx="2659">
                  <c:v>5860</c:v>
                </c:pt>
                <c:pt idx="2660">
                  <c:v>5860</c:v>
                </c:pt>
                <c:pt idx="2661">
                  <c:v>5860</c:v>
                </c:pt>
                <c:pt idx="2662">
                  <c:v>5860</c:v>
                </c:pt>
                <c:pt idx="2663">
                  <c:v>5870</c:v>
                </c:pt>
                <c:pt idx="2664">
                  <c:v>5870</c:v>
                </c:pt>
                <c:pt idx="2665">
                  <c:v>5870</c:v>
                </c:pt>
                <c:pt idx="2666">
                  <c:v>5870</c:v>
                </c:pt>
                <c:pt idx="2667">
                  <c:v>5870</c:v>
                </c:pt>
                <c:pt idx="2668">
                  <c:v>5870</c:v>
                </c:pt>
                <c:pt idx="2669">
                  <c:v>5880</c:v>
                </c:pt>
                <c:pt idx="2670">
                  <c:v>5880</c:v>
                </c:pt>
                <c:pt idx="2671">
                  <c:v>5880</c:v>
                </c:pt>
                <c:pt idx="2672">
                  <c:v>5880</c:v>
                </c:pt>
                <c:pt idx="2673">
                  <c:v>5880</c:v>
                </c:pt>
                <c:pt idx="2674">
                  <c:v>5880</c:v>
                </c:pt>
                <c:pt idx="2675">
                  <c:v>5890</c:v>
                </c:pt>
                <c:pt idx="2676">
                  <c:v>5890</c:v>
                </c:pt>
                <c:pt idx="2677">
                  <c:v>5890</c:v>
                </c:pt>
                <c:pt idx="2678">
                  <c:v>5890</c:v>
                </c:pt>
                <c:pt idx="2679">
                  <c:v>5890</c:v>
                </c:pt>
                <c:pt idx="2680">
                  <c:v>5890</c:v>
                </c:pt>
                <c:pt idx="2681">
                  <c:v>5900</c:v>
                </c:pt>
                <c:pt idx="2682">
                  <c:v>5900</c:v>
                </c:pt>
                <c:pt idx="2683">
                  <c:v>5900</c:v>
                </c:pt>
                <c:pt idx="2684">
                  <c:v>5900</c:v>
                </c:pt>
                <c:pt idx="2685">
                  <c:v>5900</c:v>
                </c:pt>
                <c:pt idx="2686">
                  <c:v>5900</c:v>
                </c:pt>
                <c:pt idx="2687">
                  <c:v>5910</c:v>
                </c:pt>
                <c:pt idx="2688">
                  <c:v>5910</c:v>
                </c:pt>
                <c:pt idx="2689">
                  <c:v>5910</c:v>
                </c:pt>
                <c:pt idx="2690">
                  <c:v>5910</c:v>
                </c:pt>
                <c:pt idx="2691">
                  <c:v>5910</c:v>
                </c:pt>
                <c:pt idx="2692">
                  <c:v>5910</c:v>
                </c:pt>
                <c:pt idx="2693">
                  <c:v>5920</c:v>
                </c:pt>
                <c:pt idx="2694">
                  <c:v>5920</c:v>
                </c:pt>
                <c:pt idx="2695">
                  <c:v>5920</c:v>
                </c:pt>
                <c:pt idx="2696">
                  <c:v>5920</c:v>
                </c:pt>
                <c:pt idx="2697">
                  <c:v>5920</c:v>
                </c:pt>
                <c:pt idx="2698">
                  <c:v>5920</c:v>
                </c:pt>
                <c:pt idx="2699">
                  <c:v>5930</c:v>
                </c:pt>
                <c:pt idx="2700">
                  <c:v>5930</c:v>
                </c:pt>
                <c:pt idx="2701">
                  <c:v>5930</c:v>
                </c:pt>
                <c:pt idx="2702">
                  <c:v>5930</c:v>
                </c:pt>
                <c:pt idx="2703">
                  <c:v>5930</c:v>
                </c:pt>
                <c:pt idx="2704">
                  <c:v>5930</c:v>
                </c:pt>
                <c:pt idx="2705">
                  <c:v>5940</c:v>
                </c:pt>
                <c:pt idx="2706">
                  <c:v>5940</c:v>
                </c:pt>
                <c:pt idx="2707">
                  <c:v>5940</c:v>
                </c:pt>
                <c:pt idx="2708">
                  <c:v>5940</c:v>
                </c:pt>
                <c:pt idx="2709">
                  <c:v>5940</c:v>
                </c:pt>
                <c:pt idx="2710">
                  <c:v>5940</c:v>
                </c:pt>
                <c:pt idx="2711">
                  <c:v>5950</c:v>
                </c:pt>
                <c:pt idx="2712">
                  <c:v>5950</c:v>
                </c:pt>
                <c:pt idx="2713">
                  <c:v>5950</c:v>
                </c:pt>
                <c:pt idx="2714">
                  <c:v>5950</c:v>
                </c:pt>
                <c:pt idx="2715">
                  <c:v>5950</c:v>
                </c:pt>
                <c:pt idx="2716">
                  <c:v>5950</c:v>
                </c:pt>
                <c:pt idx="2717">
                  <c:v>5960</c:v>
                </c:pt>
                <c:pt idx="2718">
                  <c:v>5960</c:v>
                </c:pt>
                <c:pt idx="2719">
                  <c:v>5960</c:v>
                </c:pt>
                <c:pt idx="2720">
                  <c:v>5960</c:v>
                </c:pt>
                <c:pt idx="2721">
                  <c:v>5960</c:v>
                </c:pt>
                <c:pt idx="2722">
                  <c:v>5960</c:v>
                </c:pt>
                <c:pt idx="2723">
                  <c:v>5970</c:v>
                </c:pt>
                <c:pt idx="2724">
                  <c:v>5970</c:v>
                </c:pt>
                <c:pt idx="2725">
                  <c:v>5970</c:v>
                </c:pt>
                <c:pt idx="2726">
                  <c:v>5970</c:v>
                </c:pt>
                <c:pt idx="2727">
                  <c:v>5970</c:v>
                </c:pt>
                <c:pt idx="2728">
                  <c:v>5970</c:v>
                </c:pt>
                <c:pt idx="2729">
                  <c:v>5980</c:v>
                </c:pt>
                <c:pt idx="2730">
                  <c:v>5980</c:v>
                </c:pt>
                <c:pt idx="2731">
                  <c:v>5980</c:v>
                </c:pt>
                <c:pt idx="2732">
                  <c:v>5980</c:v>
                </c:pt>
                <c:pt idx="2733">
                  <c:v>5980</c:v>
                </c:pt>
                <c:pt idx="2734">
                  <c:v>5980</c:v>
                </c:pt>
                <c:pt idx="2735">
                  <c:v>5990</c:v>
                </c:pt>
                <c:pt idx="2736">
                  <c:v>5990</c:v>
                </c:pt>
                <c:pt idx="2737">
                  <c:v>5990</c:v>
                </c:pt>
                <c:pt idx="2738">
                  <c:v>5990</c:v>
                </c:pt>
                <c:pt idx="2739">
                  <c:v>5990</c:v>
                </c:pt>
                <c:pt idx="2740">
                  <c:v>5990</c:v>
                </c:pt>
                <c:pt idx="2741">
                  <c:v>6000</c:v>
                </c:pt>
                <c:pt idx="2742">
                  <c:v>6000</c:v>
                </c:pt>
                <c:pt idx="2743">
                  <c:v>6000</c:v>
                </c:pt>
                <c:pt idx="2744">
                  <c:v>6000</c:v>
                </c:pt>
                <c:pt idx="2745">
                  <c:v>6000</c:v>
                </c:pt>
                <c:pt idx="2746">
                  <c:v>6000</c:v>
                </c:pt>
                <c:pt idx="2747">
                  <c:v>6010</c:v>
                </c:pt>
                <c:pt idx="2748">
                  <c:v>6010</c:v>
                </c:pt>
                <c:pt idx="2749">
                  <c:v>6010</c:v>
                </c:pt>
                <c:pt idx="2750">
                  <c:v>6010</c:v>
                </c:pt>
                <c:pt idx="2751">
                  <c:v>6010</c:v>
                </c:pt>
                <c:pt idx="2752">
                  <c:v>6010</c:v>
                </c:pt>
                <c:pt idx="2753">
                  <c:v>6020</c:v>
                </c:pt>
                <c:pt idx="2754">
                  <c:v>6020</c:v>
                </c:pt>
                <c:pt idx="2755">
                  <c:v>6020</c:v>
                </c:pt>
                <c:pt idx="2756">
                  <c:v>6020</c:v>
                </c:pt>
                <c:pt idx="2757">
                  <c:v>6020</c:v>
                </c:pt>
                <c:pt idx="2758">
                  <c:v>6020</c:v>
                </c:pt>
                <c:pt idx="2759">
                  <c:v>6030</c:v>
                </c:pt>
                <c:pt idx="2760">
                  <c:v>6030</c:v>
                </c:pt>
                <c:pt idx="2761">
                  <c:v>6030</c:v>
                </c:pt>
                <c:pt idx="2762">
                  <c:v>6030</c:v>
                </c:pt>
                <c:pt idx="2763">
                  <c:v>6030</c:v>
                </c:pt>
                <c:pt idx="2764">
                  <c:v>6030</c:v>
                </c:pt>
                <c:pt idx="2765">
                  <c:v>6040</c:v>
                </c:pt>
                <c:pt idx="2766">
                  <c:v>6040</c:v>
                </c:pt>
                <c:pt idx="2767">
                  <c:v>6040</c:v>
                </c:pt>
                <c:pt idx="2768">
                  <c:v>6040</c:v>
                </c:pt>
                <c:pt idx="2769">
                  <c:v>6040</c:v>
                </c:pt>
                <c:pt idx="2770">
                  <c:v>6040</c:v>
                </c:pt>
                <c:pt idx="2771">
                  <c:v>6050</c:v>
                </c:pt>
                <c:pt idx="2772">
                  <c:v>6050</c:v>
                </c:pt>
                <c:pt idx="2773">
                  <c:v>6050</c:v>
                </c:pt>
                <c:pt idx="2774">
                  <c:v>6050</c:v>
                </c:pt>
                <c:pt idx="2775">
                  <c:v>6050</c:v>
                </c:pt>
                <c:pt idx="2776">
                  <c:v>6050</c:v>
                </c:pt>
                <c:pt idx="2777">
                  <c:v>6060</c:v>
                </c:pt>
                <c:pt idx="2778">
                  <c:v>6060</c:v>
                </c:pt>
                <c:pt idx="2779">
                  <c:v>6060</c:v>
                </c:pt>
                <c:pt idx="2780">
                  <c:v>6060</c:v>
                </c:pt>
                <c:pt idx="2781">
                  <c:v>6060</c:v>
                </c:pt>
                <c:pt idx="2782">
                  <c:v>6060</c:v>
                </c:pt>
                <c:pt idx="2783">
                  <c:v>6070</c:v>
                </c:pt>
                <c:pt idx="2784">
                  <c:v>6070</c:v>
                </c:pt>
                <c:pt idx="2785">
                  <c:v>6070</c:v>
                </c:pt>
                <c:pt idx="2786">
                  <c:v>6070</c:v>
                </c:pt>
                <c:pt idx="2787">
                  <c:v>6070</c:v>
                </c:pt>
                <c:pt idx="2788">
                  <c:v>6070</c:v>
                </c:pt>
                <c:pt idx="2789">
                  <c:v>6080</c:v>
                </c:pt>
                <c:pt idx="2790">
                  <c:v>6080</c:v>
                </c:pt>
                <c:pt idx="2791">
                  <c:v>6080</c:v>
                </c:pt>
                <c:pt idx="2792">
                  <c:v>6080</c:v>
                </c:pt>
                <c:pt idx="2793">
                  <c:v>6080</c:v>
                </c:pt>
                <c:pt idx="2794">
                  <c:v>6080</c:v>
                </c:pt>
                <c:pt idx="2795">
                  <c:v>6090</c:v>
                </c:pt>
                <c:pt idx="2796">
                  <c:v>6090</c:v>
                </c:pt>
                <c:pt idx="2797">
                  <c:v>6090</c:v>
                </c:pt>
                <c:pt idx="2798">
                  <c:v>6090</c:v>
                </c:pt>
                <c:pt idx="2799">
                  <c:v>6090</c:v>
                </c:pt>
                <c:pt idx="2800">
                  <c:v>6090</c:v>
                </c:pt>
                <c:pt idx="2801">
                  <c:v>6100</c:v>
                </c:pt>
                <c:pt idx="2802">
                  <c:v>6100</c:v>
                </c:pt>
                <c:pt idx="2803">
                  <c:v>6100</c:v>
                </c:pt>
                <c:pt idx="2804">
                  <c:v>6100</c:v>
                </c:pt>
                <c:pt idx="2805">
                  <c:v>6100</c:v>
                </c:pt>
                <c:pt idx="2806">
                  <c:v>6100</c:v>
                </c:pt>
                <c:pt idx="2807">
                  <c:v>6110</c:v>
                </c:pt>
                <c:pt idx="2808">
                  <c:v>6110</c:v>
                </c:pt>
                <c:pt idx="2809">
                  <c:v>6110</c:v>
                </c:pt>
                <c:pt idx="2810">
                  <c:v>6110</c:v>
                </c:pt>
                <c:pt idx="2811">
                  <c:v>6110</c:v>
                </c:pt>
                <c:pt idx="2812">
                  <c:v>6110</c:v>
                </c:pt>
                <c:pt idx="2813">
                  <c:v>6120</c:v>
                </c:pt>
                <c:pt idx="2814">
                  <c:v>6120</c:v>
                </c:pt>
                <c:pt idx="2815">
                  <c:v>6120</c:v>
                </c:pt>
                <c:pt idx="2816">
                  <c:v>6120</c:v>
                </c:pt>
                <c:pt idx="2817">
                  <c:v>6120</c:v>
                </c:pt>
                <c:pt idx="2818">
                  <c:v>6120</c:v>
                </c:pt>
                <c:pt idx="2819">
                  <c:v>6130</c:v>
                </c:pt>
                <c:pt idx="2820">
                  <c:v>6130</c:v>
                </c:pt>
                <c:pt idx="2821">
                  <c:v>6130</c:v>
                </c:pt>
                <c:pt idx="2822">
                  <c:v>6130</c:v>
                </c:pt>
                <c:pt idx="2823">
                  <c:v>6130</c:v>
                </c:pt>
                <c:pt idx="2824">
                  <c:v>6130</c:v>
                </c:pt>
                <c:pt idx="2825">
                  <c:v>6130</c:v>
                </c:pt>
                <c:pt idx="2826">
                  <c:v>6140</c:v>
                </c:pt>
                <c:pt idx="2827">
                  <c:v>6140</c:v>
                </c:pt>
                <c:pt idx="2828">
                  <c:v>6140</c:v>
                </c:pt>
                <c:pt idx="2829">
                  <c:v>6140</c:v>
                </c:pt>
                <c:pt idx="2830">
                  <c:v>6140</c:v>
                </c:pt>
                <c:pt idx="2831">
                  <c:v>6140</c:v>
                </c:pt>
                <c:pt idx="2832">
                  <c:v>6150</c:v>
                </c:pt>
                <c:pt idx="2833">
                  <c:v>6150</c:v>
                </c:pt>
                <c:pt idx="2834">
                  <c:v>6150</c:v>
                </c:pt>
                <c:pt idx="2835">
                  <c:v>6150</c:v>
                </c:pt>
                <c:pt idx="2836">
                  <c:v>6150</c:v>
                </c:pt>
                <c:pt idx="2837">
                  <c:v>6150</c:v>
                </c:pt>
                <c:pt idx="2838">
                  <c:v>6160</c:v>
                </c:pt>
                <c:pt idx="2839">
                  <c:v>6160</c:v>
                </c:pt>
                <c:pt idx="2840">
                  <c:v>6160</c:v>
                </c:pt>
                <c:pt idx="2841">
                  <c:v>6160</c:v>
                </c:pt>
                <c:pt idx="2842">
                  <c:v>6160</c:v>
                </c:pt>
                <c:pt idx="2843">
                  <c:v>6160</c:v>
                </c:pt>
                <c:pt idx="2844">
                  <c:v>6170</c:v>
                </c:pt>
                <c:pt idx="2845">
                  <c:v>6170</c:v>
                </c:pt>
                <c:pt idx="2846">
                  <c:v>6170</c:v>
                </c:pt>
                <c:pt idx="2847">
                  <c:v>6170</c:v>
                </c:pt>
                <c:pt idx="2848">
                  <c:v>6170</c:v>
                </c:pt>
                <c:pt idx="2849">
                  <c:v>6170</c:v>
                </c:pt>
                <c:pt idx="2850">
                  <c:v>6180</c:v>
                </c:pt>
                <c:pt idx="2851">
                  <c:v>6180</c:v>
                </c:pt>
                <c:pt idx="2852">
                  <c:v>6180</c:v>
                </c:pt>
                <c:pt idx="2853">
                  <c:v>6180</c:v>
                </c:pt>
                <c:pt idx="2854">
                  <c:v>6180</c:v>
                </c:pt>
                <c:pt idx="2855">
                  <c:v>6180</c:v>
                </c:pt>
                <c:pt idx="2856">
                  <c:v>6190</c:v>
                </c:pt>
                <c:pt idx="2857">
                  <c:v>6190</c:v>
                </c:pt>
                <c:pt idx="2858">
                  <c:v>6190</c:v>
                </c:pt>
                <c:pt idx="2859">
                  <c:v>6190</c:v>
                </c:pt>
                <c:pt idx="2860">
                  <c:v>6190</c:v>
                </c:pt>
                <c:pt idx="2861">
                  <c:v>6190</c:v>
                </c:pt>
                <c:pt idx="2862">
                  <c:v>6200</c:v>
                </c:pt>
                <c:pt idx="2863">
                  <c:v>6200</c:v>
                </c:pt>
                <c:pt idx="2864">
                  <c:v>6200</c:v>
                </c:pt>
                <c:pt idx="2865">
                  <c:v>6200</c:v>
                </c:pt>
                <c:pt idx="2866">
                  <c:v>6200</c:v>
                </c:pt>
                <c:pt idx="2867">
                  <c:v>6200</c:v>
                </c:pt>
                <c:pt idx="2868">
                  <c:v>6210</c:v>
                </c:pt>
                <c:pt idx="2869">
                  <c:v>6210</c:v>
                </c:pt>
                <c:pt idx="2870">
                  <c:v>6210</c:v>
                </c:pt>
                <c:pt idx="2871">
                  <c:v>6210</c:v>
                </c:pt>
                <c:pt idx="2872">
                  <c:v>6210</c:v>
                </c:pt>
                <c:pt idx="2873">
                  <c:v>6210</c:v>
                </c:pt>
                <c:pt idx="2874">
                  <c:v>6220</c:v>
                </c:pt>
                <c:pt idx="2875">
                  <c:v>6220</c:v>
                </c:pt>
                <c:pt idx="2876">
                  <c:v>6220</c:v>
                </c:pt>
                <c:pt idx="2877">
                  <c:v>6220</c:v>
                </c:pt>
                <c:pt idx="2878">
                  <c:v>6220</c:v>
                </c:pt>
                <c:pt idx="2879">
                  <c:v>6220</c:v>
                </c:pt>
                <c:pt idx="2880">
                  <c:v>6230</c:v>
                </c:pt>
                <c:pt idx="2881">
                  <c:v>6230</c:v>
                </c:pt>
                <c:pt idx="2882">
                  <c:v>6230</c:v>
                </c:pt>
                <c:pt idx="2883">
                  <c:v>6230</c:v>
                </c:pt>
                <c:pt idx="2884">
                  <c:v>6230</c:v>
                </c:pt>
                <c:pt idx="2885">
                  <c:v>6230</c:v>
                </c:pt>
                <c:pt idx="2886">
                  <c:v>6240</c:v>
                </c:pt>
                <c:pt idx="2887">
                  <c:v>6240</c:v>
                </c:pt>
                <c:pt idx="2888">
                  <c:v>6240</c:v>
                </c:pt>
                <c:pt idx="2889">
                  <c:v>6240</c:v>
                </c:pt>
                <c:pt idx="2890">
                  <c:v>6240</c:v>
                </c:pt>
                <c:pt idx="2891">
                  <c:v>6240</c:v>
                </c:pt>
                <c:pt idx="2892">
                  <c:v>6250</c:v>
                </c:pt>
                <c:pt idx="2893">
                  <c:v>6250</c:v>
                </c:pt>
                <c:pt idx="2894">
                  <c:v>6250</c:v>
                </c:pt>
                <c:pt idx="2895">
                  <c:v>6250</c:v>
                </c:pt>
                <c:pt idx="2896">
                  <c:v>6250</c:v>
                </c:pt>
                <c:pt idx="2897">
                  <c:v>6250</c:v>
                </c:pt>
                <c:pt idx="2898">
                  <c:v>6260</c:v>
                </c:pt>
                <c:pt idx="2899">
                  <c:v>6260</c:v>
                </c:pt>
                <c:pt idx="2900">
                  <c:v>6260</c:v>
                </c:pt>
                <c:pt idx="2901">
                  <c:v>6260</c:v>
                </c:pt>
                <c:pt idx="2902">
                  <c:v>6260</c:v>
                </c:pt>
                <c:pt idx="2903">
                  <c:v>6260</c:v>
                </c:pt>
                <c:pt idx="2904">
                  <c:v>6270</c:v>
                </c:pt>
                <c:pt idx="2905">
                  <c:v>6270</c:v>
                </c:pt>
                <c:pt idx="2906">
                  <c:v>6270</c:v>
                </c:pt>
                <c:pt idx="2907">
                  <c:v>6270</c:v>
                </c:pt>
                <c:pt idx="2908">
                  <c:v>6270</c:v>
                </c:pt>
                <c:pt idx="2909">
                  <c:v>6270</c:v>
                </c:pt>
                <c:pt idx="2910">
                  <c:v>6280</c:v>
                </c:pt>
                <c:pt idx="2911">
                  <c:v>6280</c:v>
                </c:pt>
                <c:pt idx="2912">
                  <c:v>6280</c:v>
                </c:pt>
                <c:pt idx="2913">
                  <c:v>6280</c:v>
                </c:pt>
                <c:pt idx="2914">
                  <c:v>6280</c:v>
                </c:pt>
                <c:pt idx="2915">
                  <c:v>6280</c:v>
                </c:pt>
                <c:pt idx="2916">
                  <c:v>6290</c:v>
                </c:pt>
                <c:pt idx="2917">
                  <c:v>6290</c:v>
                </c:pt>
                <c:pt idx="2918">
                  <c:v>6290</c:v>
                </c:pt>
                <c:pt idx="2919">
                  <c:v>6290</c:v>
                </c:pt>
                <c:pt idx="2920">
                  <c:v>6290</c:v>
                </c:pt>
                <c:pt idx="2921">
                  <c:v>6290</c:v>
                </c:pt>
                <c:pt idx="2922">
                  <c:v>6300</c:v>
                </c:pt>
                <c:pt idx="2923">
                  <c:v>6300</c:v>
                </c:pt>
                <c:pt idx="2924">
                  <c:v>6300</c:v>
                </c:pt>
                <c:pt idx="2925">
                  <c:v>6300</c:v>
                </c:pt>
                <c:pt idx="2926">
                  <c:v>6300</c:v>
                </c:pt>
                <c:pt idx="2927">
                  <c:v>6300</c:v>
                </c:pt>
                <c:pt idx="2928">
                  <c:v>6310</c:v>
                </c:pt>
                <c:pt idx="2929">
                  <c:v>6310</c:v>
                </c:pt>
                <c:pt idx="2930">
                  <c:v>6310</c:v>
                </c:pt>
                <c:pt idx="2931">
                  <c:v>6310</c:v>
                </c:pt>
                <c:pt idx="2932">
                  <c:v>6310</c:v>
                </c:pt>
                <c:pt idx="2933">
                  <c:v>6310</c:v>
                </c:pt>
                <c:pt idx="2934">
                  <c:v>6320</c:v>
                </c:pt>
                <c:pt idx="2935">
                  <c:v>6320</c:v>
                </c:pt>
                <c:pt idx="2936">
                  <c:v>6320</c:v>
                </c:pt>
                <c:pt idx="2937">
                  <c:v>6320</c:v>
                </c:pt>
                <c:pt idx="2938">
                  <c:v>6320</c:v>
                </c:pt>
                <c:pt idx="2939">
                  <c:v>6320</c:v>
                </c:pt>
                <c:pt idx="2940">
                  <c:v>6330</c:v>
                </c:pt>
                <c:pt idx="2941">
                  <c:v>6330</c:v>
                </c:pt>
                <c:pt idx="2942">
                  <c:v>6330</c:v>
                </c:pt>
                <c:pt idx="2943">
                  <c:v>6330</c:v>
                </c:pt>
                <c:pt idx="2944">
                  <c:v>6330</c:v>
                </c:pt>
                <c:pt idx="2945">
                  <c:v>6330</c:v>
                </c:pt>
                <c:pt idx="2946">
                  <c:v>6340</c:v>
                </c:pt>
                <c:pt idx="2947">
                  <c:v>6340</c:v>
                </c:pt>
                <c:pt idx="2948">
                  <c:v>6340</c:v>
                </c:pt>
                <c:pt idx="2949">
                  <c:v>6340</c:v>
                </c:pt>
                <c:pt idx="2950">
                  <c:v>6340</c:v>
                </c:pt>
                <c:pt idx="2951">
                  <c:v>6340</c:v>
                </c:pt>
                <c:pt idx="2952">
                  <c:v>6350</c:v>
                </c:pt>
                <c:pt idx="2953">
                  <c:v>6350</c:v>
                </c:pt>
                <c:pt idx="2954">
                  <c:v>6350</c:v>
                </c:pt>
                <c:pt idx="2955">
                  <c:v>6350</c:v>
                </c:pt>
                <c:pt idx="2956">
                  <c:v>6350</c:v>
                </c:pt>
                <c:pt idx="2957">
                  <c:v>6350</c:v>
                </c:pt>
                <c:pt idx="2958">
                  <c:v>6360</c:v>
                </c:pt>
                <c:pt idx="2959">
                  <c:v>6360</c:v>
                </c:pt>
                <c:pt idx="2960">
                  <c:v>6360</c:v>
                </c:pt>
                <c:pt idx="2961">
                  <c:v>6360</c:v>
                </c:pt>
                <c:pt idx="2962">
                  <c:v>6360</c:v>
                </c:pt>
                <c:pt idx="2963">
                  <c:v>6360</c:v>
                </c:pt>
                <c:pt idx="2964">
                  <c:v>6370</c:v>
                </c:pt>
                <c:pt idx="2965">
                  <c:v>6370</c:v>
                </c:pt>
                <c:pt idx="2966">
                  <c:v>6370</c:v>
                </c:pt>
                <c:pt idx="2967">
                  <c:v>6370</c:v>
                </c:pt>
                <c:pt idx="2968">
                  <c:v>6370</c:v>
                </c:pt>
                <c:pt idx="2969">
                  <c:v>6370</c:v>
                </c:pt>
                <c:pt idx="2970">
                  <c:v>6380</c:v>
                </c:pt>
                <c:pt idx="2971">
                  <c:v>6380</c:v>
                </c:pt>
                <c:pt idx="2972">
                  <c:v>6380</c:v>
                </c:pt>
                <c:pt idx="2973">
                  <c:v>6380</c:v>
                </c:pt>
                <c:pt idx="2974">
                  <c:v>6380</c:v>
                </c:pt>
                <c:pt idx="2975">
                  <c:v>6380</c:v>
                </c:pt>
                <c:pt idx="2976">
                  <c:v>6390</c:v>
                </c:pt>
                <c:pt idx="2977">
                  <c:v>6390</c:v>
                </c:pt>
                <c:pt idx="2978">
                  <c:v>6390</c:v>
                </c:pt>
                <c:pt idx="2979">
                  <c:v>6390</c:v>
                </c:pt>
                <c:pt idx="2980">
                  <c:v>6390</c:v>
                </c:pt>
                <c:pt idx="2981">
                  <c:v>6390</c:v>
                </c:pt>
                <c:pt idx="2982">
                  <c:v>6400</c:v>
                </c:pt>
                <c:pt idx="2983">
                  <c:v>6400</c:v>
                </c:pt>
                <c:pt idx="2984">
                  <c:v>6400</c:v>
                </c:pt>
                <c:pt idx="2985">
                  <c:v>6400</c:v>
                </c:pt>
                <c:pt idx="2986">
                  <c:v>6400</c:v>
                </c:pt>
                <c:pt idx="2987">
                  <c:v>6400</c:v>
                </c:pt>
                <c:pt idx="2988">
                  <c:v>6410</c:v>
                </c:pt>
                <c:pt idx="2989">
                  <c:v>6410</c:v>
                </c:pt>
                <c:pt idx="2990">
                  <c:v>6410</c:v>
                </c:pt>
                <c:pt idx="2991">
                  <c:v>6410</c:v>
                </c:pt>
                <c:pt idx="2992">
                  <c:v>6410</c:v>
                </c:pt>
                <c:pt idx="2993">
                  <c:v>6410</c:v>
                </c:pt>
                <c:pt idx="2994">
                  <c:v>6420</c:v>
                </c:pt>
                <c:pt idx="2995">
                  <c:v>6420</c:v>
                </c:pt>
                <c:pt idx="2996">
                  <c:v>6420</c:v>
                </c:pt>
                <c:pt idx="2997">
                  <c:v>6420</c:v>
                </c:pt>
                <c:pt idx="2998">
                  <c:v>6420</c:v>
                </c:pt>
                <c:pt idx="2999">
                  <c:v>6420</c:v>
                </c:pt>
                <c:pt idx="3000">
                  <c:v>6430</c:v>
                </c:pt>
                <c:pt idx="3001">
                  <c:v>6430</c:v>
                </c:pt>
                <c:pt idx="3002">
                  <c:v>6430</c:v>
                </c:pt>
                <c:pt idx="3003">
                  <c:v>6430</c:v>
                </c:pt>
                <c:pt idx="3004">
                  <c:v>6430</c:v>
                </c:pt>
                <c:pt idx="3005">
                  <c:v>6430</c:v>
                </c:pt>
                <c:pt idx="3006">
                  <c:v>6440</c:v>
                </c:pt>
                <c:pt idx="3007">
                  <c:v>6440</c:v>
                </c:pt>
                <c:pt idx="3008">
                  <c:v>6440</c:v>
                </c:pt>
                <c:pt idx="3009">
                  <c:v>6440</c:v>
                </c:pt>
                <c:pt idx="3010">
                  <c:v>6440</c:v>
                </c:pt>
                <c:pt idx="3011">
                  <c:v>6440</c:v>
                </c:pt>
                <c:pt idx="3012">
                  <c:v>6450</c:v>
                </c:pt>
                <c:pt idx="3013">
                  <c:v>6450</c:v>
                </c:pt>
                <c:pt idx="3014">
                  <c:v>6450</c:v>
                </c:pt>
                <c:pt idx="3015">
                  <c:v>6450</c:v>
                </c:pt>
                <c:pt idx="3016">
                  <c:v>6450</c:v>
                </c:pt>
                <c:pt idx="3017">
                  <c:v>6450</c:v>
                </c:pt>
                <c:pt idx="3018">
                  <c:v>6460</c:v>
                </c:pt>
                <c:pt idx="3019">
                  <c:v>6460</c:v>
                </c:pt>
                <c:pt idx="3020">
                  <c:v>6460</c:v>
                </c:pt>
                <c:pt idx="3021">
                  <c:v>6460</c:v>
                </c:pt>
                <c:pt idx="3022">
                  <c:v>6460</c:v>
                </c:pt>
                <c:pt idx="3023">
                  <c:v>6460</c:v>
                </c:pt>
                <c:pt idx="3024">
                  <c:v>6470</c:v>
                </c:pt>
                <c:pt idx="3025">
                  <c:v>6470</c:v>
                </c:pt>
                <c:pt idx="3026">
                  <c:v>6470</c:v>
                </c:pt>
                <c:pt idx="3027">
                  <c:v>6470</c:v>
                </c:pt>
                <c:pt idx="3028">
                  <c:v>6470</c:v>
                </c:pt>
                <c:pt idx="3029">
                  <c:v>6470</c:v>
                </c:pt>
                <c:pt idx="3030">
                  <c:v>6480</c:v>
                </c:pt>
                <c:pt idx="3031">
                  <c:v>6480</c:v>
                </c:pt>
                <c:pt idx="3032">
                  <c:v>6480</c:v>
                </c:pt>
                <c:pt idx="3033">
                  <c:v>6480</c:v>
                </c:pt>
                <c:pt idx="3034">
                  <c:v>6480</c:v>
                </c:pt>
                <c:pt idx="3035">
                  <c:v>6480</c:v>
                </c:pt>
                <c:pt idx="3036">
                  <c:v>6490</c:v>
                </c:pt>
                <c:pt idx="3037">
                  <c:v>6490</c:v>
                </c:pt>
                <c:pt idx="3038">
                  <c:v>6490</c:v>
                </c:pt>
                <c:pt idx="3039">
                  <c:v>6490</c:v>
                </c:pt>
                <c:pt idx="3040">
                  <c:v>6490</c:v>
                </c:pt>
                <c:pt idx="3041">
                  <c:v>6490</c:v>
                </c:pt>
                <c:pt idx="3042">
                  <c:v>6500</c:v>
                </c:pt>
                <c:pt idx="3043">
                  <c:v>6500</c:v>
                </c:pt>
                <c:pt idx="3044">
                  <c:v>6500</c:v>
                </c:pt>
                <c:pt idx="3045">
                  <c:v>6500</c:v>
                </c:pt>
                <c:pt idx="3046">
                  <c:v>6500</c:v>
                </c:pt>
                <c:pt idx="3047">
                  <c:v>6500</c:v>
                </c:pt>
                <c:pt idx="3048">
                  <c:v>6510</c:v>
                </c:pt>
                <c:pt idx="3049">
                  <c:v>6510</c:v>
                </c:pt>
                <c:pt idx="3050">
                  <c:v>6510</c:v>
                </c:pt>
                <c:pt idx="3051">
                  <c:v>6510</c:v>
                </c:pt>
                <c:pt idx="3052">
                  <c:v>6510</c:v>
                </c:pt>
                <c:pt idx="3053">
                  <c:v>6510</c:v>
                </c:pt>
                <c:pt idx="3054">
                  <c:v>6520</c:v>
                </c:pt>
                <c:pt idx="3055">
                  <c:v>6520</c:v>
                </c:pt>
                <c:pt idx="3056">
                  <c:v>6520</c:v>
                </c:pt>
                <c:pt idx="3057">
                  <c:v>6520</c:v>
                </c:pt>
                <c:pt idx="3058">
                  <c:v>6520</c:v>
                </c:pt>
                <c:pt idx="3059">
                  <c:v>6520</c:v>
                </c:pt>
                <c:pt idx="3060">
                  <c:v>6530</c:v>
                </c:pt>
                <c:pt idx="3061">
                  <c:v>6530</c:v>
                </c:pt>
                <c:pt idx="3062">
                  <c:v>6530</c:v>
                </c:pt>
                <c:pt idx="3063">
                  <c:v>6530</c:v>
                </c:pt>
                <c:pt idx="3064">
                  <c:v>6530</c:v>
                </c:pt>
                <c:pt idx="3065">
                  <c:v>6530</c:v>
                </c:pt>
                <c:pt idx="3066">
                  <c:v>6540</c:v>
                </c:pt>
                <c:pt idx="3067">
                  <c:v>6540</c:v>
                </c:pt>
                <c:pt idx="3068">
                  <c:v>6540</c:v>
                </c:pt>
                <c:pt idx="3069">
                  <c:v>6540</c:v>
                </c:pt>
                <c:pt idx="3070">
                  <c:v>6540</c:v>
                </c:pt>
                <c:pt idx="3071">
                  <c:v>6540</c:v>
                </c:pt>
                <c:pt idx="3072">
                  <c:v>6550</c:v>
                </c:pt>
                <c:pt idx="3073">
                  <c:v>6550</c:v>
                </c:pt>
                <c:pt idx="3074">
                  <c:v>6550</c:v>
                </c:pt>
                <c:pt idx="3075">
                  <c:v>6550</c:v>
                </c:pt>
                <c:pt idx="3076">
                  <c:v>6550</c:v>
                </c:pt>
                <c:pt idx="3077">
                  <c:v>6550</c:v>
                </c:pt>
                <c:pt idx="3078">
                  <c:v>6560</c:v>
                </c:pt>
                <c:pt idx="3079">
                  <c:v>6560</c:v>
                </c:pt>
                <c:pt idx="3080">
                  <c:v>6560</c:v>
                </c:pt>
                <c:pt idx="3081">
                  <c:v>6560</c:v>
                </c:pt>
                <c:pt idx="3082">
                  <c:v>6560</c:v>
                </c:pt>
                <c:pt idx="3083">
                  <c:v>6560</c:v>
                </c:pt>
                <c:pt idx="3084">
                  <c:v>6570</c:v>
                </c:pt>
                <c:pt idx="3085">
                  <c:v>6570</c:v>
                </c:pt>
                <c:pt idx="3086">
                  <c:v>6570</c:v>
                </c:pt>
                <c:pt idx="3087">
                  <c:v>6570</c:v>
                </c:pt>
                <c:pt idx="3088">
                  <c:v>6570</c:v>
                </c:pt>
                <c:pt idx="3089">
                  <c:v>6570</c:v>
                </c:pt>
                <c:pt idx="3090">
                  <c:v>6580</c:v>
                </c:pt>
                <c:pt idx="3091">
                  <c:v>6580</c:v>
                </c:pt>
                <c:pt idx="3092">
                  <c:v>6580</c:v>
                </c:pt>
                <c:pt idx="3093">
                  <c:v>6580</c:v>
                </c:pt>
                <c:pt idx="3094">
                  <c:v>6580</c:v>
                </c:pt>
                <c:pt idx="3095">
                  <c:v>6580</c:v>
                </c:pt>
                <c:pt idx="3096">
                  <c:v>6590</c:v>
                </c:pt>
                <c:pt idx="3097">
                  <c:v>6590</c:v>
                </c:pt>
                <c:pt idx="3098">
                  <c:v>6590</c:v>
                </c:pt>
                <c:pt idx="3099">
                  <c:v>6590</c:v>
                </c:pt>
                <c:pt idx="3100">
                  <c:v>6590</c:v>
                </c:pt>
                <c:pt idx="3101">
                  <c:v>6590</c:v>
                </c:pt>
                <c:pt idx="3102">
                  <c:v>6600</c:v>
                </c:pt>
                <c:pt idx="3103">
                  <c:v>6600</c:v>
                </c:pt>
                <c:pt idx="3104">
                  <c:v>6600</c:v>
                </c:pt>
                <c:pt idx="3105">
                  <c:v>6600</c:v>
                </c:pt>
                <c:pt idx="3106">
                  <c:v>6600</c:v>
                </c:pt>
                <c:pt idx="3107">
                  <c:v>6600</c:v>
                </c:pt>
                <c:pt idx="3108">
                  <c:v>6610</c:v>
                </c:pt>
                <c:pt idx="3109">
                  <c:v>6610</c:v>
                </c:pt>
                <c:pt idx="3110">
                  <c:v>6610</c:v>
                </c:pt>
                <c:pt idx="3111">
                  <c:v>6610</c:v>
                </c:pt>
                <c:pt idx="3112">
                  <c:v>6610</c:v>
                </c:pt>
                <c:pt idx="3113">
                  <c:v>6610</c:v>
                </c:pt>
                <c:pt idx="3114">
                  <c:v>6620</c:v>
                </c:pt>
                <c:pt idx="3115">
                  <c:v>6620</c:v>
                </c:pt>
                <c:pt idx="3116">
                  <c:v>6620</c:v>
                </c:pt>
                <c:pt idx="3117">
                  <c:v>6620</c:v>
                </c:pt>
                <c:pt idx="3118">
                  <c:v>6620</c:v>
                </c:pt>
                <c:pt idx="3119">
                  <c:v>6620</c:v>
                </c:pt>
                <c:pt idx="3120">
                  <c:v>6630</c:v>
                </c:pt>
                <c:pt idx="3121">
                  <c:v>6630</c:v>
                </c:pt>
                <c:pt idx="3122">
                  <c:v>6630</c:v>
                </c:pt>
                <c:pt idx="3123">
                  <c:v>6630</c:v>
                </c:pt>
                <c:pt idx="3124">
                  <c:v>6630</c:v>
                </c:pt>
                <c:pt idx="3125">
                  <c:v>6630</c:v>
                </c:pt>
                <c:pt idx="3126">
                  <c:v>6640</c:v>
                </c:pt>
                <c:pt idx="3127">
                  <c:v>6640</c:v>
                </c:pt>
                <c:pt idx="3128">
                  <c:v>6640</c:v>
                </c:pt>
                <c:pt idx="3129">
                  <c:v>6640</c:v>
                </c:pt>
                <c:pt idx="3130">
                  <c:v>6640</c:v>
                </c:pt>
                <c:pt idx="3131">
                  <c:v>6640</c:v>
                </c:pt>
                <c:pt idx="3132">
                  <c:v>6650</c:v>
                </c:pt>
                <c:pt idx="3133">
                  <c:v>6650</c:v>
                </c:pt>
                <c:pt idx="3134">
                  <c:v>6650</c:v>
                </c:pt>
                <c:pt idx="3135">
                  <c:v>6650</c:v>
                </c:pt>
                <c:pt idx="3136">
                  <c:v>6650</c:v>
                </c:pt>
                <c:pt idx="3137">
                  <c:v>6650</c:v>
                </c:pt>
                <c:pt idx="3138">
                  <c:v>6660</c:v>
                </c:pt>
                <c:pt idx="3139">
                  <c:v>6660</c:v>
                </c:pt>
                <c:pt idx="3140">
                  <c:v>6660</c:v>
                </c:pt>
                <c:pt idx="3141">
                  <c:v>6660</c:v>
                </c:pt>
                <c:pt idx="3142">
                  <c:v>6660</c:v>
                </c:pt>
                <c:pt idx="3143">
                  <c:v>6660</c:v>
                </c:pt>
                <c:pt idx="3144">
                  <c:v>6670</c:v>
                </c:pt>
                <c:pt idx="3145">
                  <c:v>6670</c:v>
                </c:pt>
                <c:pt idx="3146">
                  <c:v>6670</c:v>
                </c:pt>
                <c:pt idx="3147">
                  <c:v>6670</c:v>
                </c:pt>
                <c:pt idx="3148">
                  <c:v>6670</c:v>
                </c:pt>
                <c:pt idx="3149">
                  <c:v>6670</c:v>
                </c:pt>
                <c:pt idx="3150">
                  <c:v>6680</c:v>
                </c:pt>
                <c:pt idx="3151">
                  <c:v>6680</c:v>
                </c:pt>
                <c:pt idx="3152">
                  <c:v>6680</c:v>
                </c:pt>
                <c:pt idx="3153">
                  <c:v>6680</c:v>
                </c:pt>
                <c:pt idx="3154">
                  <c:v>6680</c:v>
                </c:pt>
                <c:pt idx="3155">
                  <c:v>6680</c:v>
                </c:pt>
                <c:pt idx="3156">
                  <c:v>6690</c:v>
                </c:pt>
                <c:pt idx="3157">
                  <c:v>6690</c:v>
                </c:pt>
                <c:pt idx="3158">
                  <c:v>6690</c:v>
                </c:pt>
                <c:pt idx="3159">
                  <c:v>6690</c:v>
                </c:pt>
                <c:pt idx="3160">
                  <c:v>6690</c:v>
                </c:pt>
                <c:pt idx="3161">
                  <c:v>6690</c:v>
                </c:pt>
                <c:pt idx="3162">
                  <c:v>6700</c:v>
                </c:pt>
                <c:pt idx="3163">
                  <c:v>6700</c:v>
                </c:pt>
                <c:pt idx="3164">
                  <c:v>6700</c:v>
                </c:pt>
                <c:pt idx="3165">
                  <c:v>6700</c:v>
                </c:pt>
                <c:pt idx="3166">
                  <c:v>6700</c:v>
                </c:pt>
                <c:pt idx="3167">
                  <c:v>6700</c:v>
                </c:pt>
                <c:pt idx="3168">
                  <c:v>6710</c:v>
                </c:pt>
                <c:pt idx="3169">
                  <c:v>6710</c:v>
                </c:pt>
                <c:pt idx="3170">
                  <c:v>6710</c:v>
                </c:pt>
                <c:pt idx="3171">
                  <c:v>6710</c:v>
                </c:pt>
                <c:pt idx="3172">
                  <c:v>6710</c:v>
                </c:pt>
                <c:pt idx="3173">
                  <c:v>6710</c:v>
                </c:pt>
                <c:pt idx="3174">
                  <c:v>6720</c:v>
                </c:pt>
                <c:pt idx="3175">
                  <c:v>6720</c:v>
                </c:pt>
                <c:pt idx="3176">
                  <c:v>6720</c:v>
                </c:pt>
                <c:pt idx="3177">
                  <c:v>6720</c:v>
                </c:pt>
                <c:pt idx="3178">
                  <c:v>6720</c:v>
                </c:pt>
                <c:pt idx="3179">
                  <c:v>6720</c:v>
                </c:pt>
                <c:pt idx="3180">
                  <c:v>6730</c:v>
                </c:pt>
                <c:pt idx="3181">
                  <c:v>6730</c:v>
                </c:pt>
                <c:pt idx="3182">
                  <c:v>6730</c:v>
                </c:pt>
                <c:pt idx="3183">
                  <c:v>6730</c:v>
                </c:pt>
                <c:pt idx="3184">
                  <c:v>6730</c:v>
                </c:pt>
                <c:pt idx="3185">
                  <c:v>6730</c:v>
                </c:pt>
                <c:pt idx="3186">
                  <c:v>6740</c:v>
                </c:pt>
                <c:pt idx="3187">
                  <c:v>6740</c:v>
                </c:pt>
                <c:pt idx="3188">
                  <c:v>6740</c:v>
                </c:pt>
                <c:pt idx="3189">
                  <c:v>6740</c:v>
                </c:pt>
                <c:pt idx="3190">
                  <c:v>6740</c:v>
                </c:pt>
                <c:pt idx="3191">
                  <c:v>6740</c:v>
                </c:pt>
                <c:pt idx="3192">
                  <c:v>6750</c:v>
                </c:pt>
                <c:pt idx="3193">
                  <c:v>6750</c:v>
                </c:pt>
                <c:pt idx="3194">
                  <c:v>6750</c:v>
                </c:pt>
                <c:pt idx="3195">
                  <c:v>6750</c:v>
                </c:pt>
                <c:pt idx="3196">
                  <c:v>6750</c:v>
                </c:pt>
                <c:pt idx="3197">
                  <c:v>6750</c:v>
                </c:pt>
                <c:pt idx="3198">
                  <c:v>6760</c:v>
                </c:pt>
                <c:pt idx="3199">
                  <c:v>6760</c:v>
                </c:pt>
                <c:pt idx="3200">
                  <c:v>6760</c:v>
                </c:pt>
                <c:pt idx="3201">
                  <c:v>6760</c:v>
                </c:pt>
                <c:pt idx="3202">
                  <c:v>6760</c:v>
                </c:pt>
                <c:pt idx="3203">
                  <c:v>6760</c:v>
                </c:pt>
                <c:pt idx="3204">
                  <c:v>6770</c:v>
                </c:pt>
                <c:pt idx="3205">
                  <c:v>6770</c:v>
                </c:pt>
                <c:pt idx="3206">
                  <c:v>6770</c:v>
                </c:pt>
                <c:pt idx="3207">
                  <c:v>6770</c:v>
                </c:pt>
                <c:pt idx="3208">
                  <c:v>6770</c:v>
                </c:pt>
                <c:pt idx="3209">
                  <c:v>6770</c:v>
                </c:pt>
                <c:pt idx="3210">
                  <c:v>6780</c:v>
                </c:pt>
                <c:pt idx="3211">
                  <c:v>6780</c:v>
                </c:pt>
                <c:pt idx="3212">
                  <c:v>6780</c:v>
                </c:pt>
                <c:pt idx="3213">
                  <c:v>6780</c:v>
                </c:pt>
                <c:pt idx="3214">
                  <c:v>6780</c:v>
                </c:pt>
                <c:pt idx="3215">
                  <c:v>6780</c:v>
                </c:pt>
                <c:pt idx="3216">
                  <c:v>6790</c:v>
                </c:pt>
                <c:pt idx="3217">
                  <c:v>6790</c:v>
                </c:pt>
                <c:pt idx="3218">
                  <c:v>6790</c:v>
                </c:pt>
                <c:pt idx="3219">
                  <c:v>6790</c:v>
                </c:pt>
                <c:pt idx="3220">
                  <c:v>6790</c:v>
                </c:pt>
                <c:pt idx="3221">
                  <c:v>6790</c:v>
                </c:pt>
                <c:pt idx="3222">
                  <c:v>6800</c:v>
                </c:pt>
                <c:pt idx="3223">
                  <c:v>6800</c:v>
                </c:pt>
                <c:pt idx="3224">
                  <c:v>6800</c:v>
                </c:pt>
                <c:pt idx="3225">
                  <c:v>6800</c:v>
                </c:pt>
                <c:pt idx="3226">
                  <c:v>6800</c:v>
                </c:pt>
                <c:pt idx="3227">
                  <c:v>6800</c:v>
                </c:pt>
                <c:pt idx="3228">
                  <c:v>6810</c:v>
                </c:pt>
                <c:pt idx="3229">
                  <c:v>6810</c:v>
                </c:pt>
                <c:pt idx="3230">
                  <c:v>6810</c:v>
                </c:pt>
                <c:pt idx="3231">
                  <c:v>6810</c:v>
                </c:pt>
                <c:pt idx="3232">
                  <c:v>6810</c:v>
                </c:pt>
                <c:pt idx="3233">
                  <c:v>6810</c:v>
                </c:pt>
                <c:pt idx="3234">
                  <c:v>6820</c:v>
                </c:pt>
                <c:pt idx="3235">
                  <c:v>6820</c:v>
                </c:pt>
                <c:pt idx="3236">
                  <c:v>6820</c:v>
                </c:pt>
                <c:pt idx="3237">
                  <c:v>6820</c:v>
                </c:pt>
                <c:pt idx="3238">
                  <c:v>6820</c:v>
                </c:pt>
                <c:pt idx="3239">
                  <c:v>6820</c:v>
                </c:pt>
                <c:pt idx="3240">
                  <c:v>6830</c:v>
                </c:pt>
                <c:pt idx="3241">
                  <c:v>6830</c:v>
                </c:pt>
                <c:pt idx="3242">
                  <c:v>6830</c:v>
                </c:pt>
                <c:pt idx="3243">
                  <c:v>6830</c:v>
                </c:pt>
                <c:pt idx="3244">
                  <c:v>6830</c:v>
                </c:pt>
                <c:pt idx="3245">
                  <c:v>6830</c:v>
                </c:pt>
                <c:pt idx="3246">
                  <c:v>6840</c:v>
                </c:pt>
                <c:pt idx="3247">
                  <c:v>6840</c:v>
                </c:pt>
                <c:pt idx="3248">
                  <c:v>6840</c:v>
                </c:pt>
                <c:pt idx="3249">
                  <c:v>6840</c:v>
                </c:pt>
                <c:pt idx="3250">
                  <c:v>6840</c:v>
                </c:pt>
                <c:pt idx="3251">
                  <c:v>6840</c:v>
                </c:pt>
                <c:pt idx="3252">
                  <c:v>6850</c:v>
                </c:pt>
                <c:pt idx="3253">
                  <c:v>6850</c:v>
                </c:pt>
                <c:pt idx="3254">
                  <c:v>6850</c:v>
                </c:pt>
                <c:pt idx="3255">
                  <c:v>6850</c:v>
                </c:pt>
                <c:pt idx="3256">
                  <c:v>6850</c:v>
                </c:pt>
                <c:pt idx="3257">
                  <c:v>6850</c:v>
                </c:pt>
                <c:pt idx="3258">
                  <c:v>6860</c:v>
                </c:pt>
                <c:pt idx="3259">
                  <c:v>6860</c:v>
                </c:pt>
                <c:pt idx="3260">
                  <c:v>6860</c:v>
                </c:pt>
                <c:pt idx="3261">
                  <c:v>6860</c:v>
                </c:pt>
                <c:pt idx="3262">
                  <c:v>6860</c:v>
                </c:pt>
                <c:pt idx="3263">
                  <c:v>6860</c:v>
                </c:pt>
                <c:pt idx="3264">
                  <c:v>6870</c:v>
                </c:pt>
                <c:pt idx="3265">
                  <c:v>6870</c:v>
                </c:pt>
                <c:pt idx="3266">
                  <c:v>6870</c:v>
                </c:pt>
                <c:pt idx="3267">
                  <c:v>6870</c:v>
                </c:pt>
                <c:pt idx="3268">
                  <c:v>6870</c:v>
                </c:pt>
                <c:pt idx="3269">
                  <c:v>6870</c:v>
                </c:pt>
                <c:pt idx="3270">
                  <c:v>6880</c:v>
                </c:pt>
                <c:pt idx="3271">
                  <c:v>6880</c:v>
                </c:pt>
                <c:pt idx="3272">
                  <c:v>6880</c:v>
                </c:pt>
                <c:pt idx="3273">
                  <c:v>6880</c:v>
                </c:pt>
                <c:pt idx="3274">
                  <c:v>6880</c:v>
                </c:pt>
                <c:pt idx="3275">
                  <c:v>6880</c:v>
                </c:pt>
                <c:pt idx="3276">
                  <c:v>6890</c:v>
                </c:pt>
                <c:pt idx="3277">
                  <c:v>6890</c:v>
                </c:pt>
                <c:pt idx="3278">
                  <c:v>6890</c:v>
                </c:pt>
                <c:pt idx="3279">
                  <c:v>6890</c:v>
                </c:pt>
                <c:pt idx="3280">
                  <c:v>6890</c:v>
                </c:pt>
                <c:pt idx="3281">
                  <c:v>6890</c:v>
                </c:pt>
                <c:pt idx="3282">
                  <c:v>6900</c:v>
                </c:pt>
                <c:pt idx="3283">
                  <c:v>6900</c:v>
                </c:pt>
                <c:pt idx="3284">
                  <c:v>6900</c:v>
                </c:pt>
                <c:pt idx="3285">
                  <c:v>6900</c:v>
                </c:pt>
                <c:pt idx="3286">
                  <c:v>6900</c:v>
                </c:pt>
                <c:pt idx="3287">
                  <c:v>6900</c:v>
                </c:pt>
                <c:pt idx="3288">
                  <c:v>6910</c:v>
                </c:pt>
                <c:pt idx="3289">
                  <c:v>6910</c:v>
                </c:pt>
                <c:pt idx="3290">
                  <c:v>6910</c:v>
                </c:pt>
                <c:pt idx="3291">
                  <c:v>6910</c:v>
                </c:pt>
                <c:pt idx="3292">
                  <c:v>6910</c:v>
                </c:pt>
                <c:pt idx="3293">
                  <c:v>6910</c:v>
                </c:pt>
                <c:pt idx="3294">
                  <c:v>6920</c:v>
                </c:pt>
                <c:pt idx="3295">
                  <c:v>6920</c:v>
                </c:pt>
                <c:pt idx="3296">
                  <c:v>6920</c:v>
                </c:pt>
                <c:pt idx="3297">
                  <c:v>6920</c:v>
                </c:pt>
                <c:pt idx="3298">
                  <c:v>6920</c:v>
                </c:pt>
                <c:pt idx="3299">
                  <c:v>6920</c:v>
                </c:pt>
                <c:pt idx="3300">
                  <c:v>6930</c:v>
                </c:pt>
                <c:pt idx="3301">
                  <c:v>6930</c:v>
                </c:pt>
                <c:pt idx="3302">
                  <c:v>6930</c:v>
                </c:pt>
                <c:pt idx="3303">
                  <c:v>6930</c:v>
                </c:pt>
                <c:pt idx="3304">
                  <c:v>6930</c:v>
                </c:pt>
                <c:pt idx="3305">
                  <c:v>6930</c:v>
                </c:pt>
                <c:pt idx="3306">
                  <c:v>6940</c:v>
                </c:pt>
                <c:pt idx="3307">
                  <c:v>6940</c:v>
                </c:pt>
                <c:pt idx="3308">
                  <c:v>6940</c:v>
                </c:pt>
                <c:pt idx="3309">
                  <c:v>6940</c:v>
                </c:pt>
                <c:pt idx="3310">
                  <c:v>6940</c:v>
                </c:pt>
                <c:pt idx="3311">
                  <c:v>6940</c:v>
                </c:pt>
                <c:pt idx="3312">
                  <c:v>6950</c:v>
                </c:pt>
                <c:pt idx="3313">
                  <c:v>6950</c:v>
                </c:pt>
                <c:pt idx="3314">
                  <c:v>6950</c:v>
                </c:pt>
                <c:pt idx="3315">
                  <c:v>6950</c:v>
                </c:pt>
                <c:pt idx="3316">
                  <c:v>6950</c:v>
                </c:pt>
                <c:pt idx="3317">
                  <c:v>6950</c:v>
                </c:pt>
                <c:pt idx="3318">
                  <c:v>6960</c:v>
                </c:pt>
                <c:pt idx="3319">
                  <c:v>6960</c:v>
                </c:pt>
                <c:pt idx="3320">
                  <c:v>6960</c:v>
                </c:pt>
                <c:pt idx="3321">
                  <c:v>6960</c:v>
                </c:pt>
                <c:pt idx="3322">
                  <c:v>6960</c:v>
                </c:pt>
                <c:pt idx="3323">
                  <c:v>6960</c:v>
                </c:pt>
                <c:pt idx="3324">
                  <c:v>6970</c:v>
                </c:pt>
                <c:pt idx="3325">
                  <c:v>6970</c:v>
                </c:pt>
                <c:pt idx="3326">
                  <c:v>6970</c:v>
                </c:pt>
                <c:pt idx="3327">
                  <c:v>6970</c:v>
                </c:pt>
                <c:pt idx="3328">
                  <c:v>6970</c:v>
                </c:pt>
                <c:pt idx="3329">
                  <c:v>6970</c:v>
                </c:pt>
                <c:pt idx="3330">
                  <c:v>6980</c:v>
                </c:pt>
                <c:pt idx="3331">
                  <c:v>6980</c:v>
                </c:pt>
                <c:pt idx="3332">
                  <c:v>6980</c:v>
                </c:pt>
                <c:pt idx="3333">
                  <c:v>6980</c:v>
                </c:pt>
                <c:pt idx="3334">
                  <c:v>6980</c:v>
                </c:pt>
                <c:pt idx="3335">
                  <c:v>6980</c:v>
                </c:pt>
                <c:pt idx="3336">
                  <c:v>6990</c:v>
                </c:pt>
                <c:pt idx="3337">
                  <c:v>6990</c:v>
                </c:pt>
                <c:pt idx="3338">
                  <c:v>6990</c:v>
                </c:pt>
                <c:pt idx="3339">
                  <c:v>6990</c:v>
                </c:pt>
                <c:pt idx="3340">
                  <c:v>6990</c:v>
                </c:pt>
                <c:pt idx="3341">
                  <c:v>6990</c:v>
                </c:pt>
                <c:pt idx="3342">
                  <c:v>7000</c:v>
                </c:pt>
                <c:pt idx="3343">
                  <c:v>7000</c:v>
                </c:pt>
                <c:pt idx="3344">
                  <c:v>7000</c:v>
                </c:pt>
                <c:pt idx="3345">
                  <c:v>7000</c:v>
                </c:pt>
                <c:pt idx="3346">
                  <c:v>7000</c:v>
                </c:pt>
                <c:pt idx="3347">
                  <c:v>7000</c:v>
                </c:pt>
                <c:pt idx="3348">
                  <c:v>7010</c:v>
                </c:pt>
                <c:pt idx="3349">
                  <c:v>7010</c:v>
                </c:pt>
                <c:pt idx="3350">
                  <c:v>7010</c:v>
                </c:pt>
                <c:pt idx="3351">
                  <c:v>7010</c:v>
                </c:pt>
                <c:pt idx="3352">
                  <c:v>7010</c:v>
                </c:pt>
                <c:pt idx="3353">
                  <c:v>7010</c:v>
                </c:pt>
                <c:pt idx="3354">
                  <c:v>7020</c:v>
                </c:pt>
                <c:pt idx="3355">
                  <c:v>7020</c:v>
                </c:pt>
                <c:pt idx="3356">
                  <c:v>7020</c:v>
                </c:pt>
                <c:pt idx="3357">
                  <c:v>7020</c:v>
                </c:pt>
                <c:pt idx="3358">
                  <c:v>7020</c:v>
                </c:pt>
                <c:pt idx="3359">
                  <c:v>7020</c:v>
                </c:pt>
                <c:pt idx="3360">
                  <c:v>7030</c:v>
                </c:pt>
                <c:pt idx="3361">
                  <c:v>7030</c:v>
                </c:pt>
                <c:pt idx="3362">
                  <c:v>7030</c:v>
                </c:pt>
                <c:pt idx="3363">
                  <c:v>7030</c:v>
                </c:pt>
                <c:pt idx="3364">
                  <c:v>7030</c:v>
                </c:pt>
                <c:pt idx="3365">
                  <c:v>7030</c:v>
                </c:pt>
                <c:pt idx="3366">
                  <c:v>7040</c:v>
                </c:pt>
                <c:pt idx="3367">
                  <c:v>7040</c:v>
                </c:pt>
                <c:pt idx="3368">
                  <c:v>7040</c:v>
                </c:pt>
                <c:pt idx="3369">
                  <c:v>7040</c:v>
                </c:pt>
                <c:pt idx="3370">
                  <c:v>7040</c:v>
                </c:pt>
                <c:pt idx="3371">
                  <c:v>7040</c:v>
                </c:pt>
                <c:pt idx="3372">
                  <c:v>7050</c:v>
                </c:pt>
                <c:pt idx="3373">
                  <c:v>7050</c:v>
                </c:pt>
                <c:pt idx="3374">
                  <c:v>7050</c:v>
                </c:pt>
                <c:pt idx="3375">
                  <c:v>7050</c:v>
                </c:pt>
                <c:pt idx="3376">
                  <c:v>7050</c:v>
                </c:pt>
                <c:pt idx="3377">
                  <c:v>7050</c:v>
                </c:pt>
                <c:pt idx="3378">
                  <c:v>7060</c:v>
                </c:pt>
                <c:pt idx="3379">
                  <c:v>7060</c:v>
                </c:pt>
                <c:pt idx="3380">
                  <c:v>7060</c:v>
                </c:pt>
                <c:pt idx="3381">
                  <c:v>7060</c:v>
                </c:pt>
                <c:pt idx="3382">
                  <c:v>7060</c:v>
                </c:pt>
                <c:pt idx="3383">
                  <c:v>7060</c:v>
                </c:pt>
                <c:pt idx="3384">
                  <c:v>7070</c:v>
                </c:pt>
                <c:pt idx="3385">
                  <c:v>7070</c:v>
                </c:pt>
                <c:pt idx="3386">
                  <c:v>7070</c:v>
                </c:pt>
                <c:pt idx="3387">
                  <c:v>7070</c:v>
                </c:pt>
                <c:pt idx="3388">
                  <c:v>7070</c:v>
                </c:pt>
                <c:pt idx="3389">
                  <c:v>7070</c:v>
                </c:pt>
                <c:pt idx="3390">
                  <c:v>7080</c:v>
                </c:pt>
                <c:pt idx="3391">
                  <c:v>7080</c:v>
                </c:pt>
                <c:pt idx="3392">
                  <c:v>7080</c:v>
                </c:pt>
                <c:pt idx="3393">
                  <c:v>7080</c:v>
                </c:pt>
                <c:pt idx="3394">
                  <c:v>7080</c:v>
                </c:pt>
                <c:pt idx="3395">
                  <c:v>7080</c:v>
                </c:pt>
                <c:pt idx="3396">
                  <c:v>7090</c:v>
                </c:pt>
                <c:pt idx="3397">
                  <c:v>7090</c:v>
                </c:pt>
                <c:pt idx="3398">
                  <c:v>7090</c:v>
                </c:pt>
                <c:pt idx="3399">
                  <c:v>7090</c:v>
                </c:pt>
                <c:pt idx="3400">
                  <c:v>7090</c:v>
                </c:pt>
                <c:pt idx="3401">
                  <c:v>7090</c:v>
                </c:pt>
                <c:pt idx="3402">
                  <c:v>7100</c:v>
                </c:pt>
                <c:pt idx="3403">
                  <c:v>7100</c:v>
                </c:pt>
                <c:pt idx="3404">
                  <c:v>7100</c:v>
                </c:pt>
                <c:pt idx="3405">
                  <c:v>7100</c:v>
                </c:pt>
                <c:pt idx="3406">
                  <c:v>7100</c:v>
                </c:pt>
                <c:pt idx="3407">
                  <c:v>7100</c:v>
                </c:pt>
                <c:pt idx="3408">
                  <c:v>7110</c:v>
                </c:pt>
                <c:pt idx="3409">
                  <c:v>7110</c:v>
                </c:pt>
                <c:pt idx="3410">
                  <c:v>7110</c:v>
                </c:pt>
                <c:pt idx="3411">
                  <c:v>7110</c:v>
                </c:pt>
                <c:pt idx="3412">
                  <c:v>7110</c:v>
                </c:pt>
                <c:pt idx="3413">
                  <c:v>7110</c:v>
                </c:pt>
                <c:pt idx="3414">
                  <c:v>7120</c:v>
                </c:pt>
                <c:pt idx="3415">
                  <c:v>7120</c:v>
                </c:pt>
                <c:pt idx="3416">
                  <c:v>7120</c:v>
                </c:pt>
                <c:pt idx="3417">
                  <c:v>7120</c:v>
                </c:pt>
                <c:pt idx="3418">
                  <c:v>7120</c:v>
                </c:pt>
                <c:pt idx="3419">
                  <c:v>7120</c:v>
                </c:pt>
                <c:pt idx="3420">
                  <c:v>7130</c:v>
                </c:pt>
                <c:pt idx="3421">
                  <c:v>7130</c:v>
                </c:pt>
                <c:pt idx="3422">
                  <c:v>7130</c:v>
                </c:pt>
                <c:pt idx="3423">
                  <c:v>7130</c:v>
                </c:pt>
                <c:pt idx="3424">
                  <c:v>7130</c:v>
                </c:pt>
                <c:pt idx="3425">
                  <c:v>7130</c:v>
                </c:pt>
                <c:pt idx="3426">
                  <c:v>7140</c:v>
                </c:pt>
                <c:pt idx="3427">
                  <c:v>7140</c:v>
                </c:pt>
                <c:pt idx="3428">
                  <c:v>7140</c:v>
                </c:pt>
                <c:pt idx="3429">
                  <c:v>7140</c:v>
                </c:pt>
                <c:pt idx="3430">
                  <c:v>7140</c:v>
                </c:pt>
                <c:pt idx="3431">
                  <c:v>7140</c:v>
                </c:pt>
                <c:pt idx="3432">
                  <c:v>7150</c:v>
                </c:pt>
                <c:pt idx="3433">
                  <c:v>7150</c:v>
                </c:pt>
                <c:pt idx="3434">
                  <c:v>7150</c:v>
                </c:pt>
                <c:pt idx="3435">
                  <c:v>7150</c:v>
                </c:pt>
                <c:pt idx="3436">
                  <c:v>7150</c:v>
                </c:pt>
                <c:pt idx="3437">
                  <c:v>7150</c:v>
                </c:pt>
                <c:pt idx="3438">
                  <c:v>7160</c:v>
                </c:pt>
                <c:pt idx="3439">
                  <c:v>7160</c:v>
                </c:pt>
                <c:pt idx="3440">
                  <c:v>7160</c:v>
                </c:pt>
                <c:pt idx="3441">
                  <c:v>7160</c:v>
                </c:pt>
                <c:pt idx="3442">
                  <c:v>7160</c:v>
                </c:pt>
                <c:pt idx="3443">
                  <c:v>7160</c:v>
                </c:pt>
                <c:pt idx="3444">
                  <c:v>7170</c:v>
                </c:pt>
                <c:pt idx="3445">
                  <c:v>7170</c:v>
                </c:pt>
                <c:pt idx="3446">
                  <c:v>7170</c:v>
                </c:pt>
                <c:pt idx="3447">
                  <c:v>7170</c:v>
                </c:pt>
                <c:pt idx="3448">
                  <c:v>7170</c:v>
                </c:pt>
                <c:pt idx="3449">
                  <c:v>7170</c:v>
                </c:pt>
                <c:pt idx="3450">
                  <c:v>7180</c:v>
                </c:pt>
                <c:pt idx="3451">
                  <c:v>7180</c:v>
                </c:pt>
                <c:pt idx="3452">
                  <c:v>7180</c:v>
                </c:pt>
                <c:pt idx="3453">
                  <c:v>7180</c:v>
                </c:pt>
                <c:pt idx="3454">
                  <c:v>7180</c:v>
                </c:pt>
                <c:pt idx="3455">
                  <c:v>7180</c:v>
                </c:pt>
                <c:pt idx="3456">
                  <c:v>7190</c:v>
                </c:pt>
                <c:pt idx="3457">
                  <c:v>7190</c:v>
                </c:pt>
                <c:pt idx="3458">
                  <c:v>7190</c:v>
                </c:pt>
                <c:pt idx="3459">
                  <c:v>7190</c:v>
                </c:pt>
                <c:pt idx="3460">
                  <c:v>7190</c:v>
                </c:pt>
                <c:pt idx="3461">
                  <c:v>7190</c:v>
                </c:pt>
                <c:pt idx="3462">
                  <c:v>7200</c:v>
                </c:pt>
                <c:pt idx="3463">
                  <c:v>7200</c:v>
                </c:pt>
                <c:pt idx="3464">
                  <c:v>7200</c:v>
                </c:pt>
                <c:pt idx="3465">
                  <c:v>7200</c:v>
                </c:pt>
                <c:pt idx="3466">
                  <c:v>7200</c:v>
                </c:pt>
                <c:pt idx="3467">
                  <c:v>7200</c:v>
                </c:pt>
                <c:pt idx="3468">
                  <c:v>7210</c:v>
                </c:pt>
                <c:pt idx="3469">
                  <c:v>7210</c:v>
                </c:pt>
                <c:pt idx="3470">
                  <c:v>7210</c:v>
                </c:pt>
                <c:pt idx="3471">
                  <c:v>7210</c:v>
                </c:pt>
                <c:pt idx="3472">
                  <c:v>7210</c:v>
                </c:pt>
                <c:pt idx="3473">
                  <c:v>7210</c:v>
                </c:pt>
                <c:pt idx="3474">
                  <c:v>7220</c:v>
                </c:pt>
                <c:pt idx="3475">
                  <c:v>7220</c:v>
                </c:pt>
                <c:pt idx="3476">
                  <c:v>7220</c:v>
                </c:pt>
                <c:pt idx="3477">
                  <c:v>7220</c:v>
                </c:pt>
                <c:pt idx="3478">
                  <c:v>7220</c:v>
                </c:pt>
                <c:pt idx="3479">
                  <c:v>7220</c:v>
                </c:pt>
                <c:pt idx="3480">
                  <c:v>7230</c:v>
                </c:pt>
                <c:pt idx="3481">
                  <c:v>7230</c:v>
                </c:pt>
                <c:pt idx="3482">
                  <c:v>7230</c:v>
                </c:pt>
                <c:pt idx="3483">
                  <c:v>7230</c:v>
                </c:pt>
                <c:pt idx="3484">
                  <c:v>7230</c:v>
                </c:pt>
                <c:pt idx="3485">
                  <c:v>7230</c:v>
                </c:pt>
                <c:pt idx="3486">
                  <c:v>7240</c:v>
                </c:pt>
                <c:pt idx="3487">
                  <c:v>7240</c:v>
                </c:pt>
                <c:pt idx="3488">
                  <c:v>7240</c:v>
                </c:pt>
                <c:pt idx="3489">
                  <c:v>7240</c:v>
                </c:pt>
                <c:pt idx="3490">
                  <c:v>7240</c:v>
                </c:pt>
                <c:pt idx="3491">
                  <c:v>7240</c:v>
                </c:pt>
                <c:pt idx="3492">
                  <c:v>7250</c:v>
                </c:pt>
                <c:pt idx="3493">
                  <c:v>7250</c:v>
                </c:pt>
                <c:pt idx="3494">
                  <c:v>7250</c:v>
                </c:pt>
                <c:pt idx="3495">
                  <c:v>7250</c:v>
                </c:pt>
                <c:pt idx="3496">
                  <c:v>7250</c:v>
                </c:pt>
                <c:pt idx="3497">
                  <c:v>7250</c:v>
                </c:pt>
                <c:pt idx="3498">
                  <c:v>7260</c:v>
                </c:pt>
                <c:pt idx="3499">
                  <c:v>7260</c:v>
                </c:pt>
                <c:pt idx="3500">
                  <c:v>7260</c:v>
                </c:pt>
                <c:pt idx="3501">
                  <c:v>7260</c:v>
                </c:pt>
                <c:pt idx="3502">
                  <c:v>7260</c:v>
                </c:pt>
                <c:pt idx="3503">
                  <c:v>7260</c:v>
                </c:pt>
                <c:pt idx="3504">
                  <c:v>7270</c:v>
                </c:pt>
                <c:pt idx="3505">
                  <c:v>7270</c:v>
                </c:pt>
                <c:pt idx="3506">
                  <c:v>7270</c:v>
                </c:pt>
                <c:pt idx="3507">
                  <c:v>7270</c:v>
                </c:pt>
                <c:pt idx="3508">
                  <c:v>7270</c:v>
                </c:pt>
                <c:pt idx="3509">
                  <c:v>7270</c:v>
                </c:pt>
                <c:pt idx="3510">
                  <c:v>7280</c:v>
                </c:pt>
                <c:pt idx="3511">
                  <c:v>7280</c:v>
                </c:pt>
                <c:pt idx="3512">
                  <c:v>7280</c:v>
                </c:pt>
                <c:pt idx="3513">
                  <c:v>7280</c:v>
                </c:pt>
                <c:pt idx="3514">
                  <c:v>7280</c:v>
                </c:pt>
                <c:pt idx="3515">
                  <c:v>7280</c:v>
                </c:pt>
                <c:pt idx="3516">
                  <c:v>7290</c:v>
                </c:pt>
                <c:pt idx="3517">
                  <c:v>7290</c:v>
                </c:pt>
                <c:pt idx="3518">
                  <c:v>7290</c:v>
                </c:pt>
                <c:pt idx="3519">
                  <c:v>7290</c:v>
                </c:pt>
                <c:pt idx="3520">
                  <c:v>7290</c:v>
                </c:pt>
                <c:pt idx="3521">
                  <c:v>7290</c:v>
                </c:pt>
                <c:pt idx="3522">
                  <c:v>7300</c:v>
                </c:pt>
                <c:pt idx="3523">
                  <c:v>7300</c:v>
                </c:pt>
                <c:pt idx="3524">
                  <c:v>7300</c:v>
                </c:pt>
                <c:pt idx="3525">
                  <c:v>7300</c:v>
                </c:pt>
                <c:pt idx="3526">
                  <c:v>7300</c:v>
                </c:pt>
                <c:pt idx="3527">
                  <c:v>7300</c:v>
                </c:pt>
                <c:pt idx="3528">
                  <c:v>7310</c:v>
                </c:pt>
                <c:pt idx="3529">
                  <c:v>7310</c:v>
                </c:pt>
                <c:pt idx="3530">
                  <c:v>7310</c:v>
                </c:pt>
                <c:pt idx="3531">
                  <c:v>7310</c:v>
                </c:pt>
                <c:pt idx="3532">
                  <c:v>7310</c:v>
                </c:pt>
                <c:pt idx="3533">
                  <c:v>7310</c:v>
                </c:pt>
                <c:pt idx="3534">
                  <c:v>7320</c:v>
                </c:pt>
                <c:pt idx="3535">
                  <c:v>7320</c:v>
                </c:pt>
                <c:pt idx="3536">
                  <c:v>7320</c:v>
                </c:pt>
                <c:pt idx="3537">
                  <c:v>7320</c:v>
                </c:pt>
                <c:pt idx="3538">
                  <c:v>7320</c:v>
                </c:pt>
                <c:pt idx="3539">
                  <c:v>7320</c:v>
                </c:pt>
                <c:pt idx="3540">
                  <c:v>7330</c:v>
                </c:pt>
                <c:pt idx="3541">
                  <c:v>7330</c:v>
                </c:pt>
                <c:pt idx="3542">
                  <c:v>7330</c:v>
                </c:pt>
                <c:pt idx="3543">
                  <c:v>7330</c:v>
                </c:pt>
                <c:pt idx="3544">
                  <c:v>7330</c:v>
                </c:pt>
                <c:pt idx="3545">
                  <c:v>7330</c:v>
                </c:pt>
                <c:pt idx="3546">
                  <c:v>7340</c:v>
                </c:pt>
                <c:pt idx="3547">
                  <c:v>7340</c:v>
                </c:pt>
                <c:pt idx="3548">
                  <c:v>7340</c:v>
                </c:pt>
                <c:pt idx="3549">
                  <c:v>7340</c:v>
                </c:pt>
                <c:pt idx="3550">
                  <c:v>7340</c:v>
                </c:pt>
                <c:pt idx="3551">
                  <c:v>7340</c:v>
                </c:pt>
                <c:pt idx="3552">
                  <c:v>7350</c:v>
                </c:pt>
                <c:pt idx="3553">
                  <c:v>7350</c:v>
                </c:pt>
                <c:pt idx="3554">
                  <c:v>7350</c:v>
                </c:pt>
                <c:pt idx="3555">
                  <c:v>7350</c:v>
                </c:pt>
                <c:pt idx="3556">
                  <c:v>7350</c:v>
                </c:pt>
                <c:pt idx="3557">
                  <c:v>7350</c:v>
                </c:pt>
                <c:pt idx="3558">
                  <c:v>7360</c:v>
                </c:pt>
                <c:pt idx="3559">
                  <c:v>7360</c:v>
                </c:pt>
                <c:pt idx="3560">
                  <c:v>7360</c:v>
                </c:pt>
                <c:pt idx="3561">
                  <c:v>7360</c:v>
                </c:pt>
                <c:pt idx="3562">
                  <c:v>7360</c:v>
                </c:pt>
                <c:pt idx="3563">
                  <c:v>7360</c:v>
                </c:pt>
                <c:pt idx="3564">
                  <c:v>7370</c:v>
                </c:pt>
                <c:pt idx="3565">
                  <c:v>7370</c:v>
                </c:pt>
                <c:pt idx="3566">
                  <c:v>7370</c:v>
                </c:pt>
                <c:pt idx="3567">
                  <c:v>7370</c:v>
                </c:pt>
                <c:pt idx="3568">
                  <c:v>7370</c:v>
                </c:pt>
                <c:pt idx="3569">
                  <c:v>7370</c:v>
                </c:pt>
                <c:pt idx="3570">
                  <c:v>7380</c:v>
                </c:pt>
                <c:pt idx="3571">
                  <c:v>7380</c:v>
                </c:pt>
                <c:pt idx="3572">
                  <c:v>7380</c:v>
                </c:pt>
                <c:pt idx="3573">
                  <c:v>7380</c:v>
                </c:pt>
                <c:pt idx="3574">
                  <c:v>7380</c:v>
                </c:pt>
                <c:pt idx="3575">
                  <c:v>7380</c:v>
                </c:pt>
                <c:pt idx="3576">
                  <c:v>7390</c:v>
                </c:pt>
                <c:pt idx="3577">
                  <c:v>7390</c:v>
                </c:pt>
                <c:pt idx="3578">
                  <c:v>7390</c:v>
                </c:pt>
                <c:pt idx="3579">
                  <c:v>7390</c:v>
                </c:pt>
                <c:pt idx="3580">
                  <c:v>7390</c:v>
                </c:pt>
                <c:pt idx="3581">
                  <c:v>7390</c:v>
                </c:pt>
                <c:pt idx="3582">
                  <c:v>7400</c:v>
                </c:pt>
                <c:pt idx="3583">
                  <c:v>7400</c:v>
                </c:pt>
                <c:pt idx="3584">
                  <c:v>7400</c:v>
                </c:pt>
                <c:pt idx="3585">
                  <c:v>7400</c:v>
                </c:pt>
                <c:pt idx="3586">
                  <c:v>7400</c:v>
                </c:pt>
                <c:pt idx="3587">
                  <c:v>7400</c:v>
                </c:pt>
                <c:pt idx="3588">
                  <c:v>7410</c:v>
                </c:pt>
                <c:pt idx="3589">
                  <c:v>7410</c:v>
                </c:pt>
                <c:pt idx="3590">
                  <c:v>7410</c:v>
                </c:pt>
                <c:pt idx="3591">
                  <c:v>7410</c:v>
                </c:pt>
                <c:pt idx="3592">
                  <c:v>7410</c:v>
                </c:pt>
                <c:pt idx="3593">
                  <c:v>7410</c:v>
                </c:pt>
                <c:pt idx="3594">
                  <c:v>7420</c:v>
                </c:pt>
                <c:pt idx="3595">
                  <c:v>7420</c:v>
                </c:pt>
                <c:pt idx="3596">
                  <c:v>7420</c:v>
                </c:pt>
                <c:pt idx="3597">
                  <c:v>7420</c:v>
                </c:pt>
                <c:pt idx="3598">
                  <c:v>7420</c:v>
                </c:pt>
                <c:pt idx="3599">
                  <c:v>7420</c:v>
                </c:pt>
                <c:pt idx="3600">
                  <c:v>7430</c:v>
                </c:pt>
                <c:pt idx="3601">
                  <c:v>7430</c:v>
                </c:pt>
                <c:pt idx="3602">
                  <c:v>7430</c:v>
                </c:pt>
                <c:pt idx="3603">
                  <c:v>7430</c:v>
                </c:pt>
                <c:pt idx="3604">
                  <c:v>7430</c:v>
                </c:pt>
                <c:pt idx="3605">
                  <c:v>7430</c:v>
                </c:pt>
                <c:pt idx="3606">
                  <c:v>7440</c:v>
                </c:pt>
                <c:pt idx="3607">
                  <c:v>7440</c:v>
                </c:pt>
                <c:pt idx="3608">
                  <c:v>7440</c:v>
                </c:pt>
                <c:pt idx="3609">
                  <c:v>7440</c:v>
                </c:pt>
                <c:pt idx="3610">
                  <c:v>7440</c:v>
                </c:pt>
                <c:pt idx="3611">
                  <c:v>7440</c:v>
                </c:pt>
                <c:pt idx="3612">
                  <c:v>7450</c:v>
                </c:pt>
                <c:pt idx="3613">
                  <c:v>7450</c:v>
                </c:pt>
                <c:pt idx="3614">
                  <c:v>7450</c:v>
                </c:pt>
                <c:pt idx="3615">
                  <c:v>7450</c:v>
                </c:pt>
                <c:pt idx="3616">
                  <c:v>7450</c:v>
                </c:pt>
                <c:pt idx="3617">
                  <c:v>7450</c:v>
                </c:pt>
                <c:pt idx="3618">
                  <c:v>7460</c:v>
                </c:pt>
                <c:pt idx="3619">
                  <c:v>7460</c:v>
                </c:pt>
                <c:pt idx="3620">
                  <c:v>7460</c:v>
                </c:pt>
                <c:pt idx="3621">
                  <c:v>7460</c:v>
                </c:pt>
                <c:pt idx="3622">
                  <c:v>7460</c:v>
                </c:pt>
                <c:pt idx="3623">
                  <c:v>7460</c:v>
                </c:pt>
                <c:pt idx="3624">
                  <c:v>7470</c:v>
                </c:pt>
                <c:pt idx="3625">
                  <c:v>7470</c:v>
                </c:pt>
                <c:pt idx="3626">
                  <c:v>7470</c:v>
                </c:pt>
                <c:pt idx="3627">
                  <c:v>7470</c:v>
                </c:pt>
                <c:pt idx="3628">
                  <c:v>7470</c:v>
                </c:pt>
                <c:pt idx="3629">
                  <c:v>7470</c:v>
                </c:pt>
                <c:pt idx="3630">
                  <c:v>7480</c:v>
                </c:pt>
                <c:pt idx="3631">
                  <c:v>7480</c:v>
                </c:pt>
                <c:pt idx="3632">
                  <c:v>7480</c:v>
                </c:pt>
                <c:pt idx="3633">
                  <c:v>7480</c:v>
                </c:pt>
                <c:pt idx="3634">
                  <c:v>7480</c:v>
                </c:pt>
                <c:pt idx="3635">
                  <c:v>7480</c:v>
                </c:pt>
                <c:pt idx="3636">
                  <c:v>7490</c:v>
                </c:pt>
                <c:pt idx="3637">
                  <c:v>7490</c:v>
                </c:pt>
                <c:pt idx="3638">
                  <c:v>7490</c:v>
                </c:pt>
                <c:pt idx="3639">
                  <c:v>7490</c:v>
                </c:pt>
                <c:pt idx="3640">
                  <c:v>7490</c:v>
                </c:pt>
                <c:pt idx="3641">
                  <c:v>7490</c:v>
                </c:pt>
                <c:pt idx="3642">
                  <c:v>7500</c:v>
                </c:pt>
                <c:pt idx="3643">
                  <c:v>7500</c:v>
                </c:pt>
                <c:pt idx="3644">
                  <c:v>7500</c:v>
                </c:pt>
                <c:pt idx="3645">
                  <c:v>7500</c:v>
                </c:pt>
                <c:pt idx="3646">
                  <c:v>7500</c:v>
                </c:pt>
                <c:pt idx="3647">
                  <c:v>7500</c:v>
                </c:pt>
                <c:pt idx="3648">
                  <c:v>7510</c:v>
                </c:pt>
                <c:pt idx="3649">
                  <c:v>7510</c:v>
                </c:pt>
                <c:pt idx="3650">
                  <c:v>7510</c:v>
                </c:pt>
                <c:pt idx="3651">
                  <c:v>7510</c:v>
                </c:pt>
                <c:pt idx="3652">
                  <c:v>7510</c:v>
                </c:pt>
                <c:pt idx="3653">
                  <c:v>7510</c:v>
                </c:pt>
                <c:pt idx="3654">
                  <c:v>7520</c:v>
                </c:pt>
                <c:pt idx="3655">
                  <c:v>7520</c:v>
                </c:pt>
                <c:pt idx="3656">
                  <c:v>7520</c:v>
                </c:pt>
                <c:pt idx="3657">
                  <c:v>7520</c:v>
                </c:pt>
                <c:pt idx="3658">
                  <c:v>7520</c:v>
                </c:pt>
                <c:pt idx="3659">
                  <c:v>7520</c:v>
                </c:pt>
                <c:pt idx="3660">
                  <c:v>7530</c:v>
                </c:pt>
                <c:pt idx="3661">
                  <c:v>7530</c:v>
                </c:pt>
                <c:pt idx="3662">
                  <c:v>7530</c:v>
                </c:pt>
                <c:pt idx="3663">
                  <c:v>7530</c:v>
                </c:pt>
                <c:pt idx="3664">
                  <c:v>7530</c:v>
                </c:pt>
                <c:pt idx="3665">
                  <c:v>7530</c:v>
                </c:pt>
                <c:pt idx="3666">
                  <c:v>7540</c:v>
                </c:pt>
                <c:pt idx="3667">
                  <c:v>7540</c:v>
                </c:pt>
                <c:pt idx="3668">
                  <c:v>7540</c:v>
                </c:pt>
                <c:pt idx="3669">
                  <c:v>7540</c:v>
                </c:pt>
                <c:pt idx="3670">
                  <c:v>7540</c:v>
                </c:pt>
                <c:pt idx="3671">
                  <c:v>7540</c:v>
                </c:pt>
                <c:pt idx="3672">
                  <c:v>7540</c:v>
                </c:pt>
                <c:pt idx="3673">
                  <c:v>7550</c:v>
                </c:pt>
                <c:pt idx="3674">
                  <c:v>7550</c:v>
                </c:pt>
                <c:pt idx="3675">
                  <c:v>7550</c:v>
                </c:pt>
                <c:pt idx="3676">
                  <c:v>7550</c:v>
                </c:pt>
                <c:pt idx="3677">
                  <c:v>7550</c:v>
                </c:pt>
                <c:pt idx="3678">
                  <c:v>7550</c:v>
                </c:pt>
                <c:pt idx="3679">
                  <c:v>7560</c:v>
                </c:pt>
                <c:pt idx="3680">
                  <c:v>7560</c:v>
                </c:pt>
                <c:pt idx="3681">
                  <c:v>7560</c:v>
                </c:pt>
                <c:pt idx="3682">
                  <c:v>7560</c:v>
                </c:pt>
                <c:pt idx="3683">
                  <c:v>7560</c:v>
                </c:pt>
                <c:pt idx="3684">
                  <c:v>7560</c:v>
                </c:pt>
                <c:pt idx="3685">
                  <c:v>7570</c:v>
                </c:pt>
                <c:pt idx="3686">
                  <c:v>7570</c:v>
                </c:pt>
                <c:pt idx="3687">
                  <c:v>7570</c:v>
                </c:pt>
                <c:pt idx="3688">
                  <c:v>7570</c:v>
                </c:pt>
                <c:pt idx="3689">
                  <c:v>7570</c:v>
                </c:pt>
                <c:pt idx="3690">
                  <c:v>7570</c:v>
                </c:pt>
                <c:pt idx="3691">
                  <c:v>7580</c:v>
                </c:pt>
                <c:pt idx="3692">
                  <c:v>7580</c:v>
                </c:pt>
                <c:pt idx="3693">
                  <c:v>7580</c:v>
                </c:pt>
                <c:pt idx="3694">
                  <c:v>7580</c:v>
                </c:pt>
                <c:pt idx="3695">
                  <c:v>7580</c:v>
                </c:pt>
                <c:pt idx="3696">
                  <c:v>7580</c:v>
                </c:pt>
                <c:pt idx="3697">
                  <c:v>7590</c:v>
                </c:pt>
                <c:pt idx="3698">
                  <c:v>7590</c:v>
                </c:pt>
                <c:pt idx="3699">
                  <c:v>7590</c:v>
                </c:pt>
                <c:pt idx="3700">
                  <c:v>7590</c:v>
                </c:pt>
                <c:pt idx="3701">
                  <c:v>7590</c:v>
                </c:pt>
                <c:pt idx="3702">
                  <c:v>7590</c:v>
                </c:pt>
                <c:pt idx="3703">
                  <c:v>7600</c:v>
                </c:pt>
                <c:pt idx="3704">
                  <c:v>7600</c:v>
                </c:pt>
                <c:pt idx="3705">
                  <c:v>7600</c:v>
                </c:pt>
                <c:pt idx="3706">
                  <c:v>7600</c:v>
                </c:pt>
                <c:pt idx="3707">
                  <c:v>7600</c:v>
                </c:pt>
                <c:pt idx="3708">
                  <c:v>7600</c:v>
                </c:pt>
                <c:pt idx="3709">
                  <c:v>7610</c:v>
                </c:pt>
                <c:pt idx="3710">
                  <c:v>7610</c:v>
                </c:pt>
                <c:pt idx="3711">
                  <c:v>7610</c:v>
                </c:pt>
                <c:pt idx="3712">
                  <c:v>7610</c:v>
                </c:pt>
                <c:pt idx="3713">
                  <c:v>7610</c:v>
                </c:pt>
                <c:pt idx="3714">
                  <c:v>7610</c:v>
                </c:pt>
                <c:pt idx="3715">
                  <c:v>7620</c:v>
                </c:pt>
                <c:pt idx="3716">
                  <c:v>7620</c:v>
                </c:pt>
                <c:pt idx="3717">
                  <c:v>7620</c:v>
                </c:pt>
                <c:pt idx="3718">
                  <c:v>7620</c:v>
                </c:pt>
                <c:pt idx="3719">
                  <c:v>7620</c:v>
                </c:pt>
                <c:pt idx="3720">
                  <c:v>7620</c:v>
                </c:pt>
                <c:pt idx="3721">
                  <c:v>7630</c:v>
                </c:pt>
                <c:pt idx="3722">
                  <c:v>7630</c:v>
                </c:pt>
                <c:pt idx="3723">
                  <c:v>7630</c:v>
                </c:pt>
                <c:pt idx="3724">
                  <c:v>7630</c:v>
                </c:pt>
                <c:pt idx="3725">
                  <c:v>7630</c:v>
                </c:pt>
                <c:pt idx="3726">
                  <c:v>7630</c:v>
                </c:pt>
                <c:pt idx="3727">
                  <c:v>7640</c:v>
                </c:pt>
                <c:pt idx="3728">
                  <c:v>7640</c:v>
                </c:pt>
                <c:pt idx="3729">
                  <c:v>7640</c:v>
                </c:pt>
                <c:pt idx="3730">
                  <c:v>7640</c:v>
                </c:pt>
                <c:pt idx="3731">
                  <c:v>7640</c:v>
                </c:pt>
                <c:pt idx="3732">
                  <c:v>7640</c:v>
                </c:pt>
                <c:pt idx="3733">
                  <c:v>7650</c:v>
                </c:pt>
                <c:pt idx="3734">
                  <c:v>7650</c:v>
                </c:pt>
                <c:pt idx="3735">
                  <c:v>7650</c:v>
                </c:pt>
                <c:pt idx="3736">
                  <c:v>7650</c:v>
                </c:pt>
                <c:pt idx="3737">
                  <c:v>7650</c:v>
                </c:pt>
                <c:pt idx="3738">
                  <c:v>7650</c:v>
                </c:pt>
                <c:pt idx="3739">
                  <c:v>7660</c:v>
                </c:pt>
                <c:pt idx="3740">
                  <c:v>7660</c:v>
                </c:pt>
                <c:pt idx="3741">
                  <c:v>7660</c:v>
                </c:pt>
                <c:pt idx="3742">
                  <c:v>7660</c:v>
                </c:pt>
                <c:pt idx="3743">
                  <c:v>7660</c:v>
                </c:pt>
                <c:pt idx="3744">
                  <c:v>7660</c:v>
                </c:pt>
                <c:pt idx="3745">
                  <c:v>7670</c:v>
                </c:pt>
                <c:pt idx="3746">
                  <c:v>7670</c:v>
                </c:pt>
                <c:pt idx="3747">
                  <c:v>7670</c:v>
                </c:pt>
                <c:pt idx="3748">
                  <c:v>7670</c:v>
                </c:pt>
                <c:pt idx="3749">
                  <c:v>7670</c:v>
                </c:pt>
                <c:pt idx="3750">
                  <c:v>7670</c:v>
                </c:pt>
                <c:pt idx="3751">
                  <c:v>7680</c:v>
                </c:pt>
                <c:pt idx="3752">
                  <c:v>7680</c:v>
                </c:pt>
                <c:pt idx="3753">
                  <c:v>7680</c:v>
                </c:pt>
                <c:pt idx="3754">
                  <c:v>7680</c:v>
                </c:pt>
                <c:pt idx="3755">
                  <c:v>7680</c:v>
                </c:pt>
                <c:pt idx="3756">
                  <c:v>7680</c:v>
                </c:pt>
                <c:pt idx="3757">
                  <c:v>7680</c:v>
                </c:pt>
                <c:pt idx="3758">
                  <c:v>7680</c:v>
                </c:pt>
                <c:pt idx="3759">
                  <c:v>7680</c:v>
                </c:pt>
                <c:pt idx="3760">
                  <c:v>7680</c:v>
                </c:pt>
                <c:pt idx="3761">
                  <c:v>7680</c:v>
                </c:pt>
                <c:pt idx="3762">
                  <c:v>7680</c:v>
                </c:pt>
                <c:pt idx="3763">
                  <c:v>7680</c:v>
                </c:pt>
                <c:pt idx="3764">
                  <c:v>7680</c:v>
                </c:pt>
                <c:pt idx="3765">
                  <c:v>7680</c:v>
                </c:pt>
                <c:pt idx="3766">
                  <c:v>7680</c:v>
                </c:pt>
                <c:pt idx="3767">
                  <c:v>7680</c:v>
                </c:pt>
                <c:pt idx="3768">
                  <c:v>7680</c:v>
                </c:pt>
                <c:pt idx="3769">
                  <c:v>7680</c:v>
                </c:pt>
                <c:pt idx="3770">
                  <c:v>7680</c:v>
                </c:pt>
                <c:pt idx="3771">
                  <c:v>7680</c:v>
                </c:pt>
                <c:pt idx="3772">
                  <c:v>7680</c:v>
                </c:pt>
                <c:pt idx="3773">
                  <c:v>7680</c:v>
                </c:pt>
                <c:pt idx="3774">
                  <c:v>7680</c:v>
                </c:pt>
                <c:pt idx="3775">
                  <c:v>7680</c:v>
                </c:pt>
                <c:pt idx="3776">
                  <c:v>7680</c:v>
                </c:pt>
                <c:pt idx="3777">
                  <c:v>7680</c:v>
                </c:pt>
                <c:pt idx="3778">
                  <c:v>7680</c:v>
                </c:pt>
                <c:pt idx="3779">
                  <c:v>7680</c:v>
                </c:pt>
                <c:pt idx="3780">
                  <c:v>7680</c:v>
                </c:pt>
                <c:pt idx="3781">
                  <c:v>7680</c:v>
                </c:pt>
                <c:pt idx="3782">
                  <c:v>7680</c:v>
                </c:pt>
                <c:pt idx="3783">
                  <c:v>7680</c:v>
                </c:pt>
                <c:pt idx="3784">
                  <c:v>7680</c:v>
                </c:pt>
                <c:pt idx="3785">
                  <c:v>7680</c:v>
                </c:pt>
                <c:pt idx="3786">
                  <c:v>7680</c:v>
                </c:pt>
                <c:pt idx="3787">
                  <c:v>7680</c:v>
                </c:pt>
                <c:pt idx="3788">
                  <c:v>7680</c:v>
                </c:pt>
                <c:pt idx="3789">
                  <c:v>7680</c:v>
                </c:pt>
                <c:pt idx="3790">
                  <c:v>7680</c:v>
                </c:pt>
                <c:pt idx="3791">
                  <c:v>7680</c:v>
                </c:pt>
                <c:pt idx="3792">
                  <c:v>7680</c:v>
                </c:pt>
                <c:pt idx="3793">
                  <c:v>7680</c:v>
                </c:pt>
                <c:pt idx="3794">
                  <c:v>7680</c:v>
                </c:pt>
                <c:pt idx="3795">
                  <c:v>7680</c:v>
                </c:pt>
                <c:pt idx="3796">
                  <c:v>7680</c:v>
                </c:pt>
                <c:pt idx="3797">
                  <c:v>7680</c:v>
                </c:pt>
                <c:pt idx="3798">
                  <c:v>7680</c:v>
                </c:pt>
                <c:pt idx="3799">
                  <c:v>7680</c:v>
                </c:pt>
                <c:pt idx="3800">
                  <c:v>7680</c:v>
                </c:pt>
                <c:pt idx="3801">
                  <c:v>7680</c:v>
                </c:pt>
                <c:pt idx="3802">
                  <c:v>7680</c:v>
                </c:pt>
                <c:pt idx="3803">
                  <c:v>7680</c:v>
                </c:pt>
                <c:pt idx="3804">
                  <c:v>7680</c:v>
                </c:pt>
                <c:pt idx="3805">
                  <c:v>7680</c:v>
                </c:pt>
                <c:pt idx="3806">
                  <c:v>7680</c:v>
                </c:pt>
                <c:pt idx="3807">
                  <c:v>7680</c:v>
                </c:pt>
                <c:pt idx="3808">
                  <c:v>7680</c:v>
                </c:pt>
                <c:pt idx="3809">
                  <c:v>7680</c:v>
                </c:pt>
                <c:pt idx="3810">
                  <c:v>7680</c:v>
                </c:pt>
                <c:pt idx="3811">
                  <c:v>7680</c:v>
                </c:pt>
                <c:pt idx="3812">
                  <c:v>7680</c:v>
                </c:pt>
                <c:pt idx="3813">
                  <c:v>7680</c:v>
                </c:pt>
                <c:pt idx="3814">
                  <c:v>7680</c:v>
                </c:pt>
                <c:pt idx="3815">
                  <c:v>7680</c:v>
                </c:pt>
                <c:pt idx="3816">
                  <c:v>7680</c:v>
                </c:pt>
                <c:pt idx="3817">
                  <c:v>7680</c:v>
                </c:pt>
                <c:pt idx="3818">
                  <c:v>7680</c:v>
                </c:pt>
                <c:pt idx="3819">
                  <c:v>7680</c:v>
                </c:pt>
                <c:pt idx="3820">
                  <c:v>7680</c:v>
                </c:pt>
                <c:pt idx="3821">
                  <c:v>7680</c:v>
                </c:pt>
                <c:pt idx="3822">
                  <c:v>7680</c:v>
                </c:pt>
                <c:pt idx="3823">
                  <c:v>7680</c:v>
                </c:pt>
                <c:pt idx="3824">
                  <c:v>7680</c:v>
                </c:pt>
                <c:pt idx="3825">
                  <c:v>7680</c:v>
                </c:pt>
                <c:pt idx="3826">
                  <c:v>7680</c:v>
                </c:pt>
                <c:pt idx="3827">
                  <c:v>7680</c:v>
                </c:pt>
                <c:pt idx="3828">
                  <c:v>7680</c:v>
                </c:pt>
                <c:pt idx="3829">
                  <c:v>7680</c:v>
                </c:pt>
                <c:pt idx="3830">
                  <c:v>7680</c:v>
                </c:pt>
                <c:pt idx="3831">
                  <c:v>7680</c:v>
                </c:pt>
                <c:pt idx="3832">
                  <c:v>7680</c:v>
                </c:pt>
                <c:pt idx="3833">
                  <c:v>7680</c:v>
                </c:pt>
                <c:pt idx="3834">
                  <c:v>7680</c:v>
                </c:pt>
                <c:pt idx="3835">
                  <c:v>7680</c:v>
                </c:pt>
                <c:pt idx="3836">
                  <c:v>7680</c:v>
                </c:pt>
                <c:pt idx="3837">
                  <c:v>7680</c:v>
                </c:pt>
                <c:pt idx="3838">
                  <c:v>7680</c:v>
                </c:pt>
                <c:pt idx="3839">
                  <c:v>7680</c:v>
                </c:pt>
                <c:pt idx="3840">
                  <c:v>7680</c:v>
                </c:pt>
                <c:pt idx="3841">
                  <c:v>7680</c:v>
                </c:pt>
                <c:pt idx="3842">
                  <c:v>7680</c:v>
                </c:pt>
                <c:pt idx="3843">
                  <c:v>7680</c:v>
                </c:pt>
                <c:pt idx="3844">
                  <c:v>7680</c:v>
                </c:pt>
                <c:pt idx="3845">
                  <c:v>7680</c:v>
                </c:pt>
                <c:pt idx="3846">
                  <c:v>7680</c:v>
                </c:pt>
                <c:pt idx="3847">
                  <c:v>7680</c:v>
                </c:pt>
                <c:pt idx="3848">
                  <c:v>7680</c:v>
                </c:pt>
                <c:pt idx="3849">
                  <c:v>7680</c:v>
                </c:pt>
                <c:pt idx="3850">
                  <c:v>7680</c:v>
                </c:pt>
                <c:pt idx="3851">
                  <c:v>7680</c:v>
                </c:pt>
                <c:pt idx="3852">
                  <c:v>7680</c:v>
                </c:pt>
                <c:pt idx="3853">
                  <c:v>7680</c:v>
                </c:pt>
                <c:pt idx="3854">
                  <c:v>7680</c:v>
                </c:pt>
                <c:pt idx="3855">
                  <c:v>7680</c:v>
                </c:pt>
                <c:pt idx="3856">
                  <c:v>7680</c:v>
                </c:pt>
                <c:pt idx="3857">
                  <c:v>7680</c:v>
                </c:pt>
                <c:pt idx="3858">
                  <c:v>7680</c:v>
                </c:pt>
                <c:pt idx="3859">
                  <c:v>7680</c:v>
                </c:pt>
                <c:pt idx="3860">
                  <c:v>7680</c:v>
                </c:pt>
                <c:pt idx="3861">
                  <c:v>7680</c:v>
                </c:pt>
                <c:pt idx="3862">
                  <c:v>7680</c:v>
                </c:pt>
                <c:pt idx="3863">
                  <c:v>7680</c:v>
                </c:pt>
                <c:pt idx="3864">
                  <c:v>7680</c:v>
                </c:pt>
                <c:pt idx="3865">
                  <c:v>7680</c:v>
                </c:pt>
                <c:pt idx="3866">
                  <c:v>7680</c:v>
                </c:pt>
                <c:pt idx="3867">
                  <c:v>7680</c:v>
                </c:pt>
                <c:pt idx="3868">
                  <c:v>7680</c:v>
                </c:pt>
                <c:pt idx="3869">
                  <c:v>7680</c:v>
                </c:pt>
                <c:pt idx="3870">
                  <c:v>7680</c:v>
                </c:pt>
                <c:pt idx="3871">
                  <c:v>7680</c:v>
                </c:pt>
                <c:pt idx="3872">
                  <c:v>7680</c:v>
                </c:pt>
                <c:pt idx="3873">
                  <c:v>7680</c:v>
                </c:pt>
                <c:pt idx="3874">
                  <c:v>7680</c:v>
                </c:pt>
                <c:pt idx="3875">
                  <c:v>7680</c:v>
                </c:pt>
                <c:pt idx="3876">
                  <c:v>7680</c:v>
                </c:pt>
                <c:pt idx="3877">
                  <c:v>7680</c:v>
                </c:pt>
                <c:pt idx="3878">
                  <c:v>7680</c:v>
                </c:pt>
                <c:pt idx="3879">
                  <c:v>7680</c:v>
                </c:pt>
                <c:pt idx="3880">
                  <c:v>7680</c:v>
                </c:pt>
                <c:pt idx="3881">
                  <c:v>7680</c:v>
                </c:pt>
                <c:pt idx="3882">
                  <c:v>7680</c:v>
                </c:pt>
                <c:pt idx="3883">
                  <c:v>7680</c:v>
                </c:pt>
                <c:pt idx="3884">
                  <c:v>7680</c:v>
                </c:pt>
                <c:pt idx="3885">
                  <c:v>7680</c:v>
                </c:pt>
                <c:pt idx="3886">
                  <c:v>7680</c:v>
                </c:pt>
                <c:pt idx="3887">
                  <c:v>7680</c:v>
                </c:pt>
                <c:pt idx="3888">
                  <c:v>7680</c:v>
                </c:pt>
                <c:pt idx="3889">
                  <c:v>7680</c:v>
                </c:pt>
                <c:pt idx="3890">
                  <c:v>7680</c:v>
                </c:pt>
                <c:pt idx="3891">
                  <c:v>7680</c:v>
                </c:pt>
                <c:pt idx="3892">
                  <c:v>7680</c:v>
                </c:pt>
                <c:pt idx="3893">
                  <c:v>7680</c:v>
                </c:pt>
                <c:pt idx="3894">
                  <c:v>7680</c:v>
                </c:pt>
                <c:pt idx="3895">
                  <c:v>7680</c:v>
                </c:pt>
                <c:pt idx="3896">
                  <c:v>7680</c:v>
                </c:pt>
                <c:pt idx="3897">
                  <c:v>7680</c:v>
                </c:pt>
                <c:pt idx="3898">
                  <c:v>7680</c:v>
                </c:pt>
                <c:pt idx="3899">
                  <c:v>7680</c:v>
                </c:pt>
                <c:pt idx="3900">
                  <c:v>7680</c:v>
                </c:pt>
                <c:pt idx="3901">
                  <c:v>7680</c:v>
                </c:pt>
                <c:pt idx="3902">
                  <c:v>7680</c:v>
                </c:pt>
                <c:pt idx="3903">
                  <c:v>7680</c:v>
                </c:pt>
                <c:pt idx="3904">
                  <c:v>7680</c:v>
                </c:pt>
                <c:pt idx="3905">
                  <c:v>7680</c:v>
                </c:pt>
                <c:pt idx="3906">
                  <c:v>7680</c:v>
                </c:pt>
                <c:pt idx="3907">
                  <c:v>7680</c:v>
                </c:pt>
                <c:pt idx="3908">
                  <c:v>7680</c:v>
                </c:pt>
                <c:pt idx="3909">
                  <c:v>7680</c:v>
                </c:pt>
                <c:pt idx="3910">
                  <c:v>7680</c:v>
                </c:pt>
                <c:pt idx="3911">
                  <c:v>7680</c:v>
                </c:pt>
                <c:pt idx="3912">
                  <c:v>7680</c:v>
                </c:pt>
                <c:pt idx="3913">
                  <c:v>7680</c:v>
                </c:pt>
                <c:pt idx="3914">
                  <c:v>7680</c:v>
                </c:pt>
                <c:pt idx="3915">
                  <c:v>7680</c:v>
                </c:pt>
                <c:pt idx="3916">
                  <c:v>7680</c:v>
                </c:pt>
                <c:pt idx="3917">
                  <c:v>7680</c:v>
                </c:pt>
                <c:pt idx="3918">
                  <c:v>7680</c:v>
                </c:pt>
                <c:pt idx="3919">
                  <c:v>7680</c:v>
                </c:pt>
                <c:pt idx="3920">
                  <c:v>7680</c:v>
                </c:pt>
                <c:pt idx="3921">
                  <c:v>7680</c:v>
                </c:pt>
                <c:pt idx="3922">
                  <c:v>7680</c:v>
                </c:pt>
                <c:pt idx="3923">
                  <c:v>7680</c:v>
                </c:pt>
                <c:pt idx="3924">
                  <c:v>7680</c:v>
                </c:pt>
                <c:pt idx="3925">
                  <c:v>7680</c:v>
                </c:pt>
                <c:pt idx="3926">
                  <c:v>7680</c:v>
                </c:pt>
                <c:pt idx="3927">
                  <c:v>7680</c:v>
                </c:pt>
                <c:pt idx="3928">
                  <c:v>7680</c:v>
                </c:pt>
                <c:pt idx="3929">
                  <c:v>7680</c:v>
                </c:pt>
                <c:pt idx="3930">
                  <c:v>7680</c:v>
                </c:pt>
                <c:pt idx="3931">
                  <c:v>7680</c:v>
                </c:pt>
                <c:pt idx="3932">
                  <c:v>7680</c:v>
                </c:pt>
                <c:pt idx="3933">
                  <c:v>7680</c:v>
                </c:pt>
                <c:pt idx="3934">
                  <c:v>7680</c:v>
                </c:pt>
                <c:pt idx="3935">
                  <c:v>7680</c:v>
                </c:pt>
                <c:pt idx="3936">
                  <c:v>7680</c:v>
                </c:pt>
                <c:pt idx="3937">
                  <c:v>7680</c:v>
                </c:pt>
                <c:pt idx="3938">
                  <c:v>7680</c:v>
                </c:pt>
                <c:pt idx="3939">
                  <c:v>7680</c:v>
                </c:pt>
                <c:pt idx="3940">
                  <c:v>7680</c:v>
                </c:pt>
                <c:pt idx="3941">
                  <c:v>7680</c:v>
                </c:pt>
                <c:pt idx="3942">
                  <c:v>7680</c:v>
                </c:pt>
                <c:pt idx="3943">
                  <c:v>7680</c:v>
                </c:pt>
                <c:pt idx="3944">
                  <c:v>7680</c:v>
                </c:pt>
                <c:pt idx="3945">
                  <c:v>7680</c:v>
                </c:pt>
                <c:pt idx="3946">
                  <c:v>7680</c:v>
                </c:pt>
                <c:pt idx="3947">
                  <c:v>7680</c:v>
                </c:pt>
                <c:pt idx="3948">
                  <c:v>7680</c:v>
                </c:pt>
                <c:pt idx="3949">
                  <c:v>7680</c:v>
                </c:pt>
                <c:pt idx="3950">
                  <c:v>7680</c:v>
                </c:pt>
                <c:pt idx="3951">
                  <c:v>7680</c:v>
                </c:pt>
                <c:pt idx="3952">
                  <c:v>7680</c:v>
                </c:pt>
                <c:pt idx="3953">
                  <c:v>7680</c:v>
                </c:pt>
                <c:pt idx="3954">
                  <c:v>7680</c:v>
                </c:pt>
                <c:pt idx="3955">
                  <c:v>7680</c:v>
                </c:pt>
                <c:pt idx="3956">
                  <c:v>7680</c:v>
                </c:pt>
                <c:pt idx="3957">
                  <c:v>7680</c:v>
                </c:pt>
                <c:pt idx="3958">
                  <c:v>7680</c:v>
                </c:pt>
                <c:pt idx="3959">
                  <c:v>7680</c:v>
                </c:pt>
                <c:pt idx="3960">
                  <c:v>7680</c:v>
                </c:pt>
                <c:pt idx="3961">
                  <c:v>7680</c:v>
                </c:pt>
                <c:pt idx="3962">
                  <c:v>7680</c:v>
                </c:pt>
                <c:pt idx="3963">
                  <c:v>7680</c:v>
                </c:pt>
                <c:pt idx="3964">
                  <c:v>7680</c:v>
                </c:pt>
                <c:pt idx="3965">
                  <c:v>7680</c:v>
                </c:pt>
                <c:pt idx="3966">
                  <c:v>7680</c:v>
                </c:pt>
                <c:pt idx="3967">
                  <c:v>7680</c:v>
                </c:pt>
                <c:pt idx="3968">
                  <c:v>7680</c:v>
                </c:pt>
                <c:pt idx="3969">
                  <c:v>7680</c:v>
                </c:pt>
                <c:pt idx="3970">
                  <c:v>7680</c:v>
                </c:pt>
                <c:pt idx="3971">
                  <c:v>7680</c:v>
                </c:pt>
                <c:pt idx="3972">
                  <c:v>7680</c:v>
                </c:pt>
                <c:pt idx="3973">
                  <c:v>7680</c:v>
                </c:pt>
                <c:pt idx="3974">
                  <c:v>7680</c:v>
                </c:pt>
                <c:pt idx="3975">
                  <c:v>7680</c:v>
                </c:pt>
                <c:pt idx="3976">
                  <c:v>7680</c:v>
                </c:pt>
                <c:pt idx="3977">
                  <c:v>7680</c:v>
                </c:pt>
                <c:pt idx="3978">
                  <c:v>7680</c:v>
                </c:pt>
                <c:pt idx="3979">
                  <c:v>7680</c:v>
                </c:pt>
                <c:pt idx="3980">
                  <c:v>7680</c:v>
                </c:pt>
                <c:pt idx="3981">
                  <c:v>7680</c:v>
                </c:pt>
                <c:pt idx="3982">
                  <c:v>7680</c:v>
                </c:pt>
                <c:pt idx="3983">
                  <c:v>7680</c:v>
                </c:pt>
                <c:pt idx="3984">
                  <c:v>7680</c:v>
                </c:pt>
                <c:pt idx="3985">
                  <c:v>7680</c:v>
                </c:pt>
                <c:pt idx="3986">
                  <c:v>7680</c:v>
                </c:pt>
                <c:pt idx="3987">
                  <c:v>7680</c:v>
                </c:pt>
                <c:pt idx="3988">
                  <c:v>7680</c:v>
                </c:pt>
                <c:pt idx="3989">
                  <c:v>7680</c:v>
                </c:pt>
                <c:pt idx="3990">
                  <c:v>7680</c:v>
                </c:pt>
                <c:pt idx="3991">
                  <c:v>7680</c:v>
                </c:pt>
                <c:pt idx="3992">
                  <c:v>7680</c:v>
                </c:pt>
                <c:pt idx="3993">
                  <c:v>7680</c:v>
                </c:pt>
                <c:pt idx="3994">
                  <c:v>7680</c:v>
                </c:pt>
                <c:pt idx="3995">
                  <c:v>7680</c:v>
                </c:pt>
                <c:pt idx="3996">
                  <c:v>7680</c:v>
                </c:pt>
                <c:pt idx="3997">
                  <c:v>7680</c:v>
                </c:pt>
                <c:pt idx="3998">
                  <c:v>7680</c:v>
                </c:pt>
                <c:pt idx="3999">
                  <c:v>7680</c:v>
                </c:pt>
                <c:pt idx="4000">
                  <c:v>7680</c:v>
                </c:pt>
                <c:pt idx="4001">
                  <c:v>7680</c:v>
                </c:pt>
                <c:pt idx="4002">
                  <c:v>7680</c:v>
                </c:pt>
                <c:pt idx="4003">
                  <c:v>7680</c:v>
                </c:pt>
                <c:pt idx="4004">
                  <c:v>7680</c:v>
                </c:pt>
                <c:pt idx="4005">
                  <c:v>7680</c:v>
                </c:pt>
                <c:pt idx="4006">
                  <c:v>7680</c:v>
                </c:pt>
                <c:pt idx="4007">
                  <c:v>7680</c:v>
                </c:pt>
                <c:pt idx="4008">
                  <c:v>7680</c:v>
                </c:pt>
                <c:pt idx="4009">
                  <c:v>7680</c:v>
                </c:pt>
                <c:pt idx="4010">
                  <c:v>7680</c:v>
                </c:pt>
                <c:pt idx="4011">
                  <c:v>7680</c:v>
                </c:pt>
                <c:pt idx="4012">
                  <c:v>7680</c:v>
                </c:pt>
                <c:pt idx="4013">
                  <c:v>7680</c:v>
                </c:pt>
                <c:pt idx="4014">
                  <c:v>7680</c:v>
                </c:pt>
                <c:pt idx="4015">
                  <c:v>7680</c:v>
                </c:pt>
                <c:pt idx="4016">
                  <c:v>7680</c:v>
                </c:pt>
                <c:pt idx="4017">
                  <c:v>7680</c:v>
                </c:pt>
                <c:pt idx="4018">
                  <c:v>7680</c:v>
                </c:pt>
                <c:pt idx="4019">
                  <c:v>7680</c:v>
                </c:pt>
                <c:pt idx="4020">
                  <c:v>7680</c:v>
                </c:pt>
                <c:pt idx="4021">
                  <c:v>7680</c:v>
                </c:pt>
                <c:pt idx="4022">
                  <c:v>7680</c:v>
                </c:pt>
                <c:pt idx="4023">
                  <c:v>7680</c:v>
                </c:pt>
                <c:pt idx="4024">
                  <c:v>7680</c:v>
                </c:pt>
                <c:pt idx="4025">
                  <c:v>7680</c:v>
                </c:pt>
                <c:pt idx="4026">
                  <c:v>7680</c:v>
                </c:pt>
                <c:pt idx="4027">
                  <c:v>7680</c:v>
                </c:pt>
                <c:pt idx="4028">
                  <c:v>7680</c:v>
                </c:pt>
                <c:pt idx="4029">
                  <c:v>7680</c:v>
                </c:pt>
                <c:pt idx="4030">
                  <c:v>7680</c:v>
                </c:pt>
                <c:pt idx="4031">
                  <c:v>7680</c:v>
                </c:pt>
                <c:pt idx="4032">
                  <c:v>7680</c:v>
                </c:pt>
                <c:pt idx="4033">
                  <c:v>7680</c:v>
                </c:pt>
                <c:pt idx="4034">
                  <c:v>7680</c:v>
                </c:pt>
                <c:pt idx="4035">
                  <c:v>7680</c:v>
                </c:pt>
                <c:pt idx="4036">
                  <c:v>7680</c:v>
                </c:pt>
                <c:pt idx="4037">
                  <c:v>7680</c:v>
                </c:pt>
                <c:pt idx="4038">
                  <c:v>7680</c:v>
                </c:pt>
                <c:pt idx="4039">
                  <c:v>7680</c:v>
                </c:pt>
                <c:pt idx="4040">
                  <c:v>7680</c:v>
                </c:pt>
                <c:pt idx="4041">
                  <c:v>7680</c:v>
                </c:pt>
                <c:pt idx="4042">
                  <c:v>7680</c:v>
                </c:pt>
                <c:pt idx="4043">
                  <c:v>7680</c:v>
                </c:pt>
                <c:pt idx="4044">
                  <c:v>7680</c:v>
                </c:pt>
                <c:pt idx="4045">
                  <c:v>7680</c:v>
                </c:pt>
                <c:pt idx="4046">
                  <c:v>7680</c:v>
                </c:pt>
                <c:pt idx="4047">
                  <c:v>7680</c:v>
                </c:pt>
                <c:pt idx="4048">
                  <c:v>7680</c:v>
                </c:pt>
                <c:pt idx="4049">
                  <c:v>7680</c:v>
                </c:pt>
                <c:pt idx="4050">
                  <c:v>7680</c:v>
                </c:pt>
                <c:pt idx="4051">
                  <c:v>7680</c:v>
                </c:pt>
                <c:pt idx="4052">
                  <c:v>7680</c:v>
                </c:pt>
                <c:pt idx="4053">
                  <c:v>7680</c:v>
                </c:pt>
                <c:pt idx="4054">
                  <c:v>7680</c:v>
                </c:pt>
                <c:pt idx="4055">
                  <c:v>7680</c:v>
                </c:pt>
                <c:pt idx="4056">
                  <c:v>7680</c:v>
                </c:pt>
                <c:pt idx="4057">
                  <c:v>7680</c:v>
                </c:pt>
                <c:pt idx="4058">
                  <c:v>7680</c:v>
                </c:pt>
                <c:pt idx="4059">
                  <c:v>7680</c:v>
                </c:pt>
                <c:pt idx="4060">
                  <c:v>7680</c:v>
                </c:pt>
                <c:pt idx="4061">
                  <c:v>7680</c:v>
                </c:pt>
                <c:pt idx="4062">
                  <c:v>7680</c:v>
                </c:pt>
                <c:pt idx="4063">
                  <c:v>7680</c:v>
                </c:pt>
                <c:pt idx="4064">
                  <c:v>7680</c:v>
                </c:pt>
                <c:pt idx="4065">
                  <c:v>7680</c:v>
                </c:pt>
                <c:pt idx="4066">
                  <c:v>7680</c:v>
                </c:pt>
                <c:pt idx="4067">
                  <c:v>7680</c:v>
                </c:pt>
                <c:pt idx="4068">
                  <c:v>7680</c:v>
                </c:pt>
                <c:pt idx="4069">
                  <c:v>7680</c:v>
                </c:pt>
                <c:pt idx="4070">
                  <c:v>7680</c:v>
                </c:pt>
                <c:pt idx="4071">
                  <c:v>7680</c:v>
                </c:pt>
                <c:pt idx="4072">
                  <c:v>7680</c:v>
                </c:pt>
                <c:pt idx="4073">
                  <c:v>7680</c:v>
                </c:pt>
                <c:pt idx="4074">
                  <c:v>7680</c:v>
                </c:pt>
                <c:pt idx="4075">
                  <c:v>7680</c:v>
                </c:pt>
                <c:pt idx="4076">
                  <c:v>7680</c:v>
                </c:pt>
                <c:pt idx="4077">
                  <c:v>7680</c:v>
                </c:pt>
                <c:pt idx="4078">
                  <c:v>7680</c:v>
                </c:pt>
                <c:pt idx="4079">
                  <c:v>7680</c:v>
                </c:pt>
                <c:pt idx="4080">
                  <c:v>7680</c:v>
                </c:pt>
                <c:pt idx="4081">
                  <c:v>7680</c:v>
                </c:pt>
                <c:pt idx="4082">
                  <c:v>7680</c:v>
                </c:pt>
                <c:pt idx="4083">
                  <c:v>7680</c:v>
                </c:pt>
                <c:pt idx="4084">
                  <c:v>7680</c:v>
                </c:pt>
                <c:pt idx="4085">
                  <c:v>7680</c:v>
                </c:pt>
                <c:pt idx="4086">
                  <c:v>7680</c:v>
                </c:pt>
                <c:pt idx="4087">
                  <c:v>7680</c:v>
                </c:pt>
                <c:pt idx="4088">
                  <c:v>7680</c:v>
                </c:pt>
                <c:pt idx="4089">
                  <c:v>7680</c:v>
                </c:pt>
                <c:pt idx="4090">
                  <c:v>7680</c:v>
                </c:pt>
                <c:pt idx="4091">
                  <c:v>7680</c:v>
                </c:pt>
                <c:pt idx="4092">
                  <c:v>7680</c:v>
                </c:pt>
                <c:pt idx="4093">
                  <c:v>7680</c:v>
                </c:pt>
                <c:pt idx="4094">
                  <c:v>7680</c:v>
                </c:pt>
                <c:pt idx="4095">
                  <c:v>7680</c:v>
                </c:pt>
                <c:pt idx="4096">
                  <c:v>7680</c:v>
                </c:pt>
                <c:pt idx="4097">
                  <c:v>7680</c:v>
                </c:pt>
                <c:pt idx="4098">
                  <c:v>7680</c:v>
                </c:pt>
                <c:pt idx="4099">
                  <c:v>7680</c:v>
                </c:pt>
                <c:pt idx="4100">
                  <c:v>7680</c:v>
                </c:pt>
                <c:pt idx="4101">
                  <c:v>7680</c:v>
                </c:pt>
                <c:pt idx="4102">
                  <c:v>7680</c:v>
                </c:pt>
                <c:pt idx="4103">
                  <c:v>7680</c:v>
                </c:pt>
                <c:pt idx="4104">
                  <c:v>7680</c:v>
                </c:pt>
                <c:pt idx="4105">
                  <c:v>7680</c:v>
                </c:pt>
                <c:pt idx="4106">
                  <c:v>7680</c:v>
                </c:pt>
                <c:pt idx="4107">
                  <c:v>7680</c:v>
                </c:pt>
                <c:pt idx="4108">
                  <c:v>7680</c:v>
                </c:pt>
                <c:pt idx="4109">
                  <c:v>7680</c:v>
                </c:pt>
                <c:pt idx="4110">
                  <c:v>7680</c:v>
                </c:pt>
                <c:pt idx="4111">
                  <c:v>7680</c:v>
                </c:pt>
                <c:pt idx="4112">
                  <c:v>7680</c:v>
                </c:pt>
                <c:pt idx="4113">
                  <c:v>7680</c:v>
                </c:pt>
                <c:pt idx="4114">
                  <c:v>7680</c:v>
                </c:pt>
                <c:pt idx="4115">
                  <c:v>7680</c:v>
                </c:pt>
                <c:pt idx="4116">
                  <c:v>7680</c:v>
                </c:pt>
                <c:pt idx="4117">
                  <c:v>7680</c:v>
                </c:pt>
                <c:pt idx="4118">
                  <c:v>7680</c:v>
                </c:pt>
                <c:pt idx="4119">
                  <c:v>7680</c:v>
                </c:pt>
                <c:pt idx="4120">
                  <c:v>7680</c:v>
                </c:pt>
                <c:pt idx="4121">
                  <c:v>7680</c:v>
                </c:pt>
                <c:pt idx="4122">
                  <c:v>7680</c:v>
                </c:pt>
                <c:pt idx="4123">
                  <c:v>7680</c:v>
                </c:pt>
                <c:pt idx="4124">
                  <c:v>7680</c:v>
                </c:pt>
                <c:pt idx="4125">
                  <c:v>7680</c:v>
                </c:pt>
                <c:pt idx="4126">
                  <c:v>7680</c:v>
                </c:pt>
                <c:pt idx="4127">
                  <c:v>7680</c:v>
                </c:pt>
                <c:pt idx="4128">
                  <c:v>7680</c:v>
                </c:pt>
                <c:pt idx="4129">
                  <c:v>7680</c:v>
                </c:pt>
                <c:pt idx="4130">
                  <c:v>7680</c:v>
                </c:pt>
                <c:pt idx="4131">
                  <c:v>7680</c:v>
                </c:pt>
                <c:pt idx="4132">
                  <c:v>7680</c:v>
                </c:pt>
                <c:pt idx="4133">
                  <c:v>7680</c:v>
                </c:pt>
                <c:pt idx="4134">
                  <c:v>7680</c:v>
                </c:pt>
                <c:pt idx="4135">
                  <c:v>7680</c:v>
                </c:pt>
                <c:pt idx="4136">
                  <c:v>7680</c:v>
                </c:pt>
                <c:pt idx="4137">
                  <c:v>7680</c:v>
                </c:pt>
                <c:pt idx="4138">
                  <c:v>7680</c:v>
                </c:pt>
                <c:pt idx="4139">
                  <c:v>7680</c:v>
                </c:pt>
                <c:pt idx="4140">
                  <c:v>7680</c:v>
                </c:pt>
                <c:pt idx="4141">
                  <c:v>7680</c:v>
                </c:pt>
                <c:pt idx="4142">
                  <c:v>7680</c:v>
                </c:pt>
                <c:pt idx="4143">
                  <c:v>7680</c:v>
                </c:pt>
                <c:pt idx="4144">
                  <c:v>7680</c:v>
                </c:pt>
                <c:pt idx="4145">
                  <c:v>7680</c:v>
                </c:pt>
                <c:pt idx="4146">
                  <c:v>7680</c:v>
                </c:pt>
                <c:pt idx="4147">
                  <c:v>7680</c:v>
                </c:pt>
                <c:pt idx="4148">
                  <c:v>7680</c:v>
                </c:pt>
                <c:pt idx="4149">
                  <c:v>7680</c:v>
                </c:pt>
                <c:pt idx="4150">
                  <c:v>7680</c:v>
                </c:pt>
                <c:pt idx="4151">
                  <c:v>7680</c:v>
                </c:pt>
                <c:pt idx="4152">
                  <c:v>7680</c:v>
                </c:pt>
                <c:pt idx="4153">
                  <c:v>7680</c:v>
                </c:pt>
                <c:pt idx="4154">
                  <c:v>7680</c:v>
                </c:pt>
                <c:pt idx="4155">
                  <c:v>7680</c:v>
                </c:pt>
                <c:pt idx="4156">
                  <c:v>7680</c:v>
                </c:pt>
                <c:pt idx="4157">
                  <c:v>7680</c:v>
                </c:pt>
                <c:pt idx="4158">
                  <c:v>7680</c:v>
                </c:pt>
                <c:pt idx="4159">
                  <c:v>7680</c:v>
                </c:pt>
                <c:pt idx="4160">
                  <c:v>7680</c:v>
                </c:pt>
                <c:pt idx="4161">
                  <c:v>7680</c:v>
                </c:pt>
                <c:pt idx="4162">
                  <c:v>7680</c:v>
                </c:pt>
                <c:pt idx="4163">
                  <c:v>7680</c:v>
                </c:pt>
                <c:pt idx="4164">
                  <c:v>7680</c:v>
                </c:pt>
                <c:pt idx="4165">
                  <c:v>7680</c:v>
                </c:pt>
                <c:pt idx="4166">
                  <c:v>7680</c:v>
                </c:pt>
                <c:pt idx="4167">
                  <c:v>7680</c:v>
                </c:pt>
                <c:pt idx="4168">
                  <c:v>7680</c:v>
                </c:pt>
                <c:pt idx="4169">
                  <c:v>7680</c:v>
                </c:pt>
                <c:pt idx="4170">
                  <c:v>7680</c:v>
                </c:pt>
                <c:pt idx="4171">
                  <c:v>7680</c:v>
                </c:pt>
                <c:pt idx="4172">
                  <c:v>7680</c:v>
                </c:pt>
                <c:pt idx="4173">
                  <c:v>7680</c:v>
                </c:pt>
                <c:pt idx="4174">
                  <c:v>7680</c:v>
                </c:pt>
                <c:pt idx="4175">
                  <c:v>7680</c:v>
                </c:pt>
                <c:pt idx="4176">
                  <c:v>7680</c:v>
                </c:pt>
                <c:pt idx="4177">
                  <c:v>7680</c:v>
                </c:pt>
                <c:pt idx="4178">
                  <c:v>7680</c:v>
                </c:pt>
                <c:pt idx="4179">
                  <c:v>7680</c:v>
                </c:pt>
                <c:pt idx="4180">
                  <c:v>7680</c:v>
                </c:pt>
                <c:pt idx="4181">
                  <c:v>7680</c:v>
                </c:pt>
                <c:pt idx="4182">
                  <c:v>7680</c:v>
                </c:pt>
                <c:pt idx="4183">
                  <c:v>7680</c:v>
                </c:pt>
                <c:pt idx="4184">
                  <c:v>7680</c:v>
                </c:pt>
                <c:pt idx="4185">
                  <c:v>7680</c:v>
                </c:pt>
                <c:pt idx="4186">
                  <c:v>7680</c:v>
                </c:pt>
                <c:pt idx="4187">
                  <c:v>7680</c:v>
                </c:pt>
                <c:pt idx="4188">
                  <c:v>7680</c:v>
                </c:pt>
                <c:pt idx="4189">
                  <c:v>7680</c:v>
                </c:pt>
                <c:pt idx="4190">
                  <c:v>7680</c:v>
                </c:pt>
                <c:pt idx="4191">
                  <c:v>7680</c:v>
                </c:pt>
                <c:pt idx="4192">
                  <c:v>7680</c:v>
                </c:pt>
                <c:pt idx="4193">
                  <c:v>7680</c:v>
                </c:pt>
                <c:pt idx="4194">
                  <c:v>7680</c:v>
                </c:pt>
                <c:pt idx="4195">
                  <c:v>7680</c:v>
                </c:pt>
                <c:pt idx="4196">
                  <c:v>7680</c:v>
                </c:pt>
                <c:pt idx="4197">
                  <c:v>7680</c:v>
                </c:pt>
                <c:pt idx="4198">
                  <c:v>7680</c:v>
                </c:pt>
                <c:pt idx="4199">
                  <c:v>7680</c:v>
                </c:pt>
                <c:pt idx="4200">
                  <c:v>7680</c:v>
                </c:pt>
                <c:pt idx="4201">
                  <c:v>7680</c:v>
                </c:pt>
                <c:pt idx="4202">
                  <c:v>7680</c:v>
                </c:pt>
                <c:pt idx="4203">
                  <c:v>7680</c:v>
                </c:pt>
                <c:pt idx="4204">
                  <c:v>7680</c:v>
                </c:pt>
                <c:pt idx="4205">
                  <c:v>7680</c:v>
                </c:pt>
                <c:pt idx="4206">
                  <c:v>7680</c:v>
                </c:pt>
                <c:pt idx="4207">
                  <c:v>7680</c:v>
                </c:pt>
                <c:pt idx="4208">
                  <c:v>7680</c:v>
                </c:pt>
                <c:pt idx="4209">
                  <c:v>7680</c:v>
                </c:pt>
                <c:pt idx="4210">
                  <c:v>7680</c:v>
                </c:pt>
                <c:pt idx="4211">
                  <c:v>7680</c:v>
                </c:pt>
                <c:pt idx="4212">
                  <c:v>7680</c:v>
                </c:pt>
                <c:pt idx="4213">
                  <c:v>7680</c:v>
                </c:pt>
                <c:pt idx="4214">
                  <c:v>7680</c:v>
                </c:pt>
                <c:pt idx="4215">
                  <c:v>7680</c:v>
                </c:pt>
                <c:pt idx="4216">
                  <c:v>7680</c:v>
                </c:pt>
                <c:pt idx="4217">
                  <c:v>7680</c:v>
                </c:pt>
                <c:pt idx="4218">
                  <c:v>7680</c:v>
                </c:pt>
                <c:pt idx="4219">
                  <c:v>7680</c:v>
                </c:pt>
                <c:pt idx="4220">
                  <c:v>7680</c:v>
                </c:pt>
                <c:pt idx="4221">
                  <c:v>7680</c:v>
                </c:pt>
                <c:pt idx="4222">
                  <c:v>7680</c:v>
                </c:pt>
                <c:pt idx="4223">
                  <c:v>7680</c:v>
                </c:pt>
                <c:pt idx="4224">
                  <c:v>7680</c:v>
                </c:pt>
                <c:pt idx="4225">
                  <c:v>7680</c:v>
                </c:pt>
                <c:pt idx="4226">
                  <c:v>7680</c:v>
                </c:pt>
                <c:pt idx="4227">
                  <c:v>7680</c:v>
                </c:pt>
                <c:pt idx="4228">
                  <c:v>7680</c:v>
                </c:pt>
                <c:pt idx="4229">
                  <c:v>7680</c:v>
                </c:pt>
                <c:pt idx="4230">
                  <c:v>7680</c:v>
                </c:pt>
                <c:pt idx="4231">
                  <c:v>7680</c:v>
                </c:pt>
                <c:pt idx="4232">
                  <c:v>7680</c:v>
                </c:pt>
                <c:pt idx="4233">
                  <c:v>7680</c:v>
                </c:pt>
                <c:pt idx="4234">
                  <c:v>7680</c:v>
                </c:pt>
                <c:pt idx="4235">
                  <c:v>7680</c:v>
                </c:pt>
                <c:pt idx="4236">
                  <c:v>7680</c:v>
                </c:pt>
                <c:pt idx="4237">
                  <c:v>7680</c:v>
                </c:pt>
                <c:pt idx="4238">
                  <c:v>7680</c:v>
                </c:pt>
                <c:pt idx="4239">
                  <c:v>7680</c:v>
                </c:pt>
                <c:pt idx="4240">
                  <c:v>7680</c:v>
                </c:pt>
                <c:pt idx="4241">
                  <c:v>7680</c:v>
                </c:pt>
                <c:pt idx="4242">
                  <c:v>7680</c:v>
                </c:pt>
              </c:numCache>
            </c:numRef>
          </c:val>
          <c:smooth val="0"/>
          <c:extLst>
            <c:ext xmlns:c16="http://schemas.microsoft.com/office/drawing/2014/chart" uri="{C3380CC4-5D6E-409C-BE32-E72D297353CC}">
              <c16:uniqueId val="{00000001-85B1-41F6-B800-643C9B405204}"/>
            </c:ext>
          </c:extLst>
        </c:ser>
        <c:dLbls>
          <c:showLegendKey val="0"/>
          <c:showVal val="0"/>
          <c:showCatName val="0"/>
          <c:showSerName val="0"/>
          <c:showPercent val="0"/>
          <c:showBubbleSize val="0"/>
        </c:dLbls>
        <c:smooth val="0"/>
        <c:axId val="534425928"/>
        <c:axId val="534428224"/>
      </c:lineChart>
      <c:valAx>
        <c:axId val="534428224"/>
        <c:scaling>
          <c:orientation val="minMax"/>
        </c:scaling>
        <c:delete val="0"/>
        <c:axPos val="l"/>
        <c:majorGridlines>
          <c:spPr>
            <a:ln>
              <a:solidFill>
                <a:srgbClr val="B3B3B3"/>
              </a:solidFill>
            </a:ln>
          </c:spPr>
        </c:majorGridlines>
        <c:title>
          <c:tx>
            <c:rich>
              <a:bodyPr/>
              <a:lstStyle/>
              <a:p>
                <a:pPr>
                  <a:defRPr/>
                </a:pPr>
                <a:r>
                  <a:rPr lang="en-US"/>
                  <a:t>Total</a:t>
                </a:r>
                <a:r>
                  <a:rPr lang="en-US" baseline="0"/>
                  <a:t> Score Recorded</a:t>
                </a:r>
                <a:endParaRPr lang="en-US"/>
              </a:p>
            </c:rich>
          </c:tx>
          <c:overlay val="0"/>
        </c:title>
        <c:numFmt formatCode="General" sourceLinked="1"/>
        <c:majorTickMark val="none"/>
        <c:minorTickMark val="none"/>
        <c:tickLblPos val="nextTo"/>
        <c:spPr>
          <a:ln>
            <a:solidFill>
              <a:srgbClr val="B3B3B3"/>
            </a:solidFill>
          </a:ln>
        </c:spPr>
        <c:txPr>
          <a:bodyPr/>
          <a:lstStyle/>
          <a:p>
            <a:pPr>
              <a:defRPr sz="1000" b="0"/>
            </a:pPr>
            <a:endParaRPr lang="en-US"/>
          </a:p>
        </c:txPr>
        <c:crossAx val="534425928"/>
        <c:crossesAt val="0"/>
        <c:crossBetween val="between"/>
      </c:valAx>
      <c:catAx>
        <c:axId val="534425928"/>
        <c:scaling>
          <c:orientation val="minMax"/>
        </c:scaling>
        <c:delete val="0"/>
        <c:axPos val="b"/>
        <c:title>
          <c:tx>
            <c:rich>
              <a:bodyPr/>
              <a:lstStyle/>
              <a:p>
                <a:pPr>
                  <a:defRPr/>
                </a:pPr>
                <a:r>
                  <a:rPr lang="en-US"/>
                  <a:t>Time Elapsed (seconds)</a:t>
                </a:r>
              </a:p>
            </c:rich>
          </c:tx>
          <c:overlay val="0"/>
        </c:title>
        <c:numFmt formatCode="General" sourceLinked="1"/>
        <c:majorTickMark val="none"/>
        <c:minorTickMark val="none"/>
        <c:tickLblPos val="nextTo"/>
        <c:spPr>
          <a:ln>
            <a:solidFill>
              <a:srgbClr val="B3B3B3"/>
            </a:solidFill>
          </a:ln>
        </c:spPr>
        <c:txPr>
          <a:bodyPr rot="-1800000" vert="horz"/>
          <a:lstStyle/>
          <a:p>
            <a:pPr>
              <a:defRPr sz="1000" b="0"/>
            </a:pPr>
            <a:endParaRPr lang="en-US"/>
          </a:p>
        </c:txPr>
        <c:crossAx val="534428224"/>
        <c:crossesAt val="0"/>
        <c:auto val="1"/>
        <c:lblAlgn val="ctr"/>
        <c:lblOffset val="100"/>
        <c:noMultiLvlLbl val="0"/>
      </c:catAx>
      <c:spPr>
        <a:noFill/>
        <a:ln>
          <a:solidFill>
            <a:srgbClr val="B3B3B3"/>
          </a:solidFill>
          <a:prstDash val="solid"/>
        </a:ln>
      </c:spPr>
    </c:plotArea>
    <c:legend>
      <c:legendPos val="r"/>
      <c:overlay val="0"/>
      <c:spPr>
        <a:noFill/>
        <a:ln>
          <a:noFill/>
        </a:ln>
      </c:spPr>
      <c:txPr>
        <a:bodyPr/>
        <a:lstStyle/>
        <a:p>
          <a:pPr>
            <a:defRPr sz="1000" b="0"/>
          </a:pPr>
          <a:endParaRPr lang="en-US"/>
        </a:p>
      </c:txPr>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Savidge</a:t>
            </a:r>
            <a:r>
              <a:rPr lang="en-US" sz="1400" baseline="0"/>
              <a:t> Swarm vs Greedy Goto Comparison for 2 UAVs</a:t>
            </a:r>
            <a:endParaRPr lang="en-US" sz="1400"/>
          </a:p>
        </c:rich>
      </c:tx>
      <c:overlay val="0"/>
    </c:title>
    <c:autoTitleDeleted val="0"/>
    <c:plotArea>
      <c:layout/>
      <c:lineChart>
        <c:grouping val="standard"/>
        <c:varyColors val="0"/>
        <c:ser>
          <c:idx val="2"/>
          <c:order val="0"/>
          <c:tx>
            <c:strRef>
              <c:f>[Simulations_25x25_2.ods]Simulations!$L$1</c:f>
              <c:strCache>
                <c:ptCount val="1"/>
                <c:pt idx="0">
                  <c:v>Savidge Swarm</c:v>
                </c:pt>
              </c:strCache>
            </c:strRef>
          </c:tx>
          <c:spPr>
            <a:ln w="28800">
              <a:solidFill>
                <a:srgbClr val="004586"/>
              </a:solidFill>
            </a:ln>
          </c:spPr>
          <c:marker>
            <c:symbol val="none"/>
          </c:marker>
          <c:cat>
            <c:numRef>
              <c:f>[Simulations_25x25_2.ods]Simulations!$A$1:$A$2122</c:f>
              <c:numCache>
                <c:formatCode>General</c:formatCode>
                <c:ptCount val="2122"/>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pt idx="81">
                  <c:v>8.1</c:v>
                </c:pt>
                <c:pt idx="82">
                  <c:v>8.1999999999999993</c:v>
                </c:pt>
                <c:pt idx="83">
                  <c:v>8.3000000000000007</c:v>
                </c:pt>
                <c:pt idx="84">
                  <c:v>8.4</c:v>
                </c:pt>
                <c:pt idx="85">
                  <c:v>8.5</c:v>
                </c:pt>
                <c:pt idx="86">
                  <c:v>8.6</c:v>
                </c:pt>
                <c:pt idx="87">
                  <c:v>8.6999999999999993</c:v>
                </c:pt>
                <c:pt idx="88">
                  <c:v>8.8000000000000007</c:v>
                </c:pt>
                <c:pt idx="89">
                  <c:v>8.9</c:v>
                </c:pt>
                <c:pt idx="90">
                  <c:v>9</c:v>
                </c:pt>
                <c:pt idx="91">
                  <c:v>9.1</c:v>
                </c:pt>
                <c:pt idx="92">
                  <c:v>9.1999999999999993</c:v>
                </c:pt>
                <c:pt idx="93">
                  <c:v>9.3000000000000007</c:v>
                </c:pt>
                <c:pt idx="94">
                  <c:v>9.4</c:v>
                </c:pt>
                <c:pt idx="95">
                  <c:v>9.5</c:v>
                </c:pt>
                <c:pt idx="96">
                  <c:v>9.6</c:v>
                </c:pt>
                <c:pt idx="97">
                  <c:v>9.6999999999999993</c:v>
                </c:pt>
                <c:pt idx="98">
                  <c:v>9.8000000000000007</c:v>
                </c:pt>
                <c:pt idx="99">
                  <c:v>9.9</c:v>
                </c:pt>
                <c:pt idx="100">
                  <c:v>10</c:v>
                </c:pt>
                <c:pt idx="101">
                  <c:v>10.1</c:v>
                </c:pt>
                <c:pt idx="102">
                  <c:v>10.199999999999999</c:v>
                </c:pt>
                <c:pt idx="103">
                  <c:v>10.3</c:v>
                </c:pt>
                <c:pt idx="104">
                  <c:v>10.4</c:v>
                </c:pt>
                <c:pt idx="105">
                  <c:v>10.5</c:v>
                </c:pt>
                <c:pt idx="106">
                  <c:v>10.6</c:v>
                </c:pt>
                <c:pt idx="107">
                  <c:v>10.7</c:v>
                </c:pt>
                <c:pt idx="108">
                  <c:v>10.8</c:v>
                </c:pt>
                <c:pt idx="109">
                  <c:v>10.9</c:v>
                </c:pt>
                <c:pt idx="110">
                  <c:v>11</c:v>
                </c:pt>
                <c:pt idx="111">
                  <c:v>11.1</c:v>
                </c:pt>
                <c:pt idx="112">
                  <c:v>11.2</c:v>
                </c:pt>
                <c:pt idx="113">
                  <c:v>11.3</c:v>
                </c:pt>
                <c:pt idx="114">
                  <c:v>11.4</c:v>
                </c:pt>
                <c:pt idx="115">
                  <c:v>11.5</c:v>
                </c:pt>
                <c:pt idx="116">
                  <c:v>11.6</c:v>
                </c:pt>
                <c:pt idx="117">
                  <c:v>11.7</c:v>
                </c:pt>
                <c:pt idx="118">
                  <c:v>11.8</c:v>
                </c:pt>
                <c:pt idx="119">
                  <c:v>11.9</c:v>
                </c:pt>
                <c:pt idx="120">
                  <c:v>12</c:v>
                </c:pt>
                <c:pt idx="121">
                  <c:v>12.1</c:v>
                </c:pt>
                <c:pt idx="122">
                  <c:v>12.2</c:v>
                </c:pt>
                <c:pt idx="123">
                  <c:v>12.3</c:v>
                </c:pt>
                <c:pt idx="124">
                  <c:v>12.4</c:v>
                </c:pt>
                <c:pt idx="125">
                  <c:v>12.5</c:v>
                </c:pt>
                <c:pt idx="126">
                  <c:v>12.6</c:v>
                </c:pt>
                <c:pt idx="127">
                  <c:v>12.7</c:v>
                </c:pt>
                <c:pt idx="128">
                  <c:v>12.8</c:v>
                </c:pt>
                <c:pt idx="129">
                  <c:v>12.9</c:v>
                </c:pt>
                <c:pt idx="130">
                  <c:v>13</c:v>
                </c:pt>
                <c:pt idx="131">
                  <c:v>13.1</c:v>
                </c:pt>
                <c:pt idx="132">
                  <c:v>13.2</c:v>
                </c:pt>
                <c:pt idx="133">
                  <c:v>13.3</c:v>
                </c:pt>
                <c:pt idx="134">
                  <c:v>13.4</c:v>
                </c:pt>
                <c:pt idx="135">
                  <c:v>13.5</c:v>
                </c:pt>
                <c:pt idx="136">
                  <c:v>13.6</c:v>
                </c:pt>
                <c:pt idx="137">
                  <c:v>13.7</c:v>
                </c:pt>
                <c:pt idx="138">
                  <c:v>13.8</c:v>
                </c:pt>
                <c:pt idx="139">
                  <c:v>13.9</c:v>
                </c:pt>
                <c:pt idx="140">
                  <c:v>14</c:v>
                </c:pt>
                <c:pt idx="141">
                  <c:v>14.1</c:v>
                </c:pt>
                <c:pt idx="142">
                  <c:v>14.2</c:v>
                </c:pt>
                <c:pt idx="143">
                  <c:v>14.3</c:v>
                </c:pt>
                <c:pt idx="144">
                  <c:v>14.4</c:v>
                </c:pt>
                <c:pt idx="145">
                  <c:v>14.5</c:v>
                </c:pt>
                <c:pt idx="146">
                  <c:v>14.6</c:v>
                </c:pt>
                <c:pt idx="147">
                  <c:v>14.7</c:v>
                </c:pt>
                <c:pt idx="148">
                  <c:v>14.8</c:v>
                </c:pt>
                <c:pt idx="149">
                  <c:v>14.9</c:v>
                </c:pt>
                <c:pt idx="150">
                  <c:v>15</c:v>
                </c:pt>
                <c:pt idx="151">
                  <c:v>15.1</c:v>
                </c:pt>
                <c:pt idx="152">
                  <c:v>15.2</c:v>
                </c:pt>
                <c:pt idx="153">
                  <c:v>15.3</c:v>
                </c:pt>
                <c:pt idx="154">
                  <c:v>15.4</c:v>
                </c:pt>
                <c:pt idx="155">
                  <c:v>15.5</c:v>
                </c:pt>
                <c:pt idx="156">
                  <c:v>15.6</c:v>
                </c:pt>
                <c:pt idx="157">
                  <c:v>15.7</c:v>
                </c:pt>
                <c:pt idx="158">
                  <c:v>15.8</c:v>
                </c:pt>
                <c:pt idx="159">
                  <c:v>15.9</c:v>
                </c:pt>
                <c:pt idx="160">
                  <c:v>16</c:v>
                </c:pt>
                <c:pt idx="161">
                  <c:v>16.100000000000001</c:v>
                </c:pt>
                <c:pt idx="162">
                  <c:v>16.2</c:v>
                </c:pt>
                <c:pt idx="163">
                  <c:v>16.3</c:v>
                </c:pt>
                <c:pt idx="164">
                  <c:v>16.399999999999999</c:v>
                </c:pt>
                <c:pt idx="165">
                  <c:v>16.5</c:v>
                </c:pt>
                <c:pt idx="166">
                  <c:v>16.600000000000001</c:v>
                </c:pt>
                <c:pt idx="167">
                  <c:v>16.7</c:v>
                </c:pt>
                <c:pt idx="168">
                  <c:v>16.8</c:v>
                </c:pt>
                <c:pt idx="169">
                  <c:v>16.899999999999999</c:v>
                </c:pt>
                <c:pt idx="170">
                  <c:v>17</c:v>
                </c:pt>
                <c:pt idx="171">
                  <c:v>17.100000000000001</c:v>
                </c:pt>
                <c:pt idx="172">
                  <c:v>17.2</c:v>
                </c:pt>
                <c:pt idx="173">
                  <c:v>17.3</c:v>
                </c:pt>
                <c:pt idx="174">
                  <c:v>17.399999999999999</c:v>
                </c:pt>
                <c:pt idx="175">
                  <c:v>17.5</c:v>
                </c:pt>
                <c:pt idx="176">
                  <c:v>17.600000000000001</c:v>
                </c:pt>
                <c:pt idx="177">
                  <c:v>17.7</c:v>
                </c:pt>
                <c:pt idx="178">
                  <c:v>17.8</c:v>
                </c:pt>
                <c:pt idx="179">
                  <c:v>17.899999999999999</c:v>
                </c:pt>
                <c:pt idx="180">
                  <c:v>18</c:v>
                </c:pt>
                <c:pt idx="181">
                  <c:v>18.100000000000001</c:v>
                </c:pt>
                <c:pt idx="182">
                  <c:v>18.2</c:v>
                </c:pt>
                <c:pt idx="183">
                  <c:v>18.3</c:v>
                </c:pt>
                <c:pt idx="184">
                  <c:v>18.399999999999999</c:v>
                </c:pt>
                <c:pt idx="185">
                  <c:v>18.5</c:v>
                </c:pt>
                <c:pt idx="186">
                  <c:v>18.600000000000001</c:v>
                </c:pt>
                <c:pt idx="187">
                  <c:v>18.7</c:v>
                </c:pt>
                <c:pt idx="188">
                  <c:v>18.8</c:v>
                </c:pt>
                <c:pt idx="189">
                  <c:v>18.899999999999999</c:v>
                </c:pt>
                <c:pt idx="190">
                  <c:v>19</c:v>
                </c:pt>
                <c:pt idx="191">
                  <c:v>19.100000000000001</c:v>
                </c:pt>
                <c:pt idx="192">
                  <c:v>19.2</c:v>
                </c:pt>
                <c:pt idx="193">
                  <c:v>19.3</c:v>
                </c:pt>
                <c:pt idx="194">
                  <c:v>19.399999999999999</c:v>
                </c:pt>
                <c:pt idx="195">
                  <c:v>19.5</c:v>
                </c:pt>
                <c:pt idx="196">
                  <c:v>19.600000000000001</c:v>
                </c:pt>
                <c:pt idx="197">
                  <c:v>19.7</c:v>
                </c:pt>
                <c:pt idx="198">
                  <c:v>19.8</c:v>
                </c:pt>
                <c:pt idx="199">
                  <c:v>19.899999999999999</c:v>
                </c:pt>
                <c:pt idx="200">
                  <c:v>20</c:v>
                </c:pt>
                <c:pt idx="201">
                  <c:v>20.100000000000001</c:v>
                </c:pt>
                <c:pt idx="202">
                  <c:v>20.2</c:v>
                </c:pt>
                <c:pt idx="203">
                  <c:v>20.3</c:v>
                </c:pt>
                <c:pt idx="204">
                  <c:v>20.399999999999999</c:v>
                </c:pt>
                <c:pt idx="205">
                  <c:v>20.5</c:v>
                </c:pt>
                <c:pt idx="206">
                  <c:v>20.6</c:v>
                </c:pt>
                <c:pt idx="207">
                  <c:v>20.7</c:v>
                </c:pt>
                <c:pt idx="208">
                  <c:v>20.8</c:v>
                </c:pt>
                <c:pt idx="209">
                  <c:v>20.9</c:v>
                </c:pt>
                <c:pt idx="210">
                  <c:v>21</c:v>
                </c:pt>
                <c:pt idx="211">
                  <c:v>21.1</c:v>
                </c:pt>
                <c:pt idx="212">
                  <c:v>21.2</c:v>
                </c:pt>
                <c:pt idx="213">
                  <c:v>21.3</c:v>
                </c:pt>
                <c:pt idx="214">
                  <c:v>21.4</c:v>
                </c:pt>
                <c:pt idx="215">
                  <c:v>21.5</c:v>
                </c:pt>
                <c:pt idx="216">
                  <c:v>21.6</c:v>
                </c:pt>
                <c:pt idx="217">
                  <c:v>21.7</c:v>
                </c:pt>
                <c:pt idx="218">
                  <c:v>21.8</c:v>
                </c:pt>
                <c:pt idx="219">
                  <c:v>21.9</c:v>
                </c:pt>
                <c:pt idx="220">
                  <c:v>22</c:v>
                </c:pt>
                <c:pt idx="221">
                  <c:v>22.1</c:v>
                </c:pt>
                <c:pt idx="222">
                  <c:v>22.2</c:v>
                </c:pt>
                <c:pt idx="223">
                  <c:v>22.3</c:v>
                </c:pt>
                <c:pt idx="224">
                  <c:v>22.4</c:v>
                </c:pt>
                <c:pt idx="225">
                  <c:v>22.5</c:v>
                </c:pt>
                <c:pt idx="226">
                  <c:v>22.6</c:v>
                </c:pt>
                <c:pt idx="227">
                  <c:v>22.7</c:v>
                </c:pt>
                <c:pt idx="228">
                  <c:v>22.8</c:v>
                </c:pt>
                <c:pt idx="229">
                  <c:v>22.9</c:v>
                </c:pt>
                <c:pt idx="230">
                  <c:v>23</c:v>
                </c:pt>
                <c:pt idx="231">
                  <c:v>23.1</c:v>
                </c:pt>
                <c:pt idx="232">
                  <c:v>23.2</c:v>
                </c:pt>
                <c:pt idx="233">
                  <c:v>23.3</c:v>
                </c:pt>
                <c:pt idx="234">
                  <c:v>23.4</c:v>
                </c:pt>
                <c:pt idx="235">
                  <c:v>23.5</c:v>
                </c:pt>
                <c:pt idx="236">
                  <c:v>23.6</c:v>
                </c:pt>
                <c:pt idx="237">
                  <c:v>23.7</c:v>
                </c:pt>
                <c:pt idx="238">
                  <c:v>23.8</c:v>
                </c:pt>
                <c:pt idx="239">
                  <c:v>23.9</c:v>
                </c:pt>
                <c:pt idx="240">
                  <c:v>24</c:v>
                </c:pt>
                <c:pt idx="241">
                  <c:v>24.1</c:v>
                </c:pt>
                <c:pt idx="242">
                  <c:v>24.2</c:v>
                </c:pt>
                <c:pt idx="243">
                  <c:v>24.3</c:v>
                </c:pt>
                <c:pt idx="244">
                  <c:v>24.4</c:v>
                </c:pt>
                <c:pt idx="245">
                  <c:v>24.5</c:v>
                </c:pt>
                <c:pt idx="246">
                  <c:v>24.6</c:v>
                </c:pt>
                <c:pt idx="247">
                  <c:v>24.7</c:v>
                </c:pt>
                <c:pt idx="248">
                  <c:v>24.8</c:v>
                </c:pt>
                <c:pt idx="249">
                  <c:v>24.9</c:v>
                </c:pt>
                <c:pt idx="250">
                  <c:v>25</c:v>
                </c:pt>
                <c:pt idx="251">
                  <c:v>25.1</c:v>
                </c:pt>
                <c:pt idx="252">
                  <c:v>25.2</c:v>
                </c:pt>
                <c:pt idx="253">
                  <c:v>25.3</c:v>
                </c:pt>
                <c:pt idx="254">
                  <c:v>25.4</c:v>
                </c:pt>
                <c:pt idx="255">
                  <c:v>25.5</c:v>
                </c:pt>
                <c:pt idx="256">
                  <c:v>25.6</c:v>
                </c:pt>
                <c:pt idx="257">
                  <c:v>25.7</c:v>
                </c:pt>
                <c:pt idx="258">
                  <c:v>25.8</c:v>
                </c:pt>
                <c:pt idx="259">
                  <c:v>25.9</c:v>
                </c:pt>
                <c:pt idx="260">
                  <c:v>26</c:v>
                </c:pt>
                <c:pt idx="261">
                  <c:v>26.1</c:v>
                </c:pt>
                <c:pt idx="262">
                  <c:v>26.2</c:v>
                </c:pt>
                <c:pt idx="263">
                  <c:v>26.3</c:v>
                </c:pt>
                <c:pt idx="264">
                  <c:v>26.4</c:v>
                </c:pt>
                <c:pt idx="265">
                  <c:v>26.5</c:v>
                </c:pt>
                <c:pt idx="266">
                  <c:v>26.6</c:v>
                </c:pt>
                <c:pt idx="267">
                  <c:v>26.7</c:v>
                </c:pt>
                <c:pt idx="268">
                  <c:v>26.8</c:v>
                </c:pt>
                <c:pt idx="269">
                  <c:v>26.9</c:v>
                </c:pt>
                <c:pt idx="270">
                  <c:v>27</c:v>
                </c:pt>
                <c:pt idx="271">
                  <c:v>27.1</c:v>
                </c:pt>
                <c:pt idx="272">
                  <c:v>27.2</c:v>
                </c:pt>
                <c:pt idx="273">
                  <c:v>27.3</c:v>
                </c:pt>
                <c:pt idx="274">
                  <c:v>27.4</c:v>
                </c:pt>
                <c:pt idx="275">
                  <c:v>27.5</c:v>
                </c:pt>
                <c:pt idx="276">
                  <c:v>27.6</c:v>
                </c:pt>
                <c:pt idx="277">
                  <c:v>27.7</c:v>
                </c:pt>
                <c:pt idx="278">
                  <c:v>27.8</c:v>
                </c:pt>
                <c:pt idx="279">
                  <c:v>27.9</c:v>
                </c:pt>
                <c:pt idx="280">
                  <c:v>28</c:v>
                </c:pt>
                <c:pt idx="281">
                  <c:v>28.1</c:v>
                </c:pt>
                <c:pt idx="282">
                  <c:v>28.2</c:v>
                </c:pt>
                <c:pt idx="283">
                  <c:v>28.3</c:v>
                </c:pt>
                <c:pt idx="284">
                  <c:v>28.4</c:v>
                </c:pt>
                <c:pt idx="285">
                  <c:v>28.5</c:v>
                </c:pt>
                <c:pt idx="286">
                  <c:v>28.6</c:v>
                </c:pt>
                <c:pt idx="287">
                  <c:v>28.7</c:v>
                </c:pt>
                <c:pt idx="288">
                  <c:v>28.8</c:v>
                </c:pt>
                <c:pt idx="289">
                  <c:v>28.9</c:v>
                </c:pt>
                <c:pt idx="290">
                  <c:v>29</c:v>
                </c:pt>
                <c:pt idx="291">
                  <c:v>29.1</c:v>
                </c:pt>
                <c:pt idx="292">
                  <c:v>29.2</c:v>
                </c:pt>
                <c:pt idx="293">
                  <c:v>29.3</c:v>
                </c:pt>
                <c:pt idx="294">
                  <c:v>29.4</c:v>
                </c:pt>
                <c:pt idx="295">
                  <c:v>29.5</c:v>
                </c:pt>
                <c:pt idx="296">
                  <c:v>29.6</c:v>
                </c:pt>
                <c:pt idx="297">
                  <c:v>29.7</c:v>
                </c:pt>
                <c:pt idx="298">
                  <c:v>29.8</c:v>
                </c:pt>
                <c:pt idx="299">
                  <c:v>29.9</c:v>
                </c:pt>
                <c:pt idx="300">
                  <c:v>30</c:v>
                </c:pt>
                <c:pt idx="301">
                  <c:v>30.1</c:v>
                </c:pt>
                <c:pt idx="302">
                  <c:v>30.2</c:v>
                </c:pt>
                <c:pt idx="303">
                  <c:v>30.3</c:v>
                </c:pt>
                <c:pt idx="304">
                  <c:v>30.4</c:v>
                </c:pt>
                <c:pt idx="305">
                  <c:v>30.5</c:v>
                </c:pt>
                <c:pt idx="306">
                  <c:v>30.6</c:v>
                </c:pt>
                <c:pt idx="307">
                  <c:v>30.7</c:v>
                </c:pt>
                <c:pt idx="308">
                  <c:v>30.8</c:v>
                </c:pt>
                <c:pt idx="309">
                  <c:v>30.9</c:v>
                </c:pt>
                <c:pt idx="310">
                  <c:v>31</c:v>
                </c:pt>
                <c:pt idx="311">
                  <c:v>31.1</c:v>
                </c:pt>
                <c:pt idx="312">
                  <c:v>31.2</c:v>
                </c:pt>
                <c:pt idx="313">
                  <c:v>31.3</c:v>
                </c:pt>
                <c:pt idx="314">
                  <c:v>31.4</c:v>
                </c:pt>
                <c:pt idx="315">
                  <c:v>31.5</c:v>
                </c:pt>
                <c:pt idx="316">
                  <c:v>31.6</c:v>
                </c:pt>
                <c:pt idx="317">
                  <c:v>31.7</c:v>
                </c:pt>
                <c:pt idx="318">
                  <c:v>31.8</c:v>
                </c:pt>
                <c:pt idx="319">
                  <c:v>31.9</c:v>
                </c:pt>
                <c:pt idx="320">
                  <c:v>32</c:v>
                </c:pt>
                <c:pt idx="321">
                  <c:v>32.1</c:v>
                </c:pt>
                <c:pt idx="322">
                  <c:v>32.200000000000003</c:v>
                </c:pt>
                <c:pt idx="323">
                  <c:v>32.299999999999997</c:v>
                </c:pt>
                <c:pt idx="324">
                  <c:v>32.4</c:v>
                </c:pt>
                <c:pt idx="325">
                  <c:v>32.5</c:v>
                </c:pt>
                <c:pt idx="326">
                  <c:v>32.6</c:v>
                </c:pt>
                <c:pt idx="327">
                  <c:v>32.700000000000003</c:v>
                </c:pt>
                <c:pt idx="328">
                  <c:v>32.799999999999997</c:v>
                </c:pt>
                <c:pt idx="329">
                  <c:v>32.9</c:v>
                </c:pt>
                <c:pt idx="330">
                  <c:v>33</c:v>
                </c:pt>
                <c:pt idx="331">
                  <c:v>33.1</c:v>
                </c:pt>
                <c:pt idx="332">
                  <c:v>33.200000000000003</c:v>
                </c:pt>
                <c:pt idx="333">
                  <c:v>33.299999999999997</c:v>
                </c:pt>
                <c:pt idx="334">
                  <c:v>33.4</c:v>
                </c:pt>
                <c:pt idx="335">
                  <c:v>33.5</c:v>
                </c:pt>
                <c:pt idx="336">
                  <c:v>33.6</c:v>
                </c:pt>
                <c:pt idx="337">
                  <c:v>33.700000000000003</c:v>
                </c:pt>
                <c:pt idx="338">
                  <c:v>33.799999999999997</c:v>
                </c:pt>
                <c:pt idx="339">
                  <c:v>33.9</c:v>
                </c:pt>
                <c:pt idx="340">
                  <c:v>34</c:v>
                </c:pt>
                <c:pt idx="341">
                  <c:v>34.1</c:v>
                </c:pt>
                <c:pt idx="342">
                  <c:v>34.200000000000003</c:v>
                </c:pt>
                <c:pt idx="343">
                  <c:v>34.299999999999997</c:v>
                </c:pt>
                <c:pt idx="344">
                  <c:v>34.4</c:v>
                </c:pt>
                <c:pt idx="345">
                  <c:v>34.5</c:v>
                </c:pt>
                <c:pt idx="346">
                  <c:v>34.6</c:v>
                </c:pt>
                <c:pt idx="347">
                  <c:v>34.700000000000003</c:v>
                </c:pt>
                <c:pt idx="348">
                  <c:v>34.799999999999997</c:v>
                </c:pt>
                <c:pt idx="349">
                  <c:v>34.9</c:v>
                </c:pt>
                <c:pt idx="350">
                  <c:v>35</c:v>
                </c:pt>
                <c:pt idx="351">
                  <c:v>35.1</c:v>
                </c:pt>
                <c:pt idx="352">
                  <c:v>35.200000000000003</c:v>
                </c:pt>
                <c:pt idx="353">
                  <c:v>35.299999999999997</c:v>
                </c:pt>
                <c:pt idx="354">
                  <c:v>35.4</c:v>
                </c:pt>
                <c:pt idx="355">
                  <c:v>35.5</c:v>
                </c:pt>
                <c:pt idx="356">
                  <c:v>35.6</c:v>
                </c:pt>
                <c:pt idx="357">
                  <c:v>35.700000000000003</c:v>
                </c:pt>
                <c:pt idx="358">
                  <c:v>35.799999999999997</c:v>
                </c:pt>
                <c:pt idx="359">
                  <c:v>35.9</c:v>
                </c:pt>
                <c:pt idx="360">
                  <c:v>36</c:v>
                </c:pt>
                <c:pt idx="361">
                  <c:v>36.1</c:v>
                </c:pt>
                <c:pt idx="362">
                  <c:v>36.200000000000003</c:v>
                </c:pt>
                <c:pt idx="363">
                  <c:v>36.299999999999997</c:v>
                </c:pt>
                <c:pt idx="364">
                  <c:v>36.4</c:v>
                </c:pt>
                <c:pt idx="365">
                  <c:v>36.5</c:v>
                </c:pt>
                <c:pt idx="366">
                  <c:v>36.6</c:v>
                </c:pt>
                <c:pt idx="367">
                  <c:v>36.700000000000003</c:v>
                </c:pt>
                <c:pt idx="368">
                  <c:v>36.799999999999997</c:v>
                </c:pt>
                <c:pt idx="369">
                  <c:v>36.9</c:v>
                </c:pt>
                <c:pt idx="370">
                  <c:v>37</c:v>
                </c:pt>
                <c:pt idx="371">
                  <c:v>37.1</c:v>
                </c:pt>
                <c:pt idx="372">
                  <c:v>37.200000000000003</c:v>
                </c:pt>
                <c:pt idx="373">
                  <c:v>37.299999999999997</c:v>
                </c:pt>
                <c:pt idx="374">
                  <c:v>37.4</c:v>
                </c:pt>
                <c:pt idx="375">
                  <c:v>37.5</c:v>
                </c:pt>
                <c:pt idx="376">
                  <c:v>37.6</c:v>
                </c:pt>
                <c:pt idx="377">
                  <c:v>37.700000000000003</c:v>
                </c:pt>
                <c:pt idx="378">
                  <c:v>37.799999999999997</c:v>
                </c:pt>
                <c:pt idx="379">
                  <c:v>37.9</c:v>
                </c:pt>
                <c:pt idx="380">
                  <c:v>38</c:v>
                </c:pt>
                <c:pt idx="381">
                  <c:v>38.1</c:v>
                </c:pt>
                <c:pt idx="382">
                  <c:v>38.200000000000003</c:v>
                </c:pt>
                <c:pt idx="383">
                  <c:v>38.299999999999997</c:v>
                </c:pt>
                <c:pt idx="384">
                  <c:v>38.4</c:v>
                </c:pt>
                <c:pt idx="385">
                  <c:v>38.5</c:v>
                </c:pt>
                <c:pt idx="386">
                  <c:v>38.6</c:v>
                </c:pt>
                <c:pt idx="387">
                  <c:v>38.700000000000003</c:v>
                </c:pt>
                <c:pt idx="388">
                  <c:v>38.799999999999997</c:v>
                </c:pt>
                <c:pt idx="389">
                  <c:v>38.9</c:v>
                </c:pt>
                <c:pt idx="390">
                  <c:v>39</c:v>
                </c:pt>
                <c:pt idx="391">
                  <c:v>39.1</c:v>
                </c:pt>
                <c:pt idx="392">
                  <c:v>39.200000000000003</c:v>
                </c:pt>
                <c:pt idx="393">
                  <c:v>39.299999999999997</c:v>
                </c:pt>
                <c:pt idx="394">
                  <c:v>39.4</c:v>
                </c:pt>
                <c:pt idx="395">
                  <c:v>39.5</c:v>
                </c:pt>
                <c:pt idx="396">
                  <c:v>39.6</c:v>
                </c:pt>
                <c:pt idx="397">
                  <c:v>39.700000000000003</c:v>
                </c:pt>
                <c:pt idx="398">
                  <c:v>39.799999999999997</c:v>
                </c:pt>
                <c:pt idx="399">
                  <c:v>39.9</c:v>
                </c:pt>
                <c:pt idx="400">
                  <c:v>40</c:v>
                </c:pt>
                <c:pt idx="401">
                  <c:v>40.1</c:v>
                </c:pt>
                <c:pt idx="402">
                  <c:v>40.200000000000003</c:v>
                </c:pt>
                <c:pt idx="403">
                  <c:v>40.299999999999997</c:v>
                </c:pt>
                <c:pt idx="404">
                  <c:v>40.4</c:v>
                </c:pt>
                <c:pt idx="405">
                  <c:v>40.5</c:v>
                </c:pt>
                <c:pt idx="406">
                  <c:v>40.6</c:v>
                </c:pt>
                <c:pt idx="407">
                  <c:v>40.700000000000003</c:v>
                </c:pt>
                <c:pt idx="408">
                  <c:v>40.799999999999997</c:v>
                </c:pt>
                <c:pt idx="409">
                  <c:v>40.9</c:v>
                </c:pt>
                <c:pt idx="410">
                  <c:v>41</c:v>
                </c:pt>
                <c:pt idx="411">
                  <c:v>41.1</c:v>
                </c:pt>
                <c:pt idx="412">
                  <c:v>41.2</c:v>
                </c:pt>
                <c:pt idx="413">
                  <c:v>41.3</c:v>
                </c:pt>
                <c:pt idx="414">
                  <c:v>41.4</c:v>
                </c:pt>
                <c:pt idx="415">
                  <c:v>41.5</c:v>
                </c:pt>
                <c:pt idx="416">
                  <c:v>41.6</c:v>
                </c:pt>
                <c:pt idx="417">
                  <c:v>41.7</c:v>
                </c:pt>
                <c:pt idx="418">
                  <c:v>41.8</c:v>
                </c:pt>
                <c:pt idx="419">
                  <c:v>41.9</c:v>
                </c:pt>
                <c:pt idx="420">
                  <c:v>42</c:v>
                </c:pt>
                <c:pt idx="421">
                  <c:v>42.1</c:v>
                </c:pt>
                <c:pt idx="422">
                  <c:v>42.2</c:v>
                </c:pt>
                <c:pt idx="423">
                  <c:v>42.3</c:v>
                </c:pt>
                <c:pt idx="424">
                  <c:v>42.4</c:v>
                </c:pt>
                <c:pt idx="425">
                  <c:v>42.5</c:v>
                </c:pt>
                <c:pt idx="426">
                  <c:v>42.6</c:v>
                </c:pt>
                <c:pt idx="427">
                  <c:v>42.7</c:v>
                </c:pt>
                <c:pt idx="428">
                  <c:v>42.8</c:v>
                </c:pt>
                <c:pt idx="429">
                  <c:v>42.9</c:v>
                </c:pt>
                <c:pt idx="430">
                  <c:v>43</c:v>
                </c:pt>
                <c:pt idx="431">
                  <c:v>43.1</c:v>
                </c:pt>
                <c:pt idx="432">
                  <c:v>43.2</c:v>
                </c:pt>
                <c:pt idx="433">
                  <c:v>43.3</c:v>
                </c:pt>
                <c:pt idx="434">
                  <c:v>43.4</c:v>
                </c:pt>
                <c:pt idx="435">
                  <c:v>43.5</c:v>
                </c:pt>
                <c:pt idx="436">
                  <c:v>43.6</c:v>
                </c:pt>
                <c:pt idx="437">
                  <c:v>43.7</c:v>
                </c:pt>
                <c:pt idx="438">
                  <c:v>43.8</c:v>
                </c:pt>
                <c:pt idx="439">
                  <c:v>43.9</c:v>
                </c:pt>
                <c:pt idx="440">
                  <c:v>44</c:v>
                </c:pt>
                <c:pt idx="441">
                  <c:v>44.1</c:v>
                </c:pt>
                <c:pt idx="442">
                  <c:v>44.2</c:v>
                </c:pt>
                <c:pt idx="443">
                  <c:v>44.3</c:v>
                </c:pt>
                <c:pt idx="444">
                  <c:v>44.4</c:v>
                </c:pt>
                <c:pt idx="445">
                  <c:v>44.5</c:v>
                </c:pt>
                <c:pt idx="446">
                  <c:v>44.6</c:v>
                </c:pt>
                <c:pt idx="447">
                  <c:v>44.7</c:v>
                </c:pt>
                <c:pt idx="448">
                  <c:v>44.8</c:v>
                </c:pt>
                <c:pt idx="449">
                  <c:v>44.9</c:v>
                </c:pt>
                <c:pt idx="450">
                  <c:v>45</c:v>
                </c:pt>
                <c:pt idx="451">
                  <c:v>45.1</c:v>
                </c:pt>
                <c:pt idx="452">
                  <c:v>45.2</c:v>
                </c:pt>
                <c:pt idx="453">
                  <c:v>45.3</c:v>
                </c:pt>
                <c:pt idx="454">
                  <c:v>45.4</c:v>
                </c:pt>
                <c:pt idx="455">
                  <c:v>45.5</c:v>
                </c:pt>
                <c:pt idx="456">
                  <c:v>45.6</c:v>
                </c:pt>
                <c:pt idx="457">
                  <c:v>45.7</c:v>
                </c:pt>
                <c:pt idx="458">
                  <c:v>45.8</c:v>
                </c:pt>
                <c:pt idx="459">
                  <c:v>45.9</c:v>
                </c:pt>
                <c:pt idx="460">
                  <c:v>46</c:v>
                </c:pt>
                <c:pt idx="461">
                  <c:v>46.1</c:v>
                </c:pt>
                <c:pt idx="462">
                  <c:v>46.2</c:v>
                </c:pt>
                <c:pt idx="463">
                  <c:v>46.3</c:v>
                </c:pt>
                <c:pt idx="464">
                  <c:v>46.4</c:v>
                </c:pt>
                <c:pt idx="465">
                  <c:v>46.5</c:v>
                </c:pt>
                <c:pt idx="466">
                  <c:v>46.6</c:v>
                </c:pt>
                <c:pt idx="467">
                  <c:v>46.7</c:v>
                </c:pt>
                <c:pt idx="468">
                  <c:v>46.8</c:v>
                </c:pt>
                <c:pt idx="469">
                  <c:v>46.9</c:v>
                </c:pt>
                <c:pt idx="470">
                  <c:v>47</c:v>
                </c:pt>
                <c:pt idx="471">
                  <c:v>47.1</c:v>
                </c:pt>
                <c:pt idx="472">
                  <c:v>47.2</c:v>
                </c:pt>
                <c:pt idx="473">
                  <c:v>47.3</c:v>
                </c:pt>
                <c:pt idx="474">
                  <c:v>47.4</c:v>
                </c:pt>
                <c:pt idx="475">
                  <c:v>47.5</c:v>
                </c:pt>
                <c:pt idx="476">
                  <c:v>47.6</c:v>
                </c:pt>
                <c:pt idx="477">
                  <c:v>47.7</c:v>
                </c:pt>
                <c:pt idx="478">
                  <c:v>47.8</c:v>
                </c:pt>
                <c:pt idx="479">
                  <c:v>47.9</c:v>
                </c:pt>
                <c:pt idx="480">
                  <c:v>48</c:v>
                </c:pt>
                <c:pt idx="481">
                  <c:v>48.1</c:v>
                </c:pt>
                <c:pt idx="482">
                  <c:v>48.2</c:v>
                </c:pt>
                <c:pt idx="483">
                  <c:v>48.3</c:v>
                </c:pt>
                <c:pt idx="484">
                  <c:v>48.4</c:v>
                </c:pt>
                <c:pt idx="485">
                  <c:v>48.5</c:v>
                </c:pt>
                <c:pt idx="486">
                  <c:v>48.6</c:v>
                </c:pt>
                <c:pt idx="487">
                  <c:v>48.7</c:v>
                </c:pt>
                <c:pt idx="488">
                  <c:v>48.8</c:v>
                </c:pt>
                <c:pt idx="489">
                  <c:v>48.9</c:v>
                </c:pt>
                <c:pt idx="490">
                  <c:v>49</c:v>
                </c:pt>
                <c:pt idx="491">
                  <c:v>49.1</c:v>
                </c:pt>
                <c:pt idx="492">
                  <c:v>49.2</c:v>
                </c:pt>
                <c:pt idx="493">
                  <c:v>49.3</c:v>
                </c:pt>
                <c:pt idx="494">
                  <c:v>49.4</c:v>
                </c:pt>
                <c:pt idx="495">
                  <c:v>49.5</c:v>
                </c:pt>
                <c:pt idx="496">
                  <c:v>49.6</c:v>
                </c:pt>
                <c:pt idx="497">
                  <c:v>49.7</c:v>
                </c:pt>
                <c:pt idx="498">
                  <c:v>49.8</c:v>
                </c:pt>
                <c:pt idx="499">
                  <c:v>49.9</c:v>
                </c:pt>
                <c:pt idx="500">
                  <c:v>50</c:v>
                </c:pt>
                <c:pt idx="501">
                  <c:v>50.1</c:v>
                </c:pt>
                <c:pt idx="502">
                  <c:v>50.2</c:v>
                </c:pt>
                <c:pt idx="503">
                  <c:v>50.3</c:v>
                </c:pt>
                <c:pt idx="504">
                  <c:v>50.4</c:v>
                </c:pt>
                <c:pt idx="505">
                  <c:v>50.5</c:v>
                </c:pt>
                <c:pt idx="506">
                  <c:v>50.6</c:v>
                </c:pt>
                <c:pt idx="507">
                  <c:v>50.7</c:v>
                </c:pt>
                <c:pt idx="508">
                  <c:v>50.8</c:v>
                </c:pt>
                <c:pt idx="509">
                  <c:v>50.9</c:v>
                </c:pt>
                <c:pt idx="510">
                  <c:v>51</c:v>
                </c:pt>
                <c:pt idx="511">
                  <c:v>51.1</c:v>
                </c:pt>
                <c:pt idx="512">
                  <c:v>51.2</c:v>
                </c:pt>
                <c:pt idx="513">
                  <c:v>51.3</c:v>
                </c:pt>
                <c:pt idx="514">
                  <c:v>51.4</c:v>
                </c:pt>
                <c:pt idx="515">
                  <c:v>51.5</c:v>
                </c:pt>
                <c:pt idx="516">
                  <c:v>51.6</c:v>
                </c:pt>
                <c:pt idx="517">
                  <c:v>51.7</c:v>
                </c:pt>
                <c:pt idx="518">
                  <c:v>51.8</c:v>
                </c:pt>
                <c:pt idx="519">
                  <c:v>51.9</c:v>
                </c:pt>
                <c:pt idx="520">
                  <c:v>52</c:v>
                </c:pt>
                <c:pt idx="521">
                  <c:v>52.1</c:v>
                </c:pt>
                <c:pt idx="522">
                  <c:v>52.2</c:v>
                </c:pt>
                <c:pt idx="523">
                  <c:v>52.3</c:v>
                </c:pt>
                <c:pt idx="524">
                  <c:v>52.4</c:v>
                </c:pt>
                <c:pt idx="525">
                  <c:v>52.5</c:v>
                </c:pt>
                <c:pt idx="526">
                  <c:v>52.6</c:v>
                </c:pt>
                <c:pt idx="527">
                  <c:v>52.7</c:v>
                </c:pt>
                <c:pt idx="528">
                  <c:v>52.8</c:v>
                </c:pt>
                <c:pt idx="529">
                  <c:v>52.9</c:v>
                </c:pt>
                <c:pt idx="530">
                  <c:v>53</c:v>
                </c:pt>
                <c:pt idx="531">
                  <c:v>53.1</c:v>
                </c:pt>
                <c:pt idx="532">
                  <c:v>53.2</c:v>
                </c:pt>
                <c:pt idx="533">
                  <c:v>53.3</c:v>
                </c:pt>
                <c:pt idx="534">
                  <c:v>53.4</c:v>
                </c:pt>
                <c:pt idx="535">
                  <c:v>53.5</c:v>
                </c:pt>
                <c:pt idx="536">
                  <c:v>53.6</c:v>
                </c:pt>
                <c:pt idx="537">
                  <c:v>53.7</c:v>
                </c:pt>
                <c:pt idx="538">
                  <c:v>53.8</c:v>
                </c:pt>
                <c:pt idx="539">
                  <c:v>53.9</c:v>
                </c:pt>
                <c:pt idx="540">
                  <c:v>54</c:v>
                </c:pt>
                <c:pt idx="541">
                  <c:v>54.1</c:v>
                </c:pt>
                <c:pt idx="542">
                  <c:v>54.2</c:v>
                </c:pt>
                <c:pt idx="543">
                  <c:v>54.3</c:v>
                </c:pt>
                <c:pt idx="544">
                  <c:v>54.4</c:v>
                </c:pt>
                <c:pt idx="545">
                  <c:v>54.5</c:v>
                </c:pt>
                <c:pt idx="546">
                  <c:v>54.6</c:v>
                </c:pt>
                <c:pt idx="547">
                  <c:v>54.7</c:v>
                </c:pt>
                <c:pt idx="548">
                  <c:v>54.8</c:v>
                </c:pt>
                <c:pt idx="549">
                  <c:v>54.9</c:v>
                </c:pt>
                <c:pt idx="550">
                  <c:v>55</c:v>
                </c:pt>
                <c:pt idx="551">
                  <c:v>55.1</c:v>
                </c:pt>
                <c:pt idx="552">
                  <c:v>55.2</c:v>
                </c:pt>
                <c:pt idx="553">
                  <c:v>55.3</c:v>
                </c:pt>
                <c:pt idx="554">
                  <c:v>55.4</c:v>
                </c:pt>
                <c:pt idx="555">
                  <c:v>55.5</c:v>
                </c:pt>
                <c:pt idx="556">
                  <c:v>55.6</c:v>
                </c:pt>
                <c:pt idx="557">
                  <c:v>55.7</c:v>
                </c:pt>
                <c:pt idx="558">
                  <c:v>55.8</c:v>
                </c:pt>
                <c:pt idx="559">
                  <c:v>55.9</c:v>
                </c:pt>
                <c:pt idx="560">
                  <c:v>56</c:v>
                </c:pt>
                <c:pt idx="561">
                  <c:v>56.1</c:v>
                </c:pt>
                <c:pt idx="562">
                  <c:v>56.2</c:v>
                </c:pt>
                <c:pt idx="563">
                  <c:v>56.3</c:v>
                </c:pt>
                <c:pt idx="564">
                  <c:v>56.4</c:v>
                </c:pt>
                <c:pt idx="565">
                  <c:v>56.5</c:v>
                </c:pt>
                <c:pt idx="566">
                  <c:v>56.6</c:v>
                </c:pt>
                <c:pt idx="567">
                  <c:v>56.7</c:v>
                </c:pt>
                <c:pt idx="568">
                  <c:v>56.8</c:v>
                </c:pt>
                <c:pt idx="569">
                  <c:v>56.9</c:v>
                </c:pt>
                <c:pt idx="570">
                  <c:v>57</c:v>
                </c:pt>
                <c:pt idx="571">
                  <c:v>57.1</c:v>
                </c:pt>
                <c:pt idx="572">
                  <c:v>57.2</c:v>
                </c:pt>
                <c:pt idx="573">
                  <c:v>57.3</c:v>
                </c:pt>
                <c:pt idx="574">
                  <c:v>57.4</c:v>
                </c:pt>
                <c:pt idx="575">
                  <c:v>57.5</c:v>
                </c:pt>
                <c:pt idx="576">
                  <c:v>57.6</c:v>
                </c:pt>
                <c:pt idx="577">
                  <c:v>57.7</c:v>
                </c:pt>
                <c:pt idx="578">
                  <c:v>57.8</c:v>
                </c:pt>
                <c:pt idx="579">
                  <c:v>57.9</c:v>
                </c:pt>
                <c:pt idx="580">
                  <c:v>58</c:v>
                </c:pt>
                <c:pt idx="581">
                  <c:v>58.1</c:v>
                </c:pt>
                <c:pt idx="582">
                  <c:v>58.2</c:v>
                </c:pt>
                <c:pt idx="583">
                  <c:v>58.3</c:v>
                </c:pt>
                <c:pt idx="584">
                  <c:v>58.4</c:v>
                </c:pt>
                <c:pt idx="585">
                  <c:v>58.5</c:v>
                </c:pt>
                <c:pt idx="586">
                  <c:v>58.6</c:v>
                </c:pt>
                <c:pt idx="587">
                  <c:v>58.7</c:v>
                </c:pt>
                <c:pt idx="588">
                  <c:v>58.8</c:v>
                </c:pt>
                <c:pt idx="589">
                  <c:v>58.9</c:v>
                </c:pt>
                <c:pt idx="590">
                  <c:v>59</c:v>
                </c:pt>
                <c:pt idx="591">
                  <c:v>59.1</c:v>
                </c:pt>
                <c:pt idx="592">
                  <c:v>59.2</c:v>
                </c:pt>
                <c:pt idx="593">
                  <c:v>59.3</c:v>
                </c:pt>
                <c:pt idx="594">
                  <c:v>59.4</c:v>
                </c:pt>
                <c:pt idx="595">
                  <c:v>59.5</c:v>
                </c:pt>
                <c:pt idx="596">
                  <c:v>59.6</c:v>
                </c:pt>
                <c:pt idx="597">
                  <c:v>59.7</c:v>
                </c:pt>
                <c:pt idx="598">
                  <c:v>59.8</c:v>
                </c:pt>
                <c:pt idx="599">
                  <c:v>59.9</c:v>
                </c:pt>
                <c:pt idx="600">
                  <c:v>60</c:v>
                </c:pt>
                <c:pt idx="601">
                  <c:v>60.1</c:v>
                </c:pt>
                <c:pt idx="602">
                  <c:v>60.2</c:v>
                </c:pt>
                <c:pt idx="603">
                  <c:v>60.3</c:v>
                </c:pt>
                <c:pt idx="604">
                  <c:v>60.4</c:v>
                </c:pt>
                <c:pt idx="605">
                  <c:v>60.5</c:v>
                </c:pt>
                <c:pt idx="606">
                  <c:v>60.6</c:v>
                </c:pt>
                <c:pt idx="607">
                  <c:v>60.7</c:v>
                </c:pt>
                <c:pt idx="608">
                  <c:v>60.8</c:v>
                </c:pt>
                <c:pt idx="609">
                  <c:v>60.9</c:v>
                </c:pt>
                <c:pt idx="610">
                  <c:v>61</c:v>
                </c:pt>
                <c:pt idx="611">
                  <c:v>61.1</c:v>
                </c:pt>
                <c:pt idx="612">
                  <c:v>61.2</c:v>
                </c:pt>
                <c:pt idx="613">
                  <c:v>61.3</c:v>
                </c:pt>
                <c:pt idx="614">
                  <c:v>61.4</c:v>
                </c:pt>
                <c:pt idx="615">
                  <c:v>61.5</c:v>
                </c:pt>
                <c:pt idx="616">
                  <c:v>61.6</c:v>
                </c:pt>
                <c:pt idx="617">
                  <c:v>61.7</c:v>
                </c:pt>
                <c:pt idx="618">
                  <c:v>61.8</c:v>
                </c:pt>
                <c:pt idx="619">
                  <c:v>61.9</c:v>
                </c:pt>
                <c:pt idx="620">
                  <c:v>62</c:v>
                </c:pt>
                <c:pt idx="621">
                  <c:v>62.1</c:v>
                </c:pt>
                <c:pt idx="622">
                  <c:v>62.2</c:v>
                </c:pt>
                <c:pt idx="623">
                  <c:v>62.3</c:v>
                </c:pt>
                <c:pt idx="624">
                  <c:v>62.4</c:v>
                </c:pt>
                <c:pt idx="625">
                  <c:v>62.5</c:v>
                </c:pt>
                <c:pt idx="626">
                  <c:v>62.6</c:v>
                </c:pt>
                <c:pt idx="627">
                  <c:v>62.7</c:v>
                </c:pt>
                <c:pt idx="628">
                  <c:v>62.8</c:v>
                </c:pt>
                <c:pt idx="629">
                  <c:v>62.9</c:v>
                </c:pt>
                <c:pt idx="630">
                  <c:v>63</c:v>
                </c:pt>
                <c:pt idx="631">
                  <c:v>63.1</c:v>
                </c:pt>
                <c:pt idx="632">
                  <c:v>63.2</c:v>
                </c:pt>
                <c:pt idx="633">
                  <c:v>63.3</c:v>
                </c:pt>
                <c:pt idx="634">
                  <c:v>63.4</c:v>
                </c:pt>
                <c:pt idx="635">
                  <c:v>63.5</c:v>
                </c:pt>
                <c:pt idx="636">
                  <c:v>63.6</c:v>
                </c:pt>
                <c:pt idx="637">
                  <c:v>63.7</c:v>
                </c:pt>
                <c:pt idx="638">
                  <c:v>63.8</c:v>
                </c:pt>
                <c:pt idx="639">
                  <c:v>63.9</c:v>
                </c:pt>
                <c:pt idx="640">
                  <c:v>64</c:v>
                </c:pt>
                <c:pt idx="641">
                  <c:v>64.099999999999994</c:v>
                </c:pt>
                <c:pt idx="642">
                  <c:v>64.2</c:v>
                </c:pt>
                <c:pt idx="643">
                  <c:v>64.3</c:v>
                </c:pt>
                <c:pt idx="644">
                  <c:v>64.400000000000006</c:v>
                </c:pt>
                <c:pt idx="645">
                  <c:v>64.5</c:v>
                </c:pt>
                <c:pt idx="646">
                  <c:v>64.599999999999994</c:v>
                </c:pt>
                <c:pt idx="647">
                  <c:v>64.7</c:v>
                </c:pt>
                <c:pt idx="648">
                  <c:v>64.8</c:v>
                </c:pt>
                <c:pt idx="649">
                  <c:v>64.900000000000006</c:v>
                </c:pt>
                <c:pt idx="650">
                  <c:v>65</c:v>
                </c:pt>
                <c:pt idx="651">
                  <c:v>65.099999999999994</c:v>
                </c:pt>
                <c:pt idx="652">
                  <c:v>65.2</c:v>
                </c:pt>
                <c:pt idx="653">
                  <c:v>65.3</c:v>
                </c:pt>
                <c:pt idx="654">
                  <c:v>65.400000000000006</c:v>
                </c:pt>
                <c:pt idx="655">
                  <c:v>65.5</c:v>
                </c:pt>
                <c:pt idx="656">
                  <c:v>65.599999999999994</c:v>
                </c:pt>
                <c:pt idx="657">
                  <c:v>65.7</c:v>
                </c:pt>
                <c:pt idx="658">
                  <c:v>65.8</c:v>
                </c:pt>
                <c:pt idx="659">
                  <c:v>65.900000000000006</c:v>
                </c:pt>
                <c:pt idx="660">
                  <c:v>66</c:v>
                </c:pt>
                <c:pt idx="661">
                  <c:v>66.099999999999994</c:v>
                </c:pt>
                <c:pt idx="662">
                  <c:v>66.2</c:v>
                </c:pt>
                <c:pt idx="663">
                  <c:v>66.3</c:v>
                </c:pt>
                <c:pt idx="664">
                  <c:v>66.400000000000006</c:v>
                </c:pt>
                <c:pt idx="665">
                  <c:v>66.5</c:v>
                </c:pt>
                <c:pt idx="666">
                  <c:v>66.599999999999994</c:v>
                </c:pt>
                <c:pt idx="667">
                  <c:v>66.7</c:v>
                </c:pt>
                <c:pt idx="668">
                  <c:v>66.8</c:v>
                </c:pt>
                <c:pt idx="669">
                  <c:v>66.900000000000006</c:v>
                </c:pt>
                <c:pt idx="670">
                  <c:v>67</c:v>
                </c:pt>
                <c:pt idx="671">
                  <c:v>67.099999999999994</c:v>
                </c:pt>
                <c:pt idx="672">
                  <c:v>67.2</c:v>
                </c:pt>
                <c:pt idx="673">
                  <c:v>67.3</c:v>
                </c:pt>
                <c:pt idx="674">
                  <c:v>67.400000000000006</c:v>
                </c:pt>
                <c:pt idx="675">
                  <c:v>67.5</c:v>
                </c:pt>
                <c:pt idx="676">
                  <c:v>67.599999999999994</c:v>
                </c:pt>
                <c:pt idx="677">
                  <c:v>67.7</c:v>
                </c:pt>
                <c:pt idx="678">
                  <c:v>67.8</c:v>
                </c:pt>
                <c:pt idx="679">
                  <c:v>67.900000000000006</c:v>
                </c:pt>
                <c:pt idx="680">
                  <c:v>68</c:v>
                </c:pt>
                <c:pt idx="681">
                  <c:v>68.099999999999994</c:v>
                </c:pt>
                <c:pt idx="682">
                  <c:v>68.2</c:v>
                </c:pt>
                <c:pt idx="683">
                  <c:v>68.3</c:v>
                </c:pt>
                <c:pt idx="684">
                  <c:v>68.400000000000006</c:v>
                </c:pt>
                <c:pt idx="685">
                  <c:v>68.5</c:v>
                </c:pt>
                <c:pt idx="686">
                  <c:v>68.599999999999994</c:v>
                </c:pt>
                <c:pt idx="687">
                  <c:v>68.7</c:v>
                </c:pt>
                <c:pt idx="688">
                  <c:v>68.8</c:v>
                </c:pt>
                <c:pt idx="689">
                  <c:v>68.900000000000006</c:v>
                </c:pt>
                <c:pt idx="690">
                  <c:v>69</c:v>
                </c:pt>
                <c:pt idx="691">
                  <c:v>69.099999999999994</c:v>
                </c:pt>
                <c:pt idx="692">
                  <c:v>69.2</c:v>
                </c:pt>
                <c:pt idx="693">
                  <c:v>69.3</c:v>
                </c:pt>
                <c:pt idx="694">
                  <c:v>69.400000000000006</c:v>
                </c:pt>
                <c:pt idx="695">
                  <c:v>69.5</c:v>
                </c:pt>
                <c:pt idx="696">
                  <c:v>69.599999999999994</c:v>
                </c:pt>
                <c:pt idx="697">
                  <c:v>69.7</c:v>
                </c:pt>
                <c:pt idx="698">
                  <c:v>69.8</c:v>
                </c:pt>
                <c:pt idx="699">
                  <c:v>69.900000000000006</c:v>
                </c:pt>
                <c:pt idx="700">
                  <c:v>70</c:v>
                </c:pt>
                <c:pt idx="701">
                  <c:v>70.099999999999994</c:v>
                </c:pt>
                <c:pt idx="702">
                  <c:v>70.2</c:v>
                </c:pt>
                <c:pt idx="703">
                  <c:v>70.3</c:v>
                </c:pt>
                <c:pt idx="704">
                  <c:v>70.400000000000006</c:v>
                </c:pt>
                <c:pt idx="705">
                  <c:v>70.5</c:v>
                </c:pt>
                <c:pt idx="706">
                  <c:v>70.599999999999994</c:v>
                </c:pt>
                <c:pt idx="707">
                  <c:v>70.7</c:v>
                </c:pt>
                <c:pt idx="708">
                  <c:v>70.8</c:v>
                </c:pt>
                <c:pt idx="709">
                  <c:v>70.900000000000006</c:v>
                </c:pt>
                <c:pt idx="710">
                  <c:v>71</c:v>
                </c:pt>
                <c:pt idx="711">
                  <c:v>71.099999999999994</c:v>
                </c:pt>
                <c:pt idx="712">
                  <c:v>71.2</c:v>
                </c:pt>
                <c:pt idx="713">
                  <c:v>71.3</c:v>
                </c:pt>
                <c:pt idx="714">
                  <c:v>71.400000000000006</c:v>
                </c:pt>
                <c:pt idx="715">
                  <c:v>71.5</c:v>
                </c:pt>
                <c:pt idx="716">
                  <c:v>71.599999999999994</c:v>
                </c:pt>
                <c:pt idx="717">
                  <c:v>71.7</c:v>
                </c:pt>
                <c:pt idx="718">
                  <c:v>71.8</c:v>
                </c:pt>
                <c:pt idx="719">
                  <c:v>71.900000000000006</c:v>
                </c:pt>
                <c:pt idx="720">
                  <c:v>72</c:v>
                </c:pt>
                <c:pt idx="721">
                  <c:v>72.099999999999994</c:v>
                </c:pt>
                <c:pt idx="722">
                  <c:v>72.2</c:v>
                </c:pt>
                <c:pt idx="723">
                  <c:v>72.3</c:v>
                </c:pt>
                <c:pt idx="724">
                  <c:v>72.400000000000006</c:v>
                </c:pt>
                <c:pt idx="725">
                  <c:v>72.5</c:v>
                </c:pt>
                <c:pt idx="726">
                  <c:v>72.599999999999994</c:v>
                </c:pt>
                <c:pt idx="727">
                  <c:v>72.7</c:v>
                </c:pt>
                <c:pt idx="728">
                  <c:v>72.8</c:v>
                </c:pt>
                <c:pt idx="729">
                  <c:v>72.900000000000006</c:v>
                </c:pt>
                <c:pt idx="730">
                  <c:v>73</c:v>
                </c:pt>
                <c:pt idx="731">
                  <c:v>73.099999999999994</c:v>
                </c:pt>
                <c:pt idx="732">
                  <c:v>73.2</c:v>
                </c:pt>
                <c:pt idx="733">
                  <c:v>73.3</c:v>
                </c:pt>
                <c:pt idx="734">
                  <c:v>73.400000000000006</c:v>
                </c:pt>
                <c:pt idx="735">
                  <c:v>73.5</c:v>
                </c:pt>
                <c:pt idx="736">
                  <c:v>73.599999999999994</c:v>
                </c:pt>
                <c:pt idx="737">
                  <c:v>73.7</c:v>
                </c:pt>
                <c:pt idx="738">
                  <c:v>73.8</c:v>
                </c:pt>
                <c:pt idx="739">
                  <c:v>73.900000000000006</c:v>
                </c:pt>
                <c:pt idx="740">
                  <c:v>74</c:v>
                </c:pt>
                <c:pt idx="741">
                  <c:v>74.099999999999994</c:v>
                </c:pt>
                <c:pt idx="742">
                  <c:v>74.2</c:v>
                </c:pt>
                <c:pt idx="743">
                  <c:v>74.3</c:v>
                </c:pt>
                <c:pt idx="744">
                  <c:v>74.400000000000006</c:v>
                </c:pt>
                <c:pt idx="745">
                  <c:v>74.5</c:v>
                </c:pt>
                <c:pt idx="746">
                  <c:v>74.599999999999994</c:v>
                </c:pt>
                <c:pt idx="747">
                  <c:v>74.7</c:v>
                </c:pt>
                <c:pt idx="748">
                  <c:v>74.8</c:v>
                </c:pt>
                <c:pt idx="749">
                  <c:v>74.900000000000006</c:v>
                </c:pt>
                <c:pt idx="750">
                  <c:v>75</c:v>
                </c:pt>
                <c:pt idx="751">
                  <c:v>75.099999999999994</c:v>
                </c:pt>
                <c:pt idx="752">
                  <c:v>75.2</c:v>
                </c:pt>
                <c:pt idx="753">
                  <c:v>75.3</c:v>
                </c:pt>
                <c:pt idx="754">
                  <c:v>75.400000000000006</c:v>
                </c:pt>
                <c:pt idx="755">
                  <c:v>75.5</c:v>
                </c:pt>
                <c:pt idx="756">
                  <c:v>75.599999999999994</c:v>
                </c:pt>
                <c:pt idx="757">
                  <c:v>75.7</c:v>
                </c:pt>
                <c:pt idx="758">
                  <c:v>75.8</c:v>
                </c:pt>
                <c:pt idx="759">
                  <c:v>75.900000000000006</c:v>
                </c:pt>
                <c:pt idx="760">
                  <c:v>76</c:v>
                </c:pt>
                <c:pt idx="761">
                  <c:v>76.099999999999994</c:v>
                </c:pt>
                <c:pt idx="762">
                  <c:v>76.2</c:v>
                </c:pt>
                <c:pt idx="763">
                  <c:v>76.3</c:v>
                </c:pt>
                <c:pt idx="764">
                  <c:v>76.400000000000006</c:v>
                </c:pt>
                <c:pt idx="765">
                  <c:v>76.5</c:v>
                </c:pt>
                <c:pt idx="766">
                  <c:v>76.599999999999994</c:v>
                </c:pt>
                <c:pt idx="767">
                  <c:v>76.7</c:v>
                </c:pt>
                <c:pt idx="768">
                  <c:v>76.8</c:v>
                </c:pt>
                <c:pt idx="769">
                  <c:v>76.900000000000006</c:v>
                </c:pt>
                <c:pt idx="770">
                  <c:v>77</c:v>
                </c:pt>
                <c:pt idx="771">
                  <c:v>77.099999999999994</c:v>
                </c:pt>
                <c:pt idx="772">
                  <c:v>77.2</c:v>
                </c:pt>
                <c:pt idx="773">
                  <c:v>77.3</c:v>
                </c:pt>
                <c:pt idx="774">
                  <c:v>77.400000000000006</c:v>
                </c:pt>
                <c:pt idx="775">
                  <c:v>77.5</c:v>
                </c:pt>
                <c:pt idx="776">
                  <c:v>77.599999999999994</c:v>
                </c:pt>
                <c:pt idx="777">
                  <c:v>77.7</c:v>
                </c:pt>
                <c:pt idx="778">
                  <c:v>77.8</c:v>
                </c:pt>
                <c:pt idx="779">
                  <c:v>77.900000000000006</c:v>
                </c:pt>
                <c:pt idx="780">
                  <c:v>78</c:v>
                </c:pt>
                <c:pt idx="781">
                  <c:v>78.099999999999994</c:v>
                </c:pt>
                <c:pt idx="782">
                  <c:v>78.2</c:v>
                </c:pt>
                <c:pt idx="783">
                  <c:v>78.3</c:v>
                </c:pt>
                <c:pt idx="784">
                  <c:v>78.400000000000006</c:v>
                </c:pt>
                <c:pt idx="785">
                  <c:v>78.5</c:v>
                </c:pt>
                <c:pt idx="786">
                  <c:v>78.599999999999994</c:v>
                </c:pt>
                <c:pt idx="787">
                  <c:v>78.7</c:v>
                </c:pt>
                <c:pt idx="788">
                  <c:v>78.8</c:v>
                </c:pt>
                <c:pt idx="789">
                  <c:v>78.900000000000006</c:v>
                </c:pt>
                <c:pt idx="790">
                  <c:v>79</c:v>
                </c:pt>
                <c:pt idx="791">
                  <c:v>79.099999999999994</c:v>
                </c:pt>
                <c:pt idx="792">
                  <c:v>79.2</c:v>
                </c:pt>
                <c:pt idx="793">
                  <c:v>79.3</c:v>
                </c:pt>
                <c:pt idx="794">
                  <c:v>79.400000000000006</c:v>
                </c:pt>
                <c:pt idx="795">
                  <c:v>79.5</c:v>
                </c:pt>
                <c:pt idx="796">
                  <c:v>79.599999999999994</c:v>
                </c:pt>
                <c:pt idx="797">
                  <c:v>79.7</c:v>
                </c:pt>
                <c:pt idx="798">
                  <c:v>79.8</c:v>
                </c:pt>
                <c:pt idx="799">
                  <c:v>79.900000000000006</c:v>
                </c:pt>
                <c:pt idx="800">
                  <c:v>80</c:v>
                </c:pt>
                <c:pt idx="801">
                  <c:v>80.099999999999994</c:v>
                </c:pt>
                <c:pt idx="802">
                  <c:v>80.2</c:v>
                </c:pt>
                <c:pt idx="803">
                  <c:v>80.3</c:v>
                </c:pt>
                <c:pt idx="804">
                  <c:v>80.400000000000006</c:v>
                </c:pt>
                <c:pt idx="805">
                  <c:v>80.5</c:v>
                </c:pt>
                <c:pt idx="806">
                  <c:v>80.599999999999994</c:v>
                </c:pt>
                <c:pt idx="807">
                  <c:v>80.7</c:v>
                </c:pt>
                <c:pt idx="808">
                  <c:v>80.8</c:v>
                </c:pt>
                <c:pt idx="809">
                  <c:v>80.900000000000006</c:v>
                </c:pt>
                <c:pt idx="810">
                  <c:v>81</c:v>
                </c:pt>
                <c:pt idx="811">
                  <c:v>81.099999999999994</c:v>
                </c:pt>
                <c:pt idx="812">
                  <c:v>81.2</c:v>
                </c:pt>
                <c:pt idx="813">
                  <c:v>81.3</c:v>
                </c:pt>
                <c:pt idx="814">
                  <c:v>81.400000000000006</c:v>
                </c:pt>
                <c:pt idx="815">
                  <c:v>81.5</c:v>
                </c:pt>
                <c:pt idx="816">
                  <c:v>81.599999999999994</c:v>
                </c:pt>
                <c:pt idx="817">
                  <c:v>81.7</c:v>
                </c:pt>
                <c:pt idx="818">
                  <c:v>81.8</c:v>
                </c:pt>
                <c:pt idx="819">
                  <c:v>81.900000000000006</c:v>
                </c:pt>
                <c:pt idx="820">
                  <c:v>82</c:v>
                </c:pt>
                <c:pt idx="821">
                  <c:v>82.1</c:v>
                </c:pt>
                <c:pt idx="822">
                  <c:v>82.2</c:v>
                </c:pt>
                <c:pt idx="823">
                  <c:v>82.3</c:v>
                </c:pt>
                <c:pt idx="824">
                  <c:v>82.4</c:v>
                </c:pt>
                <c:pt idx="825">
                  <c:v>82.5</c:v>
                </c:pt>
                <c:pt idx="826">
                  <c:v>82.6</c:v>
                </c:pt>
                <c:pt idx="827">
                  <c:v>82.7</c:v>
                </c:pt>
                <c:pt idx="828">
                  <c:v>82.8</c:v>
                </c:pt>
                <c:pt idx="829">
                  <c:v>82.9</c:v>
                </c:pt>
                <c:pt idx="830">
                  <c:v>83</c:v>
                </c:pt>
                <c:pt idx="831">
                  <c:v>83.1</c:v>
                </c:pt>
                <c:pt idx="832">
                  <c:v>83.2</c:v>
                </c:pt>
                <c:pt idx="833">
                  <c:v>83.3</c:v>
                </c:pt>
                <c:pt idx="834">
                  <c:v>83.4</c:v>
                </c:pt>
                <c:pt idx="835">
                  <c:v>83.5</c:v>
                </c:pt>
                <c:pt idx="836">
                  <c:v>83.6</c:v>
                </c:pt>
                <c:pt idx="837">
                  <c:v>83.7</c:v>
                </c:pt>
                <c:pt idx="838">
                  <c:v>83.8</c:v>
                </c:pt>
                <c:pt idx="839">
                  <c:v>83.9</c:v>
                </c:pt>
                <c:pt idx="840">
                  <c:v>84</c:v>
                </c:pt>
                <c:pt idx="841">
                  <c:v>84.1</c:v>
                </c:pt>
                <c:pt idx="842">
                  <c:v>84.2</c:v>
                </c:pt>
                <c:pt idx="843">
                  <c:v>84.3</c:v>
                </c:pt>
                <c:pt idx="844">
                  <c:v>84.4</c:v>
                </c:pt>
                <c:pt idx="845">
                  <c:v>84.5</c:v>
                </c:pt>
                <c:pt idx="846">
                  <c:v>84.6</c:v>
                </c:pt>
                <c:pt idx="847">
                  <c:v>84.7</c:v>
                </c:pt>
                <c:pt idx="848">
                  <c:v>84.8</c:v>
                </c:pt>
                <c:pt idx="849">
                  <c:v>84.9</c:v>
                </c:pt>
                <c:pt idx="850">
                  <c:v>85</c:v>
                </c:pt>
                <c:pt idx="851">
                  <c:v>85.1</c:v>
                </c:pt>
                <c:pt idx="852">
                  <c:v>85.2</c:v>
                </c:pt>
                <c:pt idx="853">
                  <c:v>85.3</c:v>
                </c:pt>
                <c:pt idx="854">
                  <c:v>85.4</c:v>
                </c:pt>
                <c:pt idx="855">
                  <c:v>85.5</c:v>
                </c:pt>
                <c:pt idx="856">
                  <c:v>85.6</c:v>
                </c:pt>
                <c:pt idx="857">
                  <c:v>85.7</c:v>
                </c:pt>
                <c:pt idx="858">
                  <c:v>85.8</c:v>
                </c:pt>
                <c:pt idx="859">
                  <c:v>85.9</c:v>
                </c:pt>
                <c:pt idx="860">
                  <c:v>86</c:v>
                </c:pt>
                <c:pt idx="861">
                  <c:v>86.1</c:v>
                </c:pt>
                <c:pt idx="862">
                  <c:v>86.2</c:v>
                </c:pt>
                <c:pt idx="863">
                  <c:v>86.3</c:v>
                </c:pt>
                <c:pt idx="864">
                  <c:v>86.4</c:v>
                </c:pt>
                <c:pt idx="865">
                  <c:v>86.5</c:v>
                </c:pt>
                <c:pt idx="866">
                  <c:v>86.6</c:v>
                </c:pt>
                <c:pt idx="867">
                  <c:v>86.7</c:v>
                </c:pt>
                <c:pt idx="868">
                  <c:v>86.8</c:v>
                </c:pt>
                <c:pt idx="869">
                  <c:v>86.9</c:v>
                </c:pt>
                <c:pt idx="870">
                  <c:v>87</c:v>
                </c:pt>
                <c:pt idx="871">
                  <c:v>87.1</c:v>
                </c:pt>
                <c:pt idx="872">
                  <c:v>87.2</c:v>
                </c:pt>
                <c:pt idx="873">
                  <c:v>87.3</c:v>
                </c:pt>
                <c:pt idx="874">
                  <c:v>87.4</c:v>
                </c:pt>
                <c:pt idx="875">
                  <c:v>87.5</c:v>
                </c:pt>
                <c:pt idx="876">
                  <c:v>87.6</c:v>
                </c:pt>
                <c:pt idx="877">
                  <c:v>87.7</c:v>
                </c:pt>
                <c:pt idx="878">
                  <c:v>87.8</c:v>
                </c:pt>
                <c:pt idx="879">
                  <c:v>87.9</c:v>
                </c:pt>
                <c:pt idx="880">
                  <c:v>88</c:v>
                </c:pt>
                <c:pt idx="881">
                  <c:v>88.1</c:v>
                </c:pt>
                <c:pt idx="882">
                  <c:v>88.2</c:v>
                </c:pt>
                <c:pt idx="883">
                  <c:v>88.3</c:v>
                </c:pt>
                <c:pt idx="884">
                  <c:v>88.4</c:v>
                </c:pt>
                <c:pt idx="885">
                  <c:v>88.5</c:v>
                </c:pt>
                <c:pt idx="886">
                  <c:v>88.6</c:v>
                </c:pt>
                <c:pt idx="887">
                  <c:v>88.7</c:v>
                </c:pt>
                <c:pt idx="888">
                  <c:v>88.8</c:v>
                </c:pt>
                <c:pt idx="889">
                  <c:v>88.9</c:v>
                </c:pt>
                <c:pt idx="890">
                  <c:v>89</c:v>
                </c:pt>
                <c:pt idx="891">
                  <c:v>89.1</c:v>
                </c:pt>
                <c:pt idx="892">
                  <c:v>89.2</c:v>
                </c:pt>
                <c:pt idx="893">
                  <c:v>89.3</c:v>
                </c:pt>
                <c:pt idx="894">
                  <c:v>89.4</c:v>
                </c:pt>
                <c:pt idx="895">
                  <c:v>89.5</c:v>
                </c:pt>
                <c:pt idx="896">
                  <c:v>89.6</c:v>
                </c:pt>
                <c:pt idx="897">
                  <c:v>89.7</c:v>
                </c:pt>
                <c:pt idx="898">
                  <c:v>89.8</c:v>
                </c:pt>
                <c:pt idx="899">
                  <c:v>89.9</c:v>
                </c:pt>
                <c:pt idx="900">
                  <c:v>90</c:v>
                </c:pt>
                <c:pt idx="901">
                  <c:v>90.1</c:v>
                </c:pt>
                <c:pt idx="902">
                  <c:v>90.2</c:v>
                </c:pt>
                <c:pt idx="903">
                  <c:v>90.3</c:v>
                </c:pt>
                <c:pt idx="904">
                  <c:v>90.4</c:v>
                </c:pt>
                <c:pt idx="905">
                  <c:v>90.5</c:v>
                </c:pt>
                <c:pt idx="906">
                  <c:v>90.6</c:v>
                </c:pt>
                <c:pt idx="907">
                  <c:v>90.7</c:v>
                </c:pt>
                <c:pt idx="908">
                  <c:v>90.8</c:v>
                </c:pt>
                <c:pt idx="909">
                  <c:v>90.9</c:v>
                </c:pt>
                <c:pt idx="910">
                  <c:v>91</c:v>
                </c:pt>
                <c:pt idx="911">
                  <c:v>91.1</c:v>
                </c:pt>
                <c:pt idx="912">
                  <c:v>91.2</c:v>
                </c:pt>
                <c:pt idx="913">
                  <c:v>91.3</c:v>
                </c:pt>
                <c:pt idx="914">
                  <c:v>91.4</c:v>
                </c:pt>
                <c:pt idx="915">
                  <c:v>91.5</c:v>
                </c:pt>
                <c:pt idx="916">
                  <c:v>91.6</c:v>
                </c:pt>
                <c:pt idx="917">
                  <c:v>91.7</c:v>
                </c:pt>
                <c:pt idx="918">
                  <c:v>91.8</c:v>
                </c:pt>
                <c:pt idx="919">
                  <c:v>91.9</c:v>
                </c:pt>
                <c:pt idx="920">
                  <c:v>92</c:v>
                </c:pt>
                <c:pt idx="921">
                  <c:v>92.1</c:v>
                </c:pt>
                <c:pt idx="922">
                  <c:v>92.2</c:v>
                </c:pt>
                <c:pt idx="923">
                  <c:v>92.3</c:v>
                </c:pt>
                <c:pt idx="924">
                  <c:v>92.4</c:v>
                </c:pt>
                <c:pt idx="925">
                  <c:v>92.5</c:v>
                </c:pt>
                <c:pt idx="926">
                  <c:v>92.6</c:v>
                </c:pt>
                <c:pt idx="927">
                  <c:v>92.7</c:v>
                </c:pt>
                <c:pt idx="928">
                  <c:v>92.8</c:v>
                </c:pt>
                <c:pt idx="929">
                  <c:v>92.9</c:v>
                </c:pt>
                <c:pt idx="930">
                  <c:v>93</c:v>
                </c:pt>
                <c:pt idx="931">
                  <c:v>93.1</c:v>
                </c:pt>
                <c:pt idx="932">
                  <c:v>93.2</c:v>
                </c:pt>
                <c:pt idx="933">
                  <c:v>93.3</c:v>
                </c:pt>
                <c:pt idx="934">
                  <c:v>93.4</c:v>
                </c:pt>
                <c:pt idx="935">
                  <c:v>93.5</c:v>
                </c:pt>
                <c:pt idx="936">
                  <c:v>93.6</c:v>
                </c:pt>
                <c:pt idx="937">
                  <c:v>93.7</c:v>
                </c:pt>
                <c:pt idx="938">
                  <c:v>93.8</c:v>
                </c:pt>
                <c:pt idx="939">
                  <c:v>93.9</c:v>
                </c:pt>
                <c:pt idx="940">
                  <c:v>94</c:v>
                </c:pt>
                <c:pt idx="941">
                  <c:v>94.1</c:v>
                </c:pt>
                <c:pt idx="942">
                  <c:v>94.2</c:v>
                </c:pt>
                <c:pt idx="943">
                  <c:v>94.3</c:v>
                </c:pt>
                <c:pt idx="944">
                  <c:v>94.4</c:v>
                </c:pt>
                <c:pt idx="945">
                  <c:v>94.5</c:v>
                </c:pt>
                <c:pt idx="946">
                  <c:v>94.6</c:v>
                </c:pt>
                <c:pt idx="947">
                  <c:v>94.7</c:v>
                </c:pt>
                <c:pt idx="948">
                  <c:v>94.8</c:v>
                </c:pt>
                <c:pt idx="949">
                  <c:v>94.9</c:v>
                </c:pt>
                <c:pt idx="950">
                  <c:v>95</c:v>
                </c:pt>
                <c:pt idx="951">
                  <c:v>95.1</c:v>
                </c:pt>
                <c:pt idx="952">
                  <c:v>95.2</c:v>
                </c:pt>
                <c:pt idx="953">
                  <c:v>95.3</c:v>
                </c:pt>
                <c:pt idx="954">
                  <c:v>95.4</c:v>
                </c:pt>
                <c:pt idx="955">
                  <c:v>95.5</c:v>
                </c:pt>
                <c:pt idx="956">
                  <c:v>95.6</c:v>
                </c:pt>
                <c:pt idx="957">
                  <c:v>95.7</c:v>
                </c:pt>
                <c:pt idx="958">
                  <c:v>95.8</c:v>
                </c:pt>
                <c:pt idx="959">
                  <c:v>95.9</c:v>
                </c:pt>
                <c:pt idx="960">
                  <c:v>96</c:v>
                </c:pt>
                <c:pt idx="961">
                  <c:v>96.1</c:v>
                </c:pt>
                <c:pt idx="962">
                  <c:v>96.2</c:v>
                </c:pt>
                <c:pt idx="963">
                  <c:v>96.3</c:v>
                </c:pt>
                <c:pt idx="964">
                  <c:v>96.4</c:v>
                </c:pt>
                <c:pt idx="965">
                  <c:v>96.5</c:v>
                </c:pt>
                <c:pt idx="966">
                  <c:v>96.6</c:v>
                </c:pt>
                <c:pt idx="967">
                  <c:v>96.7</c:v>
                </c:pt>
                <c:pt idx="968">
                  <c:v>96.8</c:v>
                </c:pt>
                <c:pt idx="969">
                  <c:v>96.9</c:v>
                </c:pt>
                <c:pt idx="970">
                  <c:v>97</c:v>
                </c:pt>
                <c:pt idx="971">
                  <c:v>97.1</c:v>
                </c:pt>
                <c:pt idx="972">
                  <c:v>97.2</c:v>
                </c:pt>
                <c:pt idx="973">
                  <c:v>97.3</c:v>
                </c:pt>
                <c:pt idx="974">
                  <c:v>97.4</c:v>
                </c:pt>
                <c:pt idx="975">
                  <c:v>97.5</c:v>
                </c:pt>
                <c:pt idx="976">
                  <c:v>97.6</c:v>
                </c:pt>
                <c:pt idx="977">
                  <c:v>97.7</c:v>
                </c:pt>
                <c:pt idx="978">
                  <c:v>97.8</c:v>
                </c:pt>
                <c:pt idx="979">
                  <c:v>97.9</c:v>
                </c:pt>
                <c:pt idx="980">
                  <c:v>98</c:v>
                </c:pt>
                <c:pt idx="981">
                  <c:v>98.1</c:v>
                </c:pt>
                <c:pt idx="982">
                  <c:v>98.2</c:v>
                </c:pt>
                <c:pt idx="983">
                  <c:v>98.3</c:v>
                </c:pt>
                <c:pt idx="984">
                  <c:v>98.4</c:v>
                </c:pt>
                <c:pt idx="985">
                  <c:v>98.5</c:v>
                </c:pt>
                <c:pt idx="986">
                  <c:v>98.6</c:v>
                </c:pt>
                <c:pt idx="987">
                  <c:v>98.7</c:v>
                </c:pt>
                <c:pt idx="988">
                  <c:v>98.8</c:v>
                </c:pt>
                <c:pt idx="989">
                  <c:v>98.9</c:v>
                </c:pt>
                <c:pt idx="990">
                  <c:v>99</c:v>
                </c:pt>
                <c:pt idx="991">
                  <c:v>99.1</c:v>
                </c:pt>
                <c:pt idx="992">
                  <c:v>99.2</c:v>
                </c:pt>
                <c:pt idx="993">
                  <c:v>99.3</c:v>
                </c:pt>
                <c:pt idx="994">
                  <c:v>99.4</c:v>
                </c:pt>
                <c:pt idx="995">
                  <c:v>99.5</c:v>
                </c:pt>
                <c:pt idx="996">
                  <c:v>99.6</c:v>
                </c:pt>
                <c:pt idx="997">
                  <c:v>99.7</c:v>
                </c:pt>
                <c:pt idx="998">
                  <c:v>99.8</c:v>
                </c:pt>
                <c:pt idx="999">
                  <c:v>99.9</c:v>
                </c:pt>
                <c:pt idx="1000">
                  <c:v>100</c:v>
                </c:pt>
                <c:pt idx="1001">
                  <c:v>100.1</c:v>
                </c:pt>
                <c:pt idx="1002">
                  <c:v>100.2</c:v>
                </c:pt>
                <c:pt idx="1003">
                  <c:v>100.3</c:v>
                </c:pt>
                <c:pt idx="1004">
                  <c:v>100.4</c:v>
                </c:pt>
                <c:pt idx="1005">
                  <c:v>100.5</c:v>
                </c:pt>
                <c:pt idx="1006">
                  <c:v>100.6</c:v>
                </c:pt>
                <c:pt idx="1007">
                  <c:v>100.7</c:v>
                </c:pt>
                <c:pt idx="1008">
                  <c:v>100.8</c:v>
                </c:pt>
                <c:pt idx="1009">
                  <c:v>100.9</c:v>
                </c:pt>
                <c:pt idx="1010">
                  <c:v>101</c:v>
                </c:pt>
                <c:pt idx="1011">
                  <c:v>101.1</c:v>
                </c:pt>
                <c:pt idx="1012">
                  <c:v>101.2</c:v>
                </c:pt>
                <c:pt idx="1013">
                  <c:v>101.3</c:v>
                </c:pt>
                <c:pt idx="1014">
                  <c:v>101.4</c:v>
                </c:pt>
                <c:pt idx="1015">
                  <c:v>101.5</c:v>
                </c:pt>
                <c:pt idx="1016">
                  <c:v>101.6</c:v>
                </c:pt>
                <c:pt idx="1017">
                  <c:v>101.7</c:v>
                </c:pt>
                <c:pt idx="1018">
                  <c:v>101.8</c:v>
                </c:pt>
                <c:pt idx="1019">
                  <c:v>101.9</c:v>
                </c:pt>
                <c:pt idx="1020">
                  <c:v>102</c:v>
                </c:pt>
                <c:pt idx="1021">
                  <c:v>102.1</c:v>
                </c:pt>
                <c:pt idx="1022">
                  <c:v>102.2</c:v>
                </c:pt>
                <c:pt idx="1023">
                  <c:v>102.3</c:v>
                </c:pt>
                <c:pt idx="1024">
                  <c:v>102.4</c:v>
                </c:pt>
                <c:pt idx="1025">
                  <c:v>102.5</c:v>
                </c:pt>
                <c:pt idx="1026">
                  <c:v>102.6</c:v>
                </c:pt>
                <c:pt idx="1027">
                  <c:v>102.7</c:v>
                </c:pt>
                <c:pt idx="1028">
                  <c:v>102.8</c:v>
                </c:pt>
                <c:pt idx="1029">
                  <c:v>102.9</c:v>
                </c:pt>
                <c:pt idx="1030">
                  <c:v>103</c:v>
                </c:pt>
                <c:pt idx="1031">
                  <c:v>103.1</c:v>
                </c:pt>
                <c:pt idx="1032">
                  <c:v>103.2</c:v>
                </c:pt>
                <c:pt idx="1033">
                  <c:v>103.3</c:v>
                </c:pt>
                <c:pt idx="1034">
                  <c:v>103.4</c:v>
                </c:pt>
                <c:pt idx="1035">
                  <c:v>103.5</c:v>
                </c:pt>
                <c:pt idx="1036">
                  <c:v>103.6</c:v>
                </c:pt>
                <c:pt idx="1037">
                  <c:v>103.7</c:v>
                </c:pt>
                <c:pt idx="1038">
                  <c:v>103.8</c:v>
                </c:pt>
                <c:pt idx="1039">
                  <c:v>103.9</c:v>
                </c:pt>
                <c:pt idx="1040">
                  <c:v>104</c:v>
                </c:pt>
                <c:pt idx="1041">
                  <c:v>104.1</c:v>
                </c:pt>
                <c:pt idx="1042">
                  <c:v>104.2</c:v>
                </c:pt>
                <c:pt idx="1043">
                  <c:v>104.3</c:v>
                </c:pt>
                <c:pt idx="1044">
                  <c:v>104.4</c:v>
                </c:pt>
                <c:pt idx="1045">
                  <c:v>104.5</c:v>
                </c:pt>
                <c:pt idx="1046">
                  <c:v>104.6</c:v>
                </c:pt>
                <c:pt idx="1047">
                  <c:v>104.7</c:v>
                </c:pt>
                <c:pt idx="1048">
                  <c:v>104.8</c:v>
                </c:pt>
                <c:pt idx="1049">
                  <c:v>104.9</c:v>
                </c:pt>
                <c:pt idx="1050">
                  <c:v>105</c:v>
                </c:pt>
                <c:pt idx="1051">
                  <c:v>105.1</c:v>
                </c:pt>
                <c:pt idx="1052">
                  <c:v>105.2</c:v>
                </c:pt>
                <c:pt idx="1053">
                  <c:v>105.3</c:v>
                </c:pt>
                <c:pt idx="1054">
                  <c:v>105.4</c:v>
                </c:pt>
                <c:pt idx="1055">
                  <c:v>105.5</c:v>
                </c:pt>
                <c:pt idx="1056">
                  <c:v>105.6</c:v>
                </c:pt>
                <c:pt idx="1057">
                  <c:v>105.7</c:v>
                </c:pt>
                <c:pt idx="1058">
                  <c:v>105.8</c:v>
                </c:pt>
                <c:pt idx="1059">
                  <c:v>105.9</c:v>
                </c:pt>
                <c:pt idx="1060">
                  <c:v>106</c:v>
                </c:pt>
                <c:pt idx="1061">
                  <c:v>106.1</c:v>
                </c:pt>
                <c:pt idx="1062">
                  <c:v>106.2</c:v>
                </c:pt>
                <c:pt idx="1063">
                  <c:v>106.3</c:v>
                </c:pt>
                <c:pt idx="1064">
                  <c:v>106.4</c:v>
                </c:pt>
                <c:pt idx="1065">
                  <c:v>106.5</c:v>
                </c:pt>
                <c:pt idx="1066">
                  <c:v>106.6</c:v>
                </c:pt>
                <c:pt idx="1067">
                  <c:v>106.7</c:v>
                </c:pt>
                <c:pt idx="1068">
                  <c:v>106.8</c:v>
                </c:pt>
                <c:pt idx="1069">
                  <c:v>106.9</c:v>
                </c:pt>
                <c:pt idx="1070">
                  <c:v>107</c:v>
                </c:pt>
                <c:pt idx="1071">
                  <c:v>107.1</c:v>
                </c:pt>
                <c:pt idx="1072">
                  <c:v>107.2</c:v>
                </c:pt>
                <c:pt idx="1073">
                  <c:v>107.3</c:v>
                </c:pt>
                <c:pt idx="1074">
                  <c:v>107.4</c:v>
                </c:pt>
                <c:pt idx="1075">
                  <c:v>107.5</c:v>
                </c:pt>
                <c:pt idx="1076">
                  <c:v>107.6</c:v>
                </c:pt>
                <c:pt idx="1077">
                  <c:v>107.7</c:v>
                </c:pt>
                <c:pt idx="1078">
                  <c:v>107.8</c:v>
                </c:pt>
                <c:pt idx="1079">
                  <c:v>107.9</c:v>
                </c:pt>
                <c:pt idx="1080">
                  <c:v>108</c:v>
                </c:pt>
                <c:pt idx="1081">
                  <c:v>108.1</c:v>
                </c:pt>
                <c:pt idx="1082">
                  <c:v>108.2</c:v>
                </c:pt>
                <c:pt idx="1083">
                  <c:v>108.3</c:v>
                </c:pt>
                <c:pt idx="1084">
                  <c:v>108.4</c:v>
                </c:pt>
                <c:pt idx="1085">
                  <c:v>108.5</c:v>
                </c:pt>
                <c:pt idx="1086">
                  <c:v>108.6</c:v>
                </c:pt>
                <c:pt idx="1087">
                  <c:v>108.7</c:v>
                </c:pt>
                <c:pt idx="1088">
                  <c:v>108.8</c:v>
                </c:pt>
                <c:pt idx="1089">
                  <c:v>108.9</c:v>
                </c:pt>
                <c:pt idx="1090">
                  <c:v>109</c:v>
                </c:pt>
                <c:pt idx="1091">
                  <c:v>109.1</c:v>
                </c:pt>
                <c:pt idx="1092">
                  <c:v>109.2</c:v>
                </c:pt>
                <c:pt idx="1093">
                  <c:v>109.3</c:v>
                </c:pt>
                <c:pt idx="1094">
                  <c:v>109.4</c:v>
                </c:pt>
                <c:pt idx="1095">
                  <c:v>109.5</c:v>
                </c:pt>
                <c:pt idx="1096">
                  <c:v>109.6</c:v>
                </c:pt>
                <c:pt idx="1097">
                  <c:v>109.7</c:v>
                </c:pt>
                <c:pt idx="1098">
                  <c:v>109.8</c:v>
                </c:pt>
                <c:pt idx="1099">
                  <c:v>109.9</c:v>
                </c:pt>
                <c:pt idx="1100">
                  <c:v>110</c:v>
                </c:pt>
                <c:pt idx="1101">
                  <c:v>110.1</c:v>
                </c:pt>
                <c:pt idx="1102">
                  <c:v>110.2</c:v>
                </c:pt>
                <c:pt idx="1103">
                  <c:v>110.3</c:v>
                </c:pt>
                <c:pt idx="1104">
                  <c:v>110.4</c:v>
                </c:pt>
                <c:pt idx="1105">
                  <c:v>110.5</c:v>
                </c:pt>
                <c:pt idx="1106">
                  <c:v>110.6</c:v>
                </c:pt>
                <c:pt idx="1107">
                  <c:v>110.7</c:v>
                </c:pt>
                <c:pt idx="1108">
                  <c:v>110.8</c:v>
                </c:pt>
                <c:pt idx="1109">
                  <c:v>110.9</c:v>
                </c:pt>
                <c:pt idx="1110">
                  <c:v>111</c:v>
                </c:pt>
                <c:pt idx="1111">
                  <c:v>111.1</c:v>
                </c:pt>
                <c:pt idx="1112">
                  <c:v>111.2</c:v>
                </c:pt>
                <c:pt idx="1113">
                  <c:v>111.3</c:v>
                </c:pt>
                <c:pt idx="1114">
                  <c:v>111.4</c:v>
                </c:pt>
                <c:pt idx="1115">
                  <c:v>111.5</c:v>
                </c:pt>
                <c:pt idx="1116">
                  <c:v>111.6</c:v>
                </c:pt>
                <c:pt idx="1117">
                  <c:v>111.7</c:v>
                </c:pt>
                <c:pt idx="1118">
                  <c:v>111.8</c:v>
                </c:pt>
                <c:pt idx="1119">
                  <c:v>111.9</c:v>
                </c:pt>
                <c:pt idx="1120">
                  <c:v>112</c:v>
                </c:pt>
                <c:pt idx="1121">
                  <c:v>112.1</c:v>
                </c:pt>
                <c:pt idx="1122">
                  <c:v>112.2</c:v>
                </c:pt>
                <c:pt idx="1123">
                  <c:v>112.3</c:v>
                </c:pt>
                <c:pt idx="1124">
                  <c:v>112.4</c:v>
                </c:pt>
                <c:pt idx="1125">
                  <c:v>112.5</c:v>
                </c:pt>
                <c:pt idx="1126">
                  <c:v>112.6</c:v>
                </c:pt>
                <c:pt idx="1127">
                  <c:v>112.7</c:v>
                </c:pt>
                <c:pt idx="1128">
                  <c:v>112.8</c:v>
                </c:pt>
                <c:pt idx="1129">
                  <c:v>112.9</c:v>
                </c:pt>
                <c:pt idx="1130">
                  <c:v>113</c:v>
                </c:pt>
                <c:pt idx="1131">
                  <c:v>113.1</c:v>
                </c:pt>
                <c:pt idx="1132">
                  <c:v>113.2</c:v>
                </c:pt>
                <c:pt idx="1133">
                  <c:v>113.3</c:v>
                </c:pt>
                <c:pt idx="1134">
                  <c:v>113.4</c:v>
                </c:pt>
                <c:pt idx="1135">
                  <c:v>113.5</c:v>
                </c:pt>
                <c:pt idx="1136">
                  <c:v>113.6</c:v>
                </c:pt>
                <c:pt idx="1137">
                  <c:v>113.7</c:v>
                </c:pt>
                <c:pt idx="1138">
                  <c:v>113.8</c:v>
                </c:pt>
                <c:pt idx="1139">
                  <c:v>113.9</c:v>
                </c:pt>
                <c:pt idx="1140">
                  <c:v>114</c:v>
                </c:pt>
                <c:pt idx="1141">
                  <c:v>114.1</c:v>
                </c:pt>
                <c:pt idx="1142">
                  <c:v>114.2</c:v>
                </c:pt>
                <c:pt idx="1143">
                  <c:v>114.3</c:v>
                </c:pt>
                <c:pt idx="1144">
                  <c:v>114.4</c:v>
                </c:pt>
                <c:pt idx="1145">
                  <c:v>114.5</c:v>
                </c:pt>
                <c:pt idx="1146">
                  <c:v>114.6</c:v>
                </c:pt>
                <c:pt idx="1147">
                  <c:v>114.7</c:v>
                </c:pt>
                <c:pt idx="1148">
                  <c:v>114.8</c:v>
                </c:pt>
                <c:pt idx="1149">
                  <c:v>114.9</c:v>
                </c:pt>
                <c:pt idx="1150">
                  <c:v>115</c:v>
                </c:pt>
                <c:pt idx="1151">
                  <c:v>115.1</c:v>
                </c:pt>
                <c:pt idx="1152">
                  <c:v>115.2</c:v>
                </c:pt>
                <c:pt idx="1153">
                  <c:v>115.3</c:v>
                </c:pt>
                <c:pt idx="1154">
                  <c:v>115.4</c:v>
                </c:pt>
                <c:pt idx="1155">
                  <c:v>115.5</c:v>
                </c:pt>
                <c:pt idx="1156">
                  <c:v>115.6</c:v>
                </c:pt>
                <c:pt idx="1157">
                  <c:v>115.7</c:v>
                </c:pt>
                <c:pt idx="1158">
                  <c:v>115.8</c:v>
                </c:pt>
                <c:pt idx="1159">
                  <c:v>115.9</c:v>
                </c:pt>
                <c:pt idx="1160">
                  <c:v>116</c:v>
                </c:pt>
                <c:pt idx="1161">
                  <c:v>116.1</c:v>
                </c:pt>
                <c:pt idx="1162">
                  <c:v>116.2</c:v>
                </c:pt>
                <c:pt idx="1163">
                  <c:v>116.3</c:v>
                </c:pt>
                <c:pt idx="1164">
                  <c:v>116.4</c:v>
                </c:pt>
                <c:pt idx="1165">
                  <c:v>116.5</c:v>
                </c:pt>
                <c:pt idx="1166">
                  <c:v>116.6</c:v>
                </c:pt>
                <c:pt idx="1167">
                  <c:v>116.7</c:v>
                </c:pt>
                <c:pt idx="1168">
                  <c:v>116.8</c:v>
                </c:pt>
                <c:pt idx="1169">
                  <c:v>116.9</c:v>
                </c:pt>
                <c:pt idx="1170">
                  <c:v>117</c:v>
                </c:pt>
                <c:pt idx="1171">
                  <c:v>117.1</c:v>
                </c:pt>
                <c:pt idx="1172">
                  <c:v>117.2</c:v>
                </c:pt>
                <c:pt idx="1173">
                  <c:v>117.3</c:v>
                </c:pt>
                <c:pt idx="1174">
                  <c:v>117.4</c:v>
                </c:pt>
                <c:pt idx="1175">
                  <c:v>117.5</c:v>
                </c:pt>
                <c:pt idx="1176">
                  <c:v>117.6</c:v>
                </c:pt>
                <c:pt idx="1177">
                  <c:v>117.7</c:v>
                </c:pt>
                <c:pt idx="1178">
                  <c:v>117.8</c:v>
                </c:pt>
                <c:pt idx="1179">
                  <c:v>117.9</c:v>
                </c:pt>
                <c:pt idx="1180">
                  <c:v>118</c:v>
                </c:pt>
                <c:pt idx="1181">
                  <c:v>118.1</c:v>
                </c:pt>
                <c:pt idx="1182">
                  <c:v>118.2</c:v>
                </c:pt>
                <c:pt idx="1183">
                  <c:v>118.3</c:v>
                </c:pt>
                <c:pt idx="1184">
                  <c:v>118.4</c:v>
                </c:pt>
                <c:pt idx="1185">
                  <c:v>118.5</c:v>
                </c:pt>
                <c:pt idx="1186">
                  <c:v>118.6</c:v>
                </c:pt>
                <c:pt idx="1187">
                  <c:v>118.7</c:v>
                </c:pt>
                <c:pt idx="1188">
                  <c:v>118.8</c:v>
                </c:pt>
                <c:pt idx="1189">
                  <c:v>118.9</c:v>
                </c:pt>
                <c:pt idx="1190">
                  <c:v>119</c:v>
                </c:pt>
                <c:pt idx="1191">
                  <c:v>119.1</c:v>
                </c:pt>
                <c:pt idx="1192">
                  <c:v>119.2</c:v>
                </c:pt>
                <c:pt idx="1193">
                  <c:v>119.3</c:v>
                </c:pt>
                <c:pt idx="1194">
                  <c:v>119.4</c:v>
                </c:pt>
                <c:pt idx="1195">
                  <c:v>119.5</c:v>
                </c:pt>
                <c:pt idx="1196">
                  <c:v>119.6</c:v>
                </c:pt>
                <c:pt idx="1197">
                  <c:v>119.7</c:v>
                </c:pt>
                <c:pt idx="1198">
                  <c:v>119.8</c:v>
                </c:pt>
                <c:pt idx="1199">
                  <c:v>119.9</c:v>
                </c:pt>
                <c:pt idx="1200">
                  <c:v>120</c:v>
                </c:pt>
                <c:pt idx="1201">
                  <c:v>120.1</c:v>
                </c:pt>
                <c:pt idx="1202">
                  <c:v>120.2</c:v>
                </c:pt>
                <c:pt idx="1203">
                  <c:v>120.3</c:v>
                </c:pt>
                <c:pt idx="1204">
                  <c:v>120.4</c:v>
                </c:pt>
                <c:pt idx="1205">
                  <c:v>120.5</c:v>
                </c:pt>
                <c:pt idx="1206">
                  <c:v>120.6</c:v>
                </c:pt>
                <c:pt idx="1207">
                  <c:v>120.7</c:v>
                </c:pt>
                <c:pt idx="1208">
                  <c:v>120.8</c:v>
                </c:pt>
                <c:pt idx="1209">
                  <c:v>120.9</c:v>
                </c:pt>
                <c:pt idx="1210">
                  <c:v>121</c:v>
                </c:pt>
                <c:pt idx="1211">
                  <c:v>121.1</c:v>
                </c:pt>
                <c:pt idx="1212">
                  <c:v>121.2</c:v>
                </c:pt>
                <c:pt idx="1213">
                  <c:v>121.3</c:v>
                </c:pt>
                <c:pt idx="1214">
                  <c:v>121.4</c:v>
                </c:pt>
                <c:pt idx="1215">
                  <c:v>121.5</c:v>
                </c:pt>
                <c:pt idx="1216">
                  <c:v>121.6</c:v>
                </c:pt>
                <c:pt idx="1217">
                  <c:v>121.7</c:v>
                </c:pt>
                <c:pt idx="1218">
                  <c:v>121.8</c:v>
                </c:pt>
                <c:pt idx="1219">
                  <c:v>121.9</c:v>
                </c:pt>
                <c:pt idx="1220">
                  <c:v>122</c:v>
                </c:pt>
                <c:pt idx="1221">
                  <c:v>122.1</c:v>
                </c:pt>
                <c:pt idx="1222">
                  <c:v>122.2</c:v>
                </c:pt>
                <c:pt idx="1223">
                  <c:v>122.3</c:v>
                </c:pt>
                <c:pt idx="1224">
                  <c:v>122.4</c:v>
                </c:pt>
                <c:pt idx="1225">
                  <c:v>122.5</c:v>
                </c:pt>
                <c:pt idx="1226">
                  <c:v>122.6</c:v>
                </c:pt>
                <c:pt idx="1227">
                  <c:v>122.7</c:v>
                </c:pt>
                <c:pt idx="1228">
                  <c:v>122.8</c:v>
                </c:pt>
                <c:pt idx="1229">
                  <c:v>122.9</c:v>
                </c:pt>
                <c:pt idx="1230">
                  <c:v>123</c:v>
                </c:pt>
                <c:pt idx="1231">
                  <c:v>123.1</c:v>
                </c:pt>
                <c:pt idx="1232">
                  <c:v>123.2</c:v>
                </c:pt>
                <c:pt idx="1233">
                  <c:v>123.3</c:v>
                </c:pt>
                <c:pt idx="1234">
                  <c:v>123.4</c:v>
                </c:pt>
                <c:pt idx="1235">
                  <c:v>123.5</c:v>
                </c:pt>
                <c:pt idx="1236">
                  <c:v>123.6</c:v>
                </c:pt>
                <c:pt idx="1237">
                  <c:v>123.7</c:v>
                </c:pt>
                <c:pt idx="1238">
                  <c:v>123.8</c:v>
                </c:pt>
                <c:pt idx="1239">
                  <c:v>123.9</c:v>
                </c:pt>
                <c:pt idx="1240">
                  <c:v>124</c:v>
                </c:pt>
                <c:pt idx="1241">
                  <c:v>124.1</c:v>
                </c:pt>
                <c:pt idx="1242">
                  <c:v>124.2</c:v>
                </c:pt>
                <c:pt idx="1243">
                  <c:v>124.3</c:v>
                </c:pt>
                <c:pt idx="1244">
                  <c:v>124.4</c:v>
                </c:pt>
                <c:pt idx="1245">
                  <c:v>124.5</c:v>
                </c:pt>
                <c:pt idx="1246">
                  <c:v>124.6</c:v>
                </c:pt>
                <c:pt idx="1247">
                  <c:v>124.7</c:v>
                </c:pt>
                <c:pt idx="1248">
                  <c:v>124.8</c:v>
                </c:pt>
                <c:pt idx="1249">
                  <c:v>124.9</c:v>
                </c:pt>
                <c:pt idx="1250">
                  <c:v>125</c:v>
                </c:pt>
                <c:pt idx="1251">
                  <c:v>125.1</c:v>
                </c:pt>
                <c:pt idx="1252">
                  <c:v>125.2</c:v>
                </c:pt>
                <c:pt idx="1253">
                  <c:v>125.3</c:v>
                </c:pt>
                <c:pt idx="1254">
                  <c:v>125.4</c:v>
                </c:pt>
                <c:pt idx="1255">
                  <c:v>125.5</c:v>
                </c:pt>
                <c:pt idx="1256">
                  <c:v>125.6</c:v>
                </c:pt>
                <c:pt idx="1257">
                  <c:v>125.7</c:v>
                </c:pt>
                <c:pt idx="1258">
                  <c:v>125.8</c:v>
                </c:pt>
                <c:pt idx="1259">
                  <c:v>125.9</c:v>
                </c:pt>
                <c:pt idx="1260">
                  <c:v>126</c:v>
                </c:pt>
                <c:pt idx="1261">
                  <c:v>126.1</c:v>
                </c:pt>
                <c:pt idx="1262">
                  <c:v>126.2</c:v>
                </c:pt>
                <c:pt idx="1263">
                  <c:v>126.3</c:v>
                </c:pt>
                <c:pt idx="1264">
                  <c:v>126.4</c:v>
                </c:pt>
                <c:pt idx="1265">
                  <c:v>126.5</c:v>
                </c:pt>
                <c:pt idx="1266">
                  <c:v>126.6</c:v>
                </c:pt>
                <c:pt idx="1267">
                  <c:v>126.7</c:v>
                </c:pt>
                <c:pt idx="1268">
                  <c:v>126.8</c:v>
                </c:pt>
                <c:pt idx="1269">
                  <c:v>126.9</c:v>
                </c:pt>
                <c:pt idx="1270">
                  <c:v>127</c:v>
                </c:pt>
                <c:pt idx="1271">
                  <c:v>127.1</c:v>
                </c:pt>
                <c:pt idx="1272">
                  <c:v>127.2</c:v>
                </c:pt>
                <c:pt idx="1273">
                  <c:v>127.3</c:v>
                </c:pt>
                <c:pt idx="1274">
                  <c:v>127.4</c:v>
                </c:pt>
                <c:pt idx="1275">
                  <c:v>127.5</c:v>
                </c:pt>
                <c:pt idx="1276">
                  <c:v>127.6</c:v>
                </c:pt>
                <c:pt idx="1277">
                  <c:v>127.7</c:v>
                </c:pt>
                <c:pt idx="1278">
                  <c:v>127.8</c:v>
                </c:pt>
                <c:pt idx="1279">
                  <c:v>127.9</c:v>
                </c:pt>
                <c:pt idx="1280">
                  <c:v>128</c:v>
                </c:pt>
                <c:pt idx="1281">
                  <c:v>128.1</c:v>
                </c:pt>
                <c:pt idx="1282">
                  <c:v>128.19999999999999</c:v>
                </c:pt>
                <c:pt idx="1283">
                  <c:v>128.30000000000001</c:v>
                </c:pt>
                <c:pt idx="1284">
                  <c:v>128.4</c:v>
                </c:pt>
                <c:pt idx="1285">
                  <c:v>128.5</c:v>
                </c:pt>
                <c:pt idx="1286">
                  <c:v>128.6</c:v>
                </c:pt>
                <c:pt idx="1287">
                  <c:v>128.69999999999999</c:v>
                </c:pt>
                <c:pt idx="1288">
                  <c:v>128.80000000000001</c:v>
                </c:pt>
                <c:pt idx="1289">
                  <c:v>128.9</c:v>
                </c:pt>
                <c:pt idx="1290">
                  <c:v>129</c:v>
                </c:pt>
                <c:pt idx="1291">
                  <c:v>129.1</c:v>
                </c:pt>
                <c:pt idx="1292">
                  <c:v>129.19999999999999</c:v>
                </c:pt>
                <c:pt idx="1293">
                  <c:v>129.30000000000001</c:v>
                </c:pt>
                <c:pt idx="1294">
                  <c:v>129.4</c:v>
                </c:pt>
                <c:pt idx="1295">
                  <c:v>129.5</c:v>
                </c:pt>
                <c:pt idx="1296">
                  <c:v>129.6</c:v>
                </c:pt>
                <c:pt idx="1297">
                  <c:v>129.69999999999999</c:v>
                </c:pt>
                <c:pt idx="1298">
                  <c:v>129.80000000000001</c:v>
                </c:pt>
                <c:pt idx="1299">
                  <c:v>129.9</c:v>
                </c:pt>
                <c:pt idx="1300">
                  <c:v>130</c:v>
                </c:pt>
                <c:pt idx="1301">
                  <c:v>130.1</c:v>
                </c:pt>
                <c:pt idx="1302">
                  <c:v>130.19999999999999</c:v>
                </c:pt>
                <c:pt idx="1303">
                  <c:v>130.30000000000001</c:v>
                </c:pt>
                <c:pt idx="1304">
                  <c:v>130.4</c:v>
                </c:pt>
                <c:pt idx="1305">
                  <c:v>130.5</c:v>
                </c:pt>
                <c:pt idx="1306">
                  <c:v>130.6</c:v>
                </c:pt>
                <c:pt idx="1307">
                  <c:v>130.69999999999999</c:v>
                </c:pt>
                <c:pt idx="1308">
                  <c:v>130.80000000000001</c:v>
                </c:pt>
                <c:pt idx="1309">
                  <c:v>130.9</c:v>
                </c:pt>
                <c:pt idx="1310">
                  <c:v>131</c:v>
                </c:pt>
                <c:pt idx="1311">
                  <c:v>131.1</c:v>
                </c:pt>
                <c:pt idx="1312">
                  <c:v>131.19999999999999</c:v>
                </c:pt>
                <c:pt idx="1313">
                  <c:v>131.30000000000001</c:v>
                </c:pt>
                <c:pt idx="1314">
                  <c:v>131.4</c:v>
                </c:pt>
                <c:pt idx="1315">
                  <c:v>131.5</c:v>
                </c:pt>
                <c:pt idx="1316">
                  <c:v>131.6</c:v>
                </c:pt>
                <c:pt idx="1317">
                  <c:v>131.69999999999999</c:v>
                </c:pt>
                <c:pt idx="1318">
                  <c:v>131.80000000000001</c:v>
                </c:pt>
                <c:pt idx="1319">
                  <c:v>131.9</c:v>
                </c:pt>
                <c:pt idx="1320">
                  <c:v>132</c:v>
                </c:pt>
                <c:pt idx="1321">
                  <c:v>132.1</c:v>
                </c:pt>
                <c:pt idx="1322">
                  <c:v>132.19999999999999</c:v>
                </c:pt>
                <c:pt idx="1323">
                  <c:v>132.30000000000001</c:v>
                </c:pt>
                <c:pt idx="1324">
                  <c:v>132.4</c:v>
                </c:pt>
                <c:pt idx="1325">
                  <c:v>132.5</c:v>
                </c:pt>
                <c:pt idx="1326">
                  <c:v>132.6</c:v>
                </c:pt>
                <c:pt idx="1327">
                  <c:v>132.69999999999999</c:v>
                </c:pt>
                <c:pt idx="1328">
                  <c:v>132.80000000000001</c:v>
                </c:pt>
                <c:pt idx="1329">
                  <c:v>132.9</c:v>
                </c:pt>
                <c:pt idx="1330">
                  <c:v>133</c:v>
                </c:pt>
                <c:pt idx="1331">
                  <c:v>133.1</c:v>
                </c:pt>
                <c:pt idx="1332">
                  <c:v>133.19999999999999</c:v>
                </c:pt>
                <c:pt idx="1333">
                  <c:v>133.30000000000001</c:v>
                </c:pt>
                <c:pt idx="1334">
                  <c:v>133.4</c:v>
                </c:pt>
                <c:pt idx="1335">
                  <c:v>133.5</c:v>
                </c:pt>
                <c:pt idx="1336">
                  <c:v>133.6</c:v>
                </c:pt>
                <c:pt idx="1337">
                  <c:v>133.69999999999999</c:v>
                </c:pt>
                <c:pt idx="1338">
                  <c:v>133.80000000000001</c:v>
                </c:pt>
                <c:pt idx="1339">
                  <c:v>133.9</c:v>
                </c:pt>
                <c:pt idx="1340">
                  <c:v>134</c:v>
                </c:pt>
                <c:pt idx="1341">
                  <c:v>134.1</c:v>
                </c:pt>
                <c:pt idx="1342">
                  <c:v>134.19999999999999</c:v>
                </c:pt>
                <c:pt idx="1343">
                  <c:v>134.30000000000001</c:v>
                </c:pt>
                <c:pt idx="1344">
                  <c:v>134.4</c:v>
                </c:pt>
                <c:pt idx="1345">
                  <c:v>134.5</c:v>
                </c:pt>
                <c:pt idx="1346">
                  <c:v>134.6</c:v>
                </c:pt>
                <c:pt idx="1347">
                  <c:v>134.69999999999999</c:v>
                </c:pt>
                <c:pt idx="1348">
                  <c:v>134.80000000000001</c:v>
                </c:pt>
                <c:pt idx="1349">
                  <c:v>134.9</c:v>
                </c:pt>
                <c:pt idx="1350">
                  <c:v>135</c:v>
                </c:pt>
                <c:pt idx="1351">
                  <c:v>135.1</c:v>
                </c:pt>
                <c:pt idx="1352">
                  <c:v>135.19999999999999</c:v>
                </c:pt>
                <c:pt idx="1353">
                  <c:v>135.30000000000001</c:v>
                </c:pt>
                <c:pt idx="1354">
                  <c:v>135.4</c:v>
                </c:pt>
                <c:pt idx="1355">
                  <c:v>135.5</c:v>
                </c:pt>
                <c:pt idx="1356">
                  <c:v>135.6</c:v>
                </c:pt>
                <c:pt idx="1357">
                  <c:v>135.69999999999999</c:v>
                </c:pt>
                <c:pt idx="1358">
                  <c:v>135.80000000000001</c:v>
                </c:pt>
                <c:pt idx="1359">
                  <c:v>135.9</c:v>
                </c:pt>
                <c:pt idx="1360">
                  <c:v>136</c:v>
                </c:pt>
                <c:pt idx="1361">
                  <c:v>136.1</c:v>
                </c:pt>
                <c:pt idx="1362">
                  <c:v>136.19999999999999</c:v>
                </c:pt>
                <c:pt idx="1363">
                  <c:v>136.30000000000001</c:v>
                </c:pt>
                <c:pt idx="1364">
                  <c:v>136.4</c:v>
                </c:pt>
                <c:pt idx="1365">
                  <c:v>136.5</c:v>
                </c:pt>
                <c:pt idx="1366">
                  <c:v>136.6</c:v>
                </c:pt>
                <c:pt idx="1367">
                  <c:v>136.69999999999999</c:v>
                </c:pt>
                <c:pt idx="1368">
                  <c:v>136.80000000000001</c:v>
                </c:pt>
                <c:pt idx="1369">
                  <c:v>136.9</c:v>
                </c:pt>
                <c:pt idx="1370">
                  <c:v>137</c:v>
                </c:pt>
                <c:pt idx="1371">
                  <c:v>137.1</c:v>
                </c:pt>
                <c:pt idx="1372">
                  <c:v>137.19999999999999</c:v>
                </c:pt>
                <c:pt idx="1373">
                  <c:v>137.30000000000001</c:v>
                </c:pt>
                <c:pt idx="1374">
                  <c:v>137.4</c:v>
                </c:pt>
                <c:pt idx="1375">
                  <c:v>137.5</c:v>
                </c:pt>
                <c:pt idx="1376">
                  <c:v>137.6</c:v>
                </c:pt>
                <c:pt idx="1377">
                  <c:v>137.69999999999999</c:v>
                </c:pt>
                <c:pt idx="1378">
                  <c:v>137.80000000000001</c:v>
                </c:pt>
                <c:pt idx="1379">
                  <c:v>137.9</c:v>
                </c:pt>
                <c:pt idx="1380">
                  <c:v>138</c:v>
                </c:pt>
                <c:pt idx="1381">
                  <c:v>138.1</c:v>
                </c:pt>
                <c:pt idx="1382">
                  <c:v>138.19999999999999</c:v>
                </c:pt>
                <c:pt idx="1383">
                  <c:v>138.30000000000001</c:v>
                </c:pt>
                <c:pt idx="1384">
                  <c:v>138.4</c:v>
                </c:pt>
                <c:pt idx="1385">
                  <c:v>138.5</c:v>
                </c:pt>
                <c:pt idx="1386">
                  <c:v>138.6</c:v>
                </c:pt>
                <c:pt idx="1387">
                  <c:v>138.69999999999999</c:v>
                </c:pt>
                <c:pt idx="1388">
                  <c:v>138.80000000000001</c:v>
                </c:pt>
                <c:pt idx="1389">
                  <c:v>138.9</c:v>
                </c:pt>
                <c:pt idx="1390">
                  <c:v>139</c:v>
                </c:pt>
                <c:pt idx="1391">
                  <c:v>139.1</c:v>
                </c:pt>
                <c:pt idx="1392">
                  <c:v>139.19999999999999</c:v>
                </c:pt>
                <c:pt idx="1393">
                  <c:v>139.30000000000001</c:v>
                </c:pt>
                <c:pt idx="1394">
                  <c:v>139.4</c:v>
                </c:pt>
                <c:pt idx="1395">
                  <c:v>139.5</c:v>
                </c:pt>
                <c:pt idx="1396">
                  <c:v>139.6</c:v>
                </c:pt>
                <c:pt idx="1397">
                  <c:v>139.69999999999999</c:v>
                </c:pt>
                <c:pt idx="1398">
                  <c:v>139.80000000000001</c:v>
                </c:pt>
                <c:pt idx="1399">
                  <c:v>139.9</c:v>
                </c:pt>
                <c:pt idx="1400">
                  <c:v>140</c:v>
                </c:pt>
                <c:pt idx="1401">
                  <c:v>140.1</c:v>
                </c:pt>
                <c:pt idx="1402">
                  <c:v>140.19999999999999</c:v>
                </c:pt>
                <c:pt idx="1403">
                  <c:v>140.30000000000001</c:v>
                </c:pt>
                <c:pt idx="1404">
                  <c:v>140.4</c:v>
                </c:pt>
                <c:pt idx="1405">
                  <c:v>140.5</c:v>
                </c:pt>
                <c:pt idx="1406">
                  <c:v>140.6</c:v>
                </c:pt>
                <c:pt idx="1407">
                  <c:v>140.69999999999999</c:v>
                </c:pt>
                <c:pt idx="1408">
                  <c:v>140.80000000000001</c:v>
                </c:pt>
                <c:pt idx="1409">
                  <c:v>140.9</c:v>
                </c:pt>
                <c:pt idx="1410">
                  <c:v>141</c:v>
                </c:pt>
                <c:pt idx="1411">
                  <c:v>141.1</c:v>
                </c:pt>
                <c:pt idx="1412">
                  <c:v>141.19999999999999</c:v>
                </c:pt>
                <c:pt idx="1413">
                  <c:v>141.30000000000001</c:v>
                </c:pt>
                <c:pt idx="1414">
                  <c:v>141.4</c:v>
                </c:pt>
                <c:pt idx="1415">
                  <c:v>141.5</c:v>
                </c:pt>
                <c:pt idx="1416">
                  <c:v>141.6</c:v>
                </c:pt>
                <c:pt idx="1417">
                  <c:v>141.69999999999999</c:v>
                </c:pt>
                <c:pt idx="1418">
                  <c:v>141.80000000000001</c:v>
                </c:pt>
                <c:pt idx="1419">
                  <c:v>141.9</c:v>
                </c:pt>
                <c:pt idx="1420">
                  <c:v>142</c:v>
                </c:pt>
                <c:pt idx="1421">
                  <c:v>142.1</c:v>
                </c:pt>
                <c:pt idx="1422">
                  <c:v>142.19999999999999</c:v>
                </c:pt>
                <c:pt idx="1423">
                  <c:v>142.30000000000001</c:v>
                </c:pt>
                <c:pt idx="1424">
                  <c:v>142.4</c:v>
                </c:pt>
                <c:pt idx="1425">
                  <c:v>142.5</c:v>
                </c:pt>
                <c:pt idx="1426">
                  <c:v>142.6</c:v>
                </c:pt>
                <c:pt idx="1427">
                  <c:v>142.69999999999999</c:v>
                </c:pt>
                <c:pt idx="1428">
                  <c:v>142.80000000000001</c:v>
                </c:pt>
                <c:pt idx="1429">
                  <c:v>142.9</c:v>
                </c:pt>
                <c:pt idx="1430">
                  <c:v>143</c:v>
                </c:pt>
                <c:pt idx="1431">
                  <c:v>143.1</c:v>
                </c:pt>
                <c:pt idx="1432">
                  <c:v>143.19999999999999</c:v>
                </c:pt>
                <c:pt idx="1433">
                  <c:v>143.30000000000001</c:v>
                </c:pt>
                <c:pt idx="1434">
                  <c:v>143.4</c:v>
                </c:pt>
                <c:pt idx="1435">
                  <c:v>143.5</c:v>
                </c:pt>
                <c:pt idx="1436">
                  <c:v>143.6</c:v>
                </c:pt>
                <c:pt idx="1437">
                  <c:v>143.69999999999999</c:v>
                </c:pt>
                <c:pt idx="1438">
                  <c:v>143.80000000000001</c:v>
                </c:pt>
                <c:pt idx="1439">
                  <c:v>143.9</c:v>
                </c:pt>
                <c:pt idx="1440">
                  <c:v>144</c:v>
                </c:pt>
                <c:pt idx="1441">
                  <c:v>144.1</c:v>
                </c:pt>
                <c:pt idx="1442">
                  <c:v>144.19999999999999</c:v>
                </c:pt>
                <c:pt idx="1443">
                  <c:v>144.30000000000001</c:v>
                </c:pt>
                <c:pt idx="1444">
                  <c:v>144.4</c:v>
                </c:pt>
                <c:pt idx="1445">
                  <c:v>144.5</c:v>
                </c:pt>
                <c:pt idx="1446">
                  <c:v>144.6</c:v>
                </c:pt>
                <c:pt idx="1447">
                  <c:v>144.69999999999999</c:v>
                </c:pt>
                <c:pt idx="1448">
                  <c:v>144.80000000000001</c:v>
                </c:pt>
                <c:pt idx="1449">
                  <c:v>144.9</c:v>
                </c:pt>
                <c:pt idx="1450">
                  <c:v>145</c:v>
                </c:pt>
                <c:pt idx="1451">
                  <c:v>145.1</c:v>
                </c:pt>
                <c:pt idx="1452">
                  <c:v>145.19999999999999</c:v>
                </c:pt>
                <c:pt idx="1453">
                  <c:v>145.30000000000001</c:v>
                </c:pt>
                <c:pt idx="1454">
                  <c:v>145.4</c:v>
                </c:pt>
                <c:pt idx="1455">
                  <c:v>145.5</c:v>
                </c:pt>
                <c:pt idx="1456">
                  <c:v>145.6</c:v>
                </c:pt>
                <c:pt idx="1457">
                  <c:v>145.69999999999999</c:v>
                </c:pt>
                <c:pt idx="1458">
                  <c:v>145.80000000000001</c:v>
                </c:pt>
                <c:pt idx="1459">
                  <c:v>145.9</c:v>
                </c:pt>
                <c:pt idx="1460">
                  <c:v>146</c:v>
                </c:pt>
                <c:pt idx="1461">
                  <c:v>146.1</c:v>
                </c:pt>
                <c:pt idx="1462">
                  <c:v>146.19999999999999</c:v>
                </c:pt>
                <c:pt idx="1463">
                  <c:v>146.30000000000001</c:v>
                </c:pt>
                <c:pt idx="1464">
                  <c:v>146.4</c:v>
                </c:pt>
                <c:pt idx="1465">
                  <c:v>146.5</c:v>
                </c:pt>
                <c:pt idx="1466">
                  <c:v>146.6</c:v>
                </c:pt>
                <c:pt idx="1467">
                  <c:v>146.69999999999999</c:v>
                </c:pt>
                <c:pt idx="1468">
                  <c:v>146.80000000000001</c:v>
                </c:pt>
                <c:pt idx="1469">
                  <c:v>146.9</c:v>
                </c:pt>
                <c:pt idx="1470">
                  <c:v>147</c:v>
                </c:pt>
                <c:pt idx="1471">
                  <c:v>147.1</c:v>
                </c:pt>
                <c:pt idx="1472">
                  <c:v>147.19999999999999</c:v>
                </c:pt>
                <c:pt idx="1473">
                  <c:v>147.30000000000001</c:v>
                </c:pt>
                <c:pt idx="1474">
                  <c:v>147.4</c:v>
                </c:pt>
                <c:pt idx="1475">
                  <c:v>147.5</c:v>
                </c:pt>
                <c:pt idx="1476">
                  <c:v>147.6</c:v>
                </c:pt>
                <c:pt idx="1477">
                  <c:v>147.69999999999999</c:v>
                </c:pt>
                <c:pt idx="1478">
                  <c:v>147.80000000000001</c:v>
                </c:pt>
                <c:pt idx="1479">
                  <c:v>147.9</c:v>
                </c:pt>
                <c:pt idx="1480">
                  <c:v>148</c:v>
                </c:pt>
                <c:pt idx="1481">
                  <c:v>148.1</c:v>
                </c:pt>
                <c:pt idx="1482">
                  <c:v>148.19999999999999</c:v>
                </c:pt>
                <c:pt idx="1483">
                  <c:v>148.30000000000001</c:v>
                </c:pt>
                <c:pt idx="1484">
                  <c:v>148.4</c:v>
                </c:pt>
                <c:pt idx="1485">
                  <c:v>148.5</c:v>
                </c:pt>
                <c:pt idx="1486">
                  <c:v>148.6</c:v>
                </c:pt>
                <c:pt idx="1487">
                  <c:v>148.69999999999999</c:v>
                </c:pt>
                <c:pt idx="1488">
                  <c:v>148.80000000000001</c:v>
                </c:pt>
                <c:pt idx="1489">
                  <c:v>148.9</c:v>
                </c:pt>
                <c:pt idx="1490">
                  <c:v>149</c:v>
                </c:pt>
                <c:pt idx="1491">
                  <c:v>149.1</c:v>
                </c:pt>
                <c:pt idx="1492">
                  <c:v>149.19999999999999</c:v>
                </c:pt>
                <c:pt idx="1493">
                  <c:v>149.30000000000001</c:v>
                </c:pt>
                <c:pt idx="1494">
                  <c:v>149.4</c:v>
                </c:pt>
                <c:pt idx="1495">
                  <c:v>149.5</c:v>
                </c:pt>
                <c:pt idx="1496">
                  <c:v>149.6</c:v>
                </c:pt>
                <c:pt idx="1497">
                  <c:v>149.69999999999999</c:v>
                </c:pt>
                <c:pt idx="1498">
                  <c:v>149.80000000000001</c:v>
                </c:pt>
                <c:pt idx="1499">
                  <c:v>149.9</c:v>
                </c:pt>
                <c:pt idx="1500">
                  <c:v>150</c:v>
                </c:pt>
                <c:pt idx="1501">
                  <c:v>150.1</c:v>
                </c:pt>
                <c:pt idx="1502">
                  <c:v>150.19999999999999</c:v>
                </c:pt>
                <c:pt idx="1503">
                  <c:v>150.30000000000001</c:v>
                </c:pt>
                <c:pt idx="1504">
                  <c:v>150.4</c:v>
                </c:pt>
                <c:pt idx="1505">
                  <c:v>150.5</c:v>
                </c:pt>
                <c:pt idx="1506">
                  <c:v>150.6</c:v>
                </c:pt>
                <c:pt idx="1507">
                  <c:v>150.69999999999999</c:v>
                </c:pt>
                <c:pt idx="1508">
                  <c:v>150.80000000000001</c:v>
                </c:pt>
                <c:pt idx="1509">
                  <c:v>150.9</c:v>
                </c:pt>
                <c:pt idx="1510">
                  <c:v>151</c:v>
                </c:pt>
                <c:pt idx="1511">
                  <c:v>151.1</c:v>
                </c:pt>
                <c:pt idx="1512">
                  <c:v>151.19999999999999</c:v>
                </c:pt>
                <c:pt idx="1513">
                  <c:v>151.30000000000001</c:v>
                </c:pt>
                <c:pt idx="1514">
                  <c:v>151.4</c:v>
                </c:pt>
                <c:pt idx="1515">
                  <c:v>151.5</c:v>
                </c:pt>
                <c:pt idx="1516">
                  <c:v>151.6</c:v>
                </c:pt>
                <c:pt idx="1517">
                  <c:v>151.69999999999999</c:v>
                </c:pt>
                <c:pt idx="1518">
                  <c:v>151.80000000000001</c:v>
                </c:pt>
                <c:pt idx="1519">
                  <c:v>151.9</c:v>
                </c:pt>
                <c:pt idx="1520">
                  <c:v>152</c:v>
                </c:pt>
                <c:pt idx="1521">
                  <c:v>152.1</c:v>
                </c:pt>
                <c:pt idx="1522">
                  <c:v>152.19999999999999</c:v>
                </c:pt>
                <c:pt idx="1523">
                  <c:v>152.30000000000001</c:v>
                </c:pt>
                <c:pt idx="1524">
                  <c:v>152.4</c:v>
                </c:pt>
                <c:pt idx="1525">
                  <c:v>152.5</c:v>
                </c:pt>
                <c:pt idx="1526">
                  <c:v>152.6</c:v>
                </c:pt>
                <c:pt idx="1527">
                  <c:v>152.69999999999999</c:v>
                </c:pt>
                <c:pt idx="1528">
                  <c:v>152.80000000000001</c:v>
                </c:pt>
                <c:pt idx="1529">
                  <c:v>152.9</c:v>
                </c:pt>
                <c:pt idx="1530">
                  <c:v>153</c:v>
                </c:pt>
                <c:pt idx="1531">
                  <c:v>153.1</c:v>
                </c:pt>
                <c:pt idx="1532">
                  <c:v>153.19999999999999</c:v>
                </c:pt>
                <c:pt idx="1533">
                  <c:v>153.30000000000001</c:v>
                </c:pt>
                <c:pt idx="1534">
                  <c:v>153.4</c:v>
                </c:pt>
                <c:pt idx="1535">
                  <c:v>153.5</c:v>
                </c:pt>
                <c:pt idx="1536">
                  <c:v>153.6</c:v>
                </c:pt>
                <c:pt idx="1537">
                  <c:v>153.69999999999999</c:v>
                </c:pt>
                <c:pt idx="1538">
                  <c:v>153.80000000000001</c:v>
                </c:pt>
                <c:pt idx="1539">
                  <c:v>153.9</c:v>
                </c:pt>
                <c:pt idx="1540">
                  <c:v>154</c:v>
                </c:pt>
                <c:pt idx="1541">
                  <c:v>154.1</c:v>
                </c:pt>
                <c:pt idx="1542">
                  <c:v>154.19999999999999</c:v>
                </c:pt>
                <c:pt idx="1543">
                  <c:v>154.30000000000001</c:v>
                </c:pt>
                <c:pt idx="1544">
                  <c:v>154.4</c:v>
                </c:pt>
                <c:pt idx="1545">
                  <c:v>154.5</c:v>
                </c:pt>
                <c:pt idx="1546">
                  <c:v>154.6</c:v>
                </c:pt>
                <c:pt idx="1547">
                  <c:v>154.69999999999999</c:v>
                </c:pt>
                <c:pt idx="1548">
                  <c:v>154.80000000000001</c:v>
                </c:pt>
                <c:pt idx="1549">
                  <c:v>154.9</c:v>
                </c:pt>
                <c:pt idx="1550">
                  <c:v>155</c:v>
                </c:pt>
                <c:pt idx="1551">
                  <c:v>155.1</c:v>
                </c:pt>
                <c:pt idx="1552">
                  <c:v>155.19999999999999</c:v>
                </c:pt>
                <c:pt idx="1553">
                  <c:v>155.30000000000001</c:v>
                </c:pt>
                <c:pt idx="1554">
                  <c:v>155.4</c:v>
                </c:pt>
                <c:pt idx="1555">
                  <c:v>155.5</c:v>
                </c:pt>
                <c:pt idx="1556">
                  <c:v>155.6</c:v>
                </c:pt>
                <c:pt idx="1557">
                  <c:v>155.69999999999999</c:v>
                </c:pt>
                <c:pt idx="1558">
                  <c:v>155.80000000000001</c:v>
                </c:pt>
                <c:pt idx="1559">
                  <c:v>155.9</c:v>
                </c:pt>
                <c:pt idx="1560">
                  <c:v>156</c:v>
                </c:pt>
                <c:pt idx="1561">
                  <c:v>156.1</c:v>
                </c:pt>
                <c:pt idx="1562">
                  <c:v>156.19999999999999</c:v>
                </c:pt>
                <c:pt idx="1563">
                  <c:v>156.30000000000001</c:v>
                </c:pt>
                <c:pt idx="1564">
                  <c:v>156.4</c:v>
                </c:pt>
                <c:pt idx="1565">
                  <c:v>156.5</c:v>
                </c:pt>
                <c:pt idx="1566">
                  <c:v>156.6</c:v>
                </c:pt>
                <c:pt idx="1567">
                  <c:v>156.69999999999999</c:v>
                </c:pt>
                <c:pt idx="1568">
                  <c:v>156.80000000000001</c:v>
                </c:pt>
                <c:pt idx="1569">
                  <c:v>156.9</c:v>
                </c:pt>
                <c:pt idx="1570">
                  <c:v>157</c:v>
                </c:pt>
                <c:pt idx="1571">
                  <c:v>157.1</c:v>
                </c:pt>
                <c:pt idx="1572">
                  <c:v>157.19999999999999</c:v>
                </c:pt>
                <c:pt idx="1573">
                  <c:v>157.30000000000001</c:v>
                </c:pt>
                <c:pt idx="1574">
                  <c:v>157.4</c:v>
                </c:pt>
                <c:pt idx="1575">
                  <c:v>157.5</c:v>
                </c:pt>
                <c:pt idx="1576">
                  <c:v>157.6</c:v>
                </c:pt>
                <c:pt idx="1577">
                  <c:v>157.69999999999999</c:v>
                </c:pt>
                <c:pt idx="1578">
                  <c:v>157.80000000000001</c:v>
                </c:pt>
                <c:pt idx="1579">
                  <c:v>157.9</c:v>
                </c:pt>
                <c:pt idx="1580">
                  <c:v>158</c:v>
                </c:pt>
                <c:pt idx="1581">
                  <c:v>158.1</c:v>
                </c:pt>
                <c:pt idx="1582">
                  <c:v>158.19999999999999</c:v>
                </c:pt>
                <c:pt idx="1583">
                  <c:v>158.30000000000001</c:v>
                </c:pt>
                <c:pt idx="1584">
                  <c:v>158.4</c:v>
                </c:pt>
                <c:pt idx="1585">
                  <c:v>158.5</c:v>
                </c:pt>
                <c:pt idx="1586">
                  <c:v>158.6</c:v>
                </c:pt>
                <c:pt idx="1587">
                  <c:v>158.69999999999999</c:v>
                </c:pt>
                <c:pt idx="1588">
                  <c:v>158.80000000000001</c:v>
                </c:pt>
                <c:pt idx="1589">
                  <c:v>158.9</c:v>
                </c:pt>
                <c:pt idx="1590">
                  <c:v>159</c:v>
                </c:pt>
                <c:pt idx="1591">
                  <c:v>159.1</c:v>
                </c:pt>
                <c:pt idx="1592">
                  <c:v>159.19999999999999</c:v>
                </c:pt>
                <c:pt idx="1593">
                  <c:v>159.30000000000001</c:v>
                </c:pt>
                <c:pt idx="1594">
                  <c:v>159.4</c:v>
                </c:pt>
                <c:pt idx="1595">
                  <c:v>159.5</c:v>
                </c:pt>
                <c:pt idx="1596">
                  <c:v>159.6</c:v>
                </c:pt>
                <c:pt idx="1597">
                  <c:v>159.69999999999999</c:v>
                </c:pt>
                <c:pt idx="1598">
                  <c:v>159.80000000000001</c:v>
                </c:pt>
                <c:pt idx="1599">
                  <c:v>159.9</c:v>
                </c:pt>
                <c:pt idx="1600">
                  <c:v>160</c:v>
                </c:pt>
                <c:pt idx="1601">
                  <c:v>160.1</c:v>
                </c:pt>
                <c:pt idx="1602">
                  <c:v>160.19999999999999</c:v>
                </c:pt>
                <c:pt idx="1603">
                  <c:v>160.30000000000001</c:v>
                </c:pt>
                <c:pt idx="1604">
                  <c:v>160.4</c:v>
                </c:pt>
                <c:pt idx="1605">
                  <c:v>160.5</c:v>
                </c:pt>
                <c:pt idx="1606">
                  <c:v>160.6</c:v>
                </c:pt>
                <c:pt idx="1607">
                  <c:v>160.69999999999999</c:v>
                </c:pt>
                <c:pt idx="1608">
                  <c:v>160.80000000000001</c:v>
                </c:pt>
                <c:pt idx="1609">
                  <c:v>160.9</c:v>
                </c:pt>
                <c:pt idx="1610">
                  <c:v>161</c:v>
                </c:pt>
                <c:pt idx="1611">
                  <c:v>161.1</c:v>
                </c:pt>
                <c:pt idx="1612">
                  <c:v>161.19999999999999</c:v>
                </c:pt>
                <c:pt idx="1613">
                  <c:v>161.30000000000001</c:v>
                </c:pt>
                <c:pt idx="1614">
                  <c:v>161.4</c:v>
                </c:pt>
                <c:pt idx="1615">
                  <c:v>161.5</c:v>
                </c:pt>
                <c:pt idx="1616">
                  <c:v>161.6</c:v>
                </c:pt>
                <c:pt idx="1617">
                  <c:v>161.69999999999999</c:v>
                </c:pt>
                <c:pt idx="1618">
                  <c:v>161.80000000000001</c:v>
                </c:pt>
                <c:pt idx="1619">
                  <c:v>161.9</c:v>
                </c:pt>
                <c:pt idx="1620">
                  <c:v>162</c:v>
                </c:pt>
                <c:pt idx="1621">
                  <c:v>162.1</c:v>
                </c:pt>
                <c:pt idx="1622">
                  <c:v>162.19999999999999</c:v>
                </c:pt>
                <c:pt idx="1623">
                  <c:v>162.30000000000001</c:v>
                </c:pt>
                <c:pt idx="1624">
                  <c:v>162.4</c:v>
                </c:pt>
                <c:pt idx="1625">
                  <c:v>162.5</c:v>
                </c:pt>
                <c:pt idx="1626">
                  <c:v>162.6</c:v>
                </c:pt>
                <c:pt idx="1627">
                  <c:v>162.69999999999999</c:v>
                </c:pt>
                <c:pt idx="1628">
                  <c:v>162.80000000000001</c:v>
                </c:pt>
                <c:pt idx="1629">
                  <c:v>162.9</c:v>
                </c:pt>
                <c:pt idx="1630">
                  <c:v>163</c:v>
                </c:pt>
                <c:pt idx="1631">
                  <c:v>163.1</c:v>
                </c:pt>
                <c:pt idx="1632">
                  <c:v>163.19999999999999</c:v>
                </c:pt>
                <c:pt idx="1633">
                  <c:v>163.30000000000001</c:v>
                </c:pt>
                <c:pt idx="1634">
                  <c:v>163.4</c:v>
                </c:pt>
                <c:pt idx="1635">
                  <c:v>163.5</c:v>
                </c:pt>
                <c:pt idx="1636">
                  <c:v>163.6</c:v>
                </c:pt>
                <c:pt idx="1637">
                  <c:v>163.69999999999999</c:v>
                </c:pt>
                <c:pt idx="1638">
                  <c:v>163.80000000000001</c:v>
                </c:pt>
                <c:pt idx="1639">
                  <c:v>163.9</c:v>
                </c:pt>
                <c:pt idx="1640">
                  <c:v>164</c:v>
                </c:pt>
                <c:pt idx="1641">
                  <c:v>164.1</c:v>
                </c:pt>
                <c:pt idx="1642">
                  <c:v>164.2</c:v>
                </c:pt>
                <c:pt idx="1643">
                  <c:v>164.3</c:v>
                </c:pt>
                <c:pt idx="1644">
                  <c:v>164.4</c:v>
                </c:pt>
                <c:pt idx="1645">
                  <c:v>164.5</c:v>
                </c:pt>
                <c:pt idx="1646">
                  <c:v>164.6</c:v>
                </c:pt>
                <c:pt idx="1647">
                  <c:v>164.7</c:v>
                </c:pt>
                <c:pt idx="1648">
                  <c:v>164.8</c:v>
                </c:pt>
                <c:pt idx="1649">
                  <c:v>164.9</c:v>
                </c:pt>
                <c:pt idx="1650">
                  <c:v>165</c:v>
                </c:pt>
                <c:pt idx="1651">
                  <c:v>165.1</c:v>
                </c:pt>
                <c:pt idx="1652">
                  <c:v>165.2</c:v>
                </c:pt>
                <c:pt idx="1653">
                  <c:v>165.3</c:v>
                </c:pt>
                <c:pt idx="1654">
                  <c:v>165.4</c:v>
                </c:pt>
                <c:pt idx="1655">
                  <c:v>165.5</c:v>
                </c:pt>
                <c:pt idx="1656">
                  <c:v>165.6</c:v>
                </c:pt>
                <c:pt idx="1657">
                  <c:v>165.7</c:v>
                </c:pt>
                <c:pt idx="1658">
                  <c:v>165.8</c:v>
                </c:pt>
                <c:pt idx="1659">
                  <c:v>165.9</c:v>
                </c:pt>
                <c:pt idx="1660">
                  <c:v>166</c:v>
                </c:pt>
                <c:pt idx="1661">
                  <c:v>166.1</c:v>
                </c:pt>
                <c:pt idx="1662">
                  <c:v>166.2</c:v>
                </c:pt>
                <c:pt idx="1663">
                  <c:v>166.3</c:v>
                </c:pt>
                <c:pt idx="1664">
                  <c:v>166.4</c:v>
                </c:pt>
                <c:pt idx="1665">
                  <c:v>166.5</c:v>
                </c:pt>
                <c:pt idx="1666">
                  <c:v>166.6</c:v>
                </c:pt>
                <c:pt idx="1667">
                  <c:v>166.7</c:v>
                </c:pt>
                <c:pt idx="1668">
                  <c:v>166.8</c:v>
                </c:pt>
                <c:pt idx="1669">
                  <c:v>166.9</c:v>
                </c:pt>
                <c:pt idx="1670">
                  <c:v>167</c:v>
                </c:pt>
                <c:pt idx="1671">
                  <c:v>167.1</c:v>
                </c:pt>
                <c:pt idx="1672">
                  <c:v>167.2</c:v>
                </c:pt>
                <c:pt idx="1673">
                  <c:v>167.3</c:v>
                </c:pt>
                <c:pt idx="1674">
                  <c:v>167.4</c:v>
                </c:pt>
                <c:pt idx="1675">
                  <c:v>167.5</c:v>
                </c:pt>
                <c:pt idx="1676">
                  <c:v>167.6</c:v>
                </c:pt>
                <c:pt idx="1677">
                  <c:v>167.7</c:v>
                </c:pt>
                <c:pt idx="1678">
                  <c:v>167.8</c:v>
                </c:pt>
                <c:pt idx="1679">
                  <c:v>167.9</c:v>
                </c:pt>
                <c:pt idx="1680">
                  <c:v>168</c:v>
                </c:pt>
                <c:pt idx="1681">
                  <c:v>168.1</c:v>
                </c:pt>
                <c:pt idx="1682">
                  <c:v>168.2</c:v>
                </c:pt>
                <c:pt idx="1683">
                  <c:v>168.3</c:v>
                </c:pt>
                <c:pt idx="1684">
                  <c:v>168.4</c:v>
                </c:pt>
                <c:pt idx="1685">
                  <c:v>168.5</c:v>
                </c:pt>
                <c:pt idx="1686">
                  <c:v>168.6</c:v>
                </c:pt>
                <c:pt idx="1687">
                  <c:v>168.7</c:v>
                </c:pt>
                <c:pt idx="1688">
                  <c:v>168.8</c:v>
                </c:pt>
                <c:pt idx="1689">
                  <c:v>168.9</c:v>
                </c:pt>
                <c:pt idx="1690">
                  <c:v>169</c:v>
                </c:pt>
                <c:pt idx="1691">
                  <c:v>169.1</c:v>
                </c:pt>
                <c:pt idx="1692">
                  <c:v>169.2</c:v>
                </c:pt>
                <c:pt idx="1693">
                  <c:v>169.3</c:v>
                </c:pt>
                <c:pt idx="1694">
                  <c:v>169.4</c:v>
                </c:pt>
                <c:pt idx="1695">
                  <c:v>169.5</c:v>
                </c:pt>
                <c:pt idx="1696">
                  <c:v>169.6</c:v>
                </c:pt>
                <c:pt idx="1697">
                  <c:v>169.7</c:v>
                </c:pt>
                <c:pt idx="1698">
                  <c:v>169.8</c:v>
                </c:pt>
                <c:pt idx="1699">
                  <c:v>169.9</c:v>
                </c:pt>
                <c:pt idx="1700">
                  <c:v>170</c:v>
                </c:pt>
                <c:pt idx="1701">
                  <c:v>170.1</c:v>
                </c:pt>
                <c:pt idx="1702">
                  <c:v>170.2</c:v>
                </c:pt>
                <c:pt idx="1703">
                  <c:v>170.3</c:v>
                </c:pt>
                <c:pt idx="1704">
                  <c:v>170.4</c:v>
                </c:pt>
                <c:pt idx="1705">
                  <c:v>170.5</c:v>
                </c:pt>
                <c:pt idx="1706">
                  <c:v>170.6</c:v>
                </c:pt>
                <c:pt idx="1707">
                  <c:v>170.7</c:v>
                </c:pt>
                <c:pt idx="1708">
                  <c:v>170.8</c:v>
                </c:pt>
                <c:pt idx="1709">
                  <c:v>170.9</c:v>
                </c:pt>
                <c:pt idx="1710">
                  <c:v>171</c:v>
                </c:pt>
                <c:pt idx="1711">
                  <c:v>171.1</c:v>
                </c:pt>
                <c:pt idx="1712">
                  <c:v>171.2</c:v>
                </c:pt>
                <c:pt idx="1713">
                  <c:v>171.3</c:v>
                </c:pt>
                <c:pt idx="1714">
                  <c:v>171.4</c:v>
                </c:pt>
                <c:pt idx="1715">
                  <c:v>171.5</c:v>
                </c:pt>
                <c:pt idx="1716">
                  <c:v>171.6</c:v>
                </c:pt>
                <c:pt idx="1717">
                  <c:v>171.7</c:v>
                </c:pt>
                <c:pt idx="1718">
                  <c:v>171.8</c:v>
                </c:pt>
                <c:pt idx="1719">
                  <c:v>171.9</c:v>
                </c:pt>
                <c:pt idx="1720">
                  <c:v>172</c:v>
                </c:pt>
                <c:pt idx="1721">
                  <c:v>172.1</c:v>
                </c:pt>
                <c:pt idx="1722">
                  <c:v>172.2</c:v>
                </c:pt>
                <c:pt idx="1723">
                  <c:v>172.3</c:v>
                </c:pt>
                <c:pt idx="1724">
                  <c:v>172.4</c:v>
                </c:pt>
                <c:pt idx="1725">
                  <c:v>172.5</c:v>
                </c:pt>
                <c:pt idx="1726">
                  <c:v>172.6</c:v>
                </c:pt>
                <c:pt idx="1727">
                  <c:v>172.7</c:v>
                </c:pt>
                <c:pt idx="1728">
                  <c:v>172.8</c:v>
                </c:pt>
                <c:pt idx="1729">
                  <c:v>172.9</c:v>
                </c:pt>
                <c:pt idx="1730">
                  <c:v>173</c:v>
                </c:pt>
                <c:pt idx="1731">
                  <c:v>173.1</c:v>
                </c:pt>
                <c:pt idx="1732">
                  <c:v>173.2</c:v>
                </c:pt>
                <c:pt idx="1733">
                  <c:v>173.3</c:v>
                </c:pt>
                <c:pt idx="1734">
                  <c:v>173.4</c:v>
                </c:pt>
                <c:pt idx="1735">
                  <c:v>173.5</c:v>
                </c:pt>
                <c:pt idx="1736">
                  <c:v>173.6</c:v>
                </c:pt>
                <c:pt idx="1737">
                  <c:v>173.7</c:v>
                </c:pt>
                <c:pt idx="1738">
                  <c:v>173.8</c:v>
                </c:pt>
                <c:pt idx="1739">
                  <c:v>173.9</c:v>
                </c:pt>
                <c:pt idx="1740">
                  <c:v>174</c:v>
                </c:pt>
                <c:pt idx="1741">
                  <c:v>174.1</c:v>
                </c:pt>
                <c:pt idx="1742">
                  <c:v>174.2</c:v>
                </c:pt>
                <c:pt idx="1743">
                  <c:v>174.3</c:v>
                </c:pt>
                <c:pt idx="1744">
                  <c:v>174.4</c:v>
                </c:pt>
                <c:pt idx="1745">
                  <c:v>174.5</c:v>
                </c:pt>
                <c:pt idx="1746">
                  <c:v>174.6</c:v>
                </c:pt>
                <c:pt idx="1747">
                  <c:v>174.7</c:v>
                </c:pt>
                <c:pt idx="1748">
                  <c:v>174.8</c:v>
                </c:pt>
                <c:pt idx="1749">
                  <c:v>174.9</c:v>
                </c:pt>
                <c:pt idx="1750">
                  <c:v>175</c:v>
                </c:pt>
                <c:pt idx="1751">
                  <c:v>175.1</c:v>
                </c:pt>
                <c:pt idx="1752">
                  <c:v>175.2</c:v>
                </c:pt>
                <c:pt idx="1753">
                  <c:v>175.3</c:v>
                </c:pt>
                <c:pt idx="1754">
                  <c:v>175.4</c:v>
                </c:pt>
                <c:pt idx="1755">
                  <c:v>175.5</c:v>
                </c:pt>
                <c:pt idx="1756">
                  <c:v>175.6</c:v>
                </c:pt>
                <c:pt idx="1757">
                  <c:v>175.7</c:v>
                </c:pt>
                <c:pt idx="1758">
                  <c:v>175.8</c:v>
                </c:pt>
                <c:pt idx="1759">
                  <c:v>175.9</c:v>
                </c:pt>
                <c:pt idx="1760">
                  <c:v>176</c:v>
                </c:pt>
                <c:pt idx="1761">
                  <c:v>176.1</c:v>
                </c:pt>
                <c:pt idx="1762">
                  <c:v>176.2</c:v>
                </c:pt>
                <c:pt idx="1763">
                  <c:v>176.3</c:v>
                </c:pt>
                <c:pt idx="1764">
                  <c:v>176.4</c:v>
                </c:pt>
                <c:pt idx="1765">
                  <c:v>176.5</c:v>
                </c:pt>
                <c:pt idx="1766">
                  <c:v>176.6</c:v>
                </c:pt>
                <c:pt idx="1767">
                  <c:v>176.7</c:v>
                </c:pt>
                <c:pt idx="1768">
                  <c:v>176.8</c:v>
                </c:pt>
                <c:pt idx="1769">
                  <c:v>176.9</c:v>
                </c:pt>
                <c:pt idx="1770">
                  <c:v>177</c:v>
                </c:pt>
                <c:pt idx="1771">
                  <c:v>177.1</c:v>
                </c:pt>
                <c:pt idx="1772">
                  <c:v>177.2</c:v>
                </c:pt>
                <c:pt idx="1773">
                  <c:v>177.3</c:v>
                </c:pt>
                <c:pt idx="1774">
                  <c:v>177.4</c:v>
                </c:pt>
                <c:pt idx="1775">
                  <c:v>177.5</c:v>
                </c:pt>
                <c:pt idx="1776">
                  <c:v>177.6</c:v>
                </c:pt>
                <c:pt idx="1777">
                  <c:v>177.7</c:v>
                </c:pt>
                <c:pt idx="1778">
                  <c:v>177.8</c:v>
                </c:pt>
                <c:pt idx="1779">
                  <c:v>177.9</c:v>
                </c:pt>
                <c:pt idx="1780">
                  <c:v>178</c:v>
                </c:pt>
                <c:pt idx="1781">
                  <c:v>178.1</c:v>
                </c:pt>
                <c:pt idx="1782">
                  <c:v>178.2</c:v>
                </c:pt>
                <c:pt idx="1783">
                  <c:v>178.3</c:v>
                </c:pt>
                <c:pt idx="1784">
                  <c:v>178.4</c:v>
                </c:pt>
                <c:pt idx="1785">
                  <c:v>178.5</c:v>
                </c:pt>
                <c:pt idx="1786">
                  <c:v>178.6</c:v>
                </c:pt>
                <c:pt idx="1787">
                  <c:v>178.7</c:v>
                </c:pt>
                <c:pt idx="1788">
                  <c:v>178.8</c:v>
                </c:pt>
                <c:pt idx="1789">
                  <c:v>178.9</c:v>
                </c:pt>
                <c:pt idx="1790">
                  <c:v>179</c:v>
                </c:pt>
                <c:pt idx="1791">
                  <c:v>179.1</c:v>
                </c:pt>
                <c:pt idx="1792">
                  <c:v>179.2</c:v>
                </c:pt>
                <c:pt idx="1793">
                  <c:v>179.3</c:v>
                </c:pt>
                <c:pt idx="1794">
                  <c:v>179.4</c:v>
                </c:pt>
                <c:pt idx="1795">
                  <c:v>179.5</c:v>
                </c:pt>
                <c:pt idx="1796">
                  <c:v>179.6</c:v>
                </c:pt>
                <c:pt idx="1797">
                  <c:v>179.7</c:v>
                </c:pt>
                <c:pt idx="1798">
                  <c:v>179.8</c:v>
                </c:pt>
                <c:pt idx="1799">
                  <c:v>179.9</c:v>
                </c:pt>
                <c:pt idx="1800">
                  <c:v>180</c:v>
                </c:pt>
                <c:pt idx="1801">
                  <c:v>180.1</c:v>
                </c:pt>
                <c:pt idx="1802">
                  <c:v>180.2</c:v>
                </c:pt>
                <c:pt idx="1803">
                  <c:v>180.3</c:v>
                </c:pt>
                <c:pt idx="1804">
                  <c:v>180.4</c:v>
                </c:pt>
                <c:pt idx="1805">
                  <c:v>180.5</c:v>
                </c:pt>
                <c:pt idx="1806">
                  <c:v>180.6</c:v>
                </c:pt>
                <c:pt idx="1807">
                  <c:v>180.7</c:v>
                </c:pt>
                <c:pt idx="1808">
                  <c:v>180.8</c:v>
                </c:pt>
                <c:pt idx="1809">
                  <c:v>180.9</c:v>
                </c:pt>
                <c:pt idx="1810">
                  <c:v>181</c:v>
                </c:pt>
                <c:pt idx="1811">
                  <c:v>181.1</c:v>
                </c:pt>
                <c:pt idx="1812">
                  <c:v>181.2</c:v>
                </c:pt>
                <c:pt idx="1813">
                  <c:v>181.3</c:v>
                </c:pt>
                <c:pt idx="1814">
                  <c:v>181.4</c:v>
                </c:pt>
                <c:pt idx="1815">
                  <c:v>181.5</c:v>
                </c:pt>
                <c:pt idx="1816">
                  <c:v>181.6</c:v>
                </c:pt>
                <c:pt idx="1817">
                  <c:v>181.7</c:v>
                </c:pt>
                <c:pt idx="1818">
                  <c:v>181.8</c:v>
                </c:pt>
                <c:pt idx="1819">
                  <c:v>181.9</c:v>
                </c:pt>
                <c:pt idx="1820">
                  <c:v>182</c:v>
                </c:pt>
                <c:pt idx="1821">
                  <c:v>182.1</c:v>
                </c:pt>
                <c:pt idx="1822">
                  <c:v>182.2</c:v>
                </c:pt>
                <c:pt idx="1823">
                  <c:v>182.3</c:v>
                </c:pt>
                <c:pt idx="1824">
                  <c:v>182.4</c:v>
                </c:pt>
                <c:pt idx="1825">
                  <c:v>182.5</c:v>
                </c:pt>
                <c:pt idx="1826">
                  <c:v>182.6</c:v>
                </c:pt>
                <c:pt idx="1827">
                  <c:v>182.7</c:v>
                </c:pt>
                <c:pt idx="1828">
                  <c:v>182.8</c:v>
                </c:pt>
                <c:pt idx="1829">
                  <c:v>182.9</c:v>
                </c:pt>
                <c:pt idx="1830">
                  <c:v>183</c:v>
                </c:pt>
                <c:pt idx="1831">
                  <c:v>183.1</c:v>
                </c:pt>
                <c:pt idx="1832">
                  <c:v>183.2</c:v>
                </c:pt>
                <c:pt idx="1833">
                  <c:v>183.3</c:v>
                </c:pt>
                <c:pt idx="1834">
                  <c:v>183.4</c:v>
                </c:pt>
                <c:pt idx="1835">
                  <c:v>183.5</c:v>
                </c:pt>
                <c:pt idx="1836">
                  <c:v>183.6</c:v>
                </c:pt>
                <c:pt idx="1837">
                  <c:v>183.7</c:v>
                </c:pt>
                <c:pt idx="1838">
                  <c:v>183.8</c:v>
                </c:pt>
                <c:pt idx="1839">
                  <c:v>183.9</c:v>
                </c:pt>
                <c:pt idx="1840">
                  <c:v>184</c:v>
                </c:pt>
                <c:pt idx="1841">
                  <c:v>184.1</c:v>
                </c:pt>
                <c:pt idx="1842">
                  <c:v>184.2</c:v>
                </c:pt>
                <c:pt idx="1843">
                  <c:v>184.3</c:v>
                </c:pt>
                <c:pt idx="1844">
                  <c:v>184.4</c:v>
                </c:pt>
                <c:pt idx="1845">
                  <c:v>184.5</c:v>
                </c:pt>
                <c:pt idx="1846">
                  <c:v>184.6</c:v>
                </c:pt>
                <c:pt idx="1847">
                  <c:v>184.7</c:v>
                </c:pt>
                <c:pt idx="1848">
                  <c:v>184.8</c:v>
                </c:pt>
                <c:pt idx="1849">
                  <c:v>184.9</c:v>
                </c:pt>
                <c:pt idx="1850">
                  <c:v>185</c:v>
                </c:pt>
                <c:pt idx="1851">
                  <c:v>185.1</c:v>
                </c:pt>
                <c:pt idx="1852">
                  <c:v>185.2</c:v>
                </c:pt>
                <c:pt idx="1853">
                  <c:v>185.3</c:v>
                </c:pt>
                <c:pt idx="1854">
                  <c:v>185.4</c:v>
                </c:pt>
                <c:pt idx="1855">
                  <c:v>185.5</c:v>
                </c:pt>
                <c:pt idx="1856">
                  <c:v>185.6</c:v>
                </c:pt>
                <c:pt idx="1857">
                  <c:v>185.7</c:v>
                </c:pt>
                <c:pt idx="1858">
                  <c:v>185.8</c:v>
                </c:pt>
                <c:pt idx="1859">
                  <c:v>185.9</c:v>
                </c:pt>
                <c:pt idx="1860">
                  <c:v>186</c:v>
                </c:pt>
                <c:pt idx="1861">
                  <c:v>186.1</c:v>
                </c:pt>
                <c:pt idx="1862">
                  <c:v>186.2</c:v>
                </c:pt>
                <c:pt idx="1863">
                  <c:v>186.3</c:v>
                </c:pt>
                <c:pt idx="1864">
                  <c:v>186.4</c:v>
                </c:pt>
                <c:pt idx="1865">
                  <c:v>186.5</c:v>
                </c:pt>
                <c:pt idx="1866">
                  <c:v>186.6</c:v>
                </c:pt>
                <c:pt idx="1867">
                  <c:v>186.7</c:v>
                </c:pt>
                <c:pt idx="1868">
                  <c:v>186.8</c:v>
                </c:pt>
                <c:pt idx="1869">
                  <c:v>186.9</c:v>
                </c:pt>
                <c:pt idx="1870">
                  <c:v>187</c:v>
                </c:pt>
                <c:pt idx="1871">
                  <c:v>187.1</c:v>
                </c:pt>
                <c:pt idx="1872">
                  <c:v>187.2</c:v>
                </c:pt>
                <c:pt idx="1873">
                  <c:v>187.3</c:v>
                </c:pt>
                <c:pt idx="1874">
                  <c:v>187.4</c:v>
                </c:pt>
                <c:pt idx="1875">
                  <c:v>187.5</c:v>
                </c:pt>
                <c:pt idx="1876">
                  <c:v>187.6</c:v>
                </c:pt>
                <c:pt idx="1877">
                  <c:v>187.7</c:v>
                </c:pt>
                <c:pt idx="1878">
                  <c:v>187.8</c:v>
                </c:pt>
                <c:pt idx="1879">
                  <c:v>187.9</c:v>
                </c:pt>
                <c:pt idx="1880">
                  <c:v>188</c:v>
                </c:pt>
                <c:pt idx="1881">
                  <c:v>188.1</c:v>
                </c:pt>
                <c:pt idx="1882">
                  <c:v>188.2</c:v>
                </c:pt>
                <c:pt idx="1883">
                  <c:v>188.3</c:v>
                </c:pt>
                <c:pt idx="1884">
                  <c:v>188.4</c:v>
                </c:pt>
                <c:pt idx="1885">
                  <c:v>188.5</c:v>
                </c:pt>
                <c:pt idx="1886">
                  <c:v>188.6</c:v>
                </c:pt>
                <c:pt idx="1887">
                  <c:v>188.7</c:v>
                </c:pt>
                <c:pt idx="1888">
                  <c:v>188.8</c:v>
                </c:pt>
                <c:pt idx="1889">
                  <c:v>188.9</c:v>
                </c:pt>
                <c:pt idx="1890">
                  <c:v>189</c:v>
                </c:pt>
                <c:pt idx="1891">
                  <c:v>189.1</c:v>
                </c:pt>
                <c:pt idx="1892">
                  <c:v>189.2</c:v>
                </c:pt>
                <c:pt idx="1893">
                  <c:v>189.3</c:v>
                </c:pt>
                <c:pt idx="1894">
                  <c:v>189.4</c:v>
                </c:pt>
                <c:pt idx="1895">
                  <c:v>189.5</c:v>
                </c:pt>
                <c:pt idx="1896">
                  <c:v>189.6</c:v>
                </c:pt>
                <c:pt idx="1897">
                  <c:v>189.7</c:v>
                </c:pt>
                <c:pt idx="1898">
                  <c:v>189.8</c:v>
                </c:pt>
                <c:pt idx="1899">
                  <c:v>189.9</c:v>
                </c:pt>
                <c:pt idx="1900">
                  <c:v>190</c:v>
                </c:pt>
                <c:pt idx="1901">
                  <c:v>190.1</c:v>
                </c:pt>
                <c:pt idx="1902">
                  <c:v>190.2</c:v>
                </c:pt>
                <c:pt idx="1903">
                  <c:v>190.3</c:v>
                </c:pt>
                <c:pt idx="1904">
                  <c:v>190.4</c:v>
                </c:pt>
                <c:pt idx="1905">
                  <c:v>190.5</c:v>
                </c:pt>
                <c:pt idx="1906">
                  <c:v>190.6</c:v>
                </c:pt>
                <c:pt idx="1907">
                  <c:v>190.7</c:v>
                </c:pt>
                <c:pt idx="1908">
                  <c:v>190.8</c:v>
                </c:pt>
                <c:pt idx="1909">
                  <c:v>190.9</c:v>
                </c:pt>
                <c:pt idx="1910">
                  <c:v>191</c:v>
                </c:pt>
                <c:pt idx="1911">
                  <c:v>191.1</c:v>
                </c:pt>
                <c:pt idx="1912">
                  <c:v>191.2</c:v>
                </c:pt>
                <c:pt idx="1913">
                  <c:v>191.3</c:v>
                </c:pt>
                <c:pt idx="1914">
                  <c:v>191.4</c:v>
                </c:pt>
                <c:pt idx="1915">
                  <c:v>191.5</c:v>
                </c:pt>
                <c:pt idx="1916">
                  <c:v>191.6</c:v>
                </c:pt>
                <c:pt idx="1917">
                  <c:v>191.7</c:v>
                </c:pt>
                <c:pt idx="1918">
                  <c:v>191.8</c:v>
                </c:pt>
                <c:pt idx="1919">
                  <c:v>191.9</c:v>
                </c:pt>
                <c:pt idx="1920">
                  <c:v>192</c:v>
                </c:pt>
                <c:pt idx="1921">
                  <c:v>192.1</c:v>
                </c:pt>
                <c:pt idx="1922">
                  <c:v>192.2</c:v>
                </c:pt>
                <c:pt idx="1923">
                  <c:v>192.3</c:v>
                </c:pt>
                <c:pt idx="1924">
                  <c:v>192.4</c:v>
                </c:pt>
                <c:pt idx="1925">
                  <c:v>192.5</c:v>
                </c:pt>
                <c:pt idx="1926">
                  <c:v>192.6</c:v>
                </c:pt>
                <c:pt idx="1927">
                  <c:v>192.7</c:v>
                </c:pt>
                <c:pt idx="1928">
                  <c:v>192.8</c:v>
                </c:pt>
                <c:pt idx="1929">
                  <c:v>192.9</c:v>
                </c:pt>
                <c:pt idx="1930">
                  <c:v>193</c:v>
                </c:pt>
                <c:pt idx="1931">
                  <c:v>193.1</c:v>
                </c:pt>
                <c:pt idx="1932">
                  <c:v>193.2</c:v>
                </c:pt>
                <c:pt idx="1933">
                  <c:v>193.3</c:v>
                </c:pt>
                <c:pt idx="1934">
                  <c:v>193.4</c:v>
                </c:pt>
                <c:pt idx="1935">
                  <c:v>193.5</c:v>
                </c:pt>
                <c:pt idx="1936">
                  <c:v>193.6</c:v>
                </c:pt>
                <c:pt idx="1937">
                  <c:v>193.7</c:v>
                </c:pt>
                <c:pt idx="1938">
                  <c:v>193.8</c:v>
                </c:pt>
                <c:pt idx="1939">
                  <c:v>193.9</c:v>
                </c:pt>
                <c:pt idx="1940">
                  <c:v>194</c:v>
                </c:pt>
                <c:pt idx="1941">
                  <c:v>194.1</c:v>
                </c:pt>
                <c:pt idx="1942">
                  <c:v>194.2</c:v>
                </c:pt>
                <c:pt idx="1943">
                  <c:v>194.3</c:v>
                </c:pt>
                <c:pt idx="1944">
                  <c:v>194.4</c:v>
                </c:pt>
                <c:pt idx="1945">
                  <c:v>194.5</c:v>
                </c:pt>
                <c:pt idx="1946">
                  <c:v>194.6</c:v>
                </c:pt>
                <c:pt idx="1947">
                  <c:v>194.7</c:v>
                </c:pt>
                <c:pt idx="1948">
                  <c:v>194.8</c:v>
                </c:pt>
                <c:pt idx="1949">
                  <c:v>194.9</c:v>
                </c:pt>
                <c:pt idx="1950">
                  <c:v>195</c:v>
                </c:pt>
                <c:pt idx="1951">
                  <c:v>195.1</c:v>
                </c:pt>
                <c:pt idx="1952">
                  <c:v>195.2</c:v>
                </c:pt>
                <c:pt idx="1953">
                  <c:v>195.3</c:v>
                </c:pt>
                <c:pt idx="1954">
                  <c:v>195.4</c:v>
                </c:pt>
                <c:pt idx="1955">
                  <c:v>195.5</c:v>
                </c:pt>
                <c:pt idx="1956">
                  <c:v>195.6</c:v>
                </c:pt>
                <c:pt idx="1957">
                  <c:v>195.7</c:v>
                </c:pt>
                <c:pt idx="1958">
                  <c:v>195.8</c:v>
                </c:pt>
                <c:pt idx="1959">
                  <c:v>195.9</c:v>
                </c:pt>
                <c:pt idx="1960">
                  <c:v>196</c:v>
                </c:pt>
                <c:pt idx="1961">
                  <c:v>196.1</c:v>
                </c:pt>
                <c:pt idx="1962">
                  <c:v>196.2</c:v>
                </c:pt>
                <c:pt idx="1963">
                  <c:v>196.3</c:v>
                </c:pt>
                <c:pt idx="1964">
                  <c:v>196.4</c:v>
                </c:pt>
                <c:pt idx="1965">
                  <c:v>196.5</c:v>
                </c:pt>
                <c:pt idx="1966">
                  <c:v>196.6</c:v>
                </c:pt>
                <c:pt idx="1967">
                  <c:v>196.7</c:v>
                </c:pt>
                <c:pt idx="1968">
                  <c:v>196.8</c:v>
                </c:pt>
                <c:pt idx="1969">
                  <c:v>196.9</c:v>
                </c:pt>
                <c:pt idx="1970">
                  <c:v>197</c:v>
                </c:pt>
                <c:pt idx="1971">
                  <c:v>197.1</c:v>
                </c:pt>
                <c:pt idx="1972">
                  <c:v>197.2</c:v>
                </c:pt>
                <c:pt idx="1973">
                  <c:v>197.3</c:v>
                </c:pt>
                <c:pt idx="1974">
                  <c:v>197.4</c:v>
                </c:pt>
                <c:pt idx="1975">
                  <c:v>197.5</c:v>
                </c:pt>
                <c:pt idx="1976">
                  <c:v>197.6</c:v>
                </c:pt>
                <c:pt idx="1977">
                  <c:v>197.7</c:v>
                </c:pt>
                <c:pt idx="1978">
                  <c:v>197.8</c:v>
                </c:pt>
                <c:pt idx="1979">
                  <c:v>197.9</c:v>
                </c:pt>
                <c:pt idx="1980">
                  <c:v>198</c:v>
                </c:pt>
                <c:pt idx="1981">
                  <c:v>198.1</c:v>
                </c:pt>
                <c:pt idx="1982">
                  <c:v>198.2</c:v>
                </c:pt>
                <c:pt idx="1983">
                  <c:v>198.3</c:v>
                </c:pt>
                <c:pt idx="1984">
                  <c:v>198.4</c:v>
                </c:pt>
                <c:pt idx="1985">
                  <c:v>198.5</c:v>
                </c:pt>
                <c:pt idx="1986">
                  <c:v>198.6</c:v>
                </c:pt>
                <c:pt idx="1987">
                  <c:v>198.7</c:v>
                </c:pt>
                <c:pt idx="1988">
                  <c:v>198.8</c:v>
                </c:pt>
                <c:pt idx="1989">
                  <c:v>198.9</c:v>
                </c:pt>
                <c:pt idx="1990">
                  <c:v>199</c:v>
                </c:pt>
                <c:pt idx="1991">
                  <c:v>199.1</c:v>
                </c:pt>
                <c:pt idx="1992">
                  <c:v>199.2</c:v>
                </c:pt>
                <c:pt idx="1993">
                  <c:v>199.3</c:v>
                </c:pt>
                <c:pt idx="1994">
                  <c:v>199.4</c:v>
                </c:pt>
                <c:pt idx="1995">
                  <c:v>199.5</c:v>
                </c:pt>
                <c:pt idx="1996">
                  <c:v>199.6</c:v>
                </c:pt>
                <c:pt idx="1997">
                  <c:v>199.7</c:v>
                </c:pt>
                <c:pt idx="1998">
                  <c:v>199.8</c:v>
                </c:pt>
                <c:pt idx="1999">
                  <c:v>199.9</c:v>
                </c:pt>
                <c:pt idx="2000">
                  <c:v>200</c:v>
                </c:pt>
                <c:pt idx="2001">
                  <c:v>200.1</c:v>
                </c:pt>
                <c:pt idx="2002">
                  <c:v>200.2</c:v>
                </c:pt>
                <c:pt idx="2003">
                  <c:v>200.3</c:v>
                </c:pt>
                <c:pt idx="2004">
                  <c:v>200.4</c:v>
                </c:pt>
                <c:pt idx="2005">
                  <c:v>200.5</c:v>
                </c:pt>
                <c:pt idx="2006">
                  <c:v>200.6</c:v>
                </c:pt>
                <c:pt idx="2007">
                  <c:v>200.7</c:v>
                </c:pt>
                <c:pt idx="2008">
                  <c:v>200.8</c:v>
                </c:pt>
                <c:pt idx="2009">
                  <c:v>200.9</c:v>
                </c:pt>
                <c:pt idx="2010">
                  <c:v>201</c:v>
                </c:pt>
                <c:pt idx="2011">
                  <c:v>201.1</c:v>
                </c:pt>
                <c:pt idx="2012">
                  <c:v>201.2</c:v>
                </c:pt>
                <c:pt idx="2013">
                  <c:v>201.3</c:v>
                </c:pt>
                <c:pt idx="2014">
                  <c:v>201.4</c:v>
                </c:pt>
                <c:pt idx="2015">
                  <c:v>201.5</c:v>
                </c:pt>
                <c:pt idx="2016">
                  <c:v>201.6</c:v>
                </c:pt>
                <c:pt idx="2017">
                  <c:v>201.7</c:v>
                </c:pt>
                <c:pt idx="2018">
                  <c:v>201.8</c:v>
                </c:pt>
                <c:pt idx="2019">
                  <c:v>201.9</c:v>
                </c:pt>
                <c:pt idx="2020">
                  <c:v>202</c:v>
                </c:pt>
                <c:pt idx="2021">
                  <c:v>202.1</c:v>
                </c:pt>
                <c:pt idx="2022">
                  <c:v>202.2</c:v>
                </c:pt>
                <c:pt idx="2023">
                  <c:v>202.3</c:v>
                </c:pt>
                <c:pt idx="2024">
                  <c:v>202.4</c:v>
                </c:pt>
                <c:pt idx="2025">
                  <c:v>202.5</c:v>
                </c:pt>
                <c:pt idx="2026">
                  <c:v>202.6</c:v>
                </c:pt>
                <c:pt idx="2027">
                  <c:v>202.7</c:v>
                </c:pt>
                <c:pt idx="2028">
                  <c:v>202.8</c:v>
                </c:pt>
                <c:pt idx="2029">
                  <c:v>202.9</c:v>
                </c:pt>
                <c:pt idx="2030">
                  <c:v>203</c:v>
                </c:pt>
                <c:pt idx="2031">
                  <c:v>203.1</c:v>
                </c:pt>
                <c:pt idx="2032">
                  <c:v>203.2</c:v>
                </c:pt>
                <c:pt idx="2033">
                  <c:v>203.3</c:v>
                </c:pt>
                <c:pt idx="2034">
                  <c:v>203.4</c:v>
                </c:pt>
                <c:pt idx="2035">
                  <c:v>203.5</c:v>
                </c:pt>
                <c:pt idx="2036">
                  <c:v>203.6</c:v>
                </c:pt>
                <c:pt idx="2037">
                  <c:v>203.7</c:v>
                </c:pt>
                <c:pt idx="2038">
                  <c:v>203.8</c:v>
                </c:pt>
                <c:pt idx="2039">
                  <c:v>203.9</c:v>
                </c:pt>
                <c:pt idx="2040">
                  <c:v>204</c:v>
                </c:pt>
                <c:pt idx="2041">
                  <c:v>204.1</c:v>
                </c:pt>
                <c:pt idx="2042">
                  <c:v>204.2</c:v>
                </c:pt>
                <c:pt idx="2043">
                  <c:v>204.3</c:v>
                </c:pt>
                <c:pt idx="2044">
                  <c:v>204.4</c:v>
                </c:pt>
                <c:pt idx="2045">
                  <c:v>204.5</c:v>
                </c:pt>
                <c:pt idx="2046">
                  <c:v>204.6</c:v>
                </c:pt>
                <c:pt idx="2047">
                  <c:v>204.7</c:v>
                </c:pt>
                <c:pt idx="2048">
                  <c:v>204.8</c:v>
                </c:pt>
                <c:pt idx="2049">
                  <c:v>204.9</c:v>
                </c:pt>
                <c:pt idx="2050">
                  <c:v>205</c:v>
                </c:pt>
                <c:pt idx="2051">
                  <c:v>205.1</c:v>
                </c:pt>
                <c:pt idx="2052">
                  <c:v>205.2</c:v>
                </c:pt>
                <c:pt idx="2053">
                  <c:v>205.3</c:v>
                </c:pt>
                <c:pt idx="2054">
                  <c:v>205.4</c:v>
                </c:pt>
                <c:pt idx="2055">
                  <c:v>205.5</c:v>
                </c:pt>
                <c:pt idx="2056">
                  <c:v>205.6</c:v>
                </c:pt>
                <c:pt idx="2057">
                  <c:v>205.7</c:v>
                </c:pt>
                <c:pt idx="2058">
                  <c:v>205.8</c:v>
                </c:pt>
                <c:pt idx="2059">
                  <c:v>205.9</c:v>
                </c:pt>
                <c:pt idx="2060">
                  <c:v>206</c:v>
                </c:pt>
                <c:pt idx="2061">
                  <c:v>206.1</c:v>
                </c:pt>
                <c:pt idx="2062">
                  <c:v>206.2</c:v>
                </c:pt>
                <c:pt idx="2063">
                  <c:v>206.3</c:v>
                </c:pt>
                <c:pt idx="2064">
                  <c:v>206.4</c:v>
                </c:pt>
                <c:pt idx="2065">
                  <c:v>206.5</c:v>
                </c:pt>
                <c:pt idx="2066">
                  <c:v>206.6</c:v>
                </c:pt>
                <c:pt idx="2067">
                  <c:v>206.7</c:v>
                </c:pt>
                <c:pt idx="2068">
                  <c:v>206.8</c:v>
                </c:pt>
                <c:pt idx="2069">
                  <c:v>206.9</c:v>
                </c:pt>
                <c:pt idx="2070">
                  <c:v>207</c:v>
                </c:pt>
                <c:pt idx="2071">
                  <c:v>207.1</c:v>
                </c:pt>
                <c:pt idx="2072">
                  <c:v>207.2</c:v>
                </c:pt>
                <c:pt idx="2073">
                  <c:v>207.3</c:v>
                </c:pt>
                <c:pt idx="2074">
                  <c:v>207.4</c:v>
                </c:pt>
                <c:pt idx="2075">
                  <c:v>207.5</c:v>
                </c:pt>
                <c:pt idx="2076">
                  <c:v>207.6</c:v>
                </c:pt>
                <c:pt idx="2077">
                  <c:v>207.7</c:v>
                </c:pt>
                <c:pt idx="2078">
                  <c:v>207.8</c:v>
                </c:pt>
                <c:pt idx="2079">
                  <c:v>207.9</c:v>
                </c:pt>
                <c:pt idx="2080">
                  <c:v>208</c:v>
                </c:pt>
                <c:pt idx="2081">
                  <c:v>208.1</c:v>
                </c:pt>
                <c:pt idx="2082">
                  <c:v>208.2</c:v>
                </c:pt>
                <c:pt idx="2083">
                  <c:v>208.3</c:v>
                </c:pt>
                <c:pt idx="2084">
                  <c:v>208.4</c:v>
                </c:pt>
                <c:pt idx="2085">
                  <c:v>208.5</c:v>
                </c:pt>
                <c:pt idx="2086">
                  <c:v>208.6</c:v>
                </c:pt>
                <c:pt idx="2087">
                  <c:v>208.7</c:v>
                </c:pt>
                <c:pt idx="2088">
                  <c:v>208.8</c:v>
                </c:pt>
                <c:pt idx="2089">
                  <c:v>208.9</c:v>
                </c:pt>
                <c:pt idx="2090">
                  <c:v>209</c:v>
                </c:pt>
                <c:pt idx="2091">
                  <c:v>209.1</c:v>
                </c:pt>
                <c:pt idx="2092">
                  <c:v>209.2</c:v>
                </c:pt>
                <c:pt idx="2093">
                  <c:v>209.3</c:v>
                </c:pt>
                <c:pt idx="2094">
                  <c:v>209.4</c:v>
                </c:pt>
                <c:pt idx="2095">
                  <c:v>209.5</c:v>
                </c:pt>
                <c:pt idx="2096">
                  <c:v>209.6</c:v>
                </c:pt>
                <c:pt idx="2097">
                  <c:v>209.7</c:v>
                </c:pt>
                <c:pt idx="2098">
                  <c:v>209.8</c:v>
                </c:pt>
                <c:pt idx="2099">
                  <c:v>209.9</c:v>
                </c:pt>
                <c:pt idx="2100">
                  <c:v>210</c:v>
                </c:pt>
                <c:pt idx="2101">
                  <c:v>210.1</c:v>
                </c:pt>
                <c:pt idx="2102">
                  <c:v>210.2</c:v>
                </c:pt>
                <c:pt idx="2103">
                  <c:v>210.3</c:v>
                </c:pt>
                <c:pt idx="2104">
                  <c:v>210.4</c:v>
                </c:pt>
                <c:pt idx="2105">
                  <c:v>210.5</c:v>
                </c:pt>
                <c:pt idx="2106">
                  <c:v>210.6</c:v>
                </c:pt>
                <c:pt idx="2107">
                  <c:v>210.7</c:v>
                </c:pt>
                <c:pt idx="2108">
                  <c:v>210.8</c:v>
                </c:pt>
                <c:pt idx="2109">
                  <c:v>210.9</c:v>
                </c:pt>
                <c:pt idx="2110">
                  <c:v>211</c:v>
                </c:pt>
                <c:pt idx="2111">
                  <c:v>211.1</c:v>
                </c:pt>
                <c:pt idx="2112">
                  <c:v>211.2</c:v>
                </c:pt>
                <c:pt idx="2113">
                  <c:v>211.3</c:v>
                </c:pt>
                <c:pt idx="2114">
                  <c:v>211.4</c:v>
                </c:pt>
                <c:pt idx="2115">
                  <c:v>211.5</c:v>
                </c:pt>
                <c:pt idx="2116">
                  <c:v>211.6</c:v>
                </c:pt>
                <c:pt idx="2117">
                  <c:v>211.7</c:v>
                </c:pt>
                <c:pt idx="2118">
                  <c:v>211.8</c:v>
                </c:pt>
                <c:pt idx="2119">
                  <c:v>211.9</c:v>
                </c:pt>
                <c:pt idx="2120">
                  <c:v>212</c:v>
                </c:pt>
                <c:pt idx="2121">
                  <c:v>212.1</c:v>
                </c:pt>
              </c:numCache>
            </c:numRef>
          </c:cat>
          <c:val>
            <c:numRef>
              <c:f>[Simulations_25x25_2.ods]Simulations!$B$1:$B$2122</c:f>
              <c:numCache>
                <c:formatCode>General</c:formatCode>
                <c:ptCount val="2122"/>
                <c:pt idx="0">
                  <c:v>0</c:v>
                </c:pt>
                <c:pt idx="1">
                  <c:v>0</c:v>
                </c:pt>
                <c:pt idx="2">
                  <c:v>0</c:v>
                </c:pt>
                <c:pt idx="3">
                  <c:v>10</c:v>
                </c:pt>
                <c:pt idx="4">
                  <c:v>10</c:v>
                </c:pt>
                <c:pt idx="5">
                  <c:v>10</c:v>
                </c:pt>
                <c:pt idx="6">
                  <c:v>20</c:v>
                </c:pt>
                <c:pt idx="7">
                  <c:v>20</c:v>
                </c:pt>
                <c:pt idx="8">
                  <c:v>20</c:v>
                </c:pt>
                <c:pt idx="9">
                  <c:v>30</c:v>
                </c:pt>
                <c:pt idx="10">
                  <c:v>30</c:v>
                </c:pt>
                <c:pt idx="11">
                  <c:v>30</c:v>
                </c:pt>
                <c:pt idx="12">
                  <c:v>40</c:v>
                </c:pt>
                <c:pt idx="13">
                  <c:v>40</c:v>
                </c:pt>
                <c:pt idx="14">
                  <c:v>40</c:v>
                </c:pt>
                <c:pt idx="15">
                  <c:v>50</c:v>
                </c:pt>
                <c:pt idx="16">
                  <c:v>50</c:v>
                </c:pt>
                <c:pt idx="17">
                  <c:v>50</c:v>
                </c:pt>
                <c:pt idx="18">
                  <c:v>60</c:v>
                </c:pt>
                <c:pt idx="19">
                  <c:v>60</c:v>
                </c:pt>
                <c:pt idx="20">
                  <c:v>60</c:v>
                </c:pt>
                <c:pt idx="21">
                  <c:v>70</c:v>
                </c:pt>
                <c:pt idx="22">
                  <c:v>70</c:v>
                </c:pt>
                <c:pt idx="23">
                  <c:v>70</c:v>
                </c:pt>
                <c:pt idx="24">
                  <c:v>90</c:v>
                </c:pt>
                <c:pt idx="25">
                  <c:v>90</c:v>
                </c:pt>
                <c:pt idx="26">
                  <c:v>90</c:v>
                </c:pt>
                <c:pt idx="27">
                  <c:v>100</c:v>
                </c:pt>
                <c:pt idx="28">
                  <c:v>100</c:v>
                </c:pt>
                <c:pt idx="29">
                  <c:v>100</c:v>
                </c:pt>
                <c:pt idx="30">
                  <c:v>120</c:v>
                </c:pt>
                <c:pt idx="31">
                  <c:v>120</c:v>
                </c:pt>
                <c:pt idx="32">
                  <c:v>120</c:v>
                </c:pt>
                <c:pt idx="33">
                  <c:v>130</c:v>
                </c:pt>
                <c:pt idx="34">
                  <c:v>130</c:v>
                </c:pt>
                <c:pt idx="35">
                  <c:v>130</c:v>
                </c:pt>
                <c:pt idx="36">
                  <c:v>150</c:v>
                </c:pt>
                <c:pt idx="37">
                  <c:v>150</c:v>
                </c:pt>
                <c:pt idx="38">
                  <c:v>150</c:v>
                </c:pt>
                <c:pt idx="39">
                  <c:v>160</c:v>
                </c:pt>
                <c:pt idx="40">
                  <c:v>160</c:v>
                </c:pt>
                <c:pt idx="41">
                  <c:v>160</c:v>
                </c:pt>
                <c:pt idx="42">
                  <c:v>180</c:v>
                </c:pt>
                <c:pt idx="43">
                  <c:v>180</c:v>
                </c:pt>
                <c:pt idx="44">
                  <c:v>180</c:v>
                </c:pt>
                <c:pt idx="45">
                  <c:v>190</c:v>
                </c:pt>
                <c:pt idx="46">
                  <c:v>190</c:v>
                </c:pt>
                <c:pt idx="47">
                  <c:v>190</c:v>
                </c:pt>
                <c:pt idx="48">
                  <c:v>210</c:v>
                </c:pt>
                <c:pt idx="49">
                  <c:v>210</c:v>
                </c:pt>
                <c:pt idx="50">
                  <c:v>210</c:v>
                </c:pt>
                <c:pt idx="51">
                  <c:v>220</c:v>
                </c:pt>
                <c:pt idx="52">
                  <c:v>220</c:v>
                </c:pt>
                <c:pt idx="53">
                  <c:v>220</c:v>
                </c:pt>
                <c:pt idx="54">
                  <c:v>240</c:v>
                </c:pt>
                <c:pt idx="55">
                  <c:v>240</c:v>
                </c:pt>
                <c:pt idx="56">
                  <c:v>240</c:v>
                </c:pt>
                <c:pt idx="57">
                  <c:v>250</c:v>
                </c:pt>
                <c:pt idx="58">
                  <c:v>250</c:v>
                </c:pt>
                <c:pt idx="59">
                  <c:v>250</c:v>
                </c:pt>
                <c:pt idx="60">
                  <c:v>270</c:v>
                </c:pt>
                <c:pt idx="61">
                  <c:v>270</c:v>
                </c:pt>
                <c:pt idx="62">
                  <c:v>270</c:v>
                </c:pt>
                <c:pt idx="63">
                  <c:v>280</c:v>
                </c:pt>
                <c:pt idx="64">
                  <c:v>280</c:v>
                </c:pt>
                <c:pt idx="65">
                  <c:v>280</c:v>
                </c:pt>
                <c:pt idx="66">
                  <c:v>290</c:v>
                </c:pt>
                <c:pt idx="67">
                  <c:v>290</c:v>
                </c:pt>
                <c:pt idx="68">
                  <c:v>290</c:v>
                </c:pt>
                <c:pt idx="69">
                  <c:v>300</c:v>
                </c:pt>
                <c:pt idx="70">
                  <c:v>300</c:v>
                </c:pt>
                <c:pt idx="71">
                  <c:v>300</c:v>
                </c:pt>
                <c:pt idx="72">
                  <c:v>310</c:v>
                </c:pt>
                <c:pt idx="73">
                  <c:v>310</c:v>
                </c:pt>
                <c:pt idx="74">
                  <c:v>310</c:v>
                </c:pt>
                <c:pt idx="75">
                  <c:v>320</c:v>
                </c:pt>
                <c:pt idx="76">
                  <c:v>320</c:v>
                </c:pt>
                <c:pt idx="77">
                  <c:v>320</c:v>
                </c:pt>
                <c:pt idx="78">
                  <c:v>330</c:v>
                </c:pt>
                <c:pt idx="79">
                  <c:v>330</c:v>
                </c:pt>
                <c:pt idx="80">
                  <c:v>330</c:v>
                </c:pt>
                <c:pt idx="81">
                  <c:v>340</c:v>
                </c:pt>
                <c:pt idx="82">
                  <c:v>340</c:v>
                </c:pt>
                <c:pt idx="83">
                  <c:v>340</c:v>
                </c:pt>
                <c:pt idx="84">
                  <c:v>350</c:v>
                </c:pt>
                <c:pt idx="85">
                  <c:v>350</c:v>
                </c:pt>
                <c:pt idx="86">
                  <c:v>350</c:v>
                </c:pt>
                <c:pt idx="87">
                  <c:v>360</c:v>
                </c:pt>
                <c:pt idx="88">
                  <c:v>360</c:v>
                </c:pt>
                <c:pt idx="89">
                  <c:v>360</c:v>
                </c:pt>
                <c:pt idx="90">
                  <c:v>370</c:v>
                </c:pt>
                <c:pt idx="91">
                  <c:v>370</c:v>
                </c:pt>
                <c:pt idx="92">
                  <c:v>370</c:v>
                </c:pt>
                <c:pt idx="93">
                  <c:v>380</c:v>
                </c:pt>
                <c:pt idx="94">
                  <c:v>380</c:v>
                </c:pt>
                <c:pt idx="95">
                  <c:v>380</c:v>
                </c:pt>
                <c:pt idx="96">
                  <c:v>390</c:v>
                </c:pt>
                <c:pt idx="97">
                  <c:v>390</c:v>
                </c:pt>
                <c:pt idx="98">
                  <c:v>390</c:v>
                </c:pt>
                <c:pt idx="99">
                  <c:v>400</c:v>
                </c:pt>
                <c:pt idx="100">
                  <c:v>400</c:v>
                </c:pt>
                <c:pt idx="101">
                  <c:v>400</c:v>
                </c:pt>
                <c:pt idx="102">
                  <c:v>420</c:v>
                </c:pt>
                <c:pt idx="103">
                  <c:v>420</c:v>
                </c:pt>
                <c:pt idx="104">
                  <c:v>420</c:v>
                </c:pt>
                <c:pt idx="105">
                  <c:v>420</c:v>
                </c:pt>
                <c:pt idx="106">
                  <c:v>420</c:v>
                </c:pt>
                <c:pt idx="107">
                  <c:v>420</c:v>
                </c:pt>
                <c:pt idx="108">
                  <c:v>440</c:v>
                </c:pt>
                <c:pt idx="109">
                  <c:v>440</c:v>
                </c:pt>
                <c:pt idx="110">
                  <c:v>440</c:v>
                </c:pt>
                <c:pt idx="111">
                  <c:v>440</c:v>
                </c:pt>
                <c:pt idx="112">
                  <c:v>440</c:v>
                </c:pt>
                <c:pt idx="113">
                  <c:v>440</c:v>
                </c:pt>
                <c:pt idx="114">
                  <c:v>460</c:v>
                </c:pt>
                <c:pt idx="115">
                  <c:v>460</c:v>
                </c:pt>
                <c:pt idx="116">
                  <c:v>460</c:v>
                </c:pt>
                <c:pt idx="117">
                  <c:v>460</c:v>
                </c:pt>
                <c:pt idx="118">
                  <c:v>460</c:v>
                </c:pt>
                <c:pt idx="119">
                  <c:v>460</c:v>
                </c:pt>
                <c:pt idx="120">
                  <c:v>480</c:v>
                </c:pt>
                <c:pt idx="121">
                  <c:v>480</c:v>
                </c:pt>
                <c:pt idx="122">
                  <c:v>480</c:v>
                </c:pt>
                <c:pt idx="123">
                  <c:v>480</c:v>
                </c:pt>
                <c:pt idx="124">
                  <c:v>480</c:v>
                </c:pt>
                <c:pt idx="125">
                  <c:v>480</c:v>
                </c:pt>
                <c:pt idx="126">
                  <c:v>500</c:v>
                </c:pt>
                <c:pt idx="127">
                  <c:v>500</c:v>
                </c:pt>
                <c:pt idx="128">
                  <c:v>500</c:v>
                </c:pt>
                <c:pt idx="129">
                  <c:v>500</c:v>
                </c:pt>
                <c:pt idx="130">
                  <c:v>500</c:v>
                </c:pt>
                <c:pt idx="131">
                  <c:v>500</c:v>
                </c:pt>
                <c:pt idx="132">
                  <c:v>520</c:v>
                </c:pt>
                <c:pt idx="133">
                  <c:v>520</c:v>
                </c:pt>
                <c:pt idx="134">
                  <c:v>520</c:v>
                </c:pt>
                <c:pt idx="135">
                  <c:v>520</c:v>
                </c:pt>
                <c:pt idx="136">
                  <c:v>520</c:v>
                </c:pt>
                <c:pt idx="137">
                  <c:v>520</c:v>
                </c:pt>
                <c:pt idx="138">
                  <c:v>540</c:v>
                </c:pt>
                <c:pt idx="139">
                  <c:v>540</c:v>
                </c:pt>
                <c:pt idx="140">
                  <c:v>540</c:v>
                </c:pt>
                <c:pt idx="141">
                  <c:v>540</c:v>
                </c:pt>
                <c:pt idx="142">
                  <c:v>540</c:v>
                </c:pt>
                <c:pt idx="143">
                  <c:v>540</c:v>
                </c:pt>
                <c:pt idx="144">
                  <c:v>560</c:v>
                </c:pt>
                <c:pt idx="145">
                  <c:v>560</c:v>
                </c:pt>
                <c:pt idx="146">
                  <c:v>560</c:v>
                </c:pt>
                <c:pt idx="147">
                  <c:v>560</c:v>
                </c:pt>
                <c:pt idx="148">
                  <c:v>560</c:v>
                </c:pt>
                <c:pt idx="149">
                  <c:v>560</c:v>
                </c:pt>
                <c:pt idx="150">
                  <c:v>580</c:v>
                </c:pt>
                <c:pt idx="151">
                  <c:v>580</c:v>
                </c:pt>
                <c:pt idx="152">
                  <c:v>580</c:v>
                </c:pt>
                <c:pt idx="153">
                  <c:v>580</c:v>
                </c:pt>
                <c:pt idx="154">
                  <c:v>580</c:v>
                </c:pt>
                <c:pt idx="155">
                  <c:v>580</c:v>
                </c:pt>
                <c:pt idx="156">
                  <c:v>600</c:v>
                </c:pt>
                <c:pt idx="157">
                  <c:v>600</c:v>
                </c:pt>
                <c:pt idx="158">
                  <c:v>600</c:v>
                </c:pt>
                <c:pt idx="159">
                  <c:v>600</c:v>
                </c:pt>
                <c:pt idx="160">
                  <c:v>600</c:v>
                </c:pt>
                <c:pt idx="161">
                  <c:v>600</c:v>
                </c:pt>
                <c:pt idx="162">
                  <c:v>620</c:v>
                </c:pt>
                <c:pt idx="163">
                  <c:v>620</c:v>
                </c:pt>
                <c:pt idx="164">
                  <c:v>620</c:v>
                </c:pt>
                <c:pt idx="165">
                  <c:v>620</c:v>
                </c:pt>
                <c:pt idx="166">
                  <c:v>620</c:v>
                </c:pt>
                <c:pt idx="167">
                  <c:v>620</c:v>
                </c:pt>
                <c:pt idx="168">
                  <c:v>640</c:v>
                </c:pt>
                <c:pt idx="169">
                  <c:v>640</c:v>
                </c:pt>
                <c:pt idx="170">
                  <c:v>640</c:v>
                </c:pt>
                <c:pt idx="171">
                  <c:v>640</c:v>
                </c:pt>
                <c:pt idx="172">
                  <c:v>640</c:v>
                </c:pt>
                <c:pt idx="173">
                  <c:v>640</c:v>
                </c:pt>
                <c:pt idx="174">
                  <c:v>660</c:v>
                </c:pt>
                <c:pt idx="175">
                  <c:v>660</c:v>
                </c:pt>
                <c:pt idx="176">
                  <c:v>660</c:v>
                </c:pt>
                <c:pt idx="177">
                  <c:v>660</c:v>
                </c:pt>
                <c:pt idx="178">
                  <c:v>660</c:v>
                </c:pt>
                <c:pt idx="179">
                  <c:v>660</c:v>
                </c:pt>
                <c:pt idx="180">
                  <c:v>680</c:v>
                </c:pt>
                <c:pt idx="181">
                  <c:v>680</c:v>
                </c:pt>
                <c:pt idx="182">
                  <c:v>680</c:v>
                </c:pt>
                <c:pt idx="183">
                  <c:v>680</c:v>
                </c:pt>
                <c:pt idx="184">
                  <c:v>680</c:v>
                </c:pt>
                <c:pt idx="185">
                  <c:v>680</c:v>
                </c:pt>
                <c:pt idx="186">
                  <c:v>700</c:v>
                </c:pt>
                <c:pt idx="187">
                  <c:v>700</c:v>
                </c:pt>
                <c:pt idx="188">
                  <c:v>700</c:v>
                </c:pt>
                <c:pt idx="189">
                  <c:v>700</c:v>
                </c:pt>
                <c:pt idx="190">
                  <c:v>700</c:v>
                </c:pt>
                <c:pt idx="191">
                  <c:v>700</c:v>
                </c:pt>
                <c:pt idx="192">
                  <c:v>720</c:v>
                </c:pt>
                <c:pt idx="193">
                  <c:v>720</c:v>
                </c:pt>
                <c:pt idx="194">
                  <c:v>720</c:v>
                </c:pt>
                <c:pt idx="195">
                  <c:v>720</c:v>
                </c:pt>
                <c:pt idx="196">
                  <c:v>720</c:v>
                </c:pt>
                <c:pt idx="197">
                  <c:v>720</c:v>
                </c:pt>
                <c:pt idx="198">
                  <c:v>740</c:v>
                </c:pt>
                <c:pt idx="199">
                  <c:v>740</c:v>
                </c:pt>
                <c:pt idx="200">
                  <c:v>740</c:v>
                </c:pt>
                <c:pt idx="201">
                  <c:v>740</c:v>
                </c:pt>
                <c:pt idx="202">
                  <c:v>740</c:v>
                </c:pt>
                <c:pt idx="203">
                  <c:v>760</c:v>
                </c:pt>
                <c:pt idx="204">
                  <c:v>760</c:v>
                </c:pt>
                <c:pt idx="205">
                  <c:v>760</c:v>
                </c:pt>
                <c:pt idx="206">
                  <c:v>760</c:v>
                </c:pt>
                <c:pt idx="207">
                  <c:v>760</c:v>
                </c:pt>
                <c:pt idx="208">
                  <c:v>760</c:v>
                </c:pt>
                <c:pt idx="209">
                  <c:v>780</c:v>
                </c:pt>
                <c:pt idx="210">
                  <c:v>780</c:v>
                </c:pt>
                <c:pt idx="211">
                  <c:v>780</c:v>
                </c:pt>
                <c:pt idx="212">
                  <c:v>780</c:v>
                </c:pt>
                <c:pt idx="213">
                  <c:v>780</c:v>
                </c:pt>
                <c:pt idx="214">
                  <c:v>780</c:v>
                </c:pt>
                <c:pt idx="215">
                  <c:v>800</c:v>
                </c:pt>
                <c:pt idx="216">
                  <c:v>800</c:v>
                </c:pt>
                <c:pt idx="217">
                  <c:v>800</c:v>
                </c:pt>
                <c:pt idx="218">
                  <c:v>800</c:v>
                </c:pt>
                <c:pt idx="219">
                  <c:v>800</c:v>
                </c:pt>
                <c:pt idx="220">
                  <c:v>800</c:v>
                </c:pt>
                <c:pt idx="221">
                  <c:v>820</c:v>
                </c:pt>
                <c:pt idx="222">
                  <c:v>820</c:v>
                </c:pt>
                <c:pt idx="223">
                  <c:v>820</c:v>
                </c:pt>
                <c:pt idx="224">
                  <c:v>820</c:v>
                </c:pt>
                <c:pt idx="225">
                  <c:v>820</c:v>
                </c:pt>
                <c:pt idx="226">
                  <c:v>820</c:v>
                </c:pt>
                <c:pt idx="227">
                  <c:v>840</c:v>
                </c:pt>
                <c:pt idx="228">
                  <c:v>840</c:v>
                </c:pt>
                <c:pt idx="229">
                  <c:v>840</c:v>
                </c:pt>
                <c:pt idx="230">
                  <c:v>840</c:v>
                </c:pt>
                <c:pt idx="231">
                  <c:v>840</c:v>
                </c:pt>
                <c:pt idx="232">
                  <c:v>840</c:v>
                </c:pt>
                <c:pt idx="233">
                  <c:v>860</c:v>
                </c:pt>
                <c:pt idx="234">
                  <c:v>860</c:v>
                </c:pt>
                <c:pt idx="235">
                  <c:v>860</c:v>
                </c:pt>
                <c:pt idx="236">
                  <c:v>860</c:v>
                </c:pt>
                <c:pt idx="237">
                  <c:v>860</c:v>
                </c:pt>
                <c:pt idx="238">
                  <c:v>860</c:v>
                </c:pt>
                <c:pt idx="239">
                  <c:v>880</c:v>
                </c:pt>
                <c:pt idx="240">
                  <c:v>880</c:v>
                </c:pt>
                <c:pt idx="241">
                  <c:v>880</c:v>
                </c:pt>
                <c:pt idx="242">
                  <c:v>880</c:v>
                </c:pt>
                <c:pt idx="243">
                  <c:v>880</c:v>
                </c:pt>
                <c:pt idx="244">
                  <c:v>880</c:v>
                </c:pt>
                <c:pt idx="245">
                  <c:v>900</c:v>
                </c:pt>
                <c:pt idx="246">
                  <c:v>900</c:v>
                </c:pt>
                <c:pt idx="247">
                  <c:v>900</c:v>
                </c:pt>
                <c:pt idx="248">
                  <c:v>900</c:v>
                </c:pt>
                <c:pt idx="249">
                  <c:v>900</c:v>
                </c:pt>
                <c:pt idx="250">
                  <c:v>900</c:v>
                </c:pt>
                <c:pt idx="251">
                  <c:v>920</c:v>
                </c:pt>
                <c:pt idx="252">
                  <c:v>920</c:v>
                </c:pt>
                <c:pt idx="253">
                  <c:v>920</c:v>
                </c:pt>
                <c:pt idx="254">
                  <c:v>920</c:v>
                </c:pt>
                <c:pt idx="255">
                  <c:v>920</c:v>
                </c:pt>
                <c:pt idx="256">
                  <c:v>920</c:v>
                </c:pt>
                <c:pt idx="257">
                  <c:v>940</c:v>
                </c:pt>
                <c:pt idx="258">
                  <c:v>940</c:v>
                </c:pt>
                <c:pt idx="259">
                  <c:v>940</c:v>
                </c:pt>
                <c:pt idx="260">
                  <c:v>940</c:v>
                </c:pt>
                <c:pt idx="261">
                  <c:v>940</c:v>
                </c:pt>
                <c:pt idx="262">
                  <c:v>940</c:v>
                </c:pt>
                <c:pt idx="263">
                  <c:v>960</c:v>
                </c:pt>
                <c:pt idx="264">
                  <c:v>960</c:v>
                </c:pt>
                <c:pt idx="265">
                  <c:v>960</c:v>
                </c:pt>
                <c:pt idx="266">
                  <c:v>960</c:v>
                </c:pt>
                <c:pt idx="267">
                  <c:v>960</c:v>
                </c:pt>
                <c:pt idx="268">
                  <c:v>960</c:v>
                </c:pt>
                <c:pt idx="269">
                  <c:v>980</c:v>
                </c:pt>
                <c:pt idx="270">
                  <c:v>980</c:v>
                </c:pt>
                <c:pt idx="271">
                  <c:v>980</c:v>
                </c:pt>
                <c:pt idx="272">
                  <c:v>980</c:v>
                </c:pt>
                <c:pt idx="273">
                  <c:v>980</c:v>
                </c:pt>
                <c:pt idx="274">
                  <c:v>980</c:v>
                </c:pt>
                <c:pt idx="275">
                  <c:v>1000</c:v>
                </c:pt>
                <c:pt idx="276">
                  <c:v>1000</c:v>
                </c:pt>
                <c:pt idx="277">
                  <c:v>1000</c:v>
                </c:pt>
                <c:pt idx="278">
                  <c:v>1000</c:v>
                </c:pt>
                <c:pt idx="279">
                  <c:v>1000</c:v>
                </c:pt>
                <c:pt idx="280">
                  <c:v>1000</c:v>
                </c:pt>
                <c:pt idx="281">
                  <c:v>1030</c:v>
                </c:pt>
                <c:pt idx="282">
                  <c:v>1030</c:v>
                </c:pt>
                <c:pt idx="283">
                  <c:v>1030</c:v>
                </c:pt>
                <c:pt idx="284">
                  <c:v>1030</c:v>
                </c:pt>
                <c:pt idx="285">
                  <c:v>1030</c:v>
                </c:pt>
                <c:pt idx="286">
                  <c:v>1030</c:v>
                </c:pt>
                <c:pt idx="287">
                  <c:v>1060</c:v>
                </c:pt>
                <c:pt idx="288">
                  <c:v>1060</c:v>
                </c:pt>
                <c:pt idx="289">
                  <c:v>1060</c:v>
                </c:pt>
                <c:pt idx="290">
                  <c:v>1060</c:v>
                </c:pt>
                <c:pt idx="291">
                  <c:v>1060</c:v>
                </c:pt>
                <c:pt idx="292">
                  <c:v>1060</c:v>
                </c:pt>
                <c:pt idx="293">
                  <c:v>1090</c:v>
                </c:pt>
                <c:pt idx="294">
                  <c:v>1090</c:v>
                </c:pt>
                <c:pt idx="295">
                  <c:v>1090</c:v>
                </c:pt>
                <c:pt idx="296">
                  <c:v>1090</c:v>
                </c:pt>
                <c:pt idx="297">
                  <c:v>1090</c:v>
                </c:pt>
                <c:pt idx="298">
                  <c:v>1090</c:v>
                </c:pt>
                <c:pt idx="299">
                  <c:v>1110</c:v>
                </c:pt>
                <c:pt idx="300">
                  <c:v>1110</c:v>
                </c:pt>
                <c:pt idx="301">
                  <c:v>1110</c:v>
                </c:pt>
                <c:pt idx="302">
                  <c:v>1110</c:v>
                </c:pt>
                <c:pt idx="303">
                  <c:v>1110</c:v>
                </c:pt>
                <c:pt idx="304">
                  <c:v>1130</c:v>
                </c:pt>
                <c:pt idx="305">
                  <c:v>1130</c:v>
                </c:pt>
                <c:pt idx="306">
                  <c:v>1130</c:v>
                </c:pt>
                <c:pt idx="307">
                  <c:v>1130</c:v>
                </c:pt>
                <c:pt idx="308">
                  <c:v>1130</c:v>
                </c:pt>
                <c:pt idx="309">
                  <c:v>1130</c:v>
                </c:pt>
                <c:pt idx="310">
                  <c:v>1150</c:v>
                </c:pt>
                <c:pt idx="311">
                  <c:v>1150</c:v>
                </c:pt>
                <c:pt idx="312">
                  <c:v>1150</c:v>
                </c:pt>
                <c:pt idx="313">
                  <c:v>1150</c:v>
                </c:pt>
                <c:pt idx="314">
                  <c:v>1150</c:v>
                </c:pt>
                <c:pt idx="315">
                  <c:v>1150</c:v>
                </c:pt>
                <c:pt idx="316">
                  <c:v>1170</c:v>
                </c:pt>
                <c:pt idx="317">
                  <c:v>1170</c:v>
                </c:pt>
                <c:pt idx="318">
                  <c:v>1170</c:v>
                </c:pt>
                <c:pt idx="319">
                  <c:v>1170</c:v>
                </c:pt>
                <c:pt idx="320">
                  <c:v>1170</c:v>
                </c:pt>
                <c:pt idx="321">
                  <c:v>1170</c:v>
                </c:pt>
                <c:pt idx="322">
                  <c:v>1200</c:v>
                </c:pt>
                <c:pt idx="323">
                  <c:v>1200</c:v>
                </c:pt>
                <c:pt idx="324">
                  <c:v>1200</c:v>
                </c:pt>
                <c:pt idx="325">
                  <c:v>1200</c:v>
                </c:pt>
                <c:pt idx="326">
                  <c:v>1200</c:v>
                </c:pt>
                <c:pt idx="327">
                  <c:v>1200</c:v>
                </c:pt>
                <c:pt idx="328">
                  <c:v>1250</c:v>
                </c:pt>
                <c:pt idx="329">
                  <c:v>1250</c:v>
                </c:pt>
                <c:pt idx="330">
                  <c:v>1250</c:v>
                </c:pt>
                <c:pt idx="331">
                  <c:v>1250</c:v>
                </c:pt>
                <c:pt idx="332">
                  <c:v>1250</c:v>
                </c:pt>
                <c:pt idx="333">
                  <c:v>1250</c:v>
                </c:pt>
                <c:pt idx="334">
                  <c:v>1300</c:v>
                </c:pt>
                <c:pt idx="335">
                  <c:v>1300</c:v>
                </c:pt>
                <c:pt idx="336">
                  <c:v>1300</c:v>
                </c:pt>
                <c:pt idx="337">
                  <c:v>1300</c:v>
                </c:pt>
                <c:pt idx="338">
                  <c:v>1300</c:v>
                </c:pt>
                <c:pt idx="339">
                  <c:v>1300</c:v>
                </c:pt>
                <c:pt idx="340">
                  <c:v>1330</c:v>
                </c:pt>
                <c:pt idx="341">
                  <c:v>1330</c:v>
                </c:pt>
                <c:pt idx="342">
                  <c:v>1330</c:v>
                </c:pt>
                <c:pt idx="343">
                  <c:v>1330</c:v>
                </c:pt>
                <c:pt idx="344">
                  <c:v>1330</c:v>
                </c:pt>
                <c:pt idx="345">
                  <c:v>1330</c:v>
                </c:pt>
                <c:pt idx="346">
                  <c:v>1350</c:v>
                </c:pt>
                <c:pt idx="347">
                  <c:v>1350</c:v>
                </c:pt>
                <c:pt idx="348">
                  <c:v>1350</c:v>
                </c:pt>
                <c:pt idx="349">
                  <c:v>1350</c:v>
                </c:pt>
                <c:pt idx="350">
                  <c:v>1350</c:v>
                </c:pt>
                <c:pt idx="351">
                  <c:v>1350</c:v>
                </c:pt>
                <c:pt idx="352">
                  <c:v>1370</c:v>
                </c:pt>
                <c:pt idx="353">
                  <c:v>1370</c:v>
                </c:pt>
                <c:pt idx="354">
                  <c:v>1370</c:v>
                </c:pt>
                <c:pt idx="355">
                  <c:v>1370</c:v>
                </c:pt>
                <c:pt idx="356">
                  <c:v>1370</c:v>
                </c:pt>
                <c:pt idx="357">
                  <c:v>1370</c:v>
                </c:pt>
                <c:pt idx="358">
                  <c:v>1390</c:v>
                </c:pt>
                <c:pt idx="359">
                  <c:v>1390</c:v>
                </c:pt>
                <c:pt idx="360">
                  <c:v>1390</c:v>
                </c:pt>
                <c:pt idx="361">
                  <c:v>1390</c:v>
                </c:pt>
                <c:pt idx="362">
                  <c:v>1390</c:v>
                </c:pt>
                <c:pt idx="363">
                  <c:v>1390</c:v>
                </c:pt>
                <c:pt idx="364">
                  <c:v>1410</c:v>
                </c:pt>
                <c:pt idx="365">
                  <c:v>1410</c:v>
                </c:pt>
                <c:pt idx="366">
                  <c:v>1410</c:v>
                </c:pt>
                <c:pt idx="367">
                  <c:v>1410</c:v>
                </c:pt>
                <c:pt idx="368">
                  <c:v>1410</c:v>
                </c:pt>
                <c:pt idx="369">
                  <c:v>1410</c:v>
                </c:pt>
                <c:pt idx="370">
                  <c:v>1430</c:v>
                </c:pt>
                <c:pt idx="371">
                  <c:v>1430</c:v>
                </c:pt>
                <c:pt idx="372">
                  <c:v>1430</c:v>
                </c:pt>
                <c:pt idx="373">
                  <c:v>1430</c:v>
                </c:pt>
                <c:pt idx="374">
                  <c:v>1430</c:v>
                </c:pt>
                <c:pt idx="375">
                  <c:v>1430</c:v>
                </c:pt>
                <c:pt idx="376">
                  <c:v>1450</c:v>
                </c:pt>
                <c:pt idx="377">
                  <c:v>1450</c:v>
                </c:pt>
                <c:pt idx="378">
                  <c:v>1450</c:v>
                </c:pt>
                <c:pt idx="379">
                  <c:v>1450</c:v>
                </c:pt>
                <c:pt idx="380">
                  <c:v>1450</c:v>
                </c:pt>
                <c:pt idx="381">
                  <c:v>1450</c:v>
                </c:pt>
                <c:pt idx="382">
                  <c:v>1480</c:v>
                </c:pt>
                <c:pt idx="383">
                  <c:v>1480</c:v>
                </c:pt>
                <c:pt idx="384">
                  <c:v>1480</c:v>
                </c:pt>
                <c:pt idx="385">
                  <c:v>1480</c:v>
                </c:pt>
                <c:pt idx="386">
                  <c:v>1480</c:v>
                </c:pt>
                <c:pt idx="387">
                  <c:v>1480</c:v>
                </c:pt>
                <c:pt idx="388">
                  <c:v>1510</c:v>
                </c:pt>
                <c:pt idx="389">
                  <c:v>1510</c:v>
                </c:pt>
                <c:pt idx="390">
                  <c:v>1510</c:v>
                </c:pt>
                <c:pt idx="391">
                  <c:v>1510</c:v>
                </c:pt>
                <c:pt idx="392">
                  <c:v>1510</c:v>
                </c:pt>
                <c:pt idx="393">
                  <c:v>1510</c:v>
                </c:pt>
                <c:pt idx="394">
                  <c:v>1530</c:v>
                </c:pt>
                <c:pt idx="395">
                  <c:v>1530</c:v>
                </c:pt>
                <c:pt idx="396">
                  <c:v>1530</c:v>
                </c:pt>
                <c:pt idx="397">
                  <c:v>1530</c:v>
                </c:pt>
                <c:pt idx="398">
                  <c:v>1530</c:v>
                </c:pt>
                <c:pt idx="399">
                  <c:v>1530</c:v>
                </c:pt>
                <c:pt idx="400">
                  <c:v>1550</c:v>
                </c:pt>
                <c:pt idx="401">
                  <c:v>1550</c:v>
                </c:pt>
                <c:pt idx="402">
                  <c:v>1550</c:v>
                </c:pt>
                <c:pt idx="403">
                  <c:v>1550</c:v>
                </c:pt>
                <c:pt idx="404">
                  <c:v>1550</c:v>
                </c:pt>
                <c:pt idx="405">
                  <c:v>1570</c:v>
                </c:pt>
                <c:pt idx="406">
                  <c:v>1570</c:v>
                </c:pt>
                <c:pt idx="407">
                  <c:v>1570</c:v>
                </c:pt>
                <c:pt idx="408">
                  <c:v>1570</c:v>
                </c:pt>
                <c:pt idx="409">
                  <c:v>1570</c:v>
                </c:pt>
                <c:pt idx="410">
                  <c:v>1570</c:v>
                </c:pt>
                <c:pt idx="411">
                  <c:v>1590</c:v>
                </c:pt>
                <c:pt idx="412">
                  <c:v>1590</c:v>
                </c:pt>
                <c:pt idx="413">
                  <c:v>1590</c:v>
                </c:pt>
                <c:pt idx="414">
                  <c:v>1590</c:v>
                </c:pt>
                <c:pt idx="415">
                  <c:v>1590</c:v>
                </c:pt>
                <c:pt idx="416">
                  <c:v>1590</c:v>
                </c:pt>
                <c:pt idx="417">
                  <c:v>1610</c:v>
                </c:pt>
                <c:pt idx="418">
                  <c:v>1610</c:v>
                </c:pt>
                <c:pt idx="419">
                  <c:v>1610</c:v>
                </c:pt>
                <c:pt idx="420">
                  <c:v>1610</c:v>
                </c:pt>
                <c:pt idx="421">
                  <c:v>1610</c:v>
                </c:pt>
                <c:pt idx="422">
                  <c:v>1610</c:v>
                </c:pt>
                <c:pt idx="423">
                  <c:v>1630</c:v>
                </c:pt>
                <c:pt idx="424">
                  <c:v>1630</c:v>
                </c:pt>
                <c:pt idx="425">
                  <c:v>1630</c:v>
                </c:pt>
                <c:pt idx="426">
                  <c:v>1630</c:v>
                </c:pt>
                <c:pt idx="427">
                  <c:v>1630</c:v>
                </c:pt>
                <c:pt idx="428">
                  <c:v>1630</c:v>
                </c:pt>
                <c:pt idx="429">
                  <c:v>1650</c:v>
                </c:pt>
                <c:pt idx="430">
                  <c:v>1650</c:v>
                </c:pt>
                <c:pt idx="431">
                  <c:v>1650</c:v>
                </c:pt>
                <c:pt idx="432">
                  <c:v>1650</c:v>
                </c:pt>
                <c:pt idx="433">
                  <c:v>1650</c:v>
                </c:pt>
                <c:pt idx="434">
                  <c:v>1650</c:v>
                </c:pt>
                <c:pt idx="435">
                  <c:v>1670</c:v>
                </c:pt>
                <c:pt idx="436">
                  <c:v>1670</c:v>
                </c:pt>
                <c:pt idx="437">
                  <c:v>1670</c:v>
                </c:pt>
                <c:pt idx="438">
                  <c:v>1670</c:v>
                </c:pt>
                <c:pt idx="439">
                  <c:v>1670</c:v>
                </c:pt>
                <c:pt idx="440">
                  <c:v>1670</c:v>
                </c:pt>
                <c:pt idx="441">
                  <c:v>1690</c:v>
                </c:pt>
                <c:pt idx="442">
                  <c:v>1690</c:v>
                </c:pt>
                <c:pt idx="443">
                  <c:v>1690</c:v>
                </c:pt>
                <c:pt idx="444">
                  <c:v>1690</c:v>
                </c:pt>
                <c:pt idx="445">
                  <c:v>1690</c:v>
                </c:pt>
                <c:pt idx="446">
                  <c:v>1690</c:v>
                </c:pt>
                <c:pt idx="447">
                  <c:v>1710</c:v>
                </c:pt>
                <c:pt idx="448">
                  <c:v>1710</c:v>
                </c:pt>
                <c:pt idx="449">
                  <c:v>1710</c:v>
                </c:pt>
                <c:pt idx="450">
                  <c:v>1710</c:v>
                </c:pt>
                <c:pt idx="451">
                  <c:v>1710</c:v>
                </c:pt>
                <c:pt idx="452">
                  <c:v>1710</c:v>
                </c:pt>
                <c:pt idx="453">
                  <c:v>1740</c:v>
                </c:pt>
                <c:pt idx="454">
                  <c:v>1740</c:v>
                </c:pt>
                <c:pt idx="455">
                  <c:v>1740</c:v>
                </c:pt>
                <c:pt idx="456">
                  <c:v>1740</c:v>
                </c:pt>
                <c:pt idx="457">
                  <c:v>1740</c:v>
                </c:pt>
                <c:pt idx="458">
                  <c:v>1740</c:v>
                </c:pt>
                <c:pt idx="459">
                  <c:v>1790</c:v>
                </c:pt>
                <c:pt idx="460">
                  <c:v>1790</c:v>
                </c:pt>
                <c:pt idx="461">
                  <c:v>1790</c:v>
                </c:pt>
                <c:pt idx="462">
                  <c:v>1790</c:v>
                </c:pt>
                <c:pt idx="463">
                  <c:v>1790</c:v>
                </c:pt>
                <c:pt idx="464">
                  <c:v>1790</c:v>
                </c:pt>
                <c:pt idx="465">
                  <c:v>1840</c:v>
                </c:pt>
                <c:pt idx="466">
                  <c:v>1840</c:v>
                </c:pt>
                <c:pt idx="467">
                  <c:v>1840</c:v>
                </c:pt>
                <c:pt idx="468">
                  <c:v>1840</c:v>
                </c:pt>
                <c:pt idx="469">
                  <c:v>1840</c:v>
                </c:pt>
                <c:pt idx="470">
                  <c:v>1840</c:v>
                </c:pt>
                <c:pt idx="471">
                  <c:v>1930</c:v>
                </c:pt>
                <c:pt idx="472">
                  <c:v>1930</c:v>
                </c:pt>
                <c:pt idx="473">
                  <c:v>1930</c:v>
                </c:pt>
                <c:pt idx="474">
                  <c:v>1930</c:v>
                </c:pt>
                <c:pt idx="475">
                  <c:v>1930</c:v>
                </c:pt>
                <c:pt idx="476">
                  <c:v>1930</c:v>
                </c:pt>
                <c:pt idx="477">
                  <c:v>2020</c:v>
                </c:pt>
                <c:pt idx="478">
                  <c:v>2020</c:v>
                </c:pt>
                <c:pt idx="479">
                  <c:v>2020</c:v>
                </c:pt>
                <c:pt idx="480">
                  <c:v>2020</c:v>
                </c:pt>
                <c:pt idx="481">
                  <c:v>2020</c:v>
                </c:pt>
                <c:pt idx="482">
                  <c:v>2020</c:v>
                </c:pt>
                <c:pt idx="483">
                  <c:v>2070</c:v>
                </c:pt>
                <c:pt idx="484">
                  <c:v>2070</c:v>
                </c:pt>
                <c:pt idx="485">
                  <c:v>2070</c:v>
                </c:pt>
                <c:pt idx="486">
                  <c:v>2070</c:v>
                </c:pt>
                <c:pt idx="487">
                  <c:v>2070</c:v>
                </c:pt>
                <c:pt idx="488">
                  <c:v>2070</c:v>
                </c:pt>
                <c:pt idx="489">
                  <c:v>2100</c:v>
                </c:pt>
                <c:pt idx="490">
                  <c:v>2100</c:v>
                </c:pt>
                <c:pt idx="491">
                  <c:v>2100</c:v>
                </c:pt>
                <c:pt idx="492">
                  <c:v>2100</c:v>
                </c:pt>
                <c:pt idx="493">
                  <c:v>2100</c:v>
                </c:pt>
                <c:pt idx="494">
                  <c:v>2100</c:v>
                </c:pt>
                <c:pt idx="495">
                  <c:v>2150</c:v>
                </c:pt>
                <c:pt idx="496">
                  <c:v>2150</c:v>
                </c:pt>
                <c:pt idx="497">
                  <c:v>2150</c:v>
                </c:pt>
                <c:pt idx="498">
                  <c:v>2150</c:v>
                </c:pt>
                <c:pt idx="499">
                  <c:v>2150</c:v>
                </c:pt>
                <c:pt idx="500">
                  <c:v>2150</c:v>
                </c:pt>
                <c:pt idx="501">
                  <c:v>2200</c:v>
                </c:pt>
                <c:pt idx="502">
                  <c:v>2200</c:v>
                </c:pt>
                <c:pt idx="503">
                  <c:v>2200</c:v>
                </c:pt>
                <c:pt idx="504">
                  <c:v>2200</c:v>
                </c:pt>
                <c:pt idx="505">
                  <c:v>2200</c:v>
                </c:pt>
                <c:pt idx="506">
                  <c:v>2220</c:v>
                </c:pt>
                <c:pt idx="507">
                  <c:v>2220</c:v>
                </c:pt>
                <c:pt idx="508">
                  <c:v>2220</c:v>
                </c:pt>
                <c:pt idx="509">
                  <c:v>2220</c:v>
                </c:pt>
                <c:pt idx="510">
                  <c:v>2220</c:v>
                </c:pt>
                <c:pt idx="511">
                  <c:v>2220</c:v>
                </c:pt>
                <c:pt idx="512">
                  <c:v>2240</c:v>
                </c:pt>
                <c:pt idx="513">
                  <c:v>2240</c:v>
                </c:pt>
                <c:pt idx="514">
                  <c:v>2240</c:v>
                </c:pt>
                <c:pt idx="515">
                  <c:v>2240</c:v>
                </c:pt>
                <c:pt idx="516">
                  <c:v>2240</c:v>
                </c:pt>
                <c:pt idx="517">
                  <c:v>2240</c:v>
                </c:pt>
                <c:pt idx="518">
                  <c:v>2260</c:v>
                </c:pt>
                <c:pt idx="519">
                  <c:v>2260</c:v>
                </c:pt>
                <c:pt idx="520">
                  <c:v>2260</c:v>
                </c:pt>
                <c:pt idx="521">
                  <c:v>2260</c:v>
                </c:pt>
                <c:pt idx="522">
                  <c:v>2260</c:v>
                </c:pt>
                <c:pt idx="523">
                  <c:v>2260</c:v>
                </c:pt>
                <c:pt idx="524">
                  <c:v>2280</c:v>
                </c:pt>
                <c:pt idx="525">
                  <c:v>2280</c:v>
                </c:pt>
                <c:pt idx="526">
                  <c:v>2280</c:v>
                </c:pt>
                <c:pt idx="527">
                  <c:v>2280</c:v>
                </c:pt>
                <c:pt idx="528">
                  <c:v>2280</c:v>
                </c:pt>
                <c:pt idx="529">
                  <c:v>2280</c:v>
                </c:pt>
                <c:pt idx="530">
                  <c:v>2300</c:v>
                </c:pt>
                <c:pt idx="531">
                  <c:v>2300</c:v>
                </c:pt>
                <c:pt idx="532">
                  <c:v>2300</c:v>
                </c:pt>
                <c:pt idx="533">
                  <c:v>2300</c:v>
                </c:pt>
                <c:pt idx="534">
                  <c:v>2300</c:v>
                </c:pt>
                <c:pt idx="535">
                  <c:v>2300</c:v>
                </c:pt>
                <c:pt idx="536">
                  <c:v>2320</c:v>
                </c:pt>
                <c:pt idx="537">
                  <c:v>2320</c:v>
                </c:pt>
                <c:pt idx="538">
                  <c:v>2320</c:v>
                </c:pt>
                <c:pt idx="539">
                  <c:v>2320</c:v>
                </c:pt>
                <c:pt idx="540">
                  <c:v>2320</c:v>
                </c:pt>
                <c:pt idx="541">
                  <c:v>2320</c:v>
                </c:pt>
                <c:pt idx="542">
                  <c:v>2340</c:v>
                </c:pt>
                <c:pt idx="543">
                  <c:v>2340</c:v>
                </c:pt>
                <c:pt idx="544">
                  <c:v>2340</c:v>
                </c:pt>
                <c:pt idx="545">
                  <c:v>2340</c:v>
                </c:pt>
                <c:pt idx="546">
                  <c:v>2340</c:v>
                </c:pt>
                <c:pt idx="547">
                  <c:v>2340</c:v>
                </c:pt>
                <c:pt idx="548">
                  <c:v>2360</c:v>
                </c:pt>
                <c:pt idx="549">
                  <c:v>2360</c:v>
                </c:pt>
                <c:pt idx="550">
                  <c:v>2360</c:v>
                </c:pt>
                <c:pt idx="551">
                  <c:v>2360</c:v>
                </c:pt>
                <c:pt idx="552">
                  <c:v>2360</c:v>
                </c:pt>
                <c:pt idx="553">
                  <c:v>2360</c:v>
                </c:pt>
                <c:pt idx="554">
                  <c:v>2380</c:v>
                </c:pt>
                <c:pt idx="555">
                  <c:v>2380</c:v>
                </c:pt>
                <c:pt idx="556">
                  <c:v>2380</c:v>
                </c:pt>
                <c:pt idx="557">
                  <c:v>2380</c:v>
                </c:pt>
                <c:pt idx="558">
                  <c:v>2380</c:v>
                </c:pt>
                <c:pt idx="559">
                  <c:v>2380</c:v>
                </c:pt>
                <c:pt idx="560">
                  <c:v>2400</c:v>
                </c:pt>
                <c:pt idx="561">
                  <c:v>2400</c:v>
                </c:pt>
                <c:pt idx="562">
                  <c:v>2400</c:v>
                </c:pt>
                <c:pt idx="563">
                  <c:v>2400</c:v>
                </c:pt>
                <c:pt idx="564">
                  <c:v>2400</c:v>
                </c:pt>
                <c:pt idx="565">
                  <c:v>2400</c:v>
                </c:pt>
                <c:pt idx="566">
                  <c:v>2420</c:v>
                </c:pt>
                <c:pt idx="567">
                  <c:v>2420</c:v>
                </c:pt>
                <c:pt idx="568">
                  <c:v>2420</c:v>
                </c:pt>
                <c:pt idx="569">
                  <c:v>2420</c:v>
                </c:pt>
                <c:pt idx="570">
                  <c:v>2420</c:v>
                </c:pt>
                <c:pt idx="571">
                  <c:v>2420</c:v>
                </c:pt>
                <c:pt idx="572">
                  <c:v>2440</c:v>
                </c:pt>
                <c:pt idx="573">
                  <c:v>2440</c:v>
                </c:pt>
                <c:pt idx="574">
                  <c:v>2440</c:v>
                </c:pt>
                <c:pt idx="575">
                  <c:v>2440</c:v>
                </c:pt>
                <c:pt idx="576">
                  <c:v>2440</c:v>
                </c:pt>
                <c:pt idx="577">
                  <c:v>2440</c:v>
                </c:pt>
                <c:pt idx="578">
                  <c:v>2460</c:v>
                </c:pt>
                <c:pt idx="579">
                  <c:v>2460</c:v>
                </c:pt>
                <c:pt idx="580">
                  <c:v>2460</c:v>
                </c:pt>
                <c:pt idx="581">
                  <c:v>2460</c:v>
                </c:pt>
                <c:pt idx="582">
                  <c:v>2460</c:v>
                </c:pt>
                <c:pt idx="583">
                  <c:v>2460</c:v>
                </c:pt>
                <c:pt idx="584">
                  <c:v>2480</c:v>
                </c:pt>
                <c:pt idx="585">
                  <c:v>2480</c:v>
                </c:pt>
                <c:pt idx="586">
                  <c:v>2480</c:v>
                </c:pt>
                <c:pt idx="587">
                  <c:v>2480</c:v>
                </c:pt>
                <c:pt idx="588">
                  <c:v>2480</c:v>
                </c:pt>
                <c:pt idx="589">
                  <c:v>2480</c:v>
                </c:pt>
                <c:pt idx="590">
                  <c:v>2500</c:v>
                </c:pt>
                <c:pt idx="591">
                  <c:v>2500</c:v>
                </c:pt>
                <c:pt idx="592">
                  <c:v>2500</c:v>
                </c:pt>
                <c:pt idx="593">
                  <c:v>2500</c:v>
                </c:pt>
                <c:pt idx="594">
                  <c:v>2500</c:v>
                </c:pt>
                <c:pt idx="595">
                  <c:v>2500</c:v>
                </c:pt>
                <c:pt idx="596">
                  <c:v>2520</c:v>
                </c:pt>
                <c:pt idx="597">
                  <c:v>2520</c:v>
                </c:pt>
                <c:pt idx="598">
                  <c:v>2520</c:v>
                </c:pt>
                <c:pt idx="599">
                  <c:v>2520</c:v>
                </c:pt>
                <c:pt idx="600">
                  <c:v>2520</c:v>
                </c:pt>
                <c:pt idx="601">
                  <c:v>2520</c:v>
                </c:pt>
                <c:pt idx="602">
                  <c:v>2540</c:v>
                </c:pt>
                <c:pt idx="603">
                  <c:v>2540</c:v>
                </c:pt>
                <c:pt idx="604">
                  <c:v>2540</c:v>
                </c:pt>
                <c:pt idx="605">
                  <c:v>2540</c:v>
                </c:pt>
                <c:pt idx="606">
                  <c:v>2540</c:v>
                </c:pt>
                <c:pt idx="607">
                  <c:v>2560</c:v>
                </c:pt>
                <c:pt idx="608">
                  <c:v>2560</c:v>
                </c:pt>
                <c:pt idx="609">
                  <c:v>2560</c:v>
                </c:pt>
                <c:pt idx="610">
                  <c:v>2560</c:v>
                </c:pt>
                <c:pt idx="611">
                  <c:v>2560</c:v>
                </c:pt>
                <c:pt idx="612">
                  <c:v>2560</c:v>
                </c:pt>
                <c:pt idx="613">
                  <c:v>2580</c:v>
                </c:pt>
                <c:pt idx="614">
                  <c:v>2580</c:v>
                </c:pt>
                <c:pt idx="615">
                  <c:v>2580</c:v>
                </c:pt>
                <c:pt idx="616">
                  <c:v>2580</c:v>
                </c:pt>
                <c:pt idx="617">
                  <c:v>2580</c:v>
                </c:pt>
                <c:pt idx="618">
                  <c:v>2580</c:v>
                </c:pt>
                <c:pt idx="619">
                  <c:v>2600</c:v>
                </c:pt>
                <c:pt idx="620">
                  <c:v>2600</c:v>
                </c:pt>
                <c:pt idx="621">
                  <c:v>2600</c:v>
                </c:pt>
                <c:pt idx="622">
                  <c:v>2600</c:v>
                </c:pt>
                <c:pt idx="623">
                  <c:v>2600</c:v>
                </c:pt>
                <c:pt idx="624">
                  <c:v>2600</c:v>
                </c:pt>
                <c:pt idx="625">
                  <c:v>2620</c:v>
                </c:pt>
                <c:pt idx="626">
                  <c:v>2620</c:v>
                </c:pt>
                <c:pt idx="627">
                  <c:v>2620</c:v>
                </c:pt>
                <c:pt idx="628">
                  <c:v>2620</c:v>
                </c:pt>
                <c:pt idx="629">
                  <c:v>2620</c:v>
                </c:pt>
                <c:pt idx="630">
                  <c:v>2620</c:v>
                </c:pt>
                <c:pt idx="631">
                  <c:v>2640</c:v>
                </c:pt>
                <c:pt idx="632">
                  <c:v>2640</c:v>
                </c:pt>
                <c:pt idx="633">
                  <c:v>2640</c:v>
                </c:pt>
                <c:pt idx="634">
                  <c:v>2640</c:v>
                </c:pt>
                <c:pt idx="635">
                  <c:v>2640</c:v>
                </c:pt>
                <c:pt idx="636">
                  <c:v>2640</c:v>
                </c:pt>
                <c:pt idx="637">
                  <c:v>2660</c:v>
                </c:pt>
                <c:pt idx="638">
                  <c:v>2660</c:v>
                </c:pt>
                <c:pt idx="639">
                  <c:v>2660</c:v>
                </c:pt>
                <c:pt idx="640">
                  <c:v>2660</c:v>
                </c:pt>
                <c:pt idx="641">
                  <c:v>2660</c:v>
                </c:pt>
                <c:pt idx="642">
                  <c:v>2660</c:v>
                </c:pt>
                <c:pt idx="643">
                  <c:v>2680</c:v>
                </c:pt>
                <c:pt idx="644">
                  <c:v>2680</c:v>
                </c:pt>
                <c:pt idx="645">
                  <c:v>2680</c:v>
                </c:pt>
                <c:pt idx="646">
                  <c:v>2680</c:v>
                </c:pt>
                <c:pt idx="647">
                  <c:v>2680</c:v>
                </c:pt>
                <c:pt idx="648">
                  <c:v>2680</c:v>
                </c:pt>
                <c:pt idx="649">
                  <c:v>2700</c:v>
                </c:pt>
                <c:pt idx="650">
                  <c:v>2700</c:v>
                </c:pt>
                <c:pt idx="651">
                  <c:v>2700</c:v>
                </c:pt>
                <c:pt idx="652">
                  <c:v>2700</c:v>
                </c:pt>
                <c:pt idx="653">
                  <c:v>2700</c:v>
                </c:pt>
                <c:pt idx="654">
                  <c:v>2700</c:v>
                </c:pt>
                <c:pt idx="655">
                  <c:v>2720</c:v>
                </c:pt>
                <c:pt idx="656">
                  <c:v>2720</c:v>
                </c:pt>
                <c:pt idx="657">
                  <c:v>2720</c:v>
                </c:pt>
                <c:pt idx="658">
                  <c:v>2720</c:v>
                </c:pt>
                <c:pt idx="659">
                  <c:v>2720</c:v>
                </c:pt>
                <c:pt idx="660">
                  <c:v>2720</c:v>
                </c:pt>
                <c:pt idx="661">
                  <c:v>2730</c:v>
                </c:pt>
                <c:pt idx="662">
                  <c:v>2740</c:v>
                </c:pt>
                <c:pt idx="663">
                  <c:v>2740</c:v>
                </c:pt>
                <c:pt idx="664">
                  <c:v>2740</c:v>
                </c:pt>
                <c:pt idx="665">
                  <c:v>2740</c:v>
                </c:pt>
                <c:pt idx="666">
                  <c:v>2740</c:v>
                </c:pt>
                <c:pt idx="667">
                  <c:v>2750</c:v>
                </c:pt>
                <c:pt idx="668">
                  <c:v>2760</c:v>
                </c:pt>
                <c:pt idx="669">
                  <c:v>2760</c:v>
                </c:pt>
                <c:pt idx="670">
                  <c:v>2760</c:v>
                </c:pt>
                <c:pt idx="671">
                  <c:v>2760</c:v>
                </c:pt>
                <c:pt idx="672">
                  <c:v>2760</c:v>
                </c:pt>
                <c:pt idx="673">
                  <c:v>2770</c:v>
                </c:pt>
                <c:pt idx="674">
                  <c:v>2780</c:v>
                </c:pt>
                <c:pt idx="675">
                  <c:v>2780</c:v>
                </c:pt>
                <c:pt idx="676">
                  <c:v>2780</c:v>
                </c:pt>
                <c:pt idx="677">
                  <c:v>2780</c:v>
                </c:pt>
                <c:pt idx="678">
                  <c:v>2780</c:v>
                </c:pt>
                <c:pt idx="679">
                  <c:v>2790</c:v>
                </c:pt>
                <c:pt idx="680">
                  <c:v>2800</c:v>
                </c:pt>
                <c:pt idx="681">
                  <c:v>2800</c:v>
                </c:pt>
                <c:pt idx="682">
                  <c:v>2800</c:v>
                </c:pt>
                <c:pt idx="683">
                  <c:v>2800</c:v>
                </c:pt>
                <c:pt idx="684">
                  <c:v>2800</c:v>
                </c:pt>
                <c:pt idx="685">
                  <c:v>2810</c:v>
                </c:pt>
                <c:pt idx="686">
                  <c:v>2820</c:v>
                </c:pt>
                <c:pt idx="687">
                  <c:v>2820</c:v>
                </c:pt>
                <c:pt idx="688">
                  <c:v>2820</c:v>
                </c:pt>
                <c:pt idx="689">
                  <c:v>2820</c:v>
                </c:pt>
                <c:pt idx="690">
                  <c:v>2820</c:v>
                </c:pt>
                <c:pt idx="691">
                  <c:v>2830</c:v>
                </c:pt>
                <c:pt idx="692">
                  <c:v>2840</c:v>
                </c:pt>
                <c:pt idx="693">
                  <c:v>2840</c:v>
                </c:pt>
                <c:pt idx="694">
                  <c:v>2840</c:v>
                </c:pt>
                <c:pt idx="695">
                  <c:v>2840</c:v>
                </c:pt>
                <c:pt idx="696">
                  <c:v>2840</c:v>
                </c:pt>
                <c:pt idx="697">
                  <c:v>2850</c:v>
                </c:pt>
                <c:pt idx="698">
                  <c:v>2860</c:v>
                </c:pt>
                <c:pt idx="699">
                  <c:v>2860</c:v>
                </c:pt>
                <c:pt idx="700">
                  <c:v>2860</c:v>
                </c:pt>
                <c:pt idx="701">
                  <c:v>2860</c:v>
                </c:pt>
                <c:pt idx="702">
                  <c:v>2860</c:v>
                </c:pt>
                <c:pt idx="703">
                  <c:v>2870</c:v>
                </c:pt>
                <c:pt idx="704">
                  <c:v>2880</c:v>
                </c:pt>
                <c:pt idx="705">
                  <c:v>2880</c:v>
                </c:pt>
                <c:pt idx="706">
                  <c:v>2880</c:v>
                </c:pt>
                <c:pt idx="707">
                  <c:v>2880</c:v>
                </c:pt>
                <c:pt idx="708">
                  <c:v>2900</c:v>
                </c:pt>
                <c:pt idx="709">
                  <c:v>2900</c:v>
                </c:pt>
                <c:pt idx="710">
                  <c:v>2900</c:v>
                </c:pt>
                <c:pt idx="711">
                  <c:v>2900</c:v>
                </c:pt>
                <c:pt idx="712">
                  <c:v>2900</c:v>
                </c:pt>
                <c:pt idx="713">
                  <c:v>2900</c:v>
                </c:pt>
                <c:pt idx="714">
                  <c:v>2910</c:v>
                </c:pt>
                <c:pt idx="715">
                  <c:v>2910</c:v>
                </c:pt>
                <c:pt idx="716">
                  <c:v>2910</c:v>
                </c:pt>
                <c:pt idx="717">
                  <c:v>2910</c:v>
                </c:pt>
                <c:pt idx="718">
                  <c:v>2910</c:v>
                </c:pt>
                <c:pt idx="719">
                  <c:v>2910</c:v>
                </c:pt>
                <c:pt idx="720">
                  <c:v>2920</c:v>
                </c:pt>
                <c:pt idx="721">
                  <c:v>2920</c:v>
                </c:pt>
                <c:pt idx="722">
                  <c:v>2920</c:v>
                </c:pt>
                <c:pt idx="723">
                  <c:v>2920</c:v>
                </c:pt>
                <c:pt idx="724">
                  <c:v>2920</c:v>
                </c:pt>
                <c:pt idx="725">
                  <c:v>2920</c:v>
                </c:pt>
                <c:pt idx="726">
                  <c:v>2930</c:v>
                </c:pt>
                <c:pt idx="727">
                  <c:v>2930</c:v>
                </c:pt>
                <c:pt idx="728">
                  <c:v>2930</c:v>
                </c:pt>
                <c:pt idx="729">
                  <c:v>2930</c:v>
                </c:pt>
                <c:pt idx="730">
                  <c:v>2930</c:v>
                </c:pt>
                <c:pt idx="731">
                  <c:v>2930</c:v>
                </c:pt>
                <c:pt idx="732">
                  <c:v>2940</c:v>
                </c:pt>
                <c:pt idx="733">
                  <c:v>2940</c:v>
                </c:pt>
                <c:pt idx="734">
                  <c:v>2940</c:v>
                </c:pt>
                <c:pt idx="735">
                  <c:v>2940</c:v>
                </c:pt>
                <c:pt idx="736">
                  <c:v>2950</c:v>
                </c:pt>
                <c:pt idx="737">
                  <c:v>2950</c:v>
                </c:pt>
                <c:pt idx="738">
                  <c:v>2960</c:v>
                </c:pt>
                <c:pt idx="739">
                  <c:v>2960</c:v>
                </c:pt>
                <c:pt idx="740">
                  <c:v>2960</c:v>
                </c:pt>
                <c:pt idx="741">
                  <c:v>2960</c:v>
                </c:pt>
                <c:pt idx="742">
                  <c:v>2970</c:v>
                </c:pt>
                <c:pt idx="743">
                  <c:v>2970</c:v>
                </c:pt>
                <c:pt idx="744">
                  <c:v>2980</c:v>
                </c:pt>
                <c:pt idx="745">
                  <c:v>2980</c:v>
                </c:pt>
                <c:pt idx="746">
                  <c:v>2980</c:v>
                </c:pt>
                <c:pt idx="747">
                  <c:v>2980</c:v>
                </c:pt>
                <c:pt idx="748">
                  <c:v>2990</c:v>
                </c:pt>
                <c:pt idx="749">
                  <c:v>2990</c:v>
                </c:pt>
                <c:pt idx="750">
                  <c:v>3000</c:v>
                </c:pt>
                <c:pt idx="751">
                  <c:v>3000</c:v>
                </c:pt>
                <c:pt idx="752">
                  <c:v>3000</c:v>
                </c:pt>
                <c:pt idx="753">
                  <c:v>3000</c:v>
                </c:pt>
                <c:pt idx="754">
                  <c:v>3010</c:v>
                </c:pt>
                <c:pt idx="755">
                  <c:v>3010</c:v>
                </c:pt>
                <c:pt idx="756">
                  <c:v>3020</c:v>
                </c:pt>
                <c:pt idx="757">
                  <c:v>3020</c:v>
                </c:pt>
                <c:pt idx="758">
                  <c:v>3020</c:v>
                </c:pt>
                <c:pt idx="759">
                  <c:v>3020</c:v>
                </c:pt>
                <c:pt idx="760">
                  <c:v>3030</c:v>
                </c:pt>
                <c:pt idx="761">
                  <c:v>3030</c:v>
                </c:pt>
                <c:pt idx="762">
                  <c:v>3040</c:v>
                </c:pt>
                <c:pt idx="763">
                  <c:v>3040</c:v>
                </c:pt>
                <c:pt idx="764">
                  <c:v>3040</c:v>
                </c:pt>
                <c:pt idx="765">
                  <c:v>3040</c:v>
                </c:pt>
                <c:pt idx="766">
                  <c:v>3050</c:v>
                </c:pt>
                <c:pt idx="767">
                  <c:v>3050</c:v>
                </c:pt>
                <c:pt idx="768">
                  <c:v>3060</c:v>
                </c:pt>
                <c:pt idx="769">
                  <c:v>3060</c:v>
                </c:pt>
                <c:pt idx="770">
                  <c:v>3060</c:v>
                </c:pt>
                <c:pt idx="771">
                  <c:v>3060</c:v>
                </c:pt>
                <c:pt idx="772">
                  <c:v>3070</c:v>
                </c:pt>
                <c:pt idx="773">
                  <c:v>3070</c:v>
                </c:pt>
                <c:pt idx="774">
                  <c:v>3080</c:v>
                </c:pt>
                <c:pt idx="775">
                  <c:v>3080</c:v>
                </c:pt>
                <c:pt idx="776">
                  <c:v>3080</c:v>
                </c:pt>
                <c:pt idx="777">
                  <c:v>3080</c:v>
                </c:pt>
                <c:pt idx="778">
                  <c:v>3090</c:v>
                </c:pt>
                <c:pt idx="779">
                  <c:v>3090</c:v>
                </c:pt>
                <c:pt idx="780">
                  <c:v>3100</c:v>
                </c:pt>
                <c:pt idx="781">
                  <c:v>3100</c:v>
                </c:pt>
                <c:pt idx="782">
                  <c:v>3100</c:v>
                </c:pt>
                <c:pt idx="783">
                  <c:v>3100</c:v>
                </c:pt>
                <c:pt idx="784">
                  <c:v>3110</c:v>
                </c:pt>
                <c:pt idx="785">
                  <c:v>3110</c:v>
                </c:pt>
                <c:pt idx="786">
                  <c:v>3120</c:v>
                </c:pt>
                <c:pt idx="787">
                  <c:v>3120</c:v>
                </c:pt>
                <c:pt idx="788">
                  <c:v>3120</c:v>
                </c:pt>
                <c:pt idx="789">
                  <c:v>3120</c:v>
                </c:pt>
                <c:pt idx="790">
                  <c:v>3130</c:v>
                </c:pt>
                <c:pt idx="791">
                  <c:v>3130</c:v>
                </c:pt>
                <c:pt idx="792">
                  <c:v>3140</c:v>
                </c:pt>
                <c:pt idx="793">
                  <c:v>3140</c:v>
                </c:pt>
                <c:pt idx="794">
                  <c:v>3140</c:v>
                </c:pt>
                <c:pt idx="795">
                  <c:v>3140</c:v>
                </c:pt>
                <c:pt idx="796">
                  <c:v>3150</c:v>
                </c:pt>
                <c:pt idx="797">
                  <c:v>3150</c:v>
                </c:pt>
                <c:pt idx="798">
                  <c:v>3160</c:v>
                </c:pt>
                <c:pt idx="799">
                  <c:v>3160</c:v>
                </c:pt>
                <c:pt idx="800">
                  <c:v>3160</c:v>
                </c:pt>
                <c:pt idx="801">
                  <c:v>3160</c:v>
                </c:pt>
                <c:pt idx="802">
                  <c:v>3170</c:v>
                </c:pt>
                <c:pt idx="803">
                  <c:v>3170</c:v>
                </c:pt>
                <c:pt idx="804">
                  <c:v>3180</c:v>
                </c:pt>
                <c:pt idx="805">
                  <c:v>3180</c:v>
                </c:pt>
                <c:pt idx="806">
                  <c:v>3180</c:v>
                </c:pt>
                <c:pt idx="807">
                  <c:v>3180</c:v>
                </c:pt>
                <c:pt idx="808">
                  <c:v>3190</c:v>
                </c:pt>
                <c:pt idx="809">
                  <c:v>3200</c:v>
                </c:pt>
                <c:pt idx="810">
                  <c:v>3200</c:v>
                </c:pt>
                <c:pt idx="811">
                  <c:v>3200</c:v>
                </c:pt>
                <c:pt idx="812">
                  <c:v>3200</c:v>
                </c:pt>
                <c:pt idx="813">
                  <c:v>3200</c:v>
                </c:pt>
                <c:pt idx="814">
                  <c:v>3200</c:v>
                </c:pt>
                <c:pt idx="815">
                  <c:v>3210</c:v>
                </c:pt>
                <c:pt idx="816">
                  <c:v>3210</c:v>
                </c:pt>
                <c:pt idx="817">
                  <c:v>3210</c:v>
                </c:pt>
                <c:pt idx="818">
                  <c:v>3210</c:v>
                </c:pt>
                <c:pt idx="819">
                  <c:v>3210</c:v>
                </c:pt>
                <c:pt idx="820">
                  <c:v>3210</c:v>
                </c:pt>
                <c:pt idx="821">
                  <c:v>3220</c:v>
                </c:pt>
                <c:pt idx="822">
                  <c:v>3220</c:v>
                </c:pt>
                <c:pt idx="823">
                  <c:v>3220</c:v>
                </c:pt>
                <c:pt idx="824">
                  <c:v>3220</c:v>
                </c:pt>
                <c:pt idx="825">
                  <c:v>3220</c:v>
                </c:pt>
                <c:pt idx="826">
                  <c:v>3220</c:v>
                </c:pt>
                <c:pt idx="827">
                  <c:v>3230</c:v>
                </c:pt>
                <c:pt idx="828">
                  <c:v>3230</c:v>
                </c:pt>
                <c:pt idx="829">
                  <c:v>3230</c:v>
                </c:pt>
                <c:pt idx="830">
                  <c:v>3230</c:v>
                </c:pt>
                <c:pt idx="831">
                  <c:v>3230</c:v>
                </c:pt>
                <c:pt idx="832">
                  <c:v>3230</c:v>
                </c:pt>
                <c:pt idx="833">
                  <c:v>3240</c:v>
                </c:pt>
                <c:pt idx="834">
                  <c:v>3240</c:v>
                </c:pt>
                <c:pt idx="835">
                  <c:v>3240</c:v>
                </c:pt>
                <c:pt idx="836">
                  <c:v>3240</c:v>
                </c:pt>
                <c:pt idx="837">
                  <c:v>3240</c:v>
                </c:pt>
                <c:pt idx="838">
                  <c:v>3240</c:v>
                </c:pt>
                <c:pt idx="839">
                  <c:v>3260</c:v>
                </c:pt>
                <c:pt idx="840">
                  <c:v>3260</c:v>
                </c:pt>
                <c:pt idx="841">
                  <c:v>3260</c:v>
                </c:pt>
                <c:pt idx="842">
                  <c:v>3260</c:v>
                </c:pt>
                <c:pt idx="843">
                  <c:v>3260</c:v>
                </c:pt>
                <c:pt idx="844">
                  <c:v>3260</c:v>
                </c:pt>
                <c:pt idx="845">
                  <c:v>3280</c:v>
                </c:pt>
                <c:pt idx="846">
                  <c:v>3280</c:v>
                </c:pt>
                <c:pt idx="847">
                  <c:v>3280</c:v>
                </c:pt>
                <c:pt idx="848">
                  <c:v>3280</c:v>
                </c:pt>
                <c:pt idx="849">
                  <c:v>3280</c:v>
                </c:pt>
                <c:pt idx="850">
                  <c:v>3280</c:v>
                </c:pt>
                <c:pt idx="851">
                  <c:v>3300</c:v>
                </c:pt>
                <c:pt idx="852">
                  <c:v>3300</c:v>
                </c:pt>
                <c:pt idx="853">
                  <c:v>3300</c:v>
                </c:pt>
                <c:pt idx="854">
                  <c:v>3300</c:v>
                </c:pt>
                <c:pt idx="855">
                  <c:v>3300</c:v>
                </c:pt>
                <c:pt idx="856">
                  <c:v>3300</c:v>
                </c:pt>
                <c:pt idx="857">
                  <c:v>3320</c:v>
                </c:pt>
                <c:pt idx="858">
                  <c:v>3320</c:v>
                </c:pt>
                <c:pt idx="859">
                  <c:v>3320</c:v>
                </c:pt>
                <c:pt idx="860">
                  <c:v>3320</c:v>
                </c:pt>
                <c:pt idx="861">
                  <c:v>3320</c:v>
                </c:pt>
                <c:pt idx="862">
                  <c:v>3320</c:v>
                </c:pt>
                <c:pt idx="863">
                  <c:v>3340</c:v>
                </c:pt>
                <c:pt idx="864">
                  <c:v>3340</c:v>
                </c:pt>
                <c:pt idx="865">
                  <c:v>3340</c:v>
                </c:pt>
                <c:pt idx="866">
                  <c:v>3340</c:v>
                </c:pt>
                <c:pt idx="867">
                  <c:v>3340</c:v>
                </c:pt>
                <c:pt idx="868">
                  <c:v>3340</c:v>
                </c:pt>
                <c:pt idx="869">
                  <c:v>3360</c:v>
                </c:pt>
                <c:pt idx="870">
                  <c:v>3360</c:v>
                </c:pt>
                <c:pt idx="871">
                  <c:v>3360</c:v>
                </c:pt>
                <c:pt idx="872">
                  <c:v>3360</c:v>
                </c:pt>
                <c:pt idx="873">
                  <c:v>3360</c:v>
                </c:pt>
                <c:pt idx="874">
                  <c:v>3360</c:v>
                </c:pt>
                <c:pt idx="875">
                  <c:v>3380</c:v>
                </c:pt>
                <c:pt idx="876">
                  <c:v>3380</c:v>
                </c:pt>
                <c:pt idx="877">
                  <c:v>3380</c:v>
                </c:pt>
                <c:pt idx="878">
                  <c:v>3380</c:v>
                </c:pt>
                <c:pt idx="879">
                  <c:v>3380</c:v>
                </c:pt>
                <c:pt idx="880">
                  <c:v>3380</c:v>
                </c:pt>
                <c:pt idx="881">
                  <c:v>3400</c:v>
                </c:pt>
                <c:pt idx="882">
                  <c:v>3400</c:v>
                </c:pt>
                <c:pt idx="883">
                  <c:v>3400</c:v>
                </c:pt>
                <c:pt idx="884">
                  <c:v>3400</c:v>
                </c:pt>
                <c:pt idx="885">
                  <c:v>3400</c:v>
                </c:pt>
                <c:pt idx="886">
                  <c:v>3400</c:v>
                </c:pt>
                <c:pt idx="887">
                  <c:v>3420</c:v>
                </c:pt>
                <c:pt idx="888">
                  <c:v>3420</c:v>
                </c:pt>
                <c:pt idx="889">
                  <c:v>3420</c:v>
                </c:pt>
                <c:pt idx="890">
                  <c:v>3420</c:v>
                </c:pt>
                <c:pt idx="891">
                  <c:v>3420</c:v>
                </c:pt>
                <c:pt idx="892">
                  <c:v>3420</c:v>
                </c:pt>
                <c:pt idx="893">
                  <c:v>3440</c:v>
                </c:pt>
                <c:pt idx="894">
                  <c:v>3440</c:v>
                </c:pt>
                <c:pt idx="895">
                  <c:v>3440</c:v>
                </c:pt>
                <c:pt idx="896">
                  <c:v>3440</c:v>
                </c:pt>
                <c:pt idx="897">
                  <c:v>3440</c:v>
                </c:pt>
                <c:pt idx="898">
                  <c:v>3440</c:v>
                </c:pt>
                <c:pt idx="899">
                  <c:v>3460</c:v>
                </c:pt>
                <c:pt idx="900">
                  <c:v>3460</c:v>
                </c:pt>
                <c:pt idx="901">
                  <c:v>3460</c:v>
                </c:pt>
                <c:pt idx="902">
                  <c:v>3460</c:v>
                </c:pt>
                <c:pt idx="903">
                  <c:v>3460</c:v>
                </c:pt>
                <c:pt idx="904">
                  <c:v>3460</c:v>
                </c:pt>
                <c:pt idx="905">
                  <c:v>3480</c:v>
                </c:pt>
                <c:pt idx="906">
                  <c:v>3480</c:v>
                </c:pt>
                <c:pt idx="907">
                  <c:v>3480</c:v>
                </c:pt>
                <c:pt idx="908">
                  <c:v>3480</c:v>
                </c:pt>
                <c:pt idx="909">
                  <c:v>3480</c:v>
                </c:pt>
                <c:pt idx="910">
                  <c:v>3570</c:v>
                </c:pt>
                <c:pt idx="911">
                  <c:v>3570</c:v>
                </c:pt>
                <c:pt idx="912">
                  <c:v>3570</c:v>
                </c:pt>
                <c:pt idx="913">
                  <c:v>3570</c:v>
                </c:pt>
                <c:pt idx="914">
                  <c:v>3570</c:v>
                </c:pt>
                <c:pt idx="915">
                  <c:v>3570</c:v>
                </c:pt>
                <c:pt idx="916">
                  <c:v>3610</c:v>
                </c:pt>
                <c:pt idx="917">
                  <c:v>3610</c:v>
                </c:pt>
                <c:pt idx="918">
                  <c:v>3610</c:v>
                </c:pt>
                <c:pt idx="919">
                  <c:v>3610</c:v>
                </c:pt>
                <c:pt idx="920">
                  <c:v>3610</c:v>
                </c:pt>
                <c:pt idx="921">
                  <c:v>3610</c:v>
                </c:pt>
                <c:pt idx="922">
                  <c:v>3650</c:v>
                </c:pt>
                <c:pt idx="923">
                  <c:v>3650</c:v>
                </c:pt>
                <c:pt idx="924">
                  <c:v>3650</c:v>
                </c:pt>
                <c:pt idx="925">
                  <c:v>3650</c:v>
                </c:pt>
                <c:pt idx="926">
                  <c:v>3650</c:v>
                </c:pt>
                <c:pt idx="927">
                  <c:v>3650</c:v>
                </c:pt>
                <c:pt idx="928">
                  <c:v>3730</c:v>
                </c:pt>
                <c:pt idx="929">
                  <c:v>3730</c:v>
                </c:pt>
                <c:pt idx="930">
                  <c:v>3730</c:v>
                </c:pt>
                <c:pt idx="931">
                  <c:v>3730</c:v>
                </c:pt>
                <c:pt idx="932">
                  <c:v>3730</c:v>
                </c:pt>
                <c:pt idx="933">
                  <c:v>3730</c:v>
                </c:pt>
                <c:pt idx="934">
                  <c:v>3890</c:v>
                </c:pt>
                <c:pt idx="935">
                  <c:v>3890</c:v>
                </c:pt>
                <c:pt idx="936">
                  <c:v>3890</c:v>
                </c:pt>
                <c:pt idx="937">
                  <c:v>3890</c:v>
                </c:pt>
                <c:pt idx="938">
                  <c:v>3890</c:v>
                </c:pt>
                <c:pt idx="939">
                  <c:v>3890</c:v>
                </c:pt>
                <c:pt idx="940">
                  <c:v>3970</c:v>
                </c:pt>
                <c:pt idx="941">
                  <c:v>3970</c:v>
                </c:pt>
                <c:pt idx="942">
                  <c:v>3970</c:v>
                </c:pt>
                <c:pt idx="943">
                  <c:v>3970</c:v>
                </c:pt>
                <c:pt idx="944">
                  <c:v>3970</c:v>
                </c:pt>
                <c:pt idx="945">
                  <c:v>3970</c:v>
                </c:pt>
                <c:pt idx="946">
                  <c:v>4050</c:v>
                </c:pt>
                <c:pt idx="947">
                  <c:v>4050</c:v>
                </c:pt>
                <c:pt idx="948">
                  <c:v>4050</c:v>
                </c:pt>
                <c:pt idx="949">
                  <c:v>4050</c:v>
                </c:pt>
                <c:pt idx="950">
                  <c:v>4050</c:v>
                </c:pt>
                <c:pt idx="951">
                  <c:v>4050</c:v>
                </c:pt>
                <c:pt idx="952">
                  <c:v>4130</c:v>
                </c:pt>
                <c:pt idx="953">
                  <c:v>4130</c:v>
                </c:pt>
                <c:pt idx="954">
                  <c:v>4130</c:v>
                </c:pt>
                <c:pt idx="955">
                  <c:v>4130</c:v>
                </c:pt>
                <c:pt idx="956">
                  <c:v>4130</c:v>
                </c:pt>
                <c:pt idx="957">
                  <c:v>4130</c:v>
                </c:pt>
                <c:pt idx="958">
                  <c:v>4210</c:v>
                </c:pt>
                <c:pt idx="959">
                  <c:v>4210</c:v>
                </c:pt>
                <c:pt idx="960">
                  <c:v>4210</c:v>
                </c:pt>
                <c:pt idx="961">
                  <c:v>4210</c:v>
                </c:pt>
                <c:pt idx="962">
                  <c:v>4210</c:v>
                </c:pt>
                <c:pt idx="963">
                  <c:v>4220</c:v>
                </c:pt>
                <c:pt idx="964">
                  <c:v>4260</c:v>
                </c:pt>
                <c:pt idx="965">
                  <c:v>4260</c:v>
                </c:pt>
                <c:pt idx="966">
                  <c:v>4260</c:v>
                </c:pt>
                <c:pt idx="967">
                  <c:v>4260</c:v>
                </c:pt>
                <c:pt idx="968">
                  <c:v>4260</c:v>
                </c:pt>
                <c:pt idx="969">
                  <c:v>4270</c:v>
                </c:pt>
                <c:pt idx="970">
                  <c:v>4310</c:v>
                </c:pt>
                <c:pt idx="971">
                  <c:v>4310</c:v>
                </c:pt>
                <c:pt idx="972">
                  <c:v>4310</c:v>
                </c:pt>
                <c:pt idx="973">
                  <c:v>4310</c:v>
                </c:pt>
                <c:pt idx="974">
                  <c:v>4310</c:v>
                </c:pt>
                <c:pt idx="975">
                  <c:v>4320</c:v>
                </c:pt>
                <c:pt idx="976">
                  <c:v>4360</c:v>
                </c:pt>
                <c:pt idx="977">
                  <c:v>4360</c:v>
                </c:pt>
                <c:pt idx="978">
                  <c:v>4360</c:v>
                </c:pt>
                <c:pt idx="979">
                  <c:v>4360</c:v>
                </c:pt>
                <c:pt idx="980">
                  <c:v>4360</c:v>
                </c:pt>
                <c:pt idx="981">
                  <c:v>4370</c:v>
                </c:pt>
                <c:pt idx="982">
                  <c:v>4410</c:v>
                </c:pt>
                <c:pt idx="983">
                  <c:v>4410</c:v>
                </c:pt>
                <c:pt idx="984">
                  <c:v>4410</c:v>
                </c:pt>
                <c:pt idx="985">
                  <c:v>4410</c:v>
                </c:pt>
                <c:pt idx="986">
                  <c:v>4410</c:v>
                </c:pt>
                <c:pt idx="987">
                  <c:v>4420</c:v>
                </c:pt>
                <c:pt idx="988">
                  <c:v>4460</c:v>
                </c:pt>
                <c:pt idx="989">
                  <c:v>4460</c:v>
                </c:pt>
                <c:pt idx="990">
                  <c:v>4460</c:v>
                </c:pt>
                <c:pt idx="991">
                  <c:v>4460</c:v>
                </c:pt>
                <c:pt idx="992">
                  <c:v>4460</c:v>
                </c:pt>
                <c:pt idx="993">
                  <c:v>4470</c:v>
                </c:pt>
                <c:pt idx="994">
                  <c:v>4510</c:v>
                </c:pt>
                <c:pt idx="995">
                  <c:v>4510</c:v>
                </c:pt>
                <c:pt idx="996">
                  <c:v>4510</c:v>
                </c:pt>
                <c:pt idx="997">
                  <c:v>4510</c:v>
                </c:pt>
                <c:pt idx="998">
                  <c:v>4510</c:v>
                </c:pt>
                <c:pt idx="999">
                  <c:v>4520</c:v>
                </c:pt>
                <c:pt idx="1000">
                  <c:v>4560</c:v>
                </c:pt>
                <c:pt idx="1001">
                  <c:v>4560</c:v>
                </c:pt>
                <c:pt idx="1002">
                  <c:v>4560</c:v>
                </c:pt>
                <c:pt idx="1003">
                  <c:v>4560</c:v>
                </c:pt>
                <c:pt idx="1004">
                  <c:v>4560</c:v>
                </c:pt>
                <c:pt idx="1005">
                  <c:v>4570</c:v>
                </c:pt>
                <c:pt idx="1006">
                  <c:v>4590</c:v>
                </c:pt>
                <c:pt idx="1007">
                  <c:v>4590</c:v>
                </c:pt>
                <c:pt idx="1008">
                  <c:v>4590</c:v>
                </c:pt>
                <c:pt idx="1009">
                  <c:v>4590</c:v>
                </c:pt>
                <c:pt idx="1010">
                  <c:v>4590</c:v>
                </c:pt>
                <c:pt idx="1011">
                  <c:v>4610</c:v>
                </c:pt>
                <c:pt idx="1012">
                  <c:v>4610</c:v>
                </c:pt>
                <c:pt idx="1013">
                  <c:v>4610</c:v>
                </c:pt>
                <c:pt idx="1014">
                  <c:v>4610</c:v>
                </c:pt>
                <c:pt idx="1015">
                  <c:v>4610</c:v>
                </c:pt>
                <c:pt idx="1016">
                  <c:v>4610</c:v>
                </c:pt>
                <c:pt idx="1017">
                  <c:v>4630</c:v>
                </c:pt>
                <c:pt idx="1018">
                  <c:v>4630</c:v>
                </c:pt>
                <c:pt idx="1019">
                  <c:v>4630</c:v>
                </c:pt>
                <c:pt idx="1020">
                  <c:v>4630</c:v>
                </c:pt>
                <c:pt idx="1021">
                  <c:v>4630</c:v>
                </c:pt>
                <c:pt idx="1022">
                  <c:v>4630</c:v>
                </c:pt>
                <c:pt idx="1023">
                  <c:v>4650</c:v>
                </c:pt>
                <c:pt idx="1024">
                  <c:v>4650</c:v>
                </c:pt>
                <c:pt idx="1025">
                  <c:v>4650</c:v>
                </c:pt>
                <c:pt idx="1026">
                  <c:v>4650</c:v>
                </c:pt>
                <c:pt idx="1027">
                  <c:v>4650</c:v>
                </c:pt>
                <c:pt idx="1028">
                  <c:v>4650</c:v>
                </c:pt>
                <c:pt idx="1029">
                  <c:v>4670</c:v>
                </c:pt>
                <c:pt idx="1030">
                  <c:v>4670</c:v>
                </c:pt>
                <c:pt idx="1031">
                  <c:v>4670</c:v>
                </c:pt>
                <c:pt idx="1032">
                  <c:v>4670</c:v>
                </c:pt>
                <c:pt idx="1033">
                  <c:v>4670</c:v>
                </c:pt>
                <c:pt idx="1034">
                  <c:v>4670</c:v>
                </c:pt>
                <c:pt idx="1035">
                  <c:v>4690</c:v>
                </c:pt>
                <c:pt idx="1036">
                  <c:v>4690</c:v>
                </c:pt>
                <c:pt idx="1037">
                  <c:v>4690</c:v>
                </c:pt>
                <c:pt idx="1038">
                  <c:v>4690</c:v>
                </c:pt>
                <c:pt idx="1039">
                  <c:v>4690</c:v>
                </c:pt>
                <c:pt idx="1040">
                  <c:v>4690</c:v>
                </c:pt>
                <c:pt idx="1041">
                  <c:v>4710</c:v>
                </c:pt>
                <c:pt idx="1042">
                  <c:v>4710</c:v>
                </c:pt>
                <c:pt idx="1043">
                  <c:v>4710</c:v>
                </c:pt>
                <c:pt idx="1044">
                  <c:v>4710</c:v>
                </c:pt>
                <c:pt idx="1045">
                  <c:v>4710</c:v>
                </c:pt>
                <c:pt idx="1046">
                  <c:v>4710</c:v>
                </c:pt>
                <c:pt idx="1047">
                  <c:v>4730</c:v>
                </c:pt>
                <c:pt idx="1048">
                  <c:v>4730</c:v>
                </c:pt>
                <c:pt idx="1049">
                  <c:v>4730</c:v>
                </c:pt>
                <c:pt idx="1050">
                  <c:v>4730</c:v>
                </c:pt>
                <c:pt idx="1051">
                  <c:v>4730</c:v>
                </c:pt>
                <c:pt idx="1052">
                  <c:v>4730</c:v>
                </c:pt>
                <c:pt idx="1053">
                  <c:v>4750</c:v>
                </c:pt>
                <c:pt idx="1054">
                  <c:v>4750</c:v>
                </c:pt>
                <c:pt idx="1055">
                  <c:v>4750</c:v>
                </c:pt>
                <c:pt idx="1056">
                  <c:v>4750</c:v>
                </c:pt>
                <c:pt idx="1057">
                  <c:v>4750</c:v>
                </c:pt>
                <c:pt idx="1058">
                  <c:v>4750</c:v>
                </c:pt>
                <c:pt idx="1059">
                  <c:v>4770</c:v>
                </c:pt>
                <c:pt idx="1060">
                  <c:v>4770</c:v>
                </c:pt>
                <c:pt idx="1061">
                  <c:v>4770</c:v>
                </c:pt>
                <c:pt idx="1062">
                  <c:v>4770</c:v>
                </c:pt>
                <c:pt idx="1063">
                  <c:v>4770</c:v>
                </c:pt>
                <c:pt idx="1064">
                  <c:v>4770</c:v>
                </c:pt>
                <c:pt idx="1065">
                  <c:v>4790</c:v>
                </c:pt>
                <c:pt idx="1066">
                  <c:v>4790</c:v>
                </c:pt>
                <c:pt idx="1067">
                  <c:v>4790</c:v>
                </c:pt>
                <c:pt idx="1068">
                  <c:v>4790</c:v>
                </c:pt>
                <c:pt idx="1069">
                  <c:v>4790</c:v>
                </c:pt>
                <c:pt idx="1070">
                  <c:v>4790</c:v>
                </c:pt>
                <c:pt idx="1071">
                  <c:v>4810</c:v>
                </c:pt>
                <c:pt idx="1072">
                  <c:v>4810</c:v>
                </c:pt>
                <c:pt idx="1073">
                  <c:v>4810</c:v>
                </c:pt>
                <c:pt idx="1074">
                  <c:v>4810</c:v>
                </c:pt>
                <c:pt idx="1075">
                  <c:v>4810</c:v>
                </c:pt>
                <c:pt idx="1076">
                  <c:v>4810</c:v>
                </c:pt>
                <c:pt idx="1077">
                  <c:v>4830</c:v>
                </c:pt>
                <c:pt idx="1078">
                  <c:v>4830</c:v>
                </c:pt>
                <c:pt idx="1079">
                  <c:v>4830</c:v>
                </c:pt>
                <c:pt idx="1080">
                  <c:v>4830</c:v>
                </c:pt>
                <c:pt idx="1081">
                  <c:v>4830</c:v>
                </c:pt>
                <c:pt idx="1082">
                  <c:v>4830</c:v>
                </c:pt>
                <c:pt idx="1083">
                  <c:v>4850</c:v>
                </c:pt>
                <c:pt idx="1084">
                  <c:v>4850</c:v>
                </c:pt>
                <c:pt idx="1085">
                  <c:v>4850</c:v>
                </c:pt>
                <c:pt idx="1086">
                  <c:v>4850</c:v>
                </c:pt>
                <c:pt idx="1087">
                  <c:v>4850</c:v>
                </c:pt>
                <c:pt idx="1088">
                  <c:v>4850</c:v>
                </c:pt>
                <c:pt idx="1089">
                  <c:v>4870</c:v>
                </c:pt>
                <c:pt idx="1090">
                  <c:v>4870</c:v>
                </c:pt>
                <c:pt idx="1091">
                  <c:v>4870</c:v>
                </c:pt>
                <c:pt idx="1092">
                  <c:v>4870</c:v>
                </c:pt>
                <c:pt idx="1093">
                  <c:v>4870</c:v>
                </c:pt>
                <c:pt idx="1094">
                  <c:v>4870</c:v>
                </c:pt>
                <c:pt idx="1095">
                  <c:v>4870</c:v>
                </c:pt>
                <c:pt idx="1096">
                  <c:v>4890</c:v>
                </c:pt>
                <c:pt idx="1097">
                  <c:v>4890</c:v>
                </c:pt>
                <c:pt idx="1098">
                  <c:v>4890</c:v>
                </c:pt>
                <c:pt idx="1099">
                  <c:v>4890</c:v>
                </c:pt>
                <c:pt idx="1100">
                  <c:v>4890</c:v>
                </c:pt>
                <c:pt idx="1101">
                  <c:v>4890</c:v>
                </c:pt>
                <c:pt idx="1102">
                  <c:v>4910</c:v>
                </c:pt>
                <c:pt idx="1103">
                  <c:v>4910</c:v>
                </c:pt>
                <c:pt idx="1104">
                  <c:v>4910</c:v>
                </c:pt>
                <c:pt idx="1105">
                  <c:v>4910</c:v>
                </c:pt>
                <c:pt idx="1106">
                  <c:v>4910</c:v>
                </c:pt>
                <c:pt idx="1107">
                  <c:v>4910</c:v>
                </c:pt>
                <c:pt idx="1108">
                  <c:v>4930</c:v>
                </c:pt>
                <c:pt idx="1109">
                  <c:v>4930</c:v>
                </c:pt>
                <c:pt idx="1110">
                  <c:v>4930</c:v>
                </c:pt>
                <c:pt idx="1111">
                  <c:v>4930</c:v>
                </c:pt>
                <c:pt idx="1112">
                  <c:v>4930</c:v>
                </c:pt>
                <c:pt idx="1113">
                  <c:v>4950</c:v>
                </c:pt>
                <c:pt idx="1114">
                  <c:v>4950</c:v>
                </c:pt>
                <c:pt idx="1115">
                  <c:v>4950</c:v>
                </c:pt>
                <c:pt idx="1116">
                  <c:v>4950</c:v>
                </c:pt>
                <c:pt idx="1117">
                  <c:v>4950</c:v>
                </c:pt>
                <c:pt idx="1118">
                  <c:v>4950</c:v>
                </c:pt>
                <c:pt idx="1119">
                  <c:v>4970</c:v>
                </c:pt>
                <c:pt idx="1120">
                  <c:v>4970</c:v>
                </c:pt>
                <c:pt idx="1121">
                  <c:v>4970</c:v>
                </c:pt>
                <c:pt idx="1122">
                  <c:v>4970</c:v>
                </c:pt>
                <c:pt idx="1123">
                  <c:v>4970</c:v>
                </c:pt>
                <c:pt idx="1124">
                  <c:v>4970</c:v>
                </c:pt>
                <c:pt idx="1125">
                  <c:v>5000</c:v>
                </c:pt>
                <c:pt idx="1126">
                  <c:v>5000</c:v>
                </c:pt>
                <c:pt idx="1127">
                  <c:v>5000</c:v>
                </c:pt>
                <c:pt idx="1128">
                  <c:v>5000</c:v>
                </c:pt>
                <c:pt idx="1129">
                  <c:v>5000</c:v>
                </c:pt>
                <c:pt idx="1130">
                  <c:v>5000</c:v>
                </c:pt>
                <c:pt idx="1131">
                  <c:v>5030</c:v>
                </c:pt>
                <c:pt idx="1132">
                  <c:v>5030</c:v>
                </c:pt>
                <c:pt idx="1133">
                  <c:v>5030</c:v>
                </c:pt>
                <c:pt idx="1134">
                  <c:v>5030</c:v>
                </c:pt>
                <c:pt idx="1135">
                  <c:v>5030</c:v>
                </c:pt>
                <c:pt idx="1136">
                  <c:v>5030</c:v>
                </c:pt>
                <c:pt idx="1137">
                  <c:v>5060</c:v>
                </c:pt>
                <c:pt idx="1138">
                  <c:v>5060</c:v>
                </c:pt>
                <c:pt idx="1139">
                  <c:v>5060</c:v>
                </c:pt>
                <c:pt idx="1140">
                  <c:v>5060</c:v>
                </c:pt>
                <c:pt idx="1141">
                  <c:v>5060</c:v>
                </c:pt>
                <c:pt idx="1142">
                  <c:v>5060</c:v>
                </c:pt>
                <c:pt idx="1143">
                  <c:v>5060</c:v>
                </c:pt>
                <c:pt idx="1144">
                  <c:v>5080</c:v>
                </c:pt>
                <c:pt idx="1145">
                  <c:v>5080</c:v>
                </c:pt>
                <c:pt idx="1146">
                  <c:v>5080</c:v>
                </c:pt>
                <c:pt idx="1147">
                  <c:v>5080</c:v>
                </c:pt>
                <c:pt idx="1148">
                  <c:v>5080</c:v>
                </c:pt>
                <c:pt idx="1149">
                  <c:v>5080</c:v>
                </c:pt>
                <c:pt idx="1150">
                  <c:v>5100</c:v>
                </c:pt>
                <c:pt idx="1151">
                  <c:v>5100</c:v>
                </c:pt>
                <c:pt idx="1152">
                  <c:v>5100</c:v>
                </c:pt>
                <c:pt idx="1153">
                  <c:v>5100</c:v>
                </c:pt>
                <c:pt idx="1154">
                  <c:v>5100</c:v>
                </c:pt>
                <c:pt idx="1155">
                  <c:v>5100</c:v>
                </c:pt>
                <c:pt idx="1156">
                  <c:v>5130</c:v>
                </c:pt>
                <c:pt idx="1157">
                  <c:v>5130</c:v>
                </c:pt>
                <c:pt idx="1158">
                  <c:v>5130</c:v>
                </c:pt>
                <c:pt idx="1159">
                  <c:v>5130</c:v>
                </c:pt>
                <c:pt idx="1160">
                  <c:v>5130</c:v>
                </c:pt>
                <c:pt idx="1161">
                  <c:v>5130</c:v>
                </c:pt>
                <c:pt idx="1162">
                  <c:v>5160</c:v>
                </c:pt>
                <c:pt idx="1163">
                  <c:v>5160</c:v>
                </c:pt>
                <c:pt idx="1164">
                  <c:v>5160</c:v>
                </c:pt>
                <c:pt idx="1165">
                  <c:v>5160</c:v>
                </c:pt>
                <c:pt idx="1166">
                  <c:v>5160</c:v>
                </c:pt>
                <c:pt idx="1167">
                  <c:v>5160</c:v>
                </c:pt>
                <c:pt idx="1168">
                  <c:v>5190</c:v>
                </c:pt>
                <c:pt idx="1169">
                  <c:v>5190</c:v>
                </c:pt>
                <c:pt idx="1170">
                  <c:v>5190</c:v>
                </c:pt>
                <c:pt idx="1171">
                  <c:v>5190</c:v>
                </c:pt>
                <c:pt idx="1172">
                  <c:v>5190</c:v>
                </c:pt>
                <c:pt idx="1173">
                  <c:v>5190</c:v>
                </c:pt>
                <c:pt idx="1174">
                  <c:v>5220</c:v>
                </c:pt>
                <c:pt idx="1175">
                  <c:v>5220</c:v>
                </c:pt>
                <c:pt idx="1176">
                  <c:v>5220</c:v>
                </c:pt>
                <c:pt idx="1177">
                  <c:v>5220</c:v>
                </c:pt>
                <c:pt idx="1178">
                  <c:v>5220</c:v>
                </c:pt>
                <c:pt idx="1179">
                  <c:v>5220</c:v>
                </c:pt>
                <c:pt idx="1180">
                  <c:v>5240</c:v>
                </c:pt>
                <c:pt idx="1181">
                  <c:v>5240</c:v>
                </c:pt>
                <c:pt idx="1182">
                  <c:v>5240</c:v>
                </c:pt>
                <c:pt idx="1183">
                  <c:v>5240</c:v>
                </c:pt>
                <c:pt idx="1184">
                  <c:v>5240</c:v>
                </c:pt>
                <c:pt idx="1185">
                  <c:v>5240</c:v>
                </c:pt>
                <c:pt idx="1186">
                  <c:v>5260</c:v>
                </c:pt>
                <c:pt idx="1187">
                  <c:v>5260</c:v>
                </c:pt>
                <c:pt idx="1188">
                  <c:v>5260</c:v>
                </c:pt>
                <c:pt idx="1189">
                  <c:v>5260</c:v>
                </c:pt>
                <c:pt idx="1190">
                  <c:v>5260</c:v>
                </c:pt>
                <c:pt idx="1191">
                  <c:v>5260</c:v>
                </c:pt>
                <c:pt idx="1192">
                  <c:v>5280</c:v>
                </c:pt>
                <c:pt idx="1193">
                  <c:v>5280</c:v>
                </c:pt>
                <c:pt idx="1194">
                  <c:v>5280</c:v>
                </c:pt>
                <c:pt idx="1195">
                  <c:v>5280</c:v>
                </c:pt>
                <c:pt idx="1196">
                  <c:v>5280</c:v>
                </c:pt>
                <c:pt idx="1197">
                  <c:v>5280</c:v>
                </c:pt>
                <c:pt idx="1198">
                  <c:v>5300</c:v>
                </c:pt>
                <c:pt idx="1199">
                  <c:v>5300</c:v>
                </c:pt>
                <c:pt idx="1200">
                  <c:v>5300</c:v>
                </c:pt>
                <c:pt idx="1201">
                  <c:v>5300</c:v>
                </c:pt>
                <c:pt idx="1202">
                  <c:v>5300</c:v>
                </c:pt>
                <c:pt idx="1203">
                  <c:v>5300</c:v>
                </c:pt>
                <c:pt idx="1204">
                  <c:v>5320</c:v>
                </c:pt>
                <c:pt idx="1205">
                  <c:v>5320</c:v>
                </c:pt>
                <c:pt idx="1206">
                  <c:v>5320</c:v>
                </c:pt>
                <c:pt idx="1207">
                  <c:v>5320</c:v>
                </c:pt>
                <c:pt idx="1208">
                  <c:v>5320</c:v>
                </c:pt>
                <c:pt idx="1209">
                  <c:v>5320</c:v>
                </c:pt>
                <c:pt idx="1210">
                  <c:v>5340</c:v>
                </c:pt>
                <c:pt idx="1211">
                  <c:v>5340</c:v>
                </c:pt>
                <c:pt idx="1212">
                  <c:v>5340</c:v>
                </c:pt>
                <c:pt idx="1213">
                  <c:v>5340</c:v>
                </c:pt>
                <c:pt idx="1214">
                  <c:v>5340</c:v>
                </c:pt>
                <c:pt idx="1215">
                  <c:v>5360</c:v>
                </c:pt>
                <c:pt idx="1216">
                  <c:v>5360</c:v>
                </c:pt>
                <c:pt idx="1217">
                  <c:v>5360</c:v>
                </c:pt>
                <c:pt idx="1218">
                  <c:v>5360</c:v>
                </c:pt>
                <c:pt idx="1219">
                  <c:v>5360</c:v>
                </c:pt>
                <c:pt idx="1220">
                  <c:v>5360</c:v>
                </c:pt>
                <c:pt idx="1221">
                  <c:v>5380</c:v>
                </c:pt>
                <c:pt idx="1222">
                  <c:v>5380</c:v>
                </c:pt>
                <c:pt idx="1223">
                  <c:v>5380</c:v>
                </c:pt>
                <c:pt idx="1224">
                  <c:v>5380</c:v>
                </c:pt>
                <c:pt idx="1225">
                  <c:v>5380</c:v>
                </c:pt>
                <c:pt idx="1226">
                  <c:v>5380</c:v>
                </c:pt>
                <c:pt idx="1227">
                  <c:v>5400</c:v>
                </c:pt>
                <c:pt idx="1228">
                  <c:v>5400</c:v>
                </c:pt>
                <c:pt idx="1229">
                  <c:v>5400</c:v>
                </c:pt>
                <c:pt idx="1230">
                  <c:v>5400</c:v>
                </c:pt>
                <c:pt idx="1231">
                  <c:v>5400</c:v>
                </c:pt>
                <c:pt idx="1232">
                  <c:v>5400</c:v>
                </c:pt>
                <c:pt idx="1233">
                  <c:v>5420</c:v>
                </c:pt>
                <c:pt idx="1234">
                  <c:v>5420</c:v>
                </c:pt>
                <c:pt idx="1235">
                  <c:v>5420</c:v>
                </c:pt>
                <c:pt idx="1236">
                  <c:v>5420</c:v>
                </c:pt>
                <c:pt idx="1237">
                  <c:v>5420</c:v>
                </c:pt>
                <c:pt idx="1238">
                  <c:v>5420</c:v>
                </c:pt>
                <c:pt idx="1239">
                  <c:v>5440</c:v>
                </c:pt>
                <c:pt idx="1240">
                  <c:v>5440</c:v>
                </c:pt>
                <c:pt idx="1241">
                  <c:v>5440</c:v>
                </c:pt>
                <c:pt idx="1242">
                  <c:v>5440</c:v>
                </c:pt>
                <c:pt idx="1243">
                  <c:v>5440</c:v>
                </c:pt>
                <c:pt idx="1244">
                  <c:v>5440</c:v>
                </c:pt>
                <c:pt idx="1245">
                  <c:v>5460</c:v>
                </c:pt>
                <c:pt idx="1246">
                  <c:v>5460</c:v>
                </c:pt>
                <c:pt idx="1247">
                  <c:v>5460</c:v>
                </c:pt>
                <c:pt idx="1248">
                  <c:v>5460</c:v>
                </c:pt>
                <c:pt idx="1249">
                  <c:v>5460</c:v>
                </c:pt>
                <c:pt idx="1250">
                  <c:v>5460</c:v>
                </c:pt>
                <c:pt idx="1251">
                  <c:v>5480</c:v>
                </c:pt>
                <c:pt idx="1252">
                  <c:v>5480</c:v>
                </c:pt>
                <c:pt idx="1253">
                  <c:v>5480</c:v>
                </c:pt>
                <c:pt idx="1254">
                  <c:v>5480</c:v>
                </c:pt>
                <c:pt idx="1255">
                  <c:v>5480</c:v>
                </c:pt>
                <c:pt idx="1256">
                  <c:v>5480</c:v>
                </c:pt>
                <c:pt idx="1257">
                  <c:v>5500</c:v>
                </c:pt>
                <c:pt idx="1258">
                  <c:v>5500</c:v>
                </c:pt>
                <c:pt idx="1259">
                  <c:v>5500</c:v>
                </c:pt>
                <c:pt idx="1260">
                  <c:v>5500</c:v>
                </c:pt>
                <c:pt idx="1261">
                  <c:v>5500</c:v>
                </c:pt>
                <c:pt idx="1262">
                  <c:v>5500</c:v>
                </c:pt>
                <c:pt idx="1263">
                  <c:v>5520</c:v>
                </c:pt>
                <c:pt idx="1264">
                  <c:v>5520</c:v>
                </c:pt>
                <c:pt idx="1265">
                  <c:v>5520</c:v>
                </c:pt>
                <c:pt idx="1266">
                  <c:v>5520</c:v>
                </c:pt>
                <c:pt idx="1267">
                  <c:v>5520</c:v>
                </c:pt>
                <c:pt idx="1268">
                  <c:v>5520</c:v>
                </c:pt>
                <c:pt idx="1269">
                  <c:v>5540</c:v>
                </c:pt>
                <c:pt idx="1270">
                  <c:v>5540</c:v>
                </c:pt>
                <c:pt idx="1271">
                  <c:v>5540</c:v>
                </c:pt>
                <c:pt idx="1272">
                  <c:v>5540</c:v>
                </c:pt>
                <c:pt idx="1273">
                  <c:v>5540</c:v>
                </c:pt>
                <c:pt idx="1274">
                  <c:v>5540</c:v>
                </c:pt>
                <c:pt idx="1275">
                  <c:v>5560</c:v>
                </c:pt>
                <c:pt idx="1276">
                  <c:v>5560</c:v>
                </c:pt>
                <c:pt idx="1277">
                  <c:v>5560</c:v>
                </c:pt>
                <c:pt idx="1278">
                  <c:v>5560</c:v>
                </c:pt>
                <c:pt idx="1279">
                  <c:v>5560</c:v>
                </c:pt>
                <c:pt idx="1280">
                  <c:v>5560</c:v>
                </c:pt>
                <c:pt idx="1281">
                  <c:v>5580</c:v>
                </c:pt>
                <c:pt idx="1282">
                  <c:v>5580</c:v>
                </c:pt>
                <c:pt idx="1283">
                  <c:v>5580</c:v>
                </c:pt>
                <c:pt idx="1284">
                  <c:v>5580</c:v>
                </c:pt>
                <c:pt idx="1285">
                  <c:v>5580</c:v>
                </c:pt>
                <c:pt idx="1286">
                  <c:v>5580</c:v>
                </c:pt>
                <c:pt idx="1287">
                  <c:v>5600</c:v>
                </c:pt>
                <c:pt idx="1288">
                  <c:v>5600</c:v>
                </c:pt>
                <c:pt idx="1289">
                  <c:v>5600</c:v>
                </c:pt>
                <c:pt idx="1290">
                  <c:v>5600</c:v>
                </c:pt>
                <c:pt idx="1291">
                  <c:v>5600</c:v>
                </c:pt>
                <c:pt idx="1292">
                  <c:v>5600</c:v>
                </c:pt>
                <c:pt idx="1293">
                  <c:v>5620</c:v>
                </c:pt>
                <c:pt idx="1294">
                  <c:v>5620</c:v>
                </c:pt>
                <c:pt idx="1295">
                  <c:v>5620</c:v>
                </c:pt>
                <c:pt idx="1296">
                  <c:v>5620</c:v>
                </c:pt>
                <c:pt idx="1297">
                  <c:v>5620</c:v>
                </c:pt>
                <c:pt idx="1298">
                  <c:v>5620</c:v>
                </c:pt>
                <c:pt idx="1299">
                  <c:v>5640</c:v>
                </c:pt>
                <c:pt idx="1300">
                  <c:v>5640</c:v>
                </c:pt>
                <c:pt idx="1301">
                  <c:v>5640</c:v>
                </c:pt>
                <c:pt idx="1302">
                  <c:v>5640</c:v>
                </c:pt>
                <c:pt idx="1303">
                  <c:v>5640</c:v>
                </c:pt>
                <c:pt idx="1304">
                  <c:v>5640</c:v>
                </c:pt>
                <c:pt idx="1305">
                  <c:v>5660</c:v>
                </c:pt>
                <c:pt idx="1306">
                  <c:v>5660</c:v>
                </c:pt>
                <c:pt idx="1307">
                  <c:v>5660</c:v>
                </c:pt>
                <c:pt idx="1308">
                  <c:v>5660</c:v>
                </c:pt>
                <c:pt idx="1309">
                  <c:v>5660</c:v>
                </c:pt>
                <c:pt idx="1310">
                  <c:v>5660</c:v>
                </c:pt>
                <c:pt idx="1311">
                  <c:v>5680</c:v>
                </c:pt>
                <c:pt idx="1312">
                  <c:v>5680</c:v>
                </c:pt>
                <c:pt idx="1313">
                  <c:v>5680</c:v>
                </c:pt>
                <c:pt idx="1314">
                  <c:v>5680</c:v>
                </c:pt>
                <c:pt idx="1315">
                  <c:v>5680</c:v>
                </c:pt>
                <c:pt idx="1316">
                  <c:v>5700</c:v>
                </c:pt>
                <c:pt idx="1317">
                  <c:v>5700</c:v>
                </c:pt>
                <c:pt idx="1318">
                  <c:v>5700</c:v>
                </c:pt>
                <c:pt idx="1319">
                  <c:v>5700</c:v>
                </c:pt>
                <c:pt idx="1320">
                  <c:v>5700</c:v>
                </c:pt>
                <c:pt idx="1321">
                  <c:v>5700</c:v>
                </c:pt>
                <c:pt idx="1322">
                  <c:v>5720</c:v>
                </c:pt>
                <c:pt idx="1323">
                  <c:v>5720</c:v>
                </c:pt>
                <c:pt idx="1324">
                  <c:v>5720</c:v>
                </c:pt>
                <c:pt idx="1325">
                  <c:v>5720</c:v>
                </c:pt>
                <c:pt idx="1326">
                  <c:v>5720</c:v>
                </c:pt>
                <c:pt idx="1327">
                  <c:v>5720</c:v>
                </c:pt>
                <c:pt idx="1328">
                  <c:v>5740</c:v>
                </c:pt>
                <c:pt idx="1329">
                  <c:v>5740</c:v>
                </c:pt>
                <c:pt idx="1330">
                  <c:v>5740</c:v>
                </c:pt>
                <c:pt idx="1331">
                  <c:v>5740</c:v>
                </c:pt>
                <c:pt idx="1332">
                  <c:v>5740</c:v>
                </c:pt>
                <c:pt idx="1333">
                  <c:v>5740</c:v>
                </c:pt>
                <c:pt idx="1334">
                  <c:v>5760</c:v>
                </c:pt>
                <c:pt idx="1335">
                  <c:v>5760</c:v>
                </c:pt>
                <c:pt idx="1336">
                  <c:v>5760</c:v>
                </c:pt>
                <c:pt idx="1337">
                  <c:v>5760</c:v>
                </c:pt>
                <c:pt idx="1338">
                  <c:v>5760</c:v>
                </c:pt>
                <c:pt idx="1339">
                  <c:v>5760</c:v>
                </c:pt>
                <c:pt idx="1340">
                  <c:v>5780</c:v>
                </c:pt>
                <c:pt idx="1341">
                  <c:v>5780</c:v>
                </c:pt>
                <c:pt idx="1342">
                  <c:v>5780</c:v>
                </c:pt>
                <c:pt idx="1343">
                  <c:v>5780</c:v>
                </c:pt>
                <c:pt idx="1344">
                  <c:v>5780</c:v>
                </c:pt>
                <c:pt idx="1345">
                  <c:v>5780</c:v>
                </c:pt>
                <c:pt idx="1346">
                  <c:v>5800</c:v>
                </c:pt>
                <c:pt idx="1347">
                  <c:v>5800</c:v>
                </c:pt>
                <c:pt idx="1348">
                  <c:v>5800</c:v>
                </c:pt>
                <c:pt idx="1349">
                  <c:v>5800</c:v>
                </c:pt>
                <c:pt idx="1350">
                  <c:v>5800</c:v>
                </c:pt>
                <c:pt idx="1351">
                  <c:v>5800</c:v>
                </c:pt>
                <c:pt idx="1352">
                  <c:v>5820</c:v>
                </c:pt>
                <c:pt idx="1353">
                  <c:v>5820</c:v>
                </c:pt>
                <c:pt idx="1354">
                  <c:v>5820</c:v>
                </c:pt>
                <c:pt idx="1355">
                  <c:v>5820</c:v>
                </c:pt>
                <c:pt idx="1356">
                  <c:v>5820</c:v>
                </c:pt>
                <c:pt idx="1357">
                  <c:v>5820</c:v>
                </c:pt>
                <c:pt idx="1358">
                  <c:v>5840</c:v>
                </c:pt>
                <c:pt idx="1359">
                  <c:v>5840</c:v>
                </c:pt>
                <c:pt idx="1360">
                  <c:v>5840</c:v>
                </c:pt>
                <c:pt idx="1361">
                  <c:v>5840</c:v>
                </c:pt>
                <c:pt idx="1362">
                  <c:v>5840</c:v>
                </c:pt>
                <c:pt idx="1363">
                  <c:v>5840</c:v>
                </c:pt>
                <c:pt idx="1364">
                  <c:v>5860</c:v>
                </c:pt>
                <c:pt idx="1365">
                  <c:v>5860</c:v>
                </c:pt>
                <c:pt idx="1366">
                  <c:v>5860</c:v>
                </c:pt>
                <c:pt idx="1367">
                  <c:v>5860</c:v>
                </c:pt>
                <c:pt idx="1368">
                  <c:v>5860</c:v>
                </c:pt>
                <c:pt idx="1369">
                  <c:v>5860</c:v>
                </c:pt>
                <c:pt idx="1370">
                  <c:v>5880</c:v>
                </c:pt>
                <c:pt idx="1371">
                  <c:v>5880</c:v>
                </c:pt>
                <c:pt idx="1372">
                  <c:v>5880</c:v>
                </c:pt>
                <c:pt idx="1373">
                  <c:v>5880</c:v>
                </c:pt>
                <c:pt idx="1374">
                  <c:v>5880</c:v>
                </c:pt>
                <c:pt idx="1375">
                  <c:v>5880</c:v>
                </c:pt>
                <c:pt idx="1376">
                  <c:v>5900</c:v>
                </c:pt>
                <c:pt idx="1377">
                  <c:v>5900</c:v>
                </c:pt>
                <c:pt idx="1378">
                  <c:v>5900</c:v>
                </c:pt>
                <c:pt idx="1379">
                  <c:v>5900</c:v>
                </c:pt>
                <c:pt idx="1380">
                  <c:v>5900</c:v>
                </c:pt>
                <c:pt idx="1381">
                  <c:v>5900</c:v>
                </c:pt>
                <c:pt idx="1382">
                  <c:v>5920</c:v>
                </c:pt>
                <c:pt idx="1383">
                  <c:v>5920</c:v>
                </c:pt>
                <c:pt idx="1384">
                  <c:v>5920</c:v>
                </c:pt>
                <c:pt idx="1385">
                  <c:v>5920</c:v>
                </c:pt>
                <c:pt idx="1386">
                  <c:v>5920</c:v>
                </c:pt>
                <c:pt idx="1387">
                  <c:v>5920</c:v>
                </c:pt>
                <c:pt idx="1388">
                  <c:v>5940</c:v>
                </c:pt>
                <c:pt idx="1389">
                  <c:v>5940</c:v>
                </c:pt>
                <c:pt idx="1390">
                  <c:v>5940</c:v>
                </c:pt>
                <c:pt idx="1391">
                  <c:v>5940</c:v>
                </c:pt>
                <c:pt idx="1392">
                  <c:v>5940</c:v>
                </c:pt>
                <c:pt idx="1393">
                  <c:v>5940</c:v>
                </c:pt>
                <c:pt idx="1394">
                  <c:v>5960</c:v>
                </c:pt>
                <c:pt idx="1395">
                  <c:v>5960</c:v>
                </c:pt>
                <c:pt idx="1396">
                  <c:v>5960</c:v>
                </c:pt>
                <c:pt idx="1397">
                  <c:v>5960</c:v>
                </c:pt>
                <c:pt idx="1398">
                  <c:v>5960</c:v>
                </c:pt>
                <c:pt idx="1399">
                  <c:v>5960</c:v>
                </c:pt>
                <c:pt idx="1400">
                  <c:v>5980</c:v>
                </c:pt>
                <c:pt idx="1401">
                  <c:v>5980</c:v>
                </c:pt>
                <c:pt idx="1402">
                  <c:v>5980</c:v>
                </c:pt>
                <c:pt idx="1403">
                  <c:v>5980</c:v>
                </c:pt>
                <c:pt idx="1404">
                  <c:v>5980</c:v>
                </c:pt>
                <c:pt idx="1405">
                  <c:v>5980</c:v>
                </c:pt>
                <c:pt idx="1406">
                  <c:v>6000</c:v>
                </c:pt>
                <c:pt idx="1407">
                  <c:v>6000</c:v>
                </c:pt>
                <c:pt idx="1408">
                  <c:v>6000</c:v>
                </c:pt>
                <c:pt idx="1409">
                  <c:v>6000</c:v>
                </c:pt>
                <c:pt idx="1410">
                  <c:v>6000</c:v>
                </c:pt>
                <c:pt idx="1411">
                  <c:v>6000</c:v>
                </c:pt>
                <c:pt idx="1412">
                  <c:v>6020</c:v>
                </c:pt>
                <c:pt idx="1413">
                  <c:v>6020</c:v>
                </c:pt>
                <c:pt idx="1414">
                  <c:v>6020</c:v>
                </c:pt>
                <c:pt idx="1415">
                  <c:v>6020</c:v>
                </c:pt>
                <c:pt idx="1416">
                  <c:v>6020</c:v>
                </c:pt>
                <c:pt idx="1417">
                  <c:v>6030</c:v>
                </c:pt>
                <c:pt idx="1418">
                  <c:v>6030</c:v>
                </c:pt>
                <c:pt idx="1419">
                  <c:v>6030</c:v>
                </c:pt>
                <c:pt idx="1420">
                  <c:v>6030</c:v>
                </c:pt>
                <c:pt idx="1421">
                  <c:v>6030</c:v>
                </c:pt>
                <c:pt idx="1422">
                  <c:v>6030</c:v>
                </c:pt>
                <c:pt idx="1423">
                  <c:v>6040</c:v>
                </c:pt>
                <c:pt idx="1424">
                  <c:v>6040</c:v>
                </c:pt>
                <c:pt idx="1425">
                  <c:v>6040</c:v>
                </c:pt>
                <c:pt idx="1426">
                  <c:v>6040</c:v>
                </c:pt>
                <c:pt idx="1427">
                  <c:v>6040</c:v>
                </c:pt>
                <c:pt idx="1428">
                  <c:v>6040</c:v>
                </c:pt>
                <c:pt idx="1429">
                  <c:v>6050</c:v>
                </c:pt>
                <c:pt idx="1430">
                  <c:v>6050</c:v>
                </c:pt>
                <c:pt idx="1431">
                  <c:v>6050</c:v>
                </c:pt>
                <c:pt idx="1432">
                  <c:v>6050</c:v>
                </c:pt>
                <c:pt idx="1433">
                  <c:v>6050</c:v>
                </c:pt>
                <c:pt idx="1434">
                  <c:v>6050</c:v>
                </c:pt>
                <c:pt idx="1435">
                  <c:v>6060</c:v>
                </c:pt>
                <c:pt idx="1436">
                  <c:v>6060</c:v>
                </c:pt>
                <c:pt idx="1437">
                  <c:v>6060</c:v>
                </c:pt>
                <c:pt idx="1438">
                  <c:v>6060</c:v>
                </c:pt>
                <c:pt idx="1439">
                  <c:v>6060</c:v>
                </c:pt>
                <c:pt idx="1440">
                  <c:v>6060</c:v>
                </c:pt>
                <c:pt idx="1441">
                  <c:v>6070</c:v>
                </c:pt>
                <c:pt idx="1442">
                  <c:v>6070</c:v>
                </c:pt>
                <c:pt idx="1443">
                  <c:v>6070</c:v>
                </c:pt>
                <c:pt idx="1444">
                  <c:v>6070</c:v>
                </c:pt>
                <c:pt idx="1445">
                  <c:v>6070</c:v>
                </c:pt>
                <c:pt idx="1446">
                  <c:v>6070</c:v>
                </c:pt>
                <c:pt idx="1447">
                  <c:v>6080</c:v>
                </c:pt>
                <c:pt idx="1448">
                  <c:v>6080</c:v>
                </c:pt>
                <c:pt idx="1449">
                  <c:v>6080</c:v>
                </c:pt>
                <c:pt idx="1450">
                  <c:v>6080</c:v>
                </c:pt>
                <c:pt idx="1451">
                  <c:v>6090</c:v>
                </c:pt>
                <c:pt idx="1452">
                  <c:v>6090</c:v>
                </c:pt>
                <c:pt idx="1453">
                  <c:v>6100</c:v>
                </c:pt>
                <c:pt idx="1454">
                  <c:v>6100</c:v>
                </c:pt>
                <c:pt idx="1455">
                  <c:v>6100</c:v>
                </c:pt>
                <c:pt idx="1456">
                  <c:v>6100</c:v>
                </c:pt>
                <c:pt idx="1457">
                  <c:v>6110</c:v>
                </c:pt>
                <c:pt idx="1458">
                  <c:v>6110</c:v>
                </c:pt>
                <c:pt idx="1459">
                  <c:v>6120</c:v>
                </c:pt>
                <c:pt idx="1460">
                  <c:v>6120</c:v>
                </c:pt>
                <c:pt idx="1461">
                  <c:v>6120</c:v>
                </c:pt>
                <c:pt idx="1462">
                  <c:v>6120</c:v>
                </c:pt>
                <c:pt idx="1463">
                  <c:v>6130</c:v>
                </c:pt>
                <c:pt idx="1464">
                  <c:v>6130</c:v>
                </c:pt>
                <c:pt idx="1465">
                  <c:v>6140</c:v>
                </c:pt>
                <c:pt idx="1466">
                  <c:v>6140</c:v>
                </c:pt>
                <c:pt idx="1467">
                  <c:v>6140</c:v>
                </c:pt>
                <c:pt idx="1468">
                  <c:v>6140</c:v>
                </c:pt>
                <c:pt idx="1469">
                  <c:v>6150</c:v>
                </c:pt>
                <c:pt idx="1470">
                  <c:v>6150</c:v>
                </c:pt>
                <c:pt idx="1471">
                  <c:v>6160</c:v>
                </c:pt>
                <c:pt idx="1472">
                  <c:v>6160</c:v>
                </c:pt>
                <c:pt idx="1473">
                  <c:v>6160</c:v>
                </c:pt>
                <c:pt idx="1474">
                  <c:v>6160</c:v>
                </c:pt>
                <c:pt idx="1475">
                  <c:v>6170</c:v>
                </c:pt>
                <c:pt idx="1476">
                  <c:v>6170</c:v>
                </c:pt>
                <c:pt idx="1477">
                  <c:v>6180</c:v>
                </c:pt>
                <c:pt idx="1478">
                  <c:v>6180</c:v>
                </c:pt>
                <c:pt idx="1479">
                  <c:v>6180</c:v>
                </c:pt>
                <c:pt idx="1480">
                  <c:v>6180</c:v>
                </c:pt>
                <c:pt idx="1481">
                  <c:v>6180</c:v>
                </c:pt>
                <c:pt idx="1482">
                  <c:v>6180</c:v>
                </c:pt>
                <c:pt idx="1483">
                  <c:v>6190</c:v>
                </c:pt>
                <c:pt idx="1484">
                  <c:v>6190</c:v>
                </c:pt>
                <c:pt idx="1485">
                  <c:v>6190</c:v>
                </c:pt>
                <c:pt idx="1486">
                  <c:v>6190</c:v>
                </c:pt>
                <c:pt idx="1487">
                  <c:v>6190</c:v>
                </c:pt>
                <c:pt idx="1488">
                  <c:v>6190</c:v>
                </c:pt>
                <c:pt idx="1489">
                  <c:v>6200</c:v>
                </c:pt>
                <c:pt idx="1490">
                  <c:v>6200</c:v>
                </c:pt>
                <c:pt idx="1491">
                  <c:v>6200</c:v>
                </c:pt>
                <c:pt idx="1492">
                  <c:v>6200</c:v>
                </c:pt>
                <c:pt idx="1493">
                  <c:v>6200</c:v>
                </c:pt>
                <c:pt idx="1494">
                  <c:v>6200</c:v>
                </c:pt>
                <c:pt idx="1495">
                  <c:v>6210</c:v>
                </c:pt>
                <c:pt idx="1496">
                  <c:v>6210</c:v>
                </c:pt>
                <c:pt idx="1497">
                  <c:v>6210</c:v>
                </c:pt>
                <c:pt idx="1498">
                  <c:v>6210</c:v>
                </c:pt>
                <c:pt idx="1499">
                  <c:v>6210</c:v>
                </c:pt>
                <c:pt idx="1500">
                  <c:v>6210</c:v>
                </c:pt>
                <c:pt idx="1501">
                  <c:v>6220</c:v>
                </c:pt>
                <c:pt idx="1502">
                  <c:v>6220</c:v>
                </c:pt>
                <c:pt idx="1503">
                  <c:v>6220</c:v>
                </c:pt>
                <c:pt idx="1504">
                  <c:v>6220</c:v>
                </c:pt>
                <c:pt idx="1505">
                  <c:v>6220</c:v>
                </c:pt>
                <c:pt idx="1506">
                  <c:v>6220</c:v>
                </c:pt>
                <c:pt idx="1507">
                  <c:v>6230</c:v>
                </c:pt>
                <c:pt idx="1508">
                  <c:v>6230</c:v>
                </c:pt>
                <c:pt idx="1509">
                  <c:v>6230</c:v>
                </c:pt>
                <c:pt idx="1510">
                  <c:v>6230</c:v>
                </c:pt>
                <c:pt idx="1511">
                  <c:v>6230</c:v>
                </c:pt>
                <c:pt idx="1512">
                  <c:v>6230</c:v>
                </c:pt>
                <c:pt idx="1513">
                  <c:v>6240</c:v>
                </c:pt>
                <c:pt idx="1514">
                  <c:v>6240</c:v>
                </c:pt>
                <c:pt idx="1515">
                  <c:v>6240</c:v>
                </c:pt>
                <c:pt idx="1516">
                  <c:v>6240</c:v>
                </c:pt>
                <c:pt idx="1517">
                  <c:v>6240</c:v>
                </c:pt>
                <c:pt idx="1518">
                  <c:v>6240</c:v>
                </c:pt>
                <c:pt idx="1519">
                  <c:v>6250</c:v>
                </c:pt>
                <c:pt idx="1520">
                  <c:v>6250</c:v>
                </c:pt>
                <c:pt idx="1521">
                  <c:v>6250</c:v>
                </c:pt>
                <c:pt idx="1522">
                  <c:v>6250</c:v>
                </c:pt>
                <c:pt idx="1523">
                  <c:v>6250</c:v>
                </c:pt>
                <c:pt idx="1524">
                  <c:v>6250</c:v>
                </c:pt>
                <c:pt idx="1525">
                  <c:v>6260</c:v>
                </c:pt>
                <c:pt idx="1526">
                  <c:v>6260</c:v>
                </c:pt>
                <c:pt idx="1527">
                  <c:v>6260</c:v>
                </c:pt>
                <c:pt idx="1528">
                  <c:v>6260</c:v>
                </c:pt>
                <c:pt idx="1529">
                  <c:v>6260</c:v>
                </c:pt>
                <c:pt idx="1530">
                  <c:v>6260</c:v>
                </c:pt>
                <c:pt idx="1531">
                  <c:v>6270</c:v>
                </c:pt>
                <c:pt idx="1532">
                  <c:v>6270</c:v>
                </c:pt>
                <c:pt idx="1533">
                  <c:v>6270</c:v>
                </c:pt>
                <c:pt idx="1534">
                  <c:v>6270</c:v>
                </c:pt>
                <c:pt idx="1535">
                  <c:v>6270</c:v>
                </c:pt>
                <c:pt idx="1536">
                  <c:v>6270</c:v>
                </c:pt>
                <c:pt idx="1537">
                  <c:v>6280</c:v>
                </c:pt>
                <c:pt idx="1538">
                  <c:v>6290</c:v>
                </c:pt>
                <c:pt idx="1539">
                  <c:v>6290</c:v>
                </c:pt>
                <c:pt idx="1540">
                  <c:v>6290</c:v>
                </c:pt>
                <c:pt idx="1541">
                  <c:v>6290</c:v>
                </c:pt>
                <c:pt idx="1542">
                  <c:v>6290</c:v>
                </c:pt>
                <c:pt idx="1543">
                  <c:v>6300</c:v>
                </c:pt>
                <c:pt idx="1544">
                  <c:v>6310</c:v>
                </c:pt>
                <c:pt idx="1545">
                  <c:v>6310</c:v>
                </c:pt>
                <c:pt idx="1546">
                  <c:v>6310</c:v>
                </c:pt>
                <c:pt idx="1547">
                  <c:v>6310</c:v>
                </c:pt>
                <c:pt idx="1548">
                  <c:v>6310</c:v>
                </c:pt>
                <c:pt idx="1549">
                  <c:v>6320</c:v>
                </c:pt>
                <c:pt idx="1550">
                  <c:v>6330</c:v>
                </c:pt>
                <c:pt idx="1551">
                  <c:v>6330</c:v>
                </c:pt>
                <c:pt idx="1552">
                  <c:v>6330</c:v>
                </c:pt>
                <c:pt idx="1553">
                  <c:v>6330</c:v>
                </c:pt>
                <c:pt idx="1554">
                  <c:v>6330</c:v>
                </c:pt>
                <c:pt idx="1555">
                  <c:v>6340</c:v>
                </c:pt>
                <c:pt idx="1556">
                  <c:v>6350</c:v>
                </c:pt>
                <c:pt idx="1557">
                  <c:v>6350</c:v>
                </c:pt>
                <c:pt idx="1558">
                  <c:v>6350</c:v>
                </c:pt>
                <c:pt idx="1559">
                  <c:v>6350</c:v>
                </c:pt>
                <c:pt idx="1560">
                  <c:v>6350</c:v>
                </c:pt>
                <c:pt idx="1561">
                  <c:v>6360</c:v>
                </c:pt>
                <c:pt idx="1562">
                  <c:v>6370</c:v>
                </c:pt>
                <c:pt idx="1563">
                  <c:v>6370</c:v>
                </c:pt>
                <c:pt idx="1564">
                  <c:v>6370</c:v>
                </c:pt>
                <c:pt idx="1565">
                  <c:v>6370</c:v>
                </c:pt>
                <c:pt idx="1566">
                  <c:v>6370</c:v>
                </c:pt>
                <c:pt idx="1567">
                  <c:v>6380</c:v>
                </c:pt>
                <c:pt idx="1568">
                  <c:v>6390</c:v>
                </c:pt>
                <c:pt idx="1569">
                  <c:v>6390</c:v>
                </c:pt>
                <c:pt idx="1570">
                  <c:v>6390</c:v>
                </c:pt>
                <c:pt idx="1571">
                  <c:v>6390</c:v>
                </c:pt>
                <c:pt idx="1572">
                  <c:v>6390</c:v>
                </c:pt>
                <c:pt idx="1573">
                  <c:v>6400</c:v>
                </c:pt>
                <c:pt idx="1574">
                  <c:v>6410</c:v>
                </c:pt>
                <c:pt idx="1575">
                  <c:v>6410</c:v>
                </c:pt>
                <c:pt idx="1576">
                  <c:v>6410</c:v>
                </c:pt>
                <c:pt idx="1577">
                  <c:v>6410</c:v>
                </c:pt>
                <c:pt idx="1578">
                  <c:v>6410</c:v>
                </c:pt>
                <c:pt idx="1579">
                  <c:v>6420</c:v>
                </c:pt>
                <c:pt idx="1580">
                  <c:v>6430</c:v>
                </c:pt>
                <c:pt idx="1581">
                  <c:v>6430</c:v>
                </c:pt>
                <c:pt idx="1582">
                  <c:v>6430</c:v>
                </c:pt>
                <c:pt idx="1583">
                  <c:v>6430</c:v>
                </c:pt>
                <c:pt idx="1584">
                  <c:v>6430</c:v>
                </c:pt>
                <c:pt idx="1585">
                  <c:v>6440</c:v>
                </c:pt>
                <c:pt idx="1586">
                  <c:v>6450</c:v>
                </c:pt>
                <c:pt idx="1587">
                  <c:v>6450</c:v>
                </c:pt>
                <c:pt idx="1588">
                  <c:v>6450</c:v>
                </c:pt>
                <c:pt idx="1589">
                  <c:v>6450</c:v>
                </c:pt>
                <c:pt idx="1590">
                  <c:v>6450</c:v>
                </c:pt>
                <c:pt idx="1591">
                  <c:v>6460</c:v>
                </c:pt>
                <c:pt idx="1592">
                  <c:v>6470</c:v>
                </c:pt>
                <c:pt idx="1593">
                  <c:v>6470</c:v>
                </c:pt>
                <c:pt idx="1594">
                  <c:v>6470</c:v>
                </c:pt>
                <c:pt idx="1595">
                  <c:v>6470</c:v>
                </c:pt>
                <c:pt idx="1596">
                  <c:v>6470</c:v>
                </c:pt>
                <c:pt idx="1597">
                  <c:v>6480</c:v>
                </c:pt>
                <c:pt idx="1598">
                  <c:v>6490</c:v>
                </c:pt>
                <c:pt idx="1599">
                  <c:v>6490</c:v>
                </c:pt>
                <c:pt idx="1600">
                  <c:v>6490</c:v>
                </c:pt>
                <c:pt idx="1601">
                  <c:v>6490</c:v>
                </c:pt>
                <c:pt idx="1602">
                  <c:v>6490</c:v>
                </c:pt>
                <c:pt idx="1603">
                  <c:v>6500</c:v>
                </c:pt>
                <c:pt idx="1604">
                  <c:v>6510</c:v>
                </c:pt>
                <c:pt idx="1605">
                  <c:v>6510</c:v>
                </c:pt>
                <c:pt idx="1606">
                  <c:v>6510</c:v>
                </c:pt>
                <c:pt idx="1607">
                  <c:v>6510</c:v>
                </c:pt>
                <c:pt idx="1608">
                  <c:v>6510</c:v>
                </c:pt>
                <c:pt idx="1609">
                  <c:v>6520</c:v>
                </c:pt>
                <c:pt idx="1610">
                  <c:v>6530</c:v>
                </c:pt>
                <c:pt idx="1611">
                  <c:v>6530</c:v>
                </c:pt>
                <c:pt idx="1612">
                  <c:v>6530</c:v>
                </c:pt>
                <c:pt idx="1613">
                  <c:v>6530</c:v>
                </c:pt>
                <c:pt idx="1614">
                  <c:v>6530</c:v>
                </c:pt>
                <c:pt idx="1615">
                  <c:v>6540</c:v>
                </c:pt>
                <c:pt idx="1616">
                  <c:v>6550</c:v>
                </c:pt>
                <c:pt idx="1617">
                  <c:v>6550</c:v>
                </c:pt>
                <c:pt idx="1618">
                  <c:v>6550</c:v>
                </c:pt>
                <c:pt idx="1619">
                  <c:v>6550</c:v>
                </c:pt>
                <c:pt idx="1620">
                  <c:v>6550</c:v>
                </c:pt>
                <c:pt idx="1621">
                  <c:v>6560</c:v>
                </c:pt>
                <c:pt idx="1622">
                  <c:v>6560</c:v>
                </c:pt>
                <c:pt idx="1623">
                  <c:v>6560</c:v>
                </c:pt>
                <c:pt idx="1624">
                  <c:v>6560</c:v>
                </c:pt>
                <c:pt idx="1625">
                  <c:v>6560</c:v>
                </c:pt>
                <c:pt idx="1626">
                  <c:v>6560</c:v>
                </c:pt>
                <c:pt idx="1627">
                  <c:v>6570</c:v>
                </c:pt>
                <c:pt idx="1628">
                  <c:v>6570</c:v>
                </c:pt>
                <c:pt idx="1629">
                  <c:v>6570</c:v>
                </c:pt>
                <c:pt idx="1630">
                  <c:v>6570</c:v>
                </c:pt>
                <c:pt idx="1631">
                  <c:v>6570</c:v>
                </c:pt>
                <c:pt idx="1632">
                  <c:v>6570</c:v>
                </c:pt>
                <c:pt idx="1633">
                  <c:v>6580</c:v>
                </c:pt>
                <c:pt idx="1634">
                  <c:v>6580</c:v>
                </c:pt>
                <c:pt idx="1635">
                  <c:v>6580</c:v>
                </c:pt>
                <c:pt idx="1636">
                  <c:v>6580</c:v>
                </c:pt>
                <c:pt idx="1637">
                  <c:v>6580</c:v>
                </c:pt>
                <c:pt idx="1638">
                  <c:v>6580</c:v>
                </c:pt>
                <c:pt idx="1639">
                  <c:v>6590</c:v>
                </c:pt>
                <c:pt idx="1640">
                  <c:v>6590</c:v>
                </c:pt>
                <c:pt idx="1641">
                  <c:v>6590</c:v>
                </c:pt>
                <c:pt idx="1642">
                  <c:v>6590</c:v>
                </c:pt>
                <c:pt idx="1643">
                  <c:v>6590</c:v>
                </c:pt>
                <c:pt idx="1644">
                  <c:v>6590</c:v>
                </c:pt>
                <c:pt idx="1645">
                  <c:v>6600</c:v>
                </c:pt>
                <c:pt idx="1646">
                  <c:v>6600</c:v>
                </c:pt>
                <c:pt idx="1647">
                  <c:v>6600</c:v>
                </c:pt>
                <c:pt idx="1648">
                  <c:v>6600</c:v>
                </c:pt>
                <c:pt idx="1649">
                  <c:v>6600</c:v>
                </c:pt>
                <c:pt idx="1650">
                  <c:v>6600</c:v>
                </c:pt>
                <c:pt idx="1651">
                  <c:v>6610</c:v>
                </c:pt>
                <c:pt idx="1652">
                  <c:v>6610</c:v>
                </c:pt>
                <c:pt idx="1653">
                  <c:v>6610</c:v>
                </c:pt>
                <c:pt idx="1654">
                  <c:v>6610</c:v>
                </c:pt>
                <c:pt idx="1655">
                  <c:v>6610</c:v>
                </c:pt>
                <c:pt idx="1656">
                  <c:v>6620</c:v>
                </c:pt>
                <c:pt idx="1657">
                  <c:v>6630</c:v>
                </c:pt>
                <c:pt idx="1658">
                  <c:v>6630</c:v>
                </c:pt>
                <c:pt idx="1659">
                  <c:v>6630</c:v>
                </c:pt>
                <c:pt idx="1660">
                  <c:v>6630</c:v>
                </c:pt>
                <c:pt idx="1661">
                  <c:v>6630</c:v>
                </c:pt>
                <c:pt idx="1662">
                  <c:v>6640</c:v>
                </c:pt>
                <c:pt idx="1663">
                  <c:v>6650</c:v>
                </c:pt>
                <c:pt idx="1664">
                  <c:v>6650</c:v>
                </c:pt>
                <c:pt idx="1665">
                  <c:v>6650</c:v>
                </c:pt>
                <c:pt idx="1666">
                  <c:v>6650</c:v>
                </c:pt>
                <c:pt idx="1667">
                  <c:v>6650</c:v>
                </c:pt>
                <c:pt idx="1668">
                  <c:v>6660</c:v>
                </c:pt>
                <c:pt idx="1669">
                  <c:v>6670</c:v>
                </c:pt>
                <c:pt idx="1670">
                  <c:v>6670</c:v>
                </c:pt>
                <c:pt idx="1671">
                  <c:v>6670</c:v>
                </c:pt>
                <c:pt idx="1672">
                  <c:v>6670</c:v>
                </c:pt>
                <c:pt idx="1673">
                  <c:v>6670</c:v>
                </c:pt>
                <c:pt idx="1674">
                  <c:v>6680</c:v>
                </c:pt>
                <c:pt idx="1675">
                  <c:v>6690</c:v>
                </c:pt>
                <c:pt idx="1676">
                  <c:v>6690</c:v>
                </c:pt>
                <c:pt idx="1677">
                  <c:v>6690</c:v>
                </c:pt>
                <c:pt idx="1678">
                  <c:v>6690</c:v>
                </c:pt>
                <c:pt idx="1679">
                  <c:v>6690</c:v>
                </c:pt>
                <c:pt idx="1680">
                  <c:v>6700</c:v>
                </c:pt>
                <c:pt idx="1681">
                  <c:v>6710</c:v>
                </c:pt>
                <c:pt idx="1682">
                  <c:v>6710</c:v>
                </c:pt>
                <c:pt idx="1683">
                  <c:v>6710</c:v>
                </c:pt>
                <c:pt idx="1684">
                  <c:v>6710</c:v>
                </c:pt>
                <c:pt idx="1685">
                  <c:v>6710</c:v>
                </c:pt>
                <c:pt idx="1686">
                  <c:v>6720</c:v>
                </c:pt>
                <c:pt idx="1687">
                  <c:v>6730</c:v>
                </c:pt>
                <c:pt idx="1688">
                  <c:v>6730</c:v>
                </c:pt>
                <c:pt idx="1689">
                  <c:v>6730</c:v>
                </c:pt>
                <c:pt idx="1690">
                  <c:v>6730</c:v>
                </c:pt>
                <c:pt idx="1691">
                  <c:v>6730</c:v>
                </c:pt>
                <c:pt idx="1692">
                  <c:v>6740</c:v>
                </c:pt>
                <c:pt idx="1693">
                  <c:v>6750</c:v>
                </c:pt>
                <c:pt idx="1694">
                  <c:v>6750</c:v>
                </c:pt>
                <c:pt idx="1695">
                  <c:v>6750</c:v>
                </c:pt>
                <c:pt idx="1696">
                  <c:v>6750</c:v>
                </c:pt>
                <c:pt idx="1697">
                  <c:v>6750</c:v>
                </c:pt>
                <c:pt idx="1698">
                  <c:v>6760</c:v>
                </c:pt>
                <c:pt idx="1699">
                  <c:v>6770</c:v>
                </c:pt>
                <c:pt idx="1700">
                  <c:v>6770</c:v>
                </c:pt>
                <c:pt idx="1701">
                  <c:v>6770</c:v>
                </c:pt>
                <c:pt idx="1702">
                  <c:v>6770</c:v>
                </c:pt>
                <c:pt idx="1703">
                  <c:v>6770</c:v>
                </c:pt>
                <c:pt idx="1704">
                  <c:v>6780</c:v>
                </c:pt>
                <c:pt idx="1705">
                  <c:v>6790</c:v>
                </c:pt>
                <c:pt idx="1706">
                  <c:v>6790</c:v>
                </c:pt>
                <c:pt idx="1707">
                  <c:v>6790</c:v>
                </c:pt>
                <c:pt idx="1708">
                  <c:v>6790</c:v>
                </c:pt>
                <c:pt idx="1709">
                  <c:v>6790</c:v>
                </c:pt>
                <c:pt idx="1710">
                  <c:v>6800</c:v>
                </c:pt>
                <c:pt idx="1711">
                  <c:v>6810</c:v>
                </c:pt>
                <c:pt idx="1712">
                  <c:v>6810</c:v>
                </c:pt>
                <c:pt idx="1713">
                  <c:v>6810</c:v>
                </c:pt>
                <c:pt idx="1714">
                  <c:v>6810</c:v>
                </c:pt>
                <c:pt idx="1715">
                  <c:v>6810</c:v>
                </c:pt>
                <c:pt idx="1716">
                  <c:v>6820</c:v>
                </c:pt>
                <c:pt idx="1717">
                  <c:v>6830</c:v>
                </c:pt>
                <c:pt idx="1718">
                  <c:v>6830</c:v>
                </c:pt>
                <c:pt idx="1719">
                  <c:v>6830</c:v>
                </c:pt>
                <c:pt idx="1720">
                  <c:v>6830</c:v>
                </c:pt>
                <c:pt idx="1721">
                  <c:v>6830</c:v>
                </c:pt>
                <c:pt idx="1722">
                  <c:v>6840</c:v>
                </c:pt>
                <c:pt idx="1723">
                  <c:v>6840</c:v>
                </c:pt>
                <c:pt idx="1724">
                  <c:v>6840</c:v>
                </c:pt>
                <c:pt idx="1725">
                  <c:v>6840</c:v>
                </c:pt>
                <c:pt idx="1726">
                  <c:v>6840</c:v>
                </c:pt>
                <c:pt idx="1727">
                  <c:v>6840</c:v>
                </c:pt>
                <c:pt idx="1728">
                  <c:v>6850</c:v>
                </c:pt>
                <c:pt idx="1729">
                  <c:v>6850</c:v>
                </c:pt>
                <c:pt idx="1730">
                  <c:v>6850</c:v>
                </c:pt>
                <c:pt idx="1731">
                  <c:v>6850</c:v>
                </c:pt>
                <c:pt idx="1732">
                  <c:v>6850</c:v>
                </c:pt>
                <c:pt idx="1733">
                  <c:v>6850</c:v>
                </c:pt>
                <c:pt idx="1734">
                  <c:v>6860</c:v>
                </c:pt>
                <c:pt idx="1735">
                  <c:v>6860</c:v>
                </c:pt>
                <c:pt idx="1736">
                  <c:v>6870</c:v>
                </c:pt>
                <c:pt idx="1737">
                  <c:v>6870</c:v>
                </c:pt>
                <c:pt idx="1738">
                  <c:v>6870</c:v>
                </c:pt>
                <c:pt idx="1739">
                  <c:v>6870</c:v>
                </c:pt>
                <c:pt idx="1740">
                  <c:v>6880</c:v>
                </c:pt>
                <c:pt idx="1741">
                  <c:v>6880</c:v>
                </c:pt>
                <c:pt idx="1742">
                  <c:v>6890</c:v>
                </c:pt>
                <c:pt idx="1743">
                  <c:v>6890</c:v>
                </c:pt>
                <c:pt idx="1744">
                  <c:v>6890</c:v>
                </c:pt>
                <c:pt idx="1745">
                  <c:v>6890</c:v>
                </c:pt>
                <c:pt idx="1746">
                  <c:v>6900</c:v>
                </c:pt>
                <c:pt idx="1747">
                  <c:v>6900</c:v>
                </c:pt>
                <c:pt idx="1748">
                  <c:v>6910</c:v>
                </c:pt>
                <c:pt idx="1749">
                  <c:v>6910</c:v>
                </c:pt>
                <c:pt idx="1750">
                  <c:v>6910</c:v>
                </c:pt>
                <c:pt idx="1751">
                  <c:v>6910</c:v>
                </c:pt>
                <c:pt idx="1752">
                  <c:v>6920</c:v>
                </c:pt>
                <c:pt idx="1753">
                  <c:v>6920</c:v>
                </c:pt>
                <c:pt idx="1754">
                  <c:v>6930</c:v>
                </c:pt>
                <c:pt idx="1755">
                  <c:v>6930</c:v>
                </c:pt>
                <c:pt idx="1756">
                  <c:v>6930</c:v>
                </c:pt>
                <c:pt idx="1757">
                  <c:v>6930</c:v>
                </c:pt>
                <c:pt idx="1758">
                  <c:v>6940</c:v>
                </c:pt>
                <c:pt idx="1759">
                  <c:v>6940</c:v>
                </c:pt>
                <c:pt idx="1760">
                  <c:v>6950</c:v>
                </c:pt>
                <c:pt idx="1761">
                  <c:v>6950</c:v>
                </c:pt>
                <c:pt idx="1762">
                  <c:v>6950</c:v>
                </c:pt>
                <c:pt idx="1763">
                  <c:v>6950</c:v>
                </c:pt>
                <c:pt idx="1764">
                  <c:v>6960</c:v>
                </c:pt>
                <c:pt idx="1765">
                  <c:v>6960</c:v>
                </c:pt>
                <c:pt idx="1766">
                  <c:v>6970</c:v>
                </c:pt>
                <c:pt idx="1767">
                  <c:v>6970</c:v>
                </c:pt>
                <c:pt idx="1768">
                  <c:v>6970</c:v>
                </c:pt>
                <c:pt idx="1769">
                  <c:v>6970</c:v>
                </c:pt>
                <c:pt idx="1770">
                  <c:v>6980</c:v>
                </c:pt>
                <c:pt idx="1771">
                  <c:v>6980</c:v>
                </c:pt>
                <c:pt idx="1772">
                  <c:v>6990</c:v>
                </c:pt>
                <c:pt idx="1773">
                  <c:v>6990</c:v>
                </c:pt>
                <c:pt idx="1774">
                  <c:v>6990</c:v>
                </c:pt>
                <c:pt idx="1775">
                  <c:v>6990</c:v>
                </c:pt>
                <c:pt idx="1776">
                  <c:v>7000</c:v>
                </c:pt>
                <c:pt idx="1777">
                  <c:v>7000</c:v>
                </c:pt>
                <c:pt idx="1778">
                  <c:v>7010</c:v>
                </c:pt>
                <c:pt idx="1779">
                  <c:v>7010</c:v>
                </c:pt>
                <c:pt idx="1780">
                  <c:v>7010</c:v>
                </c:pt>
                <c:pt idx="1781">
                  <c:v>7010</c:v>
                </c:pt>
                <c:pt idx="1782">
                  <c:v>7020</c:v>
                </c:pt>
                <c:pt idx="1783">
                  <c:v>7020</c:v>
                </c:pt>
                <c:pt idx="1784">
                  <c:v>7030</c:v>
                </c:pt>
                <c:pt idx="1785">
                  <c:v>7030</c:v>
                </c:pt>
                <c:pt idx="1786">
                  <c:v>7030</c:v>
                </c:pt>
                <c:pt idx="1787">
                  <c:v>7030</c:v>
                </c:pt>
                <c:pt idx="1788">
                  <c:v>7040</c:v>
                </c:pt>
                <c:pt idx="1789">
                  <c:v>7040</c:v>
                </c:pt>
                <c:pt idx="1790">
                  <c:v>7050</c:v>
                </c:pt>
                <c:pt idx="1791">
                  <c:v>7050</c:v>
                </c:pt>
                <c:pt idx="1792">
                  <c:v>7050</c:v>
                </c:pt>
                <c:pt idx="1793">
                  <c:v>7050</c:v>
                </c:pt>
                <c:pt idx="1794">
                  <c:v>7060</c:v>
                </c:pt>
                <c:pt idx="1795">
                  <c:v>7060</c:v>
                </c:pt>
                <c:pt idx="1796">
                  <c:v>7070</c:v>
                </c:pt>
                <c:pt idx="1797">
                  <c:v>7070</c:v>
                </c:pt>
                <c:pt idx="1798">
                  <c:v>7070</c:v>
                </c:pt>
                <c:pt idx="1799">
                  <c:v>7070</c:v>
                </c:pt>
                <c:pt idx="1800">
                  <c:v>7080</c:v>
                </c:pt>
                <c:pt idx="1801">
                  <c:v>7080</c:v>
                </c:pt>
                <c:pt idx="1802">
                  <c:v>7090</c:v>
                </c:pt>
                <c:pt idx="1803">
                  <c:v>7090</c:v>
                </c:pt>
                <c:pt idx="1804">
                  <c:v>7090</c:v>
                </c:pt>
                <c:pt idx="1805">
                  <c:v>7090</c:v>
                </c:pt>
                <c:pt idx="1806">
                  <c:v>7100</c:v>
                </c:pt>
                <c:pt idx="1807">
                  <c:v>7100</c:v>
                </c:pt>
                <c:pt idx="1808">
                  <c:v>7110</c:v>
                </c:pt>
                <c:pt idx="1809">
                  <c:v>7110</c:v>
                </c:pt>
                <c:pt idx="1810">
                  <c:v>7110</c:v>
                </c:pt>
                <c:pt idx="1811">
                  <c:v>7110</c:v>
                </c:pt>
                <c:pt idx="1812">
                  <c:v>7120</c:v>
                </c:pt>
                <c:pt idx="1813">
                  <c:v>7120</c:v>
                </c:pt>
                <c:pt idx="1814">
                  <c:v>7130</c:v>
                </c:pt>
                <c:pt idx="1815">
                  <c:v>7130</c:v>
                </c:pt>
                <c:pt idx="1816">
                  <c:v>7130</c:v>
                </c:pt>
                <c:pt idx="1817">
                  <c:v>7130</c:v>
                </c:pt>
                <c:pt idx="1818">
                  <c:v>7140</c:v>
                </c:pt>
                <c:pt idx="1819">
                  <c:v>7140</c:v>
                </c:pt>
                <c:pt idx="1820">
                  <c:v>7140</c:v>
                </c:pt>
                <c:pt idx="1821">
                  <c:v>7140</c:v>
                </c:pt>
                <c:pt idx="1822">
                  <c:v>7140</c:v>
                </c:pt>
                <c:pt idx="1823">
                  <c:v>7140</c:v>
                </c:pt>
                <c:pt idx="1824">
                  <c:v>7150</c:v>
                </c:pt>
                <c:pt idx="1825">
                  <c:v>7150</c:v>
                </c:pt>
                <c:pt idx="1826">
                  <c:v>7150</c:v>
                </c:pt>
                <c:pt idx="1827">
                  <c:v>7150</c:v>
                </c:pt>
                <c:pt idx="1828">
                  <c:v>7150</c:v>
                </c:pt>
                <c:pt idx="1829">
                  <c:v>7150</c:v>
                </c:pt>
                <c:pt idx="1830">
                  <c:v>7160</c:v>
                </c:pt>
                <c:pt idx="1831">
                  <c:v>7160</c:v>
                </c:pt>
                <c:pt idx="1832">
                  <c:v>7160</c:v>
                </c:pt>
                <c:pt idx="1833">
                  <c:v>7160</c:v>
                </c:pt>
                <c:pt idx="1834">
                  <c:v>7160</c:v>
                </c:pt>
                <c:pt idx="1835">
                  <c:v>7160</c:v>
                </c:pt>
                <c:pt idx="1836">
                  <c:v>7170</c:v>
                </c:pt>
                <c:pt idx="1837">
                  <c:v>7170</c:v>
                </c:pt>
                <c:pt idx="1838">
                  <c:v>7170</c:v>
                </c:pt>
                <c:pt idx="1839">
                  <c:v>7170</c:v>
                </c:pt>
                <c:pt idx="1840">
                  <c:v>7170</c:v>
                </c:pt>
                <c:pt idx="1841">
                  <c:v>7170</c:v>
                </c:pt>
                <c:pt idx="1842">
                  <c:v>7180</c:v>
                </c:pt>
                <c:pt idx="1843">
                  <c:v>7180</c:v>
                </c:pt>
                <c:pt idx="1844">
                  <c:v>7180</c:v>
                </c:pt>
                <c:pt idx="1845">
                  <c:v>7180</c:v>
                </c:pt>
                <c:pt idx="1846">
                  <c:v>7180</c:v>
                </c:pt>
                <c:pt idx="1847">
                  <c:v>7180</c:v>
                </c:pt>
                <c:pt idx="1848">
                  <c:v>7190</c:v>
                </c:pt>
                <c:pt idx="1849">
                  <c:v>7190</c:v>
                </c:pt>
                <c:pt idx="1850">
                  <c:v>7190</c:v>
                </c:pt>
                <c:pt idx="1851">
                  <c:v>7190</c:v>
                </c:pt>
                <c:pt idx="1852">
                  <c:v>7190</c:v>
                </c:pt>
                <c:pt idx="1853">
                  <c:v>7190</c:v>
                </c:pt>
                <c:pt idx="1854">
                  <c:v>7200</c:v>
                </c:pt>
                <c:pt idx="1855">
                  <c:v>7200</c:v>
                </c:pt>
                <c:pt idx="1856">
                  <c:v>7200</c:v>
                </c:pt>
                <c:pt idx="1857">
                  <c:v>7200</c:v>
                </c:pt>
                <c:pt idx="1858">
                  <c:v>7200</c:v>
                </c:pt>
                <c:pt idx="1859">
                  <c:v>7200</c:v>
                </c:pt>
                <c:pt idx="1860">
                  <c:v>7210</c:v>
                </c:pt>
                <c:pt idx="1861">
                  <c:v>7220</c:v>
                </c:pt>
                <c:pt idx="1862">
                  <c:v>7220</c:v>
                </c:pt>
                <c:pt idx="1863">
                  <c:v>7220</c:v>
                </c:pt>
                <c:pt idx="1864">
                  <c:v>7220</c:v>
                </c:pt>
                <c:pt idx="1865">
                  <c:v>7220</c:v>
                </c:pt>
                <c:pt idx="1866">
                  <c:v>7230</c:v>
                </c:pt>
                <c:pt idx="1867">
                  <c:v>7240</c:v>
                </c:pt>
                <c:pt idx="1868">
                  <c:v>7240</c:v>
                </c:pt>
                <c:pt idx="1869">
                  <c:v>7240</c:v>
                </c:pt>
                <c:pt idx="1870">
                  <c:v>7240</c:v>
                </c:pt>
                <c:pt idx="1871">
                  <c:v>7240</c:v>
                </c:pt>
                <c:pt idx="1872">
                  <c:v>7250</c:v>
                </c:pt>
                <c:pt idx="1873">
                  <c:v>7260</c:v>
                </c:pt>
                <c:pt idx="1874">
                  <c:v>7260</c:v>
                </c:pt>
                <c:pt idx="1875">
                  <c:v>7260</c:v>
                </c:pt>
                <c:pt idx="1876">
                  <c:v>7260</c:v>
                </c:pt>
                <c:pt idx="1877">
                  <c:v>7260</c:v>
                </c:pt>
                <c:pt idx="1878">
                  <c:v>7270</c:v>
                </c:pt>
                <c:pt idx="1879">
                  <c:v>7280</c:v>
                </c:pt>
                <c:pt idx="1880">
                  <c:v>7280</c:v>
                </c:pt>
                <c:pt idx="1881">
                  <c:v>7280</c:v>
                </c:pt>
                <c:pt idx="1882">
                  <c:v>7280</c:v>
                </c:pt>
                <c:pt idx="1883">
                  <c:v>7280</c:v>
                </c:pt>
                <c:pt idx="1884">
                  <c:v>7290</c:v>
                </c:pt>
                <c:pt idx="1885">
                  <c:v>7300</c:v>
                </c:pt>
                <c:pt idx="1886">
                  <c:v>7300</c:v>
                </c:pt>
                <c:pt idx="1887">
                  <c:v>7300</c:v>
                </c:pt>
                <c:pt idx="1888">
                  <c:v>7300</c:v>
                </c:pt>
                <c:pt idx="1889">
                  <c:v>7300</c:v>
                </c:pt>
                <c:pt idx="1890">
                  <c:v>7310</c:v>
                </c:pt>
                <c:pt idx="1891">
                  <c:v>7320</c:v>
                </c:pt>
                <c:pt idx="1892">
                  <c:v>7320</c:v>
                </c:pt>
                <c:pt idx="1893">
                  <c:v>7320</c:v>
                </c:pt>
                <c:pt idx="1894">
                  <c:v>7320</c:v>
                </c:pt>
                <c:pt idx="1895">
                  <c:v>7320</c:v>
                </c:pt>
                <c:pt idx="1896">
                  <c:v>7330</c:v>
                </c:pt>
                <c:pt idx="1897">
                  <c:v>7340</c:v>
                </c:pt>
                <c:pt idx="1898">
                  <c:v>7340</c:v>
                </c:pt>
                <c:pt idx="1899">
                  <c:v>7340</c:v>
                </c:pt>
                <c:pt idx="1900">
                  <c:v>7340</c:v>
                </c:pt>
                <c:pt idx="1901">
                  <c:v>7340</c:v>
                </c:pt>
                <c:pt idx="1902">
                  <c:v>7350</c:v>
                </c:pt>
                <c:pt idx="1903">
                  <c:v>7360</c:v>
                </c:pt>
                <c:pt idx="1904">
                  <c:v>7360</c:v>
                </c:pt>
                <c:pt idx="1905">
                  <c:v>7360</c:v>
                </c:pt>
                <c:pt idx="1906">
                  <c:v>7360</c:v>
                </c:pt>
                <c:pt idx="1907">
                  <c:v>7360</c:v>
                </c:pt>
                <c:pt idx="1908">
                  <c:v>7370</c:v>
                </c:pt>
                <c:pt idx="1909">
                  <c:v>7380</c:v>
                </c:pt>
                <c:pt idx="1910">
                  <c:v>7380</c:v>
                </c:pt>
                <c:pt idx="1911">
                  <c:v>7380</c:v>
                </c:pt>
                <c:pt idx="1912">
                  <c:v>7380</c:v>
                </c:pt>
                <c:pt idx="1913">
                  <c:v>7380</c:v>
                </c:pt>
                <c:pt idx="1914">
                  <c:v>7390</c:v>
                </c:pt>
                <c:pt idx="1915">
                  <c:v>7400</c:v>
                </c:pt>
                <c:pt idx="1916">
                  <c:v>7400</c:v>
                </c:pt>
                <c:pt idx="1917">
                  <c:v>7400</c:v>
                </c:pt>
                <c:pt idx="1918">
                  <c:v>7400</c:v>
                </c:pt>
                <c:pt idx="1919">
                  <c:v>7400</c:v>
                </c:pt>
                <c:pt idx="1920">
                  <c:v>7410</c:v>
                </c:pt>
                <c:pt idx="1921">
                  <c:v>7420</c:v>
                </c:pt>
                <c:pt idx="1922">
                  <c:v>7420</c:v>
                </c:pt>
                <c:pt idx="1923">
                  <c:v>7420</c:v>
                </c:pt>
                <c:pt idx="1924">
                  <c:v>7420</c:v>
                </c:pt>
                <c:pt idx="1925">
                  <c:v>7420</c:v>
                </c:pt>
                <c:pt idx="1926">
                  <c:v>7420</c:v>
                </c:pt>
                <c:pt idx="1927">
                  <c:v>7430</c:v>
                </c:pt>
                <c:pt idx="1928">
                  <c:v>7430</c:v>
                </c:pt>
                <c:pt idx="1929">
                  <c:v>7430</c:v>
                </c:pt>
                <c:pt idx="1930">
                  <c:v>7430</c:v>
                </c:pt>
                <c:pt idx="1931">
                  <c:v>7430</c:v>
                </c:pt>
                <c:pt idx="1932">
                  <c:v>7430</c:v>
                </c:pt>
                <c:pt idx="1933">
                  <c:v>7440</c:v>
                </c:pt>
                <c:pt idx="1934">
                  <c:v>7440</c:v>
                </c:pt>
                <c:pt idx="1935">
                  <c:v>7440</c:v>
                </c:pt>
                <c:pt idx="1936">
                  <c:v>7440</c:v>
                </c:pt>
                <c:pt idx="1937">
                  <c:v>7440</c:v>
                </c:pt>
                <c:pt idx="1938">
                  <c:v>7440</c:v>
                </c:pt>
                <c:pt idx="1939">
                  <c:v>7450</c:v>
                </c:pt>
                <c:pt idx="1940">
                  <c:v>7450</c:v>
                </c:pt>
                <c:pt idx="1941">
                  <c:v>7450</c:v>
                </c:pt>
                <c:pt idx="1942">
                  <c:v>7450</c:v>
                </c:pt>
                <c:pt idx="1943">
                  <c:v>7450</c:v>
                </c:pt>
                <c:pt idx="1944">
                  <c:v>7450</c:v>
                </c:pt>
                <c:pt idx="1945">
                  <c:v>7460</c:v>
                </c:pt>
                <c:pt idx="1946">
                  <c:v>7460</c:v>
                </c:pt>
                <c:pt idx="1947">
                  <c:v>7460</c:v>
                </c:pt>
                <c:pt idx="1948">
                  <c:v>7460</c:v>
                </c:pt>
                <c:pt idx="1949">
                  <c:v>7460</c:v>
                </c:pt>
                <c:pt idx="1950">
                  <c:v>7460</c:v>
                </c:pt>
                <c:pt idx="1951">
                  <c:v>7470</c:v>
                </c:pt>
                <c:pt idx="1952">
                  <c:v>7470</c:v>
                </c:pt>
                <c:pt idx="1953">
                  <c:v>7470</c:v>
                </c:pt>
                <c:pt idx="1954">
                  <c:v>7470</c:v>
                </c:pt>
                <c:pt idx="1955">
                  <c:v>7470</c:v>
                </c:pt>
                <c:pt idx="1956">
                  <c:v>7470</c:v>
                </c:pt>
                <c:pt idx="1957">
                  <c:v>7480</c:v>
                </c:pt>
                <c:pt idx="1958">
                  <c:v>7480</c:v>
                </c:pt>
                <c:pt idx="1959">
                  <c:v>7480</c:v>
                </c:pt>
                <c:pt idx="1960">
                  <c:v>7480</c:v>
                </c:pt>
                <c:pt idx="1961">
                  <c:v>7480</c:v>
                </c:pt>
                <c:pt idx="1962">
                  <c:v>7480</c:v>
                </c:pt>
                <c:pt idx="1963">
                  <c:v>7490</c:v>
                </c:pt>
                <c:pt idx="1964">
                  <c:v>7490</c:v>
                </c:pt>
                <c:pt idx="1965">
                  <c:v>7490</c:v>
                </c:pt>
                <c:pt idx="1966">
                  <c:v>7490</c:v>
                </c:pt>
                <c:pt idx="1967">
                  <c:v>7490</c:v>
                </c:pt>
                <c:pt idx="1968">
                  <c:v>7490</c:v>
                </c:pt>
                <c:pt idx="1969">
                  <c:v>7490</c:v>
                </c:pt>
                <c:pt idx="1970">
                  <c:v>7490</c:v>
                </c:pt>
                <c:pt idx="1971">
                  <c:v>7490</c:v>
                </c:pt>
                <c:pt idx="1972">
                  <c:v>7490</c:v>
                </c:pt>
                <c:pt idx="1973">
                  <c:v>7490</c:v>
                </c:pt>
                <c:pt idx="1974">
                  <c:v>7490</c:v>
                </c:pt>
                <c:pt idx="1975">
                  <c:v>7490</c:v>
                </c:pt>
                <c:pt idx="1976">
                  <c:v>7490</c:v>
                </c:pt>
                <c:pt idx="1977">
                  <c:v>7490</c:v>
                </c:pt>
                <c:pt idx="1978">
                  <c:v>7490</c:v>
                </c:pt>
                <c:pt idx="1979">
                  <c:v>7500</c:v>
                </c:pt>
                <c:pt idx="1980">
                  <c:v>7500</c:v>
                </c:pt>
                <c:pt idx="1981">
                  <c:v>7500</c:v>
                </c:pt>
                <c:pt idx="1982">
                  <c:v>7500</c:v>
                </c:pt>
                <c:pt idx="1983">
                  <c:v>7500</c:v>
                </c:pt>
                <c:pt idx="1984">
                  <c:v>7500</c:v>
                </c:pt>
                <c:pt idx="1985">
                  <c:v>7510</c:v>
                </c:pt>
                <c:pt idx="1986">
                  <c:v>7510</c:v>
                </c:pt>
                <c:pt idx="1987">
                  <c:v>7510</c:v>
                </c:pt>
                <c:pt idx="1988">
                  <c:v>7510</c:v>
                </c:pt>
                <c:pt idx="1989">
                  <c:v>7510</c:v>
                </c:pt>
                <c:pt idx="1990">
                  <c:v>7510</c:v>
                </c:pt>
                <c:pt idx="1991">
                  <c:v>7520</c:v>
                </c:pt>
                <c:pt idx="1992">
                  <c:v>7520</c:v>
                </c:pt>
                <c:pt idx="1993">
                  <c:v>7520</c:v>
                </c:pt>
                <c:pt idx="1994">
                  <c:v>7520</c:v>
                </c:pt>
                <c:pt idx="1995">
                  <c:v>7520</c:v>
                </c:pt>
                <c:pt idx="1996">
                  <c:v>7520</c:v>
                </c:pt>
                <c:pt idx="1997">
                  <c:v>7530</c:v>
                </c:pt>
                <c:pt idx="1998">
                  <c:v>7530</c:v>
                </c:pt>
                <c:pt idx="1999">
                  <c:v>7530</c:v>
                </c:pt>
                <c:pt idx="2000">
                  <c:v>7530</c:v>
                </c:pt>
                <c:pt idx="2001">
                  <c:v>7530</c:v>
                </c:pt>
                <c:pt idx="2002">
                  <c:v>7530</c:v>
                </c:pt>
                <c:pt idx="2003">
                  <c:v>7540</c:v>
                </c:pt>
                <c:pt idx="2004">
                  <c:v>7540</c:v>
                </c:pt>
                <c:pt idx="2005">
                  <c:v>7540</c:v>
                </c:pt>
                <c:pt idx="2006">
                  <c:v>7540</c:v>
                </c:pt>
                <c:pt idx="2007">
                  <c:v>7540</c:v>
                </c:pt>
                <c:pt idx="2008">
                  <c:v>7540</c:v>
                </c:pt>
                <c:pt idx="2009">
                  <c:v>7550</c:v>
                </c:pt>
                <c:pt idx="2010">
                  <c:v>7550</c:v>
                </c:pt>
                <c:pt idx="2011">
                  <c:v>7550</c:v>
                </c:pt>
                <c:pt idx="2012">
                  <c:v>7550</c:v>
                </c:pt>
                <c:pt idx="2013">
                  <c:v>7560</c:v>
                </c:pt>
                <c:pt idx="2014">
                  <c:v>7560</c:v>
                </c:pt>
                <c:pt idx="2015">
                  <c:v>7570</c:v>
                </c:pt>
                <c:pt idx="2016">
                  <c:v>7570</c:v>
                </c:pt>
                <c:pt idx="2017">
                  <c:v>7570</c:v>
                </c:pt>
                <c:pt idx="2018">
                  <c:v>7570</c:v>
                </c:pt>
                <c:pt idx="2019">
                  <c:v>7580</c:v>
                </c:pt>
                <c:pt idx="2020">
                  <c:v>7580</c:v>
                </c:pt>
                <c:pt idx="2021">
                  <c:v>7590</c:v>
                </c:pt>
                <c:pt idx="2022">
                  <c:v>7590</c:v>
                </c:pt>
                <c:pt idx="2023">
                  <c:v>7590</c:v>
                </c:pt>
                <c:pt idx="2024">
                  <c:v>7590</c:v>
                </c:pt>
                <c:pt idx="2025">
                  <c:v>7590</c:v>
                </c:pt>
                <c:pt idx="2026">
                  <c:v>7590</c:v>
                </c:pt>
                <c:pt idx="2027">
                  <c:v>7600</c:v>
                </c:pt>
                <c:pt idx="2028">
                  <c:v>7600</c:v>
                </c:pt>
                <c:pt idx="2029">
                  <c:v>7600</c:v>
                </c:pt>
                <c:pt idx="2030">
                  <c:v>7600</c:v>
                </c:pt>
                <c:pt idx="2031">
                  <c:v>7600</c:v>
                </c:pt>
                <c:pt idx="2032">
                  <c:v>7600</c:v>
                </c:pt>
                <c:pt idx="2033">
                  <c:v>7610</c:v>
                </c:pt>
                <c:pt idx="2034">
                  <c:v>7620</c:v>
                </c:pt>
                <c:pt idx="2035">
                  <c:v>7620</c:v>
                </c:pt>
                <c:pt idx="2036">
                  <c:v>7620</c:v>
                </c:pt>
                <c:pt idx="2037">
                  <c:v>7620</c:v>
                </c:pt>
                <c:pt idx="2038">
                  <c:v>7620</c:v>
                </c:pt>
                <c:pt idx="2039">
                  <c:v>7630</c:v>
                </c:pt>
                <c:pt idx="2040">
                  <c:v>7640</c:v>
                </c:pt>
                <c:pt idx="2041">
                  <c:v>7640</c:v>
                </c:pt>
                <c:pt idx="2042">
                  <c:v>7640</c:v>
                </c:pt>
                <c:pt idx="2043">
                  <c:v>7640</c:v>
                </c:pt>
                <c:pt idx="2044">
                  <c:v>7640</c:v>
                </c:pt>
                <c:pt idx="2045">
                  <c:v>7650</c:v>
                </c:pt>
                <c:pt idx="2046">
                  <c:v>7660</c:v>
                </c:pt>
                <c:pt idx="2047">
                  <c:v>7660</c:v>
                </c:pt>
                <c:pt idx="2048">
                  <c:v>7660</c:v>
                </c:pt>
                <c:pt idx="2049">
                  <c:v>7660</c:v>
                </c:pt>
                <c:pt idx="2050">
                  <c:v>7660</c:v>
                </c:pt>
                <c:pt idx="2051">
                  <c:v>7660</c:v>
                </c:pt>
                <c:pt idx="2052">
                  <c:v>7670</c:v>
                </c:pt>
                <c:pt idx="2053">
                  <c:v>7670</c:v>
                </c:pt>
                <c:pt idx="2054">
                  <c:v>7670</c:v>
                </c:pt>
                <c:pt idx="2055">
                  <c:v>7670</c:v>
                </c:pt>
                <c:pt idx="2056">
                  <c:v>7670</c:v>
                </c:pt>
                <c:pt idx="2057">
                  <c:v>7670</c:v>
                </c:pt>
                <c:pt idx="2058">
                  <c:v>7670</c:v>
                </c:pt>
                <c:pt idx="2059">
                  <c:v>7670</c:v>
                </c:pt>
                <c:pt idx="2060">
                  <c:v>7670</c:v>
                </c:pt>
                <c:pt idx="2061">
                  <c:v>7670</c:v>
                </c:pt>
                <c:pt idx="2062">
                  <c:v>7670</c:v>
                </c:pt>
                <c:pt idx="2063">
                  <c:v>7670</c:v>
                </c:pt>
                <c:pt idx="2064">
                  <c:v>7670</c:v>
                </c:pt>
                <c:pt idx="2065">
                  <c:v>7670</c:v>
                </c:pt>
                <c:pt idx="2066">
                  <c:v>7670</c:v>
                </c:pt>
                <c:pt idx="2067">
                  <c:v>7670</c:v>
                </c:pt>
                <c:pt idx="2068">
                  <c:v>7670</c:v>
                </c:pt>
                <c:pt idx="2069">
                  <c:v>7670</c:v>
                </c:pt>
                <c:pt idx="2070">
                  <c:v>7670</c:v>
                </c:pt>
                <c:pt idx="2071">
                  <c:v>7670</c:v>
                </c:pt>
                <c:pt idx="2072">
                  <c:v>7670</c:v>
                </c:pt>
                <c:pt idx="2073">
                  <c:v>7670</c:v>
                </c:pt>
                <c:pt idx="2074">
                  <c:v>7670</c:v>
                </c:pt>
                <c:pt idx="2075">
                  <c:v>7670</c:v>
                </c:pt>
                <c:pt idx="2076">
                  <c:v>7670</c:v>
                </c:pt>
                <c:pt idx="2077">
                  <c:v>7670</c:v>
                </c:pt>
                <c:pt idx="2078">
                  <c:v>7670</c:v>
                </c:pt>
                <c:pt idx="2079">
                  <c:v>7670</c:v>
                </c:pt>
                <c:pt idx="2080">
                  <c:v>7670</c:v>
                </c:pt>
                <c:pt idx="2081">
                  <c:v>7670</c:v>
                </c:pt>
                <c:pt idx="2082">
                  <c:v>7670</c:v>
                </c:pt>
                <c:pt idx="2083">
                  <c:v>7670</c:v>
                </c:pt>
                <c:pt idx="2084">
                  <c:v>7670</c:v>
                </c:pt>
                <c:pt idx="2085">
                  <c:v>7670</c:v>
                </c:pt>
                <c:pt idx="2086">
                  <c:v>7670</c:v>
                </c:pt>
                <c:pt idx="2087">
                  <c:v>7670</c:v>
                </c:pt>
                <c:pt idx="2088">
                  <c:v>7670</c:v>
                </c:pt>
                <c:pt idx="2089">
                  <c:v>7670</c:v>
                </c:pt>
                <c:pt idx="2090">
                  <c:v>7670</c:v>
                </c:pt>
                <c:pt idx="2091">
                  <c:v>7670</c:v>
                </c:pt>
                <c:pt idx="2092">
                  <c:v>7670</c:v>
                </c:pt>
                <c:pt idx="2093">
                  <c:v>7670</c:v>
                </c:pt>
                <c:pt idx="2094">
                  <c:v>7670</c:v>
                </c:pt>
                <c:pt idx="2095">
                  <c:v>7670</c:v>
                </c:pt>
                <c:pt idx="2096">
                  <c:v>7670</c:v>
                </c:pt>
                <c:pt idx="2097">
                  <c:v>7670</c:v>
                </c:pt>
                <c:pt idx="2098">
                  <c:v>7670</c:v>
                </c:pt>
                <c:pt idx="2099">
                  <c:v>7670</c:v>
                </c:pt>
                <c:pt idx="2100">
                  <c:v>7670</c:v>
                </c:pt>
                <c:pt idx="2101">
                  <c:v>7670</c:v>
                </c:pt>
                <c:pt idx="2102">
                  <c:v>7670</c:v>
                </c:pt>
                <c:pt idx="2103">
                  <c:v>7670</c:v>
                </c:pt>
                <c:pt idx="2104">
                  <c:v>7670</c:v>
                </c:pt>
                <c:pt idx="2105">
                  <c:v>7670</c:v>
                </c:pt>
                <c:pt idx="2106">
                  <c:v>7670</c:v>
                </c:pt>
                <c:pt idx="2107">
                  <c:v>7670</c:v>
                </c:pt>
                <c:pt idx="2108">
                  <c:v>7670</c:v>
                </c:pt>
                <c:pt idx="2109">
                  <c:v>7670</c:v>
                </c:pt>
                <c:pt idx="2110">
                  <c:v>7670</c:v>
                </c:pt>
                <c:pt idx="2111">
                  <c:v>7670</c:v>
                </c:pt>
                <c:pt idx="2112">
                  <c:v>7670</c:v>
                </c:pt>
                <c:pt idx="2113">
                  <c:v>7670</c:v>
                </c:pt>
                <c:pt idx="2114">
                  <c:v>7670</c:v>
                </c:pt>
                <c:pt idx="2115">
                  <c:v>7670</c:v>
                </c:pt>
                <c:pt idx="2116">
                  <c:v>7670</c:v>
                </c:pt>
                <c:pt idx="2117">
                  <c:v>7670</c:v>
                </c:pt>
                <c:pt idx="2118">
                  <c:v>7670</c:v>
                </c:pt>
                <c:pt idx="2119">
                  <c:v>7670</c:v>
                </c:pt>
                <c:pt idx="2120">
                  <c:v>7670</c:v>
                </c:pt>
                <c:pt idx="2121">
                  <c:v>7670</c:v>
                </c:pt>
              </c:numCache>
            </c:numRef>
          </c:val>
          <c:smooth val="0"/>
          <c:extLst>
            <c:ext xmlns:c16="http://schemas.microsoft.com/office/drawing/2014/chart" uri="{C3380CC4-5D6E-409C-BE32-E72D297353CC}">
              <c16:uniqueId val="{00000000-8261-4862-83A0-1D07B7C1552F}"/>
            </c:ext>
          </c:extLst>
        </c:ser>
        <c:ser>
          <c:idx val="3"/>
          <c:order val="1"/>
          <c:tx>
            <c:strRef>
              <c:f>[Simulations_25x25_2.ods]Simulations!$L$2</c:f>
              <c:strCache>
                <c:ptCount val="1"/>
                <c:pt idx="0">
                  <c:v>Greedy Goto</c:v>
                </c:pt>
              </c:strCache>
            </c:strRef>
          </c:tx>
          <c:spPr>
            <a:ln w="28800">
              <a:solidFill>
                <a:srgbClr val="FF420E"/>
              </a:solidFill>
            </a:ln>
          </c:spPr>
          <c:marker>
            <c:symbol val="none"/>
          </c:marker>
          <c:cat>
            <c:numRef>
              <c:f>[Simulations_25x25_2.ods]Simulations!$A$1:$A$2122</c:f>
              <c:numCache>
                <c:formatCode>General</c:formatCode>
                <c:ptCount val="2122"/>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pt idx="81">
                  <c:v>8.1</c:v>
                </c:pt>
                <c:pt idx="82">
                  <c:v>8.1999999999999993</c:v>
                </c:pt>
                <c:pt idx="83">
                  <c:v>8.3000000000000007</c:v>
                </c:pt>
                <c:pt idx="84">
                  <c:v>8.4</c:v>
                </c:pt>
                <c:pt idx="85">
                  <c:v>8.5</c:v>
                </c:pt>
                <c:pt idx="86">
                  <c:v>8.6</c:v>
                </c:pt>
                <c:pt idx="87">
                  <c:v>8.6999999999999993</c:v>
                </c:pt>
                <c:pt idx="88">
                  <c:v>8.8000000000000007</c:v>
                </c:pt>
                <c:pt idx="89">
                  <c:v>8.9</c:v>
                </c:pt>
                <c:pt idx="90">
                  <c:v>9</c:v>
                </c:pt>
                <c:pt idx="91">
                  <c:v>9.1</c:v>
                </c:pt>
                <c:pt idx="92">
                  <c:v>9.1999999999999993</c:v>
                </c:pt>
                <c:pt idx="93">
                  <c:v>9.3000000000000007</c:v>
                </c:pt>
                <c:pt idx="94">
                  <c:v>9.4</c:v>
                </c:pt>
                <c:pt idx="95">
                  <c:v>9.5</c:v>
                </c:pt>
                <c:pt idx="96">
                  <c:v>9.6</c:v>
                </c:pt>
                <c:pt idx="97">
                  <c:v>9.6999999999999993</c:v>
                </c:pt>
                <c:pt idx="98">
                  <c:v>9.8000000000000007</c:v>
                </c:pt>
                <c:pt idx="99">
                  <c:v>9.9</c:v>
                </c:pt>
                <c:pt idx="100">
                  <c:v>10</c:v>
                </c:pt>
                <c:pt idx="101">
                  <c:v>10.1</c:v>
                </c:pt>
                <c:pt idx="102">
                  <c:v>10.199999999999999</c:v>
                </c:pt>
                <c:pt idx="103">
                  <c:v>10.3</c:v>
                </c:pt>
                <c:pt idx="104">
                  <c:v>10.4</c:v>
                </c:pt>
                <c:pt idx="105">
                  <c:v>10.5</c:v>
                </c:pt>
                <c:pt idx="106">
                  <c:v>10.6</c:v>
                </c:pt>
                <c:pt idx="107">
                  <c:v>10.7</c:v>
                </c:pt>
                <c:pt idx="108">
                  <c:v>10.8</c:v>
                </c:pt>
                <c:pt idx="109">
                  <c:v>10.9</c:v>
                </c:pt>
                <c:pt idx="110">
                  <c:v>11</c:v>
                </c:pt>
                <c:pt idx="111">
                  <c:v>11.1</c:v>
                </c:pt>
                <c:pt idx="112">
                  <c:v>11.2</c:v>
                </c:pt>
                <c:pt idx="113">
                  <c:v>11.3</c:v>
                </c:pt>
                <c:pt idx="114">
                  <c:v>11.4</c:v>
                </c:pt>
                <c:pt idx="115">
                  <c:v>11.5</c:v>
                </c:pt>
                <c:pt idx="116">
                  <c:v>11.6</c:v>
                </c:pt>
                <c:pt idx="117">
                  <c:v>11.7</c:v>
                </c:pt>
                <c:pt idx="118">
                  <c:v>11.8</c:v>
                </c:pt>
                <c:pt idx="119">
                  <c:v>11.9</c:v>
                </c:pt>
                <c:pt idx="120">
                  <c:v>12</c:v>
                </c:pt>
                <c:pt idx="121">
                  <c:v>12.1</c:v>
                </c:pt>
                <c:pt idx="122">
                  <c:v>12.2</c:v>
                </c:pt>
                <c:pt idx="123">
                  <c:v>12.3</c:v>
                </c:pt>
                <c:pt idx="124">
                  <c:v>12.4</c:v>
                </c:pt>
                <c:pt idx="125">
                  <c:v>12.5</c:v>
                </c:pt>
                <c:pt idx="126">
                  <c:v>12.6</c:v>
                </c:pt>
                <c:pt idx="127">
                  <c:v>12.7</c:v>
                </c:pt>
                <c:pt idx="128">
                  <c:v>12.8</c:v>
                </c:pt>
                <c:pt idx="129">
                  <c:v>12.9</c:v>
                </c:pt>
                <c:pt idx="130">
                  <c:v>13</c:v>
                </c:pt>
                <c:pt idx="131">
                  <c:v>13.1</c:v>
                </c:pt>
                <c:pt idx="132">
                  <c:v>13.2</c:v>
                </c:pt>
                <c:pt idx="133">
                  <c:v>13.3</c:v>
                </c:pt>
                <c:pt idx="134">
                  <c:v>13.4</c:v>
                </c:pt>
                <c:pt idx="135">
                  <c:v>13.5</c:v>
                </c:pt>
                <c:pt idx="136">
                  <c:v>13.6</c:v>
                </c:pt>
                <c:pt idx="137">
                  <c:v>13.7</c:v>
                </c:pt>
                <c:pt idx="138">
                  <c:v>13.8</c:v>
                </c:pt>
                <c:pt idx="139">
                  <c:v>13.9</c:v>
                </c:pt>
                <c:pt idx="140">
                  <c:v>14</c:v>
                </c:pt>
                <c:pt idx="141">
                  <c:v>14.1</c:v>
                </c:pt>
                <c:pt idx="142">
                  <c:v>14.2</c:v>
                </c:pt>
                <c:pt idx="143">
                  <c:v>14.3</c:v>
                </c:pt>
                <c:pt idx="144">
                  <c:v>14.4</c:v>
                </c:pt>
                <c:pt idx="145">
                  <c:v>14.5</c:v>
                </c:pt>
                <c:pt idx="146">
                  <c:v>14.6</c:v>
                </c:pt>
                <c:pt idx="147">
                  <c:v>14.7</c:v>
                </c:pt>
                <c:pt idx="148">
                  <c:v>14.8</c:v>
                </c:pt>
                <c:pt idx="149">
                  <c:v>14.9</c:v>
                </c:pt>
                <c:pt idx="150">
                  <c:v>15</c:v>
                </c:pt>
                <c:pt idx="151">
                  <c:v>15.1</c:v>
                </c:pt>
                <c:pt idx="152">
                  <c:v>15.2</c:v>
                </c:pt>
                <c:pt idx="153">
                  <c:v>15.3</c:v>
                </c:pt>
                <c:pt idx="154">
                  <c:v>15.4</c:v>
                </c:pt>
                <c:pt idx="155">
                  <c:v>15.5</c:v>
                </c:pt>
                <c:pt idx="156">
                  <c:v>15.6</c:v>
                </c:pt>
                <c:pt idx="157">
                  <c:v>15.7</c:v>
                </c:pt>
                <c:pt idx="158">
                  <c:v>15.8</c:v>
                </c:pt>
                <c:pt idx="159">
                  <c:v>15.9</c:v>
                </c:pt>
                <c:pt idx="160">
                  <c:v>16</c:v>
                </c:pt>
                <c:pt idx="161">
                  <c:v>16.100000000000001</c:v>
                </c:pt>
                <c:pt idx="162">
                  <c:v>16.2</c:v>
                </c:pt>
                <c:pt idx="163">
                  <c:v>16.3</c:v>
                </c:pt>
                <c:pt idx="164">
                  <c:v>16.399999999999999</c:v>
                </c:pt>
                <c:pt idx="165">
                  <c:v>16.5</c:v>
                </c:pt>
                <c:pt idx="166">
                  <c:v>16.600000000000001</c:v>
                </c:pt>
                <c:pt idx="167">
                  <c:v>16.7</c:v>
                </c:pt>
                <c:pt idx="168">
                  <c:v>16.8</c:v>
                </c:pt>
                <c:pt idx="169">
                  <c:v>16.899999999999999</c:v>
                </c:pt>
                <c:pt idx="170">
                  <c:v>17</c:v>
                </c:pt>
                <c:pt idx="171">
                  <c:v>17.100000000000001</c:v>
                </c:pt>
                <c:pt idx="172">
                  <c:v>17.2</c:v>
                </c:pt>
                <c:pt idx="173">
                  <c:v>17.3</c:v>
                </c:pt>
                <c:pt idx="174">
                  <c:v>17.399999999999999</c:v>
                </c:pt>
                <c:pt idx="175">
                  <c:v>17.5</c:v>
                </c:pt>
                <c:pt idx="176">
                  <c:v>17.600000000000001</c:v>
                </c:pt>
                <c:pt idx="177">
                  <c:v>17.7</c:v>
                </c:pt>
                <c:pt idx="178">
                  <c:v>17.8</c:v>
                </c:pt>
                <c:pt idx="179">
                  <c:v>17.899999999999999</c:v>
                </c:pt>
                <c:pt idx="180">
                  <c:v>18</c:v>
                </c:pt>
                <c:pt idx="181">
                  <c:v>18.100000000000001</c:v>
                </c:pt>
                <c:pt idx="182">
                  <c:v>18.2</c:v>
                </c:pt>
                <c:pt idx="183">
                  <c:v>18.3</c:v>
                </c:pt>
                <c:pt idx="184">
                  <c:v>18.399999999999999</c:v>
                </c:pt>
                <c:pt idx="185">
                  <c:v>18.5</c:v>
                </c:pt>
                <c:pt idx="186">
                  <c:v>18.600000000000001</c:v>
                </c:pt>
                <c:pt idx="187">
                  <c:v>18.7</c:v>
                </c:pt>
                <c:pt idx="188">
                  <c:v>18.8</c:v>
                </c:pt>
                <c:pt idx="189">
                  <c:v>18.899999999999999</c:v>
                </c:pt>
                <c:pt idx="190">
                  <c:v>19</c:v>
                </c:pt>
                <c:pt idx="191">
                  <c:v>19.100000000000001</c:v>
                </c:pt>
                <c:pt idx="192">
                  <c:v>19.2</c:v>
                </c:pt>
                <c:pt idx="193">
                  <c:v>19.3</c:v>
                </c:pt>
                <c:pt idx="194">
                  <c:v>19.399999999999999</c:v>
                </c:pt>
                <c:pt idx="195">
                  <c:v>19.5</c:v>
                </c:pt>
                <c:pt idx="196">
                  <c:v>19.600000000000001</c:v>
                </c:pt>
                <c:pt idx="197">
                  <c:v>19.7</c:v>
                </c:pt>
                <c:pt idx="198">
                  <c:v>19.8</c:v>
                </c:pt>
                <c:pt idx="199">
                  <c:v>19.899999999999999</c:v>
                </c:pt>
                <c:pt idx="200">
                  <c:v>20</c:v>
                </c:pt>
                <c:pt idx="201">
                  <c:v>20.100000000000001</c:v>
                </c:pt>
                <c:pt idx="202">
                  <c:v>20.2</c:v>
                </c:pt>
                <c:pt idx="203">
                  <c:v>20.3</c:v>
                </c:pt>
                <c:pt idx="204">
                  <c:v>20.399999999999999</c:v>
                </c:pt>
                <c:pt idx="205">
                  <c:v>20.5</c:v>
                </c:pt>
                <c:pt idx="206">
                  <c:v>20.6</c:v>
                </c:pt>
                <c:pt idx="207">
                  <c:v>20.7</c:v>
                </c:pt>
                <c:pt idx="208">
                  <c:v>20.8</c:v>
                </c:pt>
                <c:pt idx="209">
                  <c:v>20.9</c:v>
                </c:pt>
                <c:pt idx="210">
                  <c:v>21</c:v>
                </c:pt>
                <c:pt idx="211">
                  <c:v>21.1</c:v>
                </c:pt>
                <c:pt idx="212">
                  <c:v>21.2</c:v>
                </c:pt>
                <c:pt idx="213">
                  <c:v>21.3</c:v>
                </c:pt>
                <c:pt idx="214">
                  <c:v>21.4</c:v>
                </c:pt>
                <c:pt idx="215">
                  <c:v>21.5</c:v>
                </c:pt>
                <c:pt idx="216">
                  <c:v>21.6</c:v>
                </c:pt>
                <c:pt idx="217">
                  <c:v>21.7</c:v>
                </c:pt>
                <c:pt idx="218">
                  <c:v>21.8</c:v>
                </c:pt>
                <c:pt idx="219">
                  <c:v>21.9</c:v>
                </c:pt>
                <c:pt idx="220">
                  <c:v>22</c:v>
                </c:pt>
                <c:pt idx="221">
                  <c:v>22.1</c:v>
                </c:pt>
                <c:pt idx="222">
                  <c:v>22.2</c:v>
                </c:pt>
                <c:pt idx="223">
                  <c:v>22.3</c:v>
                </c:pt>
                <c:pt idx="224">
                  <c:v>22.4</c:v>
                </c:pt>
                <c:pt idx="225">
                  <c:v>22.5</c:v>
                </c:pt>
                <c:pt idx="226">
                  <c:v>22.6</c:v>
                </c:pt>
                <c:pt idx="227">
                  <c:v>22.7</c:v>
                </c:pt>
                <c:pt idx="228">
                  <c:v>22.8</c:v>
                </c:pt>
                <c:pt idx="229">
                  <c:v>22.9</c:v>
                </c:pt>
                <c:pt idx="230">
                  <c:v>23</c:v>
                </c:pt>
                <c:pt idx="231">
                  <c:v>23.1</c:v>
                </c:pt>
                <c:pt idx="232">
                  <c:v>23.2</c:v>
                </c:pt>
                <c:pt idx="233">
                  <c:v>23.3</c:v>
                </c:pt>
                <c:pt idx="234">
                  <c:v>23.4</c:v>
                </c:pt>
                <c:pt idx="235">
                  <c:v>23.5</c:v>
                </c:pt>
                <c:pt idx="236">
                  <c:v>23.6</c:v>
                </c:pt>
                <c:pt idx="237">
                  <c:v>23.7</c:v>
                </c:pt>
                <c:pt idx="238">
                  <c:v>23.8</c:v>
                </c:pt>
                <c:pt idx="239">
                  <c:v>23.9</c:v>
                </c:pt>
                <c:pt idx="240">
                  <c:v>24</c:v>
                </c:pt>
                <c:pt idx="241">
                  <c:v>24.1</c:v>
                </c:pt>
                <c:pt idx="242">
                  <c:v>24.2</c:v>
                </c:pt>
                <c:pt idx="243">
                  <c:v>24.3</c:v>
                </c:pt>
                <c:pt idx="244">
                  <c:v>24.4</c:v>
                </c:pt>
                <c:pt idx="245">
                  <c:v>24.5</c:v>
                </c:pt>
                <c:pt idx="246">
                  <c:v>24.6</c:v>
                </c:pt>
                <c:pt idx="247">
                  <c:v>24.7</c:v>
                </c:pt>
                <c:pt idx="248">
                  <c:v>24.8</c:v>
                </c:pt>
                <c:pt idx="249">
                  <c:v>24.9</c:v>
                </c:pt>
                <c:pt idx="250">
                  <c:v>25</c:v>
                </c:pt>
                <c:pt idx="251">
                  <c:v>25.1</c:v>
                </c:pt>
                <c:pt idx="252">
                  <c:v>25.2</c:v>
                </c:pt>
                <c:pt idx="253">
                  <c:v>25.3</c:v>
                </c:pt>
                <c:pt idx="254">
                  <c:v>25.4</c:v>
                </c:pt>
                <c:pt idx="255">
                  <c:v>25.5</c:v>
                </c:pt>
                <c:pt idx="256">
                  <c:v>25.6</c:v>
                </c:pt>
                <c:pt idx="257">
                  <c:v>25.7</c:v>
                </c:pt>
                <c:pt idx="258">
                  <c:v>25.8</c:v>
                </c:pt>
                <c:pt idx="259">
                  <c:v>25.9</c:v>
                </c:pt>
                <c:pt idx="260">
                  <c:v>26</c:v>
                </c:pt>
                <c:pt idx="261">
                  <c:v>26.1</c:v>
                </c:pt>
                <c:pt idx="262">
                  <c:v>26.2</c:v>
                </c:pt>
                <c:pt idx="263">
                  <c:v>26.3</c:v>
                </c:pt>
                <c:pt idx="264">
                  <c:v>26.4</c:v>
                </c:pt>
                <c:pt idx="265">
                  <c:v>26.5</c:v>
                </c:pt>
                <c:pt idx="266">
                  <c:v>26.6</c:v>
                </c:pt>
                <c:pt idx="267">
                  <c:v>26.7</c:v>
                </c:pt>
                <c:pt idx="268">
                  <c:v>26.8</c:v>
                </c:pt>
                <c:pt idx="269">
                  <c:v>26.9</c:v>
                </c:pt>
                <c:pt idx="270">
                  <c:v>27</c:v>
                </c:pt>
                <c:pt idx="271">
                  <c:v>27.1</c:v>
                </c:pt>
                <c:pt idx="272">
                  <c:v>27.2</c:v>
                </c:pt>
                <c:pt idx="273">
                  <c:v>27.3</c:v>
                </c:pt>
                <c:pt idx="274">
                  <c:v>27.4</c:v>
                </c:pt>
                <c:pt idx="275">
                  <c:v>27.5</c:v>
                </c:pt>
                <c:pt idx="276">
                  <c:v>27.6</c:v>
                </c:pt>
                <c:pt idx="277">
                  <c:v>27.7</c:v>
                </c:pt>
                <c:pt idx="278">
                  <c:v>27.8</c:v>
                </c:pt>
                <c:pt idx="279">
                  <c:v>27.9</c:v>
                </c:pt>
                <c:pt idx="280">
                  <c:v>28</c:v>
                </c:pt>
                <c:pt idx="281">
                  <c:v>28.1</c:v>
                </c:pt>
                <c:pt idx="282">
                  <c:v>28.2</c:v>
                </c:pt>
                <c:pt idx="283">
                  <c:v>28.3</c:v>
                </c:pt>
                <c:pt idx="284">
                  <c:v>28.4</c:v>
                </c:pt>
                <c:pt idx="285">
                  <c:v>28.5</c:v>
                </c:pt>
                <c:pt idx="286">
                  <c:v>28.6</c:v>
                </c:pt>
                <c:pt idx="287">
                  <c:v>28.7</c:v>
                </c:pt>
                <c:pt idx="288">
                  <c:v>28.8</c:v>
                </c:pt>
                <c:pt idx="289">
                  <c:v>28.9</c:v>
                </c:pt>
                <c:pt idx="290">
                  <c:v>29</c:v>
                </c:pt>
                <c:pt idx="291">
                  <c:v>29.1</c:v>
                </c:pt>
                <c:pt idx="292">
                  <c:v>29.2</c:v>
                </c:pt>
                <c:pt idx="293">
                  <c:v>29.3</c:v>
                </c:pt>
                <c:pt idx="294">
                  <c:v>29.4</c:v>
                </c:pt>
                <c:pt idx="295">
                  <c:v>29.5</c:v>
                </c:pt>
                <c:pt idx="296">
                  <c:v>29.6</c:v>
                </c:pt>
                <c:pt idx="297">
                  <c:v>29.7</c:v>
                </c:pt>
                <c:pt idx="298">
                  <c:v>29.8</c:v>
                </c:pt>
                <c:pt idx="299">
                  <c:v>29.9</c:v>
                </c:pt>
                <c:pt idx="300">
                  <c:v>30</c:v>
                </c:pt>
                <c:pt idx="301">
                  <c:v>30.1</c:v>
                </c:pt>
                <c:pt idx="302">
                  <c:v>30.2</c:v>
                </c:pt>
                <c:pt idx="303">
                  <c:v>30.3</c:v>
                </c:pt>
                <c:pt idx="304">
                  <c:v>30.4</c:v>
                </c:pt>
                <c:pt idx="305">
                  <c:v>30.5</c:v>
                </c:pt>
                <c:pt idx="306">
                  <c:v>30.6</c:v>
                </c:pt>
                <c:pt idx="307">
                  <c:v>30.7</c:v>
                </c:pt>
                <c:pt idx="308">
                  <c:v>30.8</c:v>
                </c:pt>
                <c:pt idx="309">
                  <c:v>30.9</c:v>
                </c:pt>
                <c:pt idx="310">
                  <c:v>31</c:v>
                </c:pt>
                <c:pt idx="311">
                  <c:v>31.1</c:v>
                </c:pt>
                <c:pt idx="312">
                  <c:v>31.2</c:v>
                </c:pt>
                <c:pt idx="313">
                  <c:v>31.3</c:v>
                </c:pt>
                <c:pt idx="314">
                  <c:v>31.4</c:v>
                </c:pt>
                <c:pt idx="315">
                  <c:v>31.5</c:v>
                </c:pt>
                <c:pt idx="316">
                  <c:v>31.6</c:v>
                </c:pt>
                <c:pt idx="317">
                  <c:v>31.7</c:v>
                </c:pt>
                <c:pt idx="318">
                  <c:v>31.8</c:v>
                </c:pt>
                <c:pt idx="319">
                  <c:v>31.9</c:v>
                </c:pt>
                <c:pt idx="320">
                  <c:v>32</c:v>
                </c:pt>
                <c:pt idx="321">
                  <c:v>32.1</c:v>
                </c:pt>
                <c:pt idx="322">
                  <c:v>32.200000000000003</c:v>
                </c:pt>
                <c:pt idx="323">
                  <c:v>32.299999999999997</c:v>
                </c:pt>
                <c:pt idx="324">
                  <c:v>32.4</c:v>
                </c:pt>
                <c:pt idx="325">
                  <c:v>32.5</c:v>
                </c:pt>
                <c:pt idx="326">
                  <c:v>32.6</c:v>
                </c:pt>
                <c:pt idx="327">
                  <c:v>32.700000000000003</c:v>
                </c:pt>
                <c:pt idx="328">
                  <c:v>32.799999999999997</c:v>
                </c:pt>
                <c:pt idx="329">
                  <c:v>32.9</c:v>
                </c:pt>
                <c:pt idx="330">
                  <c:v>33</c:v>
                </c:pt>
                <c:pt idx="331">
                  <c:v>33.1</c:v>
                </c:pt>
                <c:pt idx="332">
                  <c:v>33.200000000000003</c:v>
                </c:pt>
                <c:pt idx="333">
                  <c:v>33.299999999999997</c:v>
                </c:pt>
                <c:pt idx="334">
                  <c:v>33.4</c:v>
                </c:pt>
                <c:pt idx="335">
                  <c:v>33.5</c:v>
                </c:pt>
                <c:pt idx="336">
                  <c:v>33.6</c:v>
                </c:pt>
                <c:pt idx="337">
                  <c:v>33.700000000000003</c:v>
                </c:pt>
                <c:pt idx="338">
                  <c:v>33.799999999999997</c:v>
                </c:pt>
                <c:pt idx="339">
                  <c:v>33.9</c:v>
                </c:pt>
                <c:pt idx="340">
                  <c:v>34</c:v>
                </c:pt>
                <c:pt idx="341">
                  <c:v>34.1</c:v>
                </c:pt>
                <c:pt idx="342">
                  <c:v>34.200000000000003</c:v>
                </c:pt>
                <c:pt idx="343">
                  <c:v>34.299999999999997</c:v>
                </c:pt>
                <c:pt idx="344">
                  <c:v>34.4</c:v>
                </c:pt>
                <c:pt idx="345">
                  <c:v>34.5</c:v>
                </c:pt>
                <c:pt idx="346">
                  <c:v>34.6</c:v>
                </c:pt>
                <c:pt idx="347">
                  <c:v>34.700000000000003</c:v>
                </c:pt>
                <c:pt idx="348">
                  <c:v>34.799999999999997</c:v>
                </c:pt>
                <c:pt idx="349">
                  <c:v>34.9</c:v>
                </c:pt>
                <c:pt idx="350">
                  <c:v>35</c:v>
                </c:pt>
                <c:pt idx="351">
                  <c:v>35.1</c:v>
                </c:pt>
                <c:pt idx="352">
                  <c:v>35.200000000000003</c:v>
                </c:pt>
                <c:pt idx="353">
                  <c:v>35.299999999999997</c:v>
                </c:pt>
                <c:pt idx="354">
                  <c:v>35.4</c:v>
                </c:pt>
                <c:pt idx="355">
                  <c:v>35.5</c:v>
                </c:pt>
                <c:pt idx="356">
                  <c:v>35.6</c:v>
                </c:pt>
                <c:pt idx="357">
                  <c:v>35.700000000000003</c:v>
                </c:pt>
                <c:pt idx="358">
                  <c:v>35.799999999999997</c:v>
                </c:pt>
                <c:pt idx="359">
                  <c:v>35.9</c:v>
                </c:pt>
                <c:pt idx="360">
                  <c:v>36</c:v>
                </c:pt>
                <c:pt idx="361">
                  <c:v>36.1</c:v>
                </c:pt>
                <c:pt idx="362">
                  <c:v>36.200000000000003</c:v>
                </c:pt>
                <c:pt idx="363">
                  <c:v>36.299999999999997</c:v>
                </c:pt>
                <c:pt idx="364">
                  <c:v>36.4</c:v>
                </c:pt>
                <c:pt idx="365">
                  <c:v>36.5</c:v>
                </c:pt>
                <c:pt idx="366">
                  <c:v>36.6</c:v>
                </c:pt>
                <c:pt idx="367">
                  <c:v>36.700000000000003</c:v>
                </c:pt>
                <c:pt idx="368">
                  <c:v>36.799999999999997</c:v>
                </c:pt>
                <c:pt idx="369">
                  <c:v>36.9</c:v>
                </c:pt>
                <c:pt idx="370">
                  <c:v>37</c:v>
                </c:pt>
                <c:pt idx="371">
                  <c:v>37.1</c:v>
                </c:pt>
                <c:pt idx="372">
                  <c:v>37.200000000000003</c:v>
                </c:pt>
                <c:pt idx="373">
                  <c:v>37.299999999999997</c:v>
                </c:pt>
                <c:pt idx="374">
                  <c:v>37.4</c:v>
                </c:pt>
                <c:pt idx="375">
                  <c:v>37.5</c:v>
                </c:pt>
                <c:pt idx="376">
                  <c:v>37.6</c:v>
                </c:pt>
                <c:pt idx="377">
                  <c:v>37.700000000000003</c:v>
                </c:pt>
                <c:pt idx="378">
                  <c:v>37.799999999999997</c:v>
                </c:pt>
                <c:pt idx="379">
                  <c:v>37.9</c:v>
                </c:pt>
                <c:pt idx="380">
                  <c:v>38</c:v>
                </c:pt>
                <c:pt idx="381">
                  <c:v>38.1</c:v>
                </c:pt>
                <c:pt idx="382">
                  <c:v>38.200000000000003</c:v>
                </c:pt>
                <c:pt idx="383">
                  <c:v>38.299999999999997</c:v>
                </c:pt>
                <c:pt idx="384">
                  <c:v>38.4</c:v>
                </c:pt>
                <c:pt idx="385">
                  <c:v>38.5</c:v>
                </c:pt>
                <c:pt idx="386">
                  <c:v>38.6</c:v>
                </c:pt>
                <c:pt idx="387">
                  <c:v>38.700000000000003</c:v>
                </c:pt>
                <c:pt idx="388">
                  <c:v>38.799999999999997</c:v>
                </c:pt>
                <c:pt idx="389">
                  <c:v>38.9</c:v>
                </c:pt>
                <c:pt idx="390">
                  <c:v>39</c:v>
                </c:pt>
                <c:pt idx="391">
                  <c:v>39.1</c:v>
                </c:pt>
                <c:pt idx="392">
                  <c:v>39.200000000000003</c:v>
                </c:pt>
                <c:pt idx="393">
                  <c:v>39.299999999999997</c:v>
                </c:pt>
                <c:pt idx="394">
                  <c:v>39.4</c:v>
                </c:pt>
                <c:pt idx="395">
                  <c:v>39.5</c:v>
                </c:pt>
                <c:pt idx="396">
                  <c:v>39.6</c:v>
                </c:pt>
                <c:pt idx="397">
                  <c:v>39.700000000000003</c:v>
                </c:pt>
                <c:pt idx="398">
                  <c:v>39.799999999999997</c:v>
                </c:pt>
                <c:pt idx="399">
                  <c:v>39.9</c:v>
                </c:pt>
                <c:pt idx="400">
                  <c:v>40</c:v>
                </c:pt>
                <c:pt idx="401">
                  <c:v>40.1</c:v>
                </c:pt>
                <c:pt idx="402">
                  <c:v>40.200000000000003</c:v>
                </c:pt>
                <c:pt idx="403">
                  <c:v>40.299999999999997</c:v>
                </c:pt>
                <c:pt idx="404">
                  <c:v>40.4</c:v>
                </c:pt>
                <c:pt idx="405">
                  <c:v>40.5</c:v>
                </c:pt>
                <c:pt idx="406">
                  <c:v>40.6</c:v>
                </c:pt>
                <c:pt idx="407">
                  <c:v>40.700000000000003</c:v>
                </c:pt>
                <c:pt idx="408">
                  <c:v>40.799999999999997</c:v>
                </c:pt>
                <c:pt idx="409">
                  <c:v>40.9</c:v>
                </c:pt>
                <c:pt idx="410">
                  <c:v>41</c:v>
                </c:pt>
                <c:pt idx="411">
                  <c:v>41.1</c:v>
                </c:pt>
                <c:pt idx="412">
                  <c:v>41.2</c:v>
                </c:pt>
                <c:pt idx="413">
                  <c:v>41.3</c:v>
                </c:pt>
                <c:pt idx="414">
                  <c:v>41.4</c:v>
                </c:pt>
                <c:pt idx="415">
                  <c:v>41.5</c:v>
                </c:pt>
                <c:pt idx="416">
                  <c:v>41.6</c:v>
                </c:pt>
                <c:pt idx="417">
                  <c:v>41.7</c:v>
                </c:pt>
                <c:pt idx="418">
                  <c:v>41.8</c:v>
                </c:pt>
                <c:pt idx="419">
                  <c:v>41.9</c:v>
                </c:pt>
                <c:pt idx="420">
                  <c:v>42</c:v>
                </c:pt>
                <c:pt idx="421">
                  <c:v>42.1</c:v>
                </c:pt>
                <c:pt idx="422">
                  <c:v>42.2</c:v>
                </c:pt>
                <c:pt idx="423">
                  <c:v>42.3</c:v>
                </c:pt>
                <c:pt idx="424">
                  <c:v>42.4</c:v>
                </c:pt>
                <c:pt idx="425">
                  <c:v>42.5</c:v>
                </c:pt>
                <c:pt idx="426">
                  <c:v>42.6</c:v>
                </c:pt>
                <c:pt idx="427">
                  <c:v>42.7</c:v>
                </c:pt>
                <c:pt idx="428">
                  <c:v>42.8</c:v>
                </c:pt>
                <c:pt idx="429">
                  <c:v>42.9</c:v>
                </c:pt>
                <c:pt idx="430">
                  <c:v>43</c:v>
                </c:pt>
                <c:pt idx="431">
                  <c:v>43.1</c:v>
                </c:pt>
                <c:pt idx="432">
                  <c:v>43.2</c:v>
                </c:pt>
                <c:pt idx="433">
                  <c:v>43.3</c:v>
                </c:pt>
                <c:pt idx="434">
                  <c:v>43.4</c:v>
                </c:pt>
                <c:pt idx="435">
                  <c:v>43.5</c:v>
                </c:pt>
                <c:pt idx="436">
                  <c:v>43.6</c:v>
                </c:pt>
                <c:pt idx="437">
                  <c:v>43.7</c:v>
                </c:pt>
                <c:pt idx="438">
                  <c:v>43.8</c:v>
                </c:pt>
                <c:pt idx="439">
                  <c:v>43.9</c:v>
                </c:pt>
                <c:pt idx="440">
                  <c:v>44</c:v>
                </c:pt>
                <c:pt idx="441">
                  <c:v>44.1</c:v>
                </c:pt>
                <c:pt idx="442">
                  <c:v>44.2</c:v>
                </c:pt>
                <c:pt idx="443">
                  <c:v>44.3</c:v>
                </c:pt>
                <c:pt idx="444">
                  <c:v>44.4</c:v>
                </c:pt>
                <c:pt idx="445">
                  <c:v>44.5</c:v>
                </c:pt>
                <c:pt idx="446">
                  <c:v>44.6</c:v>
                </c:pt>
                <c:pt idx="447">
                  <c:v>44.7</c:v>
                </c:pt>
                <c:pt idx="448">
                  <c:v>44.8</c:v>
                </c:pt>
                <c:pt idx="449">
                  <c:v>44.9</c:v>
                </c:pt>
                <c:pt idx="450">
                  <c:v>45</c:v>
                </c:pt>
                <c:pt idx="451">
                  <c:v>45.1</c:v>
                </c:pt>
                <c:pt idx="452">
                  <c:v>45.2</c:v>
                </c:pt>
                <c:pt idx="453">
                  <c:v>45.3</c:v>
                </c:pt>
                <c:pt idx="454">
                  <c:v>45.4</c:v>
                </c:pt>
                <c:pt idx="455">
                  <c:v>45.5</c:v>
                </c:pt>
                <c:pt idx="456">
                  <c:v>45.6</c:v>
                </c:pt>
                <c:pt idx="457">
                  <c:v>45.7</c:v>
                </c:pt>
                <c:pt idx="458">
                  <c:v>45.8</c:v>
                </c:pt>
                <c:pt idx="459">
                  <c:v>45.9</c:v>
                </c:pt>
                <c:pt idx="460">
                  <c:v>46</c:v>
                </c:pt>
                <c:pt idx="461">
                  <c:v>46.1</c:v>
                </c:pt>
                <c:pt idx="462">
                  <c:v>46.2</c:v>
                </c:pt>
                <c:pt idx="463">
                  <c:v>46.3</c:v>
                </c:pt>
                <c:pt idx="464">
                  <c:v>46.4</c:v>
                </c:pt>
                <c:pt idx="465">
                  <c:v>46.5</c:v>
                </c:pt>
                <c:pt idx="466">
                  <c:v>46.6</c:v>
                </c:pt>
                <c:pt idx="467">
                  <c:v>46.7</c:v>
                </c:pt>
                <c:pt idx="468">
                  <c:v>46.8</c:v>
                </c:pt>
                <c:pt idx="469">
                  <c:v>46.9</c:v>
                </c:pt>
                <c:pt idx="470">
                  <c:v>47</c:v>
                </c:pt>
                <c:pt idx="471">
                  <c:v>47.1</c:v>
                </c:pt>
                <c:pt idx="472">
                  <c:v>47.2</c:v>
                </c:pt>
                <c:pt idx="473">
                  <c:v>47.3</c:v>
                </c:pt>
                <c:pt idx="474">
                  <c:v>47.4</c:v>
                </c:pt>
                <c:pt idx="475">
                  <c:v>47.5</c:v>
                </c:pt>
                <c:pt idx="476">
                  <c:v>47.6</c:v>
                </c:pt>
                <c:pt idx="477">
                  <c:v>47.7</c:v>
                </c:pt>
                <c:pt idx="478">
                  <c:v>47.8</c:v>
                </c:pt>
                <c:pt idx="479">
                  <c:v>47.9</c:v>
                </c:pt>
                <c:pt idx="480">
                  <c:v>48</c:v>
                </c:pt>
                <c:pt idx="481">
                  <c:v>48.1</c:v>
                </c:pt>
                <c:pt idx="482">
                  <c:v>48.2</c:v>
                </c:pt>
                <c:pt idx="483">
                  <c:v>48.3</c:v>
                </c:pt>
                <c:pt idx="484">
                  <c:v>48.4</c:v>
                </c:pt>
                <c:pt idx="485">
                  <c:v>48.5</c:v>
                </c:pt>
                <c:pt idx="486">
                  <c:v>48.6</c:v>
                </c:pt>
                <c:pt idx="487">
                  <c:v>48.7</c:v>
                </c:pt>
                <c:pt idx="488">
                  <c:v>48.8</c:v>
                </c:pt>
                <c:pt idx="489">
                  <c:v>48.9</c:v>
                </c:pt>
                <c:pt idx="490">
                  <c:v>49</c:v>
                </c:pt>
                <c:pt idx="491">
                  <c:v>49.1</c:v>
                </c:pt>
                <c:pt idx="492">
                  <c:v>49.2</c:v>
                </c:pt>
                <c:pt idx="493">
                  <c:v>49.3</c:v>
                </c:pt>
                <c:pt idx="494">
                  <c:v>49.4</c:v>
                </c:pt>
                <c:pt idx="495">
                  <c:v>49.5</c:v>
                </c:pt>
                <c:pt idx="496">
                  <c:v>49.6</c:v>
                </c:pt>
                <c:pt idx="497">
                  <c:v>49.7</c:v>
                </c:pt>
                <c:pt idx="498">
                  <c:v>49.8</c:v>
                </c:pt>
                <c:pt idx="499">
                  <c:v>49.9</c:v>
                </c:pt>
                <c:pt idx="500">
                  <c:v>50</c:v>
                </c:pt>
                <c:pt idx="501">
                  <c:v>50.1</c:v>
                </c:pt>
                <c:pt idx="502">
                  <c:v>50.2</c:v>
                </c:pt>
                <c:pt idx="503">
                  <c:v>50.3</c:v>
                </c:pt>
                <c:pt idx="504">
                  <c:v>50.4</c:v>
                </c:pt>
                <c:pt idx="505">
                  <c:v>50.5</c:v>
                </c:pt>
                <c:pt idx="506">
                  <c:v>50.6</c:v>
                </c:pt>
                <c:pt idx="507">
                  <c:v>50.7</c:v>
                </c:pt>
                <c:pt idx="508">
                  <c:v>50.8</c:v>
                </c:pt>
                <c:pt idx="509">
                  <c:v>50.9</c:v>
                </c:pt>
                <c:pt idx="510">
                  <c:v>51</c:v>
                </c:pt>
                <c:pt idx="511">
                  <c:v>51.1</c:v>
                </c:pt>
                <c:pt idx="512">
                  <c:v>51.2</c:v>
                </c:pt>
                <c:pt idx="513">
                  <c:v>51.3</c:v>
                </c:pt>
                <c:pt idx="514">
                  <c:v>51.4</c:v>
                </c:pt>
                <c:pt idx="515">
                  <c:v>51.5</c:v>
                </c:pt>
                <c:pt idx="516">
                  <c:v>51.6</c:v>
                </c:pt>
                <c:pt idx="517">
                  <c:v>51.7</c:v>
                </c:pt>
                <c:pt idx="518">
                  <c:v>51.8</c:v>
                </c:pt>
                <c:pt idx="519">
                  <c:v>51.9</c:v>
                </c:pt>
                <c:pt idx="520">
                  <c:v>52</c:v>
                </c:pt>
                <c:pt idx="521">
                  <c:v>52.1</c:v>
                </c:pt>
                <c:pt idx="522">
                  <c:v>52.2</c:v>
                </c:pt>
                <c:pt idx="523">
                  <c:v>52.3</c:v>
                </c:pt>
                <c:pt idx="524">
                  <c:v>52.4</c:v>
                </c:pt>
                <c:pt idx="525">
                  <c:v>52.5</c:v>
                </c:pt>
                <c:pt idx="526">
                  <c:v>52.6</c:v>
                </c:pt>
                <c:pt idx="527">
                  <c:v>52.7</c:v>
                </c:pt>
                <c:pt idx="528">
                  <c:v>52.8</c:v>
                </c:pt>
                <c:pt idx="529">
                  <c:v>52.9</c:v>
                </c:pt>
                <c:pt idx="530">
                  <c:v>53</c:v>
                </c:pt>
                <c:pt idx="531">
                  <c:v>53.1</c:v>
                </c:pt>
                <c:pt idx="532">
                  <c:v>53.2</c:v>
                </c:pt>
                <c:pt idx="533">
                  <c:v>53.3</c:v>
                </c:pt>
                <c:pt idx="534">
                  <c:v>53.4</c:v>
                </c:pt>
                <c:pt idx="535">
                  <c:v>53.5</c:v>
                </c:pt>
                <c:pt idx="536">
                  <c:v>53.6</c:v>
                </c:pt>
                <c:pt idx="537">
                  <c:v>53.7</c:v>
                </c:pt>
                <c:pt idx="538">
                  <c:v>53.8</c:v>
                </c:pt>
                <c:pt idx="539">
                  <c:v>53.9</c:v>
                </c:pt>
                <c:pt idx="540">
                  <c:v>54</c:v>
                </c:pt>
                <c:pt idx="541">
                  <c:v>54.1</c:v>
                </c:pt>
                <c:pt idx="542">
                  <c:v>54.2</c:v>
                </c:pt>
                <c:pt idx="543">
                  <c:v>54.3</c:v>
                </c:pt>
                <c:pt idx="544">
                  <c:v>54.4</c:v>
                </c:pt>
                <c:pt idx="545">
                  <c:v>54.5</c:v>
                </c:pt>
                <c:pt idx="546">
                  <c:v>54.6</c:v>
                </c:pt>
                <c:pt idx="547">
                  <c:v>54.7</c:v>
                </c:pt>
                <c:pt idx="548">
                  <c:v>54.8</c:v>
                </c:pt>
                <c:pt idx="549">
                  <c:v>54.9</c:v>
                </c:pt>
                <c:pt idx="550">
                  <c:v>55</c:v>
                </c:pt>
                <c:pt idx="551">
                  <c:v>55.1</c:v>
                </c:pt>
                <c:pt idx="552">
                  <c:v>55.2</c:v>
                </c:pt>
                <c:pt idx="553">
                  <c:v>55.3</c:v>
                </c:pt>
                <c:pt idx="554">
                  <c:v>55.4</c:v>
                </c:pt>
                <c:pt idx="555">
                  <c:v>55.5</c:v>
                </c:pt>
                <c:pt idx="556">
                  <c:v>55.6</c:v>
                </c:pt>
                <c:pt idx="557">
                  <c:v>55.7</c:v>
                </c:pt>
                <c:pt idx="558">
                  <c:v>55.8</c:v>
                </c:pt>
                <c:pt idx="559">
                  <c:v>55.9</c:v>
                </c:pt>
                <c:pt idx="560">
                  <c:v>56</c:v>
                </c:pt>
                <c:pt idx="561">
                  <c:v>56.1</c:v>
                </c:pt>
                <c:pt idx="562">
                  <c:v>56.2</c:v>
                </c:pt>
                <c:pt idx="563">
                  <c:v>56.3</c:v>
                </c:pt>
                <c:pt idx="564">
                  <c:v>56.4</c:v>
                </c:pt>
                <c:pt idx="565">
                  <c:v>56.5</c:v>
                </c:pt>
                <c:pt idx="566">
                  <c:v>56.6</c:v>
                </c:pt>
                <c:pt idx="567">
                  <c:v>56.7</c:v>
                </c:pt>
                <c:pt idx="568">
                  <c:v>56.8</c:v>
                </c:pt>
                <c:pt idx="569">
                  <c:v>56.9</c:v>
                </c:pt>
                <c:pt idx="570">
                  <c:v>57</c:v>
                </c:pt>
                <c:pt idx="571">
                  <c:v>57.1</c:v>
                </c:pt>
                <c:pt idx="572">
                  <c:v>57.2</c:v>
                </c:pt>
                <c:pt idx="573">
                  <c:v>57.3</c:v>
                </c:pt>
                <c:pt idx="574">
                  <c:v>57.4</c:v>
                </c:pt>
                <c:pt idx="575">
                  <c:v>57.5</c:v>
                </c:pt>
                <c:pt idx="576">
                  <c:v>57.6</c:v>
                </c:pt>
                <c:pt idx="577">
                  <c:v>57.7</c:v>
                </c:pt>
                <c:pt idx="578">
                  <c:v>57.8</c:v>
                </c:pt>
                <c:pt idx="579">
                  <c:v>57.9</c:v>
                </c:pt>
                <c:pt idx="580">
                  <c:v>58</c:v>
                </c:pt>
                <c:pt idx="581">
                  <c:v>58.1</c:v>
                </c:pt>
                <c:pt idx="582">
                  <c:v>58.2</c:v>
                </c:pt>
                <c:pt idx="583">
                  <c:v>58.3</c:v>
                </c:pt>
                <c:pt idx="584">
                  <c:v>58.4</c:v>
                </c:pt>
                <c:pt idx="585">
                  <c:v>58.5</c:v>
                </c:pt>
                <c:pt idx="586">
                  <c:v>58.6</c:v>
                </c:pt>
                <c:pt idx="587">
                  <c:v>58.7</c:v>
                </c:pt>
                <c:pt idx="588">
                  <c:v>58.8</c:v>
                </c:pt>
                <c:pt idx="589">
                  <c:v>58.9</c:v>
                </c:pt>
                <c:pt idx="590">
                  <c:v>59</c:v>
                </c:pt>
                <c:pt idx="591">
                  <c:v>59.1</c:v>
                </c:pt>
                <c:pt idx="592">
                  <c:v>59.2</c:v>
                </c:pt>
                <c:pt idx="593">
                  <c:v>59.3</c:v>
                </c:pt>
                <c:pt idx="594">
                  <c:v>59.4</c:v>
                </c:pt>
                <c:pt idx="595">
                  <c:v>59.5</c:v>
                </c:pt>
                <c:pt idx="596">
                  <c:v>59.6</c:v>
                </c:pt>
                <c:pt idx="597">
                  <c:v>59.7</c:v>
                </c:pt>
                <c:pt idx="598">
                  <c:v>59.8</c:v>
                </c:pt>
                <c:pt idx="599">
                  <c:v>59.9</c:v>
                </c:pt>
                <c:pt idx="600">
                  <c:v>60</c:v>
                </c:pt>
                <c:pt idx="601">
                  <c:v>60.1</c:v>
                </c:pt>
                <c:pt idx="602">
                  <c:v>60.2</c:v>
                </c:pt>
                <c:pt idx="603">
                  <c:v>60.3</c:v>
                </c:pt>
                <c:pt idx="604">
                  <c:v>60.4</c:v>
                </c:pt>
                <c:pt idx="605">
                  <c:v>60.5</c:v>
                </c:pt>
                <c:pt idx="606">
                  <c:v>60.6</c:v>
                </c:pt>
                <c:pt idx="607">
                  <c:v>60.7</c:v>
                </c:pt>
                <c:pt idx="608">
                  <c:v>60.8</c:v>
                </c:pt>
                <c:pt idx="609">
                  <c:v>60.9</c:v>
                </c:pt>
                <c:pt idx="610">
                  <c:v>61</c:v>
                </c:pt>
                <c:pt idx="611">
                  <c:v>61.1</c:v>
                </c:pt>
                <c:pt idx="612">
                  <c:v>61.2</c:v>
                </c:pt>
                <c:pt idx="613">
                  <c:v>61.3</c:v>
                </c:pt>
                <c:pt idx="614">
                  <c:v>61.4</c:v>
                </c:pt>
                <c:pt idx="615">
                  <c:v>61.5</c:v>
                </c:pt>
                <c:pt idx="616">
                  <c:v>61.6</c:v>
                </c:pt>
                <c:pt idx="617">
                  <c:v>61.7</c:v>
                </c:pt>
                <c:pt idx="618">
                  <c:v>61.8</c:v>
                </c:pt>
                <c:pt idx="619">
                  <c:v>61.9</c:v>
                </c:pt>
                <c:pt idx="620">
                  <c:v>62</c:v>
                </c:pt>
                <c:pt idx="621">
                  <c:v>62.1</c:v>
                </c:pt>
                <c:pt idx="622">
                  <c:v>62.2</c:v>
                </c:pt>
                <c:pt idx="623">
                  <c:v>62.3</c:v>
                </c:pt>
                <c:pt idx="624">
                  <c:v>62.4</c:v>
                </c:pt>
                <c:pt idx="625">
                  <c:v>62.5</c:v>
                </c:pt>
                <c:pt idx="626">
                  <c:v>62.6</c:v>
                </c:pt>
                <c:pt idx="627">
                  <c:v>62.7</c:v>
                </c:pt>
                <c:pt idx="628">
                  <c:v>62.8</c:v>
                </c:pt>
                <c:pt idx="629">
                  <c:v>62.9</c:v>
                </c:pt>
                <c:pt idx="630">
                  <c:v>63</c:v>
                </c:pt>
                <c:pt idx="631">
                  <c:v>63.1</c:v>
                </c:pt>
                <c:pt idx="632">
                  <c:v>63.2</c:v>
                </c:pt>
                <c:pt idx="633">
                  <c:v>63.3</c:v>
                </c:pt>
                <c:pt idx="634">
                  <c:v>63.4</c:v>
                </c:pt>
                <c:pt idx="635">
                  <c:v>63.5</c:v>
                </c:pt>
                <c:pt idx="636">
                  <c:v>63.6</c:v>
                </c:pt>
                <c:pt idx="637">
                  <c:v>63.7</c:v>
                </c:pt>
                <c:pt idx="638">
                  <c:v>63.8</c:v>
                </c:pt>
                <c:pt idx="639">
                  <c:v>63.9</c:v>
                </c:pt>
                <c:pt idx="640">
                  <c:v>64</c:v>
                </c:pt>
                <c:pt idx="641">
                  <c:v>64.099999999999994</c:v>
                </c:pt>
                <c:pt idx="642">
                  <c:v>64.2</c:v>
                </c:pt>
                <c:pt idx="643">
                  <c:v>64.3</c:v>
                </c:pt>
                <c:pt idx="644">
                  <c:v>64.400000000000006</c:v>
                </c:pt>
                <c:pt idx="645">
                  <c:v>64.5</c:v>
                </c:pt>
                <c:pt idx="646">
                  <c:v>64.599999999999994</c:v>
                </c:pt>
                <c:pt idx="647">
                  <c:v>64.7</c:v>
                </c:pt>
                <c:pt idx="648">
                  <c:v>64.8</c:v>
                </c:pt>
                <c:pt idx="649">
                  <c:v>64.900000000000006</c:v>
                </c:pt>
                <c:pt idx="650">
                  <c:v>65</c:v>
                </c:pt>
                <c:pt idx="651">
                  <c:v>65.099999999999994</c:v>
                </c:pt>
                <c:pt idx="652">
                  <c:v>65.2</c:v>
                </c:pt>
                <c:pt idx="653">
                  <c:v>65.3</c:v>
                </c:pt>
                <c:pt idx="654">
                  <c:v>65.400000000000006</c:v>
                </c:pt>
                <c:pt idx="655">
                  <c:v>65.5</c:v>
                </c:pt>
                <c:pt idx="656">
                  <c:v>65.599999999999994</c:v>
                </c:pt>
                <c:pt idx="657">
                  <c:v>65.7</c:v>
                </c:pt>
                <c:pt idx="658">
                  <c:v>65.8</c:v>
                </c:pt>
                <c:pt idx="659">
                  <c:v>65.900000000000006</c:v>
                </c:pt>
                <c:pt idx="660">
                  <c:v>66</c:v>
                </c:pt>
                <c:pt idx="661">
                  <c:v>66.099999999999994</c:v>
                </c:pt>
                <c:pt idx="662">
                  <c:v>66.2</c:v>
                </c:pt>
                <c:pt idx="663">
                  <c:v>66.3</c:v>
                </c:pt>
                <c:pt idx="664">
                  <c:v>66.400000000000006</c:v>
                </c:pt>
                <c:pt idx="665">
                  <c:v>66.5</c:v>
                </c:pt>
                <c:pt idx="666">
                  <c:v>66.599999999999994</c:v>
                </c:pt>
                <c:pt idx="667">
                  <c:v>66.7</c:v>
                </c:pt>
                <c:pt idx="668">
                  <c:v>66.8</c:v>
                </c:pt>
                <c:pt idx="669">
                  <c:v>66.900000000000006</c:v>
                </c:pt>
                <c:pt idx="670">
                  <c:v>67</c:v>
                </c:pt>
                <c:pt idx="671">
                  <c:v>67.099999999999994</c:v>
                </c:pt>
                <c:pt idx="672">
                  <c:v>67.2</c:v>
                </c:pt>
                <c:pt idx="673">
                  <c:v>67.3</c:v>
                </c:pt>
                <c:pt idx="674">
                  <c:v>67.400000000000006</c:v>
                </c:pt>
                <c:pt idx="675">
                  <c:v>67.5</c:v>
                </c:pt>
                <c:pt idx="676">
                  <c:v>67.599999999999994</c:v>
                </c:pt>
                <c:pt idx="677">
                  <c:v>67.7</c:v>
                </c:pt>
                <c:pt idx="678">
                  <c:v>67.8</c:v>
                </c:pt>
                <c:pt idx="679">
                  <c:v>67.900000000000006</c:v>
                </c:pt>
                <c:pt idx="680">
                  <c:v>68</c:v>
                </c:pt>
                <c:pt idx="681">
                  <c:v>68.099999999999994</c:v>
                </c:pt>
                <c:pt idx="682">
                  <c:v>68.2</c:v>
                </c:pt>
                <c:pt idx="683">
                  <c:v>68.3</c:v>
                </c:pt>
                <c:pt idx="684">
                  <c:v>68.400000000000006</c:v>
                </c:pt>
                <c:pt idx="685">
                  <c:v>68.5</c:v>
                </c:pt>
                <c:pt idx="686">
                  <c:v>68.599999999999994</c:v>
                </c:pt>
                <c:pt idx="687">
                  <c:v>68.7</c:v>
                </c:pt>
                <c:pt idx="688">
                  <c:v>68.8</c:v>
                </c:pt>
                <c:pt idx="689">
                  <c:v>68.900000000000006</c:v>
                </c:pt>
                <c:pt idx="690">
                  <c:v>69</c:v>
                </c:pt>
                <c:pt idx="691">
                  <c:v>69.099999999999994</c:v>
                </c:pt>
                <c:pt idx="692">
                  <c:v>69.2</c:v>
                </c:pt>
                <c:pt idx="693">
                  <c:v>69.3</c:v>
                </c:pt>
                <c:pt idx="694">
                  <c:v>69.400000000000006</c:v>
                </c:pt>
                <c:pt idx="695">
                  <c:v>69.5</c:v>
                </c:pt>
                <c:pt idx="696">
                  <c:v>69.599999999999994</c:v>
                </c:pt>
                <c:pt idx="697">
                  <c:v>69.7</c:v>
                </c:pt>
                <c:pt idx="698">
                  <c:v>69.8</c:v>
                </c:pt>
                <c:pt idx="699">
                  <c:v>69.900000000000006</c:v>
                </c:pt>
                <c:pt idx="700">
                  <c:v>70</c:v>
                </c:pt>
                <c:pt idx="701">
                  <c:v>70.099999999999994</c:v>
                </c:pt>
                <c:pt idx="702">
                  <c:v>70.2</c:v>
                </c:pt>
                <c:pt idx="703">
                  <c:v>70.3</c:v>
                </c:pt>
                <c:pt idx="704">
                  <c:v>70.400000000000006</c:v>
                </c:pt>
                <c:pt idx="705">
                  <c:v>70.5</c:v>
                </c:pt>
                <c:pt idx="706">
                  <c:v>70.599999999999994</c:v>
                </c:pt>
                <c:pt idx="707">
                  <c:v>70.7</c:v>
                </c:pt>
                <c:pt idx="708">
                  <c:v>70.8</c:v>
                </c:pt>
                <c:pt idx="709">
                  <c:v>70.900000000000006</c:v>
                </c:pt>
                <c:pt idx="710">
                  <c:v>71</c:v>
                </c:pt>
                <c:pt idx="711">
                  <c:v>71.099999999999994</c:v>
                </c:pt>
                <c:pt idx="712">
                  <c:v>71.2</c:v>
                </c:pt>
                <c:pt idx="713">
                  <c:v>71.3</c:v>
                </c:pt>
                <c:pt idx="714">
                  <c:v>71.400000000000006</c:v>
                </c:pt>
                <c:pt idx="715">
                  <c:v>71.5</c:v>
                </c:pt>
                <c:pt idx="716">
                  <c:v>71.599999999999994</c:v>
                </c:pt>
                <c:pt idx="717">
                  <c:v>71.7</c:v>
                </c:pt>
                <c:pt idx="718">
                  <c:v>71.8</c:v>
                </c:pt>
                <c:pt idx="719">
                  <c:v>71.900000000000006</c:v>
                </c:pt>
                <c:pt idx="720">
                  <c:v>72</c:v>
                </c:pt>
                <c:pt idx="721">
                  <c:v>72.099999999999994</c:v>
                </c:pt>
                <c:pt idx="722">
                  <c:v>72.2</c:v>
                </c:pt>
                <c:pt idx="723">
                  <c:v>72.3</c:v>
                </c:pt>
                <c:pt idx="724">
                  <c:v>72.400000000000006</c:v>
                </c:pt>
                <c:pt idx="725">
                  <c:v>72.5</c:v>
                </c:pt>
                <c:pt idx="726">
                  <c:v>72.599999999999994</c:v>
                </c:pt>
                <c:pt idx="727">
                  <c:v>72.7</c:v>
                </c:pt>
                <c:pt idx="728">
                  <c:v>72.8</c:v>
                </c:pt>
                <c:pt idx="729">
                  <c:v>72.900000000000006</c:v>
                </c:pt>
                <c:pt idx="730">
                  <c:v>73</c:v>
                </c:pt>
                <c:pt idx="731">
                  <c:v>73.099999999999994</c:v>
                </c:pt>
                <c:pt idx="732">
                  <c:v>73.2</c:v>
                </c:pt>
                <c:pt idx="733">
                  <c:v>73.3</c:v>
                </c:pt>
                <c:pt idx="734">
                  <c:v>73.400000000000006</c:v>
                </c:pt>
                <c:pt idx="735">
                  <c:v>73.5</c:v>
                </c:pt>
                <c:pt idx="736">
                  <c:v>73.599999999999994</c:v>
                </c:pt>
                <c:pt idx="737">
                  <c:v>73.7</c:v>
                </c:pt>
                <c:pt idx="738">
                  <c:v>73.8</c:v>
                </c:pt>
                <c:pt idx="739">
                  <c:v>73.900000000000006</c:v>
                </c:pt>
                <c:pt idx="740">
                  <c:v>74</c:v>
                </c:pt>
                <c:pt idx="741">
                  <c:v>74.099999999999994</c:v>
                </c:pt>
                <c:pt idx="742">
                  <c:v>74.2</c:v>
                </c:pt>
                <c:pt idx="743">
                  <c:v>74.3</c:v>
                </c:pt>
                <c:pt idx="744">
                  <c:v>74.400000000000006</c:v>
                </c:pt>
                <c:pt idx="745">
                  <c:v>74.5</c:v>
                </c:pt>
                <c:pt idx="746">
                  <c:v>74.599999999999994</c:v>
                </c:pt>
                <c:pt idx="747">
                  <c:v>74.7</c:v>
                </c:pt>
                <c:pt idx="748">
                  <c:v>74.8</c:v>
                </c:pt>
                <c:pt idx="749">
                  <c:v>74.900000000000006</c:v>
                </c:pt>
                <c:pt idx="750">
                  <c:v>75</c:v>
                </c:pt>
                <c:pt idx="751">
                  <c:v>75.099999999999994</c:v>
                </c:pt>
                <c:pt idx="752">
                  <c:v>75.2</c:v>
                </c:pt>
                <c:pt idx="753">
                  <c:v>75.3</c:v>
                </c:pt>
                <c:pt idx="754">
                  <c:v>75.400000000000006</c:v>
                </c:pt>
                <c:pt idx="755">
                  <c:v>75.5</c:v>
                </c:pt>
                <c:pt idx="756">
                  <c:v>75.599999999999994</c:v>
                </c:pt>
                <c:pt idx="757">
                  <c:v>75.7</c:v>
                </c:pt>
                <c:pt idx="758">
                  <c:v>75.8</c:v>
                </c:pt>
                <c:pt idx="759">
                  <c:v>75.900000000000006</c:v>
                </c:pt>
                <c:pt idx="760">
                  <c:v>76</c:v>
                </c:pt>
                <c:pt idx="761">
                  <c:v>76.099999999999994</c:v>
                </c:pt>
                <c:pt idx="762">
                  <c:v>76.2</c:v>
                </c:pt>
                <c:pt idx="763">
                  <c:v>76.3</c:v>
                </c:pt>
                <c:pt idx="764">
                  <c:v>76.400000000000006</c:v>
                </c:pt>
                <c:pt idx="765">
                  <c:v>76.5</c:v>
                </c:pt>
                <c:pt idx="766">
                  <c:v>76.599999999999994</c:v>
                </c:pt>
                <c:pt idx="767">
                  <c:v>76.7</c:v>
                </c:pt>
                <c:pt idx="768">
                  <c:v>76.8</c:v>
                </c:pt>
                <c:pt idx="769">
                  <c:v>76.900000000000006</c:v>
                </c:pt>
                <c:pt idx="770">
                  <c:v>77</c:v>
                </c:pt>
                <c:pt idx="771">
                  <c:v>77.099999999999994</c:v>
                </c:pt>
                <c:pt idx="772">
                  <c:v>77.2</c:v>
                </c:pt>
                <c:pt idx="773">
                  <c:v>77.3</c:v>
                </c:pt>
                <c:pt idx="774">
                  <c:v>77.400000000000006</c:v>
                </c:pt>
                <c:pt idx="775">
                  <c:v>77.5</c:v>
                </c:pt>
                <c:pt idx="776">
                  <c:v>77.599999999999994</c:v>
                </c:pt>
                <c:pt idx="777">
                  <c:v>77.7</c:v>
                </c:pt>
                <c:pt idx="778">
                  <c:v>77.8</c:v>
                </c:pt>
                <c:pt idx="779">
                  <c:v>77.900000000000006</c:v>
                </c:pt>
                <c:pt idx="780">
                  <c:v>78</c:v>
                </c:pt>
                <c:pt idx="781">
                  <c:v>78.099999999999994</c:v>
                </c:pt>
                <c:pt idx="782">
                  <c:v>78.2</c:v>
                </c:pt>
                <c:pt idx="783">
                  <c:v>78.3</c:v>
                </c:pt>
                <c:pt idx="784">
                  <c:v>78.400000000000006</c:v>
                </c:pt>
                <c:pt idx="785">
                  <c:v>78.5</c:v>
                </c:pt>
                <c:pt idx="786">
                  <c:v>78.599999999999994</c:v>
                </c:pt>
                <c:pt idx="787">
                  <c:v>78.7</c:v>
                </c:pt>
                <c:pt idx="788">
                  <c:v>78.8</c:v>
                </c:pt>
                <c:pt idx="789">
                  <c:v>78.900000000000006</c:v>
                </c:pt>
                <c:pt idx="790">
                  <c:v>79</c:v>
                </c:pt>
                <c:pt idx="791">
                  <c:v>79.099999999999994</c:v>
                </c:pt>
                <c:pt idx="792">
                  <c:v>79.2</c:v>
                </c:pt>
                <c:pt idx="793">
                  <c:v>79.3</c:v>
                </c:pt>
                <c:pt idx="794">
                  <c:v>79.400000000000006</c:v>
                </c:pt>
                <c:pt idx="795">
                  <c:v>79.5</c:v>
                </c:pt>
                <c:pt idx="796">
                  <c:v>79.599999999999994</c:v>
                </c:pt>
                <c:pt idx="797">
                  <c:v>79.7</c:v>
                </c:pt>
                <c:pt idx="798">
                  <c:v>79.8</c:v>
                </c:pt>
                <c:pt idx="799">
                  <c:v>79.900000000000006</c:v>
                </c:pt>
                <c:pt idx="800">
                  <c:v>80</c:v>
                </c:pt>
                <c:pt idx="801">
                  <c:v>80.099999999999994</c:v>
                </c:pt>
                <c:pt idx="802">
                  <c:v>80.2</c:v>
                </c:pt>
                <c:pt idx="803">
                  <c:v>80.3</c:v>
                </c:pt>
                <c:pt idx="804">
                  <c:v>80.400000000000006</c:v>
                </c:pt>
                <c:pt idx="805">
                  <c:v>80.5</c:v>
                </c:pt>
                <c:pt idx="806">
                  <c:v>80.599999999999994</c:v>
                </c:pt>
                <c:pt idx="807">
                  <c:v>80.7</c:v>
                </c:pt>
                <c:pt idx="808">
                  <c:v>80.8</c:v>
                </c:pt>
                <c:pt idx="809">
                  <c:v>80.900000000000006</c:v>
                </c:pt>
                <c:pt idx="810">
                  <c:v>81</c:v>
                </c:pt>
                <c:pt idx="811">
                  <c:v>81.099999999999994</c:v>
                </c:pt>
                <c:pt idx="812">
                  <c:v>81.2</c:v>
                </c:pt>
                <c:pt idx="813">
                  <c:v>81.3</c:v>
                </c:pt>
                <c:pt idx="814">
                  <c:v>81.400000000000006</c:v>
                </c:pt>
                <c:pt idx="815">
                  <c:v>81.5</c:v>
                </c:pt>
                <c:pt idx="816">
                  <c:v>81.599999999999994</c:v>
                </c:pt>
                <c:pt idx="817">
                  <c:v>81.7</c:v>
                </c:pt>
                <c:pt idx="818">
                  <c:v>81.8</c:v>
                </c:pt>
                <c:pt idx="819">
                  <c:v>81.900000000000006</c:v>
                </c:pt>
                <c:pt idx="820">
                  <c:v>82</c:v>
                </c:pt>
                <c:pt idx="821">
                  <c:v>82.1</c:v>
                </c:pt>
                <c:pt idx="822">
                  <c:v>82.2</c:v>
                </c:pt>
                <c:pt idx="823">
                  <c:v>82.3</c:v>
                </c:pt>
                <c:pt idx="824">
                  <c:v>82.4</c:v>
                </c:pt>
                <c:pt idx="825">
                  <c:v>82.5</c:v>
                </c:pt>
                <c:pt idx="826">
                  <c:v>82.6</c:v>
                </c:pt>
                <c:pt idx="827">
                  <c:v>82.7</c:v>
                </c:pt>
                <c:pt idx="828">
                  <c:v>82.8</c:v>
                </c:pt>
                <c:pt idx="829">
                  <c:v>82.9</c:v>
                </c:pt>
                <c:pt idx="830">
                  <c:v>83</c:v>
                </c:pt>
                <c:pt idx="831">
                  <c:v>83.1</c:v>
                </c:pt>
                <c:pt idx="832">
                  <c:v>83.2</c:v>
                </c:pt>
                <c:pt idx="833">
                  <c:v>83.3</c:v>
                </c:pt>
                <c:pt idx="834">
                  <c:v>83.4</c:v>
                </c:pt>
                <c:pt idx="835">
                  <c:v>83.5</c:v>
                </c:pt>
                <c:pt idx="836">
                  <c:v>83.6</c:v>
                </c:pt>
                <c:pt idx="837">
                  <c:v>83.7</c:v>
                </c:pt>
                <c:pt idx="838">
                  <c:v>83.8</c:v>
                </c:pt>
                <c:pt idx="839">
                  <c:v>83.9</c:v>
                </c:pt>
                <c:pt idx="840">
                  <c:v>84</c:v>
                </c:pt>
                <c:pt idx="841">
                  <c:v>84.1</c:v>
                </c:pt>
                <c:pt idx="842">
                  <c:v>84.2</c:v>
                </c:pt>
                <c:pt idx="843">
                  <c:v>84.3</c:v>
                </c:pt>
                <c:pt idx="844">
                  <c:v>84.4</c:v>
                </c:pt>
                <c:pt idx="845">
                  <c:v>84.5</c:v>
                </c:pt>
                <c:pt idx="846">
                  <c:v>84.6</c:v>
                </c:pt>
                <c:pt idx="847">
                  <c:v>84.7</c:v>
                </c:pt>
                <c:pt idx="848">
                  <c:v>84.8</c:v>
                </c:pt>
                <c:pt idx="849">
                  <c:v>84.9</c:v>
                </c:pt>
                <c:pt idx="850">
                  <c:v>85</c:v>
                </c:pt>
                <c:pt idx="851">
                  <c:v>85.1</c:v>
                </c:pt>
                <c:pt idx="852">
                  <c:v>85.2</c:v>
                </c:pt>
                <c:pt idx="853">
                  <c:v>85.3</c:v>
                </c:pt>
                <c:pt idx="854">
                  <c:v>85.4</c:v>
                </c:pt>
                <c:pt idx="855">
                  <c:v>85.5</c:v>
                </c:pt>
                <c:pt idx="856">
                  <c:v>85.6</c:v>
                </c:pt>
                <c:pt idx="857">
                  <c:v>85.7</c:v>
                </c:pt>
                <c:pt idx="858">
                  <c:v>85.8</c:v>
                </c:pt>
                <c:pt idx="859">
                  <c:v>85.9</c:v>
                </c:pt>
                <c:pt idx="860">
                  <c:v>86</c:v>
                </c:pt>
                <c:pt idx="861">
                  <c:v>86.1</c:v>
                </c:pt>
                <c:pt idx="862">
                  <c:v>86.2</c:v>
                </c:pt>
                <c:pt idx="863">
                  <c:v>86.3</c:v>
                </c:pt>
                <c:pt idx="864">
                  <c:v>86.4</c:v>
                </c:pt>
                <c:pt idx="865">
                  <c:v>86.5</c:v>
                </c:pt>
                <c:pt idx="866">
                  <c:v>86.6</c:v>
                </c:pt>
                <c:pt idx="867">
                  <c:v>86.7</c:v>
                </c:pt>
                <c:pt idx="868">
                  <c:v>86.8</c:v>
                </c:pt>
                <c:pt idx="869">
                  <c:v>86.9</c:v>
                </c:pt>
                <c:pt idx="870">
                  <c:v>87</c:v>
                </c:pt>
                <c:pt idx="871">
                  <c:v>87.1</c:v>
                </c:pt>
                <c:pt idx="872">
                  <c:v>87.2</c:v>
                </c:pt>
                <c:pt idx="873">
                  <c:v>87.3</c:v>
                </c:pt>
                <c:pt idx="874">
                  <c:v>87.4</c:v>
                </c:pt>
                <c:pt idx="875">
                  <c:v>87.5</c:v>
                </c:pt>
                <c:pt idx="876">
                  <c:v>87.6</c:v>
                </c:pt>
                <c:pt idx="877">
                  <c:v>87.7</c:v>
                </c:pt>
                <c:pt idx="878">
                  <c:v>87.8</c:v>
                </c:pt>
                <c:pt idx="879">
                  <c:v>87.9</c:v>
                </c:pt>
                <c:pt idx="880">
                  <c:v>88</c:v>
                </c:pt>
                <c:pt idx="881">
                  <c:v>88.1</c:v>
                </c:pt>
                <c:pt idx="882">
                  <c:v>88.2</c:v>
                </c:pt>
                <c:pt idx="883">
                  <c:v>88.3</c:v>
                </c:pt>
                <c:pt idx="884">
                  <c:v>88.4</c:v>
                </c:pt>
                <c:pt idx="885">
                  <c:v>88.5</c:v>
                </c:pt>
                <c:pt idx="886">
                  <c:v>88.6</c:v>
                </c:pt>
                <c:pt idx="887">
                  <c:v>88.7</c:v>
                </c:pt>
                <c:pt idx="888">
                  <c:v>88.8</c:v>
                </c:pt>
                <c:pt idx="889">
                  <c:v>88.9</c:v>
                </c:pt>
                <c:pt idx="890">
                  <c:v>89</c:v>
                </c:pt>
                <c:pt idx="891">
                  <c:v>89.1</c:v>
                </c:pt>
                <c:pt idx="892">
                  <c:v>89.2</c:v>
                </c:pt>
                <c:pt idx="893">
                  <c:v>89.3</c:v>
                </c:pt>
                <c:pt idx="894">
                  <c:v>89.4</c:v>
                </c:pt>
                <c:pt idx="895">
                  <c:v>89.5</c:v>
                </c:pt>
                <c:pt idx="896">
                  <c:v>89.6</c:v>
                </c:pt>
                <c:pt idx="897">
                  <c:v>89.7</c:v>
                </c:pt>
                <c:pt idx="898">
                  <c:v>89.8</c:v>
                </c:pt>
                <c:pt idx="899">
                  <c:v>89.9</c:v>
                </c:pt>
                <c:pt idx="900">
                  <c:v>90</c:v>
                </c:pt>
                <c:pt idx="901">
                  <c:v>90.1</c:v>
                </c:pt>
                <c:pt idx="902">
                  <c:v>90.2</c:v>
                </c:pt>
                <c:pt idx="903">
                  <c:v>90.3</c:v>
                </c:pt>
                <c:pt idx="904">
                  <c:v>90.4</c:v>
                </c:pt>
                <c:pt idx="905">
                  <c:v>90.5</c:v>
                </c:pt>
                <c:pt idx="906">
                  <c:v>90.6</c:v>
                </c:pt>
                <c:pt idx="907">
                  <c:v>90.7</c:v>
                </c:pt>
                <c:pt idx="908">
                  <c:v>90.8</c:v>
                </c:pt>
                <c:pt idx="909">
                  <c:v>90.9</c:v>
                </c:pt>
                <c:pt idx="910">
                  <c:v>91</c:v>
                </c:pt>
                <c:pt idx="911">
                  <c:v>91.1</c:v>
                </c:pt>
                <c:pt idx="912">
                  <c:v>91.2</c:v>
                </c:pt>
                <c:pt idx="913">
                  <c:v>91.3</c:v>
                </c:pt>
                <c:pt idx="914">
                  <c:v>91.4</c:v>
                </c:pt>
                <c:pt idx="915">
                  <c:v>91.5</c:v>
                </c:pt>
                <c:pt idx="916">
                  <c:v>91.6</c:v>
                </c:pt>
                <c:pt idx="917">
                  <c:v>91.7</c:v>
                </c:pt>
                <c:pt idx="918">
                  <c:v>91.8</c:v>
                </c:pt>
                <c:pt idx="919">
                  <c:v>91.9</c:v>
                </c:pt>
                <c:pt idx="920">
                  <c:v>92</c:v>
                </c:pt>
                <c:pt idx="921">
                  <c:v>92.1</c:v>
                </c:pt>
                <c:pt idx="922">
                  <c:v>92.2</c:v>
                </c:pt>
                <c:pt idx="923">
                  <c:v>92.3</c:v>
                </c:pt>
                <c:pt idx="924">
                  <c:v>92.4</c:v>
                </c:pt>
                <c:pt idx="925">
                  <c:v>92.5</c:v>
                </c:pt>
                <c:pt idx="926">
                  <c:v>92.6</c:v>
                </c:pt>
                <c:pt idx="927">
                  <c:v>92.7</c:v>
                </c:pt>
                <c:pt idx="928">
                  <c:v>92.8</c:v>
                </c:pt>
                <c:pt idx="929">
                  <c:v>92.9</c:v>
                </c:pt>
                <c:pt idx="930">
                  <c:v>93</c:v>
                </c:pt>
                <c:pt idx="931">
                  <c:v>93.1</c:v>
                </c:pt>
                <c:pt idx="932">
                  <c:v>93.2</c:v>
                </c:pt>
                <c:pt idx="933">
                  <c:v>93.3</c:v>
                </c:pt>
                <c:pt idx="934">
                  <c:v>93.4</c:v>
                </c:pt>
                <c:pt idx="935">
                  <c:v>93.5</c:v>
                </c:pt>
                <c:pt idx="936">
                  <c:v>93.6</c:v>
                </c:pt>
                <c:pt idx="937">
                  <c:v>93.7</c:v>
                </c:pt>
                <c:pt idx="938">
                  <c:v>93.8</c:v>
                </c:pt>
                <c:pt idx="939">
                  <c:v>93.9</c:v>
                </c:pt>
                <c:pt idx="940">
                  <c:v>94</c:v>
                </c:pt>
                <c:pt idx="941">
                  <c:v>94.1</c:v>
                </c:pt>
                <c:pt idx="942">
                  <c:v>94.2</c:v>
                </c:pt>
                <c:pt idx="943">
                  <c:v>94.3</c:v>
                </c:pt>
                <c:pt idx="944">
                  <c:v>94.4</c:v>
                </c:pt>
                <c:pt idx="945">
                  <c:v>94.5</c:v>
                </c:pt>
                <c:pt idx="946">
                  <c:v>94.6</c:v>
                </c:pt>
                <c:pt idx="947">
                  <c:v>94.7</c:v>
                </c:pt>
                <c:pt idx="948">
                  <c:v>94.8</c:v>
                </c:pt>
                <c:pt idx="949">
                  <c:v>94.9</c:v>
                </c:pt>
                <c:pt idx="950">
                  <c:v>95</c:v>
                </c:pt>
                <c:pt idx="951">
                  <c:v>95.1</c:v>
                </c:pt>
                <c:pt idx="952">
                  <c:v>95.2</c:v>
                </c:pt>
                <c:pt idx="953">
                  <c:v>95.3</c:v>
                </c:pt>
                <c:pt idx="954">
                  <c:v>95.4</c:v>
                </c:pt>
                <c:pt idx="955">
                  <c:v>95.5</c:v>
                </c:pt>
                <c:pt idx="956">
                  <c:v>95.6</c:v>
                </c:pt>
                <c:pt idx="957">
                  <c:v>95.7</c:v>
                </c:pt>
                <c:pt idx="958">
                  <c:v>95.8</c:v>
                </c:pt>
                <c:pt idx="959">
                  <c:v>95.9</c:v>
                </c:pt>
                <c:pt idx="960">
                  <c:v>96</c:v>
                </c:pt>
                <c:pt idx="961">
                  <c:v>96.1</c:v>
                </c:pt>
                <c:pt idx="962">
                  <c:v>96.2</c:v>
                </c:pt>
                <c:pt idx="963">
                  <c:v>96.3</c:v>
                </c:pt>
                <c:pt idx="964">
                  <c:v>96.4</c:v>
                </c:pt>
                <c:pt idx="965">
                  <c:v>96.5</c:v>
                </c:pt>
                <c:pt idx="966">
                  <c:v>96.6</c:v>
                </c:pt>
                <c:pt idx="967">
                  <c:v>96.7</c:v>
                </c:pt>
                <c:pt idx="968">
                  <c:v>96.8</c:v>
                </c:pt>
                <c:pt idx="969">
                  <c:v>96.9</c:v>
                </c:pt>
                <c:pt idx="970">
                  <c:v>97</c:v>
                </c:pt>
                <c:pt idx="971">
                  <c:v>97.1</c:v>
                </c:pt>
                <c:pt idx="972">
                  <c:v>97.2</c:v>
                </c:pt>
                <c:pt idx="973">
                  <c:v>97.3</c:v>
                </c:pt>
                <c:pt idx="974">
                  <c:v>97.4</c:v>
                </c:pt>
                <c:pt idx="975">
                  <c:v>97.5</c:v>
                </c:pt>
                <c:pt idx="976">
                  <c:v>97.6</c:v>
                </c:pt>
                <c:pt idx="977">
                  <c:v>97.7</c:v>
                </c:pt>
                <c:pt idx="978">
                  <c:v>97.8</c:v>
                </c:pt>
                <c:pt idx="979">
                  <c:v>97.9</c:v>
                </c:pt>
                <c:pt idx="980">
                  <c:v>98</c:v>
                </c:pt>
                <c:pt idx="981">
                  <c:v>98.1</c:v>
                </c:pt>
                <c:pt idx="982">
                  <c:v>98.2</c:v>
                </c:pt>
                <c:pt idx="983">
                  <c:v>98.3</c:v>
                </c:pt>
                <c:pt idx="984">
                  <c:v>98.4</c:v>
                </c:pt>
                <c:pt idx="985">
                  <c:v>98.5</c:v>
                </c:pt>
                <c:pt idx="986">
                  <c:v>98.6</c:v>
                </c:pt>
                <c:pt idx="987">
                  <c:v>98.7</c:v>
                </c:pt>
                <c:pt idx="988">
                  <c:v>98.8</c:v>
                </c:pt>
                <c:pt idx="989">
                  <c:v>98.9</c:v>
                </c:pt>
                <c:pt idx="990">
                  <c:v>99</c:v>
                </c:pt>
                <c:pt idx="991">
                  <c:v>99.1</c:v>
                </c:pt>
                <c:pt idx="992">
                  <c:v>99.2</c:v>
                </c:pt>
                <c:pt idx="993">
                  <c:v>99.3</c:v>
                </c:pt>
                <c:pt idx="994">
                  <c:v>99.4</c:v>
                </c:pt>
                <c:pt idx="995">
                  <c:v>99.5</c:v>
                </c:pt>
                <c:pt idx="996">
                  <c:v>99.6</c:v>
                </c:pt>
                <c:pt idx="997">
                  <c:v>99.7</c:v>
                </c:pt>
                <c:pt idx="998">
                  <c:v>99.8</c:v>
                </c:pt>
                <c:pt idx="999">
                  <c:v>99.9</c:v>
                </c:pt>
                <c:pt idx="1000">
                  <c:v>100</c:v>
                </c:pt>
                <c:pt idx="1001">
                  <c:v>100.1</c:v>
                </c:pt>
                <c:pt idx="1002">
                  <c:v>100.2</c:v>
                </c:pt>
                <c:pt idx="1003">
                  <c:v>100.3</c:v>
                </c:pt>
                <c:pt idx="1004">
                  <c:v>100.4</c:v>
                </c:pt>
                <c:pt idx="1005">
                  <c:v>100.5</c:v>
                </c:pt>
                <c:pt idx="1006">
                  <c:v>100.6</c:v>
                </c:pt>
                <c:pt idx="1007">
                  <c:v>100.7</c:v>
                </c:pt>
                <c:pt idx="1008">
                  <c:v>100.8</c:v>
                </c:pt>
                <c:pt idx="1009">
                  <c:v>100.9</c:v>
                </c:pt>
                <c:pt idx="1010">
                  <c:v>101</c:v>
                </c:pt>
                <c:pt idx="1011">
                  <c:v>101.1</c:v>
                </c:pt>
                <c:pt idx="1012">
                  <c:v>101.2</c:v>
                </c:pt>
                <c:pt idx="1013">
                  <c:v>101.3</c:v>
                </c:pt>
                <c:pt idx="1014">
                  <c:v>101.4</c:v>
                </c:pt>
                <c:pt idx="1015">
                  <c:v>101.5</c:v>
                </c:pt>
                <c:pt idx="1016">
                  <c:v>101.6</c:v>
                </c:pt>
                <c:pt idx="1017">
                  <c:v>101.7</c:v>
                </c:pt>
                <c:pt idx="1018">
                  <c:v>101.8</c:v>
                </c:pt>
                <c:pt idx="1019">
                  <c:v>101.9</c:v>
                </c:pt>
                <c:pt idx="1020">
                  <c:v>102</c:v>
                </c:pt>
                <c:pt idx="1021">
                  <c:v>102.1</c:v>
                </c:pt>
                <c:pt idx="1022">
                  <c:v>102.2</c:v>
                </c:pt>
                <c:pt idx="1023">
                  <c:v>102.3</c:v>
                </c:pt>
                <c:pt idx="1024">
                  <c:v>102.4</c:v>
                </c:pt>
                <c:pt idx="1025">
                  <c:v>102.5</c:v>
                </c:pt>
                <c:pt idx="1026">
                  <c:v>102.6</c:v>
                </c:pt>
                <c:pt idx="1027">
                  <c:v>102.7</c:v>
                </c:pt>
                <c:pt idx="1028">
                  <c:v>102.8</c:v>
                </c:pt>
                <c:pt idx="1029">
                  <c:v>102.9</c:v>
                </c:pt>
                <c:pt idx="1030">
                  <c:v>103</c:v>
                </c:pt>
                <c:pt idx="1031">
                  <c:v>103.1</c:v>
                </c:pt>
                <c:pt idx="1032">
                  <c:v>103.2</c:v>
                </c:pt>
                <c:pt idx="1033">
                  <c:v>103.3</c:v>
                </c:pt>
                <c:pt idx="1034">
                  <c:v>103.4</c:v>
                </c:pt>
                <c:pt idx="1035">
                  <c:v>103.5</c:v>
                </c:pt>
                <c:pt idx="1036">
                  <c:v>103.6</c:v>
                </c:pt>
                <c:pt idx="1037">
                  <c:v>103.7</c:v>
                </c:pt>
                <c:pt idx="1038">
                  <c:v>103.8</c:v>
                </c:pt>
                <c:pt idx="1039">
                  <c:v>103.9</c:v>
                </c:pt>
                <c:pt idx="1040">
                  <c:v>104</c:v>
                </c:pt>
                <c:pt idx="1041">
                  <c:v>104.1</c:v>
                </c:pt>
                <c:pt idx="1042">
                  <c:v>104.2</c:v>
                </c:pt>
                <c:pt idx="1043">
                  <c:v>104.3</c:v>
                </c:pt>
                <c:pt idx="1044">
                  <c:v>104.4</c:v>
                </c:pt>
                <c:pt idx="1045">
                  <c:v>104.5</c:v>
                </c:pt>
                <c:pt idx="1046">
                  <c:v>104.6</c:v>
                </c:pt>
                <c:pt idx="1047">
                  <c:v>104.7</c:v>
                </c:pt>
                <c:pt idx="1048">
                  <c:v>104.8</c:v>
                </c:pt>
                <c:pt idx="1049">
                  <c:v>104.9</c:v>
                </c:pt>
                <c:pt idx="1050">
                  <c:v>105</c:v>
                </c:pt>
                <c:pt idx="1051">
                  <c:v>105.1</c:v>
                </c:pt>
                <c:pt idx="1052">
                  <c:v>105.2</c:v>
                </c:pt>
                <c:pt idx="1053">
                  <c:v>105.3</c:v>
                </c:pt>
                <c:pt idx="1054">
                  <c:v>105.4</c:v>
                </c:pt>
                <c:pt idx="1055">
                  <c:v>105.5</c:v>
                </c:pt>
                <c:pt idx="1056">
                  <c:v>105.6</c:v>
                </c:pt>
                <c:pt idx="1057">
                  <c:v>105.7</c:v>
                </c:pt>
                <c:pt idx="1058">
                  <c:v>105.8</c:v>
                </c:pt>
                <c:pt idx="1059">
                  <c:v>105.9</c:v>
                </c:pt>
                <c:pt idx="1060">
                  <c:v>106</c:v>
                </c:pt>
                <c:pt idx="1061">
                  <c:v>106.1</c:v>
                </c:pt>
                <c:pt idx="1062">
                  <c:v>106.2</c:v>
                </c:pt>
                <c:pt idx="1063">
                  <c:v>106.3</c:v>
                </c:pt>
                <c:pt idx="1064">
                  <c:v>106.4</c:v>
                </c:pt>
                <c:pt idx="1065">
                  <c:v>106.5</c:v>
                </c:pt>
                <c:pt idx="1066">
                  <c:v>106.6</c:v>
                </c:pt>
                <c:pt idx="1067">
                  <c:v>106.7</c:v>
                </c:pt>
                <c:pt idx="1068">
                  <c:v>106.8</c:v>
                </c:pt>
                <c:pt idx="1069">
                  <c:v>106.9</c:v>
                </c:pt>
                <c:pt idx="1070">
                  <c:v>107</c:v>
                </c:pt>
                <c:pt idx="1071">
                  <c:v>107.1</c:v>
                </c:pt>
                <c:pt idx="1072">
                  <c:v>107.2</c:v>
                </c:pt>
                <c:pt idx="1073">
                  <c:v>107.3</c:v>
                </c:pt>
                <c:pt idx="1074">
                  <c:v>107.4</c:v>
                </c:pt>
                <c:pt idx="1075">
                  <c:v>107.5</c:v>
                </c:pt>
                <c:pt idx="1076">
                  <c:v>107.6</c:v>
                </c:pt>
                <c:pt idx="1077">
                  <c:v>107.7</c:v>
                </c:pt>
                <c:pt idx="1078">
                  <c:v>107.8</c:v>
                </c:pt>
                <c:pt idx="1079">
                  <c:v>107.9</c:v>
                </c:pt>
                <c:pt idx="1080">
                  <c:v>108</c:v>
                </c:pt>
                <c:pt idx="1081">
                  <c:v>108.1</c:v>
                </c:pt>
                <c:pt idx="1082">
                  <c:v>108.2</c:v>
                </c:pt>
                <c:pt idx="1083">
                  <c:v>108.3</c:v>
                </c:pt>
                <c:pt idx="1084">
                  <c:v>108.4</c:v>
                </c:pt>
                <c:pt idx="1085">
                  <c:v>108.5</c:v>
                </c:pt>
                <c:pt idx="1086">
                  <c:v>108.6</c:v>
                </c:pt>
                <c:pt idx="1087">
                  <c:v>108.7</c:v>
                </c:pt>
                <c:pt idx="1088">
                  <c:v>108.8</c:v>
                </c:pt>
                <c:pt idx="1089">
                  <c:v>108.9</c:v>
                </c:pt>
                <c:pt idx="1090">
                  <c:v>109</c:v>
                </c:pt>
                <c:pt idx="1091">
                  <c:v>109.1</c:v>
                </c:pt>
                <c:pt idx="1092">
                  <c:v>109.2</c:v>
                </c:pt>
                <c:pt idx="1093">
                  <c:v>109.3</c:v>
                </c:pt>
                <c:pt idx="1094">
                  <c:v>109.4</c:v>
                </c:pt>
                <c:pt idx="1095">
                  <c:v>109.5</c:v>
                </c:pt>
                <c:pt idx="1096">
                  <c:v>109.6</c:v>
                </c:pt>
                <c:pt idx="1097">
                  <c:v>109.7</c:v>
                </c:pt>
                <c:pt idx="1098">
                  <c:v>109.8</c:v>
                </c:pt>
                <c:pt idx="1099">
                  <c:v>109.9</c:v>
                </c:pt>
                <c:pt idx="1100">
                  <c:v>110</c:v>
                </c:pt>
                <c:pt idx="1101">
                  <c:v>110.1</c:v>
                </c:pt>
                <c:pt idx="1102">
                  <c:v>110.2</c:v>
                </c:pt>
                <c:pt idx="1103">
                  <c:v>110.3</c:v>
                </c:pt>
                <c:pt idx="1104">
                  <c:v>110.4</c:v>
                </c:pt>
                <c:pt idx="1105">
                  <c:v>110.5</c:v>
                </c:pt>
                <c:pt idx="1106">
                  <c:v>110.6</c:v>
                </c:pt>
                <c:pt idx="1107">
                  <c:v>110.7</c:v>
                </c:pt>
                <c:pt idx="1108">
                  <c:v>110.8</c:v>
                </c:pt>
                <c:pt idx="1109">
                  <c:v>110.9</c:v>
                </c:pt>
                <c:pt idx="1110">
                  <c:v>111</c:v>
                </c:pt>
                <c:pt idx="1111">
                  <c:v>111.1</c:v>
                </c:pt>
                <c:pt idx="1112">
                  <c:v>111.2</c:v>
                </c:pt>
                <c:pt idx="1113">
                  <c:v>111.3</c:v>
                </c:pt>
                <c:pt idx="1114">
                  <c:v>111.4</c:v>
                </c:pt>
                <c:pt idx="1115">
                  <c:v>111.5</c:v>
                </c:pt>
                <c:pt idx="1116">
                  <c:v>111.6</c:v>
                </c:pt>
                <c:pt idx="1117">
                  <c:v>111.7</c:v>
                </c:pt>
                <c:pt idx="1118">
                  <c:v>111.8</c:v>
                </c:pt>
                <c:pt idx="1119">
                  <c:v>111.9</c:v>
                </c:pt>
                <c:pt idx="1120">
                  <c:v>112</c:v>
                </c:pt>
                <c:pt idx="1121">
                  <c:v>112.1</c:v>
                </c:pt>
                <c:pt idx="1122">
                  <c:v>112.2</c:v>
                </c:pt>
                <c:pt idx="1123">
                  <c:v>112.3</c:v>
                </c:pt>
                <c:pt idx="1124">
                  <c:v>112.4</c:v>
                </c:pt>
                <c:pt idx="1125">
                  <c:v>112.5</c:v>
                </c:pt>
                <c:pt idx="1126">
                  <c:v>112.6</c:v>
                </c:pt>
                <c:pt idx="1127">
                  <c:v>112.7</c:v>
                </c:pt>
                <c:pt idx="1128">
                  <c:v>112.8</c:v>
                </c:pt>
                <c:pt idx="1129">
                  <c:v>112.9</c:v>
                </c:pt>
                <c:pt idx="1130">
                  <c:v>113</c:v>
                </c:pt>
                <c:pt idx="1131">
                  <c:v>113.1</c:v>
                </c:pt>
                <c:pt idx="1132">
                  <c:v>113.2</c:v>
                </c:pt>
                <c:pt idx="1133">
                  <c:v>113.3</c:v>
                </c:pt>
                <c:pt idx="1134">
                  <c:v>113.4</c:v>
                </c:pt>
                <c:pt idx="1135">
                  <c:v>113.5</c:v>
                </c:pt>
                <c:pt idx="1136">
                  <c:v>113.6</c:v>
                </c:pt>
                <c:pt idx="1137">
                  <c:v>113.7</c:v>
                </c:pt>
                <c:pt idx="1138">
                  <c:v>113.8</c:v>
                </c:pt>
                <c:pt idx="1139">
                  <c:v>113.9</c:v>
                </c:pt>
                <c:pt idx="1140">
                  <c:v>114</c:v>
                </c:pt>
                <c:pt idx="1141">
                  <c:v>114.1</c:v>
                </c:pt>
                <c:pt idx="1142">
                  <c:v>114.2</c:v>
                </c:pt>
                <c:pt idx="1143">
                  <c:v>114.3</c:v>
                </c:pt>
                <c:pt idx="1144">
                  <c:v>114.4</c:v>
                </c:pt>
                <c:pt idx="1145">
                  <c:v>114.5</c:v>
                </c:pt>
                <c:pt idx="1146">
                  <c:v>114.6</c:v>
                </c:pt>
                <c:pt idx="1147">
                  <c:v>114.7</c:v>
                </c:pt>
                <c:pt idx="1148">
                  <c:v>114.8</c:v>
                </c:pt>
                <c:pt idx="1149">
                  <c:v>114.9</c:v>
                </c:pt>
                <c:pt idx="1150">
                  <c:v>115</c:v>
                </c:pt>
                <c:pt idx="1151">
                  <c:v>115.1</c:v>
                </c:pt>
                <c:pt idx="1152">
                  <c:v>115.2</c:v>
                </c:pt>
                <c:pt idx="1153">
                  <c:v>115.3</c:v>
                </c:pt>
                <c:pt idx="1154">
                  <c:v>115.4</c:v>
                </c:pt>
                <c:pt idx="1155">
                  <c:v>115.5</c:v>
                </c:pt>
                <c:pt idx="1156">
                  <c:v>115.6</c:v>
                </c:pt>
                <c:pt idx="1157">
                  <c:v>115.7</c:v>
                </c:pt>
                <c:pt idx="1158">
                  <c:v>115.8</c:v>
                </c:pt>
                <c:pt idx="1159">
                  <c:v>115.9</c:v>
                </c:pt>
                <c:pt idx="1160">
                  <c:v>116</c:v>
                </c:pt>
                <c:pt idx="1161">
                  <c:v>116.1</c:v>
                </c:pt>
                <c:pt idx="1162">
                  <c:v>116.2</c:v>
                </c:pt>
                <c:pt idx="1163">
                  <c:v>116.3</c:v>
                </c:pt>
                <c:pt idx="1164">
                  <c:v>116.4</c:v>
                </c:pt>
                <c:pt idx="1165">
                  <c:v>116.5</c:v>
                </c:pt>
                <c:pt idx="1166">
                  <c:v>116.6</c:v>
                </c:pt>
                <c:pt idx="1167">
                  <c:v>116.7</c:v>
                </c:pt>
                <c:pt idx="1168">
                  <c:v>116.8</c:v>
                </c:pt>
                <c:pt idx="1169">
                  <c:v>116.9</c:v>
                </c:pt>
                <c:pt idx="1170">
                  <c:v>117</c:v>
                </c:pt>
                <c:pt idx="1171">
                  <c:v>117.1</c:v>
                </c:pt>
                <c:pt idx="1172">
                  <c:v>117.2</c:v>
                </c:pt>
                <c:pt idx="1173">
                  <c:v>117.3</c:v>
                </c:pt>
                <c:pt idx="1174">
                  <c:v>117.4</c:v>
                </c:pt>
                <c:pt idx="1175">
                  <c:v>117.5</c:v>
                </c:pt>
                <c:pt idx="1176">
                  <c:v>117.6</c:v>
                </c:pt>
                <c:pt idx="1177">
                  <c:v>117.7</c:v>
                </c:pt>
                <c:pt idx="1178">
                  <c:v>117.8</c:v>
                </c:pt>
                <c:pt idx="1179">
                  <c:v>117.9</c:v>
                </c:pt>
                <c:pt idx="1180">
                  <c:v>118</c:v>
                </c:pt>
                <c:pt idx="1181">
                  <c:v>118.1</c:v>
                </c:pt>
                <c:pt idx="1182">
                  <c:v>118.2</c:v>
                </c:pt>
                <c:pt idx="1183">
                  <c:v>118.3</c:v>
                </c:pt>
                <c:pt idx="1184">
                  <c:v>118.4</c:v>
                </c:pt>
                <c:pt idx="1185">
                  <c:v>118.5</c:v>
                </c:pt>
                <c:pt idx="1186">
                  <c:v>118.6</c:v>
                </c:pt>
                <c:pt idx="1187">
                  <c:v>118.7</c:v>
                </c:pt>
                <c:pt idx="1188">
                  <c:v>118.8</c:v>
                </c:pt>
                <c:pt idx="1189">
                  <c:v>118.9</c:v>
                </c:pt>
                <c:pt idx="1190">
                  <c:v>119</c:v>
                </c:pt>
                <c:pt idx="1191">
                  <c:v>119.1</c:v>
                </c:pt>
                <c:pt idx="1192">
                  <c:v>119.2</c:v>
                </c:pt>
                <c:pt idx="1193">
                  <c:v>119.3</c:v>
                </c:pt>
                <c:pt idx="1194">
                  <c:v>119.4</c:v>
                </c:pt>
                <c:pt idx="1195">
                  <c:v>119.5</c:v>
                </c:pt>
                <c:pt idx="1196">
                  <c:v>119.6</c:v>
                </c:pt>
                <c:pt idx="1197">
                  <c:v>119.7</c:v>
                </c:pt>
                <c:pt idx="1198">
                  <c:v>119.8</c:v>
                </c:pt>
                <c:pt idx="1199">
                  <c:v>119.9</c:v>
                </c:pt>
                <c:pt idx="1200">
                  <c:v>120</c:v>
                </c:pt>
                <c:pt idx="1201">
                  <c:v>120.1</c:v>
                </c:pt>
                <c:pt idx="1202">
                  <c:v>120.2</c:v>
                </c:pt>
                <c:pt idx="1203">
                  <c:v>120.3</c:v>
                </c:pt>
                <c:pt idx="1204">
                  <c:v>120.4</c:v>
                </c:pt>
                <c:pt idx="1205">
                  <c:v>120.5</c:v>
                </c:pt>
                <c:pt idx="1206">
                  <c:v>120.6</c:v>
                </c:pt>
                <c:pt idx="1207">
                  <c:v>120.7</c:v>
                </c:pt>
                <c:pt idx="1208">
                  <c:v>120.8</c:v>
                </c:pt>
                <c:pt idx="1209">
                  <c:v>120.9</c:v>
                </c:pt>
                <c:pt idx="1210">
                  <c:v>121</c:v>
                </c:pt>
                <c:pt idx="1211">
                  <c:v>121.1</c:v>
                </c:pt>
                <c:pt idx="1212">
                  <c:v>121.2</c:v>
                </c:pt>
                <c:pt idx="1213">
                  <c:v>121.3</c:v>
                </c:pt>
                <c:pt idx="1214">
                  <c:v>121.4</c:v>
                </c:pt>
                <c:pt idx="1215">
                  <c:v>121.5</c:v>
                </c:pt>
                <c:pt idx="1216">
                  <c:v>121.6</c:v>
                </c:pt>
                <c:pt idx="1217">
                  <c:v>121.7</c:v>
                </c:pt>
                <c:pt idx="1218">
                  <c:v>121.8</c:v>
                </c:pt>
                <c:pt idx="1219">
                  <c:v>121.9</c:v>
                </c:pt>
                <c:pt idx="1220">
                  <c:v>122</c:v>
                </c:pt>
                <c:pt idx="1221">
                  <c:v>122.1</c:v>
                </c:pt>
                <c:pt idx="1222">
                  <c:v>122.2</c:v>
                </c:pt>
                <c:pt idx="1223">
                  <c:v>122.3</c:v>
                </c:pt>
                <c:pt idx="1224">
                  <c:v>122.4</c:v>
                </c:pt>
                <c:pt idx="1225">
                  <c:v>122.5</c:v>
                </c:pt>
                <c:pt idx="1226">
                  <c:v>122.6</c:v>
                </c:pt>
                <c:pt idx="1227">
                  <c:v>122.7</c:v>
                </c:pt>
                <c:pt idx="1228">
                  <c:v>122.8</c:v>
                </c:pt>
                <c:pt idx="1229">
                  <c:v>122.9</c:v>
                </c:pt>
                <c:pt idx="1230">
                  <c:v>123</c:v>
                </c:pt>
                <c:pt idx="1231">
                  <c:v>123.1</c:v>
                </c:pt>
                <c:pt idx="1232">
                  <c:v>123.2</c:v>
                </c:pt>
                <c:pt idx="1233">
                  <c:v>123.3</c:v>
                </c:pt>
                <c:pt idx="1234">
                  <c:v>123.4</c:v>
                </c:pt>
                <c:pt idx="1235">
                  <c:v>123.5</c:v>
                </c:pt>
                <c:pt idx="1236">
                  <c:v>123.6</c:v>
                </c:pt>
                <c:pt idx="1237">
                  <c:v>123.7</c:v>
                </c:pt>
                <c:pt idx="1238">
                  <c:v>123.8</c:v>
                </c:pt>
                <c:pt idx="1239">
                  <c:v>123.9</c:v>
                </c:pt>
                <c:pt idx="1240">
                  <c:v>124</c:v>
                </c:pt>
                <c:pt idx="1241">
                  <c:v>124.1</c:v>
                </c:pt>
                <c:pt idx="1242">
                  <c:v>124.2</c:v>
                </c:pt>
                <c:pt idx="1243">
                  <c:v>124.3</c:v>
                </c:pt>
                <c:pt idx="1244">
                  <c:v>124.4</c:v>
                </c:pt>
                <c:pt idx="1245">
                  <c:v>124.5</c:v>
                </c:pt>
                <c:pt idx="1246">
                  <c:v>124.6</c:v>
                </c:pt>
                <c:pt idx="1247">
                  <c:v>124.7</c:v>
                </c:pt>
                <c:pt idx="1248">
                  <c:v>124.8</c:v>
                </c:pt>
                <c:pt idx="1249">
                  <c:v>124.9</c:v>
                </c:pt>
                <c:pt idx="1250">
                  <c:v>125</c:v>
                </c:pt>
                <c:pt idx="1251">
                  <c:v>125.1</c:v>
                </c:pt>
                <c:pt idx="1252">
                  <c:v>125.2</c:v>
                </c:pt>
                <c:pt idx="1253">
                  <c:v>125.3</c:v>
                </c:pt>
                <c:pt idx="1254">
                  <c:v>125.4</c:v>
                </c:pt>
                <c:pt idx="1255">
                  <c:v>125.5</c:v>
                </c:pt>
                <c:pt idx="1256">
                  <c:v>125.6</c:v>
                </c:pt>
                <c:pt idx="1257">
                  <c:v>125.7</c:v>
                </c:pt>
                <c:pt idx="1258">
                  <c:v>125.8</c:v>
                </c:pt>
                <c:pt idx="1259">
                  <c:v>125.9</c:v>
                </c:pt>
                <c:pt idx="1260">
                  <c:v>126</c:v>
                </c:pt>
                <c:pt idx="1261">
                  <c:v>126.1</c:v>
                </c:pt>
                <c:pt idx="1262">
                  <c:v>126.2</c:v>
                </c:pt>
                <c:pt idx="1263">
                  <c:v>126.3</c:v>
                </c:pt>
                <c:pt idx="1264">
                  <c:v>126.4</c:v>
                </c:pt>
                <c:pt idx="1265">
                  <c:v>126.5</c:v>
                </c:pt>
                <c:pt idx="1266">
                  <c:v>126.6</c:v>
                </c:pt>
                <c:pt idx="1267">
                  <c:v>126.7</c:v>
                </c:pt>
                <c:pt idx="1268">
                  <c:v>126.8</c:v>
                </c:pt>
                <c:pt idx="1269">
                  <c:v>126.9</c:v>
                </c:pt>
                <c:pt idx="1270">
                  <c:v>127</c:v>
                </c:pt>
                <c:pt idx="1271">
                  <c:v>127.1</c:v>
                </c:pt>
                <c:pt idx="1272">
                  <c:v>127.2</c:v>
                </c:pt>
                <c:pt idx="1273">
                  <c:v>127.3</c:v>
                </c:pt>
                <c:pt idx="1274">
                  <c:v>127.4</c:v>
                </c:pt>
                <c:pt idx="1275">
                  <c:v>127.5</c:v>
                </c:pt>
                <c:pt idx="1276">
                  <c:v>127.6</c:v>
                </c:pt>
                <c:pt idx="1277">
                  <c:v>127.7</c:v>
                </c:pt>
                <c:pt idx="1278">
                  <c:v>127.8</c:v>
                </c:pt>
                <c:pt idx="1279">
                  <c:v>127.9</c:v>
                </c:pt>
                <c:pt idx="1280">
                  <c:v>128</c:v>
                </c:pt>
                <c:pt idx="1281">
                  <c:v>128.1</c:v>
                </c:pt>
                <c:pt idx="1282">
                  <c:v>128.19999999999999</c:v>
                </c:pt>
                <c:pt idx="1283">
                  <c:v>128.30000000000001</c:v>
                </c:pt>
                <c:pt idx="1284">
                  <c:v>128.4</c:v>
                </c:pt>
                <c:pt idx="1285">
                  <c:v>128.5</c:v>
                </c:pt>
                <c:pt idx="1286">
                  <c:v>128.6</c:v>
                </c:pt>
                <c:pt idx="1287">
                  <c:v>128.69999999999999</c:v>
                </c:pt>
                <c:pt idx="1288">
                  <c:v>128.80000000000001</c:v>
                </c:pt>
                <c:pt idx="1289">
                  <c:v>128.9</c:v>
                </c:pt>
                <c:pt idx="1290">
                  <c:v>129</c:v>
                </c:pt>
                <c:pt idx="1291">
                  <c:v>129.1</c:v>
                </c:pt>
                <c:pt idx="1292">
                  <c:v>129.19999999999999</c:v>
                </c:pt>
                <c:pt idx="1293">
                  <c:v>129.30000000000001</c:v>
                </c:pt>
                <c:pt idx="1294">
                  <c:v>129.4</c:v>
                </c:pt>
                <c:pt idx="1295">
                  <c:v>129.5</c:v>
                </c:pt>
                <c:pt idx="1296">
                  <c:v>129.6</c:v>
                </c:pt>
                <c:pt idx="1297">
                  <c:v>129.69999999999999</c:v>
                </c:pt>
                <c:pt idx="1298">
                  <c:v>129.80000000000001</c:v>
                </c:pt>
                <c:pt idx="1299">
                  <c:v>129.9</c:v>
                </c:pt>
                <c:pt idx="1300">
                  <c:v>130</c:v>
                </c:pt>
                <c:pt idx="1301">
                  <c:v>130.1</c:v>
                </c:pt>
                <c:pt idx="1302">
                  <c:v>130.19999999999999</c:v>
                </c:pt>
                <c:pt idx="1303">
                  <c:v>130.30000000000001</c:v>
                </c:pt>
                <c:pt idx="1304">
                  <c:v>130.4</c:v>
                </c:pt>
                <c:pt idx="1305">
                  <c:v>130.5</c:v>
                </c:pt>
                <c:pt idx="1306">
                  <c:v>130.6</c:v>
                </c:pt>
                <c:pt idx="1307">
                  <c:v>130.69999999999999</c:v>
                </c:pt>
                <c:pt idx="1308">
                  <c:v>130.80000000000001</c:v>
                </c:pt>
                <c:pt idx="1309">
                  <c:v>130.9</c:v>
                </c:pt>
                <c:pt idx="1310">
                  <c:v>131</c:v>
                </c:pt>
                <c:pt idx="1311">
                  <c:v>131.1</c:v>
                </c:pt>
                <c:pt idx="1312">
                  <c:v>131.19999999999999</c:v>
                </c:pt>
                <c:pt idx="1313">
                  <c:v>131.30000000000001</c:v>
                </c:pt>
                <c:pt idx="1314">
                  <c:v>131.4</c:v>
                </c:pt>
                <c:pt idx="1315">
                  <c:v>131.5</c:v>
                </c:pt>
                <c:pt idx="1316">
                  <c:v>131.6</c:v>
                </c:pt>
                <c:pt idx="1317">
                  <c:v>131.69999999999999</c:v>
                </c:pt>
                <c:pt idx="1318">
                  <c:v>131.80000000000001</c:v>
                </c:pt>
                <c:pt idx="1319">
                  <c:v>131.9</c:v>
                </c:pt>
                <c:pt idx="1320">
                  <c:v>132</c:v>
                </c:pt>
                <c:pt idx="1321">
                  <c:v>132.1</c:v>
                </c:pt>
                <c:pt idx="1322">
                  <c:v>132.19999999999999</c:v>
                </c:pt>
                <c:pt idx="1323">
                  <c:v>132.30000000000001</c:v>
                </c:pt>
                <c:pt idx="1324">
                  <c:v>132.4</c:v>
                </c:pt>
                <c:pt idx="1325">
                  <c:v>132.5</c:v>
                </c:pt>
                <c:pt idx="1326">
                  <c:v>132.6</c:v>
                </c:pt>
                <c:pt idx="1327">
                  <c:v>132.69999999999999</c:v>
                </c:pt>
                <c:pt idx="1328">
                  <c:v>132.80000000000001</c:v>
                </c:pt>
                <c:pt idx="1329">
                  <c:v>132.9</c:v>
                </c:pt>
                <c:pt idx="1330">
                  <c:v>133</c:v>
                </c:pt>
                <c:pt idx="1331">
                  <c:v>133.1</c:v>
                </c:pt>
                <c:pt idx="1332">
                  <c:v>133.19999999999999</c:v>
                </c:pt>
                <c:pt idx="1333">
                  <c:v>133.30000000000001</c:v>
                </c:pt>
                <c:pt idx="1334">
                  <c:v>133.4</c:v>
                </c:pt>
                <c:pt idx="1335">
                  <c:v>133.5</c:v>
                </c:pt>
                <c:pt idx="1336">
                  <c:v>133.6</c:v>
                </c:pt>
                <c:pt idx="1337">
                  <c:v>133.69999999999999</c:v>
                </c:pt>
                <c:pt idx="1338">
                  <c:v>133.80000000000001</c:v>
                </c:pt>
                <c:pt idx="1339">
                  <c:v>133.9</c:v>
                </c:pt>
                <c:pt idx="1340">
                  <c:v>134</c:v>
                </c:pt>
                <c:pt idx="1341">
                  <c:v>134.1</c:v>
                </c:pt>
                <c:pt idx="1342">
                  <c:v>134.19999999999999</c:v>
                </c:pt>
                <c:pt idx="1343">
                  <c:v>134.30000000000001</c:v>
                </c:pt>
                <c:pt idx="1344">
                  <c:v>134.4</c:v>
                </c:pt>
                <c:pt idx="1345">
                  <c:v>134.5</c:v>
                </c:pt>
                <c:pt idx="1346">
                  <c:v>134.6</c:v>
                </c:pt>
                <c:pt idx="1347">
                  <c:v>134.69999999999999</c:v>
                </c:pt>
                <c:pt idx="1348">
                  <c:v>134.80000000000001</c:v>
                </c:pt>
                <c:pt idx="1349">
                  <c:v>134.9</c:v>
                </c:pt>
                <c:pt idx="1350">
                  <c:v>135</c:v>
                </c:pt>
                <c:pt idx="1351">
                  <c:v>135.1</c:v>
                </c:pt>
                <c:pt idx="1352">
                  <c:v>135.19999999999999</c:v>
                </c:pt>
                <c:pt idx="1353">
                  <c:v>135.30000000000001</c:v>
                </c:pt>
                <c:pt idx="1354">
                  <c:v>135.4</c:v>
                </c:pt>
                <c:pt idx="1355">
                  <c:v>135.5</c:v>
                </c:pt>
                <c:pt idx="1356">
                  <c:v>135.6</c:v>
                </c:pt>
                <c:pt idx="1357">
                  <c:v>135.69999999999999</c:v>
                </c:pt>
                <c:pt idx="1358">
                  <c:v>135.80000000000001</c:v>
                </c:pt>
                <c:pt idx="1359">
                  <c:v>135.9</c:v>
                </c:pt>
                <c:pt idx="1360">
                  <c:v>136</c:v>
                </c:pt>
                <c:pt idx="1361">
                  <c:v>136.1</c:v>
                </c:pt>
                <c:pt idx="1362">
                  <c:v>136.19999999999999</c:v>
                </c:pt>
                <c:pt idx="1363">
                  <c:v>136.30000000000001</c:v>
                </c:pt>
                <c:pt idx="1364">
                  <c:v>136.4</c:v>
                </c:pt>
                <c:pt idx="1365">
                  <c:v>136.5</c:v>
                </c:pt>
                <c:pt idx="1366">
                  <c:v>136.6</c:v>
                </c:pt>
                <c:pt idx="1367">
                  <c:v>136.69999999999999</c:v>
                </c:pt>
                <c:pt idx="1368">
                  <c:v>136.80000000000001</c:v>
                </c:pt>
                <c:pt idx="1369">
                  <c:v>136.9</c:v>
                </c:pt>
                <c:pt idx="1370">
                  <c:v>137</c:v>
                </c:pt>
                <c:pt idx="1371">
                  <c:v>137.1</c:v>
                </c:pt>
                <c:pt idx="1372">
                  <c:v>137.19999999999999</c:v>
                </c:pt>
                <c:pt idx="1373">
                  <c:v>137.30000000000001</c:v>
                </c:pt>
                <c:pt idx="1374">
                  <c:v>137.4</c:v>
                </c:pt>
                <c:pt idx="1375">
                  <c:v>137.5</c:v>
                </c:pt>
                <c:pt idx="1376">
                  <c:v>137.6</c:v>
                </c:pt>
                <c:pt idx="1377">
                  <c:v>137.69999999999999</c:v>
                </c:pt>
                <c:pt idx="1378">
                  <c:v>137.80000000000001</c:v>
                </c:pt>
                <c:pt idx="1379">
                  <c:v>137.9</c:v>
                </c:pt>
                <c:pt idx="1380">
                  <c:v>138</c:v>
                </c:pt>
                <c:pt idx="1381">
                  <c:v>138.1</c:v>
                </c:pt>
                <c:pt idx="1382">
                  <c:v>138.19999999999999</c:v>
                </c:pt>
                <c:pt idx="1383">
                  <c:v>138.30000000000001</c:v>
                </c:pt>
                <c:pt idx="1384">
                  <c:v>138.4</c:v>
                </c:pt>
                <c:pt idx="1385">
                  <c:v>138.5</c:v>
                </c:pt>
                <c:pt idx="1386">
                  <c:v>138.6</c:v>
                </c:pt>
                <c:pt idx="1387">
                  <c:v>138.69999999999999</c:v>
                </c:pt>
                <c:pt idx="1388">
                  <c:v>138.80000000000001</c:v>
                </c:pt>
                <c:pt idx="1389">
                  <c:v>138.9</c:v>
                </c:pt>
                <c:pt idx="1390">
                  <c:v>139</c:v>
                </c:pt>
                <c:pt idx="1391">
                  <c:v>139.1</c:v>
                </c:pt>
                <c:pt idx="1392">
                  <c:v>139.19999999999999</c:v>
                </c:pt>
                <c:pt idx="1393">
                  <c:v>139.30000000000001</c:v>
                </c:pt>
                <c:pt idx="1394">
                  <c:v>139.4</c:v>
                </c:pt>
                <c:pt idx="1395">
                  <c:v>139.5</c:v>
                </c:pt>
                <c:pt idx="1396">
                  <c:v>139.6</c:v>
                </c:pt>
                <c:pt idx="1397">
                  <c:v>139.69999999999999</c:v>
                </c:pt>
                <c:pt idx="1398">
                  <c:v>139.80000000000001</c:v>
                </c:pt>
                <c:pt idx="1399">
                  <c:v>139.9</c:v>
                </c:pt>
                <c:pt idx="1400">
                  <c:v>140</c:v>
                </c:pt>
                <c:pt idx="1401">
                  <c:v>140.1</c:v>
                </c:pt>
                <c:pt idx="1402">
                  <c:v>140.19999999999999</c:v>
                </c:pt>
                <c:pt idx="1403">
                  <c:v>140.30000000000001</c:v>
                </c:pt>
                <c:pt idx="1404">
                  <c:v>140.4</c:v>
                </c:pt>
                <c:pt idx="1405">
                  <c:v>140.5</c:v>
                </c:pt>
                <c:pt idx="1406">
                  <c:v>140.6</c:v>
                </c:pt>
                <c:pt idx="1407">
                  <c:v>140.69999999999999</c:v>
                </c:pt>
                <c:pt idx="1408">
                  <c:v>140.80000000000001</c:v>
                </c:pt>
                <c:pt idx="1409">
                  <c:v>140.9</c:v>
                </c:pt>
                <c:pt idx="1410">
                  <c:v>141</c:v>
                </c:pt>
                <c:pt idx="1411">
                  <c:v>141.1</c:v>
                </c:pt>
                <c:pt idx="1412">
                  <c:v>141.19999999999999</c:v>
                </c:pt>
                <c:pt idx="1413">
                  <c:v>141.30000000000001</c:v>
                </c:pt>
                <c:pt idx="1414">
                  <c:v>141.4</c:v>
                </c:pt>
                <c:pt idx="1415">
                  <c:v>141.5</c:v>
                </c:pt>
                <c:pt idx="1416">
                  <c:v>141.6</c:v>
                </c:pt>
                <c:pt idx="1417">
                  <c:v>141.69999999999999</c:v>
                </c:pt>
                <c:pt idx="1418">
                  <c:v>141.80000000000001</c:v>
                </c:pt>
                <c:pt idx="1419">
                  <c:v>141.9</c:v>
                </c:pt>
                <c:pt idx="1420">
                  <c:v>142</c:v>
                </c:pt>
                <c:pt idx="1421">
                  <c:v>142.1</c:v>
                </c:pt>
                <c:pt idx="1422">
                  <c:v>142.19999999999999</c:v>
                </c:pt>
                <c:pt idx="1423">
                  <c:v>142.30000000000001</c:v>
                </c:pt>
                <c:pt idx="1424">
                  <c:v>142.4</c:v>
                </c:pt>
                <c:pt idx="1425">
                  <c:v>142.5</c:v>
                </c:pt>
                <c:pt idx="1426">
                  <c:v>142.6</c:v>
                </c:pt>
                <c:pt idx="1427">
                  <c:v>142.69999999999999</c:v>
                </c:pt>
                <c:pt idx="1428">
                  <c:v>142.80000000000001</c:v>
                </c:pt>
                <c:pt idx="1429">
                  <c:v>142.9</c:v>
                </c:pt>
                <c:pt idx="1430">
                  <c:v>143</c:v>
                </c:pt>
                <c:pt idx="1431">
                  <c:v>143.1</c:v>
                </c:pt>
                <c:pt idx="1432">
                  <c:v>143.19999999999999</c:v>
                </c:pt>
                <c:pt idx="1433">
                  <c:v>143.30000000000001</c:v>
                </c:pt>
                <c:pt idx="1434">
                  <c:v>143.4</c:v>
                </c:pt>
                <c:pt idx="1435">
                  <c:v>143.5</c:v>
                </c:pt>
                <c:pt idx="1436">
                  <c:v>143.6</c:v>
                </c:pt>
                <c:pt idx="1437">
                  <c:v>143.69999999999999</c:v>
                </c:pt>
                <c:pt idx="1438">
                  <c:v>143.80000000000001</c:v>
                </c:pt>
                <c:pt idx="1439">
                  <c:v>143.9</c:v>
                </c:pt>
                <c:pt idx="1440">
                  <c:v>144</c:v>
                </c:pt>
                <c:pt idx="1441">
                  <c:v>144.1</c:v>
                </c:pt>
                <c:pt idx="1442">
                  <c:v>144.19999999999999</c:v>
                </c:pt>
                <c:pt idx="1443">
                  <c:v>144.30000000000001</c:v>
                </c:pt>
                <c:pt idx="1444">
                  <c:v>144.4</c:v>
                </c:pt>
                <c:pt idx="1445">
                  <c:v>144.5</c:v>
                </c:pt>
                <c:pt idx="1446">
                  <c:v>144.6</c:v>
                </c:pt>
                <c:pt idx="1447">
                  <c:v>144.69999999999999</c:v>
                </c:pt>
                <c:pt idx="1448">
                  <c:v>144.80000000000001</c:v>
                </c:pt>
                <c:pt idx="1449">
                  <c:v>144.9</c:v>
                </c:pt>
                <c:pt idx="1450">
                  <c:v>145</c:v>
                </c:pt>
                <c:pt idx="1451">
                  <c:v>145.1</c:v>
                </c:pt>
                <c:pt idx="1452">
                  <c:v>145.19999999999999</c:v>
                </c:pt>
                <c:pt idx="1453">
                  <c:v>145.30000000000001</c:v>
                </c:pt>
                <c:pt idx="1454">
                  <c:v>145.4</c:v>
                </c:pt>
                <c:pt idx="1455">
                  <c:v>145.5</c:v>
                </c:pt>
                <c:pt idx="1456">
                  <c:v>145.6</c:v>
                </c:pt>
                <c:pt idx="1457">
                  <c:v>145.69999999999999</c:v>
                </c:pt>
                <c:pt idx="1458">
                  <c:v>145.80000000000001</c:v>
                </c:pt>
                <c:pt idx="1459">
                  <c:v>145.9</c:v>
                </c:pt>
                <c:pt idx="1460">
                  <c:v>146</c:v>
                </c:pt>
                <c:pt idx="1461">
                  <c:v>146.1</c:v>
                </c:pt>
                <c:pt idx="1462">
                  <c:v>146.19999999999999</c:v>
                </c:pt>
                <c:pt idx="1463">
                  <c:v>146.30000000000001</c:v>
                </c:pt>
                <c:pt idx="1464">
                  <c:v>146.4</c:v>
                </c:pt>
                <c:pt idx="1465">
                  <c:v>146.5</c:v>
                </c:pt>
                <c:pt idx="1466">
                  <c:v>146.6</c:v>
                </c:pt>
                <c:pt idx="1467">
                  <c:v>146.69999999999999</c:v>
                </c:pt>
                <c:pt idx="1468">
                  <c:v>146.80000000000001</c:v>
                </c:pt>
                <c:pt idx="1469">
                  <c:v>146.9</c:v>
                </c:pt>
                <c:pt idx="1470">
                  <c:v>147</c:v>
                </c:pt>
                <c:pt idx="1471">
                  <c:v>147.1</c:v>
                </c:pt>
                <c:pt idx="1472">
                  <c:v>147.19999999999999</c:v>
                </c:pt>
                <c:pt idx="1473">
                  <c:v>147.30000000000001</c:v>
                </c:pt>
                <c:pt idx="1474">
                  <c:v>147.4</c:v>
                </c:pt>
                <c:pt idx="1475">
                  <c:v>147.5</c:v>
                </c:pt>
                <c:pt idx="1476">
                  <c:v>147.6</c:v>
                </c:pt>
                <c:pt idx="1477">
                  <c:v>147.69999999999999</c:v>
                </c:pt>
                <c:pt idx="1478">
                  <c:v>147.80000000000001</c:v>
                </c:pt>
                <c:pt idx="1479">
                  <c:v>147.9</c:v>
                </c:pt>
                <c:pt idx="1480">
                  <c:v>148</c:v>
                </c:pt>
                <c:pt idx="1481">
                  <c:v>148.1</c:v>
                </c:pt>
                <c:pt idx="1482">
                  <c:v>148.19999999999999</c:v>
                </c:pt>
                <c:pt idx="1483">
                  <c:v>148.30000000000001</c:v>
                </c:pt>
                <c:pt idx="1484">
                  <c:v>148.4</c:v>
                </c:pt>
                <c:pt idx="1485">
                  <c:v>148.5</c:v>
                </c:pt>
                <c:pt idx="1486">
                  <c:v>148.6</c:v>
                </c:pt>
                <c:pt idx="1487">
                  <c:v>148.69999999999999</c:v>
                </c:pt>
                <c:pt idx="1488">
                  <c:v>148.80000000000001</c:v>
                </c:pt>
                <c:pt idx="1489">
                  <c:v>148.9</c:v>
                </c:pt>
                <c:pt idx="1490">
                  <c:v>149</c:v>
                </c:pt>
                <c:pt idx="1491">
                  <c:v>149.1</c:v>
                </c:pt>
                <c:pt idx="1492">
                  <c:v>149.19999999999999</c:v>
                </c:pt>
                <c:pt idx="1493">
                  <c:v>149.30000000000001</c:v>
                </c:pt>
                <c:pt idx="1494">
                  <c:v>149.4</c:v>
                </c:pt>
                <c:pt idx="1495">
                  <c:v>149.5</c:v>
                </c:pt>
                <c:pt idx="1496">
                  <c:v>149.6</c:v>
                </c:pt>
                <c:pt idx="1497">
                  <c:v>149.69999999999999</c:v>
                </c:pt>
                <c:pt idx="1498">
                  <c:v>149.80000000000001</c:v>
                </c:pt>
                <c:pt idx="1499">
                  <c:v>149.9</c:v>
                </c:pt>
                <c:pt idx="1500">
                  <c:v>150</c:v>
                </c:pt>
                <c:pt idx="1501">
                  <c:v>150.1</c:v>
                </c:pt>
                <c:pt idx="1502">
                  <c:v>150.19999999999999</c:v>
                </c:pt>
                <c:pt idx="1503">
                  <c:v>150.30000000000001</c:v>
                </c:pt>
                <c:pt idx="1504">
                  <c:v>150.4</c:v>
                </c:pt>
                <c:pt idx="1505">
                  <c:v>150.5</c:v>
                </c:pt>
                <c:pt idx="1506">
                  <c:v>150.6</c:v>
                </c:pt>
                <c:pt idx="1507">
                  <c:v>150.69999999999999</c:v>
                </c:pt>
                <c:pt idx="1508">
                  <c:v>150.80000000000001</c:v>
                </c:pt>
                <c:pt idx="1509">
                  <c:v>150.9</c:v>
                </c:pt>
                <c:pt idx="1510">
                  <c:v>151</c:v>
                </c:pt>
                <c:pt idx="1511">
                  <c:v>151.1</c:v>
                </c:pt>
                <c:pt idx="1512">
                  <c:v>151.19999999999999</c:v>
                </c:pt>
                <c:pt idx="1513">
                  <c:v>151.30000000000001</c:v>
                </c:pt>
                <c:pt idx="1514">
                  <c:v>151.4</c:v>
                </c:pt>
                <c:pt idx="1515">
                  <c:v>151.5</c:v>
                </c:pt>
                <c:pt idx="1516">
                  <c:v>151.6</c:v>
                </c:pt>
                <c:pt idx="1517">
                  <c:v>151.69999999999999</c:v>
                </c:pt>
                <c:pt idx="1518">
                  <c:v>151.80000000000001</c:v>
                </c:pt>
                <c:pt idx="1519">
                  <c:v>151.9</c:v>
                </c:pt>
                <c:pt idx="1520">
                  <c:v>152</c:v>
                </c:pt>
                <c:pt idx="1521">
                  <c:v>152.1</c:v>
                </c:pt>
                <c:pt idx="1522">
                  <c:v>152.19999999999999</c:v>
                </c:pt>
                <c:pt idx="1523">
                  <c:v>152.30000000000001</c:v>
                </c:pt>
                <c:pt idx="1524">
                  <c:v>152.4</c:v>
                </c:pt>
                <c:pt idx="1525">
                  <c:v>152.5</c:v>
                </c:pt>
                <c:pt idx="1526">
                  <c:v>152.6</c:v>
                </c:pt>
                <c:pt idx="1527">
                  <c:v>152.69999999999999</c:v>
                </c:pt>
                <c:pt idx="1528">
                  <c:v>152.80000000000001</c:v>
                </c:pt>
                <c:pt idx="1529">
                  <c:v>152.9</c:v>
                </c:pt>
                <c:pt idx="1530">
                  <c:v>153</c:v>
                </c:pt>
                <c:pt idx="1531">
                  <c:v>153.1</c:v>
                </c:pt>
                <c:pt idx="1532">
                  <c:v>153.19999999999999</c:v>
                </c:pt>
                <c:pt idx="1533">
                  <c:v>153.30000000000001</c:v>
                </c:pt>
                <c:pt idx="1534">
                  <c:v>153.4</c:v>
                </c:pt>
                <c:pt idx="1535">
                  <c:v>153.5</c:v>
                </c:pt>
                <c:pt idx="1536">
                  <c:v>153.6</c:v>
                </c:pt>
                <c:pt idx="1537">
                  <c:v>153.69999999999999</c:v>
                </c:pt>
                <c:pt idx="1538">
                  <c:v>153.80000000000001</c:v>
                </c:pt>
                <c:pt idx="1539">
                  <c:v>153.9</c:v>
                </c:pt>
                <c:pt idx="1540">
                  <c:v>154</c:v>
                </c:pt>
                <c:pt idx="1541">
                  <c:v>154.1</c:v>
                </c:pt>
                <c:pt idx="1542">
                  <c:v>154.19999999999999</c:v>
                </c:pt>
                <c:pt idx="1543">
                  <c:v>154.30000000000001</c:v>
                </c:pt>
                <c:pt idx="1544">
                  <c:v>154.4</c:v>
                </c:pt>
                <c:pt idx="1545">
                  <c:v>154.5</c:v>
                </c:pt>
                <c:pt idx="1546">
                  <c:v>154.6</c:v>
                </c:pt>
                <c:pt idx="1547">
                  <c:v>154.69999999999999</c:v>
                </c:pt>
                <c:pt idx="1548">
                  <c:v>154.80000000000001</c:v>
                </c:pt>
                <c:pt idx="1549">
                  <c:v>154.9</c:v>
                </c:pt>
                <c:pt idx="1550">
                  <c:v>155</c:v>
                </c:pt>
                <c:pt idx="1551">
                  <c:v>155.1</c:v>
                </c:pt>
                <c:pt idx="1552">
                  <c:v>155.19999999999999</c:v>
                </c:pt>
                <c:pt idx="1553">
                  <c:v>155.30000000000001</c:v>
                </c:pt>
                <c:pt idx="1554">
                  <c:v>155.4</c:v>
                </c:pt>
                <c:pt idx="1555">
                  <c:v>155.5</c:v>
                </c:pt>
                <c:pt idx="1556">
                  <c:v>155.6</c:v>
                </c:pt>
                <c:pt idx="1557">
                  <c:v>155.69999999999999</c:v>
                </c:pt>
                <c:pt idx="1558">
                  <c:v>155.80000000000001</c:v>
                </c:pt>
                <c:pt idx="1559">
                  <c:v>155.9</c:v>
                </c:pt>
                <c:pt idx="1560">
                  <c:v>156</c:v>
                </c:pt>
                <c:pt idx="1561">
                  <c:v>156.1</c:v>
                </c:pt>
                <c:pt idx="1562">
                  <c:v>156.19999999999999</c:v>
                </c:pt>
                <c:pt idx="1563">
                  <c:v>156.30000000000001</c:v>
                </c:pt>
                <c:pt idx="1564">
                  <c:v>156.4</c:v>
                </c:pt>
                <c:pt idx="1565">
                  <c:v>156.5</c:v>
                </c:pt>
                <c:pt idx="1566">
                  <c:v>156.6</c:v>
                </c:pt>
                <c:pt idx="1567">
                  <c:v>156.69999999999999</c:v>
                </c:pt>
                <c:pt idx="1568">
                  <c:v>156.80000000000001</c:v>
                </c:pt>
                <c:pt idx="1569">
                  <c:v>156.9</c:v>
                </c:pt>
                <c:pt idx="1570">
                  <c:v>157</c:v>
                </c:pt>
                <c:pt idx="1571">
                  <c:v>157.1</c:v>
                </c:pt>
                <c:pt idx="1572">
                  <c:v>157.19999999999999</c:v>
                </c:pt>
                <c:pt idx="1573">
                  <c:v>157.30000000000001</c:v>
                </c:pt>
                <c:pt idx="1574">
                  <c:v>157.4</c:v>
                </c:pt>
                <c:pt idx="1575">
                  <c:v>157.5</c:v>
                </c:pt>
                <c:pt idx="1576">
                  <c:v>157.6</c:v>
                </c:pt>
                <c:pt idx="1577">
                  <c:v>157.69999999999999</c:v>
                </c:pt>
                <c:pt idx="1578">
                  <c:v>157.80000000000001</c:v>
                </c:pt>
                <c:pt idx="1579">
                  <c:v>157.9</c:v>
                </c:pt>
                <c:pt idx="1580">
                  <c:v>158</c:v>
                </c:pt>
                <c:pt idx="1581">
                  <c:v>158.1</c:v>
                </c:pt>
                <c:pt idx="1582">
                  <c:v>158.19999999999999</c:v>
                </c:pt>
                <c:pt idx="1583">
                  <c:v>158.30000000000001</c:v>
                </c:pt>
                <c:pt idx="1584">
                  <c:v>158.4</c:v>
                </c:pt>
                <c:pt idx="1585">
                  <c:v>158.5</c:v>
                </c:pt>
                <c:pt idx="1586">
                  <c:v>158.6</c:v>
                </c:pt>
                <c:pt idx="1587">
                  <c:v>158.69999999999999</c:v>
                </c:pt>
                <c:pt idx="1588">
                  <c:v>158.80000000000001</c:v>
                </c:pt>
                <c:pt idx="1589">
                  <c:v>158.9</c:v>
                </c:pt>
                <c:pt idx="1590">
                  <c:v>159</c:v>
                </c:pt>
                <c:pt idx="1591">
                  <c:v>159.1</c:v>
                </c:pt>
                <c:pt idx="1592">
                  <c:v>159.19999999999999</c:v>
                </c:pt>
                <c:pt idx="1593">
                  <c:v>159.30000000000001</c:v>
                </c:pt>
                <c:pt idx="1594">
                  <c:v>159.4</c:v>
                </c:pt>
                <c:pt idx="1595">
                  <c:v>159.5</c:v>
                </c:pt>
                <c:pt idx="1596">
                  <c:v>159.6</c:v>
                </c:pt>
                <c:pt idx="1597">
                  <c:v>159.69999999999999</c:v>
                </c:pt>
                <c:pt idx="1598">
                  <c:v>159.80000000000001</c:v>
                </c:pt>
                <c:pt idx="1599">
                  <c:v>159.9</c:v>
                </c:pt>
                <c:pt idx="1600">
                  <c:v>160</c:v>
                </c:pt>
                <c:pt idx="1601">
                  <c:v>160.1</c:v>
                </c:pt>
                <c:pt idx="1602">
                  <c:v>160.19999999999999</c:v>
                </c:pt>
                <c:pt idx="1603">
                  <c:v>160.30000000000001</c:v>
                </c:pt>
                <c:pt idx="1604">
                  <c:v>160.4</c:v>
                </c:pt>
                <c:pt idx="1605">
                  <c:v>160.5</c:v>
                </c:pt>
                <c:pt idx="1606">
                  <c:v>160.6</c:v>
                </c:pt>
                <c:pt idx="1607">
                  <c:v>160.69999999999999</c:v>
                </c:pt>
                <c:pt idx="1608">
                  <c:v>160.80000000000001</c:v>
                </c:pt>
                <c:pt idx="1609">
                  <c:v>160.9</c:v>
                </c:pt>
                <c:pt idx="1610">
                  <c:v>161</c:v>
                </c:pt>
                <c:pt idx="1611">
                  <c:v>161.1</c:v>
                </c:pt>
                <c:pt idx="1612">
                  <c:v>161.19999999999999</c:v>
                </c:pt>
                <c:pt idx="1613">
                  <c:v>161.30000000000001</c:v>
                </c:pt>
                <c:pt idx="1614">
                  <c:v>161.4</c:v>
                </c:pt>
                <c:pt idx="1615">
                  <c:v>161.5</c:v>
                </c:pt>
                <c:pt idx="1616">
                  <c:v>161.6</c:v>
                </c:pt>
                <c:pt idx="1617">
                  <c:v>161.69999999999999</c:v>
                </c:pt>
                <c:pt idx="1618">
                  <c:v>161.80000000000001</c:v>
                </c:pt>
                <c:pt idx="1619">
                  <c:v>161.9</c:v>
                </c:pt>
                <c:pt idx="1620">
                  <c:v>162</c:v>
                </c:pt>
                <c:pt idx="1621">
                  <c:v>162.1</c:v>
                </c:pt>
                <c:pt idx="1622">
                  <c:v>162.19999999999999</c:v>
                </c:pt>
                <c:pt idx="1623">
                  <c:v>162.30000000000001</c:v>
                </c:pt>
                <c:pt idx="1624">
                  <c:v>162.4</c:v>
                </c:pt>
                <c:pt idx="1625">
                  <c:v>162.5</c:v>
                </c:pt>
                <c:pt idx="1626">
                  <c:v>162.6</c:v>
                </c:pt>
                <c:pt idx="1627">
                  <c:v>162.69999999999999</c:v>
                </c:pt>
                <c:pt idx="1628">
                  <c:v>162.80000000000001</c:v>
                </c:pt>
                <c:pt idx="1629">
                  <c:v>162.9</c:v>
                </c:pt>
                <c:pt idx="1630">
                  <c:v>163</c:v>
                </c:pt>
                <c:pt idx="1631">
                  <c:v>163.1</c:v>
                </c:pt>
                <c:pt idx="1632">
                  <c:v>163.19999999999999</c:v>
                </c:pt>
                <c:pt idx="1633">
                  <c:v>163.30000000000001</c:v>
                </c:pt>
                <c:pt idx="1634">
                  <c:v>163.4</c:v>
                </c:pt>
                <c:pt idx="1635">
                  <c:v>163.5</c:v>
                </c:pt>
                <c:pt idx="1636">
                  <c:v>163.6</c:v>
                </c:pt>
                <c:pt idx="1637">
                  <c:v>163.69999999999999</c:v>
                </c:pt>
                <c:pt idx="1638">
                  <c:v>163.80000000000001</c:v>
                </c:pt>
                <c:pt idx="1639">
                  <c:v>163.9</c:v>
                </c:pt>
                <c:pt idx="1640">
                  <c:v>164</c:v>
                </c:pt>
                <c:pt idx="1641">
                  <c:v>164.1</c:v>
                </c:pt>
                <c:pt idx="1642">
                  <c:v>164.2</c:v>
                </c:pt>
                <c:pt idx="1643">
                  <c:v>164.3</c:v>
                </c:pt>
                <c:pt idx="1644">
                  <c:v>164.4</c:v>
                </c:pt>
                <c:pt idx="1645">
                  <c:v>164.5</c:v>
                </c:pt>
                <c:pt idx="1646">
                  <c:v>164.6</c:v>
                </c:pt>
                <c:pt idx="1647">
                  <c:v>164.7</c:v>
                </c:pt>
                <c:pt idx="1648">
                  <c:v>164.8</c:v>
                </c:pt>
                <c:pt idx="1649">
                  <c:v>164.9</c:v>
                </c:pt>
                <c:pt idx="1650">
                  <c:v>165</c:v>
                </c:pt>
                <c:pt idx="1651">
                  <c:v>165.1</c:v>
                </c:pt>
                <c:pt idx="1652">
                  <c:v>165.2</c:v>
                </c:pt>
                <c:pt idx="1653">
                  <c:v>165.3</c:v>
                </c:pt>
                <c:pt idx="1654">
                  <c:v>165.4</c:v>
                </c:pt>
                <c:pt idx="1655">
                  <c:v>165.5</c:v>
                </c:pt>
                <c:pt idx="1656">
                  <c:v>165.6</c:v>
                </c:pt>
                <c:pt idx="1657">
                  <c:v>165.7</c:v>
                </c:pt>
                <c:pt idx="1658">
                  <c:v>165.8</c:v>
                </c:pt>
                <c:pt idx="1659">
                  <c:v>165.9</c:v>
                </c:pt>
                <c:pt idx="1660">
                  <c:v>166</c:v>
                </c:pt>
                <c:pt idx="1661">
                  <c:v>166.1</c:v>
                </c:pt>
                <c:pt idx="1662">
                  <c:v>166.2</c:v>
                </c:pt>
                <c:pt idx="1663">
                  <c:v>166.3</c:v>
                </c:pt>
                <c:pt idx="1664">
                  <c:v>166.4</c:v>
                </c:pt>
                <c:pt idx="1665">
                  <c:v>166.5</c:v>
                </c:pt>
                <c:pt idx="1666">
                  <c:v>166.6</c:v>
                </c:pt>
                <c:pt idx="1667">
                  <c:v>166.7</c:v>
                </c:pt>
                <c:pt idx="1668">
                  <c:v>166.8</c:v>
                </c:pt>
                <c:pt idx="1669">
                  <c:v>166.9</c:v>
                </c:pt>
                <c:pt idx="1670">
                  <c:v>167</c:v>
                </c:pt>
                <c:pt idx="1671">
                  <c:v>167.1</c:v>
                </c:pt>
                <c:pt idx="1672">
                  <c:v>167.2</c:v>
                </c:pt>
                <c:pt idx="1673">
                  <c:v>167.3</c:v>
                </c:pt>
                <c:pt idx="1674">
                  <c:v>167.4</c:v>
                </c:pt>
                <c:pt idx="1675">
                  <c:v>167.5</c:v>
                </c:pt>
                <c:pt idx="1676">
                  <c:v>167.6</c:v>
                </c:pt>
                <c:pt idx="1677">
                  <c:v>167.7</c:v>
                </c:pt>
                <c:pt idx="1678">
                  <c:v>167.8</c:v>
                </c:pt>
                <c:pt idx="1679">
                  <c:v>167.9</c:v>
                </c:pt>
                <c:pt idx="1680">
                  <c:v>168</c:v>
                </c:pt>
                <c:pt idx="1681">
                  <c:v>168.1</c:v>
                </c:pt>
                <c:pt idx="1682">
                  <c:v>168.2</c:v>
                </c:pt>
                <c:pt idx="1683">
                  <c:v>168.3</c:v>
                </c:pt>
                <c:pt idx="1684">
                  <c:v>168.4</c:v>
                </c:pt>
                <c:pt idx="1685">
                  <c:v>168.5</c:v>
                </c:pt>
                <c:pt idx="1686">
                  <c:v>168.6</c:v>
                </c:pt>
                <c:pt idx="1687">
                  <c:v>168.7</c:v>
                </c:pt>
                <c:pt idx="1688">
                  <c:v>168.8</c:v>
                </c:pt>
                <c:pt idx="1689">
                  <c:v>168.9</c:v>
                </c:pt>
                <c:pt idx="1690">
                  <c:v>169</c:v>
                </c:pt>
                <c:pt idx="1691">
                  <c:v>169.1</c:v>
                </c:pt>
                <c:pt idx="1692">
                  <c:v>169.2</c:v>
                </c:pt>
                <c:pt idx="1693">
                  <c:v>169.3</c:v>
                </c:pt>
                <c:pt idx="1694">
                  <c:v>169.4</c:v>
                </c:pt>
                <c:pt idx="1695">
                  <c:v>169.5</c:v>
                </c:pt>
                <c:pt idx="1696">
                  <c:v>169.6</c:v>
                </c:pt>
                <c:pt idx="1697">
                  <c:v>169.7</c:v>
                </c:pt>
                <c:pt idx="1698">
                  <c:v>169.8</c:v>
                </c:pt>
                <c:pt idx="1699">
                  <c:v>169.9</c:v>
                </c:pt>
                <c:pt idx="1700">
                  <c:v>170</c:v>
                </c:pt>
                <c:pt idx="1701">
                  <c:v>170.1</c:v>
                </c:pt>
                <c:pt idx="1702">
                  <c:v>170.2</c:v>
                </c:pt>
                <c:pt idx="1703">
                  <c:v>170.3</c:v>
                </c:pt>
                <c:pt idx="1704">
                  <c:v>170.4</c:v>
                </c:pt>
                <c:pt idx="1705">
                  <c:v>170.5</c:v>
                </c:pt>
                <c:pt idx="1706">
                  <c:v>170.6</c:v>
                </c:pt>
                <c:pt idx="1707">
                  <c:v>170.7</c:v>
                </c:pt>
                <c:pt idx="1708">
                  <c:v>170.8</c:v>
                </c:pt>
                <c:pt idx="1709">
                  <c:v>170.9</c:v>
                </c:pt>
                <c:pt idx="1710">
                  <c:v>171</c:v>
                </c:pt>
                <c:pt idx="1711">
                  <c:v>171.1</c:v>
                </c:pt>
                <c:pt idx="1712">
                  <c:v>171.2</c:v>
                </c:pt>
                <c:pt idx="1713">
                  <c:v>171.3</c:v>
                </c:pt>
                <c:pt idx="1714">
                  <c:v>171.4</c:v>
                </c:pt>
                <c:pt idx="1715">
                  <c:v>171.5</c:v>
                </c:pt>
                <c:pt idx="1716">
                  <c:v>171.6</c:v>
                </c:pt>
                <c:pt idx="1717">
                  <c:v>171.7</c:v>
                </c:pt>
                <c:pt idx="1718">
                  <c:v>171.8</c:v>
                </c:pt>
                <c:pt idx="1719">
                  <c:v>171.9</c:v>
                </c:pt>
                <c:pt idx="1720">
                  <c:v>172</c:v>
                </c:pt>
                <c:pt idx="1721">
                  <c:v>172.1</c:v>
                </c:pt>
                <c:pt idx="1722">
                  <c:v>172.2</c:v>
                </c:pt>
                <c:pt idx="1723">
                  <c:v>172.3</c:v>
                </c:pt>
                <c:pt idx="1724">
                  <c:v>172.4</c:v>
                </c:pt>
                <c:pt idx="1725">
                  <c:v>172.5</c:v>
                </c:pt>
                <c:pt idx="1726">
                  <c:v>172.6</c:v>
                </c:pt>
                <c:pt idx="1727">
                  <c:v>172.7</c:v>
                </c:pt>
                <c:pt idx="1728">
                  <c:v>172.8</c:v>
                </c:pt>
                <c:pt idx="1729">
                  <c:v>172.9</c:v>
                </c:pt>
                <c:pt idx="1730">
                  <c:v>173</c:v>
                </c:pt>
                <c:pt idx="1731">
                  <c:v>173.1</c:v>
                </c:pt>
                <c:pt idx="1732">
                  <c:v>173.2</c:v>
                </c:pt>
                <c:pt idx="1733">
                  <c:v>173.3</c:v>
                </c:pt>
                <c:pt idx="1734">
                  <c:v>173.4</c:v>
                </c:pt>
                <c:pt idx="1735">
                  <c:v>173.5</c:v>
                </c:pt>
                <c:pt idx="1736">
                  <c:v>173.6</c:v>
                </c:pt>
                <c:pt idx="1737">
                  <c:v>173.7</c:v>
                </c:pt>
                <c:pt idx="1738">
                  <c:v>173.8</c:v>
                </c:pt>
                <c:pt idx="1739">
                  <c:v>173.9</c:v>
                </c:pt>
                <c:pt idx="1740">
                  <c:v>174</c:v>
                </c:pt>
                <c:pt idx="1741">
                  <c:v>174.1</c:v>
                </c:pt>
                <c:pt idx="1742">
                  <c:v>174.2</c:v>
                </c:pt>
                <c:pt idx="1743">
                  <c:v>174.3</c:v>
                </c:pt>
                <c:pt idx="1744">
                  <c:v>174.4</c:v>
                </c:pt>
                <c:pt idx="1745">
                  <c:v>174.5</c:v>
                </c:pt>
                <c:pt idx="1746">
                  <c:v>174.6</c:v>
                </c:pt>
                <c:pt idx="1747">
                  <c:v>174.7</c:v>
                </c:pt>
                <c:pt idx="1748">
                  <c:v>174.8</c:v>
                </c:pt>
                <c:pt idx="1749">
                  <c:v>174.9</c:v>
                </c:pt>
                <c:pt idx="1750">
                  <c:v>175</c:v>
                </c:pt>
                <c:pt idx="1751">
                  <c:v>175.1</c:v>
                </c:pt>
                <c:pt idx="1752">
                  <c:v>175.2</c:v>
                </c:pt>
                <c:pt idx="1753">
                  <c:v>175.3</c:v>
                </c:pt>
                <c:pt idx="1754">
                  <c:v>175.4</c:v>
                </c:pt>
                <c:pt idx="1755">
                  <c:v>175.5</c:v>
                </c:pt>
                <c:pt idx="1756">
                  <c:v>175.6</c:v>
                </c:pt>
                <c:pt idx="1757">
                  <c:v>175.7</c:v>
                </c:pt>
                <c:pt idx="1758">
                  <c:v>175.8</c:v>
                </c:pt>
                <c:pt idx="1759">
                  <c:v>175.9</c:v>
                </c:pt>
                <c:pt idx="1760">
                  <c:v>176</c:v>
                </c:pt>
                <c:pt idx="1761">
                  <c:v>176.1</c:v>
                </c:pt>
                <c:pt idx="1762">
                  <c:v>176.2</c:v>
                </c:pt>
                <c:pt idx="1763">
                  <c:v>176.3</c:v>
                </c:pt>
                <c:pt idx="1764">
                  <c:v>176.4</c:v>
                </c:pt>
                <c:pt idx="1765">
                  <c:v>176.5</c:v>
                </c:pt>
                <c:pt idx="1766">
                  <c:v>176.6</c:v>
                </c:pt>
                <c:pt idx="1767">
                  <c:v>176.7</c:v>
                </c:pt>
                <c:pt idx="1768">
                  <c:v>176.8</c:v>
                </c:pt>
                <c:pt idx="1769">
                  <c:v>176.9</c:v>
                </c:pt>
                <c:pt idx="1770">
                  <c:v>177</c:v>
                </c:pt>
                <c:pt idx="1771">
                  <c:v>177.1</c:v>
                </c:pt>
                <c:pt idx="1772">
                  <c:v>177.2</c:v>
                </c:pt>
                <c:pt idx="1773">
                  <c:v>177.3</c:v>
                </c:pt>
                <c:pt idx="1774">
                  <c:v>177.4</c:v>
                </c:pt>
                <c:pt idx="1775">
                  <c:v>177.5</c:v>
                </c:pt>
                <c:pt idx="1776">
                  <c:v>177.6</c:v>
                </c:pt>
                <c:pt idx="1777">
                  <c:v>177.7</c:v>
                </c:pt>
                <c:pt idx="1778">
                  <c:v>177.8</c:v>
                </c:pt>
                <c:pt idx="1779">
                  <c:v>177.9</c:v>
                </c:pt>
                <c:pt idx="1780">
                  <c:v>178</c:v>
                </c:pt>
                <c:pt idx="1781">
                  <c:v>178.1</c:v>
                </c:pt>
                <c:pt idx="1782">
                  <c:v>178.2</c:v>
                </c:pt>
                <c:pt idx="1783">
                  <c:v>178.3</c:v>
                </c:pt>
                <c:pt idx="1784">
                  <c:v>178.4</c:v>
                </c:pt>
                <c:pt idx="1785">
                  <c:v>178.5</c:v>
                </c:pt>
                <c:pt idx="1786">
                  <c:v>178.6</c:v>
                </c:pt>
                <c:pt idx="1787">
                  <c:v>178.7</c:v>
                </c:pt>
                <c:pt idx="1788">
                  <c:v>178.8</c:v>
                </c:pt>
                <c:pt idx="1789">
                  <c:v>178.9</c:v>
                </c:pt>
                <c:pt idx="1790">
                  <c:v>179</c:v>
                </c:pt>
                <c:pt idx="1791">
                  <c:v>179.1</c:v>
                </c:pt>
                <c:pt idx="1792">
                  <c:v>179.2</c:v>
                </c:pt>
                <c:pt idx="1793">
                  <c:v>179.3</c:v>
                </c:pt>
                <c:pt idx="1794">
                  <c:v>179.4</c:v>
                </c:pt>
                <c:pt idx="1795">
                  <c:v>179.5</c:v>
                </c:pt>
                <c:pt idx="1796">
                  <c:v>179.6</c:v>
                </c:pt>
                <c:pt idx="1797">
                  <c:v>179.7</c:v>
                </c:pt>
                <c:pt idx="1798">
                  <c:v>179.8</c:v>
                </c:pt>
                <c:pt idx="1799">
                  <c:v>179.9</c:v>
                </c:pt>
                <c:pt idx="1800">
                  <c:v>180</c:v>
                </c:pt>
                <c:pt idx="1801">
                  <c:v>180.1</c:v>
                </c:pt>
                <c:pt idx="1802">
                  <c:v>180.2</c:v>
                </c:pt>
                <c:pt idx="1803">
                  <c:v>180.3</c:v>
                </c:pt>
                <c:pt idx="1804">
                  <c:v>180.4</c:v>
                </c:pt>
                <c:pt idx="1805">
                  <c:v>180.5</c:v>
                </c:pt>
                <c:pt idx="1806">
                  <c:v>180.6</c:v>
                </c:pt>
                <c:pt idx="1807">
                  <c:v>180.7</c:v>
                </c:pt>
                <c:pt idx="1808">
                  <c:v>180.8</c:v>
                </c:pt>
                <c:pt idx="1809">
                  <c:v>180.9</c:v>
                </c:pt>
                <c:pt idx="1810">
                  <c:v>181</c:v>
                </c:pt>
                <c:pt idx="1811">
                  <c:v>181.1</c:v>
                </c:pt>
                <c:pt idx="1812">
                  <c:v>181.2</c:v>
                </c:pt>
                <c:pt idx="1813">
                  <c:v>181.3</c:v>
                </c:pt>
                <c:pt idx="1814">
                  <c:v>181.4</c:v>
                </c:pt>
                <c:pt idx="1815">
                  <c:v>181.5</c:v>
                </c:pt>
                <c:pt idx="1816">
                  <c:v>181.6</c:v>
                </c:pt>
                <c:pt idx="1817">
                  <c:v>181.7</c:v>
                </c:pt>
                <c:pt idx="1818">
                  <c:v>181.8</c:v>
                </c:pt>
                <c:pt idx="1819">
                  <c:v>181.9</c:v>
                </c:pt>
                <c:pt idx="1820">
                  <c:v>182</c:v>
                </c:pt>
                <c:pt idx="1821">
                  <c:v>182.1</c:v>
                </c:pt>
                <c:pt idx="1822">
                  <c:v>182.2</c:v>
                </c:pt>
                <c:pt idx="1823">
                  <c:v>182.3</c:v>
                </c:pt>
                <c:pt idx="1824">
                  <c:v>182.4</c:v>
                </c:pt>
                <c:pt idx="1825">
                  <c:v>182.5</c:v>
                </c:pt>
                <c:pt idx="1826">
                  <c:v>182.6</c:v>
                </c:pt>
                <c:pt idx="1827">
                  <c:v>182.7</c:v>
                </c:pt>
                <c:pt idx="1828">
                  <c:v>182.8</c:v>
                </c:pt>
                <c:pt idx="1829">
                  <c:v>182.9</c:v>
                </c:pt>
                <c:pt idx="1830">
                  <c:v>183</c:v>
                </c:pt>
                <c:pt idx="1831">
                  <c:v>183.1</c:v>
                </c:pt>
                <c:pt idx="1832">
                  <c:v>183.2</c:v>
                </c:pt>
                <c:pt idx="1833">
                  <c:v>183.3</c:v>
                </c:pt>
                <c:pt idx="1834">
                  <c:v>183.4</c:v>
                </c:pt>
                <c:pt idx="1835">
                  <c:v>183.5</c:v>
                </c:pt>
                <c:pt idx="1836">
                  <c:v>183.6</c:v>
                </c:pt>
                <c:pt idx="1837">
                  <c:v>183.7</c:v>
                </c:pt>
                <c:pt idx="1838">
                  <c:v>183.8</c:v>
                </c:pt>
                <c:pt idx="1839">
                  <c:v>183.9</c:v>
                </c:pt>
                <c:pt idx="1840">
                  <c:v>184</c:v>
                </c:pt>
                <c:pt idx="1841">
                  <c:v>184.1</c:v>
                </c:pt>
                <c:pt idx="1842">
                  <c:v>184.2</c:v>
                </c:pt>
                <c:pt idx="1843">
                  <c:v>184.3</c:v>
                </c:pt>
                <c:pt idx="1844">
                  <c:v>184.4</c:v>
                </c:pt>
                <c:pt idx="1845">
                  <c:v>184.5</c:v>
                </c:pt>
                <c:pt idx="1846">
                  <c:v>184.6</c:v>
                </c:pt>
                <c:pt idx="1847">
                  <c:v>184.7</c:v>
                </c:pt>
                <c:pt idx="1848">
                  <c:v>184.8</c:v>
                </c:pt>
                <c:pt idx="1849">
                  <c:v>184.9</c:v>
                </c:pt>
                <c:pt idx="1850">
                  <c:v>185</c:v>
                </c:pt>
                <c:pt idx="1851">
                  <c:v>185.1</c:v>
                </c:pt>
                <c:pt idx="1852">
                  <c:v>185.2</c:v>
                </c:pt>
                <c:pt idx="1853">
                  <c:v>185.3</c:v>
                </c:pt>
                <c:pt idx="1854">
                  <c:v>185.4</c:v>
                </c:pt>
                <c:pt idx="1855">
                  <c:v>185.5</c:v>
                </c:pt>
                <c:pt idx="1856">
                  <c:v>185.6</c:v>
                </c:pt>
                <c:pt idx="1857">
                  <c:v>185.7</c:v>
                </c:pt>
                <c:pt idx="1858">
                  <c:v>185.8</c:v>
                </c:pt>
                <c:pt idx="1859">
                  <c:v>185.9</c:v>
                </c:pt>
                <c:pt idx="1860">
                  <c:v>186</c:v>
                </c:pt>
                <c:pt idx="1861">
                  <c:v>186.1</c:v>
                </c:pt>
                <c:pt idx="1862">
                  <c:v>186.2</c:v>
                </c:pt>
                <c:pt idx="1863">
                  <c:v>186.3</c:v>
                </c:pt>
                <c:pt idx="1864">
                  <c:v>186.4</c:v>
                </c:pt>
                <c:pt idx="1865">
                  <c:v>186.5</c:v>
                </c:pt>
                <c:pt idx="1866">
                  <c:v>186.6</c:v>
                </c:pt>
                <c:pt idx="1867">
                  <c:v>186.7</c:v>
                </c:pt>
                <c:pt idx="1868">
                  <c:v>186.8</c:v>
                </c:pt>
                <c:pt idx="1869">
                  <c:v>186.9</c:v>
                </c:pt>
                <c:pt idx="1870">
                  <c:v>187</c:v>
                </c:pt>
                <c:pt idx="1871">
                  <c:v>187.1</c:v>
                </c:pt>
                <c:pt idx="1872">
                  <c:v>187.2</c:v>
                </c:pt>
                <c:pt idx="1873">
                  <c:v>187.3</c:v>
                </c:pt>
                <c:pt idx="1874">
                  <c:v>187.4</c:v>
                </c:pt>
                <c:pt idx="1875">
                  <c:v>187.5</c:v>
                </c:pt>
                <c:pt idx="1876">
                  <c:v>187.6</c:v>
                </c:pt>
                <c:pt idx="1877">
                  <c:v>187.7</c:v>
                </c:pt>
                <c:pt idx="1878">
                  <c:v>187.8</c:v>
                </c:pt>
                <c:pt idx="1879">
                  <c:v>187.9</c:v>
                </c:pt>
                <c:pt idx="1880">
                  <c:v>188</c:v>
                </c:pt>
                <c:pt idx="1881">
                  <c:v>188.1</c:v>
                </c:pt>
                <c:pt idx="1882">
                  <c:v>188.2</c:v>
                </c:pt>
                <c:pt idx="1883">
                  <c:v>188.3</c:v>
                </c:pt>
                <c:pt idx="1884">
                  <c:v>188.4</c:v>
                </c:pt>
                <c:pt idx="1885">
                  <c:v>188.5</c:v>
                </c:pt>
                <c:pt idx="1886">
                  <c:v>188.6</c:v>
                </c:pt>
                <c:pt idx="1887">
                  <c:v>188.7</c:v>
                </c:pt>
                <c:pt idx="1888">
                  <c:v>188.8</c:v>
                </c:pt>
                <c:pt idx="1889">
                  <c:v>188.9</c:v>
                </c:pt>
                <c:pt idx="1890">
                  <c:v>189</c:v>
                </c:pt>
                <c:pt idx="1891">
                  <c:v>189.1</c:v>
                </c:pt>
                <c:pt idx="1892">
                  <c:v>189.2</c:v>
                </c:pt>
                <c:pt idx="1893">
                  <c:v>189.3</c:v>
                </c:pt>
                <c:pt idx="1894">
                  <c:v>189.4</c:v>
                </c:pt>
                <c:pt idx="1895">
                  <c:v>189.5</c:v>
                </c:pt>
                <c:pt idx="1896">
                  <c:v>189.6</c:v>
                </c:pt>
                <c:pt idx="1897">
                  <c:v>189.7</c:v>
                </c:pt>
                <c:pt idx="1898">
                  <c:v>189.8</c:v>
                </c:pt>
                <c:pt idx="1899">
                  <c:v>189.9</c:v>
                </c:pt>
                <c:pt idx="1900">
                  <c:v>190</c:v>
                </c:pt>
                <c:pt idx="1901">
                  <c:v>190.1</c:v>
                </c:pt>
                <c:pt idx="1902">
                  <c:v>190.2</c:v>
                </c:pt>
                <c:pt idx="1903">
                  <c:v>190.3</c:v>
                </c:pt>
                <c:pt idx="1904">
                  <c:v>190.4</c:v>
                </c:pt>
                <c:pt idx="1905">
                  <c:v>190.5</c:v>
                </c:pt>
                <c:pt idx="1906">
                  <c:v>190.6</c:v>
                </c:pt>
                <c:pt idx="1907">
                  <c:v>190.7</c:v>
                </c:pt>
                <c:pt idx="1908">
                  <c:v>190.8</c:v>
                </c:pt>
                <c:pt idx="1909">
                  <c:v>190.9</c:v>
                </c:pt>
                <c:pt idx="1910">
                  <c:v>191</c:v>
                </c:pt>
                <c:pt idx="1911">
                  <c:v>191.1</c:v>
                </c:pt>
                <c:pt idx="1912">
                  <c:v>191.2</c:v>
                </c:pt>
                <c:pt idx="1913">
                  <c:v>191.3</c:v>
                </c:pt>
                <c:pt idx="1914">
                  <c:v>191.4</c:v>
                </c:pt>
                <c:pt idx="1915">
                  <c:v>191.5</c:v>
                </c:pt>
                <c:pt idx="1916">
                  <c:v>191.6</c:v>
                </c:pt>
                <c:pt idx="1917">
                  <c:v>191.7</c:v>
                </c:pt>
                <c:pt idx="1918">
                  <c:v>191.8</c:v>
                </c:pt>
                <c:pt idx="1919">
                  <c:v>191.9</c:v>
                </c:pt>
                <c:pt idx="1920">
                  <c:v>192</c:v>
                </c:pt>
                <c:pt idx="1921">
                  <c:v>192.1</c:v>
                </c:pt>
                <c:pt idx="1922">
                  <c:v>192.2</c:v>
                </c:pt>
                <c:pt idx="1923">
                  <c:v>192.3</c:v>
                </c:pt>
                <c:pt idx="1924">
                  <c:v>192.4</c:v>
                </c:pt>
                <c:pt idx="1925">
                  <c:v>192.5</c:v>
                </c:pt>
                <c:pt idx="1926">
                  <c:v>192.6</c:v>
                </c:pt>
                <c:pt idx="1927">
                  <c:v>192.7</c:v>
                </c:pt>
                <c:pt idx="1928">
                  <c:v>192.8</c:v>
                </c:pt>
                <c:pt idx="1929">
                  <c:v>192.9</c:v>
                </c:pt>
                <c:pt idx="1930">
                  <c:v>193</c:v>
                </c:pt>
                <c:pt idx="1931">
                  <c:v>193.1</c:v>
                </c:pt>
                <c:pt idx="1932">
                  <c:v>193.2</c:v>
                </c:pt>
                <c:pt idx="1933">
                  <c:v>193.3</c:v>
                </c:pt>
                <c:pt idx="1934">
                  <c:v>193.4</c:v>
                </c:pt>
                <c:pt idx="1935">
                  <c:v>193.5</c:v>
                </c:pt>
                <c:pt idx="1936">
                  <c:v>193.6</c:v>
                </c:pt>
                <c:pt idx="1937">
                  <c:v>193.7</c:v>
                </c:pt>
                <c:pt idx="1938">
                  <c:v>193.8</c:v>
                </c:pt>
                <c:pt idx="1939">
                  <c:v>193.9</c:v>
                </c:pt>
                <c:pt idx="1940">
                  <c:v>194</c:v>
                </c:pt>
                <c:pt idx="1941">
                  <c:v>194.1</c:v>
                </c:pt>
                <c:pt idx="1942">
                  <c:v>194.2</c:v>
                </c:pt>
                <c:pt idx="1943">
                  <c:v>194.3</c:v>
                </c:pt>
                <c:pt idx="1944">
                  <c:v>194.4</c:v>
                </c:pt>
                <c:pt idx="1945">
                  <c:v>194.5</c:v>
                </c:pt>
                <c:pt idx="1946">
                  <c:v>194.6</c:v>
                </c:pt>
                <c:pt idx="1947">
                  <c:v>194.7</c:v>
                </c:pt>
                <c:pt idx="1948">
                  <c:v>194.8</c:v>
                </c:pt>
                <c:pt idx="1949">
                  <c:v>194.9</c:v>
                </c:pt>
                <c:pt idx="1950">
                  <c:v>195</c:v>
                </c:pt>
                <c:pt idx="1951">
                  <c:v>195.1</c:v>
                </c:pt>
                <c:pt idx="1952">
                  <c:v>195.2</c:v>
                </c:pt>
                <c:pt idx="1953">
                  <c:v>195.3</c:v>
                </c:pt>
                <c:pt idx="1954">
                  <c:v>195.4</c:v>
                </c:pt>
                <c:pt idx="1955">
                  <c:v>195.5</c:v>
                </c:pt>
                <c:pt idx="1956">
                  <c:v>195.6</c:v>
                </c:pt>
                <c:pt idx="1957">
                  <c:v>195.7</c:v>
                </c:pt>
                <c:pt idx="1958">
                  <c:v>195.8</c:v>
                </c:pt>
                <c:pt idx="1959">
                  <c:v>195.9</c:v>
                </c:pt>
                <c:pt idx="1960">
                  <c:v>196</c:v>
                </c:pt>
                <c:pt idx="1961">
                  <c:v>196.1</c:v>
                </c:pt>
                <c:pt idx="1962">
                  <c:v>196.2</c:v>
                </c:pt>
                <c:pt idx="1963">
                  <c:v>196.3</c:v>
                </c:pt>
                <c:pt idx="1964">
                  <c:v>196.4</c:v>
                </c:pt>
                <c:pt idx="1965">
                  <c:v>196.5</c:v>
                </c:pt>
                <c:pt idx="1966">
                  <c:v>196.6</c:v>
                </c:pt>
                <c:pt idx="1967">
                  <c:v>196.7</c:v>
                </c:pt>
                <c:pt idx="1968">
                  <c:v>196.8</c:v>
                </c:pt>
                <c:pt idx="1969">
                  <c:v>196.9</c:v>
                </c:pt>
                <c:pt idx="1970">
                  <c:v>197</c:v>
                </c:pt>
                <c:pt idx="1971">
                  <c:v>197.1</c:v>
                </c:pt>
                <c:pt idx="1972">
                  <c:v>197.2</c:v>
                </c:pt>
                <c:pt idx="1973">
                  <c:v>197.3</c:v>
                </c:pt>
                <c:pt idx="1974">
                  <c:v>197.4</c:v>
                </c:pt>
                <c:pt idx="1975">
                  <c:v>197.5</c:v>
                </c:pt>
                <c:pt idx="1976">
                  <c:v>197.6</c:v>
                </c:pt>
                <c:pt idx="1977">
                  <c:v>197.7</c:v>
                </c:pt>
                <c:pt idx="1978">
                  <c:v>197.8</c:v>
                </c:pt>
                <c:pt idx="1979">
                  <c:v>197.9</c:v>
                </c:pt>
                <c:pt idx="1980">
                  <c:v>198</c:v>
                </c:pt>
                <c:pt idx="1981">
                  <c:v>198.1</c:v>
                </c:pt>
                <c:pt idx="1982">
                  <c:v>198.2</c:v>
                </c:pt>
                <c:pt idx="1983">
                  <c:v>198.3</c:v>
                </c:pt>
                <c:pt idx="1984">
                  <c:v>198.4</c:v>
                </c:pt>
                <c:pt idx="1985">
                  <c:v>198.5</c:v>
                </c:pt>
                <c:pt idx="1986">
                  <c:v>198.6</c:v>
                </c:pt>
                <c:pt idx="1987">
                  <c:v>198.7</c:v>
                </c:pt>
                <c:pt idx="1988">
                  <c:v>198.8</c:v>
                </c:pt>
                <c:pt idx="1989">
                  <c:v>198.9</c:v>
                </c:pt>
                <c:pt idx="1990">
                  <c:v>199</c:v>
                </c:pt>
                <c:pt idx="1991">
                  <c:v>199.1</c:v>
                </c:pt>
                <c:pt idx="1992">
                  <c:v>199.2</c:v>
                </c:pt>
                <c:pt idx="1993">
                  <c:v>199.3</c:v>
                </c:pt>
                <c:pt idx="1994">
                  <c:v>199.4</c:v>
                </c:pt>
                <c:pt idx="1995">
                  <c:v>199.5</c:v>
                </c:pt>
                <c:pt idx="1996">
                  <c:v>199.6</c:v>
                </c:pt>
                <c:pt idx="1997">
                  <c:v>199.7</c:v>
                </c:pt>
                <c:pt idx="1998">
                  <c:v>199.8</c:v>
                </c:pt>
                <c:pt idx="1999">
                  <c:v>199.9</c:v>
                </c:pt>
                <c:pt idx="2000">
                  <c:v>200</c:v>
                </c:pt>
                <c:pt idx="2001">
                  <c:v>200.1</c:v>
                </c:pt>
                <c:pt idx="2002">
                  <c:v>200.2</c:v>
                </c:pt>
                <c:pt idx="2003">
                  <c:v>200.3</c:v>
                </c:pt>
                <c:pt idx="2004">
                  <c:v>200.4</c:v>
                </c:pt>
                <c:pt idx="2005">
                  <c:v>200.5</c:v>
                </c:pt>
                <c:pt idx="2006">
                  <c:v>200.6</c:v>
                </c:pt>
                <c:pt idx="2007">
                  <c:v>200.7</c:v>
                </c:pt>
                <c:pt idx="2008">
                  <c:v>200.8</c:v>
                </c:pt>
                <c:pt idx="2009">
                  <c:v>200.9</c:v>
                </c:pt>
                <c:pt idx="2010">
                  <c:v>201</c:v>
                </c:pt>
                <c:pt idx="2011">
                  <c:v>201.1</c:v>
                </c:pt>
                <c:pt idx="2012">
                  <c:v>201.2</c:v>
                </c:pt>
                <c:pt idx="2013">
                  <c:v>201.3</c:v>
                </c:pt>
                <c:pt idx="2014">
                  <c:v>201.4</c:v>
                </c:pt>
                <c:pt idx="2015">
                  <c:v>201.5</c:v>
                </c:pt>
                <c:pt idx="2016">
                  <c:v>201.6</c:v>
                </c:pt>
                <c:pt idx="2017">
                  <c:v>201.7</c:v>
                </c:pt>
                <c:pt idx="2018">
                  <c:v>201.8</c:v>
                </c:pt>
                <c:pt idx="2019">
                  <c:v>201.9</c:v>
                </c:pt>
                <c:pt idx="2020">
                  <c:v>202</c:v>
                </c:pt>
                <c:pt idx="2021">
                  <c:v>202.1</c:v>
                </c:pt>
                <c:pt idx="2022">
                  <c:v>202.2</c:v>
                </c:pt>
                <c:pt idx="2023">
                  <c:v>202.3</c:v>
                </c:pt>
                <c:pt idx="2024">
                  <c:v>202.4</c:v>
                </c:pt>
                <c:pt idx="2025">
                  <c:v>202.5</c:v>
                </c:pt>
                <c:pt idx="2026">
                  <c:v>202.6</c:v>
                </c:pt>
                <c:pt idx="2027">
                  <c:v>202.7</c:v>
                </c:pt>
                <c:pt idx="2028">
                  <c:v>202.8</c:v>
                </c:pt>
                <c:pt idx="2029">
                  <c:v>202.9</c:v>
                </c:pt>
                <c:pt idx="2030">
                  <c:v>203</c:v>
                </c:pt>
                <c:pt idx="2031">
                  <c:v>203.1</c:v>
                </c:pt>
                <c:pt idx="2032">
                  <c:v>203.2</c:v>
                </c:pt>
                <c:pt idx="2033">
                  <c:v>203.3</c:v>
                </c:pt>
                <c:pt idx="2034">
                  <c:v>203.4</c:v>
                </c:pt>
                <c:pt idx="2035">
                  <c:v>203.5</c:v>
                </c:pt>
                <c:pt idx="2036">
                  <c:v>203.6</c:v>
                </c:pt>
                <c:pt idx="2037">
                  <c:v>203.7</c:v>
                </c:pt>
                <c:pt idx="2038">
                  <c:v>203.8</c:v>
                </c:pt>
                <c:pt idx="2039">
                  <c:v>203.9</c:v>
                </c:pt>
                <c:pt idx="2040">
                  <c:v>204</c:v>
                </c:pt>
                <c:pt idx="2041">
                  <c:v>204.1</c:v>
                </c:pt>
                <c:pt idx="2042">
                  <c:v>204.2</c:v>
                </c:pt>
                <c:pt idx="2043">
                  <c:v>204.3</c:v>
                </c:pt>
                <c:pt idx="2044">
                  <c:v>204.4</c:v>
                </c:pt>
                <c:pt idx="2045">
                  <c:v>204.5</c:v>
                </c:pt>
                <c:pt idx="2046">
                  <c:v>204.6</c:v>
                </c:pt>
                <c:pt idx="2047">
                  <c:v>204.7</c:v>
                </c:pt>
                <c:pt idx="2048">
                  <c:v>204.8</c:v>
                </c:pt>
                <c:pt idx="2049">
                  <c:v>204.9</c:v>
                </c:pt>
                <c:pt idx="2050">
                  <c:v>205</c:v>
                </c:pt>
                <c:pt idx="2051">
                  <c:v>205.1</c:v>
                </c:pt>
                <c:pt idx="2052">
                  <c:v>205.2</c:v>
                </c:pt>
                <c:pt idx="2053">
                  <c:v>205.3</c:v>
                </c:pt>
                <c:pt idx="2054">
                  <c:v>205.4</c:v>
                </c:pt>
                <c:pt idx="2055">
                  <c:v>205.5</c:v>
                </c:pt>
                <c:pt idx="2056">
                  <c:v>205.6</c:v>
                </c:pt>
                <c:pt idx="2057">
                  <c:v>205.7</c:v>
                </c:pt>
                <c:pt idx="2058">
                  <c:v>205.8</c:v>
                </c:pt>
                <c:pt idx="2059">
                  <c:v>205.9</c:v>
                </c:pt>
                <c:pt idx="2060">
                  <c:v>206</c:v>
                </c:pt>
                <c:pt idx="2061">
                  <c:v>206.1</c:v>
                </c:pt>
                <c:pt idx="2062">
                  <c:v>206.2</c:v>
                </c:pt>
                <c:pt idx="2063">
                  <c:v>206.3</c:v>
                </c:pt>
                <c:pt idx="2064">
                  <c:v>206.4</c:v>
                </c:pt>
                <c:pt idx="2065">
                  <c:v>206.5</c:v>
                </c:pt>
                <c:pt idx="2066">
                  <c:v>206.6</c:v>
                </c:pt>
                <c:pt idx="2067">
                  <c:v>206.7</c:v>
                </c:pt>
                <c:pt idx="2068">
                  <c:v>206.8</c:v>
                </c:pt>
                <c:pt idx="2069">
                  <c:v>206.9</c:v>
                </c:pt>
                <c:pt idx="2070">
                  <c:v>207</c:v>
                </c:pt>
                <c:pt idx="2071">
                  <c:v>207.1</c:v>
                </c:pt>
                <c:pt idx="2072">
                  <c:v>207.2</c:v>
                </c:pt>
                <c:pt idx="2073">
                  <c:v>207.3</c:v>
                </c:pt>
                <c:pt idx="2074">
                  <c:v>207.4</c:v>
                </c:pt>
                <c:pt idx="2075">
                  <c:v>207.5</c:v>
                </c:pt>
                <c:pt idx="2076">
                  <c:v>207.6</c:v>
                </c:pt>
                <c:pt idx="2077">
                  <c:v>207.7</c:v>
                </c:pt>
                <c:pt idx="2078">
                  <c:v>207.8</c:v>
                </c:pt>
                <c:pt idx="2079">
                  <c:v>207.9</c:v>
                </c:pt>
                <c:pt idx="2080">
                  <c:v>208</c:v>
                </c:pt>
                <c:pt idx="2081">
                  <c:v>208.1</c:v>
                </c:pt>
                <c:pt idx="2082">
                  <c:v>208.2</c:v>
                </c:pt>
                <c:pt idx="2083">
                  <c:v>208.3</c:v>
                </c:pt>
                <c:pt idx="2084">
                  <c:v>208.4</c:v>
                </c:pt>
                <c:pt idx="2085">
                  <c:v>208.5</c:v>
                </c:pt>
                <c:pt idx="2086">
                  <c:v>208.6</c:v>
                </c:pt>
                <c:pt idx="2087">
                  <c:v>208.7</c:v>
                </c:pt>
                <c:pt idx="2088">
                  <c:v>208.8</c:v>
                </c:pt>
                <c:pt idx="2089">
                  <c:v>208.9</c:v>
                </c:pt>
                <c:pt idx="2090">
                  <c:v>209</c:v>
                </c:pt>
                <c:pt idx="2091">
                  <c:v>209.1</c:v>
                </c:pt>
                <c:pt idx="2092">
                  <c:v>209.2</c:v>
                </c:pt>
                <c:pt idx="2093">
                  <c:v>209.3</c:v>
                </c:pt>
                <c:pt idx="2094">
                  <c:v>209.4</c:v>
                </c:pt>
                <c:pt idx="2095">
                  <c:v>209.5</c:v>
                </c:pt>
                <c:pt idx="2096">
                  <c:v>209.6</c:v>
                </c:pt>
                <c:pt idx="2097">
                  <c:v>209.7</c:v>
                </c:pt>
                <c:pt idx="2098">
                  <c:v>209.8</c:v>
                </c:pt>
                <c:pt idx="2099">
                  <c:v>209.9</c:v>
                </c:pt>
                <c:pt idx="2100">
                  <c:v>210</c:v>
                </c:pt>
                <c:pt idx="2101">
                  <c:v>210.1</c:v>
                </c:pt>
                <c:pt idx="2102">
                  <c:v>210.2</c:v>
                </c:pt>
                <c:pt idx="2103">
                  <c:v>210.3</c:v>
                </c:pt>
                <c:pt idx="2104">
                  <c:v>210.4</c:v>
                </c:pt>
                <c:pt idx="2105">
                  <c:v>210.5</c:v>
                </c:pt>
                <c:pt idx="2106">
                  <c:v>210.6</c:v>
                </c:pt>
                <c:pt idx="2107">
                  <c:v>210.7</c:v>
                </c:pt>
                <c:pt idx="2108">
                  <c:v>210.8</c:v>
                </c:pt>
                <c:pt idx="2109">
                  <c:v>210.9</c:v>
                </c:pt>
                <c:pt idx="2110">
                  <c:v>211</c:v>
                </c:pt>
                <c:pt idx="2111">
                  <c:v>211.1</c:v>
                </c:pt>
                <c:pt idx="2112">
                  <c:v>211.2</c:v>
                </c:pt>
                <c:pt idx="2113">
                  <c:v>211.3</c:v>
                </c:pt>
                <c:pt idx="2114">
                  <c:v>211.4</c:v>
                </c:pt>
                <c:pt idx="2115">
                  <c:v>211.5</c:v>
                </c:pt>
                <c:pt idx="2116">
                  <c:v>211.6</c:v>
                </c:pt>
                <c:pt idx="2117">
                  <c:v>211.7</c:v>
                </c:pt>
                <c:pt idx="2118">
                  <c:v>211.8</c:v>
                </c:pt>
                <c:pt idx="2119">
                  <c:v>211.9</c:v>
                </c:pt>
                <c:pt idx="2120">
                  <c:v>212</c:v>
                </c:pt>
                <c:pt idx="2121">
                  <c:v>212.1</c:v>
                </c:pt>
              </c:numCache>
            </c:numRef>
          </c:cat>
          <c:val>
            <c:numRef>
              <c:f>[Simulations_25x25_2.ods]Simulations!$C$1:$C$2122</c:f>
              <c:numCache>
                <c:formatCode>General</c:formatCode>
                <c:ptCount val="2122"/>
                <c:pt idx="0">
                  <c:v>0</c:v>
                </c:pt>
                <c:pt idx="1">
                  <c:v>10</c:v>
                </c:pt>
                <c:pt idx="2">
                  <c:v>10</c:v>
                </c:pt>
                <c:pt idx="3">
                  <c:v>10</c:v>
                </c:pt>
                <c:pt idx="4">
                  <c:v>10</c:v>
                </c:pt>
                <c:pt idx="5">
                  <c:v>30</c:v>
                </c:pt>
                <c:pt idx="6">
                  <c:v>30</c:v>
                </c:pt>
                <c:pt idx="7">
                  <c:v>40</c:v>
                </c:pt>
                <c:pt idx="8">
                  <c:v>40</c:v>
                </c:pt>
                <c:pt idx="9">
                  <c:v>40</c:v>
                </c:pt>
                <c:pt idx="10">
                  <c:v>40</c:v>
                </c:pt>
                <c:pt idx="11">
                  <c:v>60</c:v>
                </c:pt>
                <c:pt idx="12">
                  <c:v>60</c:v>
                </c:pt>
                <c:pt idx="13">
                  <c:v>70</c:v>
                </c:pt>
                <c:pt idx="14">
                  <c:v>70</c:v>
                </c:pt>
                <c:pt idx="15">
                  <c:v>70</c:v>
                </c:pt>
                <c:pt idx="16">
                  <c:v>70</c:v>
                </c:pt>
                <c:pt idx="17">
                  <c:v>90</c:v>
                </c:pt>
                <c:pt idx="18">
                  <c:v>90</c:v>
                </c:pt>
                <c:pt idx="19">
                  <c:v>100</c:v>
                </c:pt>
                <c:pt idx="20">
                  <c:v>100</c:v>
                </c:pt>
                <c:pt idx="21">
                  <c:v>100</c:v>
                </c:pt>
                <c:pt idx="22">
                  <c:v>100</c:v>
                </c:pt>
                <c:pt idx="23">
                  <c:v>120</c:v>
                </c:pt>
                <c:pt idx="24">
                  <c:v>120</c:v>
                </c:pt>
                <c:pt idx="25">
                  <c:v>130</c:v>
                </c:pt>
                <c:pt idx="26">
                  <c:v>130</c:v>
                </c:pt>
                <c:pt idx="27">
                  <c:v>130</c:v>
                </c:pt>
                <c:pt idx="28">
                  <c:v>130</c:v>
                </c:pt>
                <c:pt idx="29">
                  <c:v>150</c:v>
                </c:pt>
                <c:pt idx="30">
                  <c:v>150</c:v>
                </c:pt>
                <c:pt idx="31">
                  <c:v>160</c:v>
                </c:pt>
                <c:pt idx="32">
                  <c:v>160</c:v>
                </c:pt>
                <c:pt idx="33">
                  <c:v>160</c:v>
                </c:pt>
                <c:pt idx="34">
                  <c:v>160</c:v>
                </c:pt>
                <c:pt idx="35">
                  <c:v>180</c:v>
                </c:pt>
                <c:pt idx="36">
                  <c:v>180</c:v>
                </c:pt>
                <c:pt idx="37">
                  <c:v>190</c:v>
                </c:pt>
                <c:pt idx="38">
                  <c:v>190</c:v>
                </c:pt>
                <c:pt idx="39">
                  <c:v>190</c:v>
                </c:pt>
                <c:pt idx="40">
                  <c:v>190</c:v>
                </c:pt>
                <c:pt idx="41">
                  <c:v>210</c:v>
                </c:pt>
                <c:pt idx="42">
                  <c:v>210</c:v>
                </c:pt>
                <c:pt idx="43">
                  <c:v>220</c:v>
                </c:pt>
                <c:pt idx="44">
                  <c:v>220</c:v>
                </c:pt>
                <c:pt idx="45">
                  <c:v>220</c:v>
                </c:pt>
                <c:pt idx="46">
                  <c:v>220</c:v>
                </c:pt>
                <c:pt idx="47">
                  <c:v>230</c:v>
                </c:pt>
                <c:pt idx="48">
                  <c:v>230</c:v>
                </c:pt>
                <c:pt idx="49">
                  <c:v>240</c:v>
                </c:pt>
                <c:pt idx="50">
                  <c:v>240</c:v>
                </c:pt>
                <c:pt idx="51">
                  <c:v>240</c:v>
                </c:pt>
                <c:pt idx="52">
                  <c:v>240</c:v>
                </c:pt>
                <c:pt idx="53">
                  <c:v>250</c:v>
                </c:pt>
                <c:pt idx="54">
                  <c:v>250</c:v>
                </c:pt>
                <c:pt idx="55">
                  <c:v>260</c:v>
                </c:pt>
                <c:pt idx="56">
                  <c:v>260</c:v>
                </c:pt>
                <c:pt idx="57">
                  <c:v>260</c:v>
                </c:pt>
                <c:pt idx="58">
                  <c:v>260</c:v>
                </c:pt>
                <c:pt idx="59">
                  <c:v>270</c:v>
                </c:pt>
                <c:pt idx="60">
                  <c:v>270</c:v>
                </c:pt>
                <c:pt idx="61">
                  <c:v>280</c:v>
                </c:pt>
                <c:pt idx="62">
                  <c:v>280</c:v>
                </c:pt>
                <c:pt idx="63">
                  <c:v>280</c:v>
                </c:pt>
                <c:pt idx="64">
                  <c:v>280</c:v>
                </c:pt>
                <c:pt idx="65">
                  <c:v>290</c:v>
                </c:pt>
                <c:pt idx="66">
                  <c:v>290</c:v>
                </c:pt>
                <c:pt idx="67">
                  <c:v>300</c:v>
                </c:pt>
                <c:pt idx="68">
                  <c:v>300</c:v>
                </c:pt>
                <c:pt idx="69">
                  <c:v>300</c:v>
                </c:pt>
                <c:pt idx="70">
                  <c:v>300</c:v>
                </c:pt>
                <c:pt idx="71">
                  <c:v>310</c:v>
                </c:pt>
                <c:pt idx="72">
                  <c:v>310</c:v>
                </c:pt>
                <c:pt idx="73">
                  <c:v>320</c:v>
                </c:pt>
                <c:pt idx="74">
                  <c:v>320</c:v>
                </c:pt>
                <c:pt idx="75">
                  <c:v>320</c:v>
                </c:pt>
                <c:pt idx="76">
                  <c:v>320</c:v>
                </c:pt>
                <c:pt idx="77">
                  <c:v>330</c:v>
                </c:pt>
                <c:pt idx="78">
                  <c:v>330</c:v>
                </c:pt>
                <c:pt idx="79">
                  <c:v>340</c:v>
                </c:pt>
                <c:pt idx="80">
                  <c:v>340</c:v>
                </c:pt>
                <c:pt idx="81">
                  <c:v>340</c:v>
                </c:pt>
                <c:pt idx="82">
                  <c:v>340</c:v>
                </c:pt>
                <c:pt idx="83">
                  <c:v>350</c:v>
                </c:pt>
                <c:pt idx="84">
                  <c:v>350</c:v>
                </c:pt>
                <c:pt idx="85">
                  <c:v>360</c:v>
                </c:pt>
                <c:pt idx="86">
                  <c:v>360</c:v>
                </c:pt>
                <c:pt idx="87">
                  <c:v>360</c:v>
                </c:pt>
                <c:pt idx="88">
                  <c:v>360</c:v>
                </c:pt>
                <c:pt idx="89">
                  <c:v>370</c:v>
                </c:pt>
                <c:pt idx="90">
                  <c:v>370</c:v>
                </c:pt>
                <c:pt idx="91">
                  <c:v>380</c:v>
                </c:pt>
                <c:pt idx="92">
                  <c:v>380</c:v>
                </c:pt>
                <c:pt idx="93">
                  <c:v>380</c:v>
                </c:pt>
                <c:pt idx="94">
                  <c:v>380</c:v>
                </c:pt>
                <c:pt idx="95">
                  <c:v>390</c:v>
                </c:pt>
                <c:pt idx="96">
                  <c:v>390</c:v>
                </c:pt>
                <c:pt idx="97">
                  <c:v>400</c:v>
                </c:pt>
                <c:pt idx="98">
                  <c:v>400</c:v>
                </c:pt>
                <c:pt idx="99">
                  <c:v>400</c:v>
                </c:pt>
                <c:pt idx="100">
                  <c:v>400</c:v>
                </c:pt>
                <c:pt idx="101">
                  <c:v>410</c:v>
                </c:pt>
                <c:pt idx="102">
                  <c:v>410</c:v>
                </c:pt>
                <c:pt idx="103">
                  <c:v>420</c:v>
                </c:pt>
                <c:pt idx="104">
                  <c:v>420</c:v>
                </c:pt>
                <c:pt idx="105">
                  <c:v>420</c:v>
                </c:pt>
                <c:pt idx="106">
                  <c:v>420</c:v>
                </c:pt>
                <c:pt idx="107">
                  <c:v>430</c:v>
                </c:pt>
                <c:pt idx="108">
                  <c:v>430</c:v>
                </c:pt>
                <c:pt idx="109">
                  <c:v>440</c:v>
                </c:pt>
                <c:pt idx="110">
                  <c:v>440</c:v>
                </c:pt>
                <c:pt idx="111">
                  <c:v>440</c:v>
                </c:pt>
                <c:pt idx="112">
                  <c:v>440</c:v>
                </c:pt>
                <c:pt idx="113">
                  <c:v>450</c:v>
                </c:pt>
                <c:pt idx="114">
                  <c:v>450</c:v>
                </c:pt>
                <c:pt idx="115">
                  <c:v>460</c:v>
                </c:pt>
                <c:pt idx="116">
                  <c:v>460</c:v>
                </c:pt>
                <c:pt idx="117">
                  <c:v>460</c:v>
                </c:pt>
                <c:pt idx="118">
                  <c:v>460</c:v>
                </c:pt>
                <c:pt idx="119">
                  <c:v>470</c:v>
                </c:pt>
                <c:pt idx="120">
                  <c:v>470</c:v>
                </c:pt>
                <c:pt idx="121">
                  <c:v>480</c:v>
                </c:pt>
                <c:pt idx="122">
                  <c:v>480</c:v>
                </c:pt>
                <c:pt idx="123">
                  <c:v>480</c:v>
                </c:pt>
                <c:pt idx="124">
                  <c:v>480</c:v>
                </c:pt>
                <c:pt idx="125">
                  <c:v>490</c:v>
                </c:pt>
                <c:pt idx="126">
                  <c:v>490</c:v>
                </c:pt>
                <c:pt idx="127">
                  <c:v>500</c:v>
                </c:pt>
                <c:pt idx="128">
                  <c:v>500</c:v>
                </c:pt>
                <c:pt idx="129">
                  <c:v>500</c:v>
                </c:pt>
                <c:pt idx="130">
                  <c:v>500</c:v>
                </c:pt>
                <c:pt idx="131">
                  <c:v>510</c:v>
                </c:pt>
                <c:pt idx="132">
                  <c:v>510</c:v>
                </c:pt>
                <c:pt idx="133">
                  <c:v>520</c:v>
                </c:pt>
                <c:pt idx="134">
                  <c:v>520</c:v>
                </c:pt>
                <c:pt idx="135">
                  <c:v>520</c:v>
                </c:pt>
                <c:pt idx="136">
                  <c:v>520</c:v>
                </c:pt>
                <c:pt idx="137">
                  <c:v>530</c:v>
                </c:pt>
                <c:pt idx="138">
                  <c:v>530</c:v>
                </c:pt>
                <c:pt idx="139">
                  <c:v>540</c:v>
                </c:pt>
                <c:pt idx="140">
                  <c:v>540</c:v>
                </c:pt>
                <c:pt idx="141">
                  <c:v>540</c:v>
                </c:pt>
                <c:pt idx="142">
                  <c:v>540</c:v>
                </c:pt>
                <c:pt idx="143">
                  <c:v>550</c:v>
                </c:pt>
                <c:pt idx="144">
                  <c:v>550</c:v>
                </c:pt>
                <c:pt idx="145">
                  <c:v>560</c:v>
                </c:pt>
                <c:pt idx="146">
                  <c:v>560</c:v>
                </c:pt>
                <c:pt idx="147">
                  <c:v>560</c:v>
                </c:pt>
                <c:pt idx="148">
                  <c:v>560</c:v>
                </c:pt>
                <c:pt idx="149">
                  <c:v>570</c:v>
                </c:pt>
                <c:pt idx="150">
                  <c:v>570</c:v>
                </c:pt>
                <c:pt idx="151">
                  <c:v>580</c:v>
                </c:pt>
                <c:pt idx="152">
                  <c:v>580</c:v>
                </c:pt>
                <c:pt idx="153">
                  <c:v>580</c:v>
                </c:pt>
                <c:pt idx="154">
                  <c:v>580</c:v>
                </c:pt>
                <c:pt idx="155">
                  <c:v>590</c:v>
                </c:pt>
                <c:pt idx="156">
                  <c:v>590</c:v>
                </c:pt>
                <c:pt idx="157">
                  <c:v>600</c:v>
                </c:pt>
                <c:pt idx="158">
                  <c:v>600</c:v>
                </c:pt>
                <c:pt idx="159">
                  <c:v>600</c:v>
                </c:pt>
                <c:pt idx="160">
                  <c:v>600</c:v>
                </c:pt>
                <c:pt idx="161">
                  <c:v>610</c:v>
                </c:pt>
                <c:pt idx="162">
                  <c:v>610</c:v>
                </c:pt>
                <c:pt idx="163">
                  <c:v>620</c:v>
                </c:pt>
                <c:pt idx="164">
                  <c:v>620</c:v>
                </c:pt>
                <c:pt idx="165">
                  <c:v>620</c:v>
                </c:pt>
                <c:pt idx="166">
                  <c:v>620</c:v>
                </c:pt>
                <c:pt idx="167">
                  <c:v>630</c:v>
                </c:pt>
                <c:pt idx="168">
                  <c:v>630</c:v>
                </c:pt>
                <c:pt idx="169">
                  <c:v>640</c:v>
                </c:pt>
                <c:pt idx="170">
                  <c:v>640</c:v>
                </c:pt>
                <c:pt idx="171">
                  <c:v>640</c:v>
                </c:pt>
                <c:pt idx="172">
                  <c:v>640</c:v>
                </c:pt>
                <c:pt idx="173">
                  <c:v>650</c:v>
                </c:pt>
                <c:pt idx="174">
                  <c:v>650</c:v>
                </c:pt>
                <c:pt idx="175">
                  <c:v>660</c:v>
                </c:pt>
                <c:pt idx="176">
                  <c:v>660</c:v>
                </c:pt>
                <c:pt idx="177">
                  <c:v>660</c:v>
                </c:pt>
                <c:pt idx="178">
                  <c:v>660</c:v>
                </c:pt>
                <c:pt idx="179">
                  <c:v>670</c:v>
                </c:pt>
                <c:pt idx="180">
                  <c:v>670</c:v>
                </c:pt>
                <c:pt idx="181">
                  <c:v>680</c:v>
                </c:pt>
                <c:pt idx="182">
                  <c:v>680</c:v>
                </c:pt>
                <c:pt idx="183">
                  <c:v>680</c:v>
                </c:pt>
                <c:pt idx="184">
                  <c:v>680</c:v>
                </c:pt>
                <c:pt idx="185">
                  <c:v>690</c:v>
                </c:pt>
                <c:pt idx="186">
                  <c:v>690</c:v>
                </c:pt>
                <c:pt idx="187">
                  <c:v>700</c:v>
                </c:pt>
                <c:pt idx="188">
                  <c:v>700</c:v>
                </c:pt>
                <c:pt idx="189">
                  <c:v>700</c:v>
                </c:pt>
                <c:pt idx="190">
                  <c:v>700</c:v>
                </c:pt>
                <c:pt idx="191">
                  <c:v>710</c:v>
                </c:pt>
                <c:pt idx="192">
                  <c:v>710</c:v>
                </c:pt>
                <c:pt idx="193">
                  <c:v>720</c:v>
                </c:pt>
                <c:pt idx="194">
                  <c:v>720</c:v>
                </c:pt>
                <c:pt idx="195">
                  <c:v>720</c:v>
                </c:pt>
                <c:pt idx="196">
                  <c:v>720</c:v>
                </c:pt>
                <c:pt idx="197">
                  <c:v>730</c:v>
                </c:pt>
                <c:pt idx="198">
                  <c:v>730</c:v>
                </c:pt>
                <c:pt idx="199">
                  <c:v>740</c:v>
                </c:pt>
                <c:pt idx="200">
                  <c:v>740</c:v>
                </c:pt>
                <c:pt idx="201">
                  <c:v>740</c:v>
                </c:pt>
                <c:pt idx="202">
                  <c:v>740</c:v>
                </c:pt>
                <c:pt idx="203">
                  <c:v>750</c:v>
                </c:pt>
                <c:pt idx="204">
                  <c:v>750</c:v>
                </c:pt>
                <c:pt idx="205">
                  <c:v>760</c:v>
                </c:pt>
                <c:pt idx="206">
                  <c:v>760</c:v>
                </c:pt>
                <c:pt idx="207">
                  <c:v>760</c:v>
                </c:pt>
                <c:pt idx="208">
                  <c:v>760</c:v>
                </c:pt>
                <c:pt idx="209">
                  <c:v>770</c:v>
                </c:pt>
                <c:pt idx="210">
                  <c:v>770</c:v>
                </c:pt>
                <c:pt idx="211">
                  <c:v>780</c:v>
                </c:pt>
                <c:pt idx="212">
                  <c:v>780</c:v>
                </c:pt>
                <c:pt idx="213">
                  <c:v>780</c:v>
                </c:pt>
                <c:pt idx="214">
                  <c:v>780</c:v>
                </c:pt>
                <c:pt idx="215">
                  <c:v>790</c:v>
                </c:pt>
                <c:pt idx="216">
                  <c:v>790</c:v>
                </c:pt>
                <c:pt idx="217">
                  <c:v>800</c:v>
                </c:pt>
                <c:pt idx="218">
                  <c:v>800</c:v>
                </c:pt>
                <c:pt idx="219">
                  <c:v>800</c:v>
                </c:pt>
                <c:pt idx="220">
                  <c:v>800</c:v>
                </c:pt>
                <c:pt idx="221">
                  <c:v>810</c:v>
                </c:pt>
                <c:pt idx="222">
                  <c:v>810</c:v>
                </c:pt>
                <c:pt idx="223">
                  <c:v>820</c:v>
                </c:pt>
                <c:pt idx="224">
                  <c:v>820</c:v>
                </c:pt>
                <c:pt idx="225">
                  <c:v>820</c:v>
                </c:pt>
                <c:pt idx="226">
                  <c:v>820</c:v>
                </c:pt>
                <c:pt idx="227">
                  <c:v>830</c:v>
                </c:pt>
                <c:pt idx="228">
                  <c:v>830</c:v>
                </c:pt>
                <c:pt idx="229">
                  <c:v>840</c:v>
                </c:pt>
                <c:pt idx="230">
                  <c:v>840</c:v>
                </c:pt>
                <c:pt idx="231">
                  <c:v>840</c:v>
                </c:pt>
                <c:pt idx="232">
                  <c:v>840</c:v>
                </c:pt>
                <c:pt idx="233">
                  <c:v>850</c:v>
                </c:pt>
                <c:pt idx="234">
                  <c:v>850</c:v>
                </c:pt>
                <c:pt idx="235">
                  <c:v>860</c:v>
                </c:pt>
                <c:pt idx="236">
                  <c:v>860</c:v>
                </c:pt>
                <c:pt idx="237">
                  <c:v>860</c:v>
                </c:pt>
                <c:pt idx="238">
                  <c:v>860</c:v>
                </c:pt>
                <c:pt idx="239">
                  <c:v>870</c:v>
                </c:pt>
                <c:pt idx="240">
                  <c:v>870</c:v>
                </c:pt>
                <c:pt idx="241">
                  <c:v>880</c:v>
                </c:pt>
                <c:pt idx="242">
                  <c:v>880</c:v>
                </c:pt>
                <c:pt idx="243">
                  <c:v>880</c:v>
                </c:pt>
                <c:pt idx="244">
                  <c:v>880</c:v>
                </c:pt>
                <c:pt idx="245">
                  <c:v>890</c:v>
                </c:pt>
                <c:pt idx="246">
                  <c:v>890</c:v>
                </c:pt>
                <c:pt idx="247">
                  <c:v>900</c:v>
                </c:pt>
                <c:pt idx="248">
                  <c:v>900</c:v>
                </c:pt>
                <c:pt idx="249">
                  <c:v>900</c:v>
                </c:pt>
                <c:pt idx="250">
                  <c:v>900</c:v>
                </c:pt>
                <c:pt idx="251">
                  <c:v>910</c:v>
                </c:pt>
                <c:pt idx="252">
                  <c:v>910</c:v>
                </c:pt>
                <c:pt idx="253">
                  <c:v>920</c:v>
                </c:pt>
                <c:pt idx="254">
                  <c:v>920</c:v>
                </c:pt>
                <c:pt idx="255">
                  <c:v>920</c:v>
                </c:pt>
                <c:pt idx="256">
                  <c:v>920</c:v>
                </c:pt>
                <c:pt idx="257">
                  <c:v>930</c:v>
                </c:pt>
                <c:pt idx="258">
                  <c:v>930</c:v>
                </c:pt>
                <c:pt idx="259">
                  <c:v>940</c:v>
                </c:pt>
                <c:pt idx="260">
                  <c:v>940</c:v>
                </c:pt>
                <c:pt idx="261">
                  <c:v>940</c:v>
                </c:pt>
                <c:pt idx="262">
                  <c:v>940</c:v>
                </c:pt>
                <c:pt idx="263">
                  <c:v>950</c:v>
                </c:pt>
                <c:pt idx="264">
                  <c:v>950</c:v>
                </c:pt>
                <c:pt idx="265">
                  <c:v>960</c:v>
                </c:pt>
                <c:pt idx="266">
                  <c:v>960</c:v>
                </c:pt>
                <c:pt idx="267">
                  <c:v>960</c:v>
                </c:pt>
                <c:pt idx="268">
                  <c:v>960</c:v>
                </c:pt>
                <c:pt idx="269">
                  <c:v>970</c:v>
                </c:pt>
                <c:pt idx="270">
                  <c:v>970</c:v>
                </c:pt>
                <c:pt idx="271">
                  <c:v>980</c:v>
                </c:pt>
                <c:pt idx="272">
                  <c:v>980</c:v>
                </c:pt>
                <c:pt idx="273">
                  <c:v>980</c:v>
                </c:pt>
                <c:pt idx="274">
                  <c:v>980</c:v>
                </c:pt>
                <c:pt idx="275">
                  <c:v>990</c:v>
                </c:pt>
                <c:pt idx="276">
                  <c:v>990</c:v>
                </c:pt>
                <c:pt idx="277">
                  <c:v>1000</c:v>
                </c:pt>
                <c:pt idx="278">
                  <c:v>1000</c:v>
                </c:pt>
                <c:pt idx="279">
                  <c:v>1000</c:v>
                </c:pt>
                <c:pt idx="280">
                  <c:v>1000</c:v>
                </c:pt>
                <c:pt idx="281">
                  <c:v>1010</c:v>
                </c:pt>
                <c:pt idx="282">
                  <c:v>1010</c:v>
                </c:pt>
                <c:pt idx="283">
                  <c:v>1020</c:v>
                </c:pt>
                <c:pt idx="284">
                  <c:v>1020</c:v>
                </c:pt>
                <c:pt idx="285">
                  <c:v>1020</c:v>
                </c:pt>
                <c:pt idx="286">
                  <c:v>1020</c:v>
                </c:pt>
                <c:pt idx="287">
                  <c:v>1030</c:v>
                </c:pt>
                <c:pt idx="288">
                  <c:v>1030</c:v>
                </c:pt>
                <c:pt idx="289">
                  <c:v>1040</c:v>
                </c:pt>
                <c:pt idx="290">
                  <c:v>1040</c:v>
                </c:pt>
                <c:pt idx="291">
                  <c:v>1040</c:v>
                </c:pt>
                <c:pt idx="292">
                  <c:v>1040</c:v>
                </c:pt>
                <c:pt idx="293">
                  <c:v>1050</c:v>
                </c:pt>
                <c:pt idx="294">
                  <c:v>1050</c:v>
                </c:pt>
                <c:pt idx="295">
                  <c:v>1060</c:v>
                </c:pt>
                <c:pt idx="296">
                  <c:v>1060</c:v>
                </c:pt>
                <c:pt idx="297">
                  <c:v>1060</c:v>
                </c:pt>
                <c:pt idx="298">
                  <c:v>1060</c:v>
                </c:pt>
                <c:pt idx="299">
                  <c:v>1070</c:v>
                </c:pt>
                <c:pt idx="300">
                  <c:v>1070</c:v>
                </c:pt>
                <c:pt idx="301">
                  <c:v>1080</c:v>
                </c:pt>
                <c:pt idx="302">
                  <c:v>1080</c:v>
                </c:pt>
                <c:pt idx="303">
                  <c:v>1080</c:v>
                </c:pt>
                <c:pt idx="304">
                  <c:v>1080</c:v>
                </c:pt>
                <c:pt idx="305">
                  <c:v>1090</c:v>
                </c:pt>
                <c:pt idx="306">
                  <c:v>1090</c:v>
                </c:pt>
                <c:pt idx="307">
                  <c:v>1100</c:v>
                </c:pt>
                <c:pt idx="308">
                  <c:v>1100</c:v>
                </c:pt>
                <c:pt idx="309">
                  <c:v>1100</c:v>
                </c:pt>
                <c:pt idx="310">
                  <c:v>1100</c:v>
                </c:pt>
                <c:pt idx="311">
                  <c:v>1110</c:v>
                </c:pt>
                <c:pt idx="312">
                  <c:v>1110</c:v>
                </c:pt>
                <c:pt idx="313">
                  <c:v>1120</c:v>
                </c:pt>
                <c:pt idx="314">
                  <c:v>1120</c:v>
                </c:pt>
                <c:pt idx="315">
                  <c:v>1120</c:v>
                </c:pt>
                <c:pt idx="316">
                  <c:v>1120</c:v>
                </c:pt>
                <c:pt idx="317">
                  <c:v>1130</c:v>
                </c:pt>
                <c:pt idx="318">
                  <c:v>1130</c:v>
                </c:pt>
                <c:pt idx="319">
                  <c:v>1140</c:v>
                </c:pt>
                <c:pt idx="320">
                  <c:v>1140</c:v>
                </c:pt>
                <c:pt idx="321">
                  <c:v>1140</c:v>
                </c:pt>
                <c:pt idx="322">
                  <c:v>1140</c:v>
                </c:pt>
                <c:pt idx="323">
                  <c:v>1150</c:v>
                </c:pt>
                <c:pt idx="324">
                  <c:v>1150</c:v>
                </c:pt>
                <c:pt idx="325">
                  <c:v>1160</c:v>
                </c:pt>
                <c:pt idx="326">
                  <c:v>1160</c:v>
                </c:pt>
                <c:pt idx="327">
                  <c:v>1160</c:v>
                </c:pt>
                <c:pt idx="328">
                  <c:v>1160</c:v>
                </c:pt>
                <c:pt idx="329">
                  <c:v>1170</c:v>
                </c:pt>
                <c:pt idx="330">
                  <c:v>1170</c:v>
                </c:pt>
                <c:pt idx="331">
                  <c:v>1180</c:v>
                </c:pt>
                <c:pt idx="332">
                  <c:v>1180</c:v>
                </c:pt>
                <c:pt idx="333">
                  <c:v>1180</c:v>
                </c:pt>
                <c:pt idx="334">
                  <c:v>1180</c:v>
                </c:pt>
                <c:pt idx="335">
                  <c:v>1190</c:v>
                </c:pt>
                <c:pt idx="336">
                  <c:v>1190</c:v>
                </c:pt>
                <c:pt idx="337">
                  <c:v>1200</c:v>
                </c:pt>
                <c:pt idx="338">
                  <c:v>1200</c:v>
                </c:pt>
                <c:pt idx="339">
                  <c:v>1200</c:v>
                </c:pt>
                <c:pt idx="340">
                  <c:v>1200</c:v>
                </c:pt>
                <c:pt idx="341">
                  <c:v>1210</c:v>
                </c:pt>
                <c:pt idx="342">
                  <c:v>1210</c:v>
                </c:pt>
                <c:pt idx="343">
                  <c:v>1220</c:v>
                </c:pt>
                <c:pt idx="344">
                  <c:v>1220</c:v>
                </c:pt>
                <c:pt idx="345">
                  <c:v>1220</c:v>
                </c:pt>
                <c:pt idx="346">
                  <c:v>1220</c:v>
                </c:pt>
                <c:pt idx="347">
                  <c:v>1230</c:v>
                </c:pt>
                <c:pt idx="348">
                  <c:v>1230</c:v>
                </c:pt>
                <c:pt idx="349">
                  <c:v>1240</c:v>
                </c:pt>
                <c:pt idx="350">
                  <c:v>1240</c:v>
                </c:pt>
                <c:pt idx="351">
                  <c:v>1240</c:v>
                </c:pt>
                <c:pt idx="352">
                  <c:v>1240</c:v>
                </c:pt>
                <c:pt idx="353">
                  <c:v>1250</c:v>
                </c:pt>
                <c:pt idx="354">
                  <c:v>1250</c:v>
                </c:pt>
                <c:pt idx="355">
                  <c:v>1260</c:v>
                </c:pt>
                <c:pt idx="356">
                  <c:v>1260</c:v>
                </c:pt>
                <c:pt idx="357">
                  <c:v>1260</c:v>
                </c:pt>
                <c:pt idx="358">
                  <c:v>1260</c:v>
                </c:pt>
                <c:pt idx="359">
                  <c:v>1270</c:v>
                </c:pt>
                <c:pt idx="360">
                  <c:v>1270</c:v>
                </c:pt>
                <c:pt idx="361">
                  <c:v>1280</c:v>
                </c:pt>
                <c:pt idx="362">
                  <c:v>1280</c:v>
                </c:pt>
                <c:pt idx="363">
                  <c:v>1280</c:v>
                </c:pt>
                <c:pt idx="364">
                  <c:v>1280</c:v>
                </c:pt>
                <c:pt idx="365">
                  <c:v>1290</c:v>
                </c:pt>
                <c:pt idx="366">
                  <c:v>1290</c:v>
                </c:pt>
                <c:pt idx="367">
                  <c:v>1300</c:v>
                </c:pt>
                <c:pt idx="368">
                  <c:v>1300</c:v>
                </c:pt>
                <c:pt idx="369">
                  <c:v>1300</c:v>
                </c:pt>
                <c:pt idx="370">
                  <c:v>1300</c:v>
                </c:pt>
                <c:pt idx="371">
                  <c:v>1310</c:v>
                </c:pt>
                <c:pt idx="372">
                  <c:v>1310</c:v>
                </c:pt>
                <c:pt idx="373">
                  <c:v>1320</c:v>
                </c:pt>
                <c:pt idx="374">
                  <c:v>1320</c:v>
                </c:pt>
                <c:pt idx="375">
                  <c:v>1320</c:v>
                </c:pt>
                <c:pt idx="376">
                  <c:v>1320</c:v>
                </c:pt>
                <c:pt idx="377">
                  <c:v>1330</c:v>
                </c:pt>
                <c:pt idx="378">
                  <c:v>1330</c:v>
                </c:pt>
                <c:pt idx="379">
                  <c:v>1340</c:v>
                </c:pt>
                <c:pt idx="380">
                  <c:v>1340</c:v>
                </c:pt>
                <c:pt idx="381">
                  <c:v>1340</c:v>
                </c:pt>
                <c:pt idx="382">
                  <c:v>1340</c:v>
                </c:pt>
                <c:pt idx="383">
                  <c:v>1350</c:v>
                </c:pt>
                <c:pt idx="384">
                  <c:v>1350</c:v>
                </c:pt>
                <c:pt idx="385">
                  <c:v>1360</c:v>
                </c:pt>
                <c:pt idx="386">
                  <c:v>1360</c:v>
                </c:pt>
                <c:pt idx="387">
                  <c:v>1360</c:v>
                </c:pt>
                <c:pt idx="388">
                  <c:v>1360</c:v>
                </c:pt>
                <c:pt idx="389">
                  <c:v>1360</c:v>
                </c:pt>
                <c:pt idx="390">
                  <c:v>1370</c:v>
                </c:pt>
                <c:pt idx="391">
                  <c:v>1370</c:v>
                </c:pt>
                <c:pt idx="392">
                  <c:v>1380</c:v>
                </c:pt>
                <c:pt idx="393">
                  <c:v>1380</c:v>
                </c:pt>
                <c:pt idx="394">
                  <c:v>1380</c:v>
                </c:pt>
                <c:pt idx="395">
                  <c:v>1380</c:v>
                </c:pt>
                <c:pt idx="396">
                  <c:v>1390</c:v>
                </c:pt>
                <c:pt idx="397">
                  <c:v>1390</c:v>
                </c:pt>
                <c:pt idx="398">
                  <c:v>1400</c:v>
                </c:pt>
                <c:pt idx="399">
                  <c:v>1400</c:v>
                </c:pt>
                <c:pt idx="400">
                  <c:v>1400</c:v>
                </c:pt>
                <c:pt idx="401">
                  <c:v>1400</c:v>
                </c:pt>
                <c:pt idx="402">
                  <c:v>1410</c:v>
                </c:pt>
                <c:pt idx="403">
                  <c:v>1410</c:v>
                </c:pt>
                <c:pt idx="404">
                  <c:v>1420</c:v>
                </c:pt>
                <c:pt idx="405">
                  <c:v>1420</c:v>
                </c:pt>
                <c:pt idx="406">
                  <c:v>1420</c:v>
                </c:pt>
                <c:pt idx="407">
                  <c:v>1420</c:v>
                </c:pt>
                <c:pt idx="408">
                  <c:v>1430</c:v>
                </c:pt>
                <c:pt idx="409">
                  <c:v>1430</c:v>
                </c:pt>
                <c:pt idx="410">
                  <c:v>1440</c:v>
                </c:pt>
                <c:pt idx="411">
                  <c:v>1440</c:v>
                </c:pt>
                <c:pt idx="412">
                  <c:v>1440</c:v>
                </c:pt>
                <c:pt idx="413">
                  <c:v>1440</c:v>
                </c:pt>
                <c:pt idx="414">
                  <c:v>1450</c:v>
                </c:pt>
                <c:pt idx="415">
                  <c:v>1450</c:v>
                </c:pt>
                <c:pt idx="416">
                  <c:v>1460</c:v>
                </c:pt>
                <c:pt idx="417">
                  <c:v>1460</c:v>
                </c:pt>
                <c:pt idx="418">
                  <c:v>1460</c:v>
                </c:pt>
                <c:pt idx="419">
                  <c:v>1460</c:v>
                </c:pt>
                <c:pt idx="420">
                  <c:v>1470</c:v>
                </c:pt>
                <c:pt idx="421">
                  <c:v>1470</c:v>
                </c:pt>
                <c:pt idx="422">
                  <c:v>1480</c:v>
                </c:pt>
                <c:pt idx="423">
                  <c:v>1480</c:v>
                </c:pt>
                <c:pt idx="424">
                  <c:v>1480</c:v>
                </c:pt>
                <c:pt idx="425">
                  <c:v>1480</c:v>
                </c:pt>
                <c:pt idx="426">
                  <c:v>1490</c:v>
                </c:pt>
                <c:pt idx="427">
                  <c:v>1490</c:v>
                </c:pt>
                <c:pt idx="428">
                  <c:v>1500</c:v>
                </c:pt>
                <c:pt idx="429">
                  <c:v>1500</c:v>
                </c:pt>
                <c:pt idx="430">
                  <c:v>1500</c:v>
                </c:pt>
                <c:pt idx="431">
                  <c:v>1500</c:v>
                </c:pt>
                <c:pt idx="432">
                  <c:v>1510</c:v>
                </c:pt>
                <c:pt idx="433">
                  <c:v>1510</c:v>
                </c:pt>
                <c:pt idx="434">
                  <c:v>1520</c:v>
                </c:pt>
                <c:pt idx="435">
                  <c:v>1520</c:v>
                </c:pt>
                <c:pt idx="436">
                  <c:v>1520</c:v>
                </c:pt>
                <c:pt idx="437">
                  <c:v>1520</c:v>
                </c:pt>
                <c:pt idx="438">
                  <c:v>1530</c:v>
                </c:pt>
                <c:pt idx="439">
                  <c:v>1530</c:v>
                </c:pt>
                <c:pt idx="440">
                  <c:v>1540</c:v>
                </c:pt>
                <c:pt idx="441">
                  <c:v>1540</c:v>
                </c:pt>
                <c:pt idx="442">
                  <c:v>1540</c:v>
                </c:pt>
                <c:pt idx="443">
                  <c:v>1540</c:v>
                </c:pt>
                <c:pt idx="444">
                  <c:v>1550</c:v>
                </c:pt>
                <c:pt idx="445">
                  <c:v>1550</c:v>
                </c:pt>
                <c:pt idx="446">
                  <c:v>1560</c:v>
                </c:pt>
                <c:pt idx="447">
                  <c:v>1560</c:v>
                </c:pt>
                <c:pt idx="448">
                  <c:v>1560</c:v>
                </c:pt>
                <c:pt idx="449">
                  <c:v>1560</c:v>
                </c:pt>
                <c:pt idx="450">
                  <c:v>1570</c:v>
                </c:pt>
                <c:pt idx="451">
                  <c:v>1570</c:v>
                </c:pt>
                <c:pt idx="452">
                  <c:v>1580</c:v>
                </c:pt>
                <c:pt idx="453">
                  <c:v>1580</c:v>
                </c:pt>
                <c:pt idx="454">
                  <c:v>1580</c:v>
                </c:pt>
                <c:pt idx="455">
                  <c:v>1580</c:v>
                </c:pt>
                <c:pt idx="456">
                  <c:v>1590</c:v>
                </c:pt>
                <c:pt idx="457">
                  <c:v>1590</c:v>
                </c:pt>
                <c:pt idx="458">
                  <c:v>1600</c:v>
                </c:pt>
                <c:pt idx="459">
                  <c:v>1600</c:v>
                </c:pt>
                <c:pt idx="460">
                  <c:v>1600</c:v>
                </c:pt>
                <c:pt idx="461">
                  <c:v>1600</c:v>
                </c:pt>
                <c:pt idx="462">
                  <c:v>1610</c:v>
                </c:pt>
                <c:pt idx="463">
                  <c:v>1610</c:v>
                </c:pt>
                <c:pt idx="464">
                  <c:v>1620</c:v>
                </c:pt>
                <c:pt idx="465">
                  <c:v>1620</c:v>
                </c:pt>
                <c:pt idx="466">
                  <c:v>1620</c:v>
                </c:pt>
                <c:pt idx="467">
                  <c:v>1620</c:v>
                </c:pt>
                <c:pt idx="468">
                  <c:v>1630</c:v>
                </c:pt>
                <c:pt idx="469">
                  <c:v>1630</c:v>
                </c:pt>
                <c:pt idx="470">
                  <c:v>1640</c:v>
                </c:pt>
                <c:pt idx="471">
                  <c:v>1640</c:v>
                </c:pt>
                <c:pt idx="472">
                  <c:v>1640</c:v>
                </c:pt>
                <c:pt idx="473">
                  <c:v>1640</c:v>
                </c:pt>
                <c:pt idx="474">
                  <c:v>1650</c:v>
                </c:pt>
                <c:pt idx="475">
                  <c:v>1650</c:v>
                </c:pt>
                <c:pt idx="476">
                  <c:v>1660</c:v>
                </c:pt>
                <c:pt idx="477">
                  <c:v>1660</c:v>
                </c:pt>
                <c:pt idx="478">
                  <c:v>1660</c:v>
                </c:pt>
                <c:pt idx="479">
                  <c:v>1660</c:v>
                </c:pt>
                <c:pt idx="480">
                  <c:v>1670</c:v>
                </c:pt>
                <c:pt idx="481">
                  <c:v>1670</c:v>
                </c:pt>
                <c:pt idx="482">
                  <c:v>1680</c:v>
                </c:pt>
                <c:pt idx="483">
                  <c:v>1680</c:v>
                </c:pt>
                <c:pt idx="484">
                  <c:v>1680</c:v>
                </c:pt>
                <c:pt idx="485">
                  <c:v>1680</c:v>
                </c:pt>
                <c:pt idx="486">
                  <c:v>1690</c:v>
                </c:pt>
                <c:pt idx="487">
                  <c:v>1690</c:v>
                </c:pt>
                <c:pt idx="488">
                  <c:v>1700</c:v>
                </c:pt>
                <c:pt idx="489">
                  <c:v>1700</c:v>
                </c:pt>
                <c:pt idx="490">
                  <c:v>1700</c:v>
                </c:pt>
                <c:pt idx="491">
                  <c:v>1700</c:v>
                </c:pt>
                <c:pt idx="492">
                  <c:v>1710</c:v>
                </c:pt>
                <c:pt idx="493">
                  <c:v>1710</c:v>
                </c:pt>
                <c:pt idx="494">
                  <c:v>1720</c:v>
                </c:pt>
                <c:pt idx="495">
                  <c:v>1720</c:v>
                </c:pt>
                <c:pt idx="496">
                  <c:v>1720</c:v>
                </c:pt>
                <c:pt idx="497">
                  <c:v>1720</c:v>
                </c:pt>
                <c:pt idx="498">
                  <c:v>1730</c:v>
                </c:pt>
                <c:pt idx="499">
                  <c:v>1730</c:v>
                </c:pt>
                <c:pt idx="500">
                  <c:v>1740</c:v>
                </c:pt>
                <c:pt idx="501">
                  <c:v>1740</c:v>
                </c:pt>
                <c:pt idx="502">
                  <c:v>1740</c:v>
                </c:pt>
                <c:pt idx="503">
                  <c:v>1740</c:v>
                </c:pt>
                <c:pt idx="504">
                  <c:v>1750</c:v>
                </c:pt>
                <c:pt idx="505">
                  <c:v>1750</c:v>
                </c:pt>
                <c:pt idx="506">
                  <c:v>1760</c:v>
                </c:pt>
                <c:pt idx="507">
                  <c:v>1760</c:v>
                </c:pt>
                <c:pt idx="508">
                  <c:v>1760</c:v>
                </c:pt>
                <c:pt idx="509">
                  <c:v>1760</c:v>
                </c:pt>
                <c:pt idx="510">
                  <c:v>1770</c:v>
                </c:pt>
                <c:pt idx="511">
                  <c:v>1770</c:v>
                </c:pt>
                <c:pt idx="512">
                  <c:v>1780</c:v>
                </c:pt>
                <c:pt idx="513">
                  <c:v>1780</c:v>
                </c:pt>
                <c:pt idx="514">
                  <c:v>1780</c:v>
                </c:pt>
                <c:pt idx="515">
                  <c:v>1780</c:v>
                </c:pt>
                <c:pt idx="516">
                  <c:v>1790</c:v>
                </c:pt>
                <c:pt idx="517">
                  <c:v>1790</c:v>
                </c:pt>
                <c:pt idx="518">
                  <c:v>1800</c:v>
                </c:pt>
                <c:pt idx="519">
                  <c:v>1800</c:v>
                </c:pt>
                <c:pt idx="520">
                  <c:v>1800</c:v>
                </c:pt>
                <c:pt idx="521">
                  <c:v>1800</c:v>
                </c:pt>
                <c:pt idx="522">
                  <c:v>1810</c:v>
                </c:pt>
                <c:pt idx="523">
                  <c:v>1810</c:v>
                </c:pt>
                <c:pt idx="524">
                  <c:v>1820</c:v>
                </c:pt>
                <c:pt idx="525">
                  <c:v>1820</c:v>
                </c:pt>
                <c:pt idx="526">
                  <c:v>1820</c:v>
                </c:pt>
                <c:pt idx="527">
                  <c:v>1820</c:v>
                </c:pt>
                <c:pt idx="528">
                  <c:v>1830</c:v>
                </c:pt>
                <c:pt idx="529">
                  <c:v>1830</c:v>
                </c:pt>
                <c:pt idx="530">
                  <c:v>1840</c:v>
                </c:pt>
                <c:pt idx="531">
                  <c:v>1840</c:v>
                </c:pt>
                <c:pt idx="532">
                  <c:v>1840</c:v>
                </c:pt>
                <c:pt idx="533">
                  <c:v>1840</c:v>
                </c:pt>
                <c:pt idx="534">
                  <c:v>1850</c:v>
                </c:pt>
                <c:pt idx="535">
                  <c:v>1850</c:v>
                </c:pt>
                <c:pt idx="536">
                  <c:v>1860</c:v>
                </c:pt>
                <c:pt idx="537">
                  <c:v>1860</c:v>
                </c:pt>
                <c:pt idx="538">
                  <c:v>1860</c:v>
                </c:pt>
                <c:pt idx="539">
                  <c:v>1860</c:v>
                </c:pt>
                <c:pt idx="540">
                  <c:v>1870</c:v>
                </c:pt>
                <c:pt idx="541">
                  <c:v>1870</c:v>
                </c:pt>
                <c:pt idx="542">
                  <c:v>1880</c:v>
                </c:pt>
                <c:pt idx="543">
                  <c:v>1880</c:v>
                </c:pt>
                <c:pt idx="544">
                  <c:v>1880</c:v>
                </c:pt>
                <c:pt idx="545">
                  <c:v>1880</c:v>
                </c:pt>
                <c:pt idx="546">
                  <c:v>1890</c:v>
                </c:pt>
                <c:pt idx="547">
                  <c:v>1890</c:v>
                </c:pt>
                <c:pt idx="548">
                  <c:v>1900</c:v>
                </c:pt>
                <c:pt idx="549">
                  <c:v>1900</c:v>
                </c:pt>
                <c:pt idx="550">
                  <c:v>1900</c:v>
                </c:pt>
                <c:pt idx="551">
                  <c:v>1900</c:v>
                </c:pt>
                <c:pt idx="552">
                  <c:v>1910</c:v>
                </c:pt>
                <c:pt idx="553">
                  <c:v>1910</c:v>
                </c:pt>
                <c:pt idx="554">
                  <c:v>1920</c:v>
                </c:pt>
                <c:pt idx="555">
                  <c:v>1920</c:v>
                </c:pt>
                <c:pt idx="556">
                  <c:v>1920</c:v>
                </c:pt>
                <c:pt idx="557">
                  <c:v>1920</c:v>
                </c:pt>
                <c:pt idx="558">
                  <c:v>1930</c:v>
                </c:pt>
                <c:pt idx="559">
                  <c:v>1930</c:v>
                </c:pt>
                <c:pt idx="560">
                  <c:v>1940</c:v>
                </c:pt>
                <c:pt idx="561">
                  <c:v>1940</c:v>
                </c:pt>
                <c:pt idx="562">
                  <c:v>1940</c:v>
                </c:pt>
                <c:pt idx="563">
                  <c:v>1940</c:v>
                </c:pt>
                <c:pt idx="564">
                  <c:v>1950</c:v>
                </c:pt>
                <c:pt idx="565">
                  <c:v>1950</c:v>
                </c:pt>
                <c:pt idx="566">
                  <c:v>1960</c:v>
                </c:pt>
                <c:pt idx="567">
                  <c:v>1960</c:v>
                </c:pt>
                <c:pt idx="568">
                  <c:v>1960</c:v>
                </c:pt>
                <c:pt idx="569">
                  <c:v>1960</c:v>
                </c:pt>
                <c:pt idx="570">
                  <c:v>1970</c:v>
                </c:pt>
                <c:pt idx="571">
                  <c:v>1970</c:v>
                </c:pt>
                <c:pt idx="572">
                  <c:v>1980</c:v>
                </c:pt>
                <c:pt idx="573">
                  <c:v>1980</c:v>
                </c:pt>
                <c:pt idx="574">
                  <c:v>1980</c:v>
                </c:pt>
                <c:pt idx="575">
                  <c:v>1980</c:v>
                </c:pt>
                <c:pt idx="576">
                  <c:v>1990</c:v>
                </c:pt>
                <c:pt idx="577">
                  <c:v>1990</c:v>
                </c:pt>
                <c:pt idx="578">
                  <c:v>2000</c:v>
                </c:pt>
                <c:pt idx="579">
                  <c:v>2000</c:v>
                </c:pt>
                <c:pt idx="580">
                  <c:v>2000</c:v>
                </c:pt>
                <c:pt idx="581">
                  <c:v>2000</c:v>
                </c:pt>
                <c:pt idx="582">
                  <c:v>2010</c:v>
                </c:pt>
                <c:pt idx="583">
                  <c:v>2010</c:v>
                </c:pt>
                <c:pt idx="584">
                  <c:v>2020</c:v>
                </c:pt>
                <c:pt idx="585">
                  <c:v>2020</c:v>
                </c:pt>
                <c:pt idx="586">
                  <c:v>2020</c:v>
                </c:pt>
                <c:pt idx="587">
                  <c:v>2020</c:v>
                </c:pt>
                <c:pt idx="588">
                  <c:v>2030</c:v>
                </c:pt>
                <c:pt idx="589">
                  <c:v>2030</c:v>
                </c:pt>
                <c:pt idx="590">
                  <c:v>2040</c:v>
                </c:pt>
                <c:pt idx="591">
                  <c:v>2040</c:v>
                </c:pt>
                <c:pt idx="592">
                  <c:v>2040</c:v>
                </c:pt>
                <c:pt idx="593">
                  <c:v>2040</c:v>
                </c:pt>
                <c:pt idx="594">
                  <c:v>2050</c:v>
                </c:pt>
                <c:pt idx="595">
                  <c:v>2050</c:v>
                </c:pt>
                <c:pt idx="596">
                  <c:v>2060</c:v>
                </c:pt>
                <c:pt idx="597">
                  <c:v>2060</c:v>
                </c:pt>
                <c:pt idx="598">
                  <c:v>2060</c:v>
                </c:pt>
                <c:pt idx="599">
                  <c:v>2060</c:v>
                </c:pt>
                <c:pt idx="600">
                  <c:v>2070</c:v>
                </c:pt>
                <c:pt idx="601">
                  <c:v>2070</c:v>
                </c:pt>
                <c:pt idx="602">
                  <c:v>2080</c:v>
                </c:pt>
                <c:pt idx="603">
                  <c:v>2080</c:v>
                </c:pt>
                <c:pt idx="604">
                  <c:v>2080</c:v>
                </c:pt>
                <c:pt idx="605">
                  <c:v>2080</c:v>
                </c:pt>
                <c:pt idx="606">
                  <c:v>2090</c:v>
                </c:pt>
                <c:pt idx="607">
                  <c:v>2090</c:v>
                </c:pt>
                <c:pt idx="608">
                  <c:v>2100</c:v>
                </c:pt>
                <c:pt idx="609">
                  <c:v>2100</c:v>
                </c:pt>
                <c:pt idx="610">
                  <c:v>2100</c:v>
                </c:pt>
                <c:pt idx="611">
                  <c:v>2100</c:v>
                </c:pt>
                <c:pt idx="612">
                  <c:v>2110</c:v>
                </c:pt>
                <c:pt idx="613">
                  <c:v>2110</c:v>
                </c:pt>
                <c:pt idx="614">
                  <c:v>2120</c:v>
                </c:pt>
                <c:pt idx="615">
                  <c:v>2120</c:v>
                </c:pt>
                <c:pt idx="616">
                  <c:v>2120</c:v>
                </c:pt>
                <c:pt idx="617">
                  <c:v>2120</c:v>
                </c:pt>
                <c:pt idx="618">
                  <c:v>2130</c:v>
                </c:pt>
                <c:pt idx="619">
                  <c:v>2130</c:v>
                </c:pt>
                <c:pt idx="620">
                  <c:v>2140</c:v>
                </c:pt>
                <c:pt idx="621">
                  <c:v>2140</c:v>
                </c:pt>
                <c:pt idx="622">
                  <c:v>2140</c:v>
                </c:pt>
                <c:pt idx="623">
                  <c:v>2140</c:v>
                </c:pt>
                <c:pt idx="624">
                  <c:v>2150</c:v>
                </c:pt>
                <c:pt idx="625">
                  <c:v>2150</c:v>
                </c:pt>
                <c:pt idx="626">
                  <c:v>2160</c:v>
                </c:pt>
                <c:pt idx="627">
                  <c:v>2160</c:v>
                </c:pt>
                <c:pt idx="628">
                  <c:v>2160</c:v>
                </c:pt>
                <c:pt idx="629">
                  <c:v>2160</c:v>
                </c:pt>
                <c:pt idx="630">
                  <c:v>2170</c:v>
                </c:pt>
                <c:pt idx="631">
                  <c:v>2170</c:v>
                </c:pt>
                <c:pt idx="632">
                  <c:v>2180</c:v>
                </c:pt>
                <c:pt idx="633">
                  <c:v>2180</c:v>
                </c:pt>
                <c:pt idx="634">
                  <c:v>2180</c:v>
                </c:pt>
                <c:pt idx="635">
                  <c:v>2180</c:v>
                </c:pt>
                <c:pt idx="636">
                  <c:v>2190</c:v>
                </c:pt>
                <c:pt idx="637">
                  <c:v>2190</c:v>
                </c:pt>
                <c:pt idx="638">
                  <c:v>2200</c:v>
                </c:pt>
                <c:pt idx="639">
                  <c:v>2200</c:v>
                </c:pt>
                <c:pt idx="640">
                  <c:v>2200</c:v>
                </c:pt>
                <c:pt idx="641">
                  <c:v>2200</c:v>
                </c:pt>
                <c:pt idx="642">
                  <c:v>2210</c:v>
                </c:pt>
                <c:pt idx="643">
                  <c:v>2210</c:v>
                </c:pt>
                <c:pt idx="644">
                  <c:v>2220</c:v>
                </c:pt>
                <c:pt idx="645">
                  <c:v>2220</c:v>
                </c:pt>
                <c:pt idx="646">
                  <c:v>2220</c:v>
                </c:pt>
                <c:pt idx="647">
                  <c:v>2220</c:v>
                </c:pt>
                <c:pt idx="648">
                  <c:v>2230</c:v>
                </c:pt>
                <c:pt idx="649">
                  <c:v>2230</c:v>
                </c:pt>
                <c:pt idx="650">
                  <c:v>2240</c:v>
                </c:pt>
                <c:pt idx="651">
                  <c:v>2240</c:v>
                </c:pt>
                <c:pt idx="652">
                  <c:v>2240</c:v>
                </c:pt>
                <c:pt idx="653">
                  <c:v>2240</c:v>
                </c:pt>
                <c:pt idx="654">
                  <c:v>2250</c:v>
                </c:pt>
                <c:pt idx="655">
                  <c:v>2250</c:v>
                </c:pt>
                <c:pt idx="656">
                  <c:v>2260</c:v>
                </c:pt>
                <c:pt idx="657">
                  <c:v>2260</c:v>
                </c:pt>
                <c:pt idx="658">
                  <c:v>2260</c:v>
                </c:pt>
                <c:pt idx="659">
                  <c:v>2260</c:v>
                </c:pt>
                <c:pt idx="660">
                  <c:v>2270</c:v>
                </c:pt>
                <c:pt idx="661">
                  <c:v>2270</c:v>
                </c:pt>
                <c:pt idx="662">
                  <c:v>2280</c:v>
                </c:pt>
                <c:pt idx="663">
                  <c:v>2280</c:v>
                </c:pt>
                <c:pt idx="664">
                  <c:v>2280</c:v>
                </c:pt>
                <c:pt idx="665">
                  <c:v>2280</c:v>
                </c:pt>
                <c:pt idx="666">
                  <c:v>2290</c:v>
                </c:pt>
                <c:pt idx="667">
                  <c:v>2290</c:v>
                </c:pt>
                <c:pt idx="668">
                  <c:v>2300</c:v>
                </c:pt>
                <c:pt idx="669">
                  <c:v>2300</c:v>
                </c:pt>
                <c:pt idx="670">
                  <c:v>2300</c:v>
                </c:pt>
                <c:pt idx="671">
                  <c:v>2300</c:v>
                </c:pt>
                <c:pt idx="672">
                  <c:v>2310</c:v>
                </c:pt>
                <c:pt idx="673">
                  <c:v>2310</c:v>
                </c:pt>
                <c:pt idx="674">
                  <c:v>2320</c:v>
                </c:pt>
                <c:pt idx="675">
                  <c:v>2320</c:v>
                </c:pt>
                <c:pt idx="676">
                  <c:v>2320</c:v>
                </c:pt>
                <c:pt idx="677">
                  <c:v>2320</c:v>
                </c:pt>
                <c:pt idx="678">
                  <c:v>2330</c:v>
                </c:pt>
                <c:pt idx="679">
                  <c:v>2330</c:v>
                </c:pt>
                <c:pt idx="680">
                  <c:v>2340</c:v>
                </c:pt>
                <c:pt idx="681">
                  <c:v>2340</c:v>
                </c:pt>
                <c:pt idx="682">
                  <c:v>2340</c:v>
                </c:pt>
                <c:pt idx="683">
                  <c:v>2340</c:v>
                </c:pt>
                <c:pt idx="684">
                  <c:v>2350</c:v>
                </c:pt>
                <c:pt idx="685">
                  <c:v>2350</c:v>
                </c:pt>
                <c:pt idx="686">
                  <c:v>2360</c:v>
                </c:pt>
                <c:pt idx="687">
                  <c:v>2360</c:v>
                </c:pt>
                <c:pt idx="688">
                  <c:v>2360</c:v>
                </c:pt>
                <c:pt idx="689">
                  <c:v>2360</c:v>
                </c:pt>
                <c:pt idx="690">
                  <c:v>2370</c:v>
                </c:pt>
                <c:pt idx="691">
                  <c:v>2370</c:v>
                </c:pt>
                <c:pt idx="692">
                  <c:v>2380</c:v>
                </c:pt>
                <c:pt idx="693">
                  <c:v>2380</c:v>
                </c:pt>
                <c:pt idx="694">
                  <c:v>2380</c:v>
                </c:pt>
                <c:pt idx="695">
                  <c:v>2380</c:v>
                </c:pt>
                <c:pt idx="696">
                  <c:v>2390</c:v>
                </c:pt>
                <c:pt idx="697">
                  <c:v>2390</c:v>
                </c:pt>
                <c:pt idx="698">
                  <c:v>2400</c:v>
                </c:pt>
                <c:pt idx="699">
                  <c:v>2400</c:v>
                </c:pt>
                <c:pt idx="700">
                  <c:v>2400</c:v>
                </c:pt>
                <c:pt idx="701">
                  <c:v>2400</c:v>
                </c:pt>
                <c:pt idx="702">
                  <c:v>2410</c:v>
                </c:pt>
                <c:pt idx="703">
                  <c:v>2410</c:v>
                </c:pt>
                <c:pt idx="704">
                  <c:v>2420</c:v>
                </c:pt>
                <c:pt idx="705">
                  <c:v>2420</c:v>
                </c:pt>
                <c:pt idx="706">
                  <c:v>2420</c:v>
                </c:pt>
                <c:pt idx="707">
                  <c:v>2420</c:v>
                </c:pt>
                <c:pt idx="708">
                  <c:v>2430</c:v>
                </c:pt>
                <c:pt idx="709">
                  <c:v>2430</c:v>
                </c:pt>
                <c:pt idx="710">
                  <c:v>2440</c:v>
                </c:pt>
                <c:pt idx="711">
                  <c:v>2440</c:v>
                </c:pt>
                <c:pt idx="712">
                  <c:v>2440</c:v>
                </c:pt>
                <c:pt idx="713">
                  <c:v>2440</c:v>
                </c:pt>
                <c:pt idx="714">
                  <c:v>2450</c:v>
                </c:pt>
                <c:pt idx="715">
                  <c:v>2450</c:v>
                </c:pt>
                <c:pt idx="716">
                  <c:v>2460</c:v>
                </c:pt>
                <c:pt idx="717">
                  <c:v>2460</c:v>
                </c:pt>
                <c:pt idx="718">
                  <c:v>2460</c:v>
                </c:pt>
                <c:pt idx="719">
                  <c:v>2460</c:v>
                </c:pt>
                <c:pt idx="720">
                  <c:v>2470</c:v>
                </c:pt>
                <c:pt idx="721">
                  <c:v>2470</c:v>
                </c:pt>
                <c:pt idx="722">
                  <c:v>2480</c:v>
                </c:pt>
                <c:pt idx="723">
                  <c:v>2480</c:v>
                </c:pt>
                <c:pt idx="724">
                  <c:v>2480</c:v>
                </c:pt>
                <c:pt idx="725">
                  <c:v>2480</c:v>
                </c:pt>
                <c:pt idx="726">
                  <c:v>2490</c:v>
                </c:pt>
                <c:pt idx="727">
                  <c:v>2490</c:v>
                </c:pt>
                <c:pt idx="728">
                  <c:v>2500</c:v>
                </c:pt>
                <c:pt idx="729">
                  <c:v>2500</c:v>
                </c:pt>
                <c:pt idx="730">
                  <c:v>2500</c:v>
                </c:pt>
                <c:pt idx="731">
                  <c:v>2500</c:v>
                </c:pt>
                <c:pt idx="732">
                  <c:v>2510</c:v>
                </c:pt>
                <c:pt idx="733">
                  <c:v>2510</c:v>
                </c:pt>
                <c:pt idx="734">
                  <c:v>2520</c:v>
                </c:pt>
                <c:pt idx="735">
                  <c:v>2520</c:v>
                </c:pt>
                <c:pt idx="736">
                  <c:v>2520</c:v>
                </c:pt>
                <c:pt idx="737">
                  <c:v>2520</c:v>
                </c:pt>
                <c:pt idx="738">
                  <c:v>2530</c:v>
                </c:pt>
                <c:pt idx="739">
                  <c:v>2530</c:v>
                </c:pt>
                <c:pt idx="740">
                  <c:v>2540</c:v>
                </c:pt>
                <c:pt idx="741">
                  <c:v>2540</c:v>
                </c:pt>
                <c:pt idx="742">
                  <c:v>2540</c:v>
                </c:pt>
                <c:pt idx="743">
                  <c:v>2540</c:v>
                </c:pt>
                <c:pt idx="744">
                  <c:v>2550</c:v>
                </c:pt>
                <c:pt idx="745">
                  <c:v>2550</c:v>
                </c:pt>
                <c:pt idx="746">
                  <c:v>2560</c:v>
                </c:pt>
                <c:pt idx="747">
                  <c:v>2560</c:v>
                </c:pt>
                <c:pt idx="748">
                  <c:v>2560</c:v>
                </c:pt>
                <c:pt idx="749">
                  <c:v>2560</c:v>
                </c:pt>
                <c:pt idx="750">
                  <c:v>2570</c:v>
                </c:pt>
                <c:pt idx="751">
                  <c:v>2570</c:v>
                </c:pt>
                <c:pt idx="752">
                  <c:v>2580</c:v>
                </c:pt>
                <c:pt idx="753">
                  <c:v>2580</c:v>
                </c:pt>
                <c:pt idx="754">
                  <c:v>2580</c:v>
                </c:pt>
                <c:pt idx="755">
                  <c:v>2580</c:v>
                </c:pt>
                <c:pt idx="756">
                  <c:v>2590</c:v>
                </c:pt>
                <c:pt idx="757">
                  <c:v>2590</c:v>
                </c:pt>
                <c:pt idx="758">
                  <c:v>2600</c:v>
                </c:pt>
                <c:pt idx="759">
                  <c:v>2600</c:v>
                </c:pt>
                <c:pt idx="760">
                  <c:v>2600</c:v>
                </c:pt>
                <c:pt idx="761">
                  <c:v>2600</c:v>
                </c:pt>
                <c:pt idx="762">
                  <c:v>2610</c:v>
                </c:pt>
                <c:pt idx="763">
                  <c:v>2610</c:v>
                </c:pt>
                <c:pt idx="764">
                  <c:v>2620</c:v>
                </c:pt>
                <c:pt idx="765">
                  <c:v>2620</c:v>
                </c:pt>
                <c:pt idx="766">
                  <c:v>2620</c:v>
                </c:pt>
                <c:pt idx="767">
                  <c:v>2620</c:v>
                </c:pt>
                <c:pt idx="768">
                  <c:v>2630</c:v>
                </c:pt>
                <c:pt idx="769">
                  <c:v>2630</c:v>
                </c:pt>
                <c:pt idx="770">
                  <c:v>2640</c:v>
                </c:pt>
                <c:pt idx="771">
                  <c:v>2640</c:v>
                </c:pt>
                <c:pt idx="772">
                  <c:v>2640</c:v>
                </c:pt>
                <c:pt idx="773">
                  <c:v>2640</c:v>
                </c:pt>
                <c:pt idx="774">
                  <c:v>2650</c:v>
                </c:pt>
                <c:pt idx="775">
                  <c:v>2650</c:v>
                </c:pt>
                <c:pt idx="776">
                  <c:v>2660</c:v>
                </c:pt>
                <c:pt idx="777">
                  <c:v>2660</c:v>
                </c:pt>
                <c:pt idx="778">
                  <c:v>2660</c:v>
                </c:pt>
                <c:pt idx="779">
                  <c:v>2660</c:v>
                </c:pt>
                <c:pt idx="780">
                  <c:v>2670</c:v>
                </c:pt>
                <c:pt idx="781">
                  <c:v>2670</c:v>
                </c:pt>
                <c:pt idx="782">
                  <c:v>2680</c:v>
                </c:pt>
                <c:pt idx="783">
                  <c:v>2680</c:v>
                </c:pt>
                <c:pt idx="784">
                  <c:v>2680</c:v>
                </c:pt>
                <c:pt idx="785">
                  <c:v>2680</c:v>
                </c:pt>
                <c:pt idx="786">
                  <c:v>2690</c:v>
                </c:pt>
                <c:pt idx="787">
                  <c:v>2690</c:v>
                </c:pt>
                <c:pt idx="788">
                  <c:v>2700</c:v>
                </c:pt>
                <c:pt idx="789">
                  <c:v>2700</c:v>
                </c:pt>
                <c:pt idx="790">
                  <c:v>2700</c:v>
                </c:pt>
                <c:pt idx="791">
                  <c:v>2700</c:v>
                </c:pt>
                <c:pt idx="792">
                  <c:v>2710</c:v>
                </c:pt>
                <c:pt idx="793">
                  <c:v>2710</c:v>
                </c:pt>
                <c:pt idx="794">
                  <c:v>2720</c:v>
                </c:pt>
                <c:pt idx="795">
                  <c:v>2720</c:v>
                </c:pt>
                <c:pt idx="796">
                  <c:v>2720</c:v>
                </c:pt>
                <c:pt idx="797">
                  <c:v>2720</c:v>
                </c:pt>
                <c:pt idx="798">
                  <c:v>2730</c:v>
                </c:pt>
                <c:pt idx="799">
                  <c:v>2730</c:v>
                </c:pt>
                <c:pt idx="800">
                  <c:v>2740</c:v>
                </c:pt>
                <c:pt idx="801">
                  <c:v>2740</c:v>
                </c:pt>
                <c:pt idx="802">
                  <c:v>2740</c:v>
                </c:pt>
                <c:pt idx="803">
                  <c:v>2740</c:v>
                </c:pt>
                <c:pt idx="804">
                  <c:v>2750</c:v>
                </c:pt>
                <c:pt idx="805">
                  <c:v>2750</c:v>
                </c:pt>
                <c:pt idx="806">
                  <c:v>2760</c:v>
                </c:pt>
                <c:pt idx="807">
                  <c:v>2760</c:v>
                </c:pt>
                <c:pt idx="808">
                  <c:v>2760</c:v>
                </c:pt>
                <c:pt idx="809">
                  <c:v>2760</c:v>
                </c:pt>
                <c:pt idx="810">
                  <c:v>2770</c:v>
                </c:pt>
                <c:pt idx="811">
                  <c:v>2770</c:v>
                </c:pt>
                <c:pt idx="812">
                  <c:v>2780</c:v>
                </c:pt>
                <c:pt idx="813">
                  <c:v>2780</c:v>
                </c:pt>
                <c:pt idx="814">
                  <c:v>2780</c:v>
                </c:pt>
                <c:pt idx="815">
                  <c:v>2780</c:v>
                </c:pt>
                <c:pt idx="816">
                  <c:v>2790</c:v>
                </c:pt>
                <c:pt idx="817">
                  <c:v>2790</c:v>
                </c:pt>
                <c:pt idx="818">
                  <c:v>2800</c:v>
                </c:pt>
                <c:pt idx="819">
                  <c:v>2800</c:v>
                </c:pt>
                <c:pt idx="820">
                  <c:v>2800</c:v>
                </c:pt>
                <c:pt idx="821">
                  <c:v>2800</c:v>
                </c:pt>
                <c:pt idx="822">
                  <c:v>2810</c:v>
                </c:pt>
                <c:pt idx="823">
                  <c:v>2810</c:v>
                </c:pt>
                <c:pt idx="824">
                  <c:v>2820</c:v>
                </c:pt>
                <c:pt idx="825">
                  <c:v>2820</c:v>
                </c:pt>
                <c:pt idx="826">
                  <c:v>2820</c:v>
                </c:pt>
                <c:pt idx="827">
                  <c:v>2820</c:v>
                </c:pt>
                <c:pt idx="828">
                  <c:v>2830</c:v>
                </c:pt>
                <c:pt idx="829">
                  <c:v>2830</c:v>
                </c:pt>
                <c:pt idx="830">
                  <c:v>2840</c:v>
                </c:pt>
                <c:pt idx="831">
                  <c:v>2840</c:v>
                </c:pt>
                <c:pt idx="832">
                  <c:v>2840</c:v>
                </c:pt>
                <c:pt idx="833">
                  <c:v>2840</c:v>
                </c:pt>
                <c:pt idx="834">
                  <c:v>2850</c:v>
                </c:pt>
                <c:pt idx="835">
                  <c:v>2850</c:v>
                </c:pt>
                <c:pt idx="836">
                  <c:v>2860</c:v>
                </c:pt>
                <c:pt idx="837">
                  <c:v>2860</c:v>
                </c:pt>
                <c:pt idx="838">
                  <c:v>2860</c:v>
                </c:pt>
                <c:pt idx="839">
                  <c:v>2860</c:v>
                </c:pt>
                <c:pt idx="840">
                  <c:v>2870</c:v>
                </c:pt>
                <c:pt idx="841">
                  <c:v>2870</c:v>
                </c:pt>
                <c:pt idx="842">
                  <c:v>2880</c:v>
                </c:pt>
                <c:pt idx="843">
                  <c:v>2880</c:v>
                </c:pt>
                <c:pt idx="844">
                  <c:v>2880</c:v>
                </c:pt>
                <c:pt idx="845">
                  <c:v>2880</c:v>
                </c:pt>
                <c:pt idx="846">
                  <c:v>2890</c:v>
                </c:pt>
                <c:pt idx="847">
                  <c:v>2890</c:v>
                </c:pt>
                <c:pt idx="848">
                  <c:v>2900</c:v>
                </c:pt>
                <c:pt idx="849">
                  <c:v>2900</c:v>
                </c:pt>
                <c:pt idx="850">
                  <c:v>2900</c:v>
                </c:pt>
                <c:pt idx="851">
                  <c:v>2900</c:v>
                </c:pt>
                <c:pt idx="852">
                  <c:v>2910</c:v>
                </c:pt>
                <c:pt idx="853">
                  <c:v>2910</c:v>
                </c:pt>
                <c:pt idx="854">
                  <c:v>2920</c:v>
                </c:pt>
                <c:pt idx="855">
                  <c:v>2920</c:v>
                </c:pt>
                <c:pt idx="856">
                  <c:v>2920</c:v>
                </c:pt>
                <c:pt idx="857">
                  <c:v>2920</c:v>
                </c:pt>
                <c:pt idx="858">
                  <c:v>2930</c:v>
                </c:pt>
                <c:pt idx="859">
                  <c:v>2930</c:v>
                </c:pt>
                <c:pt idx="860">
                  <c:v>2940</c:v>
                </c:pt>
                <c:pt idx="861">
                  <c:v>2940</c:v>
                </c:pt>
                <c:pt idx="862">
                  <c:v>2940</c:v>
                </c:pt>
                <c:pt idx="863">
                  <c:v>2940</c:v>
                </c:pt>
                <c:pt idx="864">
                  <c:v>2950</c:v>
                </c:pt>
                <c:pt idx="865">
                  <c:v>2950</c:v>
                </c:pt>
                <c:pt idx="866">
                  <c:v>2960</c:v>
                </c:pt>
                <c:pt idx="867">
                  <c:v>2960</c:v>
                </c:pt>
                <c:pt idx="868">
                  <c:v>2960</c:v>
                </c:pt>
                <c:pt idx="869">
                  <c:v>2960</c:v>
                </c:pt>
                <c:pt idx="870">
                  <c:v>2970</c:v>
                </c:pt>
                <c:pt idx="871">
                  <c:v>2970</c:v>
                </c:pt>
                <c:pt idx="872">
                  <c:v>2980</c:v>
                </c:pt>
                <c:pt idx="873">
                  <c:v>2980</c:v>
                </c:pt>
                <c:pt idx="874">
                  <c:v>2980</c:v>
                </c:pt>
                <c:pt idx="875">
                  <c:v>2980</c:v>
                </c:pt>
                <c:pt idx="876">
                  <c:v>2990</c:v>
                </c:pt>
                <c:pt idx="877">
                  <c:v>2990</c:v>
                </c:pt>
                <c:pt idx="878">
                  <c:v>3000</c:v>
                </c:pt>
                <c:pt idx="879">
                  <c:v>3000</c:v>
                </c:pt>
                <c:pt idx="880">
                  <c:v>3000</c:v>
                </c:pt>
                <c:pt idx="881">
                  <c:v>3000</c:v>
                </c:pt>
                <c:pt idx="882">
                  <c:v>3010</c:v>
                </c:pt>
                <c:pt idx="883">
                  <c:v>3010</c:v>
                </c:pt>
                <c:pt idx="884">
                  <c:v>3020</c:v>
                </c:pt>
                <c:pt idx="885">
                  <c:v>3020</c:v>
                </c:pt>
                <c:pt idx="886">
                  <c:v>3020</c:v>
                </c:pt>
                <c:pt idx="887">
                  <c:v>3020</c:v>
                </c:pt>
                <c:pt idx="888">
                  <c:v>3030</c:v>
                </c:pt>
                <c:pt idx="889">
                  <c:v>3030</c:v>
                </c:pt>
                <c:pt idx="890">
                  <c:v>3040</c:v>
                </c:pt>
                <c:pt idx="891">
                  <c:v>3040</c:v>
                </c:pt>
                <c:pt idx="892">
                  <c:v>3040</c:v>
                </c:pt>
                <c:pt idx="893">
                  <c:v>3040</c:v>
                </c:pt>
                <c:pt idx="894">
                  <c:v>3050</c:v>
                </c:pt>
                <c:pt idx="895">
                  <c:v>3050</c:v>
                </c:pt>
                <c:pt idx="896">
                  <c:v>3060</c:v>
                </c:pt>
                <c:pt idx="897">
                  <c:v>3060</c:v>
                </c:pt>
                <c:pt idx="898">
                  <c:v>3060</c:v>
                </c:pt>
                <c:pt idx="899">
                  <c:v>3060</c:v>
                </c:pt>
                <c:pt idx="900">
                  <c:v>3070</c:v>
                </c:pt>
                <c:pt idx="901">
                  <c:v>3070</c:v>
                </c:pt>
                <c:pt idx="902">
                  <c:v>3080</c:v>
                </c:pt>
                <c:pt idx="903">
                  <c:v>3080</c:v>
                </c:pt>
                <c:pt idx="904">
                  <c:v>3080</c:v>
                </c:pt>
                <c:pt idx="905">
                  <c:v>3080</c:v>
                </c:pt>
                <c:pt idx="906">
                  <c:v>3090</c:v>
                </c:pt>
                <c:pt idx="907">
                  <c:v>3090</c:v>
                </c:pt>
                <c:pt idx="908">
                  <c:v>3100</c:v>
                </c:pt>
                <c:pt idx="909">
                  <c:v>3100</c:v>
                </c:pt>
                <c:pt idx="910">
                  <c:v>3100</c:v>
                </c:pt>
                <c:pt idx="911">
                  <c:v>3100</c:v>
                </c:pt>
                <c:pt idx="912">
                  <c:v>3110</c:v>
                </c:pt>
                <c:pt idx="913">
                  <c:v>3110</c:v>
                </c:pt>
                <c:pt idx="914">
                  <c:v>3120</c:v>
                </c:pt>
                <c:pt idx="915">
                  <c:v>3120</c:v>
                </c:pt>
                <c:pt idx="916">
                  <c:v>3120</c:v>
                </c:pt>
                <c:pt idx="917">
                  <c:v>3120</c:v>
                </c:pt>
                <c:pt idx="918">
                  <c:v>3130</c:v>
                </c:pt>
                <c:pt idx="919">
                  <c:v>3130</c:v>
                </c:pt>
                <c:pt idx="920">
                  <c:v>3140</c:v>
                </c:pt>
                <c:pt idx="921">
                  <c:v>3140</c:v>
                </c:pt>
                <c:pt idx="922">
                  <c:v>3140</c:v>
                </c:pt>
                <c:pt idx="923">
                  <c:v>3140</c:v>
                </c:pt>
                <c:pt idx="924">
                  <c:v>3150</c:v>
                </c:pt>
                <c:pt idx="925">
                  <c:v>3150</c:v>
                </c:pt>
                <c:pt idx="926">
                  <c:v>3160</c:v>
                </c:pt>
                <c:pt idx="927">
                  <c:v>3160</c:v>
                </c:pt>
                <c:pt idx="928">
                  <c:v>3160</c:v>
                </c:pt>
                <c:pt idx="929">
                  <c:v>3160</c:v>
                </c:pt>
                <c:pt idx="930">
                  <c:v>3170</c:v>
                </c:pt>
                <c:pt idx="931">
                  <c:v>3170</c:v>
                </c:pt>
                <c:pt idx="932">
                  <c:v>3180</c:v>
                </c:pt>
                <c:pt idx="933">
                  <c:v>3180</c:v>
                </c:pt>
                <c:pt idx="934">
                  <c:v>3180</c:v>
                </c:pt>
                <c:pt idx="935">
                  <c:v>3180</c:v>
                </c:pt>
                <c:pt idx="936">
                  <c:v>3190</c:v>
                </c:pt>
                <c:pt idx="937">
                  <c:v>3190</c:v>
                </c:pt>
                <c:pt idx="938">
                  <c:v>3200</c:v>
                </c:pt>
                <c:pt idx="939">
                  <c:v>3200</c:v>
                </c:pt>
                <c:pt idx="940">
                  <c:v>3200</c:v>
                </c:pt>
                <c:pt idx="941">
                  <c:v>3200</c:v>
                </c:pt>
                <c:pt idx="942">
                  <c:v>3210</c:v>
                </c:pt>
                <c:pt idx="943">
                  <c:v>3210</c:v>
                </c:pt>
                <c:pt idx="944">
                  <c:v>3220</c:v>
                </c:pt>
                <c:pt idx="945">
                  <c:v>3220</c:v>
                </c:pt>
                <c:pt idx="946">
                  <c:v>3220</c:v>
                </c:pt>
                <c:pt idx="947">
                  <c:v>3220</c:v>
                </c:pt>
                <c:pt idx="948">
                  <c:v>3230</c:v>
                </c:pt>
                <c:pt idx="949">
                  <c:v>3230</c:v>
                </c:pt>
                <c:pt idx="950">
                  <c:v>3240</c:v>
                </c:pt>
                <c:pt idx="951">
                  <c:v>3240</c:v>
                </c:pt>
                <c:pt idx="952">
                  <c:v>3240</c:v>
                </c:pt>
                <c:pt idx="953">
                  <c:v>3240</c:v>
                </c:pt>
                <c:pt idx="954">
                  <c:v>3250</c:v>
                </c:pt>
                <c:pt idx="955">
                  <c:v>3250</c:v>
                </c:pt>
                <c:pt idx="956">
                  <c:v>3260</c:v>
                </c:pt>
                <c:pt idx="957">
                  <c:v>3260</c:v>
                </c:pt>
                <c:pt idx="958">
                  <c:v>3260</c:v>
                </c:pt>
                <c:pt idx="959">
                  <c:v>3260</c:v>
                </c:pt>
                <c:pt idx="960">
                  <c:v>3270</c:v>
                </c:pt>
                <c:pt idx="961">
                  <c:v>3270</c:v>
                </c:pt>
                <c:pt idx="962">
                  <c:v>3280</c:v>
                </c:pt>
                <c:pt idx="963">
                  <c:v>3280</c:v>
                </c:pt>
                <c:pt idx="964">
                  <c:v>3280</c:v>
                </c:pt>
                <c:pt idx="965">
                  <c:v>3280</c:v>
                </c:pt>
                <c:pt idx="966">
                  <c:v>3290</c:v>
                </c:pt>
                <c:pt idx="967">
                  <c:v>3290</c:v>
                </c:pt>
                <c:pt idx="968">
                  <c:v>3300</c:v>
                </c:pt>
                <c:pt idx="969">
                  <c:v>3300</c:v>
                </c:pt>
                <c:pt idx="970">
                  <c:v>3300</c:v>
                </c:pt>
                <c:pt idx="971">
                  <c:v>3300</c:v>
                </c:pt>
                <c:pt idx="972">
                  <c:v>3310</c:v>
                </c:pt>
                <c:pt idx="973">
                  <c:v>3310</c:v>
                </c:pt>
                <c:pt idx="974">
                  <c:v>3320</c:v>
                </c:pt>
                <c:pt idx="975">
                  <c:v>3320</c:v>
                </c:pt>
                <c:pt idx="976">
                  <c:v>3320</c:v>
                </c:pt>
                <c:pt idx="977">
                  <c:v>3320</c:v>
                </c:pt>
                <c:pt idx="978">
                  <c:v>3330</c:v>
                </c:pt>
                <c:pt idx="979">
                  <c:v>3330</c:v>
                </c:pt>
                <c:pt idx="980">
                  <c:v>3340</c:v>
                </c:pt>
                <c:pt idx="981">
                  <c:v>3340</c:v>
                </c:pt>
                <c:pt idx="982">
                  <c:v>3340</c:v>
                </c:pt>
                <c:pt idx="983">
                  <c:v>3340</c:v>
                </c:pt>
                <c:pt idx="984">
                  <c:v>3350</c:v>
                </c:pt>
                <c:pt idx="985">
                  <c:v>3350</c:v>
                </c:pt>
                <c:pt idx="986">
                  <c:v>3360</c:v>
                </c:pt>
                <c:pt idx="987">
                  <c:v>3360</c:v>
                </c:pt>
                <c:pt idx="988">
                  <c:v>3360</c:v>
                </c:pt>
                <c:pt idx="989">
                  <c:v>3360</c:v>
                </c:pt>
                <c:pt idx="990">
                  <c:v>3370</c:v>
                </c:pt>
                <c:pt idx="991">
                  <c:v>3370</c:v>
                </c:pt>
                <c:pt idx="992">
                  <c:v>3380</c:v>
                </c:pt>
                <c:pt idx="993">
                  <c:v>3380</c:v>
                </c:pt>
                <c:pt idx="994">
                  <c:v>3380</c:v>
                </c:pt>
                <c:pt idx="995">
                  <c:v>3380</c:v>
                </c:pt>
                <c:pt idx="996">
                  <c:v>3390</c:v>
                </c:pt>
                <c:pt idx="997">
                  <c:v>3390</c:v>
                </c:pt>
                <c:pt idx="998">
                  <c:v>3400</c:v>
                </c:pt>
                <c:pt idx="999">
                  <c:v>3400</c:v>
                </c:pt>
                <c:pt idx="1000">
                  <c:v>3400</c:v>
                </c:pt>
                <c:pt idx="1001">
                  <c:v>3400</c:v>
                </c:pt>
                <c:pt idx="1002">
                  <c:v>3410</c:v>
                </c:pt>
                <c:pt idx="1003">
                  <c:v>3410</c:v>
                </c:pt>
                <c:pt idx="1004">
                  <c:v>3420</c:v>
                </c:pt>
                <c:pt idx="1005">
                  <c:v>3420</c:v>
                </c:pt>
                <c:pt idx="1006">
                  <c:v>3420</c:v>
                </c:pt>
                <c:pt idx="1007">
                  <c:v>3420</c:v>
                </c:pt>
                <c:pt idx="1008">
                  <c:v>3430</c:v>
                </c:pt>
                <c:pt idx="1009">
                  <c:v>3430</c:v>
                </c:pt>
                <c:pt idx="1010">
                  <c:v>3440</c:v>
                </c:pt>
                <c:pt idx="1011">
                  <c:v>3440</c:v>
                </c:pt>
                <c:pt idx="1012">
                  <c:v>3440</c:v>
                </c:pt>
                <c:pt idx="1013">
                  <c:v>3440</c:v>
                </c:pt>
                <c:pt idx="1014">
                  <c:v>3450</c:v>
                </c:pt>
                <c:pt idx="1015">
                  <c:v>3450</c:v>
                </c:pt>
                <c:pt idx="1016">
                  <c:v>3460</c:v>
                </c:pt>
                <c:pt idx="1017">
                  <c:v>3460</c:v>
                </c:pt>
                <c:pt idx="1018">
                  <c:v>3460</c:v>
                </c:pt>
                <c:pt idx="1019">
                  <c:v>3460</c:v>
                </c:pt>
                <c:pt idx="1020">
                  <c:v>3470</c:v>
                </c:pt>
                <c:pt idx="1021">
                  <c:v>3470</c:v>
                </c:pt>
                <c:pt idx="1022">
                  <c:v>3480</c:v>
                </c:pt>
                <c:pt idx="1023">
                  <c:v>3480</c:v>
                </c:pt>
                <c:pt idx="1024">
                  <c:v>3480</c:v>
                </c:pt>
                <c:pt idx="1025">
                  <c:v>3480</c:v>
                </c:pt>
                <c:pt idx="1026">
                  <c:v>3490</c:v>
                </c:pt>
                <c:pt idx="1027">
                  <c:v>3490</c:v>
                </c:pt>
                <c:pt idx="1028">
                  <c:v>3500</c:v>
                </c:pt>
                <c:pt idx="1029">
                  <c:v>3500</c:v>
                </c:pt>
                <c:pt idx="1030">
                  <c:v>3500</c:v>
                </c:pt>
                <c:pt idx="1031">
                  <c:v>3500</c:v>
                </c:pt>
                <c:pt idx="1032">
                  <c:v>3510</c:v>
                </c:pt>
                <c:pt idx="1033">
                  <c:v>3510</c:v>
                </c:pt>
                <c:pt idx="1034">
                  <c:v>3520</c:v>
                </c:pt>
                <c:pt idx="1035">
                  <c:v>3520</c:v>
                </c:pt>
                <c:pt idx="1036">
                  <c:v>3520</c:v>
                </c:pt>
                <c:pt idx="1037">
                  <c:v>3520</c:v>
                </c:pt>
                <c:pt idx="1038">
                  <c:v>3530</c:v>
                </c:pt>
                <c:pt idx="1039">
                  <c:v>3530</c:v>
                </c:pt>
                <c:pt idx="1040">
                  <c:v>3540</c:v>
                </c:pt>
                <c:pt idx="1041">
                  <c:v>3540</c:v>
                </c:pt>
                <c:pt idx="1042">
                  <c:v>3540</c:v>
                </c:pt>
                <c:pt idx="1043">
                  <c:v>3540</c:v>
                </c:pt>
                <c:pt idx="1044">
                  <c:v>3550</c:v>
                </c:pt>
                <c:pt idx="1045">
                  <c:v>3550</c:v>
                </c:pt>
                <c:pt idx="1046">
                  <c:v>3560</c:v>
                </c:pt>
                <c:pt idx="1047">
                  <c:v>3560</c:v>
                </c:pt>
                <c:pt idx="1048">
                  <c:v>3560</c:v>
                </c:pt>
                <c:pt idx="1049">
                  <c:v>3560</c:v>
                </c:pt>
                <c:pt idx="1050">
                  <c:v>3570</c:v>
                </c:pt>
                <c:pt idx="1051">
                  <c:v>3570</c:v>
                </c:pt>
                <c:pt idx="1052">
                  <c:v>3580</c:v>
                </c:pt>
                <c:pt idx="1053">
                  <c:v>3580</c:v>
                </c:pt>
                <c:pt idx="1054">
                  <c:v>3580</c:v>
                </c:pt>
                <c:pt idx="1055">
                  <c:v>3580</c:v>
                </c:pt>
                <c:pt idx="1056">
                  <c:v>3590</c:v>
                </c:pt>
                <c:pt idx="1057">
                  <c:v>3590</c:v>
                </c:pt>
                <c:pt idx="1058">
                  <c:v>3600</c:v>
                </c:pt>
                <c:pt idx="1059">
                  <c:v>3600</c:v>
                </c:pt>
                <c:pt idx="1060">
                  <c:v>3600</c:v>
                </c:pt>
                <c:pt idx="1061">
                  <c:v>3600</c:v>
                </c:pt>
                <c:pt idx="1062">
                  <c:v>3610</c:v>
                </c:pt>
                <c:pt idx="1063">
                  <c:v>3610</c:v>
                </c:pt>
                <c:pt idx="1064">
                  <c:v>3620</c:v>
                </c:pt>
                <c:pt idx="1065">
                  <c:v>3620</c:v>
                </c:pt>
                <c:pt idx="1066">
                  <c:v>3620</c:v>
                </c:pt>
                <c:pt idx="1067">
                  <c:v>3620</c:v>
                </c:pt>
                <c:pt idx="1068">
                  <c:v>3630</c:v>
                </c:pt>
                <c:pt idx="1069">
                  <c:v>3630</c:v>
                </c:pt>
                <c:pt idx="1070">
                  <c:v>3640</c:v>
                </c:pt>
                <c:pt idx="1071">
                  <c:v>3640</c:v>
                </c:pt>
                <c:pt idx="1072">
                  <c:v>3640</c:v>
                </c:pt>
                <c:pt idx="1073">
                  <c:v>3640</c:v>
                </c:pt>
                <c:pt idx="1074">
                  <c:v>3650</c:v>
                </c:pt>
                <c:pt idx="1075">
                  <c:v>3650</c:v>
                </c:pt>
                <c:pt idx="1076">
                  <c:v>3660</c:v>
                </c:pt>
                <c:pt idx="1077">
                  <c:v>3660</c:v>
                </c:pt>
                <c:pt idx="1078">
                  <c:v>3660</c:v>
                </c:pt>
                <c:pt idx="1079">
                  <c:v>3660</c:v>
                </c:pt>
                <c:pt idx="1080">
                  <c:v>3670</c:v>
                </c:pt>
                <c:pt idx="1081">
                  <c:v>3670</c:v>
                </c:pt>
                <c:pt idx="1082">
                  <c:v>3680</c:v>
                </c:pt>
                <c:pt idx="1083">
                  <c:v>3680</c:v>
                </c:pt>
                <c:pt idx="1084">
                  <c:v>3680</c:v>
                </c:pt>
                <c:pt idx="1085">
                  <c:v>3680</c:v>
                </c:pt>
                <c:pt idx="1086">
                  <c:v>3690</c:v>
                </c:pt>
                <c:pt idx="1087">
                  <c:v>3690</c:v>
                </c:pt>
                <c:pt idx="1088">
                  <c:v>3700</c:v>
                </c:pt>
                <c:pt idx="1089">
                  <c:v>3700</c:v>
                </c:pt>
                <c:pt idx="1090">
                  <c:v>3700</c:v>
                </c:pt>
                <c:pt idx="1091">
                  <c:v>3700</c:v>
                </c:pt>
                <c:pt idx="1092">
                  <c:v>3710</c:v>
                </c:pt>
                <c:pt idx="1093">
                  <c:v>3710</c:v>
                </c:pt>
                <c:pt idx="1094">
                  <c:v>3720</c:v>
                </c:pt>
                <c:pt idx="1095">
                  <c:v>3720</c:v>
                </c:pt>
                <c:pt idx="1096">
                  <c:v>3720</c:v>
                </c:pt>
                <c:pt idx="1097">
                  <c:v>3720</c:v>
                </c:pt>
                <c:pt idx="1098">
                  <c:v>3730</c:v>
                </c:pt>
                <c:pt idx="1099">
                  <c:v>3730</c:v>
                </c:pt>
                <c:pt idx="1100">
                  <c:v>3740</c:v>
                </c:pt>
                <c:pt idx="1101">
                  <c:v>3740</c:v>
                </c:pt>
                <c:pt idx="1102">
                  <c:v>3740</c:v>
                </c:pt>
                <c:pt idx="1103">
                  <c:v>3740</c:v>
                </c:pt>
                <c:pt idx="1104">
                  <c:v>3750</c:v>
                </c:pt>
                <c:pt idx="1105">
                  <c:v>3750</c:v>
                </c:pt>
                <c:pt idx="1106">
                  <c:v>3760</c:v>
                </c:pt>
                <c:pt idx="1107">
                  <c:v>3760</c:v>
                </c:pt>
                <c:pt idx="1108">
                  <c:v>3760</c:v>
                </c:pt>
                <c:pt idx="1109">
                  <c:v>3760</c:v>
                </c:pt>
                <c:pt idx="1110">
                  <c:v>3770</c:v>
                </c:pt>
                <c:pt idx="1111">
                  <c:v>3770</c:v>
                </c:pt>
                <c:pt idx="1112">
                  <c:v>3780</c:v>
                </c:pt>
                <c:pt idx="1113">
                  <c:v>3780</c:v>
                </c:pt>
                <c:pt idx="1114">
                  <c:v>3780</c:v>
                </c:pt>
                <c:pt idx="1115">
                  <c:v>3780</c:v>
                </c:pt>
                <c:pt idx="1116">
                  <c:v>3790</c:v>
                </c:pt>
                <c:pt idx="1117">
                  <c:v>3790</c:v>
                </c:pt>
                <c:pt idx="1118">
                  <c:v>3800</c:v>
                </c:pt>
                <c:pt idx="1119">
                  <c:v>3800</c:v>
                </c:pt>
                <c:pt idx="1120">
                  <c:v>3800</c:v>
                </c:pt>
                <c:pt idx="1121">
                  <c:v>3800</c:v>
                </c:pt>
                <c:pt idx="1122">
                  <c:v>3810</c:v>
                </c:pt>
                <c:pt idx="1123">
                  <c:v>3810</c:v>
                </c:pt>
                <c:pt idx="1124">
                  <c:v>3820</c:v>
                </c:pt>
                <c:pt idx="1125">
                  <c:v>3820</c:v>
                </c:pt>
                <c:pt idx="1126">
                  <c:v>3820</c:v>
                </c:pt>
                <c:pt idx="1127">
                  <c:v>3820</c:v>
                </c:pt>
                <c:pt idx="1128">
                  <c:v>3830</c:v>
                </c:pt>
                <c:pt idx="1129">
                  <c:v>3830</c:v>
                </c:pt>
                <c:pt idx="1130">
                  <c:v>3840</c:v>
                </c:pt>
                <c:pt idx="1131">
                  <c:v>3840</c:v>
                </c:pt>
                <c:pt idx="1132">
                  <c:v>3840</c:v>
                </c:pt>
                <c:pt idx="1133">
                  <c:v>3840</c:v>
                </c:pt>
                <c:pt idx="1134">
                  <c:v>3850</c:v>
                </c:pt>
                <c:pt idx="1135">
                  <c:v>3850</c:v>
                </c:pt>
                <c:pt idx="1136">
                  <c:v>3860</c:v>
                </c:pt>
                <c:pt idx="1137">
                  <c:v>3860</c:v>
                </c:pt>
                <c:pt idx="1138">
                  <c:v>3860</c:v>
                </c:pt>
                <c:pt idx="1139">
                  <c:v>3860</c:v>
                </c:pt>
                <c:pt idx="1140">
                  <c:v>3870</c:v>
                </c:pt>
                <c:pt idx="1141">
                  <c:v>3870</c:v>
                </c:pt>
                <c:pt idx="1142">
                  <c:v>3890</c:v>
                </c:pt>
                <c:pt idx="1143">
                  <c:v>3890</c:v>
                </c:pt>
                <c:pt idx="1144">
                  <c:v>3890</c:v>
                </c:pt>
                <c:pt idx="1145">
                  <c:v>3890</c:v>
                </c:pt>
                <c:pt idx="1146">
                  <c:v>3900</c:v>
                </c:pt>
                <c:pt idx="1147">
                  <c:v>3900</c:v>
                </c:pt>
                <c:pt idx="1148">
                  <c:v>3920</c:v>
                </c:pt>
                <c:pt idx="1149">
                  <c:v>3920</c:v>
                </c:pt>
                <c:pt idx="1150">
                  <c:v>3920</c:v>
                </c:pt>
                <c:pt idx="1151">
                  <c:v>3920</c:v>
                </c:pt>
                <c:pt idx="1152">
                  <c:v>3930</c:v>
                </c:pt>
                <c:pt idx="1153">
                  <c:v>3930</c:v>
                </c:pt>
                <c:pt idx="1154">
                  <c:v>3950</c:v>
                </c:pt>
                <c:pt idx="1155">
                  <c:v>3950</c:v>
                </c:pt>
                <c:pt idx="1156">
                  <c:v>3950</c:v>
                </c:pt>
                <c:pt idx="1157">
                  <c:v>3950</c:v>
                </c:pt>
                <c:pt idx="1158">
                  <c:v>3960</c:v>
                </c:pt>
                <c:pt idx="1159">
                  <c:v>3960</c:v>
                </c:pt>
                <c:pt idx="1160">
                  <c:v>3980</c:v>
                </c:pt>
                <c:pt idx="1161">
                  <c:v>3980</c:v>
                </c:pt>
                <c:pt idx="1162">
                  <c:v>3980</c:v>
                </c:pt>
                <c:pt idx="1163">
                  <c:v>3980</c:v>
                </c:pt>
                <c:pt idx="1164">
                  <c:v>3990</c:v>
                </c:pt>
                <c:pt idx="1165">
                  <c:v>3990</c:v>
                </c:pt>
                <c:pt idx="1166">
                  <c:v>4010</c:v>
                </c:pt>
                <c:pt idx="1167">
                  <c:v>4010</c:v>
                </c:pt>
                <c:pt idx="1168">
                  <c:v>4010</c:v>
                </c:pt>
                <c:pt idx="1169">
                  <c:v>4010</c:v>
                </c:pt>
                <c:pt idx="1170">
                  <c:v>4020</c:v>
                </c:pt>
                <c:pt idx="1171">
                  <c:v>4020</c:v>
                </c:pt>
                <c:pt idx="1172">
                  <c:v>4040</c:v>
                </c:pt>
                <c:pt idx="1173">
                  <c:v>4040</c:v>
                </c:pt>
                <c:pt idx="1174">
                  <c:v>4040</c:v>
                </c:pt>
                <c:pt idx="1175">
                  <c:v>4040</c:v>
                </c:pt>
                <c:pt idx="1176">
                  <c:v>4050</c:v>
                </c:pt>
                <c:pt idx="1177">
                  <c:v>4050</c:v>
                </c:pt>
                <c:pt idx="1178">
                  <c:v>4070</c:v>
                </c:pt>
                <c:pt idx="1179">
                  <c:v>4070</c:v>
                </c:pt>
                <c:pt idx="1180">
                  <c:v>4070</c:v>
                </c:pt>
                <c:pt idx="1181">
                  <c:v>4070</c:v>
                </c:pt>
                <c:pt idx="1182">
                  <c:v>4080</c:v>
                </c:pt>
                <c:pt idx="1183">
                  <c:v>4080</c:v>
                </c:pt>
                <c:pt idx="1184">
                  <c:v>4090</c:v>
                </c:pt>
                <c:pt idx="1185">
                  <c:v>4090</c:v>
                </c:pt>
                <c:pt idx="1186">
                  <c:v>4090</c:v>
                </c:pt>
                <c:pt idx="1187">
                  <c:v>4090</c:v>
                </c:pt>
                <c:pt idx="1188">
                  <c:v>4100</c:v>
                </c:pt>
                <c:pt idx="1189">
                  <c:v>4100</c:v>
                </c:pt>
                <c:pt idx="1190">
                  <c:v>4110</c:v>
                </c:pt>
                <c:pt idx="1191">
                  <c:v>4110</c:v>
                </c:pt>
                <c:pt idx="1192">
                  <c:v>4110</c:v>
                </c:pt>
                <c:pt idx="1193">
                  <c:v>4110</c:v>
                </c:pt>
                <c:pt idx="1194">
                  <c:v>4120</c:v>
                </c:pt>
                <c:pt idx="1195">
                  <c:v>4120</c:v>
                </c:pt>
                <c:pt idx="1196">
                  <c:v>4130</c:v>
                </c:pt>
                <c:pt idx="1197">
                  <c:v>4130</c:v>
                </c:pt>
                <c:pt idx="1198">
                  <c:v>4130</c:v>
                </c:pt>
                <c:pt idx="1199">
                  <c:v>4130</c:v>
                </c:pt>
                <c:pt idx="1200">
                  <c:v>4140</c:v>
                </c:pt>
                <c:pt idx="1201">
                  <c:v>4140</c:v>
                </c:pt>
                <c:pt idx="1202">
                  <c:v>4150</c:v>
                </c:pt>
                <c:pt idx="1203">
                  <c:v>4150</c:v>
                </c:pt>
                <c:pt idx="1204">
                  <c:v>4150</c:v>
                </c:pt>
                <c:pt idx="1205">
                  <c:v>4150</c:v>
                </c:pt>
                <c:pt idx="1206">
                  <c:v>4160</c:v>
                </c:pt>
                <c:pt idx="1207">
                  <c:v>4160</c:v>
                </c:pt>
                <c:pt idx="1208">
                  <c:v>4170</c:v>
                </c:pt>
                <c:pt idx="1209">
                  <c:v>4170</c:v>
                </c:pt>
                <c:pt idx="1210">
                  <c:v>4170</c:v>
                </c:pt>
                <c:pt idx="1211">
                  <c:v>4170</c:v>
                </c:pt>
                <c:pt idx="1212">
                  <c:v>4180</c:v>
                </c:pt>
                <c:pt idx="1213">
                  <c:v>4180</c:v>
                </c:pt>
                <c:pt idx="1214">
                  <c:v>4190</c:v>
                </c:pt>
                <c:pt idx="1215">
                  <c:v>4190</c:v>
                </c:pt>
                <c:pt idx="1216">
                  <c:v>4190</c:v>
                </c:pt>
                <c:pt idx="1217">
                  <c:v>4190</c:v>
                </c:pt>
                <c:pt idx="1218">
                  <c:v>4200</c:v>
                </c:pt>
                <c:pt idx="1219">
                  <c:v>4200</c:v>
                </c:pt>
                <c:pt idx="1220">
                  <c:v>4220</c:v>
                </c:pt>
                <c:pt idx="1221">
                  <c:v>4220</c:v>
                </c:pt>
                <c:pt idx="1222">
                  <c:v>4220</c:v>
                </c:pt>
                <c:pt idx="1223">
                  <c:v>4220</c:v>
                </c:pt>
                <c:pt idx="1224">
                  <c:v>4230</c:v>
                </c:pt>
                <c:pt idx="1225">
                  <c:v>4230</c:v>
                </c:pt>
                <c:pt idx="1226">
                  <c:v>4270</c:v>
                </c:pt>
                <c:pt idx="1227">
                  <c:v>4270</c:v>
                </c:pt>
                <c:pt idx="1228">
                  <c:v>4270</c:v>
                </c:pt>
                <c:pt idx="1229">
                  <c:v>4270</c:v>
                </c:pt>
                <c:pt idx="1230">
                  <c:v>4280</c:v>
                </c:pt>
                <c:pt idx="1231">
                  <c:v>4280</c:v>
                </c:pt>
                <c:pt idx="1232">
                  <c:v>4320</c:v>
                </c:pt>
                <c:pt idx="1233">
                  <c:v>4320</c:v>
                </c:pt>
                <c:pt idx="1234">
                  <c:v>4320</c:v>
                </c:pt>
                <c:pt idx="1235">
                  <c:v>4320</c:v>
                </c:pt>
                <c:pt idx="1236">
                  <c:v>4330</c:v>
                </c:pt>
                <c:pt idx="1237">
                  <c:v>4330</c:v>
                </c:pt>
                <c:pt idx="1238">
                  <c:v>4370</c:v>
                </c:pt>
                <c:pt idx="1239">
                  <c:v>4370</c:v>
                </c:pt>
                <c:pt idx="1240">
                  <c:v>4370</c:v>
                </c:pt>
                <c:pt idx="1241">
                  <c:v>4370</c:v>
                </c:pt>
                <c:pt idx="1242">
                  <c:v>4380</c:v>
                </c:pt>
                <c:pt idx="1243">
                  <c:v>4380</c:v>
                </c:pt>
                <c:pt idx="1244">
                  <c:v>4420</c:v>
                </c:pt>
                <c:pt idx="1245">
                  <c:v>4420</c:v>
                </c:pt>
                <c:pt idx="1246">
                  <c:v>4420</c:v>
                </c:pt>
                <c:pt idx="1247">
                  <c:v>4420</c:v>
                </c:pt>
                <c:pt idx="1248">
                  <c:v>4430</c:v>
                </c:pt>
                <c:pt idx="1249">
                  <c:v>4430</c:v>
                </c:pt>
                <c:pt idx="1250">
                  <c:v>4470</c:v>
                </c:pt>
                <c:pt idx="1251">
                  <c:v>4470</c:v>
                </c:pt>
                <c:pt idx="1252">
                  <c:v>4470</c:v>
                </c:pt>
                <c:pt idx="1253">
                  <c:v>4470</c:v>
                </c:pt>
                <c:pt idx="1254">
                  <c:v>4480</c:v>
                </c:pt>
                <c:pt idx="1255">
                  <c:v>4480</c:v>
                </c:pt>
                <c:pt idx="1256">
                  <c:v>4500</c:v>
                </c:pt>
                <c:pt idx="1257">
                  <c:v>4500</c:v>
                </c:pt>
                <c:pt idx="1258">
                  <c:v>4500</c:v>
                </c:pt>
                <c:pt idx="1259">
                  <c:v>4500</c:v>
                </c:pt>
                <c:pt idx="1260">
                  <c:v>4510</c:v>
                </c:pt>
                <c:pt idx="1261">
                  <c:v>4510</c:v>
                </c:pt>
                <c:pt idx="1262">
                  <c:v>4520</c:v>
                </c:pt>
                <c:pt idx="1263">
                  <c:v>4520</c:v>
                </c:pt>
                <c:pt idx="1264">
                  <c:v>4520</c:v>
                </c:pt>
                <c:pt idx="1265">
                  <c:v>4520</c:v>
                </c:pt>
                <c:pt idx="1266">
                  <c:v>4530</c:v>
                </c:pt>
                <c:pt idx="1267">
                  <c:v>4530</c:v>
                </c:pt>
                <c:pt idx="1268">
                  <c:v>4540</c:v>
                </c:pt>
                <c:pt idx="1269">
                  <c:v>4540</c:v>
                </c:pt>
                <c:pt idx="1270">
                  <c:v>4540</c:v>
                </c:pt>
                <c:pt idx="1271">
                  <c:v>4540</c:v>
                </c:pt>
                <c:pt idx="1272">
                  <c:v>4550</c:v>
                </c:pt>
                <c:pt idx="1273">
                  <c:v>4550</c:v>
                </c:pt>
                <c:pt idx="1274">
                  <c:v>4560</c:v>
                </c:pt>
                <c:pt idx="1275">
                  <c:v>4560</c:v>
                </c:pt>
                <c:pt idx="1276">
                  <c:v>4560</c:v>
                </c:pt>
                <c:pt idx="1277">
                  <c:v>4560</c:v>
                </c:pt>
                <c:pt idx="1278">
                  <c:v>4570</c:v>
                </c:pt>
                <c:pt idx="1279">
                  <c:v>4570</c:v>
                </c:pt>
                <c:pt idx="1280">
                  <c:v>4580</c:v>
                </c:pt>
                <c:pt idx="1281">
                  <c:v>4580</c:v>
                </c:pt>
                <c:pt idx="1282">
                  <c:v>4580</c:v>
                </c:pt>
                <c:pt idx="1283">
                  <c:v>4580</c:v>
                </c:pt>
                <c:pt idx="1284">
                  <c:v>4590</c:v>
                </c:pt>
                <c:pt idx="1285">
                  <c:v>4590</c:v>
                </c:pt>
                <c:pt idx="1286">
                  <c:v>4600</c:v>
                </c:pt>
                <c:pt idx="1287">
                  <c:v>4600</c:v>
                </c:pt>
                <c:pt idx="1288">
                  <c:v>4600</c:v>
                </c:pt>
                <c:pt idx="1289">
                  <c:v>4600</c:v>
                </c:pt>
                <c:pt idx="1290">
                  <c:v>4610</c:v>
                </c:pt>
                <c:pt idx="1291">
                  <c:v>4610</c:v>
                </c:pt>
                <c:pt idx="1292">
                  <c:v>4620</c:v>
                </c:pt>
                <c:pt idx="1293">
                  <c:v>4620</c:v>
                </c:pt>
                <c:pt idx="1294">
                  <c:v>4620</c:v>
                </c:pt>
                <c:pt idx="1295">
                  <c:v>4620</c:v>
                </c:pt>
                <c:pt idx="1296">
                  <c:v>4630</c:v>
                </c:pt>
                <c:pt idx="1297">
                  <c:v>4630</c:v>
                </c:pt>
                <c:pt idx="1298">
                  <c:v>4640</c:v>
                </c:pt>
                <c:pt idx="1299">
                  <c:v>4640</c:v>
                </c:pt>
                <c:pt idx="1300">
                  <c:v>4640</c:v>
                </c:pt>
                <c:pt idx="1301">
                  <c:v>4640</c:v>
                </c:pt>
                <c:pt idx="1302">
                  <c:v>4650</c:v>
                </c:pt>
                <c:pt idx="1303">
                  <c:v>4650</c:v>
                </c:pt>
                <c:pt idx="1304">
                  <c:v>4660</c:v>
                </c:pt>
                <c:pt idx="1305">
                  <c:v>4660</c:v>
                </c:pt>
                <c:pt idx="1306">
                  <c:v>4660</c:v>
                </c:pt>
                <c:pt idx="1307">
                  <c:v>4660</c:v>
                </c:pt>
                <c:pt idx="1308">
                  <c:v>4670</c:v>
                </c:pt>
                <c:pt idx="1309">
                  <c:v>4670</c:v>
                </c:pt>
                <c:pt idx="1310">
                  <c:v>4680</c:v>
                </c:pt>
                <c:pt idx="1311">
                  <c:v>4680</c:v>
                </c:pt>
                <c:pt idx="1312">
                  <c:v>4680</c:v>
                </c:pt>
                <c:pt idx="1313">
                  <c:v>4680</c:v>
                </c:pt>
                <c:pt idx="1314">
                  <c:v>4690</c:v>
                </c:pt>
                <c:pt idx="1315">
                  <c:v>4690</c:v>
                </c:pt>
                <c:pt idx="1316">
                  <c:v>4700</c:v>
                </c:pt>
                <c:pt idx="1317">
                  <c:v>4700</c:v>
                </c:pt>
                <c:pt idx="1318">
                  <c:v>4700</c:v>
                </c:pt>
                <c:pt idx="1319">
                  <c:v>4700</c:v>
                </c:pt>
                <c:pt idx="1320">
                  <c:v>4710</c:v>
                </c:pt>
                <c:pt idx="1321">
                  <c:v>4710</c:v>
                </c:pt>
                <c:pt idx="1322">
                  <c:v>4720</c:v>
                </c:pt>
                <c:pt idx="1323">
                  <c:v>4720</c:v>
                </c:pt>
                <c:pt idx="1324">
                  <c:v>4720</c:v>
                </c:pt>
                <c:pt idx="1325">
                  <c:v>4720</c:v>
                </c:pt>
                <c:pt idx="1326">
                  <c:v>4730</c:v>
                </c:pt>
                <c:pt idx="1327">
                  <c:v>4730</c:v>
                </c:pt>
                <c:pt idx="1328">
                  <c:v>4740</c:v>
                </c:pt>
                <c:pt idx="1329">
                  <c:v>4740</c:v>
                </c:pt>
                <c:pt idx="1330">
                  <c:v>4740</c:v>
                </c:pt>
                <c:pt idx="1331">
                  <c:v>4740</c:v>
                </c:pt>
                <c:pt idx="1332">
                  <c:v>4750</c:v>
                </c:pt>
                <c:pt idx="1333">
                  <c:v>4750</c:v>
                </c:pt>
                <c:pt idx="1334">
                  <c:v>4760</c:v>
                </c:pt>
                <c:pt idx="1335">
                  <c:v>4760</c:v>
                </c:pt>
                <c:pt idx="1336">
                  <c:v>4760</c:v>
                </c:pt>
                <c:pt idx="1337">
                  <c:v>4760</c:v>
                </c:pt>
                <c:pt idx="1338">
                  <c:v>4770</c:v>
                </c:pt>
                <c:pt idx="1339">
                  <c:v>4770</c:v>
                </c:pt>
                <c:pt idx="1340">
                  <c:v>4780</c:v>
                </c:pt>
                <c:pt idx="1341">
                  <c:v>4780</c:v>
                </c:pt>
                <c:pt idx="1342">
                  <c:v>4780</c:v>
                </c:pt>
                <c:pt idx="1343">
                  <c:v>4780</c:v>
                </c:pt>
                <c:pt idx="1344">
                  <c:v>4790</c:v>
                </c:pt>
                <c:pt idx="1345">
                  <c:v>4790</c:v>
                </c:pt>
                <c:pt idx="1346">
                  <c:v>4800</c:v>
                </c:pt>
                <c:pt idx="1347">
                  <c:v>4800</c:v>
                </c:pt>
                <c:pt idx="1348">
                  <c:v>4800</c:v>
                </c:pt>
                <c:pt idx="1349">
                  <c:v>4800</c:v>
                </c:pt>
                <c:pt idx="1350">
                  <c:v>4810</c:v>
                </c:pt>
                <c:pt idx="1351">
                  <c:v>4810</c:v>
                </c:pt>
                <c:pt idx="1352">
                  <c:v>4820</c:v>
                </c:pt>
                <c:pt idx="1353">
                  <c:v>4820</c:v>
                </c:pt>
                <c:pt idx="1354">
                  <c:v>4820</c:v>
                </c:pt>
                <c:pt idx="1355">
                  <c:v>4820</c:v>
                </c:pt>
                <c:pt idx="1356">
                  <c:v>4830</c:v>
                </c:pt>
                <c:pt idx="1357">
                  <c:v>4830</c:v>
                </c:pt>
                <c:pt idx="1358">
                  <c:v>4840</c:v>
                </c:pt>
                <c:pt idx="1359">
                  <c:v>4840</c:v>
                </c:pt>
                <c:pt idx="1360">
                  <c:v>4840</c:v>
                </c:pt>
                <c:pt idx="1361">
                  <c:v>4840</c:v>
                </c:pt>
                <c:pt idx="1362">
                  <c:v>4850</c:v>
                </c:pt>
                <c:pt idx="1363">
                  <c:v>4850</c:v>
                </c:pt>
                <c:pt idx="1364">
                  <c:v>4860</c:v>
                </c:pt>
                <c:pt idx="1365">
                  <c:v>4860</c:v>
                </c:pt>
                <c:pt idx="1366">
                  <c:v>4860</c:v>
                </c:pt>
                <c:pt idx="1367">
                  <c:v>4860</c:v>
                </c:pt>
                <c:pt idx="1368">
                  <c:v>4870</c:v>
                </c:pt>
                <c:pt idx="1369">
                  <c:v>4870</c:v>
                </c:pt>
                <c:pt idx="1370">
                  <c:v>4880</c:v>
                </c:pt>
                <c:pt idx="1371">
                  <c:v>4880</c:v>
                </c:pt>
                <c:pt idx="1372">
                  <c:v>4880</c:v>
                </c:pt>
                <c:pt idx="1373">
                  <c:v>4880</c:v>
                </c:pt>
                <c:pt idx="1374">
                  <c:v>4890</c:v>
                </c:pt>
                <c:pt idx="1375">
                  <c:v>4890</c:v>
                </c:pt>
                <c:pt idx="1376">
                  <c:v>4900</c:v>
                </c:pt>
                <c:pt idx="1377">
                  <c:v>4900</c:v>
                </c:pt>
                <c:pt idx="1378">
                  <c:v>4900</c:v>
                </c:pt>
                <c:pt idx="1379">
                  <c:v>4900</c:v>
                </c:pt>
                <c:pt idx="1380">
                  <c:v>4910</c:v>
                </c:pt>
                <c:pt idx="1381">
                  <c:v>4910</c:v>
                </c:pt>
                <c:pt idx="1382">
                  <c:v>4920</c:v>
                </c:pt>
                <c:pt idx="1383">
                  <c:v>4920</c:v>
                </c:pt>
                <c:pt idx="1384">
                  <c:v>4920</c:v>
                </c:pt>
                <c:pt idx="1385">
                  <c:v>4920</c:v>
                </c:pt>
                <c:pt idx="1386">
                  <c:v>4930</c:v>
                </c:pt>
                <c:pt idx="1387">
                  <c:v>4930</c:v>
                </c:pt>
                <c:pt idx="1388">
                  <c:v>4940</c:v>
                </c:pt>
                <c:pt idx="1389">
                  <c:v>4940</c:v>
                </c:pt>
                <c:pt idx="1390">
                  <c:v>4940</c:v>
                </c:pt>
                <c:pt idx="1391">
                  <c:v>4940</c:v>
                </c:pt>
                <c:pt idx="1392">
                  <c:v>4950</c:v>
                </c:pt>
                <c:pt idx="1393">
                  <c:v>4950</c:v>
                </c:pt>
                <c:pt idx="1394">
                  <c:v>4960</c:v>
                </c:pt>
                <c:pt idx="1395">
                  <c:v>4960</c:v>
                </c:pt>
                <c:pt idx="1396">
                  <c:v>4960</c:v>
                </c:pt>
                <c:pt idx="1397">
                  <c:v>4960</c:v>
                </c:pt>
                <c:pt idx="1398">
                  <c:v>4970</c:v>
                </c:pt>
                <c:pt idx="1399">
                  <c:v>4970</c:v>
                </c:pt>
                <c:pt idx="1400">
                  <c:v>4980</c:v>
                </c:pt>
                <c:pt idx="1401">
                  <c:v>4980</c:v>
                </c:pt>
                <c:pt idx="1402">
                  <c:v>4980</c:v>
                </c:pt>
                <c:pt idx="1403">
                  <c:v>4980</c:v>
                </c:pt>
                <c:pt idx="1404">
                  <c:v>4990</c:v>
                </c:pt>
                <c:pt idx="1405">
                  <c:v>4990</c:v>
                </c:pt>
                <c:pt idx="1406">
                  <c:v>5000</c:v>
                </c:pt>
                <c:pt idx="1407">
                  <c:v>5000</c:v>
                </c:pt>
                <c:pt idx="1408">
                  <c:v>5000</c:v>
                </c:pt>
                <c:pt idx="1409">
                  <c:v>5000</c:v>
                </c:pt>
                <c:pt idx="1410">
                  <c:v>5010</c:v>
                </c:pt>
                <c:pt idx="1411">
                  <c:v>5010</c:v>
                </c:pt>
                <c:pt idx="1412">
                  <c:v>5020</c:v>
                </c:pt>
                <c:pt idx="1413">
                  <c:v>5020</c:v>
                </c:pt>
                <c:pt idx="1414">
                  <c:v>5020</c:v>
                </c:pt>
                <c:pt idx="1415">
                  <c:v>5020</c:v>
                </c:pt>
                <c:pt idx="1416">
                  <c:v>5030</c:v>
                </c:pt>
                <c:pt idx="1417">
                  <c:v>5030</c:v>
                </c:pt>
                <c:pt idx="1418">
                  <c:v>5040</c:v>
                </c:pt>
                <c:pt idx="1419">
                  <c:v>5040</c:v>
                </c:pt>
                <c:pt idx="1420">
                  <c:v>5040</c:v>
                </c:pt>
                <c:pt idx="1421">
                  <c:v>5040</c:v>
                </c:pt>
                <c:pt idx="1422">
                  <c:v>5050</c:v>
                </c:pt>
                <c:pt idx="1423">
                  <c:v>5050</c:v>
                </c:pt>
                <c:pt idx="1424">
                  <c:v>5060</c:v>
                </c:pt>
                <c:pt idx="1425">
                  <c:v>5060</c:v>
                </c:pt>
                <c:pt idx="1426">
                  <c:v>5060</c:v>
                </c:pt>
                <c:pt idx="1427">
                  <c:v>5060</c:v>
                </c:pt>
                <c:pt idx="1428">
                  <c:v>5070</c:v>
                </c:pt>
                <c:pt idx="1429">
                  <c:v>5070</c:v>
                </c:pt>
                <c:pt idx="1430">
                  <c:v>5080</c:v>
                </c:pt>
                <c:pt idx="1431">
                  <c:v>5080</c:v>
                </c:pt>
                <c:pt idx="1432">
                  <c:v>5080</c:v>
                </c:pt>
                <c:pt idx="1433">
                  <c:v>5080</c:v>
                </c:pt>
                <c:pt idx="1434">
                  <c:v>5090</c:v>
                </c:pt>
                <c:pt idx="1435">
                  <c:v>5090</c:v>
                </c:pt>
                <c:pt idx="1436">
                  <c:v>5100</c:v>
                </c:pt>
                <c:pt idx="1437">
                  <c:v>5100</c:v>
                </c:pt>
                <c:pt idx="1438">
                  <c:v>5100</c:v>
                </c:pt>
                <c:pt idx="1439">
                  <c:v>5100</c:v>
                </c:pt>
                <c:pt idx="1440">
                  <c:v>5110</c:v>
                </c:pt>
                <c:pt idx="1441">
                  <c:v>5110</c:v>
                </c:pt>
                <c:pt idx="1442">
                  <c:v>5130</c:v>
                </c:pt>
                <c:pt idx="1443">
                  <c:v>5130</c:v>
                </c:pt>
                <c:pt idx="1444">
                  <c:v>5130</c:v>
                </c:pt>
                <c:pt idx="1445">
                  <c:v>5130</c:v>
                </c:pt>
                <c:pt idx="1446">
                  <c:v>5140</c:v>
                </c:pt>
                <c:pt idx="1447">
                  <c:v>5140</c:v>
                </c:pt>
                <c:pt idx="1448">
                  <c:v>5180</c:v>
                </c:pt>
                <c:pt idx="1449">
                  <c:v>5180</c:v>
                </c:pt>
                <c:pt idx="1450">
                  <c:v>5180</c:v>
                </c:pt>
                <c:pt idx="1451">
                  <c:v>5180</c:v>
                </c:pt>
                <c:pt idx="1452">
                  <c:v>5190</c:v>
                </c:pt>
                <c:pt idx="1453">
                  <c:v>5190</c:v>
                </c:pt>
                <c:pt idx="1454">
                  <c:v>5270</c:v>
                </c:pt>
                <c:pt idx="1455">
                  <c:v>5270</c:v>
                </c:pt>
                <c:pt idx="1456">
                  <c:v>5270</c:v>
                </c:pt>
                <c:pt idx="1457">
                  <c:v>5270</c:v>
                </c:pt>
                <c:pt idx="1458">
                  <c:v>5280</c:v>
                </c:pt>
                <c:pt idx="1459">
                  <c:v>5280</c:v>
                </c:pt>
                <c:pt idx="1460">
                  <c:v>5360</c:v>
                </c:pt>
                <c:pt idx="1461">
                  <c:v>5360</c:v>
                </c:pt>
                <c:pt idx="1462">
                  <c:v>5360</c:v>
                </c:pt>
                <c:pt idx="1463">
                  <c:v>5360</c:v>
                </c:pt>
                <c:pt idx="1464">
                  <c:v>5370</c:v>
                </c:pt>
                <c:pt idx="1465">
                  <c:v>5370</c:v>
                </c:pt>
                <c:pt idx="1466">
                  <c:v>5450</c:v>
                </c:pt>
                <c:pt idx="1467">
                  <c:v>5450</c:v>
                </c:pt>
                <c:pt idx="1468">
                  <c:v>5450</c:v>
                </c:pt>
                <c:pt idx="1469">
                  <c:v>5450</c:v>
                </c:pt>
                <c:pt idx="1470">
                  <c:v>5460</c:v>
                </c:pt>
                <c:pt idx="1471">
                  <c:v>5460</c:v>
                </c:pt>
                <c:pt idx="1472">
                  <c:v>5500</c:v>
                </c:pt>
                <c:pt idx="1473">
                  <c:v>5500</c:v>
                </c:pt>
                <c:pt idx="1474">
                  <c:v>5500</c:v>
                </c:pt>
                <c:pt idx="1475">
                  <c:v>5500</c:v>
                </c:pt>
                <c:pt idx="1476">
                  <c:v>5510</c:v>
                </c:pt>
                <c:pt idx="1477">
                  <c:v>5510</c:v>
                </c:pt>
                <c:pt idx="1478">
                  <c:v>5530</c:v>
                </c:pt>
                <c:pt idx="1479">
                  <c:v>5530</c:v>
                </c:pt>
                <c:pt idx="1480">
                  <c:v>5530</c:v>
                </c:pt>
                <c:pt idx="1481">
                  <c:v>5530</c:v>
                </c:pt>
                <c:pt idx="1482">
                  <c:v>5540</c:v>
                </c:pt>
                <c:pt idx="1483">
                  <c:v>5540</c:v>
                </c:pt>
                <c:pt idx="1484">
                  <c:v>5550</c:v>
                </c:pt>
                <c:pt idx="1485">
                  <c:v>5550</c:v>
                </c:pt>
                <c:pt idx="1486">
                  <c:v>5550</c:v>
                </c:pt>
                <c:pt idx="1487">
                  <c:v>5550</c:v>
                </c:pt>
                <c:pt idx="1488">
                  <c:v>5560</c:v>
                </c:pt>
                <c:pt idx="1489">
                  <c:v>5560</c:v>
                </c:pt>
                <c:pt idx="1490">
                  <c:v>5570</c:v>
                </c:pt>
                <c:pt idx="1491">
                  <c:v>5570</c:v>
                </c:pt>
                <c:pt idx="1492">
                  <c:v>5570</c:v>
                </c:pt>
                <c:pt idx="1493">
                  <c:v>5570</c:v>
                </c:pt>
                <c:pt idx="1494">
                  <c:v>5580</c:v>
                </c:pt>
                <c:pt idx="1495">
                  <c:v>5580</c:v>
                </c:pt>
                <c:pt idx="1496">
                  <c:v>5590</c:v>
                </c:pt>
                <c:pt idx="1497">
                  <c:v>5590</c:v>
                </c:pt>
                <c:pt idx="1498">
                  <c:v>5590</c:v>
                </c:pt>
                <c:pt idx="1499">
                  <c:v>5590</c:v>
                </c:pt>
                <c:pt idx="1500">
                  <c:v>5600</c:v>
                </c:pt>
                <c:pt idx="1501">
                  <c:v>5600</c:v>
                </c:pt>
                <c:pt idx="1502">
                  <c:v>5610</c:v>
                </c:pt>
                <c:pt idx="1503">
                  <c:v>5610</c:v>
                </c:pt>
                <c:pt idx="1504">
                  <c:v>5610</c:v>
                </c:pt>
                <c:pt idx="1505">
                  <c:v>5610</c:v>
                </c:pt>
                <c:pt idx="1506">
                  <c:v>5620</c:v>
                </c:pt>
                <c:pt idx="1507">
                  <c:v>5620</c:v>
                </c:pt>
                <c:pt idx="1508">
                  <c:v>5630</c:v>
                </c:pt>
                <c:pt idx="1509">
                  <c:v>5630</c:v>
                </c:pt>
                <c:pt idx="1510">
                  <c:v>5630</c:v>
                </c:pt>
                <c:pt idx="1511">
                  <c:v>5630</c:v>
                </c:pt>
                <c:pt idx="1512">
                  <c:v>5640</c:v>
                </c:pt>
                <c:pt idx="1513">
                  <c:v>5640</c:v>
                </c:pt>
                <c:pt idx="1514">
                  <c:v>5650</c:v>
                </c:pt>
                <c:pt idx="1515">
                  <c:v>5650</c:v>
                </c:pt>
                <c:pt idx="1516">
                  <c:v>5650</c:v>
                </c:pt>
                <c:pt idx="1517">
                  <c:v>5650</c:v>
                </c:pt>
                <c:pt idx="1518">
                  <c:v>5660</c:v>
                </c:pt>
                <c:pt idx="1519">
                  <c:v>5660</c:v>
                </c:pt>
                <c:pt idx="1520">
                  <c:v>5680</c:v>
                </c:pt>
                <c:pt idx="1521">
                  <c:v>5680</c:v>
                </c:pt>
                <c:pt idx="1522">
                  <c:v>5680</c:v>
                </c:pt>
                <c:pt idx="1523">
                  <c:v>5680</c:v>
                </c:pt>
                <c:pt idx="1524">
                  <c:v>5690</c:v>
                </c:pt>
                <c:pt idx="1525">
                  <c:v>5690</c:v>
                </c:pt>
                <c:pt idx="1526">
                  <c:v>5730</c:v>
                </c:pt>
                <c:pt idx="1527">
                  <c:v>5730</c:v>
                </c:pt>
                <c:pt idx="1528">
                  <c:v>5730</c:v>
                </c:pt>
                <c:pt idx="1529">
                  <c:v>5730</c:v>
                </c:pt>
                <c:pt idx="1530">
                  <c:v>5740</c:v>
                </c:pt>
                <c:pt idx="1531">
                  <c:v>5740</c:v>
                </c:pt>
                <c:pt idx="1532">
                  <c:v>5820</c:v>
                </c:pt>
                <c:pt idx="1533">
                  <c:v>5820</c:v>
                </c:pt>
                <c:pt idx="1534">
                  <c:v>5820</c:v>
                </c:pt>
                <c:pt idx="1535">
                  <c:v>5820</c:v>
                </c:pt>
                <c:pt idx="1536">
                  <c:v>5830</c:v>
                </c:pt>
                <c:pt idx="1537">
                  <c:v>5830</c:v>
                </c:pt>
                <c:pt idx="1538">
                  <c:v>5990</c:v>
                </c:pt>
                <c:pt idx="1539">
                  <c:v>5990</c:v>
                </c:pt>
                <c:pt idx="1540">
                  <c:v>5990</c:v>
                </c:pt>
                <c:pt idx="1541">
                  <c:v>5990</c:v>
                </c:pt>
                <c:pt idx="1542">
                  <c:v>6000</c:v>
                </c:pt>
                <c:pt idx="1543">
                  <c:v>6000</c:v>
                </c:pt>
                <c:pt idx="1544">
                  <c:v>6080</c:v>
                </c:pt>
                <c:pt idx="1545">
                  <c:v>6080</c:v>
                </c:pt>
                <c:pt idx="1546">
                  <c:v>6080</c:v>
                </c:pt>
                <c:pt idx="1547">
                  <c:v>6080</c:v>
                </c:pt>
                <c:pt idx="1548">
                  <c:v>6090</c:v>
                </c:pt>
                <c:pt idx="1549">
                  <c:v>6090</c:v>
                </c:pt>
                <c:pt idx="1550">
                  <c:v>6130</c:v>
                </c:pt>
                <c:pt idx="1551">
                  <c:v>6130</c:v>
                </c:pt>
                <c:pt idx="1552">
                  <c:v>6130</c:v>
                </c:pt>
                <c:pt idx="1553">
                  <c:v>6130</c:v>
                </c:pt>
                <c:pt idx="1554">
                  <c:v>6140</c:v>
                </c:pt>
                <c:pt idx="1555">
                  <c:v>6140</c:v>
                </c:pt>
                <c:pt idx="1556">
                  <c:v>6160</c:v>
                </c:pt>
                <c:pt idx="1557">
                  <c:v>6160</c:v>
                </c:pt>
                <c:pt idx="1558">
                  <c:v>6160</c:v>
                </c:pt>
                <c:pt idx="1559">
                  <c:v>6160</c:v>
                </c:pt>
                <c:pt idx="1560">
                  <c:v>6170</c:v>
                </c:pt>
                <c:pt idx="1561">
                  <c:v>6170</c:v>
                </c:pt>
                <c:pt idx="1562">
                  <c:v>6180</c:v>
                </c:pt>
                <c:pt idx="1563">
                  <c:v>6180</c:v>
                </c:pt>
                <c:pt idx="1564">
                  <c:v>6180</c:v>
                </c:pt>
                <c:pt idx="1565">
                  <c:v>6180</c:v>
                </c:pt>
                <c:pt idx="1566">
                  <c:v>6190</c:v>
                </c:pt>
                <c:pt idx="1567">
                  <c:v>6190</c:v>
                </c:pt>
                <c:pt idx="1568">
                  <c:v>6200</c:v>
                </c:pt>
                <c:pt idx="1569">
                  <c:v>6200</c:v>
                </c:pt>
                <c:pt idx="1570">
                  <c:v>6200</c:v>
                </c:pt>
                <c:pt idx="1571">
                  <c:v>6200</c:v>
                </c:pt>
                <c:pt idx="1572">
                  <c:v>6210</c:v>
                </c:pt>
                <c:pt idx="1573">
                  <c:v>6210</c:v>
                </c:pt>
                <c:pt idx="1574">
                  <c:v>6220</c:v>
                </c:pt>
                <c:pt idx="1575">
                  <c:v>6220</c:v>
                </c:pt>
                <c:pt idx="1576">
                  <c:v>6220</c:v>
                </c:pt>
                <c:pt idx="1577">
                  <c:v>6220</c:v>
                </c:pt>
                <c:pt idx="1578">
                  <c:v>6230</c:v>
                </c:pt>
                <c:pt idx="1579">
                  <c:v>6230</c:v>
                </c:pt>
                <c:pt idx="1580">
                  <c:v>6240</c:v>
                </c:pt>
                <c:pt idx="1581">
                  <c:v>6240</c:v>
                </c:pt>
                <c:pt idx="1582">
                  <c:v>6240</c:v>
                </c:pt>
                <c:pt idx="1583">
                  <c:v>6240</c:v>
                </c:pt>
                <c:pt idx="1584">
                  <c:v>6250</c:v>
                </c:pt>
                <c:pt idx="1585">
                  <c:v>6250</c:v>
                </c:pt>
                <c:pt idx="1586">
                  <c:v>6260</c:v>
                </c:pt>
                <c:pt idx="1587">
                  <c:v>6260</c:v>
                </c:pt>
                <c:pt idx="1588">
                  <c:v>6260</c:v>
                </c:pt>
                <c:pt idx="1589">
                  <c:v>6260</c:v>
                </c:pt>
                <c:pt idx="1590">
                  <c:v>6270</c:v>
                </c:pt>
                <c:pt idx="1591">
                  <c:v>6270</c:v>
                </c:pt>
                <c:pt idx="1592">
                  <c:v>6280</c:v>
                </c:pt>
                <c:pt idx="1593">
                  <c:v>6280</c:v>
                </c:pt>
                <c:pt idx="1594">
                  <c:v>6280</c:v>
                </c:pt>
                <c:pt idx="1595">
                  <c:v>6280</c:v>
                </c:pt>
                <c:pt idx="1596">
                  <c:v>6290</c:v>
                </c:pt>
                <c:pt idx="1597">
                  <c:v>6290</c:v>
                </c:pt>
                <c:pt idx="1598">
                  <c:v>6300</c:v>
                </c:pt>
                <c:pt idx="1599">
                  <c:v>6300</c:v>
                </c:pt>
                <c:pt idx="1600">
                  <c:v>6300</c:v>
                </c:pt>
                <c:pt idx="1601">
                  <c:v>6300</c:v>
                </c:pt>
                <c:pt idx="1602">
                  <c:v>6310</c:v>
                </c:pt>
                <c:pt idx="1603">
                  <c:v>6310</c:v>
                </c:pt>
                <c:pt idx="1604">
                  <c:v>6320</c:v>
                </c:pt>
                <c:pt idx="1605">
                  <c:v>6320</c:v>
                </c:pt>
                <c:pt idx="1606">
                  <c:v>6320</c:v>
                </c:pt>
                <c:pt idx="1607">
                  <c:v>6320</c:v>
                </c:pt>
                <c:pt idx="1608">
                  <c:v>6330</c:v>
                </c:pt>
                <c:pt idx="1609">
                  <c:v>6330</c:v>
                </c:pt>
                <c:pt idx="1610">
                  <c:v>6340</c:v>
                </c:pt>
                <c:pt idx="1611">
                  <c:v>6340</c:v>
                </c:pt>
                <c:pt idx="1612">
                  <c:v>6340</c:v>
                </c:pt>
                <c:pt idx="1613">
                  <c:v>6340</c:v>
                </c:pt>
                <c:pt idx="1614">
                  <c:v>6350</c:v>
                </c:pt>
                <c:pt idx="1615">
                  <c:v>6350</c:v>
                </c:pt>
                <c:pt idx="1616">
                  <c:v>6360</c:v>
                </c:pt>
                <c:pt idx="1617">
                  <c:v>6360</c:v>
                </c:pt>
                <c:pt idx="1618">
                  <c:v>6360</c:v>
                </c:pt>
                <c:pt idx="1619">
                  <c:v>6360</c:v>
                </c:pt>
                <c:pt idx="1620">
                  <c:v>6370</c:v>
                </c:pt>
                <c:pt idx="1621">
                  <c:v>6370</c:v>
                </c:pt>
                <c:pt idx="1622">
                  <c:v>6380</c:v>
                </c:pt>
                <c:pt idx="1623">
                  <c:v>6380</c:v>
                </c:pt>
                <c:pt idx="1624">
                  <c:v>6380</c:v>
                </c:pt>
                <c:pt idx="1625">
                  <c:v>6380</c:v>
                </c:pt>
                <c:pt idx="1626">
                  <c:v>6390</c:v>
                </c:pt>
                <c:pt idx="1627">
                  <c:v>6390</c:v>
                </c:pt>
                <c:pt idx="1628">
                  <c:v>6400</c:v>
                </c:pt>
                <c:pt idx="1629">
                  <c:v>6400</c:v>
                </c:pt>
                <c:pt idx="1630">
                  <c:v>6400</c:v>
                </c:pt>
                <c:pt idx="1631">
                  <c:v>6400</c:v>
                </c:pt>
                <c:pt idx="1632">
                  <c:v>6410</c:v>
                </c:pt>
                <c:pt idx="1633">
                  <c:v>6410</c:v>
                </c:pt>
                <c:pt idx="1634">
                  <c:v>6420</c:v>
                </c:pt>
                <c:pt idx="1635">
                  <c:v>6420</c:v>
                </c:pt>
                <c:pt idx="1636">
                  <c:v>6420</c:v>
                </c:pt>
                <c:pt idx="1637">
                  <c:v>6420</c:v>
                </c:pt>
                <c:pt idx="1638">
                  <c:v>6430</c:v>
                </c:pt>
                <c:pt idx="1639">
                  <c:v>6430</c:v>
                </c:pt>
                <c:pt idx="1640">
                  <c:v>6440</c:v>
                </c:pt>
                <c:pt idx="1641">
                  <c:v>6440</c:v>
                </c:pt>
                <c:pt idx="1642">
                  <c:v>6440</c:v>
                </c:pt>
                <c:pt idx="1643">
                  <c:v>6440</c:v>
                </c:pt>
                <c:pt idx="1644">
                  <c:v>6450</c:v>
                </c:pt>
                <c:pt idx="1645">
                  <c:v>6450</c:v>
                </c:pt>
                <c:pt idx="1646">
                  <c:v>6460</c:v>
                </c:pt>
                <c:pt idx="1647">
                  <c:v>6460</c:v>
                </c:pt>
                <c:pt idx="1648">
                  <c:v>6460</c:v>
                </c:pt>
                <c:pt idx="1649">
                  <c:v>6460</c:v>
                </c:pt>
                <c:pt idx="1650">
                  <c:v>6470</c:v>
                </c:pt>
                <c:pt idx="1651">
                  <c:v>6470</c:v>
                </c:pt>
                <c:pt idx="1652">
                  <c:v>6480</c:v>
                </c:pt>
                <c:pt idx="1653">
                  <c:v>6480</c:v>
                </c:pt>
                <c:pt idx="1654">
                  <c:v>6480</c:v>
                </c:pt>
                <c:pt idx="1655">
                  <c:v>6480</c:v>
                </c:pt>
                <c:pt idx="1656">
                  <c:v>6490</c:v>
                </c:pt>
                <c:pt idx="1657">
                  <c:v>6490</c:v>
                </c:pt>
                <c:pt idx="1658">
                  <c:v>6500</c:v>
                </c:pt>
                <c:pt idx="1659">
                  <c:v>6500</c:v>
                </c:pt>
                <c:pt idx="1660">
                  <c:v>6500</c:v>
                </c:pt>
                <c:pt idx="1661">
                  <c:v>6500</c:v>
                </c:pt>
                <c:pt idx="1662">
                  <c:v>6510</c:v>
                </c:pt>
                <c:pt idx="1663">
                  <c:v>6510</c:v>
                </c:pt>
                <c:pt idx="1664">
                  <c:v>6520</c:v>
                </c:pt>
                <c:pt idx="1665">
                  <c:v>6520</c:v>
                </c:pt>
                <c:pt idx="1666">
                  <c:v>6520</c:v>
                </c:pt>
                <c:pt idx="1667">
                  <c:v>6520</c:v>
                </c:pt>
                <c:pt idx="1668">
                  <c:v>6530</c:v>
                </c:pt>
                <c:pt idx="1669">
                  <c:v>6530</c:v>
                </c:pt>
                <c:pt idx="1670">
                  <c:v>6540</c:v>
                </c:pt>
                <c:pt idx="1671">
                  <c:v>6540</c:v>
                </c:pt>
                <c:pt idx="1672">
                  <c:v>6540</c:v>
                </c:pt>
                <c:pt idx="1673">
                  <c:v>6540</c:v>
                </c:pt>
                <c:pt idx="1674">
                  <c:v>6550</c:v>
                </c:pt>
                <c:pt idx="1675">
                  <c:v>6550</c:v>
                </c:pt>
                <c:pt idx="1676">
                  <c:v>6560</c:v>
                </c:pt>
                <c:pt idx="1677">
                  <c:v>6560</c:v>
                </c:pt>
                <c:pt idx="1678">
                  <c:v>6560</c:v>
                </c:pt>
                <c:pt idx="1679">
                  <c:v>6560</c:v>
                </c:pt>
                <c:pt idx="1680">
                  <c:v>6570</c:v>
                </c:pt>
                <c:pt idx="1681">
                  <c:v>6570</c:v>
                </c:pt>
                <c:pt idx="1682">
                  <c:v>6580</c:v>
                </c:pt>
                <c:pt idx="1683">
                  <c:v>6580</c:v>
                </c:pt>
                <c:pt idx="1684">
                  <c:v>6580</c:v>
                </c:pt>
                <c:pt idx="1685">
                  <c:v>6580</c:v>
                </c:pt>
                <c:pt idx="1686">
                  <c:v>6590</c:v>
                </c:pt>
                <c:pt idx="1687">
                  <c:v>6590</c:v>
                </c:pt>
                <c:pt idx="1688">
                  <c:v>6600</c:v>
                </c:pt>
                <c:pt idx="1689">
                  <c:v>6600</c:v>
                </c:pt>
                <c:pt idx="1690">
                  <c:v>6600</c:v>
                </c:pt>
                <c:pt idx="1691">
                  <c:v>6600</c:v>
                </c:pt>
                <c:pt idx="1692">
                  <c:v>6610</c:v>
                </c:pt>
                <c:pt idx="1693">
                  <c:v>6610</c:v>
                </c:pt>
                <c:pt idx="1694">
                  <c:v>6620</c:v>
                </c:pt>
                <c:pt idx="1695">
                  <c:v>6620</c:v>
                </c:pt>
                <c:pt idx="1696">
                  <c:v>6620</c:v>
                </c:pt>
                <c:pt idx="1697">
                  <c:v>6620</c:v>
                </c:pt>
                <c:pt idx="1698">
                  <c:v>6630</c:v>
                </c:pt>
                <c:pt idx="1699">
                  <c:v>6630</c:v>
                </c:pt>
                <c:pt idx="1700">
                  <c:v>6640</c:v>
                </c:pt>
                <c:pt idx="1701">
                  <c:v>6640</c:v>
                </c:pt>
                <c:pt idx="1702">
                  <c:v>6640</c:v>
                </c:pt>
                <c:pt idx="1703">
                  <c:v>6640</c:v>
                </c:pt>
                <c:pt idx="1704">
                  <c:v>6650</c:v>
                </c:pt>
                <c:pt idx="1705">
                  <c:v>6650</c:v>
                </c:pt>
                <c:pt idx="1706">
                  <c:v>6660</c:v>
                </c:pt>
                <c:pt idx="1707">
                  <c:v>6660</c:v>
                </c:pt>
                <c:pt idx="1708">
                  <c:v>6660</c:v>
                </c:pt>
                <c:pt idx="1709">
                  <c:v>6660</c:v>
                </c:pt>
                <c:pt idx="1710">
                  <c:v>6670</c:v>
                </c:pt>
                <c:pt idx="1711">
                  <c:v>6670</c:v>
                </c:pt>
                <c:pt idx="1712">
                  <c:v>6680</c:v>
                </c:pt>
                <c:pt idx="1713">
                  <c:v>6680</c:v>
                </c:pt>
                <c:pt idx="1714">
                  <c:v>6680</c:v>
                </c:pt>
                <c:pt idx="1715">
                  <c:v>6680</c:v>
                </c:pt>
                <c:pt idx="1716">
                  <c:v>6690</c:v>
                </c:pt>
                <c:pt idx="1717">
                  <c:v>6690</c:v>
                </c:pt>
                <c:pt idx="1718">
                  <c:v>6700</c:v>
                </c:pt>
                <c:pt idx="1719">
                  <c:v>6700</c:v>
                </c:pt>
                <c:pt idx="1720">
                  <c:v>6700</c:v>
                </c:pt>
                <c:pt idx="1721">
                  <c:v>6700</c:v>
                </c:pt>
                <c:pt idx="1722">
                  <c:v>6710</c:v>
                </c:pt>
                <c:pt idx="1723">
                  <c:v>6710</c:v>
                </c:pt>
                <c:pt idx="1724">
                  <c:v>6720</c:v>
                </c:pt>
                <c:pt idx="1725">
                  <c:v>6720</c:v>
                </c:pt>
                <c:pt idx="1726">
                  <c:v>6720</c:v>
                </c:pt>
                <c:pt idx="1727">
                  <c:v>6720</c:v>
                </c:pt>
                <c:pt idx="1728">
                  <c:v>6730</c:v>
                </c:pt>
                <c:pt idx="1729">
                  <c:v>6730</c:v>
                </c:pt>
                <c:pt idx="1730">
                  <c:v>6740</c:v>
                </c:pt>
                <c:pt idx="1731">
                  <c:v>6740</c:v>
                </c:pt>
                <c:pt idx="1732">
                  <c:v>6740</c:v>
                </c:pt>
                <c:pt idx="1733">
                  <c:v>6740</c:v>
                </c:pt>
                <c:pt idx="1734">
                  <c:v>6750</c:v>
                </c:pt>
                <c:pt idx="1735">
                  <c:v>6750</c:v>
                </c:pt>
                <c:pt idx="1736">
                  <c:v>6760</c:v>
                </c:pt>
                <c:pt idx="1737">
                  <c:v>6760</c:v>
                </c:pt>
                <c:pt idx="1738">
                  <c:v>6760</c:v>
                </c:pt>
                <c:pt idx="1739">
                  <c:v>6760</c:v>
                </c:pt>
                <c:pt idx="1740">
                  <c:v>6770</c:v>
                </c:pt>
                <c:pt idx="1741">
                  <c:v>6770</c:v>
                </c:pt>
                <c:pt idx="1742">
                  <c:v>6790</c:v>
                </c:pt>
                <c:pt idx="1743">
                  <c:v>6790</c:v>
                </c:pt>
                <c:pt idx="1744">
                  <c:v>6790</c:v>
                </c:pt>
                <c:pt idx="1745">
                  <c:v>6790</c:v>
                </c:pt>
                <c:pt idx="1746">
                  <c:v>6800</c:v>
                </c:pt>
                <c:pt idx="1747">
                  <c:v>6800</c:v>
                </c:pt>
                <c:pt idx="1748">
                  <c:v>6840</c:v>
                </c:pt>
                <c:pt idx="1749">
                  <c:v>6840</c:v>
                </c:pt>
                <c:pt idx="1750">
                  <c:v>6840</c:v>
                </c:pt>
                <c:pt idx="1751">
                  <c:v>6840</c:v>
                </c:pt>
                <c:pt idx="1752">
                  <c:v>6850</c:v>
                </c:pt>
                <c:pt idx="1753">
                  <c:v>6850</c:v>
                </c:pt>
                <c:pt idx="1754">
                  <c:v>6930</c:v>
                </c:pt>
                <c:pt idx="1755">
                  <c:v>6930</c:v>
                </c:pt>
                <c:pt idx="1756">
                  <c:v>6930</c:v>
                </c:pt>
                <c:pt idx="1757">
                  <c:v>6930</c:v>
                </c:pt>
                <c:pt idx="1758">
                  <c:v>6940</c:v>
                </c:pt>
                <c:pt idx="1759">
                  <c:v>6940</c:v>
                </c:pt>
                <c:pt idx="1760">
                  <c:v>7020</c:v>
                </c:pt>
                <c:pt idx="1761">
                  <c:v>7020</c:v>
                </c:pt>
                <c:pt idx="1762">
                  <c:v>7020</c:v>
                </c:pt>
                <c:pt idx="1763">
                  <c:v>7020</c:v>
                </c:pt>
                <c:pt idx="1764">
                  <c:v>7030</c:v>
                </c:pt>
                <c:pt idx="1765">
                  <c:v>7030</c:v>
                </c:pt>
                <c:pt idx="1766">
                  <c:v>7110</c:v>
                </c:pt>
                <c:pt idx="1767">
                  <c:v>7110</c:v>
                </c:pt>
                <c:pt idx="1768">
                  <c:v>7110</c:v>
                </c:pt>
                <c:pt idx="1769">
                  <c:v>7110</c:v>
                </c:pt>
                <c:pt idx="1770">
                  <c:v>7120</c:v>
                </c:pt>
                <c:pt idx="1771">
                  <c:v>7120</c:v>
                </c:pt>
                <c:pt idx="1772">
                  <c:v>7160</c:v>
                </c:pt>
                <c:pt idx="1773">
                  <c:v>7160</c:v>
                </c:pt>
                <c:pt idx="1774">
                  <c:v>7160</c:v>
                </c:pt>
                <c:pt idx="1775">
                  <c:v>7160</c:v>
                </c:pt>
                <c:pt idx="1776">
                  <c:v>7170</c:v>
                </c:pt>
                <c:pt idx="1777">
                  <c:v>7170</c:v>
                </c:pt>
                <c:pt idx="1778">
                  <c:v>7190</c:v>
                </c:pt>
                <c:pt idx="1779">
                  <c:v>7190</c:v>
                </c:pt>
                <c:pt idx="1780">
                  <c:v>7190</c:v>
                </c:pt>
                <c:pt idx="1781">
                  <c:v>7190</c:v>
                </c:pt>
                <c:pt idx="1782">
                  <c:v>7200</c:v>
                </c:pt>
                <c:pt idx="1783">
                  <c:v>7200</c:v>
                </c:pt>
                <c:pt idx="1784">
                  <c:v>7210</c:v>
                </c:pt>
                <c:pt idx="1785">
                  <c:v>7210</c:v>
                </c:pt>
                <c:pt idx="1786">
                  <c:v>7210</c:v>
                </c:pt>
                <c:pt idx="1787">
                  <c:v>7210</c:v>
                </c:pt>
                <c:pt idx="1788">
                  <c:v>7220</c:v>
                </c:pt>
                <c:pt idx="1789">
                  <c:v>7220</c:v>
                </c:pt>
                <c:pt idx="1790">
                  <c:v>7230</c:v>
                </c:pt>
                <c:pt idx="1791">
                  <c:v>7230</c:v>
                </c:pt>
                <c:pt idx="1792">
                  <c:v>7230</c:v>
                </c:pt>
                <c:pt idx="1793">
                  <c:v>7230</c:v>
                </c:pt>
                <c:pt idx="1794">
                  <c:v>7240</c:v>
                </c:pt>
                <c:pt idx="1795">
                  <c:v>7240</c:v>
                </c:pt>
                <c:pt idx="1796">
                  <c:v>7250</c:v>
                </c:pt>
                <c:pt idx="1797">
                  <c:v>7250</c:v>
                </c:pt>
                <c:pt idx="1798">
                  <c:v>7250</c:v>
                </c:pt>
                <c:pt idx="1799">
                  <c:v>7250</c:v>
                </c:pt>
                <c:pt idx="1800">
                  <c:v>7260</c:v>
                </c:pt>
                <c:pt idx="1801">
                  <c:v>7260</c:v>
                </c:pt>
                <c:pt idx="1802">
                  <c:v>7270</c:v>
                </c:pt>
                <c:pt idx="1803">
                  <c:v>7270</c:v>
                </c:pt>
                <c:pt idx="1804">
                  <c:v>7270</c:v>
                </c:pt>
                <c:pt idx="1805">
                  <c:v>7270</c:v>
                </c:pt>
                <c:pt idx="1806">
                  <c:v>7280</c:v>
                </c:pt>
                <c:pt idx="1807">
                  <c:v>7280</c:v>
                </c:pt>
                <c:pt idx="1808">
                  <c:v>7290</c:v>
                </c:pt>
                <c:pt idx="1809">
                  <c:v>7290</c:v>
                </c:pt>
                <c:pt idx="1810">
                  <c:v>7290</c:v>
                </c:pt>
                <c:pt idx="1811">
                  <c:v>7290</c:v>
                </c:pt>
                <c:pt idx="1812">
                  <c:v>7300</c:v>
                </c:pt>
                <c:pt idx="1813">
                  <c:v>7300</c:v>
                </c:pt>
                <c:pt idx="1814">
                  <c:v>7310</c:v>
                </c:pt>
                <c:pt idx="1815">
                  <c:v>7310</c:v>
                </c:pt>
                <c:pt idx="1816">
                  <c:v>7310</c:v>
                </c:pt>
                <c:pt idx="1817">
                  <c:v>7310</c:v>
                </c:pt>
                <c:pt idx="1818">
                  <c:v>7320</c:v>
                </c:pt>
                <c:pt idx="1819">
                  <c:v>7320</c:v>
                </c:pt>
                <c:pt idx="1820">
                  <c:v>7340</c:v>
                </c:pt>
                <c:pt idx="1821">
                  <c:v>7340</c:v>
                </c:pt>
                <c:pt idx="1822">
                  <c:v>7340</c:v>
                </c:pt>
                <c:pt idx="1823">
                  <c:v>7340</c:v>
                </c:pt>
                <c:pt idx="1824">
                  <c:v>7350</c:v>
                </c:pt>
                <c:pt idx="1825">
                  <c:v>7350</c:v>
                </c:pt>
                <c:pt idx="1826">
                  <c:v>7390</c:v>
                </c:pt>
                <c:pt idx="1827">
                  <c:v>7390</c:v>
                </c:pt>
                <c:pt idx="1828">
                  <c:v>7390</c:v>
                </c:pt>
                <c:pt idx="1829">
                  <c:v>7390</c:v>
                </c:pt>
                <c:pt idx="1830">
                  <c:v>7400</c:v>
                </c:pt>
                <c:pt idx="1831">
                  <c:v>7400</c:v>
                </c:pt>
                <c:pt idx="1832">
                  <c:v>7440</c:v>
                </c:pt>
                <c:pt idx="1833">
                  <c:v>7440</c:v>
                </c:pt>
                <c:pt idx="1834">
                  <c:v>7440</c:v>
                </c:pt>
                <c:pt idx="1835">
                  <c:v>7440</c:v>
                </c:pt>
                <c:pt idx="1836">
                  <c:v>7450</c:v>
                </c:pt>
                <c:pt idx="1837">
                  <c:v>7450</c:v>
                </c:pt>
                <c:pt idx="1838">
                  <c:v>7490</c:v>
                </c:pt>
                <c:pt idx="1839">
                  <c:v>7490</c:v>
                </c:pt>
                <c:pt idx="1840">
                  <c:v>7490</c:v>
                </c:pt>
                <c:pt idx="1841">
                  <c:v>7490</c:v>
                </c:pt>
                <c:pt idx="1842">
                  <c:v>7500</c:v>
                </c:pt>
                <c:pt idx="1843">
                  <c:v>7500</c:v>
                </c:pt>
                <c:pt idx="1844">
                  <c:v>7540</c:v>
                </c:pt>
                <c:pt idx="1845">
                  <c:v>7540</c:v>
                </c:pt>
                <c:pt idx="1846">
                  <c:v>7540</c:v>
                </c:pt>
                <c:pt idx="1847">
                  <c:v>7540</c:v>
                </c:pt>
                <c:pt idx="1848">
                  <c:v>7550</c:v>
                </c:pt>
                <c:pt idx="1849">
                  <c:v>7550</c:v>
                </c:pt>
                <c:pt idx="1850">
                  <c:v>7590</c:v>
                </c:pt>
                <c:pt idx="1851">
                  <c:v>7590</c:v>
                </c:pt>
                <c:pt idx="1852">
                  <c:v>7590</c:v>
                </c:pt>
                <c:pt idx="1853">
                  <c:v>7590</c:v>
                </c:pt>
                <c:pt idx="1854">
                  <c:v>7600</c:v>
                </c:pt>
                <c:pt idx="1855">
                  <c:v>7600</c:v>
                </c:pt>
                <c:pt idx="1856">
                  <c:v>7620</c:v>
                </c:pt>
                <c:pt idx="1857">
                  <c:v>7620</c:v>
                </c:pt>
                <c:pt idx="1858">
                  <c:v>7620</c:v>
                </c:pt>
                <c:pt idx="1859">
                  <c:v>7620</c:v>
                </c:pt>
                <c:pt idx="1860">
                  <c:v>7630</c:v>
                </c:pt>
                <c:pt idx="1861">
                  <c:v>7630</c:v>
                </c:pt>
                <c:pt idx="1862">
                  <c:v>7640</c:v>
                </c:pt>
                <c:pt idx="1863">
                  <c:v>7640</c:v>
                </c:pt>
                <c:pt idx="1864">
                  <c:v>7640</c:v>
                </c:pt>
                <c:pt idx="1865">
                  <c:v>7640</c:v>
                </c:pt>
                <c:pt idx="1866">
                  <c:v>7650</c:v>
                </c:pt>
                <c:pt idx="1867">
                  <c:v>7650</c:v>
                </c:pt>
                <c:pt idx="1868">
                  <c:v>7660</c:v>
                </c:pt>
                <c:pt idx="1869">
                  <c:v>7660</c:v>
                </c:pt>
                <c:pt idx="1870">
                  <c:v>7660</c:v>
                </c:pt>
                <c:pt idx="1871">
                  <c:v>7660</c:v>
                </c:pt>
                <c:pt idx="1872">
                  <c:v>7670</c:v>
                </c:pt>
                <c:pt idx="1873">
                  <c:v>7670</c:v>
                </c:pt>
                <c:pt idx="1874">
                  <c:v>7680</c:v>
                </c:pt>
                <c:pt idx="1875">
                  <c:v>7680</c:v>
                </c:pt>
                <c:pt idx="1876">
                  <c:v>7680</c:v>
                </c:pt>
                <c:pt idx="1877">
                  <c:v>7680</c:v>
                </c:pt>
                <c:pt idx="1878">
                  <c:v>7680</c:v>
                </c:pt>
                <c:pt idx="1879">
                  <c:v>7680</c:v>
                </c:pt>
                <c:pt idx="1880">
                  <c:v>7680</c:v>
                </c:pt>
                <c:pt idx="1881">
                  <c:v>7680</c:v>
                </c:pt>
                <c:pt idx="1882">
                  <c:v>7680</c:v>
                </c:pt>
                <c:pt idx="1883">
                  <c:v>7680</c:v>
                </c:pt>
                <c:pt idx="1884">
                  <c:v>7680</c:v>
                </c:pt>
                <c:pt idx="1885">
                  <c:v>7680</c:v>
                </c:pt>
                <c:pt idx="1886">
                  <c:v>7680</c:v>
                </c:pt>
                <c:pt idx="1887">
                  <c:v>7680</c:v>
                </c:pt>
                <c:pt idx="1888">
                  <c:v>7680</c:v>
                </c:pt>
                <c:pt idx="1889">
                  <c:v>7680</c:v>
                </c:pt>
                <c:pt idx="1890">
                  <c:v>7680</c:v>
                </c:pt>
                <c:pt idx="1891">
                  <c:v>7680</c:v>
                </c:pt>
                <c:pt idx="1892">
                  <c:v>7680</c:v>
                </c:pt>
                <c:pt idx="1893">
                  <c:v>7680</c:v>
                </c:pt>
                <c:pt idx="1894">
                  <c:v>7680</c:v>
                </c:pt>
                <c:pt idx="1895">
                  <c:v>7680</c:v>
                </c:pt>
                <c:pt idx="1896">
                  <c:v>7680</c:v>
                </c:pt>
                <c:pt idx="1897">
                  <c:v>7680</c:v>
                </c:pt>
                <c:pt idx="1898">
                  <c:v>7680</c:v>
                </c:pt>
                <c:pt idx="1899">
                  <c:v>7680</c:v>
                </c:pt>
                <c:pt idx="1900">
                  <c:v>7680</c:v>
                </c:pt>
                <c:pt idx="1901">
                  <c:v>7680</c:v>
                </c:pt>
                <c:pt idx="1902">
                  <c:v>7680</c:v>
                </c:pt>
                <c:pt idx="1903">
                  <c:v>7680</c:v>
                </c:pt>
                <c:pt idx="1904">
                  <c:v>7680</c:v>
                </c:pt>
                <c:pt idx="1905">
                  <c:v>7680</c:v>
                </c:pt>
                <c:pt idx="1906">
                  <c:v>7680</c:v>
                </c:pt>
                <c:pt idx="1907">
                  <c:v>7680</c:v>
                </c:pt>
                <c:pt idx="1908">
                  <c:v>7680</c:v>
                </c:pt>
                <c:pt idx="1909">
                  <c:v>7680</c:v>
                </c:pt>
                <c:pt idx="1910">
                  <c:v>7680</c:v>
                </c:pt>
                <c:pt idx="1911">
                  <c:v>7680</c:v>
                </c:pt>
                <c:pt idx="1912">
                  <c:v>7680</c:v>
                </c:pt>
                <c:pt idx="1913">
                  <c:v>7680</c:v>
                </c:pt>
                <c:pt idx="1914">
                  <c:v>7680</c:v>
                </c:pt>
                <c:pt idx="1915">
                  <c:v>7680</c:v>
                </c:pt>
                <c:pt idx="1916">
                  <c:v>7680</c:v>
                </c:pt>
                <c:pt idx="1917">
                  <c:v>7680</c:v>
                </c:pt>
                <c:pt idx="1918">
                  <c:v>7680</c:v>
                </c:pt>
                <c:pt idx="1919">
                  <c:v>7680</c:v>
                </c:pt>
                <c:pt idx="1920">
                  <c:v>7680</c:v>
                </c:pt>
                <c:pt idx="1921">
                  <c:v>7680</c:v>
                </c:pt>
                <c:pt idx="1922">
                  <c:v>7680</c:v>
                </c:pt>
                <c:pt idx="1923">
                  <c:v>7680</c:v>
                </c:pt>
                <c:pt idx="1924">
                  <c:v>7680</c:v>
                </c:pt>
                <c:pt idx="1925">
                  <c:v>7680</c:v>
                </c:pt>
                <c:pt idx="1926">
                  <c:v>7680</c:v>
                </c:pt>
                <c:pt idx="1927">
                  <c:v>7680</c:v>
                </c:pt>
                <c:pt idx="1928">
                  <c:v>7680</c:v>
                </c:pt>
                <c:pt idx="1929">
                  <c:v>7680</c:v>
                </c:pt>
                <c:pt idx="1930">
                  <c:v>7680</c:v>
                </c:pt>
                <c:pt idx="1931">
                  <c:v>7680</c:v>
                </c:pt>
                <c:pt idx="1932">
                  <c:v>7680</c:v>
                </c:pt>
                <c:pt idx="1933">
                  <c:v>7680</c:v>
                </c:pt>
                <c:pt idx="1934">
                  <c:v>7680</c:v>
                </c:pt>
                <c:pt idx="1935">
                  <c:v>7680</c:v>
                </c:pt>
                <c:pt idx="1936">
                  <c:v>7680</c:v>
                </c:pt>
                <c:pt idx="1937">
                  <c:v>7680</c:v>
                </c:pt>
                <c:pt idx="1938">
                  <c:v>7680</c:v>
                </c:pt>
                <c:pt idx="1939">
                  <c:v>7680</c:v>
                </c:pt>
                <c:pt idx="1940">
                  <c:v>7680</c:v>
                </c:pt>
                <c:pt idx="1941">
                  <c:v>7680</c:v>
                </c:pt>
                <c:pt idx="1942">
                  <c:v>7680</c:v>
                </c:pt>
                <c:pt idx="1943">
                  <c:v>7680</c:v>
                </c:pt>
                <c:pt idx="1944">
                  <c:v>7680</c:v>
                </c:pt>
                <c:pt idx="1945">
                  <c:v>7680</c:v>
                </c:pt>
                <c:pt idx="1946">
                  <c:v>7680</c:v>
                </c:pt>
                <c:pt idx="1947">
                  <c:v>7680</c:v>
                </c:pt>
                <c:pt idx="1948">
                  <c:v>7680</c:v>
                </c:pt>
                <c:pt idx="1949">
                  <c:v>7680</c:v>
                </c:pt>
                <c:pt idx="1950">
                  <c:v>7680</c:v>
                </c:pt>
                <c:pt idx="1951">
                  <c:v>7680</c:v>
                </c:pt>
                <c:pt idx="1952">
                  <c:v>7680</c:v>
                </c:pt>
                <c:pt idx="1953">
                  <c:v>7680</c:v>
                </c:pt>
                <c:pt idx="1954">
                  <c:v>7680</c:v>
                </c:pt>
                <c:pt idx="1955">
                  <c:v>7680</c:v>
                </c:pt>
                <c:pt idx="1956">
                  <c:v>7680</c:v>
                </c:pt>
                <c:pt idx="1957">
                  <c:v>7680</c:v>
                </c:pt>
                <c:pt idx="1958">
                  <c:v>7680</c:v>
                </c:pt>
                <c:pt idx="1959">
                  <c:v>7680</c:v>
                </c:pt>
                <c:pt idx="1960">
                  <c:v>7680</c:v>
                </c:pt>
                <c:pt idx="1961">
                  <c:v>7680</c:v>
                </c:pt>
                <c:pt idx="1962">
                  <c:v>7680</c:v>
                </c:pt>
                <c:pt idx="1963">
                  <c:v>7680</c:v>
                </c:pt>
                <c:pt idx="1964">
                  <c:v>7680</c:v>
                </c:pt>
                <c:pt idx="1965">
                  <c:v>7680</c:v>
                </c:pt>
                <c:pt idx="1966">
                  <c:v>7680</c:v>
                </c:pt>
                <c:pt idx="1967">
                  <c:v>7680</c:v>
                </c:pt>
                <c:pt idx="1968">
                  <c:v>7680</c:v>
                </c:pt>
                <c:pt idx="1969">
                  <c:v>7680</c:v>
                </c:pt>
                <c:pt idx="1970">
                  <c:v>7680</c:v>
                </c:pt>
                <c:pt idx="1971">
                  <c:v>7680</c:v>
                </c:pt>
                <c:pt idx="1972">
                  <c:v>7680</c:v>
                </c:pt>
                <c:pt idx="1973">
                  <c:v>7680</c:v>
                </c:pt>
                <c:pt idx="1974">
                  <c:v>7680</c:v>
                </c:pt>
                <c:pt idx="1975">
                  <c:v>7680</c:v>
                </c:pt>
                <c:pt idx="1976">
                  <c:v>7680</c:v>
                </c:pt>
                <c:pt idx="1977">
                  <c:v>7680</c:v>
                </c:pt>
                <c:pt idx="1978">
                  <c:v>7680</c:v>
                </c:pt>
                <c:pt idx="1979">
                  <c:v>7680</c:v>
                </c:pt>
                <c:pt idx="1980">
                  <c:v>7680</c:v>
                </c:pt>
                <c:pt idx="1981">
                  <c:v>7680</c:v>
                </c:pt>
                <c:pt idx="1982">
                  <c:v>7680</c:v>
                </c:pt>
                <c:pt idx="1983">
                  <c:v>7680</c:v>
                </c:pt>
                <c:pt idx="1984">
                  <c:v>7680</c:v>
                </c:pt>
                <c:pt idx="1985">
                  <c:v>7680</c:v>
                </c:pt>
                <c:pt idx="1986">
                  <c:v>7680</c:v>
                </c:pt>
                <c:pt idx="1987">
                  <c:v>7680</c:v>
                </c:pt>
                <c:pt idx="1988">
                  <c:v>7680</c:v>
                </c:pt>
                <c:pt idx="1989">
                  <c:v>7680</c:v>
                </c:pt>
                <c:pt idx="1990">
                  <c:v>7680</c:v>
                </c:pt>
                <c:pt idx="1991">
                  <c:v>7680</c:v>
                </c:pt>
                <c:pt idx="1992">
                  <c:v>7680</c:v>
                </c:pt>
                <c:pt idx="1993">
                  <c:v>7680</c:v>
                </c:pt>
                <c:pt idx="1994">
                  <c:v>7680</c:v>
                </c:pt>
                <c:pt idx="1995">
                  <c:v>7680</c:v>
                </c:pt>
                <c:pt idx="1996">
                  <c:v>7680</c:v>
                </c:pt>
                <c:pt idx="1997">
                  <c:v>7680</c:v>
                </c:pt>
                <c:pt idx="1998">
                  <c:v>7680</c:v>
                </c:pt>
                <c:pt idx="1999">
                  <c:v>7680</c:v>
                </c:pt>
                <c:pt idx="2000">
                  <c:v>7680</c:v>
                </c:pt>
                <c:pt idx="2001">
                  <c:v>7680</c:v>
                </c:pt>
                <c:pt idx="2002">
                  <c:v>7680</c:v>
                </c:pt>
                <c:pt idx="2003">
                  <c:v>7680</c:v>
                </c:pt>
                <c:pt idx="2004">
                  <c:v>7680</c:v>
                </c:pt>
                <c:pt idx="2005">
                  <c:v>7680</c:v>
                </c:pt>
                <c:pt idx="2006">
                  <c:v>7680</c:v>
                </c:pt>
                <c:pt idx="2007">
                  <c:v>7680</c:v>
                </c:pt>
                <c:pt idx="2008">
                  <c:v>7680</c:v>
                </c:pt>
                <c:pt idx="2009">
                  <c:v>7680</c:v>
                </c:pt>
                <c:pt idx="2010">
                  <c:v>7680</c:v>
                </c:pt>
                <c:pt idx="2011">
                  <c:v>7680</c:v>
                </c:pt>
                <c:pt idx="2012">
                  <c:v>7680</c:v>
                </c:pt>
                <c:pt idx="2013">
                  <c:v>7680</c:v>
                </c:pt>
                <c:pt idx="2014">
                  <c:v>7680</c:v>
                </c:pt>
                <c:pt idx="2015">
                  <c:v>7680</c:v>
                </c:pt>
                <c:pt idx="2016">
                  <c:v>7680</c:v>
                </c:pt>
                <c:pt idx="2017">
                  <c:v>7680</c:v>
                </c:pt>
                <c:pt idx="2018">
                  <c:v>7680</c:v>
                </c:pt>
                <c:pt idx="2019">
                  <c:v>7680</c:v>
                </c:pt>
                <c:pt idx="2020">
                  <c:v>7680</c:v>
                </c:pt>
                <c:pt idx="2021">
                  <c:v>7680</c:v>
                </c:pt>
                <c:pt idx="2022">
                  <c:v>7680</c:v>
                </c:pt>
                <c:pt idx="2023">
                  <c:v>7680</c:v>
                </c:pt>
                <c:pt idx="2024">
                  <c:v>7680</c:v>
                </c:pt>
                <c:pt idx="2025">
                  <c:v>7680</c:v>
                </c:pt>
                <c:pt idx="2026">
                  <c:v>7680</c:v>
                </c:pt>
                <c:pt idx="2027">
                  <c:v>7680</c:v>
                </c:pt>
                <c:pt idx="2028">
                  <c:v>7680</c:v>
                </c:pt>
                <c:pt idx="2029">
                  <c:v>7680</c:v>
                </c:pt>
                <c:pt idx="2030">
                  <c:v>7680</c:v>
                </c:pt>
                <c:pt idx="2031">
                  <c:v>7680</c:v>
                </c:pt>
                <c:pt idx="2032">
                  <c:v>7680</c:v>
                </c:pt>
                <c:pt idx="2033">
                  <c:v>7680</c:v>
                </c:pt>
                <c:pt idx="2034">
                  <c:v>7680</c:v>
                </c:pt>
                <c:pt idx="2035">
                  <c:v>7680</c:v>
                </c:pt>
                <c:pt idx="2036">
                  <c:v>7680</c:v>
                </c:pt>
                <c:pt idx="2037">
                  <c:v>7680</c:v>
                </c:pt>
                <c:pt idx="2038">
                  <c:v>7680</c:v>
                </c:pt>
                <c:pt idx="2039">
                  <c:v>7680</c:v>
                </c:pt>
                <c:pt idx="2040">
                  <c:v>7680</c:v>
                </c:pt>
                <c:pt idx="2041">
                  <c:v>7680</c:v>
                </c:pt>
                <c:pt idx="2042">
                  <c:v>7680</c:v>
                </c:pt>
                <c:pt idx="2043">
                  <c:v>7680</c:v>
                </c:pt>
                <c:pt idx="2044">
                  <c:v>7680</c:v>
                </c:pt>
                <c:pt idx="2045">
                  <c:v>7680</c:v>
                </c:pt>
                <c:pt idx="2046">
                  <c:v>7680</c:v>
                </c:pt>
                <c:pt idx="2047">
                  <c:v>7680</c:v>
                </c:pt>
                <c:pt idx="2048">
                  <c:v>7680</c:v>
                </c:pt>
                <c:pt idx="2049">
                  <c:v>7680</c:v>
                </c:pt>
                <c:pt idx="2050">
                  <c:v>7680</c:v>
                </c:pt>
                <c:pt idx="2051">
                  <c:v>7680</c:v>
                </c:pt>
                <c:pt idx="2052">
                  <c:v>7680</c:v>
                </c:pt>
                <c:pt idx="2053">
                  <c:v>7680</c:v>
                </c:pt>
                <c:pt idx="2054">
                  <c:v>7680</c:v>
                </c:pt>
                <c:pt idx="2055">
                  <c:v>7680</c:v>
                </c:pt>
                <c:pt idx="2056">
                  <c:v>7680</c:v>
                </c:pt>
                <c:pt idx="2057">
                  <c:v>7680</c:v>
                </c:pt>
                <c:pt idx="2058">
                  <c:v>7680</c:v>
                </c:pt>
                <c:pt idx="2059">
                  <c:v>7680</c:v>
                </c:pt>
                <c:pt idx="2060">
                  <c:v>7680</c:v>
                </c:pt>
                <c:pt idx="2061">
                  <c:v>7680</c:v>
                </c:pt>
                <c:pt idx="2062">
                  <c:v>7680</c:v>
                </c:pt>
                <c:pt idx="2063">
                  <c:v>7680</c:v>
                </c:pt>
                <c:pt idx="2064">
                  <c:v>7680</c:v>
                </c:pt>
                <c:pt idx="2065">
                  <c:v>7680</c:v>
                </c:pt>
                <c:pt idx="2066">
                  <c:v>7680</c:v>
                </c:pt>
                <c:pt idx="2067">
                  <c:v>7680</c:v>
                </c:pt>
                <c:pt idx="2068">
                  <c:v>7680</c:v>
                </c:pt>
                <c:pt idx="2069">
                  <c:v>7680</c:v>
                </c:pt>
                <c:pt idx="2070">
                  <c:v>7680</c:v>
                </c:pt>
                <c:pt idx="2071">
                  <c:v>7680</c:v>
                </c:pt>
                <c:pt idx="2072">
                  <c:v>7680</c:v>
                </c:pt>
                <c:pt idx="2073">
                  <c:v>7680</c:v>
                </c:pt>
                <c:pt idx="2074">
                  <c:v>7680</c:v>
                </c:pt>
                <c:pt idx="2075">
                  <c:v>7680</c:v>
                </c:pt>
                <c:pt idx="2076">
                  <c:v>7680</c:v>
                </c:pt>
                <c:pt idx="2077">
                  <c:v>7680</c:v>
                </c:pt>
                <c:pt idx="2078">
                  <c:v>7680</c:v>
                </c:pt>
                <c:pt idx="2079">
                  <c:v>7680</c:v>
                </c:pt>
                <c:pt idx="2080">
                  <c:v>7680</c:v>
                </c:pt>
                <c:pt idx="2081">
                  <c:v>7680</c:v>
                </c:pt>
                <c:pt idx="2082">
                  <c:v>7680</c:v>
                </c:pt>
                <c:pt idx="2083">
                  <c:v>7680</c:v>
                </c:pt>
                <c:pt idx="2084">
                  <c:v>7680</c:v>
                </c:pt>
                <c:pt idx="2085">
                  <c:v>7680</c:v>
                </c:pt>
                <c:pt idx="2086">
                  <c:v>7680</c:v>
                </c:pt>
                <c:pt idx="2087">
                  <c:v>7680</c:v>
                </c:pt>
                <c:pt idx="2088">
                  <c:v>7680</c:v>
                </c:pt>
                <c:pt idx="2089">
                  <c:v>7680</c:v>
                </c:pt>
                <c:pt idx="2090">
                  <c:v>7680</c:v>
                </c:pt>
                <c:pt idx="2091">
                  <c:v>7680</c:v>
                </c:pt>
                <c:pt idx="2092">
                  <c:v>7680</c:v>
                </c:pt>
                <c:pt idx="2093">
                  <c:v>7680</c:v>
                </c:pt>
                <c:pt idx="2094">
                  <c:v>7680</c:v>
                </c:pt>
                <c:pt idx="2095">
                  <c:v>7680</c:v>
                </c:pt>
                <c:pt idx="2096">
                  <c:v>7680</c:v>
                </c:pt>
                <c:pt idx="2097">
                  <c:v>7680</c:v>
                </c:pt>
                <c:pt idx="2098">
                  <c:v>7680</c:v>
                </c:pt>
                <c:pt idx="2099">
                  <c:v>7680</c:v>
                </c:pt>
                <c:pt idx="2100">
                  <c:v>7680</c:v>
                </c:pt>
                <c:pt idx="2101">
                  <c:v>7680</c:v>
                </c:pt>
                <c:pt idx="2102">
                  <c:v>7680</c:v>
                </c:pt>
                <c:pt idx="2103">
                  <c:v>7680</c:v>
                </c:pt>
                <c:pt idx="2104">
                  <c:v>7680</c:v>
                </c:pt>
                <c:pt idx="2105">
                  <c:v>7680</c:v>
                </c:pt>
                <c:pt idx="2106">
                  <c:v>7680</c:v>
                </c:pt>
                <c:pt idx="2107">
                  <c:v>7680</c:v>
                </c:pt>
                <c:pt idx="2108">
                  <c:v>7680</c:v>
                </c:pt>
                <c:pt idx="2109">
                  <c:v>7680</c:v>
                </c:pt>
                <c:pt idx="2110">
                  <c:v>7680</c:v>
                </c:pt>
                <c:pt idx="2111">
                  <c:v>7680</c:v>
                </c:pt>
                <c:pt idx="2112">
                  <c:v>7680</c:v>
                </c:pt>
                <c:pt idx="2113">
                  <c:v>7680</c:v>
                </c:pt>
                <c:pt idx="2114">
                  <c:v>7680</c:v>
                </c:pt>
                <c:pt idx="2115">
                  <c:v>7680</c:v>
                </c:pt>
                <c:pt idx="2116">
                  <c:v>7680</c:v>
                </c:pt>
                <c:pt idx="2117">
                  <c:v>7680</c:v>
                </c:pt>
                <c:pt idx="2118">
                  <c:v>7680</c:v>
                </c:pt>
                <c:pt idx="2119">
                  <c:v>7680</c:v>
                </c:pt>
                <c:pt idx="2120">
                  <c:v>7680</c:v>
                </c:pt>
                <c:pt idx="2121">
                  <c:v>7680</c:v>
                </c:pt>
              </c:numCache>
            </c:numRef>
          </c:val>
          <c:smooth val="0"/>
          <c:extLst>
            <c:ext xmlns:c16="http://schemas.microsoft.com/office/drawing/2014/chart" uri="{C3380CC4-5D6E-409C-BE32-E72D297353CC}">
              <c16:uniqueId val="{00000001-8261-4862-83A0-1D07B7C1552F}"/>
            </c:ext>
          </c:extLst>
        </c:ser>
        <c:dLbls>
          <c:showLegendKey val="0"/>
          <c:showVal val="0"/>
          <c:showCatName val="0"/>
          <c:showSerName val="0"/>
          <c:showPercent val="0"/>
          <c:showBubbleSize val="0"/>
        </c:dLbls>
        <c:smooth val="0"/>
        <c:axId val="534425928"/>
        <c:axId val="534428224"/>
      </c:lineChart>
      <c:valAx>
        <c:axId val="534428224"/>
        <c:scaling>
          <c:orientation val="minMax"/>
        </c:scaling>
        <c:delete val="0"/>
        <c:axPos val="l"/>
        <c:majorGridlines>
          <c:spPr>
            <a:ln>
              <a:solidFill>
                <a:srgbClr val="B3B3B3"/>
              </a:solidFill>
            </a:ln>
          </c:spPr>
        </c:majorGridlines>
        <c:title>
          <c:tx>
            <c:rich>
              <a:bodyPr/>
              <a:lstStyle/>
              <a:p>
                <a:pPr>
                  <a:defRPr/>
                </a:pPr>
                <a:r>
                  <a:rPr lang="en-US"/>
                  <a:t>Total</a:t>
                </a:r>
                <a:r>
                  <a:rPr lang="en-US" baseline="0"/>
                  <a:t> Score Recorded</a:t>
                </a:r>
                <a:endParaRPr lang="en-US"/>
              </a:p>
            </c:rich>
          </c:tx>
          <c:overlay val="0"/>
        </c:title>
        <c:numFmt formatCode="General" sourceLinked="1"/>
        <c:majorTickMark val="none"/>
        <c:minorTickMark val="none"/>
        <c:tickLblPos val="nextTo"/>
        <c:spPr>
          <a:ln>
            <a:solidFill>
              <a:srgbClr val="B3B3B3"/>
            </a:solidFill>
          </a:ln>
        </c:spPr>
        <c:txPr>
          <a:bodyPr/>
          <a:lstStyle/>
          <a:p>
            <a:pPr>
              <a:defRPr sz="1000" b="0"/>
            </a:pPr>
            <a:endParaRPr lang="en-US"/>
          </a:p>
        </c:txPr>
        <c:crossAx val="534425928"/>
        <c:crossesAt val="0"/>
        <c:crossBetween val="between"/>
      </c:valAx>
      <c:catAx>
        <c:axId val="534425928"/>
        <c:scaling>
          <c:orientation val="minMax"/>
        </c:scaling>
        <c:delete val="0"/>
        <c:axPos val="b"/>
        <c:title>
          <c:tx>
            <c:rich>
              <a:bodyPr/>
              <a:lstStyle/>
              <a:p>
                <a:pPr>
                  <a:defRPr/>
                </a:pPr>
                <a:r>
                  <a:rPr lang="en-US"/>
                  <a:t>Time Elapsed (seconds)</a:t>
                </a:r>
              </a:p>
            </c:rich>
          </c:tx>
          <c:overlay val="0"/>
        </c:title>
        <c:numFmt formatCode="General" sourceLinked="1"/>
        <c:majorTickMark val="none"/>
        <c:minorTickMark val="none"/>
        <c:tickLblPos val="nextTo"/>
        <c:spPr>
          <a:ln>
            <a:solidFill>
              <a:srgbClr val="B3B3B3"/>
            </a:solidFill>
          </a:ln>
        </c:spPr>
        <c:txPr>
          <a:bodyPr rot="-1800000" vert="horz"/>
          <a:lstStyle/>
          <a:p>
            <a:pPr>
              <a:defRPr sz="1000" b="0"/>
            </a:pPr>
            <a:endParaRPr lang="en-US"/>
          </a:p>
        </c:txPr>
        <c:crossAx val="534428224"/>
        <c:crossesAt val="0"/>
        <c:auto val="1"/>
        <c:lblAlgn val="ctr"/>
        <c:lblOffset val="100"/>
        <c:noMultiLvlLbl val="0"/>
      </c:catAx>
      <c:spPr>
        <a:noFill/>
        <a:ln>
          <a:solidFill>
            <a:srgbClr val="B3B3B3"/>
          </a:solidFill>
          <a:prstDash val="solid"/>
        </a:ln>
      </c:spPr>
    </c:plotArea>
    <c:legend>
      <c:legendPos val="r"/>
      <c:overlay val="0"/>
      <c:spPr>
        <a:noFill/>
        <a:ln>
          <a:noFill/>
        </a:ln>
      </c:spPr>
      <c:txPr>
        <a:bodyPr/>
        <a:lstStyle/>
        <a:p>
          <a:pPr>
            <a:defRPr sz="1000" b="0"/>
          </a:pPr>
          <a:endParaRPr lang="en-US"/>
        </a:p>
      </c:txPr>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Savidge</a:t>
            </a:r>
            <a:r>
              <a:rPr lang="en-US" sz="1400" baseline="0"/>
              <a:t> Swarm vs Greedy Goto Comparison for 3 UAVs</a:t>
            </a:r>
            <a:endParaRPr lang="en-US" sz="1400"/>
          </a:p>
        </c:rich>
      </c:tx>
      <c:overlay val="0"/>
    </c:title>
    <c:autoTitleDeleted val="0"/>
    <c:plotArea>
      <c:layout/>
      <c:lineChart>
        <c:grouping val="standard"/>
        <c:varyColors val="0"/>
        <c:ser>
          <c:idx val="2"/>
          <c:order val="0"/>
          <c:tx>
            <c:strRef>
              <c:f>[Simulations_25x25_3.ods]Simulations!$M$1</c:f>
              <c:strCache>
                <c:ptCount val="1"/>
                <c:pt idx="0">
                  <c:v>Savidge Swarm</c:v>
                </c:pt>
              </c:strCache>
            </c:strRef>
          </c:tx>
          <c:spPr>
            <a:ln w="28800">
              <a:solidFill>
                <a:srgbClr val="004586"/>
              </a:solidFill>
            </a:ln>
          </c:spPr>
          <c:marker>
            <c:symbol val="none"/>
          </c:marker>
          <c:cat>
            <c:numRef>
              <c:f>[Simulations_25x25_3.ods]Simulations!$A$1:$A$1400</c:f>
              <c:numCache>
                <c:formatCode>General</c:formatCode>
                <c:ptCount val="1400"/>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pt idx="81">
                  <c:v>8.1</c:v>
                </c:pt>
                <c:pt idx="82">
                  <c:v>8.1999999999999993</c:v>
                </c:pt>
                <c:pt idx="83">
                  <c:v>8.3000000000000007</c:v>
                </c:pt>
                <c:pt idx="84">
                  <c:v>8.4</c:v>
                </c:pt>
                <c:pt idx="85">
                  <c:v>8.5</c:v>
                </c:pt>
                <c:pt idx="86">
                  <c:v>8.6</c:v>
                </c:pt>
                <c:pt idx="87">
                  <c:v>8.6999999999999993</c:v>
                </c:pt>
                <c:pt idx="88">
                  <c:v>8.8000000000000007</c:v>
                </c:pt>
                <c:pt idx="89">
                  <c:v>8.9</c:v>
                </c:pt>
                <c:pt idx="90">
                  <c:v>9</c:v>
                </c:pt>
                <c:pt idx="91">
                  <c:v>9.1</c:v>
                </c:pt>
                <c:pt idx="92">
                  <c:v>9.1999999999999993</c:v>
                </c:pt>
                <c:pt idx="93">
                  <c:v>9.3000000000000007</c:v>
                </c:pt>
                <c:pt idx="94">
                  <c:v>9.4</c:v>
                </c:pt>
                <c:pt idx="95">
                  <c:v>9.5</c:v>
                </c:pt>
                <c:pt idx="96">
                  <c:v>9.6</c:v>
                </c:pt>
                <c:pt idx="97">
                  <c:v>9.6999999999999993</c:v>
                </c:pt>
                <c:pt idx="98">
                  <c:v>9.8000000000000007</c:v>
                </c:pt>
                <c:pt idx="99">
                  <c:v>9.9</c:v>
                </c:pt>
                <c:pt idx="100">
                  <c:v>10</c:v>
                </c:pt>
                <c:pt idx="101">
                  <c:v>10.1</c:v>
                </c:pt>
                <c:pt idx="102">
                  <c:v>10.199999999999999</c:v>
                </c:pt>
                <c:pt idx="103">
                  <c:v>10.3</c:v>
                </c:pt>
                <c:pt idx="104">
                  <c:v>10.4</c:v>
                </c:pt>
                <c:pt idx="105">
                  <c:v>10.5</c:v>
                </c:pt>
                <c:pt idx="106">
                  <c:v>10.6</c:v>
                </c:pt>
                <c:pt idx="107">
                  <c:v>10.7</c:v>
                </c:pt>
                <c:pt idx="108">
                  <c:v>10.8</c:v>
                </c:pt>
                <c:pt idx="109">
                  <c:v>10.9</c:v>
                </c:pt>
                <c:pt idx="110">
                  <c:v>11</c:v>
                </c:pt>
                <c:pt idx="111">
                  <c:v>11.1</c:v>
                </c:pt>
                <c:pt idx="112">
                  <c:v>11.2</c:v>
                </c:pt>
                <c:pt idx="113">
                  <c:v>11.3</c:v>
                </c:pt>
                <c:pt idx="114">
                  <c:v>11.4</c:v>
                </c:pt>
                <c:pt idx="115">
                  <c:v>11.5</c:v>
                </c:pt>
                <c:pt idx="116">
                  <c:v>11.6</c:v>
                </c:pt>
                <c:pt idx="117">
                  <c:v>11.7</c:v>
                </c:pt>
                <c:pt idx="118">
                  <c:v>11.8</c:v>
                </c:pt>
                <c:pt idx="119">
                  <c:v>11.9</c:v>
                </c:pt>
                <c:pt idx="120">
                  <c:v>12</c:v>
                </c:pt>
                <c:pt idx="121">
                  <c:v>12.1</c:v>
                </c:pt>
                <c:pt idx="122">
                  <c:v>12.2</c:v>
                </c:pt>
                <c:pt idx="123">
                  <c:v>12.3</c:v>
                </c:pt>
                <c:pt idx="124">
                  <c:v>12.4</c:v>
                </c:pt>
                <c:pt idx="125">
                  <c:v>12.5</c:v>
                </c:pt>
                <c:pt idx="126">
                  <c:v>12.6</c:v>
                </c:pt>
                <c:pt idx="127">
                  <c:v>12.7</c:v>
                </c:pt>
                <c:pt idx="128">
                  <c:v>12.8</c:v>
                </c:pt>
                <c:pt idx="129">
                  <c:v>12.9</c:v>
                </c:pt>
                <c:pt idx="130">
                  <c:v>13</c:v>
                </c:pt>
                <c:pt idx="131">
                  <c:v>13.1</c:v>
                </c:pt>
                <c:pt idx="132">
                  <c:v>13.2</c:v>
                </c:pt>
                <c:pt idx="133">
                  <c:v>13.3</c:v>
                </c:pt>
                <c:pt idx="134">
                  <c:v>13.4</c:v>
                </c:pt>
                <c:pt idx="135">
                  <c:v>13.5</c:v>
                </c:pt>
                <c:pt idx="136">
                  <c:v>13.6</c:v>
                </c:pt>
                <c:pt idx="137">
                  <c:v>13.7</c:v>
                </c:pt>
                <c:pt idx="138">
                  <c:v>13.8</c:v>
                </c:pt>
                <c:pt idx="139">
                  <c:v>13.9</c:v>
                </c:pt>
                <c:pt idx="140">
                  <c:v>14</c:v>
                </c:pt>
                <c:pt idx="141">
                  <c:v>14.1</c:v>
                </c:pt>
                <c:pt idx="142">
                  <c:v>14.2</c:v>
                </c:pt>
                <c:pt idx="143">
                  <c:v>14.3</c:v>
                </c:pt>
                <c:pt idx="144">
                  <c:v>14.4</c:v>
                </c:pt>
                <c:pt idx="145">
                  <c:v>14.5</c:v>
                </c:pt>
                <c:pt idx="146">
                  <c:v>14.6</c:v>
                </c:pt>
                <c:pt idx="147">
                  <c:v>14.7</c:v>
                </c:pt>
                <c:pt idx="148">
                  <c:v>14.8</c:v>
                </c:pt>
                <c:pt idx="149">
                  <c:v>14.9</c:v>
                </c:pt>
                <c:pt idx="150">
                  <c:v>15</c:v>
                </c:pt>
                <c:pt idx="151">
                  <c:v>15.1</c:v>
                </c:pt>
                <c:pt idx="152">
                  <c:v>15.2</c:v>
                </c:pt>
                <c:pt idx="153">
                  <c:v>15.3</c:v>
                </c:pt>
                <c:pt idx="154">
                  <c:v>15.4</c:v>
                </c:pt>
                <c:pt idx="155">
                  <c:v>15.5</c:v>
                </c:pt>
                <c:pt idx="156">
                  <c:v>15.6</c:v>
                </c:pt>
                <c:pt idx="157">
                  <c:v>15.7</c:v>
                </c:pt>
                <c:pt idx="158">
                  <c:v>15.8</c:v>
                </c:pt>
                <c:pt idx="159">
                  <c:v>15.9</c:v>
                </c:pt>
                <c:pt idx="160">
                  <c:v>16</c:v>
                </c:pt>
                <c:pt idx="161">
                  <c:v>16.100000000000001</c:v>
                </c:pt>
                <c:pt idx="162">
                  <c:v>16.2</c:v>
                </c:pt>
                <c:pt idx="163">
                  <c:v>16.3</c:v>
                </c:pt>
                <c:pt idx="164">
                  <c:v>16.399999999999999</c:v>
                </c:pt>
                <c:pt idx="165">
                  <c:v>16.5</c:v>
                </c:pt>
                <c:pt idx="166">
                  <c:v>16.600000000000001</c:v>
                </c:pt>
                <c:pt idx="167">
                  <c:v>16.7</c:v>
                </c:pt>
                <c:pt idx="168">
                  <c:v>16.8</c:v>
                </c:pt>
                <c:pt idx="169">
                  <c:v>16.899999999999999</c:v>
                </c:pt>
                <c:pt idx="170">
                  <c:v>17</c:v>
                </c:pt>
                <c:pt idx="171">
                  <c:v>17.100000000000001</c:v>
                </c:pt>
                <c:pt idx="172">
                  <c:v>17.2</c:v>
                </c:pt>
                <c:pt idx="173">
                  <c:v>17.3</c:v>
                </c:pt>
                <c:pt idx="174">
                  <c:v>17.399999999999999</c:v>
                </c:pt>
                <c:pt idx="175">
                  <c:v>17.5</c:v>
                </c:pt>
                <c:pt idx="176">
                  <c:v>17.600000000000001</c:v>
                </c:pt>
                <c:pt idx="177">
                  <c:v>17.7</c:v>
                </c:pt>
                <c:pt idx="178">
                  <c:v>17.8</c:v>
                </c:pt>
                <c:pt idx="179">
                  <c:v>17.899999999999999</c:v>
                </c:pt>
                <c:pt idx="180">
                  <c:v>18</c:v>
                </c:pt>
                <c:pt idx="181">
                  <c:v>18.100000000000001</c:v>
                </c:pt>
                <c:pt idx="182">
                  <c:v>18.2</c:v>
                </c:pt>
                <c:pt idx="183">
                  <c:v>18.3</c:v>
                </c:pt>
                <c:pt idx="184">
                  <c:v>18.399999999999999</c:v>
                </c:pt>
                <c:pt idx="185">
                  <c:v>18.5</c:v>
                </c:pt>
                <c:pt idx="186">
                  <c:v>18.600000000000001</c:v>
                </c:pt>
                <c:pt idx="187">
                  <c:v>18.7</c:v>
                </c:pt>
                <c:pt idx="188">
                  <c:v>18.8</c:v>
                </c:pt>
                <c:pt idx="189">
                  <c:v>18.899999999999999</c:v>
                </c:pt>
                <c:pt idx="190">
                  <c:v>19</c:v>
                </c:pt>
                <c:pt idx="191">
                  <c:v>19.100000000000001</c:v>
                </c:pt>
                <c:pt idx="192">
                  <c:v>19.2</c:v>
                </c:pt>
                <c:pt idx="193">
                  <c:v>19.3</c:v>
                </c:pt>
                <c:pt idx="194">
                  <c:v>19.399999999999999</c:v>
                </c:pt>
                <c:pt idx="195">
                  <c:v>19.5</c:v>
                </c:pt>
                <c:pt idx="196">
                  <c:v>19.600000000000001</c:v>
                </c:pt>
                <c:pt idx="197">
                  <c:v>19.7</c:v>
                </c:pt>
                <c:pt idx="198">
                  <c:v>19.8</c:v>
                </c:pt>
                <c:pt idx="199">
                  <c:v>19.899999999999999</c:v>
                </c:pt>
                <c:pt idx="200">
                  <c:v>20</c:v>
                </c:pt>
                <c:pt idx="201">
                  <c:v>20.100000000000001</c:v>
                </c:pt>
                <c:pt idx="202">
                  <c:v>20.2</c:v>
                </c:pt>
                <c:pt idx="203">
                  <c:v>20.3</c:v>
                </c:pt>
                <c:pt idx="204">
                  <c:v>20.399999999999999</c:v>
                </c:pt>
                <c:pt idx="205">
                  <c:v>20.5</c:v>
                </c:pt>
                <c:pt idx="206">
                  <c:v>20.6</c:v>
                </c:pt>
                <c:pt idx="207">
                  <c:v>20.7</c:v>
                </c:pt>
                <c:pt idx="208">
                  <c:v>20.8</c:v>
                </c:pt>
                <c:pt idx="209">
                  <c:v>20.9</c:v>
                </c:pt>
                <c:pt idx="210">
                  <c:v>21</c:v>
                </c:pt>
                <c:pt idx="211">
                  <c:v>21.1</c:v>
                </c:pt>
                <c:pt idx="212">
                  <c:v>21.2</c:v>
                </c:pt>
                <c:pt idx="213">
                  <c:v>21.3</c:v>
                </c:pt>
                <c:pt idx="214">
                  <c:v>21.4</c:v>
                </c:pt>
                <c:pt idx="215">
                  <c:v>21.5</c:v>
                </c:pt>
                <c:pt idx="216">
                  <c:v>21.6</c:v>
                </c:pt>
                <c:pt idx="217">
                  <c:v>21.7</c:v>
                </c:pt>
                <c:pt idx="218">
                  <c:v>21.8</c:v>
                </c:pt>
                <c:pt idx="219">
                  <c:v>21.9</c:v>
                </c:pt>
                <c:pt idx="220">
                  <c:v>22</c:v>
                </c:pt>
                <c:pt idx="221">
                  <c:v>22.1</c:v>
                </c:pt>
                <c:pt idx="222">
                  <c:v>22.2</c:v>
                </c:pt>
                <c:pt idx="223">
                  <c:v>22.3</c:v>
                </c:pt>
                <c:pt idx="224">
                  <c:v>22.4</c:v>
                </c:pt>
                <c:pt idx="225">
                  <c:v>22.5</c:v>
                </c:pt>
                <c:pt idx="226">
                  <c:v>22.6</c:v>
                </c:pt>
                <c:pt idx="227">
                  <c:v>22.7</c:v>
                </c:pt>
                <c:pt idx="228">
                  <c:v>22.8</c:v>
                </c:pt>
                <c:pt idx="229">
                  <c:v>22.9</c:v>
                </c:pt>
                <c:pt idx="230">
                  <c:v>23</c:v>
                </c:pt>
                <c:pt idx="231">
                  <c:v>23.1</c:v>
                </c:pt>
                <c:pt idx="232">
                  <c:v>23.2</c:v>
                </c:pt>
                <c:pt idx="233">
                  <c:v>23.3</c:v>
                </c:pt>
                <c:pt idx="234">
                  <c:v>23.4</c:v>
                </c:pt>
                <c:pt idx="235">
                  <c:v>23.5</c:v>
                </c:pt>
                <c:pt idx="236">
                  <c:v>23.6</c:v>
                </c:pt>
                <c:pt idx="237">
                  <c:v>23.7</c:v>
                </c:pt>
                <c:pt idx="238">
                  <c:v>23.8</c:v>
                </c:pt>
                <c:pt idx="239">
                  <c:v>23.9</c:v>
                </c:pt>
                <c:pt idx="240">
                  <c:v>24</c:v>
                </c:pt>
                <c:pt idx="241">
                  <c:v>24.1</c:v>
                </c:pt>
                <c:pt idx="242">
                  <c:v>24.2</c:v>
                </c:pt>
                <c:pt idx="243">
                  <c:v>24.3</c:v>
                </c:pt>
                <c:pt idx="244">
                  <c:v>24.4</c:v>
                </c:pt>
                <c:pt idx="245">
                  <c:v>24.5</c:v>
                </c:pt>
                <c:pt idx="246">
                  <c:v>24.6</c:v>
                </c:pt>
                <c:pt idx="247">
                  <c:v>24.7</c:v>
                </c:pt>
                <c:pt idx="248">
                  <c:v>24.8</c:v>
                </c:pt>
                <c:pt idx="249">
                  <c:v>24.9</c:v>
                </c:pt>
                <c:pt idx="250">
                  <c:v>25</c:v>
                </c:pt>
                <c:pt idx="251">
                  <c:v>25.1</c:v>
                </c:pt>
                <c:pt idx="252">
                  <c:v>25.2</c:v>
                </c:pt>
                <c:pt idx="253">
                  <c:v>25.3</c:v>
                </c:pt>
                <c:pt idx="254">
                  <c:v>25.4</c:v>
                </c:pt>
                <c:pt idx="255">
                  <c:v>25.5</c:v>
                </c:pt>
                <c:pt idx="256">
                  <c:v>25.6</c:v>
                </c:pt>
                <c:pt idx="257">
                  <c:v>25.7</c:v>
                </c:pt>
                <c:pt idx="258">
                  <c:v>25.8</c:v>
                </c:pt>
                <c:pt idx="259">
                  <c:v>25.9</c:v>
                </c:pt>
                <c:pt idx="260">
                  <c:v>26</c:v>
                </c:pt>
                <c:pt idx="261">
                  <c:v>26.1</c:v>
                </c:pt>
                <c:pt idx="262">
                  <c:v>26.2</c:v>
                </c:pt>
                <c:pt idx="263">
                  <c:v>26.3</c:v>
                </c:pt>
                <c:pt idx="264">
                  <c:v>26.4</c:v>
                </c:pt>
                <c:pt idx="265">
                  <c:v>26.5</c:v>
                </c:pt>
                <c:pt idx="266">
                  <c:v>26.6</c:v>
                </c:pt>
                <c:pt idx="267">
                  <c:v>26.7</c:v>
                </c:pt>
                <c:pt idx="268">
                  <c:v>26.8</c:v>
                </c:pt>
                <c:pt idx="269">
                  <c:v>26.9</c:v>
                </c:pt>
                <c:pt idx="270">
                  <c:v>27</c:v>
                </c:pt>
                <c:pt idx="271">
                  <c:v>27.1</c:v>
                </c:pt>
                <c:pt idx="272">
                  <c:v>27.2</c:v>
                </c:pt>
                <c:pt idx="273">
                  <c:v>27.3</c:v>
                </c:pt>
                <c:pt idx="274">
                  <c:v>27.4</c:v>
                </c:pt>
                <c:pt idx="275">
                  <c:v>27.5</c:v>
                </c:pt>
                <c:pt idx="276">
                  <c:v>27.6</c:v>
                </c:pt>
                <c:pt idx="277">
                  <c:v>27.7</c:v>
                </c:pt>
                <c:pt idx="278">
                  <c:v>27.8</c:v>
                </c:pt>
                <c:pt idx="279">
                  <c:v>27.9</c:v>
                </c:pt>
                <c:pt idx="280">
                  <c:v>28</c:v>
                </c:pt>
                <c:pt idx="281">
                  <c:v>28.1</c:v>
                </c:pt>
                <c:pt idx="282">
                  <c:v>28.2</c:v>
                </c:pt>
                <c:pt idx="283">
                  <c:v>28.3</c:v>
                </c:pt>
                <c:pt idx="284">
                  <c:v>28.4</c:v>
                </c:pt>
                <c:pt idx="285">
                  <c:v>28.5</c:v>
                </c:pt>
                <c:pt idx="286">
                  <c:v>28.6</c:v>
                </c:pt>
                <c:pt idx="287">
                  <c:v>28.7</c:v>
                </c:pt>
                <c:pt idx="288">
                  <c:v>28.8</c:v>
                </c:pt>
                <c:pt idx="289">
                  <c:v>28.9</c:v>
                </c:pt>
                <c:pt idx="290">
                  <c:v>29</c:v>
                </c:pt>
                <c:pt idx="291">
                  <c:v>29.1</c:v>
                </c:pt>
                <c:pt idx="292">
                  <c:v>29.2</c:v>
                </c:pt>
                <c:pt idx="293">
                  <c:v>29.3</c:v>
                </c:pt>
                <c:pt idx="294">
                  <c:v>29.4</c:v>
                </c:pt>
                <c:pt idx="295">
                  <c:v>29.5</c:v>
                </c:pt>
                <c:pt idx="296">
                  <c:v>29.6</c:v>
                </c:pt>
                <c:pt idx="297">
                  <c:v>29.7</c:v>
                </c:pt>
                <c:pt idx="298">
                  <c:v>29.8</c:v>
                </c:pt>
                <c:pt idx="299">
                  <c:v>29.9</c:v>
                </c:pt>
                <c:pt idx="300">
                  <c:v>30</c:v>
                </c:pt>
                <c:pt idx="301">
                  <c:v>30.1</c:v>
                </c:pt>
                <c:pt idx="302">
                  <c:v>30.2</c:v>
                </c:pt>
                <c:pt idx="303">
                  <c:v>30.3</c:v>
                </c:pt>
                <c:pt idx="304">
                  <c:v>30.4</c:v>
                </c:pt>
                <c:pt idx="305">
                  <c:v>30.5</c:v>
                </c:pt>
                <c:pt idx="306">
                  <c:v>30.6</c:v>
                </c:pt>
                <c:pt idx="307">
                  <c:v>30.7</c:v>
                </c:pt>
                <c:pt idx="308">
                  <c:v>30.8</c:v>
                </c:pt>
                <c:pt idx="309">
                  <c:v>30.9</c:v>
                </c:pt>
                <c:pt idx="310">
                  <c:v>31</c:v>
                </c:pt>
                <c:pt idx="311">
                  <c:v>31.1</c:v>
                </c:pt>
                <c:pt idx="312">
                  <c:v>31.2</c:v>
                </c:pt>
                <c:pt idx="313">
                  <c:v>31.3</c:v>
                </c:pt>
                <c:pt idx="314">
                  <c:v>31.4</c:v>
                </c:pt>
                <c:pt idx="315">
                  <c:v>31.5</c:v>
                </c:pt>
                <c:pt idx="316">
                  <c:v>31.6</c:v>
                </c:pt>
                <c:pt idx="317">
                  <c:v>31.7</c:v>
                </c:pt>
                <c:pt idx="318">
                  <c:v>31.8</c:v>
                </c:pt>
                <c:pt idx="319">
                  <c:v>31.9</c:v>
                </c:pt>
                <c:pt idx="320">
                  <c:v>32</c:v>
                </c:pt>
                <c:pt idx="321">
                  <c:v>32.1</c:v>
                </c:pt>
                <c:pt idx="322">
                  <c:v>32.200000000000003</c:v>
                </c:pt>
                <c:pt idx="323">
                  <c:v>32.299999999999997</c:v>
                </c:pt>
                <c:pt idx="324">
                  <c:v>32.4</c:v>
                </c:pt>
                <c:pt idx="325">
                  <c:v>32.5</c:v>
                </c:pt>
                <c:pt idx="326">
                  <c:v>32.6</c:v>
                </c:pt>
                <c:pt idx="327">
                  <c:v>32.700000000000003</c:v>
                </c:pt>
                <c:pt idx="328">
                  <c:v>32.799999999999997</c:v>
                </c:pt>
                <c:pt idx="329">
                  <c:v>32.9</c:v>
                </c:pt>
                <c:pt idx="330">
                  <c:v>33</c:v>
                </c:pt>
                <c:pt idx="331">
                  <c:v>33.1</c:v>
                </c:pt>
                <c:pt idx="332">
                  <c:v>33.200000000000003</c:v>
                </c:pt>
                <c:pt idx="333">
                  <c:v>33.299999999999997</c:v>
                </c:pt>
                <c:pt idx="334">
                  <c:v>33.4</c:v>
                </c:pt>
                <c:pt idx="335">
                  <c:v>33.5</c:v>
                </c:pt>
                <c:pt idx="336">
                  <c:v>33.6</c:v>
                </c:pt>
                <c:pt idx="337">
                  <c:v>33.700000000000003</c:v>
                </c:pt>
                <c:pt idx="338">
                  <c:v>33.799999999999997</c:v>
                </c:pt>
                <c:pt idx="339">
                  <c:v>33.9</c:v>
                </c:pt>
                <c:pt idx="340">
                  <c:v>34</c:v>
                </c:pt>
                <c:pt idx="341">
                  <c:v>34.1</c:v>
                </c:pt>
                <c:pt idx="342">
                  <c:v>34.200000000000003</c:v>
                </c:pt>
                <c:pt idx="343">
                  <c:v>34.299999999999997</c:v>
                </c:pt>
                <c:pt idx="344">
                  <c:v>34.4</c:v>
                </c:pt>
                <c:pt idx="345">
                  <c:v>34.5</c:v>
                </c:pt>
                <c:pt idx="346">
                  <c:v>34.6</c:v>
                </c:pt>
                <c:pt idx="347">
                  <c:v>34.700000000000003</c:v>
                </c:pt>
                <c:pt idx="348">
                  <c:v>34.799999999999997</c:v>
                </c:pt>
                <c:pt idx="349">
                  <c:v>34.9</c:v>
                </c:pt>
                <c:pt idx="350">
                  <c:v>35</c:v>
                </c:pt>
                <c:pt idx="351">
                  <c:v>35.1</c:v>
                </c:pt>
                <c:pt idx="352">
                  <c:v>35.200000000000003</c:v>
                </c:pt>
                <c:pt idx="353">
                  <c:v>35.299999999999997</c:v>
                </c:pt>
                <c:pt idx="354">
                  <c:v>35.4</c:v>
                </c:pt>
                <c:pt idx="355">
                  <c:v>35.5</c:v>
                </c:pt>
                <c:pt idx="356">
                  <c:v>35.6</c:v>
                </c:pt>
                <c:pt idx="357">
                  <c:v>35.700000000000003</c:v>
                </c:pt>
                <c:pt idx="358">
                  <c:v>35.799999999999997</c:v>
                </c:pt>
                <c:pt idx="359">
                  <c:v>35.9</c:v>
                </c:pt>
                <c:pt idx="360">
                  <c:v>36</c:v>
                </c:pt>
                <c:pt idx="361">
                  <c:v>36.1</c:v>
                </c:pt>
                <c:pt idx="362">
                  <c:v>36.200000000000003</c:v>
                </c:pt>
                <c:pt idx="363">
                  <c:v>36.299999999999997</c:v>
                </c:pt>
                <c:pt idx="364">
                  <c:v>36.4</c:v>
                </c:pt>
                <c:pt idx="365">
                  <c:v>36.5</c:v>
                </c:pt>
                <c:pt idx="366">
                  <c:v>36.6</c:v>
                </c:pt>
                <c:pt idx="367">
                  <c:v>36.700000000000003</c:v>
                </c:pt>
                <c:pt idx="368">
                  <c:v>36.799999999999997</c:v>
                </c:pt>
                <c:pt idx="369">
                  <c:v>36.9</c:v>
                </c:pt>
                <c:pt idx="370">
                  <c:v>37</c:v>
                </c:pt>
                <c:pt idx="371">
                  <c:v>37.1</c:v>
                </c:pt>
                <c:pt idx="372">
                  <c:v>37.200000000000003</c:v>
                </c:pt>
                <c:pt idx="373">
                  <c:v>37.299999999999997</c:v>
                </c:pt>
                <c:pt idx="374">
                  <c:v>37.4</c:v>
                </c:pt>
                <c:pt idx="375">
                  <c:v>37.5</c:v>
                </c:pt>
                <c:pt idx="376">
                  <c:v>37.6</c:v>
                </c:pt>
                <c:pt idx="377">
                  <c:v>37.700000000000003</c:v>
                </c:pt>
                <c:pt idx="378">
                  <c:v>37.799999999999997</c:v>
                </c:pt>
                <c:pt idx="379">
                  <c:v>37.9</c:v>
                </c:pt>
                <c:pt idx="380">
                  <c:v>38</c:v>
                </c:pt>
                <c:pt idx="381">
                  <c:v>38.1</c:v>
                </c:pt>
                <c:pt idx="382">
                  <c:v>38.200000000000003</c:v>
                </c:pt>
                <c:pt idx="383">
                  <c:v>38.299999999999997</c:v>
                </c:pt>
                <c:pt idx="384">
                  <c:v>38.4</c:v>
                </c:pt>
                <c:pt idx="385">
                  <c:v>38.5</c:v>
                </c:pt>
                <c:pt idx="386">
                  <c:v>38.6</c:v>
                </c:pt>
                <c:pt idx="387">
                  <c:v>38.700000000000003</c:v>
                </c:pt>
                <c:pt idx="388">
                  <c:v>38.799999999999997</c:v>
                </c:pt>
                <c:pt idx="389">
                  <c:v>38.9</c:v>
                </c:pt>
                <c:pt idx="390">
                  <c:v>39</c:v>
                </c:pt>
                <c:pt idx="391">
                  <c:v>39.1</c:v>
                </c:pt>
                <c:pt idx="392">
                  <c:v>39.200000000000003</c:v>
                </c:pt>
                <c:pt idx="393">
                  <c:v>39.299999999999997</c:v>
                </c:pt>
                <c:pt idx="394">
                  <c:v>39.4</c:v>
                </c:pt>
                <c:pt idx="395">
                  <c:v>39.5</c:v>
                </c:pt>
                <c:pt idx="396">
                  <c:v>39.6</c:v>
                </c:pt>
                <c:pt idx="397">
                  <c:v>39.700000000000003</c:v>
                </c:pt>
                <c:pt idx="398">
                  <c:v>39.799999999999997</c:v>
                </c:pt>
                <c:pt idx="399">
                  <c:v>39.9</c:v>
                </c:pt>
                <c:pt idx="400">
                  <c:v>40</c:v>
                </c:pt>
                <c:pt idx="401">
                  <c:v>40.1</c:v>
                </c:pt>
                <c:pt idx="402">
                  <c:v>40.200000000000003</c:v>
                </c:pt>
                <c:pt idx="403">
                  <c:v>40.299999999999997</c:v>
                </c:pt>
                <c:pt idx="404">
                  <c:v>40.4</c:v>
                </c:pt>
                <c:pt idx="405">
                  <c:v>40.5</c:v>
                </c:pt>
                <c:pt idx="406">
                  <c:v>40.6</c:v>
                </c:pt>
                <c:pt idx="407">
                  <c:v>40.700000000000003</c:v>
                </c:pt>
                <c:pt idx="408">
                  <c:v>40.799999999999997</c:v>
                </c:pt>
                <c:pt idx="409">
                  <c:v>40.9</c:v>
                </c:pt>
                <c:pt idx="410">
                  <c:v>41</c:v>
                </c:pt>
                <c:pt idx="411">
                  <c:v>41.1</c:v>
                </c:pt>
                <c:pt idx="412">
                  <c:v>41.2</c:v>
                </c:pt>
                <c:pt idx="413">
                  <c:v>41.3</c:v>
                </c:pt>
                <c:pt idx="414">
                  <c:v>41.4</c:v>
                </c:pt>
                <c:pt idx="415">
                  <c:v>41.5</c:v>
                </c:pt>
                <c:pt idx="416">
                  <c:v>41.6</c:v>
                </c:pt>
                <c:pt idx="417">
                  <c:v>41.7</c:v>
                </c:pt>
                <c:pt idx="418">
                  <c:v>41.8</c:v>
                </c:pt>
                <c:pt idx="419">
                  <c:v>41.9</c:v>
                </c:pt>
                <c:pt idx="420">
                  <c:v>42</c:v>
                </c:pt>
                <c:pt idx="421">
                  <c:v>42.1</c:v>
                </c:pt>
                <c:pt idx="422">
                  <c:v>42.2</c:v>
                </c:pt>
                <c:pt idx="423">
                  <c:v>42.3</c:v>
                </c:pt>
                <c:pt idx="424">
                  <c:v>42.4</c:v>
                </c:pt>
                <c:pt idx="425">
                  <c:v>42.5</c:v>
                </c:pt>
                <c:pt idx="426">
                  <c:v>42.6</c:v>
                </c:pt>
                <c:pt idx="427">
                  <c:v>42.7</c:v>
                </c:pt>
                <c:pt idx="428">
                  <c:v>42.8</c:v>
                </c:pt>
                <c:pt idx="429">
                  <c:v>42.9</c:v>
                </c:pt>
                <c:pt idx="430">
                  <c:v>43</c:v>
                </c:pt>
                <c:pt idx="431">
                  <c:v>43.1</c:v>
                </c:pt>
                <c:pt idx="432">
                  <c:v>43.2</c:v>
                </c:pt>
                <c:pt idx="433">
                  <c:v>43.3</c:v>
                </c:pt>
                <c:pt idx="434">
                  <c:v>43.4</c:v>
                </c:pt>
                <c:pt idx="435">
                  <c:v>43.5</c:v>
                </c:pt>
                <c:pt idx="436">
                  <c:v>43.6</c:v>
                </c:pt>
                <c:pt idx="437">
                  <c:v>43.7</c:v>
                </c:pt>
                <c:pt idx="438">
                  <c:v>43.8</c:v>
                </c:pt>
                <c:pt idx="439">
                  <c:v>43.9</c:v>
                </c:pt>
                <c:pt idx="440">
                  <c:v>44</c:v>
                </c:pt>
                <c:pt idx="441">
                  <c:v>44.1</c:v>
                </c:pt>
                <c:pt idx="442">
                  <c:v>44.2</c:v>
                </c:pt>
                <c:pt idx="443">
                  <c:v>44.3</c:v>
                </c:pt>
                <c:pt idx="444">
                  <c:v>44.4</c:v>
                </c:pt>
                <c:pt idx="445">
                  <c:v>44.5</c:v>
                </c:pt>
                <c:pt idx="446">
                  <c:v>44.6</c:v>
                </c:pt>
                <c:pt idx="447">
                  <c:v>44.7</c:v>
                </c:pt>
                <c:pt idx="448">
                  <c:v>44.8</c:v>
                </c:pt>
                <c:pt idx="449">
                  <c:v>44.9</c:v>
                </c:pt>
                <c:pt idx="450">
                  <c:v>45</c:v>
                </c:pt>
                <c:pt idx="451">
                  <c:v>45.1</c:v>
                </c:pt>
                <c:pt idx="452">
                  <c:v>45.2</c:v>
                </c:pt>
                <c:pt idx="453">
                  <c:v>45.3</c:v>
                </c:pt>
                <c:pt idx="454">
                  <c:v>45.4</c:v>
                </c:pt>
                <c:pt idx="455">
                  <c:v>45.5</c:v>
                </c:pt>
                <c:pt idx="456">
                  <c:v>45.6</c:v>
                </c:pt>
                <c:pt idx="457">
                  <c:v>45.7</c:v>
                </c:pt>
                <c:pt idx="458">
                  <c:v>45.8</c:v>
                </c:pt>
                <c:pt idx="459">
                  <c:v>45.9</c:v>
                </c:pt>
                <c:pt idx="460">
                  <c:v>46</c:v>
                </c:pt>
                <c:pt idx="461">
                  <c:v>46.1</c:v>
                </c:pt>
                <c:pt idx="462">
                  <c:v>46.2</c:v>
                </c:pt>
                <c:pt idx="463">
                  <c:v>46.3</c:v>
                </c:pt>
                <c:pt idx="464">
                  <c:v>46.4</c:v>
                </c:pt>
                <c:pt idx="465">
                  <c:v>46.5</c:v>
                </c:pt>
                <c:pt idx="466">
                  <c:v>46.6</c:v>
                </c:pt>
                <c:pt idx="467">
                  <c:v>46.7</c:v>
                </c:pt>
                <c:pt idx="468">
                  <c:v>46.8</c:v>
                </c:pt>
                <c:pt idx="469">
                  <c:v>46.9</c:v>
                </c:pt>
                <c:pt idx="470">
                  <c:v>47</c:v>
                </c:pt>
                <c:pt idx="471">
                  <c:v>47.1</c:v>
                </c:pt>
                <c:pt idx="472">
                  <c:v>47.2</c:v>
                </c:pt>
                <c:pt idx="473">
                  <c:v>47.3</c:v>
                </c:pt>
                <c:pt idx="474">
                  <c:v>47.4</c:v>
                </c:pt>
                <c:pt idx="475">
                  <c:v>47.5</c:v>
                </c:pt>
                <c:pt idx="476">
                  <c:v>47.6</c:v>
                </c:pt>
                <c:pt idx="477">
                  <c:v>47.7</c:v>
                </c:pt>
                <c:pt idx="478">
                  <c:v>47.8</c:v>
                </c:pt>
                <c:pt idx="479">
                  <c:v>47.9</c:v>
                </c:pt>
                <c:pt idx="480">
                  <c:v>48</c:v>
                </c:pt>
                <c:pt idx="481">
                  <c:v>48.1</c:v>
                </c:pt>
                <c:pt idx="482">
                  <c:v>48.2</c:v>
                </c:pt>
                <c:pt idx="483">
                  <c:v>48.3</c:v>
                </c:pt>
                <c:pt idx="484">
                  <c:v>48.4</c:v>
                </c:pt>
                <c:pt idx="485">
                  <c:v>48.5</c:v>
                </c:pt>
                <c:pt idx="486">
                  <c:v>48.6</c:v>
                </c:pt>
                <c:pt idx="487">
                  <c:v>48.7</c:v>
                </c:pt>
                <c:pt idx="488">
                  <c:v>48.8</c:v>
                </c:pt>
                <c:pt idx="489">
                  <c:v>48.9</c:v>
                </c:pt>
                <c:pt idx="490">
                  <c:v>49</c:v>
                </c:pt>
                <c:pt idx="491">
                  <c:v>49.1</c:v>
                </c:pt>
                <c:pt idx="492">
                  <c:v>49.2</c:v>
                </c:pt>
                <c:pt idx="493">
                  <c:v>49.3</c:v>
                </c:pt>
                <c:pt idx="494">
                  <c:v>49.4</c:v>
                </c:pt>
                <c:pt idx="495">
                  <c:v>49.5</c:v>
                </c:pt>
                <c:pt idx="496">
                  <c:v>49.6</c:v>
                </c:pt>
                <c:pt idx="497">
                  <c:v>49.7</c:v>
                </c:pt>
                <c:pt idx="498">
                  <c:v>49.8</c:v>
                </c:pt>
                <c:pt idx="499">
                  <c:v>49.9</c:v>
                </c:pt>
                <c:pt idx="500">
                  <c:v>50</c:v>
                </c:pt>
                <c:pt idx="501">
                  <c:v>50.1</c:v>
                </c:pt>
                <c:pt idx="502">
                  <c:v>50.2</c:v>
                </c:pt>
                <c:pt idx="503">
                  <c:v>50.3</c:v>
                </c:pt>
                <c:pt idx="504">
                  <c:v>50.4</c:v>
                </c:pt>
                <c:pt idx="505">
                  <c:v>50.5</c:v>
                </c:pt>
                <c:pt idx="506">
                  <c:v>50.6</c:v>
                </c:pt>
                <c:pt idx="507">
                  <c:v>50.7</c:v>
                </c:pt>
                <c:pt idx="508">
                  <c:v>50.8</c:v>
                </c:pt>
                <c:pt idx="509">
                  <c:v>50.9</c:v>
                </c:pt>
                <c:pt idx="510">
                  <c:v>51</c:v>
                </c:pt>
                <c:pt idx="511">
                  <c:v>51.1</c:v>
                </c:pt>
                <c:pt idx="512">
                  <c:v>51.2</c:v>
                </c:pt>
                <c:pt idx="513">
                  <c:v>51.3</c:v>
                </c:pt>
                <c:pt idx="514">
                  <c:v>51.4</c:v>
                </c:pt>
                <c:pt idx="515">
                  <c:v>51.5</c:v>
                </c:pt>
                <c:pt idx="516">
                  <c:v>51.6</c:v>
                </c:pt>
                <c:pt idx="517">
                  <c:v>51.7</c:v>
                </c:pt>
                <c:pt idx="518">
                  <c:v>51.8</c:v>
                </c:pt>
                <c:pt idx="519">
                  <c:v>51.9</c:v>
                </c:pt>
                <c:pt idx="520">
                  <c:v>52</c:v>
                </c:pt>
                <c:pt idx="521">
                  <c:v>52.1</c:v>
                </c:pt>
                <c:pt idx="522">
                  <c:v>52.2</c:v>
                </c:pt>
                <c:pt idx="523">
                  <c:v>52.3</c:v>
                </c:pt>
                <c:pt idx="524">
                  <c:v>52.4</c:v>
                </c:pt>
                <c:pt idx="525">
                  <c:v>52.5</c:v>
                </c:pt>
                <c:pt idx="526">
                  <c:v>52.6</c:v>
                </c:pt>
                <c:pt idx="527">
                  <c:v>52.7</c:v>
                </c:pt>
                <c:pt idx="528">
                  <c:v>52.8</c:v>
                </c:pt>
                <c:pt idx="529">
                  <c:v>52.9</c:v>
                </c:pt>
                <c:pt idx="530">
                  <c:v>53</c:v>
                </c:pt>
                <c:pt idx="531">
                  <c:v>53.1</c:v>
                </c:pt>
                <c:pt idx="532">
                  <c:v>53.2</c:v>
                </c:pt>
                <c:pt idx="533">
                  <c:v>53.3</c:v>
                </c:pt>
                <c:pt idx="534">
                  <c:v>53.4</c:v>
                </c:pt>
                <c:pt idx="535">
                  <c:v>53.5</c:v>
                </c:pt>
                <c:pt idx="536">
                  <c:v>53.6</c:v>
                </c:pt>
                <c:pt idx="537">
                  <c:v>53.7</c:v>
                </c:pt>
                <c:pt idx="538">
                  <c:v>53.8</c:v>
                </c:pt>
                <c:pt idx="539">
                  <c:v>53.9</c:v>
                </c:pt>
                <c:pt idx="540">
                  <c:v>54</c:v>
                </c:pt>
                <c:pt idx="541">
                  <c:v>54.1</c:v>
                </c:pt>
                <c:pt idx="542">
                  <c:v>54.2</c:v>
                </c:pt>
                <c:pt idx="543">
                  <c:v>54.3</c:v>
                </c:pt>
                <c:pt idx="544">
                  <c:v>54.4</c:v>
                </c:pt>
                <c:pt idx="545">
                  <c:v>54.5</c:v>
                </c:pt>
                <c:pt idx="546">
                  <c:v>54.6</c:v>
                </c:pt>
                <c:pt idx="547">
                  <c:v>54.7</c:v>
                </c:pt>
                <c:pt idx="548">
                  <c:v>54.8</c:v>
                </c:pt>
                <c:pt idx="549">
                  <c:v>54.9</c:v>
                </c:pt>
                <c:pt idx="550">
                  <c:v>55</c:v>
                </c:pt>
                <c:pt idx="551">
                  <c:v>55.1</c:v>
                </c:pt>
                <c:pt idx="552">
                  <c:v>55.2</c:v>
                </c:pt>
                <c:pt idx="553">
                  <c:v>55.3</c:v>
                </c:pt>
                <c:pt idx="554">
                  <c:v>55.4</c:v>
                </c:pt>
                <c:pt idx="555">
                  <c:v>55.5</c:v>
                </c:pt>
                <c:pt idx="556">
                  <c:v>55.6</c:v>
                </c:pt>
                <c:pt idx="557">
                  <c:v>55.7</c:v>
                </c:pt>
                <c:pt idx="558">
                  <c:v>55.8</c:v>
                </c:pt>
                <c:pt idx="559">
                  <c:v>55.9</c:v>
                </c:pt>
                <c:pt idx="560">
                  <c:v>56</c:v>
                </c:pt>
                <c:pt idx="561">
                  <c:v>56.1</c:v>
                </c:pt>
                <c:pt idx="562">
                  <c:v>56.2</c:v>
                </c:pt>
                <c:pt idx="563">
                  <c:v>56.3</c:v>
                </c:pt>
                <c:pt idx="564">
                  <c:v>56.4</c:v>
                </c:pt>
                <c:pt idx="565">
                  <c:v>56.5</c:v>
                </c:pt>
                <c:pt idx="566">
                  <c:v>56.6</c:v>
                </c:pt>
                <c:pt idx="567">
                  <c:v>56.7</c:v>
                </c:pt>
                <c:pt idx="568">
                  <c:v>56.8</c:v>
                </c:pt>
                <c:pt idx="569">
                  <c:v>56.9</c:v>
                </c:pt>
                <c:pt idx="570">
                  <c:v>57</c:v>
                </c:pt>
                <c:pt idx="571">
                  <c:v>57.1</c:v>
                </c:pt>
                <c:pt idx="572">
                  <c:v>57.2</c:v>
                </c:pt>
                <c:pt idx="573">
                  <c:v>57.3</c:v>
                </c:pt>
                <c:pt idx="574">
                  <c:v>57.4</c:v>
                </c:pt>
                <c:pt idx="575">
                  <c:v>57.5</c:v>
                </c:pt>
                <c:pt idx="576">
                  <c:v>57.6</c:v>
                </c:pt>
                <c:pt idx="577">
                  <c:v>57.7</c:v>
                </c:pt>
                <c:pt idx="578">
                  <c:v>57.8</c:v>
                </c:pt>
                <c:pt idx="579">
                  <c:v>57.9</c:v>
                </c:pt>
                <c:pt idx="580">
                  <c:v>58</c:v>
                </c:pt>
                <c:pt idx="581">
                  <c:v>58.1</c:v>
                </c:pt>
                <c:pt idx="582">
                  <c:v>58.2</c:v>
                </c:pt>
                <c:pt idx="583">
                  <c:v>58.3</c:v>
                </c:pt>
                <c:pt idx="584">
                  <c:v>58.4</c:v>
                </c:pt>
                <c:pt idx="585">
                  <c:v>58.5</c:v>
                </c:pt>
                <c:pt idx="586">
                  <c:v>58.6</c:v>
                </c:pt>
                <c:pt idx="587">
                  <c:v>58.7</c:v>
                </c:pt>
                <c:pt idx="588">
                  <c:v>58.8</c:v>
                </c:pt>
                <c:pt idx="589">
                  <c:v>58.9</c:v>
                </c:pt>
                <c:pt idx="590">
                  <c:v>59</c:v>
                </c:pt>
                <c:pt idx="591">
                  <c:v>59.1</c:v>
                </c:pt>
                <c:pt idx="592">
                  <c:v>59.2</c:v>
                </c:pt>
                <c:pt idx="593">
                  <c:v>59.3</c:v>
                </c:pt>
                <c:pt idx="594">
                  <c:v>59.4</c:v>
                </c:pt>
                <c:pt idx="595">
                  <c:v>59.5</c:v>
                </c:pt>
                <c:pt idx="596">
                  <c:v>59.6</c:v>
                </c:pt>
                <c:pt idx="597">
                  <c:v>59.7</c:v>
                </c:pt>
                <c:pt idx="598">
                  <c:v>59.8</c:v>
                </c:pt>
                <c:pt idx="599">
                  <c:v>59.9</c:v>
                </c:pt>
                <c:pt idx="600">
                  <c:v>60</c:v>
                </c:pt>
                <c:pt idx="601">
                  <c:v>60.1</c:v>
                </c:pt>
                <c:pt idx="602">
                  <c:v>60.2</c:v>
                </c:pt>
                <c:pt idx="603">
                  <c:v>60.3</c:v>
                </c:pt>
                <c:pt idx="604">
                  <c:v>60.4</c:v>
                </c:pt>
                <c:pt idx="605">
                  <c:v>60.5</c:v>
                </c:pt>
                <c:pt idx="606">
                  <c:v>60.6</c:v>
                </c:pt>
                <c:pt idx="607">
                  <c:v>60.7</c:v>
                </c:pt>
                <c:pt idx="608">
                  <c:v>60.8</c:v>
                </c:pt>
                <c:pt idx="609">
                  <c:v>60.9</c:v>
                </c:pt>
                <c:pt idx="610">
                  <c:v>61</c:v>
                </c:pt>
                <c:pt idx="611">
                  <c:v>61.1</c:v>
                </c:pt>
                <c:pt idx="612">
                  <c:v>61.2</c:v>
                </c:pt>
                <c:pt idx="613">
                  <c:v>61.3</c:v>
                </c:pt>
                <c:pt idx="614">
                  <c:v>61.4</c:v>
                </c:pt>
                <c:pt idx="615">
                  <c:v>61.5</c:v>
                </c:pt>
                <c:pt idx="616">
                  <c:v>61.6</c:v>
                </c:pt>
                <c:pt idx="617">
                  <c:v>61.7</c:v>
                </c:pt>
                <c:pt idx="618">
                  <c:v>61.8</c:v>
                </c:pt>
                <c:pt idx="619">
                  <c:v>61.9</c:v>
                </c:pt>
                <c:pt idx="620">
                  <c:v>62</c:v>
                </c:pt>
                <c:pt idx="621">
                  <c:v>62.1</c:v>
                </c:pt>
                <c:pt idx="622">
                  <c:v>62.2</c:v>
                </c:pt>
                <c:pt idx="623">
                  <c:v>62.3</c:v>
                </c:pt>
                <c:pt idx="624">
                  <c:v>62.4</c:v>
                </c:pt>
                <c:pt idx="625">
                  <c:v>62.5</c:v>
                </c:pt>
                <c:pt idx="626">
                  <c:v>62.6</c:v>
                </c:pt>
                <c:pt idx="627">
                  <c:v>62.7</c:v>
                </c:pt>
                <c:pt idx="628">
                  <c:v>62.8</c:v>
                </c:pt>
                <c:pt idx="629">
                  <c:v>62.9</c:v>
                </c:pt>
                <c:pt idx="630">
                  <c:v>63</c:v>
                </c:pt>
                <c:pt idx="631">
                  <c:v>63.1</c:v>
                </c:pt>
                <c:pt idx="632">
                  <c:v>63.2</c:v>
                </c:pt>
                <c:pt idx="633">
                  <c:v>63.3</c:v>
                </c:pt>
                <c:pt idx="634">
                  <c:v>63.4</c:v>
                </c:pt>
                <c:pt idx="635">
                  <c:v>63.5</c:v>
                </c:pt>
                <c:pt idx="636">
                  <c:v>63.6</c:v>
                </c:pt>
                <c:pt idx="637">
                  <c:v>63.7</c:v>
                </c:pt>
                <c:pt idx="638">
                  <c:v>63.8</c:v>
                </c:pt>
                <c:pt idx="639">
                  <c:v>63.9</c:v>
                </c:pt>
                <c:pt idx="640">
                  <c:v>64</c:v>
                </c:pt>
                <c:pt idx="641">
                  <c:v>64.099999999999994</c:v>
                </c:pt>
                <c:pt idx="642">
                  <c:v>64.2</c:v>
                </c:pt>
                <c:pt idx="643">
                  <c:v>64.3</c:v>
                </c:pt>
                <c:pt idx="644">
                  <c:v>64.400000000000006</c:v>
                </c:pt>
                <c:pt idx="645">
                  <c:v>64.5</c:v>
                </c:pt>
                <c:pt idx="646">
                  <c:v>64.599999999999994</c:v>
                </c:pt>
                <c:pt idx="647">
                  <c:v>64.7</c:v>
                </c:pt>
                <c:pt idx="648">
                  <c:v>64.8</c:v>
                </c:pt>
                <c:pt idx="649">
                  <c:v>64.900000000000006</c:v>
                </c:pt>
                <c:pt idx="650">
                  <c:v>65</c:v>
                </c:pt>
                <c:pt idx="651">
                  <c:v>65.099999999999994</c:v>
                </c:pt>
                <c:pt idx="652">
                  <c:v>65.2</c:v>
                </c:pt>
                <c:pt idx="653">
                  <c:v>65.3</c:v>
                </c:pt>
                <c:pt idx="654">
                  <c:v>65.400000000000006</c:v>
                </c:pt>
                <c:pt idx="655">
                  <c:v>65.5</c:v>
                </c:pt>
                <c:pt idx="656">
                  <c:v>65.599999999999994</c:v>
                </c:pt>
                <c:pt idx="657">
                  <c:v>65.7</c:v>
                </c:pt>
                <c:pt idx="658">
                  <c:v>65.8</c:v>
                </c:pt>
                <c:pt idx="659">
                  <c:v>65.900000000000006</c:v>
                </c:pt>
                <c:pt idx="660">
                  <c:v>66</c:v>
                </c:pt>
                <c:pt idx="661">
                  <c:v>66.099999999999994</c:v>
                </c:pt>
                <c:pt idx="662">
                  <c:v>66.2</c:v>
                </c:pt>
                <c:pt idx="663">
                  <c:v>66.3</c:v>
                </c:pt>
                <c:pt idx="664">
                  <c:v>66.400000000000006</c:v>
                </c:pt>
                <c:pt idx="665">
                  <c:v>66.5</c:v>
                </c:pt>
                <c:pt idx="666">
                  <c:v>66.599999999999994</c:v>
                </c:pt>
                <c:pt idx="667">
                  <c:v>66.7</c:v>
                </c:pt>
                <c:pt idx="668">
                  <c:v>66.8</c:v>
                </c:pt>
                <c:pt idx="669">
                  <c:v>66.900000000000006</c:v>
                </c:pt>
                <c:pt idx="670">
                  <c:v>67</c:v>
                </c:pt>
                <c:pt idx="671">
                  <c:v>67.099999999999994</c:v>
                </c:pt>
                <c:pt idx="672">
                  <c:v>67.2</c:v>
                </c:pt>
                <c:pt idx="673">
                  <c:v>67.3</c:v>
                </c:pt>
                <c:pt idx="674">
                  <c:v>67.400000000000006</c:v>
                </c:pt>
                <c:pt idx="675">
                  <c:v>67.5</c:v>
                </c:pt>
                <c:pt idx="676">
                  <c:v>67.599999999999994</c:v>
                </c:pt>
                <c:pt idx="677">
                  <c:v>67.7</c:v>
                </c:pt>
                <c:pt idx="678">
                  <c:v>67.8</c:v>
                </c:pt>
                <c:pt idx="679">
                  <c:v>67.900000000000006</c:v>
                </c:pt>
                <c:pt idx="680">
                  <c:v>68</c:v>
                </c:pt>
                <c:pt idx="681">
                  <c:v>68.099999999999994</c:v>
                </c:pt>
                <c:pt idx="682">
                  <c:v>68.2</c:v>
                </c:pt>
                <c:pt idx="683">
                  <c:v>68.3</c:v>
                </c:pt>
                <c:pt idx="684">
                  <c:v>68.400000000000006</c:v>
                </c:pt>
                <c:pt idx="685">
                  <c:v>68.5</c:v>
                </c:pt>
                <c:pt idx="686">
                  <c:v>68.599999999999994</c:v>
                </c:pt>
                <c:pt idx="687">
                  <c:v>68.7</c:v>
                </c:pt>
                <c:pt idx="688">
                  <c:v>68.8</c:v>
                </c:pt>
                <c:pt idx="689">
                  <c:v>68.900000000000006</c:v>
                </c:pt>
                <c:pt idx="690">
                  <c:v>69</c:v>
                </c:pt>
                <c:pt idx="691">
                  <c:v>69.099999999999994</c:v>
                </c:pt>
                <c:pt idx="692">
                  <c:v>69.2</c:v>
                </c:pt>
                <c:pt idx="693">
                  <c:v>69.3</c:v>
                </c:pt>
                <c:pt idx="694">
                  <c:v>69.400000000000006</c:v>
                </c:pt>
                <c:pt idx="695">
                  <c:v>69.5</c:v>
                </c:pt>
                <c:pt idx="696">
                  <c:v>69.599999999999994</c:v>
                </c:pt>
                <c:pt idx="697">
                  <c:v>69.7</c:v>
                </c:pt>
                <c:pt idx="698">
                  <c:v>69.8</c:v>
                </c:pt>
                <c:pt idx="699">
                  <c:v>69.900000000000006</c:v>
                </c:pt>
                <c:pt idx="700">
                  <c:v>70</c:v>
                </c:pt>
                <c:pt idx="701">
                  <c:v>70.099999999999994</c:v>
                </c:pt>
                <c:pt idx="702">
                  <c:v>70.2</c:v>
                </c:pt>
                <c:pt idx="703">
                  <c:v>70.3</c:v>
                </c:pt>
                <c:pt idx="704">
                  <c:v>70.400000000000006</c:v>
                </c:pt>
                <c:pt idx="705">
                  <c:v>70.5</c:v>
                </c:pt>
                <c:pt idx="706">
                  <c:v>70.599999999999994</c:v>
                </c:pt>
                <c:pt idx="707">
                  <c:v>70.7</c:v>
                </c:pt>
                <c:pt idx="708">
                  <c:v>70.8</c:v>
                </c:pt>
                <c:pt idx="709">
                  <c:v>70.900000000000006</c:v>
                </c:pt>
                <c:pt idx="710">
                  <c:v>71</c:v>
                </c:pt>
                <c:pt idx="711">
                  <c:v>71.099999999999994</c:v>
                </c:pt>
                <c:pt idx="712">
                  <c:v>71.2</c:v>
                </c:pt>
                <c:pt idx="713">
                  <c:v>71.3</c:v>
                </c:pt>
                <c:pt idx="714">
                  <c:v>71.400000000000006</c:v>
                </c:pt>
                <c:pt idx="715">
                  <c:v>71.5</c:v>
                </c:pt>
                <c:pt idx="716">
                  <c:v>71.599999999999994</c:v>
                </c:pt>
                <c:pt idx="717">
                  <c:v>71.7</c:v>
                </c:pt>
                <c:pt idx="718">
                  <c:v>71.8</c:v>
                </c:pt>
                <c:pt idx="719">
                  <c:v>71.900000000000006</c:v>
                </c:pt>
                <c:pt idx="720">
                  <c:v>72</c:v>
                </c:pt>
                <c:pt idx="721">
                  <c:v>72.099999999999994</c:v>
                </c:pt>
                <c:pt idx="722">
                  <c:v>72.2</c:v>
                </c:pt>
                <c:pt idx="723">
                  <c:v>72.3</c:v>
                </c:pt>
                <c:pt idx="724">
                  <c:v>72.400000000000006</c:v>
                </c:pt>
                <c:pt idx="725">
                  <c:v>72.5</c:v>
                </c:pt>
                <c:pt idx="726">
                  <c:v>72.599999999999994</c:v>
                </c:pt>
                <c:pt idx="727">
                  <c:v>72.7</c:v>
                </c:pt>
                <c:pt idx="728">
                  <c:v>72.8</c:v>
                </c:pt>
                <c:pt idx="729">
                  <c:v>72.900000000000006</c:v>
                </c:pt>
                <c:pt idx="730">
                  <c:v>73</c:v>
                </c:pt>
                <c:pt idx="731">
                  <c:v>73.099999999999994</c:v>
                </c:pt>
                <c:pt idx="732">
                  <c:v>73.2</c:v>
                </c:pt>
                <c:pt idx="733">
                  <c:v>73.3</c:v>
                </c:pt>
                <c:pt idx="734">
                  <c:v>73.400000000000006</c:v>
                </c:pt>
                <c:pt idx="735">
                  <c:v>73.5</c:v>
                </c:pt>
                <c:pt idx="736">
                  <c:v>73.599999999999994</c:v>
                </c:pt>
                <c:pt idx="737">
                  <c:v>73.7</c:v>
                </c:pt>
                <c:pt idx="738">
                  <c:v>73.8</c:v>
                </c:pt>
                <c:pt idx="739">
                  <c:v>73.900000000000006</c:v>
                </c:pt>
                <c:pt idx="740">
                  <c:v>74</c:v>
                </c:pt>
                <c:pt idx="741">
                  <c:v>74.099999999999994</c:v>
                </c:pt>
                <c:pt idx="742">
                  <c:v>74.2</c:v>
                </c:pt>
                <c:pt idx="743">
                  <c:v>74.3</c:v>
                </c:pt>
                <c:pt idx="744">
                  <c:v>74.400000000000006</c:v>
                </c:pt>
                <c:pt idx="745">
                  <c:v>74.5</c:v>
                </c:pt>
                <c:pt idx="746">
                  <c:v>74.599999999999994</c:v>
                </c:pt>
                <c:pt idx="747">
                  <c:v>74.7</c:v>
                </c:pt>
                <c:pt idx="748">
                  <c:v>74.8</c:v>
                </c:pt>
                <c:pt idx="749">
                  <c:v>74.900000000000006</c:v>
                </c:pt>
                <c:pt idx="750">
                  <c:v>75</c:v>
                </c:pt>
                <c:pt idx="751">
                  <c:v>75.099999999999994</c:v>
                </c:pt>
                <c:pt idx="752">
                  <c:v>75.2</c:v>
                </c:pt>
                <c:pt idx="753">
                  <c:v>75.3</c:v>
                </c:pt>
                <c:pt idx="754">
                  <c:v>75.400000000000006</c:v>
                </c:pt>
                <c:pt idx="755">
                  <c:v>75.5</c:v>
                </c:pt>
                <c:pt idx="756">
                  <c:v>75.599999999999994</c:v>
                </c:pt>
                <c:pt idx="757">
                  <c:v>75.7</c:v>
                </c:pt>
                <c:pt idx="758">
                  <c:v>75.8</c:v>
                </c:pt>
                <c:pt idx="759">
                  <c:v>75.900000000000006</c:v>
                </c:pt>
                <c:pt idx="760">
                  <c:v>76</c:v>
                </c:pt>
                <c:pt idx="761">
                  <c:v>76.099999999999994</c:v>
                </c:pt>
                <c:pt idx="762">
                  <c:v>76.2</c:v>
                </c:pt>
                <c:pt idx="763">
                  <c:v>76.3</c:v>
                </c:pt>
                <c:pt idx="764">
                  <c:v>76.400000000000006</c:v>
                </c:pt>
                <c:pt idx="765">
                  <c:v>76.5</c:v>
                </c:pt>
                <c:pt idx="766">
                  <c:v>76.599999999999994</c:v>
                </c:pt>
                <c:pt idx="767">
                  <c:v>76.7</c:v>
                </c:pt>
                <c:pt idx="768">
                  <c:v>76.8</c:v>
                </c:pt>
                <c:pt idx="769">
                  <c:v>76.900000000000006</c:v>
                </c:pt>
                <c:pt idx="770">
                  <c:v>77</c:v>
                </c:pt>
                <c:pt idx="771">
                  <c:v>77.099999999999994</c:v>
                </c:pt>
                <c:pt idx="772">
                  <c:v>77.2</c:v>
                </c:pt>
                <c:pt idx="773">
                  <c:v>77.3</c:v>
                </c:pt>
                <c:pt idx="774">
                  <c:v>77.400000000000006</c:v>
                </c:pt>
                <c:pt idx="775">
                  <c:v>77.5</c:v>
                </c:pt>
                <c:pt idx="776">
                  <c:v>77.599999999999994</c:v>
                </c:pt>
                <c:pt idx="777">
                  <c:v>77.7</c:v>
                </c:pt>
                <c:pt idx="778">
                  <c:v>77.8</c:v>
                </c:pt>
                <c:pt idx="779">
                  <c:v>77.900000000000006</c:v>
                </c:pt>
                <c:pt idx="780">
                  <c:v>78</c:v>
                </c:pt>
                <c:pt idx="781">
                  <c:v>78.099999999999994</c:v>
                </c:pt>
                <c:pt idx="782">
                  <c:v>78.2</c:v>
                </c:pt>
                <c:pt idx="783">
                  <c:v>78.3</c:v>
                </c:pt>
                <c:pt idx="784">
                  <c:v>78.400000000000006</c:v>
                </c:pt>
                <c:pt idx="785">
                  <c:v>78.5</c:v>
                </c:pt>
                <c:pt idx="786">
                  <c:v>78.599999999999994</c:v>
                </c:pt>
                <c:pt idx="787">
                  <c:v>78.7</c:v>
                </c:pt>
                <c:pt idx="788">
                  <c:v>78.8</c:v>
                </c:pt>
                <c:pt idx="789">
                  <c:v>78.900000000000006</c:v>
                </c:pt>
                <c:pt idx="790">
                  <c:v>79</c:v>
                </c:pt>
                <c:pt idx="791">
                  <c:v>79.099999999999994</c:v>
                </c:pt>
                <c:pt idx="792">
                  <c:v>79.2</c:v>
                </c:pt>
                <c:pt idx="793">
                  <c:v>79.3</c:v>
                </c:pt>
                <c:pt idx="794">
                  <c:v>79.400000000000006</c:v>
                </c:pt>
                <c:pt idx="795">
                  <c:v>79.5</c:v>
                </c:pt>
                <c:pt idx="796">
                  <c:v>79.599999999999994</c:v>
                </c:pt>
                <c:pt idx="797">
                  <c:v>79.7</c:v>
                </c:pt>
                <c:pt idx="798">
                  <c:v>79.8</c:v>
                </c:pt>
                <c:pt idx="799">
                  <c:v>79.900000000000006</c:v>
                </c:pt>
                <c:pt idx="800">
                  <c:v>80</c:v>
                </c:pt>
                <c:pt idx="801">
                  <c:v>80.099999999999994</c:v>
                </c:pt>
                <c:pt idx="802">
                  <c:v>80.2</c:v>
                </c:pt>
                <c:pt idx="803">
                  <c:v>80.3</c:v>
                </c:pt>
                <c:pt idx="804">
                  <c:v>80.400000000000006</c:v>
                </c:pt>
                <c:pt idx="805">
                  <c:v>80.5</c:v>
                </c:pt>
                <c:pt idx="806">
                  <c:v>80.599999999999994</c:v>
                </c:pt>
                <c:pt idx="807">
                  <c:v>80.7</c:v>
                </c:pt>
                <c:pt idx="808">
                  <c:v>80.8</c:v>
                </c:pt>
                <c:pt idx="809">
                  <c:v>80.900000000000006</c:v>
                </c:pt>
                <c:pt idx="810">
                  <c:v>81</c:v>
                </c:pt>
                <c:pt idx="811">
                  <c:v>81.099999999999994</c:v>
                </c:pt>
                <c:pt idx="812">
                  <c:v>81.2</c:v>
                </c:pt>
                <c:pt idx="813">
                  <c:v>81.3</c:v>
                </c:pt>
                <c:pt idx="814">
                  <c:v>81.400000000000006</c:v>
                </c:pt>
                <c:pt idx="815">
                  <c:v>81.5</c:v>
                </c:pt>
                <c:pt idx="816">
                  <c:v>81.599999999999994</c:v>
                </c:pt>
                <c:pt idx="817">
                  <c:v>81.7</c:v>
                </c:pt>
                <c:pt idx="818">
                  <c:v>81.8</c:v>
                </c:pt>
                <c:pt idx="819">
                  <c:v>81.900000000000006</c:v>
                </c:pt>
                <c:pt idx="820">
                  <c:v>82</c:v>
                </c:pt>
                <c:pt idx="821">
                  <c:v>82.1</c:v>
                </c:pt>
                <c:pt idx="822">
                  <c:v>82.2</c:v>
                </c:pt>
                <c:pt idx="823">
                  <c:v>82.3</c:v>
                </c:pt>
                <c:pt idx="824">
                  <c:v>82.4</c:v>
                </c:pt>
                <c:pt idx="825">
                  <c:v>82.5</c:v>
                </c:pt>
                <c:pt idx="826">
                  <c:v>82.6</c:v>
                </c:pt>
                <c:pt idx="827">
                  <c:v>82.7</c:v>
                </c:pt>
                <c:pt idx="828">
                  <c:v>82.8</c:v>
                </c:pt>
                <c:pt idx="829">
                  <c:v>82.9</c:v>
                </c:pt>
                <c:pt idx="830">
                  <c:v>83</c:v>
                </c:pt>
                <c:pt idx="831">
                  <c:v>83.1</c:v>
                </c:pt>
                <c:pt idx="832">
                  <c:v>83.2</c:v>
                </c:pt>
                <c:pt idx="833">
                  <c:v>83.3</c:v>
                </c:pt>
                <c:pt idx="834">
                  <c:v>83.4</c:v>
                </c:pt>
                <c:pt idx="835">
                  <c:v>83.5</c:v>
                </c:pt>
                <c:pt idx="836">
                  <c:v>83.6</c:v>
                </c:pt>
                <c:pt idx="837">
                  <c:v>83.7</c:v>
                </c:pt>
                <c:pt idx="838">
                  <c:v>83.8</c:v>
                </c:pt>
                <c:pt idx="839">
                  <c:v>83.9</c:v>
                </c:pt>
                <c:pt idx="840">
                  <c:v>84</c:v>
                </c:pt>
                <c:pt idx="841">
                  <c:v>84.1</c:v>
                </c:pt>
                <c:pt idx="842">
                  <c:v>84.2</c:v>
                </c:pt>
                <c:pt idx="843">
                  <c:v>84.3</c:v>
                </c:pt>
                <c:pt idx="844">
                  <c:v>84.4</c:v>
                </c:pt>
                <c:pt idx="845">
                  <c:v>84.5</c:v>
                </c:pt>
                <c:pt idx="846">
                  <c:v>84.6</c:v>
                </c:pt>
                <c:pt idx="847">
                  <c:v>84.7</c:v>
                </c:pt>
                <c:pt idx="848">
                  <c:v>84.8</c:v>
                </c:pt>
                <c:pt idx="849">
                  <c:v>84.9</c:v>
                </c:pt>
                <c:pt idx="850">
                  <c:v>85</c:v>
                </c:pt>
                <c:pt idx="851">
                  <c:v>85.1</c:v>
                </c:pt>
                <c:pt idx="852">
                  <c:v>85.2</c:v>
                </c:pt>
                <c:pt idx="853">
                  <c:v>85.3</c:v>
                </c:pt>
                <c:pt idx="854">
                  <c:v>85.4</c:v>
                </c:pt>
                <c:pt idx="855">
                  <c:v>85.5</c:v>
                </c:pt>
                <c:pt idx="856">
                  <c:v>85.6</c:v>
                </c:pt>
                <c:pt idx="857">
                  <c:v>85.7</c:v>
                </c:pt>
                <c:pt idx="858">
                  <c:v>85.8</c:v>
                </c:pt>
                <c:pt idx="859">
                  <c:v>85.9</c:v>
                </c:pt>
                <c:pt idx="860">
                  <c:v>86</c:v>
                </c:pt>
                <c:pt idx="861">
                  <c:v>86.1</c:v>
                </c:pt>
                <c:pt idx="862">
                  <c:v>86.2</c:v>
                </c:pt>
                <c:pt idx="863">
                  <c:v>86.3</c:v>
                </c:pt>
                <c:pt idx="864">
                  <c:v>86.4</c:v>
                </c:pt>
                <c:pt idx="865">
                  <c:v>86.5</c:v>
                </c:pt>
                <c:pt idx="866">
                  <c:v>86.6</c:v>
                </c:pt>
                <c:pt idx="867">
                  <c:v>86.7</c:v>
                </c:pt>
                <c:pt idx="868">
                  <c:v>86.8</c:v>
                </c:pt>
                <c:pt idx="869">
                  <c:v>86.9</c:v>
                </c:pt>
                <c:pt idx="870">
                  <c:v>87</c:v>
                </c:pt>
                <c:pt idx="871">
                  <c:v>87.1</c:v>
                </c:pt>
                <c:pt idx="872">
                  <c:v>87.2</c:v>
                </c:pt>
                <c:pt idx="873">
                  <c:v>87.3</c:v>
                </c:pt>
                <c:pt idx="874">
                  <c:v>87.4</c:v>
                </c:pt>
                <c:pt idx="875">
                  <c:v>87.5</c:v>
                </c:pt>
                <c:pt idx="876">
                  <c:v>87.6</c:v>
                </c:pt>
                <c:pt idx="877">
                  <c:v>87.7</c:v>
                </c:pt>
                <c:pt idx="878">
                  <c:v>87.8</c:v>
                </c:pt>
                <c:pt idx="879">
                  <c:v>87.9</c:v>
                </c:pt>
                <c:pt idx="880">
                  <c:v>88</c:v>
                </c:pt>
                <c:pt idx="881">
                  <c:v>88.1</c:v>
                </c:pt>
                <c:pt idx="882">
                  <c:v>88.2</c:v>
                </c:pt>
                <c:pt idx="883">
                  <c:v>88.3</c:v>
                </c:pt>
                <c:pt idx="884">
                  <c:v>88.4</c:v>
                </c:pt>
                <c:pt idx="885">
                  <c:v>88.5</c:v>
                </c:pt>
                <c:pt idx="886">
                  <c:v>88.6</c:v>
                </c:pt>
                <c:pt idx="887">
                  <c:v>88.7</c:v>
                </c:pt>
                <c:pt idx="888">
                  <c:v>88.8</c:v>
                </c:pt>
                <c:pt idx="889">
                  <c:v>88.9</c:v>
                </c:pt>
                <c:pt idx="890">
                  <c:v>89</c:v>
                </c:pt>
                <c:pt idx="891">
                  <c:v>89.1</c:v>
                </c:pt>
                <c:pt idx="892">
                  <c:v>89.2</c:v>
                </c:pt>
                <c:pt idx="893">
                  <c:v>89.3</c:v>
                </c:pt>
                <c:pt idx="894">
                  <c:v>89.4</c:v>
                </c:pt>
                <c:pt idx="895">
                  <c:v>89.5</c:v>
                </c:pt>
                <c:pt idx="896">
                  <c:v>89.6</c:v>
                </c:pt>
                <c:pt idx="897">
                  <c:v>89.7</c:v>
                </c:pt>
                <c:pt idx="898">
                  <c:v>89.8</c:v>
                </c:pt>
                <c:pt idx="899">
                  <c:v>89.9</c:v>
                </c:pt>
                <c:pt idx="900">
                  <c:v>90</c:v>
                </c:pt>
                <c:pt idx="901">
                  <c:v>90.1</c:v>
                </c:pt>
                <c:pt idx="902">
                  <c:v>90.2</c:v>
                </c:pt>
                <c:pt idx="903">
                  <c:v>90.3</c:v>
                </c:pt>
                <c:pt idx="904">
                  <c:v>90.4</c:v>
                </c:pt>
                <c:pt idx="905">
                  <c:v>90.5</c:v>
                </c:pt>
                <c:pt idx="906">
                  <c:v>90.6</c:v>
                </c:pt>
                <c:pt idx="907">
                  <c:v>90.7</c:v>
                </c:pt>
                <c:pt idx="908">
                  <c:v>90.8</c:v>
                </c:pt>
                <c:pt idx="909">
                  <c:v>90.9</c:v>
                </c:pt>
                <c:pt idx="910">
                  <c:v>91</c:v>
                </c:pt>
                <c:pt idx="911">
                  <c:v>91.1</c:v>
                </c:pt>
                <c:pt idx="912">
                  <c:v>91.2</c:v>
                </c:pt>
                <c:pt idx="913">
                  <c:v>91.3</c:v>
                </c:pt>
                <c:pt idx="914">
                  <c:v>91.4</c:v>
                </c:pt>
                <c:pt idx="915">
                  <c:v>91.5</c:v>
                </c:pt>
                <c:pt idx="916">
                  <c:v>91.6</c:v>
                </c:pt>
                <c:pt idx="917">
                  <c:v>91.7</c:v>
                </c:pt>
                <c:pt idx="918">
                  <c:v>91.8</c:v>
                </c:pt>
                <c:pt idx="919">
                  <c:v>91.9</c:v>
                </c:pt>
                <c:pt idx="920">
                  <c:v>92</c:v>
                </c:pt>
                <c:pt idx="921">
                  <c:v>92.1</c:v>
                </c:pt>
                <c:pt idx="922">
                  <c:v>92.2</c:v>
                </c:pt>
                <c:pt idx="923">
                  <c:v>92.3</c:v>
                </c:pt>
                <c:pt idx="924">
                  <c:v>92.4</c:v>
                </c:pt>
                <c:pt idx="925">
                  <c:v>92.5</c:v>
                </c:pt>
                <c:pt idx="926">
                  <c:v>92.6</c:v>
                </c:pt>
                <c:pt idx="927">
                  <c:v>92.7</c:v>
                </c:pt>
                <c:pt idx="928">
                  <c:v>92.8</c:v>
                </c:pt>
                <c:pt idx="929">
                  <c:v>92.9</c:v>
                </c:pt>
                <c:pt idx="930">
                  <c:v>93</c:v>
                </c:pt>
                <c:pt idx="931">
                  <c:v>93.1</c:v>
                </c:pt>
                <c:pt idx="932">
                  <c:v>93.2</c:v>
                </c:pt>
                <c:pt idx="933">
                  <c:v>93.3</c:v>
                </c:pt>
                <c:pt idx="934">
                  <c:v>93.4</c:v>
                </c:pt>
                <c:pt idx="935">
                  <c:v>93.5</c:v>
                </c:pt>
                <c:pt idx="936">
                  <c:v>93.6</c:v>
                </c:pt>
                <c:pt idx="937">
                  <c:v>93.7</c:v>
                </c:pt>
                <c:pt idx="938">
                  <c:v>93.8</c:v>
                </c:pt>
                <c:pt idx="939">
                  <c:v>93.9</c:v>
                </c:pt>
                <c:pt idx="940">
                  <c:v>94</c:v>
                </c:pt>
                <c:pt idx="941">
                  <c:v>94.1</c:v>
                </c:pt>
                <c:pt idx="942">
                  <c:v>94.2</c:v>
                </c:pt>
                <c:pt idx="943">
                  <c:v>94.3</c:v>
                </c:pt>
                <c:pt idx="944">
                  <c:v>94.4</c:v>
                </c:pt>
                <c:pt idx="945">
                  <c:v>94.5</c:v>
                </c:pt>
                <c:pt idx="946">
                  <c:v>94.6</c:v>
                </c:pt>
                <c:pt idx="947">
                  <c:v>94.7</c:v>
                </c:pt>
                <c:pt idx="948">
                  <c:v>94.8</c:v>
                </c:pt>
                <c:pt idx="949">
                  <c:v>94.9</c:v>
                </c:pt>
                <c:pt idx="950">
                  <c:v>95</c:v>
                </c:pt>
                <c:pt idx="951">
                  <c:v>95.1</c:v>
                </c:pt>
                <c:pt idx="952">
                  <c:v>95.2</c:v>
                </c:pt>
                <c:pt idx="953">
                  <c:v>95.3</c:v>
                </c:pt>
                <c:pt idx="954">
                  <c:v>95.4</c:v>
                </c:pt>
                <c:pt idx="955">
                  <c:v>95.5</c:v>
                </c:pt>
                <c:pt idx="956">
                  <c:v>95.6</c:v>
                </c:pt>
                <c:pt idx="957">
                  <c:v>95.7</c:v>
                </c:pt>
                <c:pt idx="958">
                  <c:v>95.8</c:v>
                </c:pt>
                <c:pt idx="959">
                  <c:v>95.9</c:v>
                </c:pt>
                <c:pt idx="960">
                  <c:v>96</c:v>
                </c:pt>
                <c:pt idx="961">
                  <c:v>96.1</c:v>
                </c:pt>
                <c:pt idx="962">
                  <c:v>96.2</c:v>
                </c:pt>
                <c:pt idx="963">
                  <c:v>96.3</c:v>
                </c:pt>
                <c:pt idx="964">
                  <c:v>96.4</c:v>
                </c:pt>
                <c:pt idx="965">
                  <c:v>96.5</c:v>
                </c:pt>
                <c:pt idx="966">
                  <c:v>96.6</c:v>
                </c:pt>
                <c:pt idx="967">
                  <c:v>96.7</c:v>
                </c:pt>
                <c:pt idx="968">
                  <c:v>96.8</c:v>
                </c:pt>
                <c:pt idx="969">
                  <c:v>96.9</c:v>
                </c:pt>
                <c:pt idx="970">
                  <c:v>97</c:v>
                </c:pt>
                <c:pt idx="971">
                  <c:v>97.1</c:v>
                </c:pt>
                <c:pt idx="972">
                  <c:v>97.2</c:v>
                </c:pt>
                <c:pt idx="973">
                  <c:v>97.3</c:v>
                </c:pt>
                <c:pt idx="974">
                  <c:v>97.4</c:v>
                </c:pt>
                <c:pt idx="975">
                  <c:v>97.5</c:v>
                </c:pt>
                <c:pt idx="976">
                  <c:v>97.6</c:v>
                </c:pt>
                <c:pt idx="977">
                  <c:v>97.7</c:v>
                </c:pt>
                <c:pt idx="978">
                  <c:v>97.8</c:v>
                </c:pt>
                <c:pt idx="979">
                  <c:v>97.9</c:v>
                </c:pt>
                <c:pt idx="980">
                  <c:v>98</c:v>
                </c:pt>
                <c:pt idx="981">
                  <c:v>98.1</c:v>
                </c:pt>
                <c:pt idx="982">
                  <c:v>98.2</c:v>
                </c:pt>
                <c:pt idx="983">
                  <c:v>98.3</c:v>
                </c:pt>
                <c:pt idx="984">
                  <c:v>98.4</c:v>
                </c:pt>
                <c:pt idx="985">
                  <c:v>98.5</c:v>
                </c:pt>
                <c:pt idx="986">
                  <c:v>98.6</c:v>
                </c:pt>
                <c:pt idx="987">
                  <c:v>98.7</c:v>
                </c:pt>
                <c:pt idx="988">
                  <c:v>98.8</c:v>
                </c:pt>
                <c:pt idx="989">
                  <c:v>98.9</c:v>
                </c:pt>
                <c:pt idx="990">
                  <c:v>99</c:v>
                </c:pt>
                <c:pt idx="991">
                  <c:v>99.1</c:v>
                </c:pt>
                <c:pt idx="992">
                  <c:v>99.2</c:v>
                </c:pt>
                <c:pt idx="993">
                  <c:v>99.3</c:v>
                </c:pt>
                <c:pt idx="994">
                  <c:v>99.4</c:v>
                </c:pt>
                <c:pt idx="995">
                  <c:v>99.5</c:v>
                </c:pt>
                <c:pt idx="996">
                  <c:v>99.6</c:v>
                </c:pt>
                <c:pt idx="997">
                  <c:v>99.7</c:v>
                </c:pt>
                <c:pt idx="998">
                  <c:v>99.8</c:v>
                </c:pt>
                <c:pt idx="999">
                  <c:v>99.9</c:v>
                </c:pt>
                <c:pt idx="1000">
                  <c:v>100</c:v>
                </c:pt>
                <c:pt idx="1001">
                  <c:v>100.1</c:v>
                </c:pt>
                <c:pt idx="1002">
                  <c:v>100.2</c:v>
                </c:pt>
                <c:pt idx="1003">
                  <c:v>100.3</c:v>
                </c:pt>
                <c:pt idx="1004">
                  <c:v>100.4</c:v>
                </c:pt>
                <c:pt idx="1005">
                  <c:v>100.5</c:v>
                </c:pt>
                <c:pt idx="1006">
                  <c:v>100.6</c:v>
                </c:pt>
                <c:pt idx="1007">
                  <c:v>100.7</c:v>
                </c:pt>
                <c:pt idx="1008">
                  <c:v>100.8</c:v>
                </c:pt>
                <c:pt idx="1009">
                  <c:v>100.9</c:v>
                </c:pt>
                <c:pt idx="1010">
                  <c:v>101</c:v>
                </c:pt>
                <c:pt idx="1011">
                  <c:v>101.1</c:v>
                </c:pt>
                <c:pt idx="1012">
                  <c:v>101.2</c:v>
                </c:pt>
                <c:pt idx="1013">
                  <c:v>101.3</c:v>
                </c:pt>
                <c:pt idx="1014">
                  <c:v>101.4</c:v>
                </c:pt>
                <c:pt idx="1015">
                  <c:v>101.5</c:v>
                </c:pt>
                <c:pt idx="1016">
                  <c:v>101.6</c:v>
                </c:pt>
                <c:pt idx="1017">
                  <c:v>101.7</c:v>
                </c:pt>
                <c:pt idx="1018">
                  <c:v>101.8</c:v>
                </c:pt>
                <c:pt idx="1019">
                  <c:v>101.9</c:v>
                </c:pt>
                <c:pt idx="1020">
                  <c:v>102</c:v>
                </c:pt>
                <c:pt idx="1021">
                  <c:v>102.1</c:v>
                </c:pt>
                <c:pt idx="1022">
                  <c:v>102.2</c:v>
                </c:pt>
                <c:pt idx="1023">
                  <c:v>102.3</c:v>
                </c:pt>
                <c:pt idx="1024">
                  <c:v>102.4</c:v>
                </c:pt>
                <c:pt idx="1025">
                  <c:v>102.5</c:v>
                </c:pt>
                <c:pt idx="1026">
                  <c:v>102.6</c:v>
                </c:pt>
                <c:pt idx="1027">
                  <c:v>102.7</c:v>
                </c:pt>
                <c:pt idx="1028">
                  <c:v>102.8</c:v>
                </c:pt>
                <c:pt idx="1029">
                  <c:v>102.9</c:v>
                </c:pt>
                <c:pt idx="1030">
                  <c:v>103</c:v>
                </c:pt>
                <c:pt idx="1031">
                  <c:v>103.1</c:v>
                </c:pt>
                <c:pt idx="1032">
                  <c:v>103.2</c:v>
                </c:pt>
                <c:pt idx="1033">
                  <c:v>103.3</c:v>
                </c:pt>
                <c:pt idx="1034">
                  <c:v>103.4</c:v>
                </c:pt>
                <c:pt idx="1035">
                  <c:v>103.5</c:v>
                </c:pt>
                <c:pt idx="1036">
                  <c:v>103.6</c:v>
                </c:pt>
                <c:pt idx="1037">
                  <c:v>103.7</c:v>
                </c:pt>
                <c:pt idx="1038">
                  <c:v>103.8</c:v>
                </c:pt>
                <c:pt idx="1039">
                  <c:v>103.9</c:v>
                </c:pt>
                <c:pt idx="1040">
                  <c:v>104</c:v>
                </c:pt>
                <c:pt idx="1041">
                  <c:v>104.1</c:v>
                </c:pt>
                <c:pt idx="1042">
                  <c:v>104.2</c:v>
                </c:pt>
                <c:pt idx="1043">
                  <c:v>104.3</c:v>
                </c:pt>
                <c:pt idx="1044">
                  <c:v>104.4</c:v>
                </c:pt>
                <c:pt idx="1045">
                  <c:v>104.5</c:v>
                </c:pt>
                <c:pt idx="1046">
                  <c:v>104.6</c:v>
                </c:pt>
                <c:pt idx="1047">
                  <c:v>104.7</c:v>
                </c:pt>
                <c:pt idx="1048">
                  <c:v>104.8</c:v>
                </c:pt>
                <c:pt idx="1049">
                  <c:v>104.9</c:v>
                </c:pt>
                <c:pt idx="1050">
                  <c:v>105</c:v>
                </c:pt>
                <c:pt idx="1051">
                  <c:v>105.1</c:v>
                </c:pt>
                <c:pt idx="1052">
                  <c:v>105.2</c:v>
                </c:pt>
                <c:pt idx="1053">
                  <c:v>105.3</c:v>
                </c:pt>
                <c:pt idx="1054">
                  <c:v>105.4</c:v>
                </c:pt>
                <c:pt idx="1055">
                  <c:v>105.5</c:v>
                </c:pt>
                <c:pt idx="1056">
                  <c:v>105.6</c:v>
                </c:pt>
                <c:pt idx="1057">
                  <c:v>105.7</c:v>
                </c:pt>
                <c:pt idx="1058">
                  <c:v>105.8</c:v>
                </c:pt>
                <c:pt idx="1059">
                  <c:v>105.9</c:v>
                </c:pt>
                <c:pt idx="1060">
                  <c:v>106</c:v>
                </c:pt>
                <c:pt idx="1061">
                  <c:v>106.1</c:v>
                </c:pt>
                <c:pt idx="1062">
                  <c:v>106.2</c:v>
                </c:pt>
                <c:pt idx="1063">
                  <c:v>106.3</c:v>
                </c:pt>
                <c:pt idx="1064">
                  <c:v>106.4</c:v>
                </c:pt>
                <c:pt idx="1065">
                  <c:v>106.5</c:v>
                </c:pt>
                <c:pt idx="1066">
                  <c:v>106.6</c:v>
                </c:pt>
                <c:pt idx="1067">
                  <c:v>106.7</c:v>
                </c:pt>
                <c:pt idx="1068">
                  <c:v>106.8</c:v>
                </c:pt>
                <c:pt idx="1069">
                  <c:v>106.9</c:v>
                </c:pt>
                <c:pt idx="1070">
                  <c:v>107</c:v>
                </c:pt>
                <c:pt idx="1071">
                  <c:v>107.1</c:v>
                </c:pt>
                <c:pt idx="1072">
                  <c:v>107.2</c:v>
                </c:pt>
                <c:pt idx="1073">
                  <c:v>107.3</c:v>
                </c:pt>
                <c:pt idx="1074">
                  <c:v>107.4</c:v>
                </c:pt>
                <c:pt idx="1075">
                  <c:v>107.5</c:v>
                </c:pt>
                <c:pt idx="1076">
                  <c:v>107.6</c:v>
                </c:pt>
                <c:pt idx="1077">
                  <c:v>107.7</c:v>
                </c:pt>
                <c:pt idx="1078">
                  <c:v>107.8</c:v>
                </c:pt>
                <c:pt idx="1079">
                  <c:v>107.9</c:v>
                </c:pt>
                <c:pt idx="1080">
                  <c:v>108</c:v>
                </c:pt>
                <c:pt idx="1081">
                  <c:v>108.1</c:v>
                </c:pt>
                <c:pt idx="1082">
                  <c:v>108.2</c:v>
                </c:pt>
                <c:pt idx="1083">
                  <c:v>108.3</c:v>
                </c:pt>
                <c:pt idx="1084">
                  <c:v>108.4</c:v>
                </c:pt>
                <c:pt idx="1085">
                  <c:v>108.5</c:v>
                </c:pt>
                <c:pt idx="1086">
                  <c:v>108.6</c:v>
                </c:pt>
                <c:pt idx="1087">
                  <c:v>108.7</c:v>
                </c:pt>
                <c:pt idx="1088">
                  <c:v>108.8</c:v>
                </c:pt>
                <c:pt idx="1089">
                  <c:v>108.9</c:v>
                </c:pt>
                <c:pt idx="1090">
                  <c:v>109</c:v>
                </c:pt>
                <c:pt idx="1091">
                  <c:v>109.1</c:v>
                </c:pt>
                <c:pt idx="1092">
                  <c:v>109.2</c:v>
                </c:pt>
                <c:pt idx="1093">
                  <c:v>109.3</c:v>
                </c:pt>
                <c:pt idx="1094">
                  <c:v>109.4</c:v>
                </c:pt>
                <c:pt idx="1095">
                  <c:v>109.5</c:v>
                </c:pt>
                <c:pt idx="1096">
                  <c:v>109.6</c:v>
                </c:pt>
                <c:pt idx="1097">
                  <c:v>109.7</c:v>
                </c:pt>
                <c:pt idx="1098">
                  <c:v>109.8</c:v>
                </c:pt>
                <c:pt idx="1099">
                  <c:v>109.9</c:v>
                </c:pt>
                <c:pt idx="1100">
                  <c:v>110</c:v>
                </c:pt>
                <c:pt idx="1101">
                  <c:v>110.1</c:v>
                </c:pt>
                <c:pt idx="1102">
                  <c:v>110.2</c:v>
                </c:pt>
                <c:pt idx="1103">
                  <c:v>110.3</c:v>
                </c:pt>
                <c:pt idx="1104">
                  <c:v>110.4</c:v>
                </c:pt>
                <c:pt idx="1105">
                  <c:v>110.5</c:v>
                </c:pt>
                <c:pt idx="1106">
                  <c:v>110.6</c:v>
                </c:pt>
                <c:pt idx="1107">
                  <c:v>110.7</c:v>
                </c:pt>
                <c:pt idx="1108">
                  <c:v>110.8</c:v>
                </c:pt>
                <c:pt idx="1109">
                  <c:v>110.9</c:v>
                </c:pt>
                <c:pt idx="1110">
                  <c:v>111</c:v>
                </c:pt>
                <c:pt idx="1111">
                  <c:v>111.1</c:v>
                </c:pt>
                <c:pt idx="1112">
                  <c:v>111.2</c:v>
                </c:pt>
                <c:pt idx="1113">
                  <c:v>111.3</c:v>
                </c:pt>
                <c:pt idx="1114">
                  <c:v>111.4</c:v>
                </c:pt>
                <c:pt idx="1115">
                  <c:v>111.5</c:v>
                </c:pt>
                <c:pt idx="1116">
                  <c:v>111.6</c:v>
                </c:pt>
                <c:pt idx="1117">
                  <c:v>111.7</c:v>
                </c:pt>
                <c:pt idx="1118">
                  <c:v>111.8</c:v>
                </c:pt>
                <c:pt idx="1119">
                  <c:v>111.9</c:v>
                </c:pt>
                <c:pt idx="1120">
                  <c:v>112</c:v>
                </c:pt>
                <c:pt idx="1121">
                  <c:v>112.1</c:v>
                </c:pt>
                <c:pt idx="1122">
                  <c:v>112.2</c:v>
                </c:pt>
                <c:pt idx="1123">
                  <c:v>112.3</c:v>
                </c:pt>
                <c:pt idx="1124">
                  <c:v>112.4</c:v>
                </c:pt>
                <c:pt idx="1125">
                  <c:v>112.5</c:v>
                </c:pt>
                <c:pt idx="1126">
                  <c:v>112.6</c:v>
                </c:pt>
                <c:pt idx="1127">
                  <c:v>112.7</c:v>
                </c:pt>
                <c:pt idx="1128">
                  <c:v>112.8</c:v>
                </c:pt>
                <c:pt idx="1129">
                  <c:v>112.9</c:v>
                </c:pt>
                <c:pt idx="1130">
                  <c:v>113</c:v>
                </c:pt>
                <c:pt idx="1131">
                  <c:v>113.1</c:v>
                </c:pt>
                <c:pt idx="1132">
                  <c:v>113.2</c:v>
                </c:pt>
                <c:pt idx="1133">
                  <c:v>113.3</c:v>
                </c:pt>
                <c:pt idx="1134">
                  <c:v>113.4</c:v>
                </c:pt>
                <c:pt idx="1135">
                  <c:v>113.5</c:v>
                </c:pt>
                <c:pt idx="1136">
                  <c:v>113.6</c:v>
                </c:pt>
                <c:pt idx="1137">
                  <c:v>113.7</c:v>
                </c:pt>
                <c:pt idx="1138">
                  <c:v>113.8</c:v>
                </c:pt>
                <c:pt idx="1139">
                  <c:v>113.9</c:v>
                </c:pt>
                <c:pt idx="1140">
                  <c:v>114</c:v>
                </c:pt>
                <c:pt idx="1141">
                  <c:v>114.1</c:v>
                </c:pt>
                <c:pt idx="1142">
                  <c:v>114.2</c:v>
                </c:pt>
                <c:pt idx="1143">
                  <c:v>114.3</c:v>
                </c:pt>
                <c:pt idx="1144">
                  <c:v>114.4</c:v>
                </c:pt>
                <c:pt idx="1145">
                  <c:v>114.5</c:v>
                </c:pt>
                <c:pt idx="1146">
                  <c:v>114.6</c:v>
                </c:pt>
                <c:pt idx="1147">
                  <c:v>114.7</c:v>
                </c:pt>
                <c:pt idx="1148">
                  <c:v>114.8</c:v>
                </c:pt>
                <c:pt idx="1149">
                  <c:v>114.9</c:v>
                </c:pt>
                <c:pt idx="1150">
                  <c:v>115</c:v>
                </c:pt>
                <c:pt idx="1151">
                  <c:v>115.1</c:v>
                </c:pt>
                <c:pt idx="1152">
                  <c:v>115.2</c:v>
                </c:pt>
                <c:pt idx="1153">
                  <c:v>115.3</c:v>
                </c:pt>
                <c:pt idx="1154">
                  <c:v>115.4</c:v>
                </c:pt>
                <c:pt idx="1155">
                  <c:v>115.5</c:v>
                </c:pt>
                <c:pt idx="1156">
                  <c:v>115.6</c:v>
                </c:pt>
                <c:pt idx="1157">
                  <c:v>115.7</c:v>
                </c:pt>
                <c:pt idx="1158">
                  <c:v>115.8</c:v>
                </c:pt>
                <c:pt idx="1159">
                  <c:v>115.9</c:v>
                </c:pt>
                <c:pt idx="1160">
                  <c:v>116</c:v>
                </c:pt>
                <c:pt idx="1161">
                  <c:v>116.1</c:v>
                </c:pt>
                <c:pt idx="1162">
                  <c:v>116.2</c:v>
                </c:pt>
                <c:pt idx="1163">
                  <c:v>116.3</c:v>
                </c:pt>
                <c:pt idx="1164">
                  <c:v>116.4</c:v>
                </c:pt>
                <c:pt idx="1165">
                  <c:v>116.5</c:v>
                </c:pt>
                <c:pt idx="1166">
                  <c:v>116.6</c:v>
                </c:pt>
                <c:pt idx="1167">
                  <c:v>116.7</c:v>
                </c:pt>
                <c:pt idx="1168">
                  <c:v>116.8</c:v>
                </c:pt>
                <c:pt idx="1169">
                  <c:v>116.9</c:v>
                </c:pt>
                <c:pt idx="1170">
                  <c:v>117</c:v>
                </c:pt>
                <c:pt idx="1171">
                  <c:v>117.1</c:v>
                </c:pt>
                <c:pt idx="1172">
                  <c:v>117.2</c:v>
                </c:pt>
                <c:pt idx="1173">
                  <c:v>117.3</c:v>
                </c:pt>
                <c:pt idx="1174">
                  <c:v>117.4</c:v>
                </c:pt>
                <c:pt idx="1175">
                  <c:v>117.5</c:v>
                </c:pt>
                <c:pt idx="1176">
                  <c:v>117.6</c:v>
                </c:pt>
                <c:pt idx="1177">
                  <c:v>117.7</c:v>
                </c:pt>
                <c:pt idx="1178">
                  <c:v>117.8</c:v>
                </c:pt>
                <c:pt idx="1179">
                  <c:v>117.9</c:v>
                </c:pt>
                <c:pt idx="1180">
                  <c:v>118</c:v>
                </c:pt>
                <c:pt idx="1181">
                  <c:v>118.1</c:v>
                </c:pt>
                <c:pt idx="1182">
                  <c:v>118.2</c:v>
                </c:pt>
                <c:pt idx="1183">
                  <c:v>118.3</c:v>
                </c:pt>
                <c:pt idx="1184">
                  <c:v>118.4</c:v>
                </c:pt>
                <c:pt idx="1185">
                  <c:v>118.5</c:v>
                </c:pt>
                <c:pt idx="1186">
                  <c:v>118.6</c:v>
                </c:pt>
                <c:pt idx="1187">
                  <c:v>118.7</c:v>
                </c:pt>
                <c:pt idx="1188">
                  <c:v>118.8</c:v>
                </c:pt>
                <c:pt idx="1189">
                  <c:v>118.9</c:v>
                </c:pt>
                <c:pt idx="1190">
                  <c:v>119</c:v>
                </c:pt>
                <c:pt idx="1191">
                  <c:v>119.1</c:v>
                </c:pt>
                <c:pt idx="1192">
                  <c:v>119.2</c:v>
                </c:pt>
                <c:pt idx="1193">
                  <c:v>119.3</c:v>
                </c:pt>
                <c:pt idx="1194">
                  <c:v>119.4</c:v>
                </c:pt>
                <c:pt idx="1195">
                  <c:v>119.5</c:v>
                </c:pt>
                <c:pt idx="1196">
                  <c:v>119.6</c:v>
                </c:pt>
                <c:pt idx="1197">
                  <c:v>119.7</c:v>
                </c:pt>
                <c:pt idx="1198">
                  <c:v>119.8</c:v>
                </c:pt>
                <c:pt idx="1199">
                  <c:v>119.9</c:v>
                </c:pt>
                <c:pt idx="1200">
                  <c:v>120</c:v>
                </c:pt>
                <c:pt idx="1201">
                  <c:v>120.1</c:v>
                </c:pt>
                <c:pt idx="1202">
                  <c:v>120.2</c:v>
                </c:pt>
                <c:pt idx="1203">
                  <c:v>120.3</c:v>
                </c:pt>
                <c:pt idx="1204">
                  <c:v>120.4</c:v>
                </c:pt>
                <c:pt idx="1205">
                  <c:v>120.5</c:v>
                </c:pt>
                <c:pt idx="1206">
                  <c:v>120.6</c:v>
                </c:pt>
                <c:pt idx="1207">
                  <c:v>120.7</c:v>
                </c:pt>
                <c:pt idx="1208">
                  <c:v>120.8</c:v>
                </c:pt>
                <c:pt idx="1209">
                  <c:v>120.9</c:v>
                </c:pt>
                <c:pt idx="1210">
                  <c:v>121</c:v>
                </c:pt>
                <c:pt idx="1211">
                  <c:v>121.1</c:v>
                </c:pt>
                <c:pt idx="1212">
                  <c:v>121.2</c:v>
                </c:pt>
                <c:pt idx="1213">
                  <c:v>121.3</c:v>
                </c:pt>
                <c:pt idx="1214">
                  <c:v>121.4</c:v>
                </c:pt>
                <c:pt idx="1215">
                  <c:v>121.5</c:v>
                </c:pt>
                <c:pt idx="1216">
                  <c:v>121.6</c:v>
                </c:pt>
                <c:pt idx="1217">
                  <c:v>121.7</c:v>
                </c:pt>
                <c:pt idx="1218">
                  <c:v>121.8</c:v>
                </c:pt>
                <c:pt idx="1219">
                  <c:v>121.9</c:v>
                </c:pt>
                <c:pt idx="1220">
                  <c:v>122</c:v>
                </c:pt>
                <c:pt idx="1221">
                  <c:v>122.1</c:v>
                </c:pt>
                <c:pt idx="1222">
                  <c:v>122.2</c:v>
                </c:pt>
                <c:pt idx="1223">
                  <c:v>122.3</c:v>
                </c:pt>
                <c:pt idx="1224">
                  <c:v>122.4</c:v>
                </c:pt>
                <c:pt idx="1225">
                  <c:v>122.5</c:v>
                </c:pt>
                <c:pt idx="1226">
                  <c:v>122.6</c:v>
                </c:pt>
                <c:pt idx="1227">
                  <c:v>122.7</c:v>
                </c:pt>
                <c:pt idx="1228">
                  <c:v>122.8</c:v>
                </c:pt>
                <c:pt idx="1229">
                  <c:v>122.9</c:v>
                </c:pt>
                <c:pt idx="1230">
                  <c:v>123</c:v>
                </c:pt>
                <c:pt idx="1231">
                  <c:v>123.1</c:v>
                </c:pt>
                <c:pt idx="1232">
                  <c:v>123.2</c:v>
                </c:pt>
                <c:pt idx="1233">
                  <c:v>123.3</c:v>
                </c:pt>
                <c:pt idx="1234">
                  <c:v>123.4</c:v>
                </c:pt>
                <c:pt idx="1235">
                  <c:v>123.5</c:v>
                </c:pt>
                <c:pt idx="1236">
                  <c:v>123.6</c:v>
                </c:pt>
                <c:pt idx="1237">
                  <c:v>123.7</c:v>
                </c:pt>
                <c:pt idx="1238">
                  <c:v>123.8</c:v>
                </c:pt>
                <c:pt idx="1239">
                  <c:v>123.9</c:v>
                </c:pt>
                <c:pt idx="1240">
                  <c:v>124</c:v>
                </c:pt>
                <c:pt idx="1241">
                  <c:v>124.1</c:v>
                </c:pt>
                <c:pt idx="1242">
                  <c:v>124.2</c:v>
                </c:pt>
                <c:pt idx="1243">
                  <c:v>124.3</c:v>
                </c:pt>
                <c:pt idx="1244">
                  <c:v>124.4</c:v>
                </c:pt>
                <c:pt idx="1245">
                  <c:v>124.5</c:v>
                </c:pt>
                <c:pt idx="1246">
                  <c:v>124.6</c:v>
                </c:pt>
                <c:pt idx="1247">
                  <c:v>124.7</c:v>
                </c:pt>
                <c:pt idx="1248">
                  <c:v>124.8</c:v>
                </c:pt>
                <c:pt idx="1249">
                  <c:v>124.9</c:v>
                </c:pt>
                <c:pt idx="1250">
                  <c:v>125</c:v>
                </c:pt>
                <c:pt idx="1251">
                  <c:v>125.1</c:v>
                </c:pt>
                <c:pt idx="1252">
                  <c:v>125.2</c:v>
                </c:pt>
                <c:pt idx="1253">
                  <c:v>125.3</c:v>
                </c:pt>
                <c:pt idx="1254">
                  <c:v>125.4</c:v>
                </c:pt>
                <c:pt idx="1255">
                  <c:v>125.5</c:v>
                </c:pt>
                <c:pt idx="1256">
                  <c:v>125.6</c:v>
                </c:pt>
                <c:pt idx="1257">
                  <c:v>125.7</c:v>
                </c:pt>
                <c:pt idx="1258">
                  <c:v>125.8</c:v>
                </c:pt>
                <c:pt idx="1259">
                  <c:v>125.9</c:v>
                </c:pt>
                <c:pt idx="1260">
                  <c:v>126</c:v>
                </c:pt>
                <c:pt idx="1261">
                  <c:v>126.1</c:v>
                </c:pt>
                <c:pt idx="1262">
                  <c:v>126.2</c:v>
                </c:pt>
                <c:pt idx="1263">
                  <c:v>126.3</c:v>
                </c:pt>
                <c:pt idx="1264">
                  <c:v>126.4</c:v>
                </c:pt>
                <c:pt idx="1265">
                  <c:v>126.5</c:v>
                </c:pt>
                <c:pt idx="1266">
                  <c:v>126.6</c:v>
                </c:pt>
                <c:pt idx="1267">
                  <c:v>126.7</c:v>
                </c:pt>
                <c:pt idx="1268">
                  <c:v>126.8</c:v>
                </c:pt>
                <c:pt idx="1269">
                  <c:v>126.9</c:v>
                </c:pt>
                <c:pt idx="1270">
                  <c:v>127</c:v>
                </c:pt>
                <c:pt idx="1271">
                  <c:v>127.1</c:v>
                </c:pt>
                <c:pt idx="1272">
                  <c:v>127.2</c:v>
                </c:pt>
                <c:pt idx="1273">
                  <c:v>127.3</c:v>
                </c:pt>
                <c:pt idx="1274">
                  <c:v>127.4</c:v>
                </c:pt>
                <c:pt idx="1275">
                  <c:v>127.5</c:v>
                </c:pt>
                <c:pt idx="1276">
                  <c:v>127.6</c:v>
                </c:pt>
                <c:pt idx="1277">
                  <c:v>127.7</c:v>
                </c:pt>
                <c:pt idx="1278">
                  <c:v>127.8</c:v>
                </c:pt>
                <c:pt idx="1279">
                  <c:v>127.9</c:v>
                </c:pt>
                <c:pt idx="1280">
                  <c:v>128</c:v>
                </c:pt>
                <c:pt idx="1281">
                  <c:v>128.1</c:v>
                </c:pt>
                <c:pt idx="1282">
                  <c:v>128.19999999999999</c:v>
                </c:pt>
                <c:pt idx="1283">
                  <c:v>128.30000000000001</c:v>
                </c:pt>
                <c:pt idx="1284">
                  <c:v>128.4</c:v>
                </c:pt>
                <c:pt idx="1285">
                  <c:v>128.5</c:v>
                </c:pt>
                <c:pt idx="1286">
                  <c:v>128.6</c:v>
                </c:pt>
                <c:pt idx="1287">
                  <c:v>128.69999999999999</c:v>
                </c:pt>
                <c:pt idx="1288">
                  <c:v>128.80000000000001</c:v>
                </c:pt>
                <c:pt idx="1289">
                  <c:v>128.9</c:v>
                </c:pt>
                <c:pt idx="1290">
                  <c:v>129</c:v>
                </c:pt>
                <c:pt idx="1291">
                  <c:v>129.1</c:v>
                </c:pt>
                <c:pt idx="1292">
                  <c:v>129.19999999999999</c:v>
                </c:pt>
                <c:pt idx="1293">
                  <c:v>129.30000000000001</c:v>
                </c:pt>
                <c:pt idx="1294">
                  <c:v>129.4</c:v>
                </c:pt>
                <c:pt idx="1295">
                  <c:v>129.5</c:v>
                </c:pt>
                <c:pt idx="1296">
                  <c:v>129.6</c:v>
                </c:pt>
                <c:pt idx="1297">
                  <c:v>129.69999999999999</c:v>
                </c:pt>
                <c:pt idx="1298">
                  <c:v>129.80000000000001</c:v>
                </c:pt>
                <c:pt idx="1299">
                  <c:v>129.9</c:v>
                </c:pt>
                <c:pt idx="1300">
                  <c:v>130</c:v>
                </c:pt>
                <c:pt idx="1301">
                  <c:v>130.1</c:v>
                </c:pt>
                <c:pt idx="1302">
                  <c:v>130.19999999999999</c:v>
                </c:pt>
                <c:pt idx="1303">
                  <c:v>130.30000000000001</c:v>
                </c:pt>
                <c:pt idx="1304">
                  <c:v>130.4</c:v>
                </c:pt>
                <c:pt idx="1305">
                  <c:v>130.5</c:v>
                </c:pt>
                <c:pt idx="1306">
                  <c:v>130.6</c:v>
                </c:pt>
                <c:pt idx="1307">
                  <c:v>130.69999999999999</c:v>
                </c:pt>
                <c:pt idx="1308">
                  <c:v>130.80000000000001</c:v>
                </c:pt>
                <c:pt idx="1309">
                  <c:v>130.9</c:v>
                </c:pt>
                <c:pt idx="1310">
                  <c:v>131</c:v>
                </c:pt>
                <c:pt idx="1311">
                  <c:v>131.1</c:v>
                </c:pt>
                <c:pt idx="1312">
                  <c:v>131.19999999999999</c:v>
                </c:pt>
                <c:pt idx="1313">
                  <c:v>131.30000000000001</c:v>
                </c:pt>
                <c:pt idx="1314">
                  <c:v>131.4</c:v>
                </c:pt>
                <c:pt idx="1315">
                  <c:v>131.5</c:v>
                </c:pt>
                <c:pt idx="1316">
                  <c:v>131.6</c:v>
                </c:pt>
                <c:pt idx="1317">
                  <c:v>131.69999999999999</c:v>
                </c:pt>
                <c:pt idx="1318">
                  <c:v>131.80000000000001</c:v>
                </c:pt>
                <c:pt idx="1319">
                  <c:v>131.9</c:v>
                </c:pt>
                <c:pt idx="1320">
                  <c:v>132</c:v>
                </c:pt>
                <c:pt idx="1321">
                  <c:v>132.1</c:v>
                </c:pt>
                <c:pt idx="1322">
                  <c:v>132.19999999999999</c:v>
                </c:pt>
                <c:pt idx="1323">
                  <c:v>132.30000000000001</c:v>
                </c:pt>
                <c:pt idx="1324">
                  <c:v>132.4</c:v>
                </c:pt>
                <c:pt idx="1325">
                  <c:v>132.5</c:v>
                </c:pt>
                <c:pt idx="1326">
                  <c:v>132.6</c:v>
                </c:pt>
                <c:pt idx="1327">
                  <c:v>132.69999999999999</c:v>
                </c:pt>
                <c:pt idx="1328">
                  <c:v>132.80000000000001</c:v>
                </c:pt>
                <c:pt idx="1329">
                  <c:v>132.9</c:v>
                </c:pt>
                <c:pt idx="1330">
                  <c:v>133</c:v>
                </c:pt>
                <c:pt idx="1331">
                  <c:v>133.1</c:v>
                </c:pt>
                <c:pt idx="1332">
                  <c:v>133.19999999999999</c:v>
                </c:pt>
                <c:pt idx="1333">
                  <c:v>133.30000000000001</c:v>
                </c:pt>
                <c:pt idx="1334">
                  <c:v>133.4</c:v>
                </c:pt>
                <c:pt idx="1335">
                  <c:v>133.5</c:v>
                </c:pt>
                <c:pt idx="1336">
                  <c:v>133.6</c:v>
                </c:pt>
                <c:pt idx="1337">
                  <c:v>133.69999999999999</c:v>
                </c:pt>
                <c:pt idx="1338">
                  <c:v>133.80000000000001</c:v>
                </c:pt>
                <c:pt idx="1339">
                  <c:v>133.9</c:v>
                </c:pt>
                <c:pt idx="1340">
                  <c:v>134</c:v>
                </c:pt>
                <c:pt idx="1341">
                  <c:v>134.1</c:v>
                </c:pt>
                <c:pt idx="1342">
                  <c:v>134.19999999999999</c:v>
                </c:pt>
                <c:pt idx="1343">
                  <c:v>134.30000000000001</c:v>
                </c:pt>
                <c:pt idx="1344">
                  <c:v>134.4</c:v>
                </c:pt>
                <c:pt idx="1345">
                  <c:v>134.5</c:v>
                </c:pt>
                <c:pt idx="1346">
                  <c:v>134.6</c:v>
                </c:pt>
                <c:pt idx="1347">
                  <c:v>134.69999999999999</c:v>
                </c:pt>
                <c:pt idx="1348">
                  <c:v>134.80000000000001</c:v>
                </c:pt>
                <c:pt idx="1349">
                  <c:v>134.9</c:v>
                </c:pt>
                <c:pt idx="1350">
                  <c:v>135</c:v>
                </c:pt>
                <c:pt idx="1351">
                  <c:v>135.1</c:v>
                </c:pt>
                <c:pt idx="1352">
                  <c:v>135.19999999999999</c:v>
                </c:pt>
                <c:pt idx="1353">
                  <c:v>135.30000000000001</c:v>
                </c:pt>
                <c:pt idx="1354">
                  <c:v>135.4</c:v>
                </c:pt>
                <c:pt idx="1355">
                  <c:v>135.5</c:v>
                </c:pt>
                <c:pt idx="1356">
                  <c:v>135.6</c:v>
                </c:pt>
                <c:pt idx="1357">
                  <c:v>135.69999999999999</c:v>
                </c:pt>
                <c:pt idx="1358">
                  <c:v>135.80000000000001</c:v>
                </c:pt>
                <c:pt idx="1359">
                  <c:v>135.9</c:v>
                </c:pt>
                <c:pt idx="1360">
                  <c:v>136</c:v>
                </c:pt>
                <c:pt idx="1361">
                  <c:v>136.1</c:v>
                </c:pt>
                <c:pt idx="1362">
                  <c:v>136.19999999999999</c:v>
                </c:pt>
                <c:pt idx="1363">
                  <c:v>136.30000000000001</c:v>
                </c:pt>
                <c:pt idx="1364">
                  <c:v>136.4</c:v>
                </c:pt>
                <c:pt idx="1365">
                  <c:v>136.5</c:v>
                </c:pt>
                <c:pt idx="1366">
                  <c:v>136.6</c:v>
                </c:pt>
                <c:pt idx="1367">
                  <c:v>136.69999999999999</c:v>
                </c:pt>
                <c:pt idx="1368">
                  <c:v>136.80000000000001</c:v>
                </c:pt>
                <c:pt idx="1369">
                  <c:v>136.9</c:v>
                </c:pt>
                <c:pt idx="1370">
                  <c:v>137</c:v>
                </c:pt>
                <c:pt idx="1371">
                  <c:v>137.1</c:v>
                </c:pt>
                <c:pt idx="1372">
                  <c:v>137.19999999999999</c:v>
                </c:pt>
                <c:pt idx="1373">
                  <c:v>137.30000000000001</c:v>
                </c:pt>
                <c:pt idx="1374">
                  <c:v>137.4</c:v>
                </c:pt>
                <c:pt idx="1375">
                  <c:v>137.5</c:v>
                </c:pt>
                <c:pt idx="1376">
                  <c:v>137.6</c:v>
                </c:pt>
                <c:pt idx="1377">
                  <c:v>137.69999999999999</c:v>
                </c:pt>
                <c:pt idx="1378">
                  <c:v>137.80000000000001</c:v>
                </c:pt>
                <c:pt idx="1379">
                  <c:v>137.9</c:v>
                </c:pt>
                <c:pt idx="1380">
                  <c:v>138</c:v>
                </c:pt>
                <c:pt idx="1381">
                  <c:v>138.1</c:v>
                </c:pt>
                <c:pt idx="1382">
                  <c:v>138.19999999999999</c:v>
                </c:pt>
                <c:pt idx="1383">
                  <c:v>138.30000000000001</c:v>
                </c:pt>
                <c:pt idx="1384">
                  <c:v>138.4</c:v>
                </c:pt>
                <c:pt idx="1385">
                  <c:v>138.5</c:v>
                </c:pt>
                <c:pt idx="1386">
                  <c:v>138.6</c:v>
                </c:pt>
                <c:pt idx="1387">
                  <c:v>138.69999999999999</c:v>
                </c:pt>
                <c:pt idx="1388">
                  <c:v>138.80000000000001</c:v>
                </c:pt>
                <c:pt idx="1389">
                  <c:v>138.9</c:v>
                </c:pt>
                <c:pt idx="1390">
                  <c:v>139</c:v>
                </c:pt>
                <c:pt idx="1391">
                  <c:v>139.1</c:v>
                </c:pt>
                <c:pt idx="1392">
                  <c:v>139.19999999999999</c:v>
                </c:pt>
                <c:pt idx="1393">
                  <c:v>139.30000000000001</c:v>
                </c:pt>
                <c:pt idx="1394">
                  <c:v>139.4</c:v>
                </c:pt>
                <c:pt idx="1395">
                  <c:v>139.5</c:v>
                </c:pt>
                <c:pt idx="1396">
                  <c:v>139.6</c:v>
                </c:pt>
                <c:pt idx="1397">
                  <c:v>139.69999999999999</c:v>
                </c:pt>
                <c:pt idx="1398">
                  <c:v>139.80000000000001</c:v>
                </c:pt>
                <c:pt idx="1399">
                  <c:v>139.9</c:v>
                </c:pt>
              </c:numCache>
            </c:numRef>
          </c:cat>
          <c:val>
            <c:numRef>
              <c:f>[Simulations_25x25_3.ods]Simulations!$B$1:$B$1400</c:f>
              <c:numCache>
                <c:formatCode>General</c:formatCode>
                <c:ptCount val="1400"/>
                <c:pt idx="0">
                  <c:v>0</c:v>
                </c:pt>
                <c:pt idx="1">
                  <c:v>10</c:v>
                </c:pt>
                <c:pt idx="2">
                  <c:v>20</c:v>
                </c:pt>
                <c:pt idx="3">
                  <c:v>60</c:v>
                </c:pt>
                <c:pt idx="4">
                  <c:v>60</c:v>
                </c:pt>
                <c:pt idx="5">
                  <c:v>60</c:v>
                </c:pt>
                <c:pt idx="6">
                  <c:v>60</c:v>
                </c:pt>
                <c:pt idx="7">
                  <c:v>70</c:v>
                </c:pt>
                <c:pt idx="8">
                  <c:v>80</c:v>
                </c:pt>
                <c:pt idx="9">
                  <c:v>100</c:v>
                </c:pt>
                <c:pt idx="10">
                  <c:v>100</c:v>
                </c:pt>
                <c:pt idx="11">
                  <c:v>100</c:v>
                </c:pt>
                <c:pt idx="12">
                  <c:v>100</c:v>
                </c:pt>
                <c:pt idx="13">
                  <c:v>110</c:v>
                </c:pt>
                <c:pt idx="14">
                  <c:v>120</c:v>
                </c:pt>
                <c:pt idx="15">
                  <c:v>130</c:v>
                </c:pt>
                <c:pt idx="16">
                  <c:v>130</c:v>
                </c:pt>
                <c:pt idx="17">
                  <c:v>130</c:v>
                </c:pt>
                <c:pt idx="18">
                  <c:v>130</c:v>
                </c:pt>
                <c:pt idx="19">
                  <c:v>140</c:v>
                </c:pt>
                <c:pt idx="20">
                  <c:v>150</c:v>
                </c:pt>
                <c:pt idx="21">
                  <c:v>160</c:v>
                </c:pt>
                <c:pt idx="22">
                  <c:v>160</c:v>
                </c:pt>
                <c:pt idx="23">
                  <c:v>160</c:v>
                </c:pt>
                <c:pt idx="24">
                  <c:v>160</c:v>
                </c:pt>
                <c:pt idx="25">
                  <c:v>170</c:v>
                </c:pt>
                <c:pt idx="26">
                  <c:v>190</c:v>
                </c:pt>
                <c:pt idx="27">
                  <c:v>200</c:v>
                </c:pt>
                <c:pt idx="28">
                  <c:v>200</c:v>
                </c:pt>
                <c:pt idx="29">
                  <c:v>200</c:v>
                </c:pt>
                <c:pt idx="30">
                  <c:v>200</c:v>
                </c:pt>
                <c:pt idx="31">
                  <c:v>210</c:v>
                </c:pt>
                <c:pt idx="32">
                  <c:v>250</c:v>
                </c:pt>
                <c:pt idx="33">
                  <c:v>260</c:v>
                </c:pt>
                <c:pt idx="34">
                  <c:v>260</c:v>
                </c:pt>
                <c:pt idx="35">
                  <c:v>260</c:v>
                </c:pt>
                <c:pt idx="36">
                  <c:v>260</c:v>
                </c:pt>
                <c:pt idx="37">
                  <c:v>270</c:v>
                </c:pt>
                <c:pt idx="38">
                  <c:v>310</c:v>
                </c:pt>
                <c:pt idx="39">
                  <c:v>320</c:v>
                </c:pt>
                <c:pt idx="40">
                  <c:v>320</c:v>
                </c:pt>
                <c:pt idx="41">
                  <c:v>320</c:v>
                </c:pt>
                <c:pt idx="42">
                  <c:v>320</c:v>
                </c:pt>
                <c:pt idx="43">
                  <c:v>330</c:v>
                </c:pt>
                <c:pt idx="44">
                  <c:v>370</c:v>
                </c:pt>
                <c:pt idx="45">
                  <c:v>380</c:v>
                </c:pt>
                <c:pt idx="46">
                  <c:v>380</c:v>
                </c:pt>
                <c:pt idx="47">
                  <c:v>380</c:v>
                </c:pt>
                <c:pt idx="48">
                  <c:v>380</c:v>
                </c:pt>
                <c:pt idx="49">
                  <c:v>390</c:v>
                </c:pt>
                <c:pt idx="50">
                  <c:v>430</c:v>
                </c:pt>
                <c:pt idx="51">
                  <c:v>440</c:v>
                </c:pt>
                <c:pt idx="52">
                  <c:v>440</c:v>
                </c:pt>
                <c:pt idx="53">
                  <c:v>440</c:v>
                </c:pt>
                <c:pt idx="54">
                  <c:v>440</c:v>
                </c:pt>
                <c:pt idx="55">
                  <c:v>450</c:v>
                </c:pt>
                <c:pt idx="56">
                  <c:v>490</c:v>
                </c:pt>
                <c:pt idx="57">
                  <c:v>500</c:v>
                </c:pt>
                <c:pt idx="58">
                  <c:v>500</c:v>
                </c:pt>
                <c:pt idx="59">
                  <c:v>500</c:v>
                </c:pt>
                <c:pt idx="60">
                  <c:v>500</c:v>
                </c:pt>
                <c:pt idx="61">
                  <c:v>510</c:v>
                </c:pt>
                <c:pt idx="62">
                  <c:v>530</c:v>
                </c:pt>
                <c:pt idx="63">
                  <c:v>540</c:v>
                </c:pt>
                <c:pt idx="64">
                  <c:v>540</c:v>
                </c:pt>
                <c:pt idx="65">
                  <c:v>540</c:v>
                </c:pt>
                <c:pt idx="66">
                  <c:v>540</c:v>
                </c:pt>
                <c:pt idx="67">
                  <c:v>550</c:v>
                </c:pt>
                <c:pt idx="68">
                  <c:v>560</c:v>
                </c:pt>
                <c:pt idx="69">
                  <c:v>570</c:v>
                </c:pt>
                <c:pt idx="70">
                  <c:v>570</c:v>
                </c:pt>
                <c:pt idx="71">
                  <c:v>570</c:v>
                </c:pt>
                <c:pt idx="72">
                  <c:v>570</c:v>
                </c:pt>
                <c:pt idx="73">
                  <c:v>580</c:v>
                </c:pt>
                <c:pt idx="74">
                  <c:v>590</c:v>
                </c:pt>
                <c:pt idx="75">
                  <c:v>600</c:v>
                </c:pt>
                <c:pt idx="76">
                  <c:v>600</c:v>
                </c:pt>
                <c:pt idx="77">
                  <c:v>600</c:v>
                </c:pt>
                <c:pt idx="78">
                  <c:v>600</c:v>
                </c:pt>
                <c:pt idx="79">
                  <c:v>610</c:v>
                </c:pt>
                <c:pt idx="80">
                  <c:v>620</c:v>
                </c:pt>
                <c:pt idx="81">
                  <c:v>630</c:v>
                </c:pt>
                <c:pt idx="82">
                  <c:v>630</c:v>
                </c:pt>
                <c:pt idx="83">
                  <c:v>630</c:v>
                </c:pt>
                <c:pt idx="84">
                  <c:v>630</c:v>
                </c:pt>
                <c:pt idx="85">
                  <c:v>640</c:v>
                </c:pt>
                <c:pt idx="86">
                  <c:v>650</c:v>
                </c:pt>
                <c:pt idx="87">
                  <c:v>660</c:v>
                </c:pt>
                <c:pt idx="88">
                  <c:v>680</c:v>
                </c:pt>
                <c:pt idx="89">
                  <c:v>680</c:v>
                </c:pt>
                <c:pt idx="90">
                  <c:v>680</c:v>
                </c:pt>
                <c:pt idx="91">
                  <c:v>680</c:v>
                </c:pt>
                <c:pt idx="92">
                  <c:v>690</c:v>
                </c:pt>
                <c:pt idx="93">
                  <c:v>690</c:v>
                </c:pt>
                <c:pt idx="94">
                  <c:v>700</c:v>
                </c:pt>
                <c:pt idx="95">
                  <c:v>700</c:v>
                </c:pt>
                <c:pt idx="96">
                  <c:v>700</c:v>
                </c:pt>
                <c:pt idx="97">
                  <c:v>700</c:v>
                </c:pt>
                <c:pt idx="98">
                  <c:v>710</c:v>
                </c:pt>
                <c:pt idx="99">
                  <c:v>710</c:v>
                </c:pt>
                <c:pt idx="100">
                  <c:v>720</c:v>
                </c:pt>
                <c:pt idx="101">
                  <c:v>720</c:v>
                </c:pt>
                <c:pt idx="102">
                  <c:v>720</c:v>
                </c:pt>
                <c:pt idx="103">
                  <c:v>720</c:v>
                </c:pt>
                <c:pt idx="104">
                  <c:v>730</c:v>
                </c:pt>
                <c:pt idx="105">
                  <c:v>730</c:v>
                </c:pt>
                <c:pt idx="106">
                  <c:v>740</c:v>
                </c:pt>
                <c:pt idx="107">
                  <c:v>740</c:v>
                </c:pt>
                <c:pt idx="108">
                  <c:v>740</c:v>
                </c:pt>
                <c:pt idx="109">
                  <c:v>740</c:v>
                </c:pt>
                <c:pt idx="110">
                  <c:v>760</c:v>
                </c:pt>
                <c:pt idx="111">
                  <c:v>760</c:v>
                </c:pt>
                <c:pt idx="112">
                  <c:v>770</c:v>
                </c:pt>
                <c:pt idx="113">
                  <c:v>770</c:v>
                </c:pt>
                <c:pt idx="114">
                  <c:v>770</c:v>
                </c:pt>
                <c:pt idx="115">
                  <c:v>770</c:v>
                </c:pt>
                <c:pt idx="116">
                  <c:v>810</c:v>
                </c:pt>
                <c:pt idx="117">
                  <c:v>810</c:v>
                </c:pt>
                <c:pt idx="118">
                  <c:v>820</c:v>
                </c:pt>
                <c:pt idx="119">
                  <c:v>820</c:v>
                </c:pt>
                <c:pt idx="120">
                  <c:v>820</c:v>
                </c:pt>
                <c:pt idx="121">
                  <c:v>820</c:v>
                </c:pt>
                <c:pt idx="122">
                  <c:v>900</c:v>
                </c:pt>
                <c:pt idx="123">
                  <c:v>900</c:v>
                </c:pt>
                <c:pt idx="124">
                  <c:v>910</c:v>
                </c:pt>
                <c:pt idx="125">
                  <c:v>910</c:v>
                </c:pt>
                <c:pt idx="126">
                  <c:v>910</c:v>
                </c:pt>
                <c:pt idx="127">
                  <c:v>910</c:v>
                </c:pt>
                <c:pt idx="128">
                  <c:v>1070</c:v>
                </c:pt>
                <c:pt idx="129">
                  <c:v>1070</c:v>
                </c:pt>
                <c:pt idx="130">
                  <c:v>1080</c:v>
                </c:pt>
                <c:pt idx="131">
                  <c:v>1080</c:v>
                </c:pt>
                <c:pt idx="132">
                  <c:v>1080</c:v>
                </c:pt>
                <c:pt idx="133">
                  <c:v>1080</c:v>
                </c:pt>
                <c:pt idx="134">
                  <c:v>1160</c:v>
                </c:pt>
                <c:pt idx="135">
                  <c:v>1160</c:v>
                </c:pt>
                <c:pt idx="136">
                  <c:v>1170</c:v>
                </c:pt>
                <c:pt idx="137">
                  <c:v>1180</c:v>
                </c:pt>
                <c:pt idx="138">
                  <c:v>1180</c:v>
                </c:pt>
                <c:pt idx="139">
                  <c:v>1180</c:v>
                </c:pt>
                <c:pt idx="140">
                  <c:v>1260</c:v>
                </c:pt>
                <c:pt idx="141">
                  <c:v>1260</c:v>
                </c:pt>
                <c:pt idx="142">
                  <c:v>1270</c:v>
                </c:pt>
                <c:pt idx="143">
                  <c:v>1280</c:v>
                </c:pt>
                <c:pt idx="144">
                  <c:v>1280</c:v>
                </c:pt>
                <c:pt idx="145">
                  <c:v>1280</c:v>
                </c:pt>
                <c:pt idx="146">
                  <c:v>1360</c:v>
                </c:pt>
                <c:pt idx="147">
                  <c:v>1360</c:v>
                </c:pt>
                <c:pt idx="148">
                  <c:v>1370</c:v>
                </c:pt>
                <c:pt idx="149">
                  <c:v>1380</c:v>
                </c:pt>
                <c:pt idx="150">
                  <c:v>1380</c:v>
                </c:pt>
                <c:pt idx="151">
                  <c:v>1380</c:v>
                </c:pt>
                <c:pt idx="152">
                  <c:v>1460</c:v>
                </c:pt>
                <c:pt idx="153">
                  <c:v>1460</c:v>
                </c:pt>
                <c:pt idx="154">
                  <c:v>1470</c:v>
                </c:pt>
                <c:pt idx="155">
                  <c:v>1480</c:v>
                </c:pt>
                <c:pt idx="156">
                  <c:v>1480</c:v>
                </c:pt>
                <c:pt idx="157">
                  <c:v>1480</c:v>
                </c:pt>
                <c:pt idx="158">
                  <c:v>1520</c:v>
                </c:pt>
                <c:pt idx="159">
                  <c:v>1520</c:v>
                </c:pt>
                <c:pt idx="160">
                  <c:v>1530</c:v>
                </c:pt>
                <c:pt idx="161">
                  <c:v>1540</c:v>
                </c:pt>
                <c:pt idx="162">
                  <c:v>1540</c:v>
                </c:pt>
                <c:pt idx="163">
                  <c:v>1540</c:v>
                </c:pt>
                <c:pt idx="164">
                  <c:v>1560</c:v>
                </c:pt>
                <c:pt idx="165">
                  <c:v>1560</c:v>
                </c:pt>
                <c:pt idx="166">
                  <c:v>1570</c:v>
                </c:pt>
                <c:pt idx="167">
                  <c:v>1580</c:v>
                </c:pt>
                <c:pt idx="168">
                  <c:v>1580</c:v>
                </c:pt>
                <c:pt idx="169">
                  <c:v>1580</c:v>
                </c:pt>
                <c:pt idx="170">
                  <c:v>1590</c:v>
                </c:pt>
                <c:pt idx="171">
                  <c:v>1590</c:v>
                </c:pt>
                <c:pt idx="172">
                  <c:v>1600</c:v>
                </c:pt>
                <c:pt idx="173">
                  <c:v>1610</c:v>
                </c:pt>
                <c:pt idx="174">
                  <c:v>1610</c:v>
                </c:pt>
                <c:pt idx="175">
                  <c:v>1610</c:v>
                </c:pt>
                <c:pt idx="176">
                  <c:v>1620</c:v>
                </c:pt>
                <c:pt idx="177">
                  <c:v>1620</c:v>
                </c:pt>
                <c:pt idx="178">
                  <c:v>1630</c:v>
                </c:pt>
                <c:pt idx="179">
                  <c:v>1640</c:v>
                </c:pt>
                <c:pt idx="180">
                  <c:v>1640</c:v>
                </c:pt>
                <c:pt idx="181">
                  <c:v>1640</c:v>
                </c:pt>
                <c:pt idx="182">
                  <c:v>1650</c:v>
                </c:pt>
                <c:pt idx="183">
                  <c:v>1650</c:v>
                </c:pt>
                <c:pt idx="184">
                  <c:v>1660</c:v>
                </c:pt>
                <c:pt idx="185">
                  <c:v>1670</c:v>
                </c:pt>
                <c:pt idx="186">
                  <c:v>1670</c:v>
                </c:pt>
                <c:pt idx="187">
                  <c:v>1670</c:v>
                </c:pt>
                <c:pt idx="188">
                  <c:v>1670</c:v>
                </c:pt>
                <c:pt idx="189">
                  <c:v>1670</c:v>
                </c:pt>
                <c:pt idx="190">
                  <c:v>1680</c:v>
                </c:pt>
                <c:pt idx="191">
                  <c:v>1680</c:v>
                </c:pt>
                <c:pt idx="192">
                  <c:v>1680</c:v>
                </c:pt>
                <c:pt idx="193">
                  <c:v>1680</c:v>
                </c:pt>
                <c:pt idx="194">
                  <c:v>1680</c:v>
                </c:pt>
                <c:pt idx="195">
                  <c:v>1680</c:v>
                </c:pt>
                <c:pt idx="196">
                  <c:v>1690</c:v>
                </c:pt>
                <c:pt idx="197">
                  <c:v>1700</c:v>
                </c:pt>
                <c:pt idx="198">
                  <c:v>1700</c:v>
                </c:pt>
                <c:pt idx="199">
                  <c:v>1700</c:v>
                </c:pt>
                <c:pt idx="200">
                  <c:v>1700</c:v>
                </c:pt>
                <c:pt idx="201">
                  <c:v>1700</c:v>
                </c:pt>
                <c:pt idx="202">
                  <c:v>1710</c:v>
                </c:pt>
                <c:pt idx="203">
                  <c:v>1720</c:v>
                </c:pt>
                <c:pt idx="204">
                  <c:v>1720</c:v>
                </c:pt>
                <c:pt idx="205">
                  <c:v>1720</c:v>
                </c:pt>
                <c:pt idx="206">
                  <c:v>1720</c:v>
                </c:pt>
                <c:pt idx="207">
                  <c:v>1720</c:v>
                </c:pt>
                <c:pt idx="208">
                  <c:v>1740</c:v>
                </c:pt>
                <c:pt idx="209">
                  <c:v>1750</c:v>
                </c:pt>
                <c:pt idx="210">
                  <c:v>1750</c:v>
                </c:pt>
                <c:pt idx="211">
                  <c:v>1750</c:v>
                </c:pt>
                <c:pt idx="212">
                  <c:v>1750</c:v>
                </c:pt>
                <c:pt idx="213">
                  <c:v>1750</c:v>
                </c:pt>
                <c:pt idx="214">
                  <c:v>1770</c:v>
                </c:pt>
                <c:pt idx="215">
                  <c:v>1780</c:v>
                </c:pt>
                <c:pt idx="216">
                  <c:v>1780</c:v>
                </c:pt>
                <c:pt idx="217">
                  <c:v>1780</c:v>
                </c:pt>
                <c:pt idx="218">
                  <c:v>1780</c:v>
                </c:pt>
                <c:pt idx="219">
                  <c:v>1780</c:v>
                </c:pt>
                <c:pt idx="220">
                  <c:v>1790</c:v>
                </c:pt>
                <c:pt idx="221">
                  <c:v>1800</c:v>
                </c:pt>
                <c:pt idx="222">
                  <c:v>1800</c:v>
                </c:pt>
                <c:pt idx="223">
                  <c:v>1800</c:v>
                </c:pt>
                <c:pt idx="224">
                  <c:v>1800</c:v>
                </c:pt>
                <c:pt idx="225">
                  <c:v>1800</c:v>
                </c:pt>
                <c:pt idx="226">
                  <c:v>1810</c:v>
                </c:pt>
                <c:pt idx="227">
                  <c:v>1820</c:v>
                </c:pt>
                <c:pt idx="228">
                  <c:v>1820</c:v>
                </c:pt>
                <c:pt idx="229">
                  <c:v>1820</c:v>
                </c:pt>
                <c:pt idx="230">
                  <c:v>1820</c:v>
                </c:pt>
                <c:pt idx="231">
                  <c:v>1820</c:v>
                </c:pt>
                <c:pt idx="232">
                  <c:v>1830</c:v>
                </c:pt>
                <c:pt idx="233">
                  <c:v>1840</c:v>
                </c:pt>
                <c:pt idx="234">
                  <c:v>1840</c:v>
                </c:pt>
                <c:pt idx="235">
                  <c:v>1850</c:v>
                </c:pt>
                <c:pt idx="236">
                  <c:v>1850</c:v>
                </c:pt>
                <c:pt idx="237">
                  <c:v>1850</c:v>
                </c:pt>
                <c:pt idx="238">
                  <c:v>1860</c:v>
                </c:pt>
                <c:pt idx="239">
                  <c:v>1870</c:v>
                </c:pt>
                <c:pt idx="240">
                  <c:v>1870</c:v>
                </c:pt>
                <c:pt idx="241">
                  <c:v>1880</c:v>
                </c:pt>
                <c:pt idx="242">
                  <c:v>1880</c:v>
                </c:pt>
                <c:pt idx="243">
                  <c:v>1880</c:v>
                </c:pt>
                <c:pt idx="244">
                  <c:v>1890</c:v>
                </c:pt>
                <c:pt idx="245">
                  <c:v>1900</c:v>
                </c:pt>
                <c:pt idx="246">
                  <c:v>1900</c:v>
                </c:pt>
                <c:pt idx="247">
                  <c:v>1910</c:v>
                </c:pt>
                <c:pt idx="248">
                  <c:v>1910</c:v>
                </c:pt>
                <c:pt idx="249">
                  <c:v>1910</c:v>
                </c:pt>
                <c:pt idx="250">
                  <c:v>1920</c:v>
                </c:pt>
                <c:pt idx="251">
                  <c:v>1940</c:v>
                </c:pt>
                <c:pt idx="252">
                  <c:v>1940</c:v>
                </c:pt>
                <c:pt idx="253">
                  <c:v>1950</c:v>
                </c:pt>
                <c:pt idx="254">
                  <c:v>1950</c:v>
                </c:pt>
                <c:pt idx="255">
                  <c:v>1950</c:v>
                </c:pt>
                <c:pt idx="256">
                  <c:v>1960</c:v>
                </c:pt>
                <c:pt idx="257">
                  <c:v>1980</c:v>
                </c:pt>
                <c:pt idx="258">
                  <c:v>1980</c:v>
                </c:pt>
                <c:pt idx="259">
                  <c:v>1990</c:v>
                </c:pt>
                <c:pt idx="260">
                  <c:v>1990</c:v>
                </c:pt>
                <c:pt idx="261">
                  <c:v>1990</c:v>
                </c:pt>
                <c:pt idx="262">
                  <c:v>2000</c:v>
                </c:pt>
                <c:pt idx="263">
                  <c:v>2040</c:v>
                </c:pt>
                <c:pt idx="264">
                  <c:v>2040</c:v>
                </c:pt>
                <c:pt idx="265">
                  <c:v>2050</c:v>
                </c:pt>
                <c:pt idx="266">
                  <c:v>2050</c:v>
                </c:pt>
                <c:pt idx="267">
                  <c:v>2050</c:v>
                </c:pt>
                <c:pt idx="268">
                  <c:v>2070</c:v>
                </c:pt>
                <c:pt idx="269">
                  <c:v>2110</c:v>
                </c:pt>
                <c:pt idx="270">
                  <c:v>2110</c:v>
                </c:pt>
                <c:pt idx="271">
                  <c:v>2120</c:v>
                </c:pt>
                <c:pt idx="272">
                  <c:v>2120</c:v>
                </c:pt>
                <c:pt idx="273">
                  <c:v>2120</c:v>
                </c:pt>
                <c:pt idx="274">
                  <c:v>2140</c:v>
                </c:pt>
                <c:pt idx="275">
                  <c:v>2180</c:v>
                </c:pt>
                <c:pt idx="276">
                  <c:v>2180</c:v>
                </c:pt>
                <c:pt idx="277">
                  <c:v>2190</c:v>
                </c:pt>
                <c:pt idx="278">
                  <c:v>2200</c:v>
                </c:pt>
                <c:pt idx="279">
                  <c:v>2220</c:v>
                </c:pt>
                <c:pt idx="280">
                  <c:v>2220</c:v>
                </c:pt>
                <c:pt idx="281">
                  <c:v>2220</c:v>
                </c:pt>
                <c:pt idx="282">
                  <c:v>2240</c:v>
                </c:pt>
                <c:pt idx="283">
                  <c:v>2260</c:v>
                </c:pt>
                <c:pt idx="284">
                  <c:v>2260</c:v>
                </c:pt>
                <c:pt idx="285">
                  <c:v>2260</c:v>
                </c:pt>
                <c:pt idx="286">
                  <c:v>2260</c:v>
                </c:pt>
                <c:pt idx="287">
                  <c:v>2260</c:v>
                </c:pt>
                <c:pt idx="288">
                  <c:v>2280</c:v>
                </c:pt>
                <c:pt idx="289">
                  <c:v>2300</c:v>
                </c:pt>
                <c:pt idx="290">
                  <c:v>2300</c:v>
                </c:pt>
                <c:pt idx="291">
                  <c:v>2300</c:v>
                </c:pt>
                <c:pt idx="292">
                  <c:v>2300</c:v>
                </c:pt>
                <c:pt idx="293">
                  <c:v>2300</c:v>
                </c:pt>
                <c:pt idx="294">
                  <c:v>2330</c:v>
                </c:pt>
                <c:pt idx="295">
                  <c:v>2340</c:v>
                </c:pt>
                <c:pt idx="296">
                  <c:v>2340</c:v>
                </c:pt>
                <c:pt idx="297">
                  <c:v>2340</c:v>
                </c:pt>
                <c:pt idx="298">
                  <c:v>2340</c:v>
                </c:pt>
                <c:pt idx="299">
                  <c:v>2340</c:v>
                </c:pt>
                <c:pt idx="300">
                  <c:v>2390</c:v>
                </c:pt>
                <c:pt idx="301">
                  <c:v>2400</c:v>
                </c:pt>
                <c:pt idx="302">
                  <c:v>2400</c:v>
                </c:pt>
                <c:pt idx="303">
                  <c:v>2400</c:v>
                </c:pt>
                <c:pt idx="304">
                  <c:v>2400</c:v>
                </c:pt>
                <c:pt idx="305">
                  <c:v>2400</c:v>
                </c:pt>
                <c:pt idx="306">
                  <c:v>2450</c:v>
                </c:pt>
                <c:pt idx="307">
                  <c:v>2460</c:v>
                </c:pt>
                <c:pt idx="308">
                  <c:v>2460</c:v>
                </c:pt>
                <c:pt idx="309">
                  <c:v>2460</c:v>
                </c:pt>
                <c:pt idx="310">
                  <c:v>2460</c:v>
                </c:pt>
                <c:pt idx="311">
                  <c:v>2460</c:v>
                </c:pt>
                <c:pt idx="312">
                  <c:v>2490</c:v>
                </c:pt>
                <c:pt idx="313">
                  <c:v>2500</c:v>
                </c:pt>
                <c:pt idx="314">
                  <c:v>2500</c:v>
                </c:pt>
                <c:pt idx="315">
                  <c:v>2500</c:v>
                </c:pt>
                <c:pt idx="316">
                  <c:v>2500</c:v>
                </c:pt>
                <c:pt idx="317">
                  <c:v>2500</c:v>
                </c:pt>
                <c:pt idx="318">
                  <c:v>2530</c:v>
                </c:pt>
                <c:pt idx="319">
                  <c:v>2540</c:v>
                </c:pt>
                <c:pt idx="320">
                  <c:v>2540</c:v>
                </c:pt>
                <c:pt idx="321">
                  <c:v>2540</c:v>
                </c:pt>
                <c:pt idx="322">
                  <c:v>2540</c:v>
                </c:pt>
                <c:pt idx="323">
                  <c:v>2540</c:v>
                </c:pt>
                <c:pt idx="324">
                  <c:v>2590</c:v>
                </c:pt>
                <c:pt idx="325">
                  <c:v>2600</c:v>
                </c:pt>
                <c:pt idx="326">
                  <c:v>2600</c:v>
                </c:pt>
                <c:pt idx="327">
                  <c:v>2600</c:v>
                </c:pt>
                <c:pt idx="328">
                  <c:v>2600</c:v>
                </c:pt>
                <c:pt idx="329">
                  <c:v>2600</c:v>
                </c:pt>
                <c:pt idx="330">
                  <c:v>2690</c:v>
                </c:pt>
                <c:pt idx="331">
                  <c:v>2700</c:v>
                </c:pt>
                <c:pt idx="332">
                  <c:v>2700</c:v>
                </c:pt>
                <c:pt idx="333">
                  <c:v>2700</c:v>
                </c:pt>
                <c:pt idx="334">
                  <c:v>2700</c:v>
                </c:pt>
                <c:pt idx="335">
                  <c:v>2700</c:v>
                </c:pt>
                <c:pt idx="336">
                  <c:v>2790</c:v>
                </c:pt>
                <c:pt idx="337">
                  <c:v>2800</c:v>
                </c:pt>
                <c:pt idx="338">
                  <c:v>2800</c:v>
                </c:pt>
                <c:pt idx="339">
                  <c:v>2800</c:v>
                </c:pt>
                <c:pt idx="340">
                  <c:v>2800</c:v>
                </c:pt>
                <c:pt idx="341">
                  <c:v>2800</c:v>
                </c:pt>
                <c:pt idx="342">
                  <c:v>2850</c:v>
                </c:pt>
                <c:pt idx="343">
                  <c:v>2860</c:v>
                </c:pt>
                <c:pt idx="344">
                  <c:v>2860</c:v>
                </c:pt>
                <c:pt idx="345">
                  <c:v>2860</c:v>
                </c:pt>
                <c:pt idx="346">
                  <c:v>2860</c:v>
                </c:pt>
                <c:pt idx="347">
                  <c:v>2860</c:v>
                </c:pt>
                <c:pt idx="348">
                  <c:v>2910</c:v>
                </c:pt>
                <c:pt idx="349">
                  <c:v>2920</c:v>
                </c:pt>
                <c:pt idx="350">
                  <c:v>2920</c:v>
                </c:pt>
                <c:pt idx="351">
                  <c:v>2920</c:v>
                </c:pt>
                <c:pt idx="352">
                  <c:v>2920</c:v>
                </c:pt>
                <c:pt idx="353">
                  <c:v>2920</c:v>
                </c:pt>
                <c:pt idx="354">
                  <c:v>3010</c:v>
                </c:pt>
                <c:pt idx="355">
                  <c:v>3020</c:v>
                </c:pt>
                <c:pt idx="356">
                  <c:v>3020</c:v>
                </c:pt>
                <c:pt idx="357">
                  <c:v>3020</c:v>
                </c:pt>
                <c:pt idx="358">
                  <c:v>3020</c:v>
                </c:pt>
                <c:pt idx="359">
                  <c:v>3020</c:v>
                </c:pt>
                <c:pt idx="360">
                  <c:v>3040</c:v>
                </c:pt>
                <c:pt idx="361">
                  <c:v>3050</c:v>
                </c:pt>
                <c:pt idx="362">
                  <c:v>3050</c:v>
                </c:pt>
                <c:pt idx="363">
                  <c:v>3050</c:v>
                </c:pt>
                <c:pt idx="364">
                  <c:v>3050</c:v>
                </c:pt>
                <c:pt idx="365">
                  <c:v>3050</c:v>
                </c:pt>
                <c:pt idx="366">
                  <c:v>3070</c:v>
                </c:pt>
                <c:pt idx="367">
                  <c:v>3080</c:v>
                </c:pt>
                <c:pt idx="368">
                  <c:v>3080</c:v>
                </c:pt>
                <c:pt idx="369">
                  <c:v>3080</c:v>
                </c:pt>
                <c:pt idx="370">
                  <c:v>3080</c:v>
                </c:pt>
                <c:pt idx="371">
                  <c:v>3080</c:v>
                </c:pt>
                <c:pt idx="372">
                  <c:v>3100</c:v>
                </c:pt>
                <c:pt idx="373">
                  <c:v>3110</c:v>
                </c:pt>
                <c:pt idx="374">
                  <c:v>3130</c:v>
                </c:pt>
                <c:pt idx="375">
                  <c:v>3130</c:v>
                </c:pt>
                <c:pt idx="376">
                  <c:v>3140</c:v>
                </c:pt>
                <c:pt idx="377">
                  <c:v>3140</c:v>
                </c:pt>
                <c:pt idx="378">
                  <c:v>3140</c:v>
                </c:pt>
                <c:pt idx="379">
                  <c:v>3140</c:v>
                </c:pt>
                <c:pt idx="380">
                  <c:v>3150</c:v>
                </c:pt>
                <c:pt idx="381">
                  <c:v>3160</c:v>
                </c:pt>
                <c:pt idx="382">
                  <c:v>3170</c:v>
                </c:pt>
                <c:pt idx="383">
                  <c:v>3170</c:v>
                </c:pt>
                <c:pt idx="384">
                  <c:v>3170</c:v>
                </c:pt>
                <c:pt idx="385">
                  <c:v>3170</c:v>
                </c:pt>
                <c:pt idx="386">
                  <c:v>3180</c:v>
                </c:pt>
                <c:pt idx="387">
                  <c:v>3190</c:v>
                </c:pt>
                <c:pt idx="388">
                  <c:v>3200</c:v>
                </c:pt>
                <c:pt idx="389">
                  <c:v>3200</c:v>
                </c:pt>
                <c:pt idx="390">
                  <c:v>3200</c:v>
                </c:pt>
                <c:pt idx="391">
                  <c:v>3200</c:v>
                </c:pt>
                <c:pt idx="392">
                  <c:v>3210</c:v>
                </c:pt>
                <c:pt idx="393">
                  <c:v>3220</c:v>
                </c:pt>
                <c:pt idx="394">
                  <c:v>3230</c:v>
                </c:pt>
                <c:pt idx="395">
                  <c:v>3230</c:v>
                </c:pt>
                <c:pt idx="396">
                  <c:v>3230</c:v>
                </c:pt>
                <c:pt idx="397">
                  <c:v>3230</c:v>
                </c:pt>
                <c:pt idx="398">
                  <c:v>3240</c:v>
                </c:pt>
                <c:pt idx="399">
                  <c:v>3250</c:v>
                </c:pt>
                <c:pt idx="400">
                  <c:v>3260</c:v>
                </c:pt>
                <c:pt idx="401">
                  <c:v>3260</c:v>
                </c:pt>
                <c:pt idx="402">
                  <c:v>3260</c:v>
                </c:pt>
                <c:pt idx="403">
                  <c:v>3260</c:v>
                </c:pt>
                <c:pt idx="404">
                  <c:v>3270</c:v>
                </c:pt>
                <c:pt idx="405">
                  <c:v>3280</c:v>
                </c:pt>
                <c:pt idx="406">
                  <c:v>3290</c:v>
                </c:pt>
                <c:pt idx="407">
                  <c:v>3290</c:v>
                </c:pt>
                <c:pt idx="408">
                  <c:v>3290</c:v>
                </c:pt>
                <c:pt idx="409">
                  <c:v>3290</c:v>
                </c:pt>
                <c:pt idx="410">
                  <c:v>3300</c:v>
                </c:pt>
                <c:pt idx="411">
                  <c:v>3310</c:v>
                </c:pt>
                <c:pt idx="412">
                  <c:v>3320</c:v>
                </c:pt>
                <c:pt idx="413">
                  <c:v>3320</c:v>
                </c:pt>
                <c:pt idx="414">
                  <c:v>3320</c:v>
                </c:pt>
                <c:pt idx="415">
                  <c:v>3320</c:v>
                </c:pt>
                <c:pt idx="416">
                  <c:v>3330</c:v>
                </c:pt>
                <c:pt idx="417">
                  <c:v>3340</c:v>
                </c:pt>
                <c:pt idx="418">
                  <c:v>3350</c:v>
                </c:pt>
                <c:pt idx="419">
                  <c:v>3350</c:v>
                </c:pt>
                <c:pt idx="420">
                  <c:v>3350</c:v>
                </c:pt>
                <c:pt idx="421">
                  <c:v>3350</c:v>
                </c:pt>
                <c:pt idx="422">
                  <c:v>3370</c:v>
                </c:pt>
                <c:pt idx="423">
                  <c:v>3380</c:v>
                </c:pt>
                <c:pt idx="424">
                  <c:v>3390</c:v>
                </c:pt>
                <c:pt idx="425">
                  <c:v>3390</c:v>
                </c:pt>
                <c:pt idx="426">
                  <c:v>3390</c:v>
                </c:pt>
                <c:pt idx="427">
                  <c:v>3390</c:v>
                </c:pt>
                <c:pt idx="428">
                  <c:v>3410</c:v>
                </c:pt>
                <c:pt idx="429">
                  <c:v>3420</c:v>
                </c:pt>
                <c:pt idx="430">
                  <c:v>3430</c:v>
                </c:pt>
                <c:pt idx="431">
                  <c:v>3430</c:v>
                </c:pt>
                <c:pt idx="432">
                  <c:v>3430</c:v>
                </c:pt>
                <c:pt idx="433">
                  <c:v>3430</c:v>
                </c:pt>
                <c:pt idx="434">
                  <c:v>3440</c:v>
                </c:pt>
                <c:pt idx="435">
                  <c:v>3450</c:v>
                </c:pt>
                <c:pt idx="436">
                  <c:v>3460</c:v>
                </c:pt>
                <c:pt idx="437">
                  <c:v>3460</c:v>
                </c:pt>
                <c:pt idx="438">
                  <c:v>3460</c:v>
                </c:pt>
                <c:pt idx="439">
                  <c:v>3460</c:v>
                </c:pt>
                <c:pt idx="440">
                  <c:v>3470</c:v>
                </c:pt>
                <c:pt idx="441">
                  <c:v>3480</c:v>
                </c:pt>
                <c:pt idx="442">
                  <c:v>3490</c:v>
                </c:pt>
                <c:pt idx="443">
                  <c:v>3490</c:v>
                </c:pt>
                <c:pt idx="444">
                  <c:v>3490</c:v>
                </c:pt>
                <c:pt idx="445">
                  <c:v>3490</c:v>
                </c:pt>
                <c:pt idx="446">
                  <c:v>3500</c:v>
                </c:pt>
                <c:pt idx="447">
                  <c:v>3510</c:v>
                </c:pt>
                <c:pt idx="448">
                  <c:v>3520</c:v>
                </c:pt>
                <c:pt idx="449">
                  <c:v>3520</c:v>
                </c:pt>
                <c:pt idx="450">
                  <c:v>3520</c:v>
                </c:pt>
                <c:pt idx="451">
                  <c:v>3520</c:v>
                </c:pt>
                <c:pt idx="452">
                  <c:v>3530</c:v>
                </c:pt>
                <c:pt idx="453">
                  <c:v>3540</c:v>
                </c:pt>
                <c:pt idx="454">
                  <c:v>3550</c:v>
                </c:pt>
                <c:pt idx="455">
                  <c:v>3550</c:v>
                </c:pt>
                <c:pt idx="456">
                  <c:v>3550</c:v>
                </c:pt>
                <c:pt idx="457">
                  <c:v>3550</c:v>
                </c:pt>
                <c:pt idx="458">
                  <c:v>3560</c:v>
                </c:pt>
                <c:pt idx="459">
                  <c:v>3570</c:v>
                </c:pt>
                <c:pt idx="460">
                  <c:v>3580</c:v>
                </c:pt>
                <c:pt idx="461">
                  <c:v>3580</c:v>
                </c:pt>
                <c:pt idx="462">
                  <c:v>3580</c:v>
                </c:pt>
                <c:pt idx="463">
                  <c:v>3580</c:v>
                </c:pt>
                <c:pt idx="464">
                  <c:v>3590</c:v>
                </c:pt>
                <c:pt idx="465">
                  <c:v>3600</c:v>
                </c:pt>
                <c:pt idx="466">
                  <c:v>3620</c:v>
                </c:pt>
                <c:pt idx="467">
                  <c:v>3630</c:v>
                </c:pt>
                <c:pt idx="468">
                  <c:v>3640</c:v>
                </c:pt>
                <c:pt idx="469">
                  <c:v>3640</c:v>
                </c:pt>
                <c:pt idx="470">
                  <c:v>3640</c:v>
                </c:pt>
                <c:pt idx="471">
                  <c:v>3640</c:v>
                </c:pt>
                <c:pt idx="472">
                  <c:v>3650</c:v>
                </c:pt>
                <c:pt idx="473">
                  <c:v>3660</c:v>
                </c:pt>
                <c:pt idx="474">
                  <c:v>3670</c:v>
                </c:pt>
                <c:pt idx="475">
                  <c:v>3670</c:v>
                </c:pt>
                <c:pt idx="476">
                  <c:v>3670</c:v>
                </c:pt>
                <c:pt idx="477">
                  <c:v>3670</c:v>
                </c:pt>
                <c:pt idx="478">
                  <c:v>3680</c:v>
                </c:pt>
                <c:pt idx="479">
                  <c:v>3680</c:v>
                </c:pt>
                <c:pt idx="480">
                  <c:v>3690</c:v>
                </c:pt>
                <c:pt idx="481">
                  <c:v>3690</c:v>
                </c:pt>
                <c:pt idx="482">
                  <c:v>3690</c:v>
                </c:pt>
                <c:pt idx="483">
                  <c:v>3690</c:v>
                </c:pt>
                <c:pt idx="484">
                  <c:v>3700</c:v>
                </c:pt>
                <c:pt idx="485">
                  <c:v>3710</c:v>
                </c:pt>
                <c:pt idx="486">
                  <c:v>3720</c:v>
                </c:pt>
                <c:pt idx="487">
                  <c:v>3720</c:v>
                </c:pt>
                <c:pt idx="488">
                  <c:v>3720</c:v>
                </c:pt>
                <c:pt idx="489">
                  <c:v>3720</c:v>
                </c:pt>
                <c:pt idx="490">
                  <c:v>3730</c:v>
                </c:pt>
                <c:pt idx="491">
                  <c:v>3740</c:v>
                </c:pt>
                <c:pt idx="492">
                  <c:v>3750</c:v>
                </c:pt>
                <c:pt idx="493">
                  <c:v>3750</c:v>
                </c:pt>
                <c:pt idx="494">
                  <c:v>3750</c:v>
                </c:pt>
                <c:pt idx="495">
                  <c:v>3750</c:v>
                </c:pt>
                <c:pt idx="496">
                  <c:v>3760</c:v>
                </c:pt>
                <c:pt idx="497">
                  <c:v>3770</c:v>
                </c:pt>
                <c:pt idx="498">
                  <c:v>3780</c:v>
                </c:pt>
                <c:pt idx="499">
                  <c:v>3780</c:v>
                </c:pt>
                <c:pt idx="500">
                  <c:v>3780</c:v>
                </c:pt>
                <c:pt idx="501">
                  <c:v>3780</c:v>
                </c:pt>
                <c:pt idx="502">
                  <c:v>3790</c:v>
                </c:pt>
                <c:pt idx="503">
                  <c:v>3800</c:v>
                </c:pt>
                <c:pt idx="504">
                  <c:v>3810</c:v>
                </c:pt>
                <c:pt idx="505">
                  <c:v>3810</c:v>
                </c:pt>
                <c:pt idx="506">
                  <c:v>3810</c:v>
                </c:pt>
                <c:pt idx="507">
                  <c:v>3810</c:v>
                </c:pt>
                <c:pt idx="508">
                  <c:v>3820</c:v>
                </c:pt>
                <c:pt idx="509">
                  <c:v>3830</c:v>
                </c:pt>
                <c:pt idx="510">
                  <c:v>3840</c:v>
                </c:pt>
                <c:pt idx="511">
                  <c:v>3840</c:v>
                </c:pt>
                <c:pt idx="512">
                  <c:v>3840</c:v>
                </c:pt>
                <c:pt idx="513">
                  <c:v>3840</c:v>
                </c:pt>
                <c:pt idx="514">
                  <c:v>3850</c:v>
                </c:pt>
                <c:pt idx="515">
                  <c:v>3860</c:v>
                </c:pt>
                <c:pt idx="516">
                  <c:v>3870</c:v>
                </c:pt>
                <c:pt idx="517">
                  <c:v>3870</c:v>
                </c:pt>
                <c:pt idx="518">
                  <c:v>3870</c:v>
                </c:pt>
                <c:pt idx="519">
                  <c:v>3870</c:v>
                </c:pt>
                <c:pt idx="520">
                  <c:v>3880</c:v>
                </c:pt>
                <c:pt idx="521">
                  <c:v>3890</c:v>
                </c:pt>
                <c:pt idx="522">
                  <c:v>3900</c:v>
                </c:pt>
                <c:pt idx="523">
                  <c:v>3900</c:v>
                </c:pt>
                <c:pt idx="524">
                  <c:v>3900</c:v>
                </c:pt>
                <c:pt idx="525">
                  <c:v>3900</c:v>
                </c:pt>
                <c:pt idx="526">
                  <c:v>3910</c:v>
                </c:pt>
                <c:pt idx="527">
                  <c:v>3920</c:v>
                </c:pt>
                <c:pt idx="528">
                  <c:v>3930</c:v>
                </c:pt>
                <c:pt idx="529">
                  <c:v>3930</c:v>
                </c:pt>
                <c:pt idx="530">
                  <c:v>3930</c:v>
                </c:pt>
                <c:pt idx="531">
                  <c:v>3930</c:v>
                </c:pt>
                <c:pt idx="532">
                  <c:v>3940</c:v>
                </c:pt>
                <c:pt idx="533">
                  <c:v>3950</c:v>
                </c:pt>
                <c:pt idx="534">
                  <c:v>3960</c:v>
                </c:pt>
                <c:pt idx="535">
                  <c:v>3960</c:v>
                </c:pt>
                <c:pt idx="536">
                  <c:v>3960</c:v>
                </c:pt>
                <c:pt idx="537">
                  <c:v>3960</c:v>
                </c:pt>
                <c:pt idx="538">
                  <c:v>3970</c:v>
                </c:pt>
                <c:pt idx="539">
                  <c:v>3980</c:v>
                </c:pt>
                <c:pt idx="540">
                  <c:v>3990</c:v>
                </c:pt>
                <c:pt idx="541">
                  <c:v>3990</c:v>
                </c:pt>
                <c:pt idx="542">
                  <c:v>3990</c:v>
                </c:pt>
                <c:pt idx="543">
                  <c:v>3990</c:v>
                </c:pt>
                <c:pt idx="544">
                  <c:v>4000</c:v>
                </c:pt>
                <c:pt idx="545">
                  <c:v>4010</c:v>
                </c:pt>
                <c:pt idx="546">
                  <c:v>4020</c:v>
                </c:pt>
                <c:pt idx="547">
                  <c:v>4020</c:v>
                </c:pt>
                <c:pt idx="548">
                  <c:v>4020</c:v>
                </c:pt>
                <c:pt idx="549">
                  <c:v>4020</c:v>
                </c:pt>
                <c:pt idx="550">
                  <c:v>4030</c:v>
                </c:pt>
                <c:pt idx="551">
                  <c:v>4040</c:v>
                </c:pt>
                <c:pt idx="552">
                  <c:v>4050</c:v>
                </c:pt>
                <c:pt idx="553">
                  <c:v>4050</c:v>
                </c:pt>
                <c:pt idx="554">
                  <c:v>4050</c:v>
                </c:pt>
                <c:pt idx="555">
                  <c:v>4050</c:v>
                </c:pt>
                <c:pt idx="556">
                  <c:v>4060</c:v>
                </c:pt>
                <c:pt idx="557">
                  <c:v>4080</c:v>
                </c:pt>
                <c:pt idx="558">
                  <c:v>4080</c:v>
                </c:pt>
                <c:pt idx="559">
                  <c:v>4080</c:v>
                </c:pt>
                <c:pt idx="560">
                  <c:v>4090</c:v>
                </c:pt>
                <c:pt idx="561">
                  <c:v>4110</c:v>
                </c:pt>
                <c:pt idx="562">
                  <c:v>4110</c:v>
                </c:pt>
                <c:pt idx="563">
                  <c:v>4120</c:v>
                </c:pt>
                <c:pt idx="564">
                  <c:v>4140</c:v>
                </c:pt>
                <c:pt idx="565">
                  <c:v>4140</c:v>
                </c:pt>
                <c:pt idx="566">
                  <c:v>4140</c:v>
                </c:pt>
                <c:pt idx="567">
                  <c:v>4140</c:v>
                </c:pt>
                <c:pt idx="568">
                  <c:v>4140</c:v>
                </c:pt>
                <c:pt idx="569">
                  <c:v>4150</c:v>
                </c:pt>
                <c:pt idx="570">
                  <c:v>4170</c:v>
                </c:pt>
                <c:pt idx="571">
                  <c:v>4170</c:v>
                </c:pt>
                <c:pt idx="572">
                  <c:v>4170</c:v>
                </c:pt>
                <c:pt idx="573">
                  <c:v>4170</c:v>
                </c:pt>
                <c:pt idx="574">
                  <c:v>4170</c:v>
                </c:pt>
                <c:pt idx="575">
                  <c:v>4180</c:v>
                </c:pt>
                <c:pt idx="576">
                  <c:v>4200</c:v>
                </c:pt>
                <c:pt idx="577">
                  <c:v>4200</c:v>
                </c:pt>
                <c:pt idx="578">
                  <c:v>4200</c:v>
                </c:pt>
                <c:pt idx="579">
                  <c:v>4200</c:v>
                </c:pt>
                <c:pt idx="580">
                  <c:v>4200</c:v>
                </c:pt>
                <c:pt idx="581">
                  <c:v>4210</c:v>
                </c:pt>
                <c:pt idx="582">
                  <c:v>4230</c:v>
                </c:pt>
                <c:pt idx="583">
                  <c:v>4230</c:v>
                </c:pt>
                <c:pt idx="584">
                  <c:v>4230</c:v>
                </c:pt>
                <c:pt idx="585">
                  <c:v>4230</c:v>
                </c:pt>
                <c:pt idx="586">
                  <c:v>4230</c:v>
                </c:pt>
                <c:pt idx="587">
                  <c:v>4240</c:v>
                </c:pt>
                <c:pt idx="588">
                  <c:v>4260</c:v>
                </c:pt>
                <c:pt idx="589">
                  <c:v>4260</c:v>
                </c:pt>
                <c:pt idx="590">
                  <c:v>4260</c:v>
                </c:pt>
                <c:pt idx="591">
                  <c:v>4260</c:v>
                </c:pt>
                <c:pt idx="592">
                  <c:v>4260</c:v>
                </c:pt>
                <c:pt idx="593">
                  <c:v>4270</c:v>
                </c:pt>
                <c:pt idx="594">
                  <c:v>4290</c:v>
                </c:pt>
                <c:pt idx="595">
                  <c:v>4290</c:v>
                </c:pt>
                <c:pt idx="596">
                  <c:v>4290</c:v>
                </c:pt>
                <c:pt idx="597">
                  <c:v>4290</c:v>
                </c:pt>
                <c:pt idx="598">
                  <c:v>4290</c:v>
                </c:pt>
                <c:pt idx="599">
                  <c:v>4300</c:v>
                </c:pt>
                <c:pt idx="600">
                  <c:v>4320</c:v>
                </c:pt>
                <c:pt idx="601">
                  <c:v>4320</c:v>
                </c:pt>
                <c:pt idx="602">
                  <c:v>4320</c:v>
                </c:pt>
                <c:pt idx="603">
                  <c:v>4320</c:v>
                </c:pt>
                <c:pt idx="604">
                  <c:v>4320</c:v>
                </c:pt>
                <c:pt idx="605">
                  <c:v>4330</c:v>
                </c:pt>
                <c:pt idx="606">
                  <c:v>4350</c:v>
                </c:pt>
                <c:pt idx="607">
                  <c:v>4350</c:v>
                </c:pt>
                <c:pt idx="608">
                  <c:v>4350</c:v>
                </c:pt>
                <c:pt idx="609">
                  <c:v>4350</c:v>
                </c:pt>
                <c:pt idx="610">
                  <c:v>4350</c:v>
                </c:pt>
                <c:pt idx="611">
                  <c:v>4360</c:v>
                </c:pt>
                <c:pt idx="612">
                  <c:v>4380</c:v>
                </c:pt>
                <c:pt idx="613">
                  <c:v>4380</c:v>
                </c:pt>
                <c:pt idx="614">
                  <c:v>4380</c:v>
                </c:pt>
                <c:pt idx="615">
                  <c:v>4380</c:v>
                </c:pt>
                <c:pt idx="616">
                  <c:v>4380</c:v>
                </c:pt>
                <c:pt idx="617">
                  <c:v>4390</c:v>
                </c:pt>
                <c:pt idx="618">
                  <c:v>4410</c:v>
                </c:pt>
                <c:pt idx="619">
                  <c:v>4410</c:v>
                </c:pt>
                <c:pt idx="620">
                  <c:v>4410</c:v>
                </c:pt>
                <c:pt idx="621">
                  <c:v>4410</c:v>
                </c:pt>
                <c:pt idx="622">
                  <c:v>4410</c:v>
                </c:pt>
                <c:pt idx="623">
                  <c:v>4420</c:v>
                </c:pt>
                <c:pt idx="624">
                  <c:v>4440</c:v>
                </c:pt>
                <c:pt idx="625">
                  <c:v>4440</c:v>
                </c:pt>
                <c:pt idx="626">
                  <c:v>4440</c:v>
                </c:pt>
                <c:pt idx="627">
                  <c:v>4440</c:v>
                </c:pt>
                <c:pt idx="628">
                  <c:v>4440</c:v>
                </c:pt>
                <c:pt idx="629">
                  <c:v>4450</c:v>
                </c:pt>
                <c:pt idx="630">
                  <c:v>4470</c:v>
                </c:pt>
                <c:pt idx="631">
                  <c:v>4470</c:v>
                </c:pt>
                <c:pt idx="632">
                  <c:v>4470</c:v>
                </c:pt>
                <c:pt idx="633">
                  <c:v>4470</c:v>
                </c:pt>
                <c:pt idx="634">
                  <c:v>4470</c:v>
                </c:pt>
                <c:pt idx="635">
                  <c:v>4480</c:v>
                </c:pt>
                <c:pt idx="636">
                  <c:v>4500</c:v>
                </c:pt>
                <c:pt idx="637">
                  <c:v>4500</c:v>
                </c:pt>
                <c:pt idx="638">
                  <c:v>4500</c:v>
                </c:pt>
                <c:pt idx="639">
                  <c:v>4500</c:v>
                </c:pt>
                <c:pt idx="640">
                  <c:v>4500</c:v>
                </c:pt>
                <c:pt idx="641">
                  <c:v>4510</c:v>
                </c:pt>
                <c:pt idx="642">
                  <c:v>4530</c:v>
                </c:pt>
                <c:pt idx="643">
                  <c:v>4530</c:v>
                </c:pt>
                <c:pt idx="644">
                  <c:v>4530</c:v>
                </c:pt>
                <c:pt idx="645">
                  <c:v>4530</c:v>
                </c:pt>
                <c:pt idx="646">
                  <c:v>4530</c:v>
                </c:pt>
                <c:pt idx="647">
                  <c:v>4540</c:v>
                </c:pt>
                <c:pt idx="648">
                  <c:v>4560</c:v>
                </c:pt>
                <c:pt idx="649">
                  <c:v>4560</c:v>
                </c:pt>
                <c:pt idx="650">
                  <c:v>4560</c:v>
                </c:pt>
                <c:pt idx="651">
                  <c:v>4570</c:v>
                </c:pt>
                <c:pt idx="652">
                  <c:v>4590</c:v>
                </c:pt>
                <c:pt idx="653">
                  <c:v>4590</c:v>
                </c:pt>
                <c:pt idx="654">
                  <c:v>4590</c:v>
                </c:pt>
                <c:pt idx="655">
                  <c:v>4590</c:v>
                </c:pt>
                <c:pt idx="656">
                  <c:v>4600</c:v>
                </c:pt>
                <c:pt idx="657">
                  <c:v>4620</c:v>
                </c:pt>
                <c:pt idx="658">
                  <c:v>4620</c:v>
                </c:pt>
                <c:pt idx="659">
                  <c:v>4620</c:v>
                </c:pt>
                <c:pt idx="660">
                  <c:v>4620</c:v>
                </c:pt>
                <c:pt idx="661">
                  <c:v>4620</c:v>
                </c:pt>
                <c:pt idx="662">
                  <c:v>4630</c:v>
                </c:pt>
                <c:pt idx="663">
                  <c:v>4640</c:v>
                </c:pt>
                <c:pt idx="664">
                  <c:v>4650</c:v>
                </c:pt>
                <c:pt idx="665">
                  <c:v>4650</c:v>
                </c:pt>
                <c:pt idx="666">
                  <c:v>4650</c:v>
                </c:pt>
                <c:pt idx="667">
                  <c:v>4650</c:v>
                </c:pt>
                <c:pt idx="668">
                  <c:v>4660</c:v>
                </c:pt>
                <c:pt idx="669">
                  <c:v>4670</c:v>
                </c:pt>
                <c:pt idx="670">
                  <c:v>4680</c:v>
                </c:pt>
                <c:pt idx="671">
                  <c:v>4680</c:v>
                </c:pt>
                <c:pt idx="672">
                  <c:v>4680</c:v>
                </c:pt>
                <c:pt idx="673">
                  <c:v>4680</c:v>
                </c:pt>
                <c:pt idx="674">
                  <c:v>4690</c:v>
                </c:pt>
                <c:pt idx="675">
                  <c:v>4700</c:v>
                </c:pt>
                <c:pt idx="676">
                  <c:v>4710</c:v>
                </c:pt>
                <c:pt idx="677">
                  <c:v>4710</c:v>
                </c:pt>
                <c:pt idx="678">
                  <c:v>4710</c:v>
                </c:pt>
                <c:pt idx="679">
                  <c:v>4710</c:v>
                </c:pt>
                <c:pt idx="680">
                  <c:v>4720</c:v>
                </c:pt>
                <c:pt idx="681">
                  <c:v>4730</c:v>
                </c:pt>
                <c:pt idx="682">
                  <c:v>4740</c:v>
                </c:pt>
                <c:pt idx="683">
                  <c:v>4740</c:v>
                </c:pt>
                <c:pt idx="684">
                  <c:v>4740</c:v>
                </c:pt>
                <c:pt idx="685">
                  <c:v>4740</c:v>
                </c:pt>
                <c:pt idx="686">
                  <c:v>4750</c:v>
                </c:pt>
                <c:pt idx="687">
                  <c:v>4760</c:v>
                </c:pt>
                <c:pt idx="688">
                  <c:v>4770</c:v>
                </c:pt>
                <c:pt idx="689">
                  <c:v>4770</c:v>
                </c:pt>
                <c:pt idx="690">
                  <c:v>4770</c:v>
                </c:pt>
                <c:pt idx="691">
                  <c:v>4770</c:v>
                </c:pt>
                <c:pt idx="692">
                  <c:v>4780</c:v>
                </c:pt>
                <c:pt idx="693">
                  <c:v>4790</c:v>
                </c:pt>
                <c:pt idx="694">
                  <c:v>4800</c:v>
                </c:pt>
                <c:pt idx="695">
                  <c:v>4800</c:v>
                </c:pt>
                <c:pt idx="696">
                  <c:v>4800</c:v>
                </c:pt>
                <c:pt idx="697">
                  <c:v>4800</c:v>
                </c:pt>
                <c:pt idx="698">
                  <c:v>4810</c:v>
                </c:pt>
                <c:pt idx="699">
                  <c:v>4820</c:v>
                </c:pt>
                <c:pt idx="700">
                  <c:v>4830</c:v>
                </c:pt>
                <c:pt idx="701">
                  <c:v>4830</c:v>
                </c:pt>
                <c:pt idx="702">
                  <c:v>4830</c:v>
                </c:pt>
                <c:pt idx="703">
                  <c:v>4830</c:v>
                </c:pt>
                <c:pt idx="704">
                  <c:v>4840</c:v>
                </c:pt>
                <c:pt idx="705">
                  <c:v>4850</c:v>
                </c:pt>
                <c:pt idx="706">
                  <c:v>4860</c:v>
                </c:pt>
                <c:pt idx="707">
                  <c:v>4860</c:v>
                </c:pt>
                <c:pt idx="708">
                  <c:v>4860</c:v>
                </c:pt>
                <c:pt idx="709">
                  <c:v>4860</c:v>
                </c:pt>
                <c:pt idx="710">
                  <c:v>4870</c:v>
                </c:pt>
                <c:pt idx="711">
                  <c:v>4880</c:v>
                </c:pt>
                <c:pt idx="712">
                  <c:v>4890</c:v>
                </c:pt>
                <c:pt idx="713">
                  <c:v>4890</c:v>
                </c:pt>
                <c:pt idx="714">
                  <c:v>4890</c:v>
                </c:pt>
                <c:pt idx="715">
                  <c:v>4890</c:v>
                </c:pt>
                <c:pt idx="716">
                  <c:v>4900</c:v>
                </c:pt>
                <c:pt idx="717">
                  <c:v>4910</c:v>
                </c:pt>
                <c:pt idx="718">
                  <c:v>4920</c:v>
                </c:pt>
                <c:pt idx="719">
                  <c:v>4920</c:v>
                </c:pt>
                <c:pt idx="720">
                  <c:v>4920</c:v>
                </c:pt>
                <c:pt idx="721">
                  <c:v>4920</c:v>
                </c:pt>
                <c:pt idx="722">
                  <c:v>4930</c:v>
                </c:pt>
                <c:pt idx="723">
                  <c:v>4940</c:v>
                </c:pt>
                <c:pt idx="724">
                  <c:v>4950</c:v>
                </c:pt>
                <c:pt idx="725">
                  <c:v>4950</c:v>
                </c:pt>
                <c:pt idx="726">
                  <c:v>4950</c:v>
                </c:pt>
                <c:pt idx="727">
                  <c:v>4950</c:v>
                </c:pt>
                <c:pt idx="728">
                  <c:v>4960</c:v>
                </c:pt>
                <c:pt idx="729">
                  <c:v>4970</c:v>
                </c:pt>
                <c:pt idx="730">
                  <c:v>4980</c:v>
                </c:pt>
                <c:pt idx="731">
                  <c:v>4980</c:v>
                </c:pt>
                <c:pt idx="732">
                  <c:v>4980</c:v>
                </c:pt>
                <c:pt idx="733">
                  <c:v>4980</c:v>
                </c:pt>
                <c:pt idx="734">
                  <c:v>4990</c:v>
                </c:pt>
                <c:pt idx="735">
                  <c:v>5000</c:v>
                </c:pt>
                <c:pt idx="736">
                  <c:v>5010</c:v>
                </c:pt>
                <c:pt idx="737">
                  <c:v>5010</c:v>
                </c:pt>
                <c:pt idx="738">
                  <c:v>5010</c:v>
                </c:pt>
                <c:pt idx="739">
                  <c:v>5010</c:v>
                </c:pt>
                <c:pt idx="740">
                  <c:v>5020</c:v>
                </c:pt>
                <c:pt idx="741">
                  <c:v>5030</c:v>
                </c:pt>
                <c:pt idx="742">
                  <c:v>5040</c:v>
                </c:pt>
                <c:pt idx="743">
                  <c:v>5040</c:v>
                </c:pt>
                <c:pt idx="744">
                  <c:v>5040</c:v>
                </c:pt>
                <c:pt idx="745">
                  <c:v>5040</c:v>
                </c:pt>
                <c:pt idx="746">
                  <c:v>5050</c:v>
                </c:pt>
                <c:pt idx="747">
                  <c:v>5060</c:v>
                </c:pt>
                <c:pt idx="748">
                  <c:v>5070</c:v>
                </c:pt>
                <c:pt idx="749">
                  <c:v>5070</c:v>
                </c:pt>
                <c:pt idx="750">
                  <c:v>5070</c:v>
                </c:pt>
                <c:pt idx="751">
                  <c:v>5070</c:v>
                </c:pt>
                <c:pt idx="752">
                  <c:v>5080</c:v>
                </c:pt>
                <c:pt idx="753">
                  <c:v>5090</c:v>
                </c:pt>
                <c:pt idx="754">
                  <c:v>5090</c:v>
                </c:pt>
                <c:pt idx="755">
                  <c:v>5090</c:v>
                </c:pt>
                <c:pt idx="756">
                  <c:v>5090</c:v>
                </c:pt>
                <c:pt idx="757">
                  <c:v>5090</c:v>
                </c:pt>
                <c:pt idx="758">
                  <c:v>5110</c:v>
                </c:pt>
                <c:pt idx="759">
                  <c:v>5120</c:v>
                </c:pt>
                <c:pt idx="760">
                  <c:v>5120</c:v>
                </c:pt>
                <c:pt idx="761">
                  <c:v>5120</c:v>
                </c:pt>
                <c:pt idx="762">
                  <c:v>5120</c:v>
                </c:pt>
                <c:pt idx="763">
                  <c:v>5120</c:v>
                </c:pt>
                <c:pt idx="764">
                  <c:v>5130</c:v>
                </c:pt>
                <c:pt idx="765">
                  <c:v>5140</c:v>
                </c:pt>
                <c:pt idx="766">
                  <c:v>5140</c:v>
                </c:pt>
                <c:pt idx="767">
                  <c:v>5140</c:v>
                </c:pt>
                <c:pt idx="768">
                  <c:v>5140</c:v>
                </c:pt>
                <c:pt idx="769">
                  <c:v>5140</c:v>
                </c:pt>
                <c:pt idx="770">
                  <c:v>5150</c:v>
                </c:pt>
                <c:pt idx="771">
                  <c:v>5160</c:v>
                </c:pt>
                <c:pt idx="772">
                  <c:v>5160</c:v>
                </c:pt>
                <c:pt idx="773">
                  <c:v>5160</c:v>
                </c:pt>
                <c:pt idx="774">
                  <c:v>5160</c:v>
                </c:pt>
                <c:pt idx="775">
                  <c:v>5160</c:v>
                </c:pt>
                <c:pt idx="776">
                  <c:v>5170</c:v>
                </c:pt>
                <c:pt idx="777">
                  <c:v>5180</c:v>
                </c:pt>
                <c:pt idx="778">
                  <c:v>5180</c:v>
                </c:pt>
                <c:pt idx="779">
                  <c:v>5180</c:v>
                </c:pt>
                <c:pt idx="780">
                  <c:v>5180</c:v>
                </c:pt>
                <c:pt idx="781">
                  <c:v>5180</c:v>
                </c:pt>
                <c:pt idx="782">
                  <c:v>5190</c:v>
                </c:pt>
                <c:pt idx="783">
                  <c:v>5200</c:v>
                </c:pt>
                <c:pt idx="784">
                  <c:v>5200</c:v>
                </c:pt>
                <c:pt idx="785">
                  <c:v>5200</c:v>
                </c:pt>
                <c:pt idx="786">
                  <c:v>5200</c:v>
                </c:pt>
                <c:pt idx="787">
                  <c:v>5200</c:v>
                </c:pt>
                <c:pt idx="788">
                  <c:v>5220</c:v>
                </c:pt>
                <c:pt idx="789">
                  <c:v>5240</c:v>
                </c:pt>
                <c:pt idx="790">
                  <c:v>5240</c:v>
                </c:pt>
                <c:pt idx="791">
                  <c:v>5240</c:v>
                </c:pt>
                <c:pt idx="792">
                  <c:v>5240</c:v>
                </c:pt>
                <c:pt idx="793">
                  <c:v>5240</c:v>
                </c:pt>
                <c:pt idx="794">
                  <c:v>5260</c:v>
                </c:pt>
                <c:pt idx="795">
                  <c:v>5280</c:v>
                </c:pt>
                <c:pt idx="796">
                  <c:v>5280</c:v>
                </c:pt>
                <c:pt idx="797">
                  <c:v>5280</c:v>
                </c:pt>
                <c:pt idx="798">
                  <c:v>5280</c:v>
                </c:pt>
                <c:pt idx="799">
                  <c:v>5280</c:v>
                </c:pt>
                <c:pt idx="800">
                  <c:v>5290</c:v>
                </c:pt>
                <c:pt idx="801">
                  <c:v>5310</c:v>
                </c:pt>
                <c:pt idx="802">
                  <c:v>5310</c:v>
                </c:pt>
                <c:pt idx="803">
                  <c:v>5310</c:v>
                </c:pt>
                <c:pt idx="804">
                  <c:v>5310</c:v>
                </c:pt>
                <c:pt idx="805">
                  <c:v>5310</c:v>
                </c:pt>
                <c:pt idx="806">
                  <c:v>5320</c:v>
                </c:pt>
                <c:pt idx="807">
                  <c:v>5340</c:v>
                </c:pt>
                <c:pt idx="808">
                  <c:v>5340</c:v>
                </c:pt>
                <c:pt idx="809">
                  <c:v>5340</c:v>
                </c:pt>
                <c:pt idx="810">
                  <c:v>5340</c:v>
                </c:pt>
                <c:pt idx="811">
                  <c:v>5340</c:v>
                </c:pt>
                <c:pt idx="812">
                  <c:v>5350</c:v>
                </c:pt>
                <c:pt idx="813">
                  <c:v>5370</c:v>
                </c:pt>
                <c:pt idx="814">
                  <c:v>5370</c:v>
                </c:pt>
                <c:pt idx="815">
                  <c:v>5370</c:v>
                </c:pt>
                <c:pt idx="816">
                  <c:v>5370</c:v>
                </c:pt>
                <c:pt idx="817">
                  <c:v>5370</c:v>
                </c:pt>
                <c:pt idx="818">
                  <c:v>5380</c:v>
                </c:pt>
                <c:pt idx="819">
                  <c:v>5390</c:v>
                </c:pt>
                <c:pt idx="820">
                  <c:v>5390</c:v>
                </c:pt>
                <c:pt idx="821">
                  <c:v>5390</c:v>
                </c:pt>
                <c:pt idx="822">
                  <c:v>5390</c:v>
                </c:pt>
                <c:pt idx="823">
                  <c:v>5390</c:v>
                </c:pt>
                <c:pt idx="824">
                  <c:v>5400</c:v>
                </c:pt>
                <c:pt idx="825">
                  <c:v>5410</c:v>
                </c:pt>
                <c:pt idx="826">
                  <c:v>5410</c:v>
                </c:pt>
                <c:pt idx="827">
                  <c:v>5410</c:v>
                </c:pt>
                <c:pt idx="828">
                  <c:v>5410</c:v>
                </c:pt>
                <c:pt idx="829">
                  <c:v>5410</c:v>
                </c:pt>
                <c:pt idx="830">
                  <c:v>5420</c:v>
                </c:pt>
                <c:pt idx="831">
                  <c:v>5430</c:v>
                </c:pt>
                <c:pt idx="832">
                  <c:v>5430</c:v>
                </c:pt>
                <c:pt idx="833">
                  <c:v>5430</c:v>
                </c:pt>
                <c:pt idx="834">
                  <c:v>5430</c:v>
                </c:pt>
                <c:pt idx="835">
                  <c:v>5430</c:v>
                </c:pt>
                <c:pt idx="836">
                  <c:v>5440</c:v>
                </c:pt>
                <c:pt idx="837">
                  <c:v>5450</c:v>
                </c:pt>
                <c:pt idx="838">
                  <c:v>5450</c:v>
                </c:pt>
                <c:pt idx="839">
                  <c:v>5450</c:v>
                </c:pt>
                <c:pt idx="840">
                  <c:v>5450</c:v>
                </c:pt>
                <c:pt idx="841">
                  <c:v>5450</c:v>
                </c:pt>
                <c:pt idx="842">
                  <c:v>5460</c:v>
                </c:pt>
                <c:pt idx="843">
                  <c:v>5470</c:v>
                </c:pt>
                <c:pt idx="844">
                  <c:v>5470</c:v>
                </c:pt>
                <c:pt idx="845">
                  <c:v>5470</c:v>
                </c:pt>
                <c:pt idx="846">
                  <c:v>5470</c:v>
                </c:pt>
                <c:pt idx="847">
                  <c:v>5470</c:v>
                </c:pt>
                <c:pt idx="848">
                  <c:v>5480</c:v>
                </c:pt>
                <c:pt idx="849">
                  <c:v>5490</c:v>
                </c:pt>
                <c:pt idx="850">
                  <c:v>5490</c:v>
                </c:pt>
                <c:pt idx="851">
                  <c:v>5490</c:v>
                </c:pt>
                <c:pt idx="852">
                  <c:v>5490</c:v>
                </c:pt>
                <c:pt idx="853">
                  <c:v>5490</c:v>
                </c:pt>
                <c:pt idx="854">
                  <c:v>5500</c:v>
                </c:pt>
                <c:pt idx="855">
                  <c:v>5510</c:v>
                </c:pt>
                <c:pt idx="856">
                  <c:v>5510</c:v>
                </c:pt>
                <c:pt idx="857">
                  <c:v>5510</c:v>
                </c:pt>
                <c:pt idx="858">
                  <c:v>5510</c:v>
                </c:pt>
                <c:pt idx="859">
                  <c:v>5510</c:v>
                </c:pt>
                <c:pt idx="860">
                  <c:v>5520</c:v>
                </c:pt>
                <c:pt idx="861">
                  <c:v>5530</c:v>
                </c:pt>
                <c:pt idx="862">
                  <c:v>5530</c:v>
                </c:pt>
                <c:pt idx="863">
                  <c:v>5530</c:v>
                </c:pt>
                <c:pt idx="864">
                  <c:v>5530</c:v>
                </c:pt>
                <c:pt idx="865">
                  <c:v>5530</c:v>
                </c:pt>
                <c:pt idx="866">
                  <c:v>5540</c:v>
                </c:pt>
                <c:pt idx="867">
                  <c:v>5550</c:v>
                </c:pt>
                <c:pt idx="868">
                  <c:v>5550</c:v>
                </c:pt>
                <c:pt idx="869">
                  <c:v>5550</c:v>
                </c:pt>
                <c:pt idx="870">
                  <c:v>5550</c:v>
                </c:pt>
                <c:pt idx="871">
                  <c:v>5550</c:v>
                </c:pt>
                <c:pt idx="872">
                  <c:v>5560</c:v>
                </c:pt>
                <c:pt idx="873">
                  <c:v>5570</c:v>
                </c:pt>
                <c:pt idx="874">
                  <c:v>5570</c:v>
                </c:pt>
                <c:pt idx="875">
                  <c:v>5570</c:v>
                </c:pt>
                <c:pt idx="876">
                  <c:v>5570</c:v>
                </c:pt>
                <c:pt idx="877">
                  <c:v>5570</c:v>
                </c:pt>
                <c:pt idx="878">
                  <c:v>5580</c:v>
                </c:pt>
                <c:pt idx="879">
                  <c:v>5590</c:v>
                </c:pt>
                <c:pt idx="880">
                  <c:v>5600</c:v>
                </c:pt>
                <c:pt idx="881">
                  <c:v>5600</c:v>
                </c:pt>
                <c:pt idx="882">
                  <c:v>5600</c:v>
                </c:pt>
                <c:pt idx="883">
                  <c:v>5600</c:v>
                </c:pt>
                <c:pt idx="884">
                  <c:v>5610</c:v>
                </c:pt>
                <c:pt idx="885">
                  <c:v>5620</c:v>
                </c:pt>
                <c:pt idx="886">
                  <c:v>5630</c:v>
                </c:pt>
                <c:pt idx="887">
                  <c:v>5630</c:v>
                </c:pt>
                <c:pt idx="888">
                  <c:v>5630</c:v>
                </c:pt>
                <c:pt idx="889">
                  <c:v>5630</c:v>
                </c:pt>
                <c:pt idx="890">
                  <c:v>5640</c:v>
                </c:pt>
                <c:pt idx="891">
                  <c:v>5650</c:v>
                </c:pt>
                <c:pt idx="892">
                  <c:v>5660</c:v>
                </c:pt>
                <c:pt idx="893">
                  <c:v>5660</c:v>
                </c:pt>
                <c:pt idx="894">
                  <c:v>5660</c:v>
                </c:pt>
                <c:pt idx="895">
                  <c:v>5660</c:v>
                </c:pt>
                <c:pt idx="896">
                  <c:v>5670</c:v>
                </c:pt>
                <c:pt idx="897">
                  <c:v>5680</c:v>
                </c:pt>
                <c:pt idx="898">
                  <c:v>5690</c:v>
                </c:pt>
                <c:pt idx="899">
                  <c:v>5690</c:v>
                </c:pt>
                <c:pt idx="900">
                  <c:v>5690</c:v>
                </c:pt>
                <c:pt idx="901">
                  <c:v>5690</c:v>
                </c:pt>
                <c:pt idx="902">
                  <c:v>5700</c:v>
                </c:pt>
                <c:pt idx="903">
                  <c:v>5710</c:v>
                </c:pt>
                <c:pt idx="904">
                  <c:v>5720</c:v>
                </c:pt>
                <c:pt idx="905">
                  <c:v>5720</c:v>
                </c:pt>
                <c:pt idx="906">
                  <c:v>5720</c:v>
                </c:pt>
                <c:pt idx="907">
                  <c:v>5720</c:v>
                </c:pt>
                <c:pt idx="908">
                  <c:v>5730</c:v>
                </c:pt>
                <c:pt idx="909">
                  <c:v>5740</c:v>
                </c:pt>
                <c:pt idx="910">
                  <c:v>5750</c:v>
                </c:pt>
                <c:pt idx="911">
                  <c:v>5750</c:v>
                </c:pt>
                <c:pt idx="912">
                  <c:v>5750</c:v>
                </c:pt>
                <c:pt idx="913">
                  <c:v>5750</c:v>
                </c:pt>
                <c:pt idx="914">
                  <c:v>5760</c:v>
                </c:pt>
                <c:pt idx="915">
                  <c:v>5770</c:v>
                </c:pt>
                <c:pt idx="916">
                  <c:v>5780</c:v>
                </c:pt>
                <c:pt idx="917">
                  <c:v>5780</c:v>
                </c:pt>
                <c:pt idx="918">
                  <c:v>5780</c:v>
                </c:pt>
                <c:pt idx="919">
                  <c:v>5780</c:v>
                </c:pt>
                <c:pt idx="920">
                  <c:v>5790</c:v>
                </c:pt>
                <c:pt idx="921">
                  <c:v>5800</c:v>
                </c:pt>
                <c:pt idx="922">
                  <c:v>5810</c:v>
                </c:pt>
                <c:pt idx="923">
                  <c:v>5810</c:v>
                </c:pt>
                <c:pt idx="924">
                  <c:v>5810</c:v>
                </c:pt>
                <c:pt idx="925">
                  <c:v>5810</c:v>
                </c:pt>
                <c:pt idx="926">
                  <c:v>5820</c:v>
                </c:pt>
                <c:pt idx="927">
                  <c:v>5830</c:v>
                </c:pt>
                <c:pt idx="928">
                  <c:v>5840</c:v>
                </c:pt>
                <c:pt idx="929">
                  <c:v>5840</c:v>
                </c:pt>
                <c:pt idx="930">
                  <c:v>5840</c:v>
                </c:pt>
                <c:pt idx="931">
                  <c:v>5840</c:v>
                </c:pt>
                <c:pt idx="932">
                  <c:v>5850</c:v>
                </c:pt>
                <c:pt idx="933">
                  <c:v>5860</c:v>
                </c:pt>
                <c:pt idx="934">
                  <c:v>5870</c:v>
                </c:pt>
                <c:pt idx="935">
                  <c:v>5870</c:v>
                </c:pt>
                <c:pt idx="936">
                  <c:v>5870</c:v>
                </c:pt>
                <c:pt idx="937">
                  <c:v>5870</c:v>
                </c:pt>
                <c:pt idx="938">
                  <c:v>5880</c:v>
                </c:pt>
                <c:pt idx="939">
                  <c:v>5890</c:v>
                </c:pt>
                <c:pt idx="940">
                  <c:v>5900</c:v>
                </c:pt>
                <c:pt idx="941">
                  <c:v>5900</c:v>
                </c:pt>
                <c:pt idx="942">
                  <c:v>5900</c:v>
                </c:pt>
                <c:pt idx="943">
                  <c:v>5900</c:v>
                </c:pt>
                <c:pt idx="944">
                  <c:v>5910</c:v>
                </c:pt>
                <c:pt idx="945">
                  <c:v>5920</c:v>
                </c:pt>
                <c:pt idx="946">
                  <c:v>5920</c:v>
                </c:pt>
                <c:pt idx="947">
                  <c:v>5920</c:v>
                </c:pt>
                <c:pt idx="948">
                  <c:v>5920</c:v>
                </c:pt>
                <c:pt idx="949">
                  <c:v>5920</c:v>
                </c:pt>
                <c:pt idx="950">
                  <c:v>5940</c:v>
                </c:pt>
                <c:pt idx="951">
                  <c:v>5950</c:v>
                </c:pt>
                <c:pt idx="952">
                  <c:v>5950</c:v>
                </c:pt>
                <c:pt idx="953">
                  <c:v>5950</c:v>
                </c:pt>
                <c:pt idx="954">
                  <c:v>5950</c:v>
                </c:pt>
                <c:pt idx="955">
                  <c:v>5950</c:v>
                </c:pt>
                <c:pt idx="956">
                  <c:v>5960</c:v>
                </c:pt>
                <c:pt idx="957">
                  <c:v>5970</c:v>
                </c:pt>
                <c:pt idx="958">
                  <c:v>5970</c:v>
                </c:pt>
                <c:pt idx="959">
                  <c:v>5970</c:v>
                </c:pt>
                <c:pt idx="960">
                  <c:v>5970</c:v>
                </c:pt>
                <c:pt idx="961">
                  <c:v>5970</c:v>
                </c:pt>
                <c:pt idx="962">
                  <c:v>5980</c:v>
                </c:pt>
                <c:pt idx="963">
                  <c:v>5990</c:v>
                </c:pt>
                <c:pt idx="964">
                  <c:v>5990</c:v>
                </c:pt>
                <c:pt idx="965">
                  <c:v>5990</c:v>
                </c:pt>
                <c:pt idx="966">
                  <c:v>5990</c:v>
                </c:pt>
                <c:pt idx="967">
                  <c:v>5990</c:v>
                </c:pt>
                <c:pt idx="968">
                  <c:v>6010</c:v>
                </c:pt>
                <c:pt idx="969">
                  <c:v>6020</c:v>
                </c:pt>
                <c:pt idx="970">
                  <c:v>6020</c:v>
                </c:pt>
                <c:pt idx="971">
                  <c:v>6020</c:v>
                </c:pt>
                <c:pt idx="972">
                  <c:v>6020</c:v>
                </c:pt>
                <c:pt idx="973">
                  <c:v>6020</c:v>
                </c:pt>
                <c:pt idx="974">
                  <c:v>6040</c:v>
                </c:pt>
                <c:pt idx="975">
                  <c:v>6050</c:v>
                </c:pt>
                <c:pt idx="976">
                  <c:v>6050</c:v>
                </c:pt>
                <c:pt idx="977">
                  <c:v>6050</c:v>
                </c:pt>
                <c:pt idx="978">
                  <c:v>6050</c:v>
                </c:pt>
                <c:pt idx="979">
                  <c:v>6050</c:v>
                </c:pt>
                <c:pt idx="980">
                  <c:v>6070</c:v>
                </c:pt>
                <c:pt idx="981">
                  <c:v>6080</c:v>
                </c:pt>
                <c:pt idx="982">
                  <c:v>6080</c:v>
                </c:pt>
                <c:pt idx="983">
                  <c:v>6080</c:v>
                </c:pt>
                <c:pt idx="984">
                  <c:v>6080</c:v>
                </c:pt>
                <c:pt idx="985">
                  <c:v>6080</c:v>
                </c:pt>
                <c:pt idx="986">
                  <c:v>6100</c:v>
                </c:pt>
                <c:pt idx="987">
                  <c:v>6110</c:v>
                </c:pt>
                <c:pt idx="988">
                  <c:v>6110</c:v>
                </c:pt>
                <c:pt idx="989">
                  <c:v>6110</c:v>
                </c:pt>
                <c:pt idx="990">
                  <c:v>6110</c:v>
                </c:pt>
                <c:pt idx="991">
                  <c:v>6110</c:v>
                </c:pt>
                <c:pt idx="992">
                  <c:v>6130</c:v>
                </c:pt>
                <c:pt idx="993">
                  <c:v>6140</c:v>
                </c:pt>
                <c:pt idx="994">
                  <c:v>6140</c:v>
                </c:pt>
                <c:pt idx="995">
                  <c:v>6140</c:v>
                </c:pt>
                <c:pt idx="996">
                  <c:v>6140</c:v>
                </c:pt>
                <c:pt idx="997">
                  <c:v>6140</c:v>
                </c:pt>
                <c:pt idx="998">
                  <c:v>6160</c:v>
                </c:pt>
                <c:pt idx="999">
                  <c:v>6170</c:v>
                </c:pt>
                <c:pt idx="1000">
                  <c:v>6170</c:v>
                </c:pt>
                <c:pt idx="1001">
                  <c:v>6170</c:v>
                </c:pt>
                <c:pt idx="1002">
                  <c:v>6170</c:v>
                </c:pt>
                <c:pt idx="1003">
                  <c:v>6170</c:v>
                </c:pt>
                <c:pt idx="1004">
                  <c:v>6190</c:v>
                </c:pt>
                <c:pt idx="1005">
                  <c:v>6200</c:v>
                </c:pt>
                <c:pt idx="1006">
                  <c:v>6200</c:v>
                </c:pt>
                <c:pt idx="1007">
                  <c:v>6200</c:v>
                </c:pt>
                <c:pt idx="1008">
                  <c:v>6200</c:v>
                </c:pt>
                <c:pt idx="1009">
                  <c:v>6200</c:v>
                </c:pt>
                <c:pt idx="1010">
                  <c:v>6220</c:v>
                </c:pt>
                <c:pt idx="1011">
                  <c:v>6230</c:v>
                </c:pt>
                <c:pt idx="1012">
                  <c:v>6230</c:v>
                </c:pt>
                <c:pt idx="1013">
                  <c:v>6230</c:v>
                </c:pt>
                <c:pt idx="1014">
                  <c:v>6230</c:v>
                </c:pt>
                <c:pt idx="1015">
                  <c:v>6230</c:v>
                </c:pt>
                <c:pt idx="1016">
                  <c:v>6250</c:v>
                </c:pt>
                <c:pt idx="1017">
                  <c:v>6260</c:v>
                </c:pt>
                <c:pt idx="1018">
                  <c:v>6260</c:v>
                </c:pt>
                <c:pt idx="1019">
                  <c:v>6260</c:v>
                </c:pt>
                <c:pt idx="1020">
                  <c:v>6260</c:v>
                </c:pt>
                <c:pt idx="1021">
                  <c:v>6260</c:v>
                </c:pt>
                <c:pt idx="1022">
                  <c:v>6280</c:v>
                </c:pt>
                <c:pt idx="1023">
                  <c:v>6290</c:v>
                </c:pt>
                <c:pt idx="1024">
                  <c:v>6290</c:v>
                </c:pt>
                <c:pt idx="1025">
                  <c:v>6290</c:v>
                </c:pt>
                <c:pt idx="1026">
                  <c:v>6290</c:v>
                </c:pt>
                <c:pt idx="1027">
                  <c:v>6290</c:v>
                </c:pt>
                <c:pt idx="1028">
                  <c:v>6310</c:v>
                </c:pt>
                <c:pt idx="1029">
                  <c:v>6320</c:v>
                </c:pt>
                <c:pt idx="1030">
                  <c:v>6320</c:v>
                </c:pt>
                <c:pt idx="1031">
                  <c:v>6320</c:v>
                </c:pt>
                <c:pt idx="1032">
                  <c:v>6320</c:v>
                </c:pt>
                <c:pt idx="1033">
                  <c:v>6320</c:v>
                </c:pt>
                <c:pt idx="1034">
                  <c:v>6340</c:v>
                </c:pt>
                <c:pt idx="1035">
                  <c:v>6350</c:v>
                </c:pt>
                <c:pt idx="1036">
                  <c:v>6350</c:v>
                </c:pt>
                <c:pt idx="1037">
                  <c:v>6350</c:v>
                </c:pt>
                <c:pt idx="1038">
                  <c:v>6350</c:v>
                </c:pt>
                <c:pt idx="1039">
                  <c:v>6350</c:v>
                </c:pt>
                <c:pt idx="1040">
                  <c:v>6370</c:v>
                </c:pt>
                <c:pt idx="1041">
                  <c:v>6380</c:v>
                </c:pt>
                <c:pt idx="1042">
                  <c:v>6380</c:v>
                </c:pt>
                <c:pt idx="1043">
                  <c:v>6380</c:v>
                </c:pt>
                <c:pt idx="1044">
                  <c:v>6380</c:v>
                </c:pt>
                <c:pt idx="1045">
                  <c:v>6380</c:v>
                </c:pt>
                <c:pt idx="1046">
                  <c:v>6390</c:v>
                </c:pt>
                <c:pt idx="1047">
                  <c:v>6400</c:v>
                </c:pt>
                <c:pt idx="1048">
                  <c:v>6400</c:v>
                </c:pt>
                <c:pt idx="1049">
                  <c:v>6400</c:v>
                </c:pt>
                <c:pt idx="1050">
                  <c:v>6400</c:v>
                </c:pt>
                <c:pt idx="1051">
                  <c:v>6400</c:v>
                </c:pt>
                <c:pt idx="1052">
                  <c:v>6420</c:v>
                </c:pt>
                <c:pt idx="1053">
                  <c:v>6430</c:v>
                </c:pt>
                <c:pt idx="1054">
                  <c:v>6430</c:v>
                </c:pt>
                <c:pt idx="1055">
                  <c:v>6430</c:v>
                </c:pt>
                <c:pt idx="1056">
                  <c:v>6430</c:v>
                </c:pt>
                <c:pt idx="1057">
                  <c:v>6430</c:v>
                </c:pt>
                <c:pt idx="1058">
                  <c:v>6440</c:v>
                </c:pt>
                <c:pt idx="1059">
                  <c:v>6440</c:v>
                </c:pt>
                <c:pt idx="1060">
                  <c:v>6440</c:v>
                </c:pt>
                <c:pt idx="1061">
                  <c:v>6440</c:v>
                </c:pt>
                <c:pt idx="1062">
                  <c:v>6440</c:v>
                </c:pt>
                <c:pt idx="1063">
                  <c:v>6440</c:v>
                </c:pt>
                <c:pt idx="1064">
                  <c:v>6450</c:v>
                </c:pt>
                <c:pt idx="1065">
                  <c:v>6450</c:v>
                </c:pt>
                <c:pt idx="1066">
                  <c:v>6450</c:v>
                </c:pt>
                <c:pt idx="1067">
                  <c:v>6450</c:v>
                </c:pt>
                <c:pt idx="1068">
                  <c:v>6450</c:v>
                </c:pt>
                <c:pt idx="1069">
                  <c:v>6450</c:v>
                </c:pt>
                <c:pt idx="1070">
                  <c:v>6460</c:v>
                </c:pt>
                <c:pt idx="1071">
                  <c:v>6460</c:v>
                </c:pt>
                <c:pt idx="1072">
                  <c:v>6460</c:v>
                </c:pt>
                <c:pt idx="1073">
                  <c:v>6460</c:v>
                </c:pt>
                <c:pt idx="1074">
                  <c:v>6460</c:v>
                </c:pt>
                <c:pt idx="1075">
                  <c:v>6460</c:v>
                </c:pt>
                <c:pt idx="1076">
                  <c:v>6470</c:v>
                </c:pt>
                <c:pt idx="1077">
                  <c:v>6470</c:v>
                </c:pt>
                <c:pt idx="1078">
                  <c:v>6470</c:v>
                </c:pt>
                <c:pt idx="1079">
                  <c:v>6470</c:v>
                </c:pt>
                <c:pt idx="1080">
                  <c:v>6470</c:v>
                </c:pt>
                <c:pt idx="1081">
                  <c:v>6470</c:v>
                </c:pt>
                <c:pt idx="1082">
                  <c:v>6480</c:v>
                </c:pt>
                <c:pt idx="1083">
                  <c:v>6480</c:v>
                </c:pt>
                <c:pt idx="1084">
                  <c:v>6480</c:v>
                </c:pt>
                <c:pt idx="1085">
                  <c:v>6480</c:v>
                </c:pt>
                <c:pt idx="1086">
                  <c:v>6480</c:v>
                </c:pt>
                <c:pt idx="1087">
                  <c:v>6480</c:v>
                </c:pt>
                <c:pt idx="1088">
                  <c:v>6490</c:v>
                </c:pt>
                <c:pt idx="1089">
                  <c:v>6490</c:v>
                </c:pt>
                <c:pt idx="1090">
                  <c:v>6490</c:v>
                </c:pt>
                <c:pt idx="1091">
                  <c:v>6490</c:v>
                </c:pt>
                <c:pt idx="1092">
                  <c:v>6490</c:v>
                </c:pt>
                <c:pt idx="1093">
                  <c:v>6490</c:v>
                </c:pt>
                <c:pt idx="1094">
                  <c:v>6500</c:v>
                </c:pt>
                <c:pt idx="1095">
                  <c:v>6500</c:v>
                </c:pt>
                <c:pt idx="1096">
                  <c:v>6500</c:v>
                </c:pt>
                <c:pt idx="1097">
                  <c:v>6500</c:v>
                </c:pt>
                <c:pt idx="1098">
                  <c:v>6500</c:v>
                </c:pt>
                <c:pt idx="1099">
                  <c:v>6500</c:v>
                </c:pt>
                <c:pt idx="1100">
                  <c:v>6510</c:v>
                </c:pt>
                <c:pt idx="1101">
                  <c:v>6510</c:v>
                </c:pt>
                <c:pt idx="1102">
                  <c:v>6510</c:v>
                </c:pt>
                <c:pt idx="1103">
                  <c:v>6520</c:v>
                </c:pt>
                <c:pt idx="1104">
                  <c:v>6530</c:v>
                </c:pt>
                <c:pt idx="1105">
                  <c:v>6530</c:v>
                </c:pt>
                <c:pt idx="1106">
                  <c:v>6540</c:v>
                </c:pt>
                <c:pt idx="1107">
                  <c:v>6540</c:v>
                </c:pt>
                <c:pt idx="1108">
                  <c:v>6540</c:v>
                </c:pt>
                <c:pt idx="1109">
                  <c:v>6550</c:v>
                </c:pt>
                <c:pt idx="1110">
                  <c:v>6560</c:v>
                </c:pt>
                <c:pt idx="1111">
                  <c:v>6560</c:v>
                </c:pt>
                <c:pt idx="1112">
                  <c:v>6570</c:v>
                </c:pt>
                <c:pt idx="1113">
                  <c:v>6570</c:v>
                </c:pt>
                <c:pt idx="1114">
                  <c:v>6570</c:v>
                </c:pt>
                <c:pt idx="1115">
                  <c:v>6580</c:v>
                </c:pt>
                <c:pt idx="1116">
                  <c:v>6590</c:v>
                </c:pt>
                <c:pt idx="1117">
                  <c:v>6590</c:v>
                </c:pt>
                <c:pt idx="1118">
                  <c:v>6600</c:v>
                </c:pt>
                <c:pt idx="1119">
                  <c:v>6600</c:v>
                </c:pt>
                <c:pt idx="1120">
                  <c:v>6600</c:v>
                </c:pt>
                <c:pt idx="1121">
                  <c:v>6610</c:v>
                </c:pt>
                <c:pt idx="1122">
                  <c:v>6620</c:v>
                </c:pt>
                <c:pt idx="1123">
                  <c:v>6620</c:v>
                </c:pt>
                <c:pt idx="1124">
                  <c:v>6630</c:v>
                </c:pt>
                <c:pt idx="1125">
                  <c:v>6630</c:v>
                </c:pt>
                <c:pt idx="1126">
                  <c:v>6630</c:v>
                </c:pt>
                <c:pt idx="1127">
                  <c:v>6640</c:v>
                </c:pt>
                <c:pt idx="1128">
                  <c:v>6650</c:v>
                </c:pt>
                <c:pt idx="1129">
                  <c:v>6650</c:v>
                </c:pt>
                <c:pt idx="1130">
                  <c:v>6660</c:v>
                </c:pt>
                <c:pt idx="1131">
                  <c:v>6660</c:v>
                </c:pt>
                <c:pt idx="1132">
                  <c:v>6660</c:v>
                </c:pt>
                <c:pt idx="1133">
                  <c:v>6670</c:v>
                </c:pt>
                <c:pt idx="1134">
                  <c:v>6680</c:v>
                </c:pt>
                <c:pt idx="1135">
                  <c:v>6680</c:v>
                </c:pt>
                <c:pt idx="1136">
                  <c:v>6690</c:v>
                </c:pt>
                <c:pt idx="1137">
                  <c:v>6690</c:v>
                </c:pt>
                <c:pt idx="1138">
                  <c:v>6690</c:v>
                </c:pt>
                <c:pt idx="1139">
                  <c:v>6700</c:v>
                </c:pt>
                <c:pt idx="1140">
                  <c:v>6710</c:v>
                </c:pt>
                <c:pt idx="1141">
                  <c:v>6710</c:v>
                </c:pt>
                <c:pt idx="1142">
                  <c:v>6720</c:v>
                </c:pt>
                <c:pt idx="1143">
                  <c:v>6720</c:v>
                </c:pt>
                <c:pt idx="1144">
                  <c:v>6720</c:v>
                </c:pt>
                <c:pt idx="1145">
                  <c:v>6720</c:v>
                </c:pt>
                <c:pt idx="1146">
                  <c:v>6730</c:v>
                </c:pt>
                <c:pt idx="1147">
                  <c:v>6730</c:v>
                </c:pt>
                <c:pt idx="1148">
                  <c:v>6740</c:v>
                </c:pt>
                <c:pt idx="1149">
                  <c:v>6740</c:v>
                </c:pt>
                <c:pt idx="1150">
                  <c:v>6740</c:v>
                </c:pt>
                <c:pt idx="1151">
                  <c:v>6740</c:v>
                </c:pt>
                <c:pt idx="1152">
                  <c:v>6750</c:v>
                </c:pt>
                <c:pt idx="1153">
                  <c:v>6750</c:v>
                </c:pt>
                <c:pt idx="1154">
                  <c:v>6760</c:v>
                </c:pt>
                <c:pt idx="1155">
                  <c:v>6760</c:v>
                </c:pt>
                <c:pt idx="1156">
                  <c:v>6760</c:v>
                </c:pt>
                <c:pt idx="1157">
                  <c:v>6760</c:v>
                </c:pt>
                <c:pt idx="1158">
                  <c:v>6770</c:v>
                </c:pt>
                <c:pt idx="1159">
                  <c:v>6770</c:v>
                </c:pt>
                <c:pt idx="1160">
                  <c:v>6780</c:v>
                </c:pt>
                <c:pt idx="1161">
                  <c:v>6780</c:v>
                </c:pt>
                <c:pt idx="1162">
                  <c:v>6780</c:v>
                </c:pt>
                <c:pt idx="1163">
                  <c:v>6780</c:v>
                </c:pt>
                <c:pt idx="1164">
                  <c:v>6790</c:v>
                </c:pt>
                <c:pt idx="1165">
                  <c:v>6790</c:v>
                </c:pt>
                <c:pt idx="1166">
                  <c:v>6800</c:v>
                </c:pt>
                <c:pt idx="1167">
                  <c:v>6800</c:v>
                </c:pt>
                <c:pt idx="1168">
                  <c:v>6800</c:v>
                </c:pt>
                <c:pt idx="1169">
                  <c:v>6800</c:v>
                </c:pt>
                <c:pt idx="1170">
                  <c:v>6810</c:v>
                </c:pt>
                <c:pt idx="1171">
                  <c:v>6810</c:v>
                </c:pt>
                <c:pt idx="1172">
                  <c:v>6820</c:v>
                </c:pt>
                <c:pt idx="1173">
                  <c:v>6820</c:v>
                </c:pt>
                <c:pt idx="1174">
                  <c:v>6820</c:v>
                </c:pt>
                <c:pt idx="1175">
                  <c:v>6820</c:v>
                </c:pt>
                <c:pt idx="1176">
                  <c:v>6830</c:v>
                </c:pt>
                <c:pt idx="1177">
                  <c:v>6830</c:v>
                </c:pt>
                <c:pt idx="1178">
                  <c:v>6840</c:v>
                </c:pt>
                <c:pt idx="1179">
                  <c:v>6840</c:v>
                </c:pt>
                <c:pt idx="1180">
                  <c:v>6840</c:v>
                </c:pt>
                <c:pt idx="1181">
                  <c:v>6840</c:v>
                </c:pt>
                <c:pt idx="1182">
                  <c:v>6850</c:v>
                </c:pt>
                <c:pt idx="1183">
                  <c:v>6850</c:v>
                </c:pt>
                <c:pt idx="1184">
                  <c:v>6860</c:v>
                </c:pt>
                <c:pt idx="1185">
                  <c:v>6860</c:v>
                </c:pt>
                <c:pt idx="1186">
                  <c:v>6860</c:v>
                </c:pt>
                <c:pt idx="1187">
                  <c:v>6860</c:v>
                </c:pt>
                <c:pt idx="1188">
                  <c:v>6870</c:v>
                </c:pt>
                <c:pt idx="1189">
                  <c:v>6870</c:v>
                </c:pt>
                <c:pt idx="1190">
                  <c:v>6890</c:v>
                </c:pt>
                <c:pt idx="1191">
                  <c:v>6890</c:v>
                </c:pt>
                <c:pt idx="1192">
                  <c:v>6890</c:v>
                </c:pt>
                <c:pt idx="1193">
                  <c:v>6890</c:v>
                </c:pt>
                <c:pt idx="1194">
                  <c:v>6900</c:v>
                </c:pt>
                <c:pt idx="1195">
                  <c:v>6900</c:v>
                </c:pt>
                <c:pt idx="1196">
                  <c:v>6920</c:v>
                </c:pt>
                <c:pt idx="1197">
                  <c:v>6920</c:v>
                </c:pt>
                <c:pt idx="1198">
                  <c:v>6920</c:v>
                </c:pt>
                <c:pt idx="1199">
                  <c:v>6920</c:v>
                </c:pt>
                <c:pt idx="1200">
                  <c:v>6930</c:v>
                </c:pt>
                <c:pt idx="1201">
                  <c:v>6930</c:v>
                </c:pt>
                <c:pt idx="1202">
                  <c:v>6950</c:v>
                </c:pt>
                <c:pt idx="1203">
                  <c:v>6950</c:v>
                </c:pt>
                <c:pt idx="1204">
                  <c:v>6950</c:v>
                </c:pt>
                <c:pt idx="1205">
                  <c:v>6950</c:v>
                </c:pt>
                <c:pt idx="1206">
                  <c:v>6960</c:v>
                </c:pt>
                <c:pt idx="1207">
                  <c:v>6960</c:v>
                </c:pt>
                <c:pt idx="1208">
                  <c:v>6980</c:v>
                </c:pt>
                <c:pt idx="1209">
                  <c:v>6980</c:v>
                </c:pt>
                <c:pt idx="1210">
                  <c:v>6980</c:v>
                </c:pt>
                <c:pt idx="1211">
                  <c:v>6980</c:v>
                </c:pt>
                <c:pt idx="1212">
                  <c:v>6990</c:v>
                </c:pt>
                <c:pt idx="1213">
                  <c:v>6990</c:v>
                </c:pt>
                <c:pt idx="1214">
                  <c:v>7010</c:v>
                </c:pt>
                <c:pt idx="1215">
                  <c:v>7010</c:v>
                </c:pt>
                <c:pt idx="1216">
                  <c:v>7010</c:v>
                </c:pt>
                <c:pt idx="1217">
                  <c:v>7010</c:v>
                </c:pt>
                <c:pt idx="1218">
                  <c:v>7020</c:v>
                </c:pt>
                <c:pt idx="1219">
                  <c:v>7020</c:v>
                </c:pt>
                <c:pt idx="1220">
                  <c:v>7040</c:v>
                </c:pt>
                <c:pt idx="1221">
                  <c:v>7040</c:v>
                </c:pt>
                <c:pt idx="1222">
                  <c:v>7040</c:v>
                </c:pt>
                <c:pt idx="1223">
                  <c:v>7040</c:v>
                </c:pt>
                <c:pt idx="1224">
                  <c:v>7050</c:v>
                </c:pt>
                <c:pt idx="1225">
                  <c:v>7050</c:v>
                </c:pt>
                <c:pt idx="1226">
                  <c:v>7070</c:v>
                </c:pt>
                <c:pt idx="1227">
                  <c:v>7070</c:v>
                </c:pt>
                <c:pt idx="1228">
                  <c:v>7070</c:v>
                </c:pt>
                <c:pt idx="1229">
                  <c:v>7070</c:v>
                </c:pt>
                <c:pt idx="1230">
                  <c:v>7080</c:v>
                </c:pt>
                <c:pt idx="1231">
                  <c:v>7080</c:v>
                </c:pt>
                <c:pt idx="1232">
                  <c:v>7100</c:v>
                </c:pt>
                <c:pt idx="1233">
                  <c:v>7100</c:v>
                </c:pt>
                <c:pt idx="1234">
                  <c:v>7100</c:v>
                </c:pt>
                <c:pt idx="1235">
                  <c:v>7100</c:v>
                </c:pt>
                <c:pt idx="1236">
                  <c:v>7100</c:v>
                </c:pt>
                <c:pt idx="1237">
                  <c:v>7100</c:v>
                </c:pt>
                <c:pt idx="1238">
                  <c:v>7120</c:v>
                </c:pt>
                <c:pt idx="1239">
                  <c:v>7120</c:v>
                </c:pt>
                <c:pt idx="1240">
                  <c:v>7120</c:v>
                </c:pt>
                <c:pt idx="1241">
                  <c:v>7120</c:v>
                </c:pt>
                <c:pt idx="1242">
                  <c:v>7120</c:v>
                </c:pt>
                <c:pt idx="1243">
                  <c:v>7120</c:v>
                </c:pt>
                <c:pt idx="1244">
                  <c:v>7140</c:v>
                </c:pt>
                <c:pt idx="1245">
                  <c:v>7140</c:v>
                </c:pt>
                <c:pt idx="1246">
                  <c:v>7140</c:v>
                </c:pt>
                <c:pt idx="1247">
                  <c:v>7140</c:v>
                </c:pt>
                <c:pt idx="1248">
                  <c:v>7140</c:v>
                </c:pt>
                <c:pt idx="1249">
                  <c:v>7140</c:v>
                </c:pt>
                <c:pt idx="1250">
                  <c:v>7160</c:v>
                </c:pt>
                <c:pt idx="1251">
                  <c:v>7160</c:v>
                </c:pt>
                <c:pt idx="1252">
                  <c:v>7160</c:v>
                </c:pt>
                <c:pt idx="1253">
                  <c:v>7160</c:v>
                </c:pt>
                <c:pt idx="1254">
                  <c:v>7160</c:v>
                </c:pt>
                <c:pt idx="1255">
                  <c:v>7160</c:v>
                </c:pt>
                <c:pt idx="1256">
                  <c:v>7180</c:v>
                </c:pt>
                <c:pt idx="1257">
                  <c:v>7180</c:v>
                </c:pt>
                <c:pt idx="1258">
                  <c:v>7180</c:v>
                </c:pt>
                <c:pt idx="1259">
                  <c:v>7180</c:v>
                </c:pt>
                <c:pt idx="1260">
                  <c:v>7180</c:v>
                </c:pt>
                <c:pt idx="1261">
                  <c:v>7180</c:v>
                </c:pt>
                <c:pt idx="1262">
                  <c:v>7200</c:v>
                </c:pt>
                <c:pt idx="1263">
                  <c:v>7200</c:v>
                </c:pt>
                <c:pt idx="1264">
                  <c:v>7200</c:v>
                </c:pt>
                <c:pt idx="1265">
                  <c:v>7200</c:v>
                </c:pt>
                <c:pt idx="1266">
                  <c:v>7200</c:v>
                </c:pt>
                <c:pt idx="1267">
                  <c:v>7200</c:v>
                </c:pt>
                <c:pt idx="1268">
                  <c:v>7220</c:v>
                </c:pt>
                <c:pt idx="1269">
                  <c:v>7220</c:v>
                </c:pt>
                <c:pt idx="1270">
                  <c:v>7220</c:v>
                </c:pt>
                <c:pt idx="1271">
                  <c:v>7220</c:v>
                </c:pt>
                <c:pt idx="1272">
                  <c:v>7220</c:v>
                </c:pt>
                <c:pt idx="1273">
                  <c:v>7220</c:v>
                </c:pt>
                <c:pt idx="1274">
                  <c:v>7240</c:v>
                </c:pt>
                <c:pt idx="1275">
                  <c:v>7240</c:v>
                </c:pt>
                <c:pt idx="1276">
                  <c:v>7240</c:v>
                </c:pt>
                <c:pt idx="1277">
                  <c:v>7240</c:v>
                </c:pt>
                <c:pt idx="1278">
                  <c:v>7240</c:v>
                </c:pt>
                <c:pt idx="1279">
                  <c:v>7240</c:v>
                </c:pt>
                <c:pt idx="1280">
                  <c:v>7260</c:v>
                </c:pt>
                <c:pt idx="1281">
                  <c:v>7260</c:v>
                </c:pt>
                <c:pt idx="1282">
                  <c:v>7260</c:v>
                </c:pt>
                <c:pt idx="1283">
                  <c:v>7260</c:v>
                </c:pt>
                <c:pt idx="1284">
                  <c:v>7260</c:v>
                </c:pt>
                <c:pt idx="1285">
                  <c:v>7260</c:v>
                </c:pt>
                <c:pt idx="1286">
                  <c:v>7280</c:v>
                </c:pt>
                <c:pt idx="1287">
                  <c:v>7280</c:v>
                </c:pt>
                <c:pt idx="1288">
                  <c:v>7280</c:v>
                </c:pt>
                <c:pt idx="1289">
                  <c:v>7280</c:v>
                </c:pt>
                <c:pt idx="1290">
                  <c:v>7280</c:v>
                </c:pt>
                <c:pt idx="1291">
                  <c:v>7280</c:v>
                </c:pt>
                <c:pt idx="1292">
                  <c:v>7300</c:v>
                </c:pt>
                <c:pt idx="1293">
                  <c:v>7300</c:v>
                </c:pt>
                <c:pt idx="1294">
                  <c:v>7300</c:v>
                </c:pt>
                <c:pt idx="1295">
                  <c:v>7300</c:v>
                </c:pt>
                <c:pt idx="1296">
                  <c:v>7300</c:v>
                </c:pt>
                <c:pt idx="1297">
                  <c:v>7310</c:v>
                </c:pt>
                <c:pt idx="1298">
                  <c:v>7330</c:v>
                </c:pt>
                <c:pt idx="1299">
                  <c:v>7330</c:v>
                </c:pt>
                <c:pt idx="1300">
                  <c:v>7330</c:v>
                </c:pt>
                <c:pt idx="1301">
                  <c:v>7330</c:v>
                </c:pt>
                <c:pt idx="1302">
                  <c:v>7330</c:v>
                </c:pt>
                <c:pt idx="1303">
                  <c:v>7340</c:v>
                </c:pt>
                <c:pt idx="1304">
                  <c:v>7360</c:v>
                </c:pt>
                <c:pt idx="1305">
                  <c:v>7360</c:v>
                </c:pt>
                <c:pt idx="1306">
                  <c:v>7360</c:v>
                </c:pt>
                <c:pt idx="1307">
                  <c:v>7360</c:v>
                </c:pt>
                <c:pt idx="1308">
                  <c:v>7360</c:v>
                </c:pt>
                <c:pt idx="1309">
                  <c:v>7370</c:v>
                </c:pt>
                <c:pt idx="1310">
                  <c:v>7390</c:v>
                </c:pt>
                <c:pt idx="1311">
                  <c:v>7390</c:v>
                </c:pt>
                <c:pt idx="1312">
                  <c:v>7390</c:v>
                </c:pt>
                <c:pt idx="1313">
                  <c:v>7390</c:v>
                </c:pt>
                <c:pt idx="1314">
                  <c:v>7390</c:v>
                </c:pt>
                <c:pt idx="1315">
                  <c:v>7400</c:v>
                </c:pt>
                <c:pt idx="1316">
                  <c:v>7420</c:v>
                </c:pt>
                <c:pt idx="1317">
                  <c:v>7420</c:v>
                </c:pt>
                <c:pt idx="1318">
                  <c:v>7420</c:v>
                </c:pt>
                <c:pt idx="1319">
                  <c:v>7420</c:v>
                </c:pt>
                <c:pt idx="1320">
                  <c:v>7420</c:v>
                </c:pt>
                <c:pt idx="1321">
                  <c:v>7430</c:v>
                </c:pt>
                <c:pt idx="1322">
                  <c:v>7450</c:v>
                </c:pt>
                <c:pt idx="1323">
                  <c:v>7450</c:v>
                </c:pt>
                <c:pt idx="1324">
                  <c:v>7450</c:v>
                </c:pt>
                <c:pt idx="1325">
                  <c:v>7450</c:v>
                </c:pt>
                <c:pt idx="1326">
                  <c:v>7450</c:v>
                </c:pt>
                <c:pt idx="1327">
                  <c:v>7460</c:v>
                </c:pt>
                <c:pt idx="1328">
                  <c:v>7480</c:v>
                </c:pt>
                <c:pt idx="1329">
                  <c:v>7480</c:v>
                </c:pt>
                <c:pt idx="1330">
                  <c:v>7480</c:v>
                </c:pt>
                <c:pt idx="1331">
                  <c:v>7480</c:v>
                </c:pt>
                <c:pt idx="1332">
                  <c:v>7480</c:v>
                </c:pt>
                <c:pt idx="1333">
                  <c:v>7490</c:v>
                </c:pt>
                <c:pt idx="1334">
                  <c:v>7510</c:v>
                </c:pt>
                <c:pt idx="1335">
                  <c:v>7510</c:v>
                </c:pt>
                <c:pt idx="1336">
                  <c:v>7510</c:v>
                </c:pt>
                <c:pt idx="1337">
                  <c:v>7510</c:v>
                </c:pt>
                <c:pt idx="1338">
                  <c:v>7510</c:v>
                </c:pt>
                <c:pt idx="1339">
                  <c:v>7520</c:v>
                </c:pt>
                <c:pt idx="1340">
                  <c:v>7530</c:v>
                </c:pt>
                <c:pt idx="1341">
                  <c:v>7530</c:v>
                </c:pt>
                <c:pt idx="1342">
                  <c:v>7530</c:v>
                </c:pt>
                <c:pt idx="1343">
                  <c:v>7530</c:v>
                </c:pt>
                <c:pt idx="1344">
                  <c:v>7530</c:v>
                </c:pt>
                <c:pt idx="1345">
                  <c:v>7540</c:v>
                </c:pt>
                <c:pt idx="1346">
                  <c:v>7550</c:v>
                </c:pt>
                <c:pt idx="1347">
                  <c:v>7550</c:v>
                </c:pt>
                <c:pt idx="1348">
                  <c:v>7550</c:v>
                </c:pt>
                <c:pt idx="1349">
                  <c:v>7550</c:v>
                </c:pt>
                <c:pt idx="1350">
                  <c:v>7550</c:v>
                </c:pt>
                <c:pt idx="1351">
                  <c:v>7560</c:v>
                </c:pt>
                <c:pt idx="1352">
                  <c:v>7570</c:v>
                </c:pt>
                <c:pt idx="1353">
                  <c:v>7570</c:v>
                </c:pt>
                <c:pt idx="1354">
                  <c:v>7570</c:v>
                </c:pt>
                <c:pt idx="1355">
                  <c:v>7570</c:v>
                </c:pt>
                <c:pt idx="1356">
                  <c:v>7570</c:v>
                </c:pt>
                <c:pt idx="1357">
                  <c:v>7580</c:v>
                </c:pt>
                <c:pt idx="1358">
                  <c:v>7590</c:v>
                </c:pt>
                <c:pt idx="1359">
                  <c:v>7590</c:v>
                </c:pt>
                <c:pt idx="1360">
                  <c:v>7590</c:v>
                </c:pt>
                <c:pt idx="1361">
                  <c:v>7590</c:v>
                </c:pt>
                <c:pt idx="1362">
                  <c:v>7590</c:v>
                </c:pt>
                <c:pt idx="1363">
                  <c:v>7600</c:v>
                </c:pt>
                <c:pt idx="1364">
                  <c:v>7610</c:v>
                </c:pt>
                <c:pt idx="1365">
                  <c:v>7610</c:v>
                </c:pt>
                <c:pt idx="1366">
                  <c:v>7610</c:v>
                </c:pt>
                <c:pt idx="1367">
                  <c:v>7610</c:v>
                </c:pt>
                <c:pt idx="1368">
                  <c:v>7610</c:v>
                </c:pt>
                <c:pt idx="1369">
                  <c:v>7620</c:v>
                </c:pt>
                <c:pt idx="1370">
                  <c:v>7630</c:v>
                </c:pt>
                <c:pt idx="1371">
                  <c:v>7630</c:v>
                </c:pt>
                <c:pt idx="1372">
                  <c:v>7630</c:v>
                </c:pt>
                <c:pt idx="1373">
                  <c:v>7630</c:v>
                </c:pt>
                <c:pt idx="1374">
                  <c:v>7630</c:v>
                </c:pt>
                <c:pt idx="1375">
                  <c:v>7630</c:v>
                </c:pt>
                <c:pt idx="1376">
                  <c:v>7630</c:v>
                </c:pt>
                <c:pt idx="1377">
                  <c:v>7630</c:v>
                </c:pt>
                <c:pt idx="1378">
                  <c:v>7630</c:v>
                </c:pt>
                <c:pt idx="1379">
                  <c:v>7630</c:v>
                </c:pt>
                <c:pt idx="1380">
                  <c:v>7630</c:v>
                </c:pt>
                <c:pt idx="1381">
                  <c:v>7630</c:v>
                </c:pt>
                <c:pt idx="1382">
                  <c:v>7640</c:v>
                </c:pt>
                <c:pt idx="1383">
                  <c:v>7640</c:v>
                </c:pt>
                <c:pt idx="1384">
                  <c:v>7640</c:v>
                </c:pt>
                <c:pt idx="1385">
                  <c:v>7640</c:v>
                </c:pt>
                <c:pt idx="1386">
                  <c:v>7640</c:v>
                </c:pt>
                <c:pt idx="1387">
                  <c:v>7640</c:v>
                </c:pt>
                <c:pt idx="1388">
                  <c:v>7640</c:v>
                </c:pt>
                <c:pt idx="1389">
                  <c:v>7640</c:v>
                </c:pt>
                <c:pt idx="1390">
                  <c:v>7640</c:v>
                </c:pt>
                <c:pt idx="1391">
                  <c:v>7640</c:v>
                </c:pt>
                <c:pt idx="1392">
                  <c:v>7640</c:v>
                </c:pt>
                <c:pt idx="1393">
                  <c:v>7640</c:v>
                </c:pt>
                <c:pt idx="1394">
                  <c:v>7640</c:v>
                </c:pt>
                <c:pt idx="1395">
                  <c:v>7640</c:v>
                </c:pt>
                <c:pt idx="1396">
                  <c:v>7640</c:v>
                </c:pt>
                <c:pt idx="1397">
                  <c:v>7640</c:v>
                </c:pt>
                <c:pt idx="1398">
                  <c:v>7640</c:v>
                </c:pt>
                <c:pt idx="1399">
                  <c:v>7650</c:v>
                </c:pt>
              </c:numCache>
            </c:numRef>
          </c:val>
          <c:smooth val="0"/>
          <c:extLst>
            <c:ext xmlns:c16="http://schemas.microsoft.com/office/drawing/2014/chart" uri="{C3380CC4-5D6E-409C-BE32-E72D297353CC}">
              <c16:uniqueId val="{00000000-0C1A-480C-A7CA-C6ACC2BA325D}"/>
            </c:ext>
          </c:extLst>
        </c:ser>
        <c:ser>
          <c:idx val="3"/>
          <c:order val="1"/>
          <c:tx>
            <c:strRef>
              <c:f>[Simulations_25x25_3.ods]Simulations!$M$2</c:f>
              <c:strCache>
                <c:ptCount val="1"/>
                <c:pt idx="0">
                  <c:v>Greedy Goto</c:v>
                </c:pt>
              </c:strCache>
            </c:strRef>
          </c:tx>
          <c:spPr>
            <a:ln w="28800">
              <a:solidFill>
                <a:srgbClr val="FF420E"/>
              </a:solidFill>
            </a:ln>
          </c:spPr>
          <c:marker>
            <c:symbol val="none"/>
          </c:marker>
          <c:cat>
            <c:numRef>
              <c:f>[Simulations_25x25_3.ods]Simulations!$A$1:$A$1400</c:f>
              <c:numCache>
                <c:formatCode>General</c:formatCode>
                <c:ptCount val="1400"/>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pt idx="81">
                  <c:v>8.1</c:v>
                </c:pt>
                <c:pt idx="82">
                  <c:v>8.1999999999999993</c:v>
                </c:pt>
                <c:pt idx="83">
                  <c:v>8.3000000000000007</c:v>
                </c:pt>
                <c:pt idx="84">
                  <c:v>8.4</c:v>
                </c:pt>
                <c:pt idx="85">
                  <c:v>8.5</c:v>
                </c:pt>
                <c:pt idx="86">
                  <c:v>8.6</c:v>
                </c:pt>
                <c:pt idx="87">
                  <c:v>8.6999999999999993</c:v>
                </c:pt>
                <c:pt idx="88">
                  <c:v>8.8000000000000007</c:v>
                </c:pt>
                <c:pt idx="89">
                  <c:v>8.9</c:v>
                </c:pt>
                <c:pt idx="90">
                  <c:v>9</c:v>
                </c:pt>
                <c:pt idx="91">
                  <c:v>9.1</c:v>
                </c:pt>
                <c:pt idx="92">
                  <c:v>9.1999999999999993</c:v>
                </c:pt>
                <c:pt idx="93">
                  <c:v>9.3000000000000007</c:v>
                </c:pt>
                <c:pt idx="94">
                  <c:v>9.4</c:v>
                </c:pt>
                <c:pt idx="95">
                  <c:v>9.5</c:v>
                </c:pt>
                <c:pt idx="96">
                  <c:v>9.6</c:v>
                </c:pt>
                <c:pt idx="97">
                  <c:v>9.6999999999999993</c:v>
                </c:pt>
                <c:pt idx="98">
                  <c:v>9.8000000000000007</c:v>
                </c:pt>
                <c:pt idx="99">
                  <c:v>9.9</c:v>
                </c:pt>
                <c:pt idx="100">
                  <c:v>10</c:v>
                </c:pt>
                <c:pt idx="101">
                  <c:v>10.1</c:v>
                </c:pt>
                <c:pt idx="102">
                  <c:v>10.199999999999999</c:v>
                </c:pt>
                <c:pt idx="103">
                  <c:v>10.3</c:v>
                </c:pt>
                <c:pt idx="104">
                  <c:v>10.4</c:v>
                </c:pt>
                <c:pt idx="105">
                  <c:v>10.5</c:v>
                </c:pt>
                <c:pt idx="106">
                  <c:v>10.6</c:v>
                </c:pt>
                <c:pt idx="107">
                  <c:v>10.7</c:v>
                </c:pt>
                <c:pt idx="108">
                  <c:v>10.8</c:v>
                </c:pt>
                <c:pt idx="109">
                  <c:v>10.9</c:v>
                </c:pt>
                <c:pt idx="110">
                  <c:v>11</c:v>
                </c:pt>
                <c:pt idx="111">
                  <c:v>11.1</c:v>
                </c:pt>
                <c:pt idx="112">
                  <c:v>11.2</c:v>
                </c:pt>
                <c:pt idx="113">
                  <c:v>11.3</c:v>
                </c:pt>
                <c:pt idx="114">
                  <c:v>11.4</c:v>
                </c:pt>
                <c:pt idx="115">
                  <c:v>11.5</c:v>
                </c:pt>
                <c:pt idx="116">
                  <c:v>11.6</c:v>
                </c:pt>
                <c:pt idx="117">
                  <c:v>11.7</c:v>
                </c:pt>
                <c:pt idx="118">
                  <c:v>11.8</c:v>
                </c:pt>
                <c:pt idx="119">
                  <c:v>11.9</c:v>
                </c:pt>
                <c:pt idx="120">
                  <c:v>12</c:v>
                </c:pt>
                <c:pt idx="121">
                  <c:v>12.1</c:v>
                </c:pt>
                <c:pt idx="122">
                  <c:v>12.2</c:v>
                </c:pt>
                <c:pt idx="123">
                  <c:v>12.3</c:v>
                </c:pt>
                <c:pt idx="124">
                  <c:v>12.4</c:v>
                </c:pt>
                <c:pt idx="125">
                  <c:v>12.5</c:v>
                </c:pt>
                <c:pt idx="126">
                  <c:v>12.6</c:v>
                </c:pt>
                <c:pt idx="127">
                  <c:v>12.7</c:v>
                </c:pt>
                <c:pt idx="128">
                  <c:v>12.8</c:v>
                </c:pt>
                <c:pt idx="129">
                  <c:v>12.9</c:v>
                </c:pt>
                <c:pt idx="130">
                  <c:v>13</c:v>
                </c:pt>
                <c:pt idx="131">
                  <c:v>13.1</c:v>
                </c:pt>
                <c:pt idx="132">
                  <c:v>13.2</c:v>
                </c:pt>
                <c:pt idx="133">
                  <c:v>13.3</c:v>
                </c:pt>
                <c:pt idx="134">
                  <c:v>13.4</c:v>
                </c:pt>
                <c:pt idx="135">
                  <c:v>13.5</c:v>
                </c:pt>
                <c:pt idx="136">
                  <c:v>13.6</c:v>
                </c:pt>
                <c:pt idx="137">
                  <c:v>13.7</c:v>
                </c:pt>
                <c:pt idx="138">
                  <c:v>13.8</c:v>
                </c:pt>
                <c:pt idx="139">
                  <c:v>13.9</c:v>
                </c:pt>
                <c:pt idx="140">
                  <c:v>14</c:v>
                </c:pt>
                <c:pt idx="141">
                  <c:v>14.1</c:v>
                </c:pt>
                <c:pt idx="142">
                  <c:v>14.2</c:v>
                </c:pt>
                <c:pt idx="143">
                  <c:v>14.3</c:v>
                </c:pt>
                <c:pt idx="144">
                  <c:v>14.4</c:v>
                </c:pt>
                <c:pt idx="145">
                  <c:v>14.5</c:v>
                </c:pt>
                <c:pt idx="146">
                  <c:v>14.6</c:v>
                </c:pt>
                <c:pt idx="147">
                  <c:v>14.7</c:v>
                </c:pt>
                <c:pt idx="148">
                  <c:v>14.8</c:v>
                </c:pt>
                <c:pt idx="149">
                  <c:v>14.9</c:v>
                </c:pt>
                <c:pt idx="150">
                  <c:v>15</c:v>
                </c:pt>
                <c:pt idx="151">
                  <c:v>15.1</c:v>
                </c:pt>
                <c:pt idx="152">
                  <c:v>15.2</c:v>
                </c:pt>
                <c:pt idx="153">
                  <c:v>15.3</c:v>
                </c:pt>
                <c:pt idx="154">
                  <c:v>15.4</c:v>
                </c:pt>
                <c:pt idx="155">
                  <c:v>15.5</c:v>
                </c:pt>
                <c:pt idx="156">
                  <c:v>15.6</c:v>
                </c:pt>
                <c:pt idx="157">
                  <c:v>15.7</c:v>
                </c:pt>
                <c:pt idx="158">
                  <c:v>15.8</c:v>
                </c:pt>
                <c:pt idx="159">
                  <c:v>15.9</c:v>
                </c:pt>
                <c:pt idx="160">
                  <c:v>16</c:v>
                </c:pt>
                <c:pt idx="161">
                  <c:v>16.100000000000001</c:v>
                </c:pt>
                <c:pt idx="162">
                  <c:v>16.2</c:v>
                </c:pt>
                <c:pt idx="163">
                  <c:v>16.3</c:v>
                </c:pt>
                <c:pt idx="164">
                  <c:v>16.399999999999999</c:v>
                </c:pt>
                <c:pt idx="165">
                  <c:v>16.5</c:v>
                </c:pt>
                <c:pt idx="166">
                  <c:v>16.600000000000001</c:v>
                </c:pt>
                <c:pt idx="167">
                  <c:v>16.7</c:v>
                </c:pt>
                <c:pt idx="168">
                  <c:v>16.8</c:v>
                </c:pt>
                <c:pt idx="169">
                  <c:v>16.899999999999999</c:v>
                </c:pt>
                <c:pt idx="170">
                  <c:v>17</c:v>
                </c:pt>
                <c:pt idx="171">
                  <c:v>17.100000000000001</c:v>
                </c:pt>
                <c:pt idx="172">
                  <c:v>17.2</c:v>
                </c:pt>
                <c:pt idx="173">
                  <c:v>17.3</c:v>
                </c:pt>
                <c:pt idx="174">
                  <c:v>17.399999999999999</c:v>
                </c:pt>
                <c:pt idx="175">
                  <c:v>17.5</c:v>
                </c:pt>
                <c:pt idx="176">
                  <c:v>17.600000000000001</c:v>
                </c:pt>
                <c:pt idx="177">
                  <c:v>17.7</c:v>
                </c:pt>
                <c:pt idx="178">
                  <c:v>17.8</c:v>
                </c:pt>
                <c:pt idx="179">
                  <c:v>17.899999999999999</c:v>
                </c:pt>
                <c:pt idx="180">
                  <c:v>18</c:v>
                </c:pt>
                <c:pt idx="181">
                  <c:v>18.100000000000001</c:v>
                </c:pt>
                <c:pt idx="182">
                  <c:v>18.2</c:v>
                </c:pt>
                <c:pt idx="183">
                  <c:v>18.3</c:v>
                </c:pt>
                <c:pt idx="184">
                  <c:v>18.399999999999999</c:v>
                </c:pt>
                <c:pt idx="185">
                  <c:v>18.5</c:v>
                </c:pt>
                <c:pt idx="186">
                  <c:v>18.600000000000001</c:v>
                </c:pt>
                <c:pt idx="187">
                  <c:v>18.7</c:v>
                </c:pt>
                <c:pt idx="188">
                  <c:v>18.8</c:v>
                </c:pt>
                <c:pt idx="189">
                  <c:v>18.899999999999999</c:v>
                </c:pt>
                <c:pt idx="190">
                  <c:v>19</c:v>
                </c:pt>
                <c:pt idx="191">
                  <c:v>19.100000000000001</c:v>
                </c:pt>
                <c:pt idx="192">
                  <c:v>19.2</c:v>
                </c:pt>
                <c:pt idx="193">
                  <c:v>19.3</c:v>
                </c:pt>
                <c:pt idx="194">
                  <c:v>19.399999999999999</c:v>
                </c:pt>
                <c:pt idx="195">
                  <c:v>19.5</c:v>
                </c:pt>
                <c:pt idx="196">
                  <c:v>19.600000000000001</c:v>
                </c:pt>
                <c:pt idx="197">
                  <c:v>19.7</c:v>
                </c:pt>
                <c:pt idx="198">
                  <c:v>19.8</c:v>
                </c:pt>
                <c:pt idx="199">
                  <c:v>19.899999999999999</c:v>
                </c:pt>
                <c:pt idx="200">
                  <c:v>20</c:v>
                </c:pt>
                <c:pt idx="201">
                  <c:v>20.100000000000001</c:v>
                </c:pt>
                <c:pt idx="202">
                  <c:v>20.2</c:v>
                </c:pt>
                <c:pt idx="203">
                  <c:v>20.3</c:v>
                </c:pt>
                <c:pt idx="204">
                  <c:v>20.399999999999999</c:v>
                </c:pt>
                <c:pt idx="205">
                  <c:v>20.5</c:v>
                </c:pt>
                <c:pt idx="206">
                  <c:v>20.6</c:v>
                </c:pt>
                <c:pt idx="207">
                  <c:v>20.7</c:v>
                </c:pt>
                <c:pt idx="208">
                  <c:v>20.8</c:v>
                </c:pt>
                <c:pt idx="209">
                  <c:v>20.9</c:v>
                </c:pt>
                <c:pt idx="210">
                  <c:v>21</c:v>
                </c:pt>
                <c:pt idx="211">
                  <c:v>21.1</c:v>
                </c:pt>
                <c:pt idx="212">
                  <c:v>21.2</c:v>
                </c:pt>
                <c:pt idx="213">
                  <c:v>21.3</c:v>
                </c:pt>
                <c:pt idx="214">
                  <c:v>21.4</c:v>
                </c:pt>
                <c:pt idx="215">
                  <c:v>21.5</c:v>
                </c:pt>
                <c:pt idx="216">
                  <c:v>21.6</c:v>
                </c:pt>
                <c:pt idx="217">
                  <c:v>21.7</c:v>
                </c:pt>
                <c:pt idx="218">
                  <c:v>21.8</c:v>
                </c:pt>
                <c:pt idx="219">
                  <c:v>21.9</c:v>
                </c:pt>
                <c:pt idx="220">
                  <c:v>22</c:v>
                </c:pt>
                <c:pt idx="221">
                  <c:v>22.1</c:v>
                </c:pt>
                <c:pt idx="222">
                  <c:v>22.2</c:v>
                </c:pt>
                <c:pt idx="223">
                  <c:v>22.3</c:v>
                </c:pt>
                <c:pt idx="224">
                  <c:v>22.4</c:v>
                </c:pt>
                <c:pt idx="225">
                  <c:v>22.5</c:v>
                </c:pt>
                <c:pt idx="226">
                  <c:v>22.6</c:v>
                </c:pt>
                <c:pt idx="227">
                  <c:v>22.7</c:v>
                </c:pt>
                <c:pt idx="228">
                  <c:v>22.8</c:v>
                </c:pt>
                <c:pt idx="229">
                  <c:v>22.9</c:v>
                </c:pt>
                <c:pt idx="230">
                  <c:v>23</c:v>
                </c:pt>
                <c:pt idx="231">
                  <c:v>23.1</c:v>
                </c:pt>
                <c:pt idx="232">
                  <c:v>23.2</c:v>
                </c:pt>
                <c:pt idx="233">
                  <c:v>23.3</c:v>
                </c:pt>
                <c:pt idx="234">
                  <c:v>23.4</c:v>
                </c:pt>
                <c:pt idx="235">
                  <c:v>23.5</c:v>
                </c:pt>
                <c:pt idx="236">
                  <c:v>23.6</c:v>
                </c:pt>
                <c:pt idx="237">
                  <c:v>23.7</c:v>
                </c:pt>
                <c:pt idx="238">
                  <c:v>23.8</c:v>
                </c:pt>
                <c:pt idx="239">
                  <c:v>23.9</c:v>
                </c:pt>
                <c:pt idx="240">
                  <c:v>24</c:v>
                </c:pt>
                <c:pt idx="241">
                  <c:v>24.1</c:v>
                </c:pt>
                <c:pt idx="242">
                  <c:v>24.2</c:v>
                </c:pt>
                <c:pt idx="243">
                  <c:v>24.3</c:v>
                </c:pt>
                <c:pt idx="244">
                  <c:v>24.4</c:v>
                </c:pt>
                <c:pt idx="245">
                  <c:v>24.5</c:v>
                </c:pt>
                <c:pt idx="246">
                  <c:v>24.6</c:v>
                </c:pt>
                <c:pt idx="247">
                  <c:v>24.7</c:v>
                </c:pt>
                <c:pt idx="248">
                  <c:v>24.8</c:v>
                </c:pt>
                <c:pt idx="249">
                  <c:v>24.9</c:v>
                </c:pt>
                <c:pt idx="250">
                  <c:v>25</c:v>
                </c:pt>
                <c:pt idx="251">
                  <c:v>25.1</c:v>
                </c:pt>
                <c:pt idx="252">
                  <c:v>25.2</c:v>
                </c:pt>
                <c:pt idx="253">
                  <c:v>25.3</c:v>
                </c:pt>
                <c:pt idx="254">
                  <c:v>25.4</c:v>
                </c:pt>
                <c:pt idx="255">
                  <c:v>25.5</c:v>
                </c:pt>
                <c:pt idx="256">
                  <c:v>25.6</c:v>
                </c:pt>
                <c:pt idx="257">
                  <c:v>25.7</c:v>
                </c:pt>
                <c:pt idx="258">
                  <c:v>25.8</c:v>
                </c:pt>
                <c:pt idx="259">
                  <c:v>25.9</c:v>
                </c:pt>
                <c:pt idx="260">
                  <c:v>26</c:v>
                </c:pt>
                <c:pt idx="261">
                  <c:v>26.1</c:v>
                </c:pt>
                <c:pt idx="262">
                  <c:v>26.2</c:v>
                </c:pt>
                <c:pt idx="263">
                  <c:v>26.3</c:v>
                </c:pt>
                <c:pt idx="264">
                  <c:v>26.4</c:v>
                </c:pt>
                <c:pt idx="265">
                  <c:v>26.5</c:v>
                </c:pt>
                <c:pt idx="266">
                  <c:v>26.6</c:v>
                </c:pt>
                <c:pt idx="267">
                  <c:v>26.7</c:v>
                </c:pt>
                <c:pt idx="268">
                  <c:v>26.8</c:v>
                </c:pt>
                <c:pt idx="269">
                  <c:v>26.9</c:v>
                </c:pt>
                <c:pt idx="270">
                  <c:v>27</c:v>
                </c:pt>
                <c:pt idx="271">
                  <c:v>27.1</c:v>
                </c:pt>
                <c:pt idx="272">
                  <c:v>27.2</c:v>
                </c:pt>
                <c:pt idx="273">
                  <c:v>27.3</c:v>
                </c:pt>
                <c:pt idx="274">
                  <c:v>27.4</c:v>
                </c:pt>
                <c:pt idx="275">
                  <c:v>27.5</c:v>
                </c:pt>
                <c:pt idx="276">
                  <c:v>27.6</c:v>
                </c:pt>
                <c:pt idx="277">
                  <c:v>27.7</c:v>
                </c:pt>
                <c:pt idx="278">
                  <c:v>27.8</c:v>
                </c:pt>
                <c:pt idx="279">
                  <c:v>27.9</c:v>
                </c:pt>
                <c:pt idx="280">
                  <c:v>28</c:v>
                </c:pt>
                <c:pt idx="281">
                  <c:v>28.1</c:v>
                </c:pt>
                <c:pt idx="282">
                  <c:v>28.2</c:v>
                </c:pt>
                <c:pt idx="283">
                  <c:v>28.3</c:v>
                </c:pt>
                <c:pt idx="284">
                  <c:v>28.4</c:v>
                </c:pt>
                <c:pt idx="285">
                  <c:v>28.5</c:v>
                </c:pt>
                <c:pt idx="286">
                  <c:v>28.6</c:v>
                </c:pt>
                <c:pt idx="287">
                  <c:v>28.7</c:v>
                </c:pt>
                <c:pt idx="288">
                  <c:v>28.8</c:v>
                </c:pt>
                <c:pt idx="289">
                  <c:v>28.9</c:v>
                </c:pt>
                <c:pt idx="290">
                  <c:v>29</c:v>
                </c:pt>
                <c:pt idx="291">
                  <c:v>29.1</c:v>
                </c:pt>
                <c:pt idx="292">
                  <c:v>29.2</c:v>
                </c:pt>
                <c:pt idx="293">
                  <c:v>29.3</c:v>
                </c:pt>
                <c:pt idx="294">
                  <c:v>29.4</c:v>
                </c:pt>
                <c:pt idx="295">
                  <c:v>29.5</c:v>
                </c:pt>
                <c:pt idx="296">
                  <c:v>29.6</c:v>
                </c:pt>
                <c:pt idx="297">
                  <c:v>29.7</c:v>
                </c:pt>
                <c:pt idx="298">
                  <c:v>29.8</c:v>
                </c:pt>
                <c:pt idx="299">
                  <c:v>29.9</c:v>
                </c:pt>
                <c:pt idx="300">
                  <c:v>30</c:v>
                </c:pt>
                <c:pt idx="301">
                  <c:v>30.1</c:v>
                </c:pt>
                <c:pt idx="302">
                  <c:v>30.2</c:v>
                </c:pt>
                <c:pt idx="303">
                  <c:v>30.3</c:v>
                </c:pt>
                <c:pt idx="304">
                  <c:v>30.4</c:v>
                </c:pt>
                <c:pt idx="305">
                  <c:v>30.5</c:v>
                </c:pt>
                <c:pt idx="306">
                  <c:v>30.6</c:v>
                </c:pt>
                <c:pt idx="307">
                  <c:v>30.7</c:v>
                </c:pt>
                <c:pt idx="308">
                  <c:v>30.8</c:v>
                </c:pt>
                <c:pt idx="309">
                  <c:v>30.9</c:v>
                </c:pt>
                <c:pt idx="310">
                  <c:v>31</c:v>
                </c:pt>
                <c:pt idx="311">
                  <c:v>31.1</c:v>
                </c:pt>
                <c:pt idx="312">
                  <c:v>31.2</c:v>
                </c:pt>
                <c:pt idx="313">
                  <c:v>31.3</c:v>
                </c:pt>
                <c:pt idx="314">
                  <c:v>31.4</c:v>
                </c:pt>
                <c:pt idx="315">
                  <c:v>31.5</c:v>
                </c:pt>
                <c:pt idx="316">
                  <c:v>31.6</c:v>
                </c:pt>
                <c:pt idx="317">
                  <c:v>31.7</c:v>
                </c:pt>
                <c:pt idx="318">
                  <c:v>31.8</c:v>
                </c:pt>
                <c:pt idx="319">
                  <c:v>31.9</c:v>
                </c:pt>
                <c:pt idx="320">
                  <c:v>32</c:v>
                </c:pt>
                <c:pt idx="321">
                  <c:v>32.1</c:v>
                </c:pt>
                <c:pt idx="322">
                  <c:v>32.200000000000003</c:v>
                </c:pt>
                <c:pt idx="323">
                  <c:v>32.299999999999997</c:v>
                </c:pt>
                <c:pt idx="324">
                  <c:v>32.4</c:v>
                </c:pt>
                <c:pt idx="325">
                  <c:v>32.5</c:v>
                </c:pt>
                <c:pt idx="326">
                  <c:v>32.6</c:v>
                </c:pt>
                <c:pt idx="327">
                  <c:v>32.700000000000003</c:v>
                </c:pt>
                <c:pt idx="328">
                  <c:v>32.799999999999997</c:v>
                </c:pt>
                <c:pt idx="329">
                  <c:v>32.9</c:v>
                </c:pt>
                <c:pt idx="330">
                  <c:v>33</c:v>
                </c:pt>
                <c:pt idx="331">
                  <c:v>33.1</c:v>
                </c:pt>
                <c:pt idx="332">
                  <c:v>33.200000000000003</c:v>
                </c:pt>
                <c:pt idx="333">
                  <c:v>33.299999999999997</c:v>
                </c:pt>
                <c:pt idx="334">
                  <c:v>33.4</c:v>
                </c:pt>
                <c:pt idx="335">
                  <c:v>33.5</c:v>
                </c:pt>
                <c:pt idx="336">
                  <c:v>33.6</c:v>
                </c:pt>
                <c:pt idx="337">
                  <c:v>33.700000000000003</c:v>
                </c:pt>
                <c:pt idx="338">
                  <c:v>33.799999999999997</c:v>
                </c:pt>
                <c:pt idx="339">
                  <c:v>33.9</c:v>
                </c:pt>
                <c:pt idx="340">
                  <c:v>34</c:v>
                </c:pt>
                <c:pt idx="341">
                  <c:v>34.1</c:v>
                </c:pt>
                <c:pt idx="342">
                  <c:v>34.200000000000003</c:v>
                </c:pt>
                <c:pt idx="343">
                  <c:v>34.299999999999997</c:v>
                </c:pt>
                <c:pt idx="344">
                  <c:v>34.4</c:v>
                </c:pt>
                <c:pt idx="345">
                  <c:v>34.5</c:v>
                </c:pt>
                <c:pt idx="346">
                  <c:v>34.6</c:v>
                </c:pt>
                <c:pt idx="347">
                  <c:v>34.700000000000003</c:v>
                </c:pt>
                <c:pt idx="348">
                  <c:v>34.799999999999997</c:v>
                </c:pt>
                <c:pt idx="349">
                  <c:v>34.9</c:v>
                </c:pt>
                <c:pt idx="350">
                  <c:v>35</c:v>
                </c:pt>
                <c:pt idx="351">
                  <c:v>35.1</c:v>
                </c:pt>
                <c:pt idx="352">
                  <c:v>35.200000000000003</c:v>
                </c:pt>
                <c:pt idx="353">
                  <c:v>35.299999999999997</c:v>
                </c:pt>
                <c:pt idx="354">
                  <c:v>35.4</c:v>
                </c:pt>
                <c:pt idx="355">
                  <c:v>35.5</c:v>
                </c:pt>
                <c:pt idx="356">
                  <c:v>35.6</c:v>
                </c:pt>
                <c:pt idx="357">
                  <c:v>35.700000000000003</c:v>
                </c:pt>
                <c:pt idx="358">
                  <c:v>35.799999999999997</c:v>
                </c:pt>
                <c:pt idx="359">
                  <c:v>35.9</c:v>
                </c:pt>
                <c:pt idx="360">
                  <c:v>36</c:v>
                </c:pt>
                <c:pt idx="361">
                  <c:v>36.1</c:v>
                </c:pt>
                <c:pt idx="362">
                  <c:v>36.200000000000003</c:v>
                </c:pt>
                <c:pt idx="363">
                  <c:v>36.299999999999997</c:v>
                </c:pt>
                <c:pt idx="364">
                  <c:v>36.4</c:v>
                </c:pt>
                <c:pt idx="365">
                  <c:v>36.5</c:v>
                </c:pt>
                <c:pt idx="366">
                  <c:v>36.6</c:v>
                </c:pt>
                <c:pt idx="367">
                  <c:v>36.700000000000003</c:v>
                </c:pt>
                <c:pt idx="368">
                  <c:v>36.799999999999997</c:v>
                </c:pt>
                <c:pt idx="369">
                  <c:v>36.9</c:v>
                </c:pt>
                <c:pt idx="370">
                  <c:v>37</c:v>
                </c:pt>
                <c:pt idx="371">
                  <c:v>37.1</c:v>
                </c:pt>
                <c:pt idx="372">
                  <c:v>37.200000000000003</c:v>
                </c:pt>
                <c:pt idx="373">
                  <c:v>37.299999999999997</c:v>
                </c:pt>
                <c:pt idx="374">
                  <c:v>37.4</c:v>
                </c:pt>
                <c:pt idx="375">
                  <c:v>37.5</c:v>
                </c:pt>
                <c:pt idx="376">
                  <c:v>37.6</c:v>
                </c:pt>
                <c:pt idx="377">
                  <c:v>37.700000000000003</c:v>
                </c:pt>
                <c:pt idx="378">
                  <c:v>37.799999999999997</c:v>
                </c:pt>
                <c:pt idx="379">
                  <c:v>37.9</c:v>
                </c:pt>
                <c:pt idx="380">
                  <c:v>38</c:v>
                </c:pt>
                <c:pt idx="381">
                  <c:v>38.1</c:v>
                </c:pt>
                <c:pt idx="382">
                  <c:v>38.200000000000003</c:v>
                </c:pt>
                <c:pt idx="383">
                  <c:v>38.299999999999997</c:v>
                </c:pt>
                <c:pt idx="384">
                  <c:v>38.4</c:v>
                </c:pt>
                <c:pt idx="385">
                  <c:v>38.5</c:v>
                </c:pt>
                <c:pt idx="386">
                  <c:v>38.6</c:v>
                </c:pt>
                <c:pt idx="387">
                  <c:v>38.700000000000003</c:v>
                </c:pt>
                <c:pt idx="388">
                  <c:v>38.799999999999997</c:v>
                </c:pt>
                <c:pt idx="389">
                  <c:v>38.9</c:v>
                </c:pt>
                <c:pt idx="390">
                  <c:v>39</c:v>
                </c:pt>
                <c:pt idx="391">
                  <c:v>39.1</c:v>
                </c:pt>
                <c:pt idx="392">
                  <c:v>39.200000000000003</c:v>
                </c:pt>
                <c:pt idx="393">
                  <c:v>39.299999999999997</c:v>
                </c:pt>
                <c:pt idx="394">
                  <c:v>39.4</c:v>
                </c:pt>
                <c:pt idx="395">
                  <c:v>39.5</c:v>
                </c:pt>
                <c:pt idx="396">
                  <c:v>39.6</c:v>
                </c:pt>
                <c:pt idx="397">
                  <c:v>39.700000000000003</c:v>
                </c:pt>
                <c:pt idx="398">
                  <c:v>39.799999999999997</c:v>
                </c:pt>
                <c:pt idx="399">
                  <c:v>39.9</c:v>
                </c:pt>
                <c:pt idx="400">
                  <c:v>40</c:v>
                </c:pt>
                <c:pt idx="401">
                  <c:v>40.1</c:v>
                </c:pt>
                <c:pt idx="402">
                  <c:v>40.200000000000003</c:v>
                </c:pt>
                <c:pt idx="403">
                  <c:v>40.299999999999997</c:v>
                </c:pt>
                <c:pt idx="404">
                  <c:v>40.4</c:v>
                </c:pt>
                <c:pt idx="405">
                  <c:v>40.5</c:v>
                </c:pt>
                <c:pt idx="406">
                  <c:v>40.6</c:v>
                </c:pt>
                <c:pt idx="407">
                  <c:v>40.700000000000003</c:v>
                </c:pt>
                <c:pt idx="408">
                  <c:v>40.799999999999997</c:v>
                </c:pt>
                <c:pt idx="409">
                  <c:v>40.9</c:v>
                </c:pt>
                <c:pt idx="410">
                  <c:v>41</c:v>
                </c:pt>
                <c:pt idx="411">
                  <c:v>41.1</c:v>
                </c:pt>
                <c:pt idx="412">
                  <c:v>41.2</c:v>
                </c:pt>
                <c:pt idx="413">
                  <c:v>41.3</c:v>
                </c:pt>
                <c:pt idx="414">
                  <c:v>41.4</c:v>
                </c:pt>
                <c:pt idx="415">
                  <c:v>41.5</c:v>
                </c:pt>
                <c:pt idx="416">
                  <c:v>41.6</c:v>
                </c:pt>
                <c:pt idx="417">
                  <c:v>41.7</c:v>
                </c:pt>
                <c:pt idx="418">
                  <c:v>41.8</c:v>
                </c:pt>
                <c:pt idx="419">
                  <c:v>41.9</c:v>
                </c:pt>
                <c:pt idx="420">
                  <c:v>42</c:v>
                </c:pt>
                <c:pt idx="421">
                  <c:v>42.1</c:v>
                </c:pt>
                <c:pt idx="422">
                  <c:v>42.2</c:v>
                </c:pt>
                <c:pt idx="423">
                  <c:v>42.3</c:v>
                </c:pt>
                <c:pt idx="424">
                  <c:v>42.4</c:v>
                </c:pt>
                <c:pt idx="425">
                  <c:v>42.5</c:v>
                </c:pt>
                <c:pt idx="426">
                  <c:v>42.6</c:v>
                </c:pt>
                <c:pt idx="427">
                  <c:v>42.7</c:v>
                </c:pt>
                <c:pt idx="428">
                  <c:v>42.8</c:v>
                </c:pt>
                <c:pt idx="429">
                  <c:v>42.9</c:v>
                </c:pt>
                <c:pt idx="430">
                  <c:v>43</c:v>
                </c:pt>
                <c:pt idx="431">
                  <c:v>43.1</c:v>
                </c:pt>
                <c:pt idx="432">
                  <c:v>43.2</c:v>
                </c:pt>
                <c:pt idx="433">
                  <c:v>43.3</c:v>
                </c:pt>
                <c:pt idx="434">
                  <c:v>43.4</c:v>
                </c:pt>
                <c:pt idx="435">
                  <c:v>43.5</c:v>
                </c:pt>
                <c:pt idx="436">
                  <c:v>43.6</c:v>
                </c:pt>
                <c:pt idx="437">
                  <c:v>43.7</c:v>
                </c:pt>
                <c:pt idx="438">
                  <c:v>43.8</c:v>
                </c:pt>
                <c:pt idx="439">
                  <c:v>43.9</c:v>
                </c:pt>
                <c:pt idx="440">
                  <c:v>44</c:v>
                </c:pt>
                <c:pt idx="441">
                  <c:v>44.1</c:v>
                </c:pt>
                <c:pt idx="442">
                  <c:v>44.2</c:v>
                </c:pt>
                <c:pt idx="443">
                  <c:v>44.3</c:v>
                </c:pt>
                <c:pt idx="444">
                  <c:v>44.4</c:v>
                </c:pt>
                <c:pt idx="445">
                  <c:v>44.5</c:v>
                </c:pt>
                <c:pt idx="446">
                  <c:v>44.6</c:v>
                </c:pt>
                <c:pt idx="447">
                  <c:v>44.7</c:v>
                </c:pt>
                <c:pt idx="448">
                  <c:v>44.8</c:v>
                </c:pt>
                <c:pt idx="449">
                  <c:v>44.9</c:v>
                </c:pt>
                <c:pt idx="450">
                  <c:v>45</c:v>
                </c:pt>
                <c:pt idx="451">
                  <c:v>45.1</c:v>
                </c:pt>
                <c:pt idx="452">
                  <c:v>45.2</c:v>
                </c:pt>
                <c:pt idx="453">
                  <c:v>45.3</c:v>
                </c:pt>
                <c:pt idx="454">
                  <c:v>45.4</c:v>
                </c:pt>
                <c:pt idx="455">
                  <c:v>45.5</c:v>
                </c:pt>
                <c:pt idx="456">
                  <c:v>45.6</c:v>
                </c:pt>
                <c:pt idx="457">
                  <c:v>45.7</c:v>
                </c:pt>
                <c:pt idx="458">
                  <c:v>45.8</c:v>
                </c:pt>
                <c:pt idx="459">
                  <c:v>45.9</c:v>
                </c:pt>
                <c:pt idx="460">
                  <c:v>46</c:v>
                </c:pt>
                <c:pt idx="461">
                  <c:v>46.1</c:v>
                </c:pt>
                <c:pt idx="462">
                  <c:v>46.2</c:v>
                </c:pt>
                <c:pt idx="463">
                  <c:v>46.3</c:v>
                </c:pt>
                <c:pt idx="464">
                  <c:v>46.4</c:v>
                </c:pt>
                <c:pt idx="465">
                  <c:v>46.5</c:v>
                </c:pt>
                <c:pt idx="466">
                  <c:v>46.6</c:v>
                </c:pt>
                <c:pt idx="467">
                  <c:v>46.7</c:v>
                </c:pt>
                <c:pt idx="468">
                  <c:v>46.8</c:v>
                </c:pt>
                <c:pt idx="469">
                  <c:v>46.9</c:v>
                </c:pt>
                <c:pt idx="470">
                  <c:v>47</c:v>
                </c:pt>
                <c:pt idx="471">
                  <c:v>47.1</c:v>
                </c:pt>
                <c:pt idx="472">
                  <c:v>47.2</c:v>
                </c:pt>
                <c:pt idx="473">
                  <c:v>47.3</c:v>
                </c:pt>
                <c:pt idx="474">
                  <c:v>47.4</c:v>
                </c:pt>
                <c:pt idx="475">
                  <c:v>47.5</c:v>
                </c:pt>
                <c:pt idx="476">
                  <c:v>47.6</c:v>
                </c:pt>
                <c:pt idx="477">
                  <c:v>47.7</c:v>
                </c:pt>
                <c:pt idx="478">
                  <c:v>47.8</c:v>
                </c:pt>
                <c:pt idx="479">
                  <c:v>47.9</c:v>
                </c:pt>
                <c:pt idx="480">
                  <c:v>48</c:v>
                </c:pt>
                <c:pt idx="481">
                  <c:v>48.1</c:v>
                </c:pt>
                <c:pt idx="482">
                  <c:v>48.2</c:v>
                </c:pt>
                <c:pt idx="483">
                  <c:v>48.3</c:v>
                </c:pt>
                <c:pt idx="484">
                  <c:v>48.4</c:v>
                </c:pt>
                <c:pt idx="485">
                  <c:v>48.5</c:v>
                </c:pt>
                <c:pt idx="486">
                  <c:v>48.6</c:v>
                </c:pt>
                <c:pt idx="487">
                  <c:v>48.7</c:v>
                </c:pt>
                <c:pt idx="488">
                  <c:v>48.8</c:v>
                </c:pt>
                <c:pt idx="489">
                  <c:v>48.9</c:v>
                </c:pt>
                <c:pt idx="490">
                  <c:v>49</c:v>
                </c:pt>
                <c:pt idx="491">
                  <c:v>49.1</c:v>
                </c:pt>
                <c:pt idx="492">
                  <c:v>49.2</c:v>
                </c:pt>
                <c:pt idx="493">
                  <c:v>49.3</c:v>
                </c:pt>
                <c:pt idx="494">
                  <c:v>49.4</c:v>
                </c:pt>
                <c:pt idx="495">
                  <c:v>49.5</c:v>
                </c:pt>
                <c:pt idx="496">
                  <c:v>49.6</c:v>
                </c:pt>
                <c:pt idx="497">
                  <c:v>49.7</c:v>
                </c:pt>
                <c:pt idx="498">
                  <c:v>49.8</c:v>
                </c:pt>
                <c:pt idx="499">
                  <c:v>49.9</c:v>
                </c:pt>
                <c:pt idx="500">
                  <c:v>50</c:v>
                </c:pt>
                <c:pt idx="501">
                  <c:v>50.1</c:v>
                </c:pt>
                <c:pt idx="502">
                  <c:v>50.2</c:v>
                </c:pt>
                <c:pt idx="503">
                  <c:v>50.3</c:v>
                </c:pt>
                <c:pt idx="504">
                  <c:v>50.4</c:v>
                </c:pt>
                <c:pt idx="505">
                  <c:v>50.5</c:v>
                </c:pt>
                <c:pt idx="506">
                  <c:v>50.6</c:v>
                </c:pt>
                <c:pt idx="507">
                  <c:v>50.7</c:v>
                </c:pt>
                <c:pt idx="508">
                  <c:v>50.8</c:v>
                </c:pt>
                <c:pt idx="509">
                  <c:v>50.9</c:v>
                </c:pt>
                <c:pt idx="510">
                  <c:v>51</c:v>
                </c:pt>
                <c:pt idx="511">
                  <c:v>51.1</c:v>
                </c:pt>
                <c:pt idx="512">
                  <c:v>51.2</c:v>
                </c:pt>
                <c:pt idx="513">
                  <c:v>51.3</c:v>
                </c:pt>
                <c:pt idx="514">
                  <c:v>51.4</c:v>
                </c:pt>
                <c:pt idx="515">
                  <c:v>51.5</c:v>
                </c:pt>
                <c:pt idx="516">
                  <c:v>51.6</c:v>
                </c:pt>
                <c:pt idx="517">
                  <c:v>51.7</c:v>
                </c:pt>
                <c:pt idx="518">
                  <c:v>51.8</c:v>
                </c:pt>
                <c:pt idx="519">
                  <c:v>51.9</c:v>
                </c:pt>
                <c:pt idx="520">
                  <c:v>52</c:v>
                </c:pt>
                <c:pt idx="521">
                  <c:v>52.1</c:v>
                </c:pt>
                <c:pt idx="522">
                  <c:v>52.2</c:v>
                </c:pt>
                <c:pt idx="523">
                  <c:v>52.3</c:v>
                </c:pt>
                <c:pt idx="524">
                  <c:v>52.4</c:v>
                </c:pt>
                <c:pt idx="525">
                  <c:v>52.5</c:v>
                </c:pt>
                <c:pt idx="526">
                  <c:v>52.6</c:v>
                </c:pt>
                <c:pt idx="527">
                  <c:v>52.7</c:v>
                </c:pt>
                <c:pt idx="528">
                  <c:v>52.8</c:v>
                </c:pt>
                <c:pt idx="529">
                  <c:v>52.9</c:v>
                </c:pt>
                <c:pt idx="530">
                  <c:v>53</c:v>
                </c:pt>
                <c:pt idx="531">
                  <c:v>53.1</c:v>
                </c:pt>
                <c:pt idx="532">
                  <c:v>53.2</c:v>
                </c:pt>
                <c:pt idx="533">
                  <c:v>53.3</c:v>
                </c:pt>
                <c:pt idx="534">
                  <c:v>53.4</c:v>
                </c:pt>
                <c:pt idx="535">
                  <c:v>53.5</c:v>
                </c:pt>
                <c:pt idx="536">
                  <c:v>53.6</c:v>
                </c:pt>
                <c:pt idx="537">
                  <c:v>53.7</c:v>
                </c:pt>
                <c:pt idx="538">
                  <c:v>53.8</c:v>
                </c:pt>
                <c:pt idx="539">
                  <c:v>53.9</c:v>
                </c:pt>
                <c:pt idx="540">
                  <c:v>54</c:v>
                </c:pt>
                <c:pt idx="541">
                  <c:v>54.1</c:v>
                </c:pt>
                <c:pt idx="542">
                  <c:v>54.2</c:v>
                </c:pt>
                <c:pt idx="543">
                  <c:v>54.3</c:v>
                </c:pt>
                <c:pt idx="544">
                  <c:v>54.4</c:v>
                </c:pt>
                <c:pt idx="545">
                  <c:v>54.5</c:v>
                </c:pt>
                <c:pt idx="546">
                  <c:v>54.6</c:v>
                </c:pt>
                <c:pt idx="547">
                  <c:v>54.7</c:v>
                </c:pt>
                <c:pt idx="548">
                  <c:v>54.8</c:v>
                </c:pt>
                <c:pt idx="549">
                  <c:v>54.9</c:v>
                </c:pt>
                <c:pt idx="550">
                  <c:v>55</c:v>
                </c:pt>
                <c:pt idx="551">
                  <c:v>55.1</c:v>
                </c:pt>
                <c:pt idx="552">
                  <c:v>55.2</c:v>
                </c:pt>
                <c:pt idx="553">
                  <c:v>55.3</c:v>
                </c:pt>
                <c:pt idx="554">
                  <c:v>55.4</c:v>
                </c:pt>
                <c:pt idx="555">
                  <c:v>55.5</c:v>
                </c:pt>
                <c:pt idx="556">
                  <c:v>55.6</c:v>
                </c:pt>
                <c:pt idx="557">
                  <c:v>55.7</c:v>
                </c:pt>
                <c:pt idx="558">
                  <c:v>55.8</c:v>
                </c:pt>
                <c:pt idx="559">
                  <c:v>55.9</c:v>
                </c:pt>
                <c:pt idx="560">
                  <c:v>56</c:v>
                </c:pt>
                <c:pt idx="561">
                  <c:v>56.1</c:v>
                </c:pt>
                <c:pt idx="562">
                  <c:v>56.2</c:v>
                </c:pt>
                <c:pt idx="563">
                  <c:v>56.3</c:v>
                </c:pt>
                <c:pt idx="564">
                  <c:v>56.4</c:v>
                </c:pt>
                <c:pt idx="565">
                  <c:v>56.5</c:v>
                </c:pt>
                <c:pt idx="566">
                  <c:v>56.6</c:v>
                </c:pt>
                <c:pt idx="567">
                  <c:v>56.7</c:v>
                </c:pt>
                <c:pt idx="568">
                  <c:v>56.8</c:v>
                </c:pt>
                <c:pt idx="569">
                  <c:v>56.9</c:v>
                </c:pt>
                <c:pt idx="570">
                  <c:v>57</c:v>
                </c:pt>
                <c:pt idx="571">
                  <c:v>57.1</c:v>
                </c:pt>
                <c:pt idx="572">
                  <c:v>57.2</c:v>
                </c:pt>
                <c:pt idx="573">
                  <c:v>57.3</c:v>
                </c:pt>
                <c:pt idx="574">
                  <c:v>57.4</c:v>
                </c:pt>
                <c:pt idx="575">
                  <c:v>57.5</c:v>
                </c:pt>
                <c:pt idx="576">
                  <c:v>57.6</c:v>
                </c:pt>
                <c:pt idx="577">
                  <c:v>57.7</c:v>
                </c:pt>
                <c:pt idx="578">
                  <c:v>57.8</c:v>
                </c:pt>
                <c:pt idx="579">
                  <c:v>57.9</c:v>
                </c:pt>
                <c:pt idx="580">
                  <c:v>58</c:v>
                </c:pt>
                <c:pt idx="581">
                  <c:v>58.1</c:v>
                </c:pt>
                <c:pt idx="582">
                  <c:v>58.2</c:v>
                </c:pt>
                <c:pt idx="583">
                  <c:v>58.3</c:v>
                </c:pt>
                <c:pt idx="584">
                  <c:v>58.4</c:v>
                </c:pt>
                <c:pt idx="585">
                  <c:v>58.5</c:v>
                </c:pt>
                <c:pt idx="586">
                  <c:v>58.6</c:v>
                </c:pt>
                <c:pt idx="587">
                  <c:v>58.7</c:v>
                </c:pt>
                <c:pt idx="588">
                  <c:v>58.8</c:v>
                </c:pt>
                <c:pt idx="589">
                  <c:v>58.9</c:v>
                </c:pt>
                <c:pt idx="590">
                  <c:v>59</c:v>
                </c:pt>
                <c:pt idx="591">
                  <c:v>59.1</c:v>
                </c:pt>
                <c:pt idx="592">
                  <c:v>59.2</c:v>
                </c:pt>
                <c:pt idx="593">
                  <c:v>59.3</c:v>
                </c:pt>
                <c:pt idx="594">
                  <c:v>59.4</c:v>
                </c:pt>
                <c:pt idx="595">
                  <c:v>59.5</c:v>
                </c:pt>
                <c:pt idx="596">
                  <c:v>59.6</c:v>
                </c:pt>
                <c:pt idx="597">
                  <c:v>59.7</c:v>
                </c:pt>
                <c:pt idx="598">
                  <c:v>59.8</c:v>
                </c:pt>
                <c:pt idx="599">
                  <c:v>59.9</c:v>
                </c:pt>
                <c:pt idx="600">
                  <c:v>60</c:v>
                </c:pt>
                <c:pt idx="601">
                  <c:v>60.1</c:v>
                </c:pt>
                <c:pt idx="602">
                  <c:v>60.2</c:v>
                </c:pt>
                <c:pt idx="603">
                  <c:v>60.3</c:v>
                </c:pt>
                <c:pt idx="604">
                  <c:v>60.4</c:v>
                </c:pt>
                <c:pt idx="605">
                  <c:v>60.5</c:v>
                </c:pt>
                <c:pt idx="606">
                  <c:v>60.6</c:v>
                </c:pt>
                <c:pt idx="607">
                  <c:v>60.7</c:v>
                </c:pt>
                <c:pt idx="608">
                  <c:v>60.8</c:v>
                </c:pt>
                <c:pt idx="609">
                  <c:v>60.9</c:v>
                </c:pt>
                <c:pt idx="610">
                  <c:v>61</c:v>
                </c:pt>
                <c:pt idx="611">
                  <c:v>61.1</c:v>
                </c:pt>
                <c:pt idx="612">
                  <c:v>61.2</c:v>
                </c:pt>
                <c:pt idx="613">
                  <c:v>61.3</c:v>
                </c:pt>
                <c:pt idx="614">
                  <c:v>61.4</c:v>
                </c:pt>
                <c:pt idx="615">
                  <c:v>61.5</c:v>
                </c:pt>
                <c:pt idx="616">
                  <c:v>61.6</c:v>
                </c:pt>
                <c:pt idx="617">
                  <c:v>61.7</c:v>
                </c:pt>
                <c:pt idx="618">
                  <c:v>61.8</c:v>
                </c:pt>
                <c:pt idx="619">
                  <c:v>61.9</c:v>
                </c:pt>
                <c:pt idx="620">
                  <c:v>62</c:v>
                </c:pt>
                <c:pt idx="621">
                  <c:v>62.1</c:v>
                </c:pt>
                <c:pt idx="622">
                  <c:v>62.2</c:v>
                </c:pt>
                <c:pt idx="623">
                  <c:v>62.3</c:v>
                </c:pt>
                <c:pt idx="624">
                  <c:v>62.4</c:v>
                </c:pt>
                <c:pt idx="625">
                  <c:v>62.5</c:v>
                </c:pt>
                <c:pt idx="626">
                  <c:v>62.6</c:v>
                </c:pt>
                <c:pt idx="627">
                  <c:v>62.7</c:v>
                </c:pt>
                <c:pt idx="628">
                  <c:v>62.8</c:v>
                </c:pt>
                <c:pt idx="629">
                  <c:v>62.9</c:v>
                </c:pt>
                <c:pt idx="630">
                  <c:v>63</c:v>
                </c:pt>
                <c:pt idx="631">
                  <c:v>63.1</c:v>
                </c:pt>
                <c:pt idx="632">
                  <c:v>63.2</c:v>
                </c:pt>
                <c:pt idx="633">
                  <c:v>63.3</c:v>
                </c:pt>
                <c:pt idx="634">
                  <c:v>63.4</c:v>
                </c:pt>
                <c:pt idx="635">
                  <c:v>63.5</c:v>
                </c:pt>
                <c:pt idx="636">
                  <c:v>63.6</c:v>
                </c:pt>
                <c:pt idx="637">
                  <c:v>63.7</c:v>
                </c:pt>
                <c:pt idx="638">
                  <c:v>63.8</c:v>
                </c:pt>
                <c:pt idx="639">
                  <c:v>63.9</c:v>
                </c:pt>
                <c:pt idx="640">
                  <c:v>64</c:v>
                </c:pt>
                <c:pt idx="641">
                  <c:v>64.099999999999994</c:v>
                </c:pt>
                <c:pt idx="642">
                  <c:v>64.2</c:v>
                </c:pt>
                <c:pt idx="643">
                  <c:v>64.3</c:v>
                </c:pt>
                <c:pt idx="644">
                  <c:v>64.400000000000006</c:v>
                </c:pt>
                <c:pt idx="645">
                  <c:v>64.5</c:v>
                </c:pt>
                <c:pt idx="646">
                  <c:v>64.599999999999994</c:v>
                </c:pt>
                <c:pt idx="647">
                  <c:v>64.7</c:v>
                </c:pt>
                <c:pt idx="648">
                  <c:v>64.8</c:v>
                </c:pt>
                <c:pt idx="649">
                  <c:v>64.900000000000006</c:v>
                </c:pt>
                <c:pt idx="650">
                  <c:v>65</c:v>
                </c:pt>
                <c:pt idx="651">
                  <c:v>65.099999999999994</c:v>
                </c:pt>
                <c:pt idx="652">
                  <c:v>65.2</c:v>
                </c:pt>
                <c:pt idx="653">
                  <c:v>65.3</c:v>
                </c:pt>
                <c:pt idx="654">
                  <c:v>65.400000000000006</c:v>
                </c:pt>
                <c:pt idx="655">
                  <c:v>65.5</c:v>
                </c:pt>
                <c:pt idx="656">
                  <c:v>65.599999999999994</c:v>
                </c:pt>
                <c:pt idx="657">
                  <c:v>65.7</c:v>
                </c:pt>
                <c:pt idx="658">
                  <c:v>65.8</c:v>
                </c:pt>
                <c:pt idx="659">
                  <c:v>65.900000000000006</c:v>
                </c:pt>
                <c:pt idx="660">
                  <c:v>66</c:v>
                </c:pt>
                <c:pt idx="661">
                  <c:v>66.099999999999994</c:v>
                </c:pt>
                <c:pt idx="662">
                  <c:v>66.2</c:v>
                </c:pt>
                <c:pt idx="663">
                  <c:v>66.3</c:v>
                </c:pt>
                <c:pt idx="664">
                  <c:v>66.400000000000006</c:v>
                </c:pt>
                <c:pt idx="665">
                  <c:v>66.5</c:v>
                </c:pt>
                <c:pt idx="666">
                  <c:v>66.599999999999994</c:v>
                </c:pt>
                <c:pt idx="667">
                  <c:v>66.7</c:v>
                </c:pt>
                <c:pt idx="668">
                  <c:v>66.8</c:v>
                </c:pt>
                <c:pt idx="669">
                  <c:v>66.900000000000006</c:v>
                </c:pt>
                <c:pt idx="670">
                  <c:v>67</c:v>
                </c:pt>
                <c:pt idx="671">
                  <c:v>67.099999999999994</c:v>
                </c:pt>
                <c:pt idx="672">
                  <c:v>67.2</c:v>
                </c:pt>
                <c:pt idx="673">
                  <c:v>67.3</c:v>
                </c:pt>
                <c:pt idx="674">
                  <c:v>67.400000000000006</c:v>
                </c:pt>
                <c:pt idx="675">
                  <c:v>67.5</c:v>
                </c:pt>
                <c:pt idx="676">
                  <c:v>67.599999999999994</c:v>
                </c:pt>
                <c:pt idx="677">
                  <c:v>67.7</c:v>
                </c:pt>
                <c:pt idx="678">
                  <c:v>67.8</c:v>
                </c:pt>
                <c:pt idx="679">
                  <c:v>67.900000000000006</c:v>
                </c:pt>
                <c:pt idx="680">
                  <c:v>68</c:v>
                </c:pt>
                <c:pt idx="681">
                  <c:v>68.099999999999994</c:v>
                </c:pt>
                <c:pt idx="682">
                  <c:v>68.2</c:v>
                </c:pt>
                <c:pt idx="683">
                  <c:v>68.3</c:v>
                </c:pt>
                <c:pt idx="684">
                  <c:v>68.400000000000006</c:v>
                </c:pt>
                <c:pt idx="685">
                  <c:v>68.5</c:v>
                </c:pt>
                <c:pt idx="686">
                  <c:v>68.599999999999994</c:v>
                </c:pt>
                <c:pt idx="687">
                  <c:v>68.7</c:v>
                </c:pt>
                <c:pt idx="688">
                  <c:v>68.8</c:v>
                </c:pt>
                <c:pt idx="689">
                  <c:v>68.900000000000006</c:v>
                </c:pt>
                <c:pt idx="690">
                  <c:v>69</c:v>
                </c:pt>
                <c:pt idx="691">
                  <c:v>69.099999999999994</c:v>
                </c:pt>
                <c:pt idx="692">
                  <c:v>69.2</c:v>
                </c:pt>
                <c:pt idx="693">
                  <c:v>69.3</c:v>
                </c:pt>
                <c:pt idx="694">
                  <c:v>69.400000000000006</c:v>
                </c:pt>
                <c:pt idx="695">
                  <c:v>69.5</c:v>
                </c:pt>
                <c:pt idx="696">
                  <c:v>69.599999999999994</c:v>
                </c:pt>
                <c:pt idx="697">
                  <c:v>69.7</c:v>
                </c:pt>
                <c:pt idx="698">
                  <c:v>69.8</c:v>
                </c:pt>
                <c:pt idx="699">
                  <c:v>69.900000000000006</c:v>
                </c:pt>
                <c:pt idx="700">
                  <c:v>70</c:v>
                </c:pt>
                <c:pt idx="701">
                  <c:v>70.099999999999994</c:v>
                </c:pt>
                <c:pt idx="702">
                  <c:v>70.2</c:v>
                </c:pt>
                <c:pt idx="703">
                  <c:v>70.3</c:v>
                </c:pt>
                <c:pt idx="704">
                  <c:v>70.400000000000006</c:v>
                </c:pt>
                <c:pt idx="705">
                  <c:v>70.5</c:v>
                </c:pt>
                <c:pt idx="706">
                  <c:v>70.599999999999994</c:v>
                </c:pt>
                <c:pt idx="707">
                  <c:v>70.7</c:v>
                </c:pt>
                <c:pt idx="708">
                  <c:v>70.8</c:v>
                </c:pt>
                <c:pt idx="709">
                  <c:v>70.900000000000006</c:v>
                </c:pt>
                <c:pt idx="710">
                  <c:v>71</c:v>
                </c:pt>
                <c:pt idx="711">
                  <c:v>71.099999999999994</c:v>
                </c:pt>
                <c:pt idx="712">
                  <c:v>71.2</c:v>
                </c:pt>
                <c:pt idx="713">
                  <c:v>71.3</c:v>
                </c:pt>
                <c:pt idx="714">
                  <c:v>71.400000000000006</c:v>
                </c:pt>
                <c:pt idx="715">
                  <c:v>71.5</c:v>
                </c:pt>
                <c:pt idx="716">
                  <c:v>71.599999999999994</c:v>
                </c:pt>
                <c:pt idx="717">
                  <c:v>71.7</c:v>
                </c:pt>
                <c:pt idx="718">
                  <c:v>71.8</c:v>
                </c:pt>
                <c:pt idx="719">
                  <c:v>71.900000000000006</c:v>
                </c:pt>
                <c:pt idx="720">
                  <c:v>72</c:v>
                </c:pt>
                <c:pt idx="721">
                  <c:v>72.099999999999994</c:v>
                </c:pt>
                <c:pt idx="722">
                  <c:v>72.2</c:v>
                </c:pt>
                <c:pt idx="723">
                  <c:v>72.3</c:v>
                </c:pt>
                <c:pt idx="724">
                  <c:v>72.400000000000006</c:v>
                </c:pt>
                <c:pt idx="725">
                  <c:v>72.5</c:v>
                </c:pt>
                <c:pt idx="726">
                  <c:v>72.599999999999994</c:v>
                </c:pt>
                <c:pt idx="727">
                  <c:v>72.7</c:v>
                </c:pt>
                <c:pt idx="728">
                  <c:v>72.8</c:v>
                </c:pt>
                <c:pt idx="729">
                  <c:v>72.900000000000006</c:v>
                </c:pt>
                <c:pt idx="730">
                  <c:v>73</c:v>
                </c:pt>
                <c:pt idx="731">
                  <c:v>73.099999999999994</c:v>
                </c:pt>
                <c:pt idx="732">
                  <c:v>73.2</c:v>
                </c:pt>
                <c:pt idx="733">
                  <c:v>73.3</c:v>
                </c:pt>
                <c:pt idx="734">
                  <c:v>73.400000000000006</c:v>
                </c:pt>
                <c:pt idx="735">
                  <c:v>73.5</c:v>
                </c:pt>
                <c:pt idx="736">
                  <c:v>73.599999999999994</c:v>
                </c:pt>
                <c:pt idx="737">
                  <c:v>73.7</c:v>
                </c:pt>
                <c:pt idx="738">
                  <c:v>73.8</c:v>
                </c:pt>
                <c:pt idx="739">
                  <c:v>73.900000000000006</c:v>
                </c:pt>
                <c:pt idx="740">
                  <c:v>74</c:v>
                </c:pt>
                <c:pt idx="741">
                  <c:v>74.099999999999994</c:v>
                </c:pt>
                <c:pt idx="742">
                  <c:v>74.2</c:v>
                </c:pt>
                <c:pt idx="743">
                  <c:v>74.3</c:v>
                </c:pt>
                <c:pt idx="744">
                  <c:v>74.400000000000006</c:v>
                </c:pt>
                <c:pt idx="745">
                  <c:v>74.5</c:v>
                </c:pt>
                <c:pt idx="746">
                  <c:v>74.599999999999994</c:v>
                </c:pt>
                <c:pt idx="747">
                  <c:v>74.7</c:v>
                </c:pt>
                <c:pt idx="748">
                  <c:v>74.8</c:v>
                </c:pt>
                <c:pt idx="749">
                  <c:v>74.900000000000006</c:v>
                </c:pt>
                <c:pt idx="750">
                  <c:v>75</c:v>
                </c:pt>
                <c:pt idx="751">
                  <c:v>75.099999999999994</c:v>
                </c:pt>
                <c:pt idx="752">
                  <c:v>75.2</c:v>
                </c:pt>
                <c:pt idx="753">
                  <c:v>75.3</c:v>
                </c:pt>
                <c:pt idx="754">
                  <c:v>75.400000000000006</c:v>
                </c:pt>
                <c:pt idx="755">
                  <c:v>75.5</c:v>
                </c:pt>
                <c:pt idx="756">
                  <c:v>75.599999999999994</c:v>
                </c:pt>
                <c:pt idx="757">
                  <c:v>75.7</c:v>
                </c:pt>
                <c:pt idx="758">
                  <c:v>75.8</c:v>
                </c:pt>
                <c:pt idx="759">
                  <c:v>75.900000000000006</c:v>
                </c:pt>
                <c:pt idx="760">
                  <c:v>76</c:v>
                </c:pt>
                <c:pt idx="761">
                  <c:v>76.099999999999994</c:v>
                </c:pt>
                <c:pt idx="762">
                  <c:v>76.2</c:v>
                </c:pt>
                <c:pt idx="763">
                  <c:v>76.3</c:v>
                </c:pt>
                <c:pt idx="764">
                  <c:v>76.400000000000006</c:v>
                </c:pt>
                <c:pt idx="765">
                  <c:v>76.5</c:v>
                </c:pt>
                <c:pt idx="766">
                  <c:v>76.599999999999994</c:v>
                </c:pt>
                <c:pt idx="767">
                  <c:v>76.7</c:v>
                </c:pt>
                <c:pt idx="768">
                  <c:v>76.8</c:v>
                </c:pt>
                <c:pt idx="769">
                  <c:v>76.900000000000006</c:v>
                </c:pt>
                <c:pt idx="770">
                  <c:v>77</c:v>
                </c:pt>
                <c:pt idx="771">
                  <c:v>77.099999999999994</c:v>
                </c:pt>
                <c:pt idx="772">
                  <c:v>77.2</c:v>
                </c:pt>
                <c:pt idx="773">
                  <c:v>77.3</c:v>
                </c:pt>
                <c:pt idx="774">
                  <c:v>77.400000000000006</c:v>
                </c:pt>
                <c:pt idx="775">
                  <c:v>77.5</c:v>
                </c:pt>
                <c:pt idx="776">
                  <c:v>77.599999999999994</c:v>
                </c:pt>
                <c:pt idx="777">
                  <c:v>77.7</c:v>
                </c:pt>
                <c:pt idx="778">
                  <c:v>77.8</c:v>
                </c:pt>
                <c:pt idx="779">
                  <c:v>77.900000000000006</c:v>
                </c:pt>
                <c:pt idx="780">
                  <c:v>78</c:v>
                </c:pt>
                <c:pt idx="781">
                  <c:v>78.099999999999994</c:v>
                </c:pt>
                <c:pt idx="782">
                  <c:v>78.2</c:v>
                </c:pt>
                <c:pt idx="783">
                  <c:v>78.3</c:v>
                </c:pt>
                <c:pt idx="784">
                  <c:v>78.400000000000006</c:v>
                </c:pt>
                <c:pt idx="785">
                  <c:v>78.5</c:v>
                </c:pt>
                <c:pt idx="786">
                  <c:v>78.599999999999994</c:v>
                </c:pt>
                <c:pt idx="787">
                  <c:v>78.7</c:v>
                </c:pt>
                <c:pt idx="788">
                  <c:v>78.8</c:v>
                </c:pt>
                <c:pt idx="789">
                  <c:v>78.900000000000006</c:v>
                </c:pt>
                <c:pt idx="790">
                  <c:v>79</c:v>
                </c:pt>
                <c:pt idx="791">
                  <c:v>79.099999999999994</c:v>
                </c:pt>
                <c:pt idx="792">
                  <c:v>79.2</c:v>
                </c:pt>
                <c:pt idx="793">
                  <c:v>79.3</c:v>
                </c:pt>
                <c:pt idx="794">
                  <c:v>79.400000000000006</c:v>
                </c:pt>
                <c:pt idx="795">
                  <c:v>79.5</c:v>
                </c:pt>
                <c:pt idx="796">
                  <c:v>79.599999999999994</c:v>
                </c:pt>
                <c:pt idx="797">
                  <c:v>79.7</c:v>
                </c:pt>
                <c:pt idx="798">
                  <c:v>79.8</c:v>
                </c:pt>
                <c:pt idx="799">
                  <c:v>79.900000000000006</c:v>
                </c:pt>
                <c:pt idx="800">
                  <c:v>80</c:v>
                </c:pt>
                <c:pt idx="801">
                  <c:v>80.099999999999994</c:v>
                </c:pt>
                <c:pt idx="802">
                  <c:v>80.2</c:v>
                </c:pt>
                <c:pt idx="803">
                  <c:v>80.3</c:v>
                </c:pt>
                <c:pt idx="804">
                  <c:v>80.400000000000006</c:v>
                </c:pt>
                <c:pt idx="805">
                  <c:v>80.5</c:v>
                </c:pt>
                <c:pt idx="806">
                  <c:v>80.599999999999994</c:v>
                </c:pt>
                <c:pt idx="807">
                  <c:v>80.7</c:v>
                </c:pt>
                <c:pt idx="808">
                  <c:v>80.8</c:v>
                </c:pt>
                <c:pt idx="809">
                  <c:v>80.900000000000006</c:v>
                </c:pt>
                <c:pt idx="810">
                  <c:v>81</c:v>
                </c:pt>
                <c:pt idx="811">
                  <c:v>81.099999999999994</c:v>
                </c:pt>
                <c:pt idx="812">
                  <c:v>81.2</c:v>
                </c:pt>
                <c:pt idx="813">
                  <c:v>81.3</c:v>
                </c:pt>
                <c:pt idx="814">
                  <c:v>81.400000000000006</c:v>
                </c:pt>
                <c:pt idx="815">
                  <c:v>81.5</c:v>
                </c:pt>
                <c:pt idx="816">
                  <c:v>81.599999999999994</c:v>
                </c:pt>
                <c:pt idx="817">
                  <c:v>81.7</c:v>
                </c:pt>
                <c:pt idx="818">
                  <c:v>81.8</c:v>
                </c:pt>
                <c:pt idx="819">
                  <c:v>81.900000000000006</c:v>
                </c:pt>
                <c:pt idx="820">
                  <c:v>82</c:v>
                </c:pt>
                <c:pt idx="821">
                  <c:v>82.1</c:v>
                </c:pt>
                <c:pt idx="822">
                  <c:v>82.2</c:v>
                </c:pt>
                <c:pt idx="823">
                  <c:v>82.3</c:v>
                </c:pt>
                <c:pt idx="824">
                  <c:v>82.4</c:v>
                </c:pt>
                <c:pt idx="825">
                  <c:v>82.5</c:v>
                </c:pt>
                <c:pt idx="826">
                  <c:v>82.6</c:v>
                </c:pt>
                <c:pt idx="827">
                  <c:v>82.7</c:v>
                </c:pt>
                <c:pt idx="828">
                  <c:v>82.8</c:v>
                </c:pt>
                <c:pt idx="829">
                  <c:v>82.9</c:v>
                </c:pt>
                <c:pt idx="830">
                  <c:v>83</c:v>
                </c:pt>
                <c:pt idx="831">
                  <c:v>83.1</c:v>
                </c:pt>
                <c:pt idx="832">
                  <c:v>83.2</c:v>
                </c:pt>
                <c:pt idx="833">
                  <c:v>83.3</c:v>
                </c:pt>
                <c:pt idx="834">
                  <c:v>83.4</c:v>
                </c:pt>
                <c:pt idx="835">
                  <c:v>83.5</c:v>
                </c:pt>
                <c:pt idx="836">
                  <c:v>83.6</c:v>
                </c:pt>
                <c:pt idx="837">
                  <c:v>83.7</c:v>
                </c:pt>
                <c:pt idx="838">
                  <c:v>83.8</c:v>
                </c:pt>
                <c:pt idx="839">
                  <c:v>83.9</c:v>
                </c:pt>
                <c:pt idx="840">
                  <c:v>84</c:v>
                </c:pt>
                <c:pt idx="841">
                  <c:v>84.1</c:v>
                </c:pt>
                <c:pt idx="842">
                  <c:v>84.2</c:v>
                </c:pt>
                <c:pt idx="843">
                  <c:v>84.3</c:v>
                </c:pt>
                <c:pt idx="844">
                  <c:v>84.4</c:v>
                </c:pt>
                <c:pt idx="845">
                  <c:v>84.5</c:v>
                </c:pt>
                <c:pt idx="846">
                  <c:v>84.6</c:v>
                </c:pt>
                <c:pt idx="847">
                  <c:v>84.7</c:v>
                </c:pt>
                <c:pt idx="848">
                  <c:v>84.8</c:v>
                </c:pt>
                <c:pt idx="849">
                  <c:v>84.9</c:v>
                </c:pt>
                <c:pt idx="850">
                  <c:v>85</c:v>
                </c:pt>
                <c:pt idx="851">
                  <c:v>85.1</c:v>
                </c:pt>
                <c:pt idx="852">
                  <c:v>85.2</c:v>
                </c:pt>
                <c:pt idx="853">
                  <c:v>85.3</c:v>
                </c:pt>
                <c:pt idx="854">
                  <c:v>85.4</c:v>
                </c:pt>
                <c:pt idx="855">
                  <c:v>85.5</c:v>
                </c:pt>
                <c:pt idx="856">
                  <c:v>85.6</c:v>
                </c:pt>
                <c:pt idx="857">
                  <c:v>85.7</c:v>
                </c:pt>
                <c:pt idx="858">
                  <c:v>85.8</c:v>
                </c:pt>
                <c:pt idx="859">
                  <c:v>85.9</c:v>
                </c:pt>
                <c:pt idx="860">
                  <c:v>86</c:v>
                </c:pt>
                <c:pt idx="861">
                  <c:v>86.1</c:v>
                </c:pt>
                <c:pt idx="862">
                  <c:v>86.2</c:v>
                </c:pt>
                <c:pt idx="863">
                  <c:v>86.3</c:v>
                </c:pt>
                <c:pt idx="864">
                  <c:v>86.4</c:v>
                </c:pt>
                <c:pt idx="865">
                  <c:v>86.5</c:v>
                </c:pt>
                <c:pt idx="866">
                  <c:v>86.6</c:v>
                </c:pt>
                <c:pt idx="867">
                  <c:v>86.7</c:v>
                </c:pt>
                <c:pt idx="868">
                  <c:v>86.8</c:v>
                </c:pt>
                <c:pt idx="869">
                  <c:v>86.9</c:v>
                </c:pt>
                <c:pt idx="870">
                  <c:v>87</c:v>
                </c:pt>
                <c:pt idx="871">
                  <c:v>87.1</c:v>
                </c:pt>
                <c:pt idx="872">
                  <c:v>87.2</c:v>
                </c:pt>
                <c:pt idx="873">
                  <c:v>87.3</c:v>
                </c:pt>
                <c:pt idx="874">
                  <c:v>87.4</c:v>
                </c:pt>
                <c:pt idx="875">
                  <c:v>87.5</c:v>
                </c:pt>
                <c:pt idx="876">
                  <c:v>87.6</c:v>
                </c:pt>
                <c:pt idx="877">
                  <c:v>87.7</c:v>
                </c:pt>
                <c:pt idx="878">
                  <c:v>87.8</c:v>
                </c:pt>
                <c:pt idx="879">
                  <c:v>87.9</c:v>
                </c:pt>
                <c:pt idx="880">
                  <c:v>88</c:v>
                </c:pt>
                <c:pt idx="881">
                  <c:v>88.1</c:v>
                </c:pt>
                <c:pt idx="882">
                  <c:v>88.2</c:v>
                </c:pt>
                <c:pt idx="883">
                  <c:v>88.3</c:v>
                </c:pt>
                <c:pt idx="884">
                  <c:v>88.4</c:v>
                </c:pt>
                <c:pt idx="885">
                  <c:v>88.5</c:v>
                </c:pt>
                <c:pt idx="886">
                  <c:v>88.6</c:v>
                </c:pt>
                <c:pt idx="887">
                  <c:v>88.7</c:v>
                </c:pt>
                <c:pt idx="888">
                  <c:v>88.8</c:v>
                </c:pt>
                <c:pt idx="889">
                  <c:v>88.9</c:v>
                </c:pt>
                <c:pt idx="890">
                  <c:v>89</c:v>
                </c:pt>
                <c:pt idx="891">
                  <c:v>89.1</c:v>
                </c:pt>
                <c:pt idx="892">
                  <c:v>89.2</c:v>
                </c:pt>
                <c:pt idx="893">
                  <c:v>89.3</c:v>
                </c:pt>
                <c:pt idx="894">
                  <c:v>89.4</c:v>
                </c:pt>
                <c:pt idx="895">
                  <c:v>89.5</c:v>
                </c:pt>
                <c:pt idx="896">
                  <c:v>89.6</c:v>
                </c:pt>
                <c:pt idx="897">
                  <c:v>89.7</c:v>
                </c:pt>
                <c:pt idx="898">
                  <c:v>89.8</c:v>
                </c:pt>
                <c:pt idx="899">
                  <c:v>89.9</c:v>
                </c:pt>
                <c:pt idx="900">
                  <c:v>90</c:v>
                </c:pt>
                <c:pt idx="901">
                  <c:v>90.1</c:v>
                </c:pt>
                <c:pt idx="902">
                  <c:v>90.2</c:v>
                </c:pt>
                <c:pt idx="903">
                  <c:v>90.3</c:v>
                </c:pt>
                <c:pt idx="904">
                  <c:v>90.4</c:v>
                </c:pt>
                <c:pt idx="905">
                  <c:v>90.5</c:v>
                </c:pt>
                <c:pt idx="906">
                  <c:v>90.6</c:v>
                </c:pt>
                <c:pt idx="907">
                  <c:v>90.7</c:v>
                </c:pt>
                <c:pt idx="908">
                  <c:v>90.8</c:v>
                </c:pt>
                <c:pt idx="909">
                  <c:v>90.9</c:v>
                </c:pt>
                <c:pt idx="910">
                  <c:v>91</c:v>
                </c:pt>
                <c:pt idx="911">
                  <c:v>91.1</c:v>
                </c:pt>
                <c:pt idx="912">
                  <c:v>91.2</c:v>
                </c:pt>
                <c:pt idx="913">
                  <c:v>91.3</c:v>
                </c:pt>
                <c:pt idx="914">
                  <c:v>91.4</c:v>
                </c:pt>
                <c:pt idx="915">
                  <c:v>91.5</c:v>
                </c:pt>
                <c:pt idx="916">
                  <c:v>91.6</c:v>
                </c:pt>
                <c:pt idx="917">
                  <c:v>91.7</c:v>
                </c:pt>
                <c:pt idx="918">
                  <c:v>91.8</c:v>
                </c:pt>
                <c:pt idx="919">
                  <c:v>91.9</c:v>
                </c:pt>
                <c:pt idx="920">
                  <c:v>92</c:v>
                </c:pt>
                <c:pt idx="921">
                  <c:v>92.1</c:v>
                </c:pt>
                <c:pt idx="922">
                  <c:v>92.2</c:v>
                </c:pt>
                <c:pt idx="923">
                  <c:v>92.3</c:v>
                </c:pt>
                <c:pt idx="924">
                  <c:v>92.4</c:v>
                </c:pt>
                <c:pt idx="925">
                  <c:v>92.5</c:v>
                </c:pt>
                <c:pt idx="926">
                  <c:v>92.6</c:v>
                </c:pt>
                <c:pt idx="927">
                  <c:v>92.7</c:v>
                </c:pt>
                <c:pt idx="928">
                  <c:v>92.8</c:v>
                </c:pt>
                <c:pt idx="929">
                  <c:v>92.9</c:v>
                </c:pt>
                <c:pt idx="930">
                  <c:v>93</c:v>
                </c:pt>
                <c:pt idx="931">
                  <c:v>93.1</c:v>
                </c:pt>
                <c:pt idx="932">
                  <c:v>93.2</c:v>
                </c:pt>
                <c:pt idx="933">
                  <c:v>93.3</c:v>
                </c:pt>
                <c:pt idx="934">
                  <c:v>93.4</c:v>
                </c:pt>
                <c:pt idx="935">
                  <c:v>93.5</c:v>
                </c:pt>
                <c:pt idx="936">
                  <c:v>93.6</c:v>
                </c:pt>
                <c:pt idx="937">
                  <c:v>93.7</c:v>
                </c:pt>
                <c:pt idx="938">
                  <c:v>93.8</c:v>
                </c:pt>
                <c:pt idx="939">
                  <c:v>93.9</c:v>
                </c:pt>
                <c:pt idx="940">
                  <c:v>94</c:v>
                </c:pt>
                <c:pt idx="941">
                  <c:v>94.1</c:v>
                </c:pt>
                <c:pt idx="942">
                  <c:v>94.2</c:v>
                </c:pt>
                <c:pt idx="943">
                  <c:v>94.3</c:v>
                </c:pt>
                <c:pt idx="944">
                  <c:v>94.4</c:v>
                </c:pt>
                <c:pt idx="945">
                  <c:v>94.5</c:v>
                </c:pt>
                <c:pt idx="946">
                  <c:v>94.6</c:v>
                </c:pt>
                <c:pt idx="947">
                  <c:v>94.7</c:v>
                </c:pt>
                <c:pt idx="948">
                  <c:v>94.8</c:v>
                </c:pt>
                <c:pt idx="949">
                  <c:v>94.9</c:v>
                </c:pt>
                <c:pt idx="950">
                  <c:v>95</c:v>
                </c:pt>
                <c:pt idx="951">
                  <c:v>95.1</c:v>
                </c:pt>
                <c:pt idx="952">
                  <c:v>95.2</c:v>
                </c:pt>
                <c:pt idx="953">
                  <c:v>95.3</c:v>
                </c:pt>
                <c:pt idx="954">
                  <c:v>95.4</c:v>
                </c:pt>
                <c:pt idx="955">
                  <c:v>95.5</c:v>
                </c:pt>
                <c:pt idx="956">
                  <c:v>95.6</c:v>
                </c:pt>
                <c:pt idx="957">
                  <c:v>95.7</c:v>
                </c:pt>
                <c:pt idx="958">
                  <c:v>95.8</c:v>
                </c:pt>
                <c:pt idx="959">
                  <c:v>95.9</c:v>
                </c:pt>
                <c:pt idx="960">
                  <c:v>96</c:v>
                </c:pt>
                <c:pt idx="961">
                  <c:v>96.1</c:v>
                </c:pt>
                <c:pt idx="962">
                  <c:v>96.2</c:v>
                </c:pt>
                <c:pt idx="963">
                  <c:v>96.3</c:v>
                </c:pt>
                <c:pt idx="964">
                  <c:v>96.4</c:v>
                </c:pt>
                <c:pt idx="965">
                  <c:v>96.5</c:v>
                </c:pt>
                <c:pt idx="966">
                  <c:v>96.6</c:v>
                </c:pt>
                <c:pt idx="967">
                  <c:v>96.7</c:v>
                </c:pt>
                <c:pt idx="968">
                  <c:v>96.8</c:v>
                </c:pt>
                <c:pt idx="969">
                  <c:v>96.9</c:v>
                </c:pt>
                <c:pt idx="970">
                  <c:v>97</c:v>
                </c:pt>
                <c:pt idx="971">
                  <c:v>97.1</c:v>
                </c:pt>
                <c:pt idx="972">
                  <c:v>97.2</c:v>
                </c:pt>
                <c:pt idx="973">
                  <c:v>97.3</c:v>
                </c:pt>
                <c:pt idx="974">
                  <c:v>97.4</c:v>
                </c:pt>
                <c:pt idx="975">
                  <c:v>97.5</c:v>
                </c:pt>
                <c:pt idx="976">
                  <c:v>97.6</c:v>
                </c:pt>
                <c:pt idx="977">
                  <c:v>97.7</c:v>
                </c:pt>
                <c:pt idx="978">
                  <c:v>97.8</c:v>
                </c:pt>
                <c:pt idx="979">
                  <c:v>97.9</c:v>
                </c:pt>
                <c:pt idx="980">
                  <c:v>98</c:v>
                </c:pt>
                <c:pt idx="981">
                  <c:v>98.1</c:v>
                </c:pt>
                <c:pt idx="982">
                  <c:v>98.2</c:v>
                </c:pt>
                <c:pt idx="983">
                  <c:v>98.3</c:v>
                </c:pt>
                <c:pt idx="984">
                  <c:v>98.4</c:v>
                </c:pt>
                <c:pt idx="985">
                  <c:v>98.5</c:v>
                </c:pt>
                <c:pt idx="986">
                  <c:v>98.6</c:v>
                </c:pt>
                <c:pt idx="987">
                  <c:v>98.7</c:v>
                </c:pt>
                <c:pt idx="988">
                  <c:v>98.8</c:v>
                </c:pt>
                <c:pt idx="989">
                  <c:v>98.9</c:v>
                </c:pt>
                <c:pt idx="990">
                  <c:v>99</c:v>
                </c:pt>
                <c:pt idx="991">
                  <c:v>99.1</c:v>
                </c:pt>
                <c:pt idx="992">
                  <c:v>99.2</c:v>
                </c:pt>
                <c:pt idx="993">
                  <c:v>99.3</c:v>
                </c:pt>
                <c:pt idx="994">
                  <c:v>99.4</c:v>
                </c:pt>
                <c:pt idx="995">
                  <c:v>99.5</c:v>
                </c:pt>
                <c:pt idx="996">
                  <c:v>99.6</c:v>
                </c:pt>
                <c:pt idx="997">
                  <c:v>99.7</c:v>
                </c:pt>
                <c:pt idx="998">
                  <c:v>99.8</c:v>
                </c:pt>
                <c:pt idx="999">
                  <c:v>99.9</c:v>
                </c:pt>
                <c:pt idx="1000">
                  <c:v>100</c:v>
                </c:pt>
                <c:pt idx="1001">
                  <c:v>100.1</c:v>
                </c:pt>
                <c:pt idx="1002">
                  <c:v>100.2</c:v>
                </c:pt>
                <c:pt idx="1003">
                  <c:v>100.3</c:v>
                </c:pt>
                <c:pt idx="1004">
                  <c:v>100.4</c:v>
                </c:pt>
                <c:pt idx="1005">
                  <c:v>100.5</c:v>
                </c:pt>
                <c:pt idx="1006">
                  <c:v>100.6</c:v>
                </c:pt>
                <c:pt idx="1007">
                  <c:v>100.7</c:v>
                </c:pt>
                <c:pt idx="1008">
                  <c:v>100.8</c:v>
                </c:pt>
                <c:pt idx="1009">
                  <c:v>100.9</c:v>
                </c:pt>
                <c:pt idx="1010">
                  <c:v>101</c:v>
                </c:pt>
                <c:pt idx="1011">
                  <c:v>101.1</c:v>
                </c:pt>
                <c:pt idx="1012">
                  <c:v>101.2</c:v>
                </c:pt>
                <c:pt idx="1013">
                  <c:v>101.3</c:v>
                </c:pt>
                <c:pt idx="1014">
                  <c:v>101.4</c:v>
                </c:pt>
                <c:pt idx="1015">
                  <c:v>101.5</c:v>
                </c:pt>
                <c:pt idx="1016">
                  <c:v>101.6</c:v>
                </c:pt>
                <c:pt idx="1017">
                  <c:v>101.7</c:v>
                </c:pt>
                <c:pt idx="1018">
                  <c:v>101.8</c:v>
                </c:pt>
                <c:pt idx="1019">
                  <c:v>101.9</c:v>
                </c:pt>
                <c:pt idx="1020">
                  <c:v>102</c:v>
                </c:pt>
                <c:pt idx="1021">
                  <c:v>102.1</c:v>
                </c:pt>
                <c:pt idx="1022">
                  <c:v>102.2</c:v>
                </c:pt>
                <c:pt idx="1023">
                  <c:v>102.3</c:v>
                </c:pt>
                <c:pt idx="1024">
                  <c:v>102.4</c:v>
                </c:pt>
                <c:pt idx="1025">
                  <c:v>102.5</c:v>
                </c:pt>
                <c:pt idx="1026">
                  <c:v>102.6</c:v>
                </c:pt>
                <c:pt idx="1027">
                  <c:v>102.7</c:v>
                </c:pt>
                <c:pt idx="1028">
                  <c:v>102.8</c:v>
                </c:pt>
                <c:pt idx="1029">
                  <c:v>102.9</c:v>
                </c:pt>
                <c:pt idx="1030">
                  <c:v>103</c:v>
                </c:pt>
                <c:pt idx="1031">
                  <c:v>103.1</c:v>
                </c:pt>
                <c:pt idx="1032">
                  <c:v>103.2</c:v>
                </c:pt>
                <c:pt idx="1033">
                  <c:v>103.3</c:v>
                </c:pt>
                <c:pt idx="1034">
                  <c:v>103.4</c:v>
                </c:pt>
                <c:pt idx="1035">
                  <c:v>103.5</c:v>
                </c:pt>
                <c:pt idx="1036">
                  <c:v>103.6</c:v>
                </c:pt>
                <c:pt idx="1037">
                  <c:v>103.7</c:v>
                </c:pt>
                <c:pt idx="1038">
                  <c:v>103.8</c:v>
                </c:pt>
                <c:pt idx="1039">
                  <c:v>103.9</c:v>
                </c:pt>
                <c:pt idx="1040">
                  <c:v>104</c:v>
                </c:pt>
                <c:pt idx="1041">
                  <c:v>104.1</c:v>
                </c:pt>
                <c:pt idx="1042">
                  <c:v>104.2</c:v>
                </c:pt>
                <c:pt idx="1043">
                  <c:v>104.3</c:v>
                </c:pt>
                <c:pt idx="1044">
                  <c:v>104.4</c:v>
                </c:pt>
                <c:pt idx="1045">
                  <c:v>104.5</c:v>
                </c:pt>
                <c:pt idx="1046">
                  <c:v>104.6</c:v>
                </c:pt>
                <c:pt idx="1047">
                  <c:v>104.7</c:v>
                </c:pt>
                <c:pt idx="1048">
                  <c:v>104.8</c:v>
                </c:pt>
                <c:pt idx="1049">
                  <c:v>104.9</c:v>
                </c:pt>
                <c:pt idx="1050">
                  <c:v>105</c:v>
                </c:pt>
                <c:pt idx="1051">
                  <c:v>105.1</c:v>
                </c:pt>
                <c:pt idx="1052">
                  <c:v>105.2</c:v>
                </c:pt>
                <c:pt idx="1053">
                  <c:v>105.3</c:v>
                </c:pt>
                <c:pt idx="1054">
                  <c:v>105.4</c:v>
                </c:pt>
                <c:pt idx="1055">
                  <c:v>105.5</c:v>
                </c:pt>
                <c:pt idx="1056">
                  <c:v>105.6</c:v>
                </c:pt>
                <c:pt idx="1057">
                  <c:v>105.7</c:v>
                </c:pt>
                <c:pt idx="1058">
                  <c:v>105.8</c:v>
                </c:pt>
                <c:pt idx="1059">
                  <c:v>105.9</c:v>
                </c:pt>
                <c:pt idx="1060">
                  <c:v>106</c:v>
                </c:pt>
                <c:pt idx="1061">
                  <c:v>106.1</c:v>
                </c:pt>
                <c:pt idx="1062">
                  <c:v>106.2</c:v>
                </c:pt>
                <c:pt idx="1063">
                  <c:v>106.3</c:v>
                </c:pt>
                <c:pt idx="1064">
                  <c:v>106.4</c:v>
                </c:pt>
                <c:pt idx="1065">
                  <c:v>106.5</c:v>
                </c:pt>
                <c:pt idx="1066">
                  <c:v>106.6</c:v>
                </c:pt>
                <c:pt idx="1067">
                  <c:v>106.7</c:v>
                </c:pt>
                <c:pt idx="1068">
                  <c:v>106.8</c:v>
                </c:pt>
                <c:pt idx="1069">
                  <c:v>106.9</c:v>
                </c:pt>
                <c:pt idx="1070">
                  <c:v>107</c:v>
                </c:pt>
                <c:pt idx="1071">
                  <c:v>107.1</c:v>
                </c:pt>
                <c:pt idx="1072">
                  <c:v>107.2</c:v>
                </c:pt>
                <c:pt idx="1073">
                  <c:v>107.3</c:v>
                </c:pt>
                <c:pt idx="1074">
                  <c:v>107.4</c:v>
                </c:pt>
                <c:pt idx="1075">
                  <c:v>107.5</c:v>
                </c:pt>
                <c:pt idx="1076">
                  <c:v>107.6</c:v>
                </c:pt>
                <c:pt idx="1077">
                  <c:v>107.7</c:v>
                </c:pt>
                <c:pt idx="1078">
                  <c:v>107.8</c:v>
                </c:pt>
                <c:pt idx="1079">
                  <c:v>107.9</c:v>
                </c:pt>
                <c:pt idx="1080">
                  <c:v>108</c:v>
                </c:pt>
                <c:pt idx="1081">
                  <c:v>108.1</c:v>
                </c:pt>
                <c:pt idx="1082">
                  <c:v>108.2</c:v>
                </c:pt>
                <c:pt idx="1083">
                  <c:v>108.3</c:v>
                </c:pt>
                <c:pt idx="1084">
                  <c:v>108.4</c:v>
                </c:pt>
                <c:pt idx="1085">
                  <c:v>108.5</c:v>
                </c:pt>
                <c:pt idx="1086">
                  <c:v>108.6</c:v>
                </c:pt>
                <c:pt idx="1087">
                  <c:v>108.7</c:v>
                </c:pt>
                <c:pt idx="1088">
                  <c:v>108.8</c:v>
                </c:pt>
                <c:pt idx="1089">
                  <c:v>108.9</c:v>
                </c:pt>
                <c:pt idx="1090">
                  <c:v>109</c:v>
                </c:pt>
                <c:pt idx="1091">
                  <c:v>109.1</c:v>
                </c:pt>
                <c:pt idx="1092">
                  <c:v>109.2</c:v>
                </c:pt>
                <c:pt idx="1093">
                  <c:v>109.3</c:v>
                </c:pt>
                <c:pt idx="1094">
                  <c:v>109.4</c:v>
                </c:pt>
                <c:pt idx="1095">
                  <c:v>109.5</c:v>
                </c:pt>
                <c:pt idx="1096">
                  <c:v>109.6</c:v>
                </c:pt>
                <c:pt idx="1097">
                  <c:v>109.7</c:v>
                </c:pt>
                <c:pt idx="1098">
                  <c:v>109.8</c:v>
                </c:pt>
                <c:pt idx="1099">
                  <c:v>109.9</c:v>
                </c:pt>
                <c:pt idx="1100">
                  <c:v>110</c:v>
                </c:pt>
                <c:pt idx="1101">
                  <c:v>110.1</c:v>
                </c:pt>
                <c:pt idx="1102">
                  <c:v>110.2</c:v>
                </c:pt>
                <c:pt idx="1103">
                  <c:v>110.3</c:v>
                </c:pt>
                <c:pt idx="1104">
                  <c:v>110.4</c:v>
                </c:pt>
                <c:pt idx="1105">
                  <c:v>110.5</c:v>
                </c:pt>
                <c:pt idx="1106">
                  <c:v>110.6</c:v>
                </c:pt>
                <c:pt idx="1107">
                  <c:v>110.7</c:v>
                </c:pt>
                <c:pt idx="1108">
                  <c:v>110.8</c:v>
                </c:pt>
                <c:pt idx="1109">
                  <c:v>110.9</c:v>
                </c:pt>
                <c:pt idx="1110">
                  <c:v>111</c:v>
                </c:pt>
                <c:pt idx="1111">
                  <c:v>111.1</c:v>
                </c:pt>
                <c:pt idx="1112">
                  <c:v>111.2</c:v>
                </c:pt>
                <c:pt idx="1113">
                  <c:v>111.3</c:v>
                </c:pt>
                <c:pt idx="1114">
                  <c:v>111.4</c:v>
                </c:pt>
                <c:pt idx="1115">
                  <c:v>111.5</c:v>
                </c:pt>
                <c:pt idx="1116">
                  <c:v>111.6</c:v>
                </c:pt>
                <c:pt idx="1117">
                  <c:v>111.7</c:v>
                </c:pt>
                <c:pt idx="1118">
                  <c:v>111.8</c:v>
                </c:pt>
                <c:pt idx="1119">
                  <c:v>111.9</c:v>
                </c:pt>
                <c:pt idx="1120">
                  <c:v>112</c:v>
                </c:pt>
                <c:pt idx="1121">
                  <c:v>112.1</c:v>
                </c:pt>
                <c:pt idx="1122">
                  <c:v>112.2</c:v>
                </c:pt>
                <c:pt idx="1123">
                  <c:v>112.3</c:v>
                </c:pt>
                <c:pt idx="1124">
                  <c:v>112.4</c:v>
                </c:pt>
                <c:pt idx="1125">
                  <c:v>112.5</c:v>
                </c:pt>
                <c:pt idx="1126">
                  <c:v>112.6</c:v>
                </c:pt>
                <c:pt idx="1127">
                  <c:v>112.7</c:v>
                </c:pt>
                <c:pt idx="1128">
                  <c:v>112.8</c:v>
                </c:pt>
                <c:pt idx="1129">
                  <c:v>112.9</c:v>
                </c:pt>
                <c:pt idx="1130">
                  <c:v>113</c:v>
                </c:pt>
                <c:pt idx="1131">
                  <c:v>113.1</c:v>
                </c:pt>
                <c:pt idx="1132">
                  <c:v>113.2</c:v>
                </c:pt>
                <c:pt idx="1133">
                  <c:v>113.3</c:v>
                </c:pt>
                <c:pt idx="1134">
                  <c:v>113.4</c:v>
                </c:pt>
                <c:pt idx="1135">
                  <c:v>113.5</c:v>
                </c:pt>
                <c:pt idx="1136">
                  <c:v>113.6</c:v>
                </c:pt>
                <c:pt idx="1137">
                  <c:v>113.7</c:v>
                </c:pt>
                <c:pt idx="1138">
                  <c:v>113.8</c:v>
                </c:pt>
                <c:pt idx="1139">
                  <c:v>113.9</c:v>
                </c:pt>
                <c:pt idx="1140">
                  <c:v>114</c:v>
                </c:pt>
                <c:pt idx="1141">
                  <c:v>114.1</c:v>
                </c:pt>
                <c:pt idx="1142">
                  <c:v>114.2</c:v>
                </c:pt>
                <c:pt idx="1143">
                  <c:v>114.3</c:v>
                </c:pt>
                <c:pt idx="1144">
                  <c:v>114.4</c:v>
                </c:pt>
                <c:pt idx="1145">
                  <c:v>114.5</c:v>
                </c:pt>
                <c:pt idx="1146">
                  <c:v>114.6</c:v>
                </c:pt>
                <c:pt idx="1147">
                  <c:v>114.7</c:v>
                </c:pt>
                <c:pt idx="1148">
                  <c:v>114.8</c:v>
                </c:pt>
                <c:pt idx="1149">
                  <c:v>114.9</c:v>
                </c:pt>
                <c:pt idx="1150">
                  <c:v>115</c:v>
                </c:pt>
                <c:pt idx="1151">
                  <c:v>115.1</c:v>
                </c:pt>
                <c:pt idx="1152">
                  <c:v>115.2</c:v>
                </c:pt>
                <c:pt idx="1153">
                  <c:v>115.3</c:v>
                </c:pt>
                <c:pt idx="1154">
                  <c:v>115.4</c:v>
                </c:pt>
                <c:pt idx="1155">
                  <c:v>115.5</c:v>
                </c:pt>
                <c:pt idx="1156">
                  <c:v>115.6</c:v>
                </c:pt>
                <c:pt idx="1157">
                  <c:v>115.7</c:v>
                </c:pt>
                <c:pt idx="1158">
                  <c:v>115.8</c:v>
                </c:pt>
                <c:pt idx="1159">
                  <c:v>115.9</c:v>
                </c:pt>
                <c:pt idx="1160">
                  <c:v>116</c:v>
                </c:pt>
                <c:pt idx="1161">
                  <c:v>116.1</c:v>
                </c:pt>
                <c:pt idx="1162">
                  <c:v>116.2</c:v>
                </c:pt>
                <c:pt idx="1163">
                  <c:v>116.3</c:v>
                </c:pt>
                <c:pt idx="1164">
                  <c:v>116.4</c:v>
                </c:pt>
                <c:pt idx="1165">
                  <c:v>116.5</c:v>
                </c:pt>
                <c:pt idx="1166">
                  <c:v>116.6</c:v>
                </c:pt>
                <c:pt idx="1167">
                  <c:v>116.7</c:v>
                </c:pt>
                <c:pt idx="1168">
                  <c:v>116.8</c:v>
                </c:pt>
                <c:pt idx="1169">
                  <c:v>116.9</c:v>
                </c:pt>
                <c:pt idx="1170">
                  <c:v>117</c:v>
                </c:pt>
                <c:pt idx="1171">
                  <c:v>117.1</c:v>
                </c:pt>
                <c:pt idx="1172">
                  <c:v>117.2</c:v>
                </c:pt>
                <c:pt idx="1173">
                  <c:v>117.3</c:v>
                </c:pt>
                <c:pt idx="1174">
                  <c:v>117.4</c:v>
                </c:pt>
                <c:pt idx="1175">
                  <c:v>117.5</c:v>
                </c:pt>
                <c:pt idx="1176">
                  <c:v>117.6</c:v>
                </c:pt>
                <c:pt idx="1177">
                  <c:v>117.7</c:v>
                </c:pt>
                <c:pt idx="1178">
                  <c:v>117.8</c:v>
                </c:pt>
                <c:pt idx="1179">
                  <c:v>117.9</c:v>
                </c:pt>
                <c:pt idx="1180">
                  <c:v>118</c:v>
                </c:pt>
                <c:pt idx="1181">
                  <c:v>118.1</c:v>
                </c:pt>
                <c:pt idx="1182">
                  <c:v>118.2</c:v>
                </c:pt>
                <c:pt idx="1183">
                  <c:v>118.3</c:v>
                </c:pt>
                <c:pt idx="1184">
                  <c:v>118.4</c:v>
                </c:pt>
                <c:pt idx="1185">
                  <c:v>118.5</c:v>
                </c:pt>
                <c:pt idx="1186">
                  <c:v>118.6</c:v>
                </c:pt>
                <c:pt idx="1187">
                  <c:v>118.7</c:v>
                </c:pt>
                <c:pt idx="1188">
                  <c:v>118.8</c:v>
                </c:pt>
                <c:pt idx="1189">
                  <c:v>118.9</c:v>
                </c:pt>
                <c:pt idx="1190">
                  <c:v>119</c:v>
                </c:pt>
                <c:pt idx="1191">
                  <c:v>119.1</c:v>
                </c:pt>
                <c:pt idx="1192">
                  <c:v>119.2</c:v>
                </c:pt>
                <c:pt idx="1193">
                  <c:v>119.3</c:v>
                </c:pt>
                <c:pt idx="1194">
                  <c:v>119.4</c:v>
                </c:pt>
                <c:pt idx="1195">
                  <c:v>119.5</c:v>
                </c:pt>
                <c:pt idx="1196">
                  <c:v>119.6</c:v>
                </c:pt>
                <c:pt idx="1197">
                  <c:v>119.7</c:v>
                </c:pt>
                <c:pt idx="1198">
                  <c:v>119.8</c:v>
                </c:pt>
                <c:pt idx="1199">
                  <c:v>119.9</c:v>
                </c:pt>
                <c:pt idx="1200">
                  <c:v>120</c:v>
                </c:pt>
                <c:pt idx="1201">
                  <c:v>120.1</c:v>
                </c:pt>
                <c:pt idx="1202">
                  <c:v>120.2</c:v>
                </c:pt>
                <c:pt idx="1203">
                  <c:v>120.3</c:v>
                </c:pt>
                <c:pt idx="1204">
                  <c:v>120.4</c:v>
                </c:pt>
                <c:pt idx="1205">
                  <c:v>120.5</c:v>
                </c:pt>
                <c:pt idx="1206">
                  <c:v>120.6</c:v>
                </c:pt>
                <c:pt idx="1207">
                  <c:v>120.7</c:v>
                </c:pt>
                <c:pt idx="1208">
                  <c:v>120.8</c:v>
                </c:pt>
                <c:pt idx="1209">
                  <c:v>120.9</c:v>
                </c:pt>
                <c:pt idx="1210">
                  <c:v>121</c:v>
                </c:pt>
                <c:pt idx="1211">
                  <c:v>121.1</c:v>
                </c:pt>
                <c:pt idx="1212">
                  <c:v>121.2</c:v>
                </c:pt>
                <c:pt idx="1213">
                  <c:v>121.3</c:v>
                </c:pt>
                <c:pt idx="1214">
                  <c:v>121.4</c:v>
                </c:pt>
                <c:pt idx="1215">
                  <c:v>121.5</c:v>
                </c:pt>
                <c:pt idx="1216">
                  <c:v>121.6</c:v>
                </c:pt>
                <c:pt idx="1217">
                  <c:v>121.7</c:v>
                </c:pt>
                <c:pt idx="1218">
                  <c:v>121.8</c:v>
                </c:pt>
                <c:pt idx="1219">
                  <c:v>121.9</c:v>
                </c:pt>
                <c:pt idx="1220">
                  <c:v>122</c:v>
                </c:pt>
                <c:pt idx="1221">
                  <c:v>122.1</c:v>
                </c:pt>
                <c:pt idx="1222">
                  <c:v>122.2</c:v>
                </c:pt>
                <c:pt idx="1223">
                  <c:v>122.3</c:v>
                </c:pt>
                <c:pt idx="1224">
                  <c:v>122.4</c:v>
                </c:pt>
                <c:pt idx="1225">
                  <c:v>122.5</c:v>
                </c:pt>
                <c:pt idx="1226">
                  <c:v>122.6</c:v>
                </c:pt>
                <c:pt idx="1227">
                  <c:v>122.7</c:v>
                </c:pt>
                <c:pt idx="1228">
                  <c:v>122.8</c:v>
                </c:pt>
                <c:pt idx="1229">
                  <c:v>122.9</c:v>
                </c:pt>
                <c:pt idx="1230">
                  <c:v>123</c:v>
                </c:pt>
                <c:pt idx="1231">
                  <c:v>123.1</c:v>
                </c:pt>
                <c:pt idx="1232">
                  <c:v>123.2</c:v>
                </c:pt>
                <c:pt idx="1233">
                  <c:v>123.3</c:v>
                </c:pt>
                <c:pt idx="1234">
                  <c:v>123.4</c:v>
                </c:pt>
                <c:pt idx="1235">
                  <c:v>123.5</c:v>
                </c:pt>
                <c:pt idx="1236">
                  <c:v>123.6</c:v>
                </c:pt>
                <c:pt idx="1237">
                  <c:v>123.7</c:v>
                </c:pt>
                <c:pt idx="1238">
                  <c:v>123.8</c:v>
                </c:pt>
                <c:pt idx="1239">
                  <c:v>123.9</c:v>
                </c:pt>
                <c:pt idx="1240">
                  <c:v>124</c:v>
                </c:pt>
                <c:pt idx="1241">
                  <c:v>124.1</c:v>
                </c:pt>
                <c:pt idx="1242">
                  <c:v>124.2</c:v>
                </c:pt>
                <c:pt idx="1243">
                  <c:v>124.3</c:v>
                </c:pt>
                <c:pt idx="1244">
                  <c:v>124.4</c:v>
                </c:pt>
                <c:pt idx="1245">
                  <c:v>124.5</c:v>
                </c:pt>
                <c:pt idx="1246">
                  <c:v>124.6</c:v>
                </c:pt>
                <c:pt idx="1247">
                  <c:v>124.7</c:v>
                </c:pt>
                <c:pt idx="1248">
                  <c:v>124.8</c:v>
                </c:pt>
                <c:pt idx="1249">
                  <c:v>124.9</c:v>
                </c:pt>
                <c:pt idx="1250">
                  <c:v>125</c:v>
                </c:pt>
                <c:pt idx="1251">
                  <c:v>125.1</c:v>
                </c:pt>
                <c:pt idx="1252">
                  <c:v>125.2</c:v>
                </c:pt>
                <c:pt idx="1253">
                  <c:v>125.3</c:v>
                </c:pt>
                <c:pt idx="1254">
                  <c:v>125.4</c:v>
                </c:pt>
                <c:pt idx="1255">
                  <c:v>125.5</c:v>
                </c:pt>
                <c:pt idx="1256">
                  <c:v>125.6</c:v>
                </c:pt>
                <c:pt idx="1257">
                  <c:v>125.7</c:v>
                </c:pt>
                <c:pt idx="1258">
                  <c:v>125.8</c:v>
                </c:pt>
                <c:pt idx="1259">
                  <c:v>125.9</c:v>
                </c:pt>
                <c:pt idx="1260">
                  <c:v>126</c:v>
                </c:pt>
                <c:pt idx="1261">
                  <c:v>126.1</c:v>
                </c:pt>
                <c:pt idx="1262">
                  <c:v>126.2</c:v>
                </c:pt>
                <c:pt idx="1263">
                  <c:v>126.3</c:v>
                </c:pt>
                <c:pt idx="1264">
                  <c:v>126.4</c:v>
                </c:pt>
                <c:pt idx="1265">
                  <c:v>126.5</c:v>
                </c:pt>
                <c:pt idx="1266">
                  <c:v>126.6</c:v>
                </c:pt>
                <c:pt idx="1267">
                  <c:v>126.7</c:v>
                </c:pt>
                <c:pt idx="1268">
                  <c:v>126.8</c:v>
                </c:pt>
                <c:pt idx="1269">
                  <c:v>126.9</c:v>
                </c:pt>
                <c:pt idx="1270">
                  <c:v>127</c:v>
                </c:pt>
                <c:pt idx="1271">
                  <c:v>127.1</c:v>
                </c:pt>
                <c:pt idx="1272">
                  <c:v>127.2</c:v>
                </c:pt>
                <c:pt idx="1273">
                  <c:v>127.3</c:v>
                </c:pt>
                <c:pt idx="1274">
                  <c:v>127.4</c:v>
                </c:pt>
                <c:pt idx="1275">
                  <c:v>127.5</c:v>
                </c:pt>
                <c:pt idx="1276">
                  <c:v>127.6</c:v>
                </c:pt>
                <c:pt idx="1277">
                  <c:v>127.7</c:v>
                </c:pt>
                <c:pt idx="1278">
                  <c:v>127.8</c:v>
                </c:pt>
                <c:pt idx="1279">
                  <c:v>127.9</c:v>
                </c:pt>
                <c:pt idx="1280">
                  <c:v>128</c:v>
                </c:pt>
                <c:pt idx="1281">
                  <c:v>128.1</c:v>
                </c:pt>
                <c:pt idx="1282">
                  <c:v>128.19999999999999</c:v>
                </c:pt>
                <c:pt idx="1283">
                  <c:v>128.30000000000001</c:v>
                </c:pt>
                <c:pt idx="1284">
                  <c:v>128.4</c:v>
                </c:pt>
                <c:pt idx="1285">
                  <c:v>128.5</c:v>
                </c:pt>
                <c:pt idx="1286">
                  <c:v>128.6</c:v>
                </c:pt>
                <c:pt idx="1287">
                  <c:v>128.69999999999999</c:v>
                </c:pt>
                <c:pt idx="1288">
                  <c:v>128.80000000000001</c:v>
                </c:pt>
                <c:pt idx="1289">
                  <c:v>128.9</c:v>
                </c:pt>
                <c:pt idx="1290">
                  <c:v>129</c:v>
                </c:pt>
                <c:pt idx="1291">
                  <c:v>129.1</c:v>
                </c:pt>
                <c:pt idx="1292">
                  <c:v>129.19999999999999</c:v>
                </c:pt>
                <c:pt idx="1293">
                  <c:v>129.30000000000001</c:v>
                </c:pt>
                <c:pt idx="1294">
                  <c:v>129.4</c:v>
                </c:pt>
                <c:pt idx="1295">
                  <c:v>129.5</c:v>
                </c:pt>
                <c:pt idx="1296">
                  <c:v>129.6</c:v>
                </c:pt>
                <c:pt idx="1297">
                  <c:v>129.69999999999999</c:v>
                </c:pt>
                <c:pt idx="1298">
                  <c:v>129.80000000000001</c:v>
                </c:pt>
                <c:pt idx="1299">
                  <c:v>129.9</c:v>
                </c:pt>
                <c:pt idx="1300">
                  <c:v>130</c:v>
                </c:pt>
                <c:pt idx="1301">
                  <c:v>130.1</c:v>
                </c:pt>
                <c:pt idx="1302">
                  <c:v>130.19999999999999</c:v>
                </c:pt>
                <c:pt idx="1303">
                  <c:v>130.30000000000001</c:v>
                </c:pt>
                <c:pt idx="1304">
                  <c:v>130.4</c:v>
                </c:pt>
                <c:pt idx="1305">
                  <c:v>130.5</c:v>
                </c:pt>
                <c:pt idx="1306">
                  <c:v>130.6</c:v>
                </c:pt>
                <c:pt idx="1307">
                  <c:v>130.69999999999999</c:v>
                </c:pt>
                <c:pt idx="1308">
                  <c:v>130.80000000000001</c:v>
                </c:pt>
                <c:pt idx="1309">
                  <c:v>130.9</c:v>
                </c:pt>
                <c:pt idx="1310">
                  <c:v>131</c:v>
                </c:pt>
                <c:pt idx="1311">
                  <c:v>131.1</c:v>
                </c:pt>
                <c:pt idx="1312">
                  <c:v>131.19999999999999</c:v>
                </c:pt>
                <c:pt idx="1313">
                  <c:v>131.30000000000001</c:v>
                </c:pt>
                <c:pt idx="1314">
                  <c:v>131.4</c:v>
                </c:pt>
                <c:pt idx="1315">
                  <c:v>131.5</c:v>
                </c:pt>
                <c:pt idx="1316">
                  <c:v>131.6</c:v>
                </c:pt>
                <c:pt idx="1317">
                  <c:v>131.69999999999999</c:v>
                </c:pt>
                <c:pt idx="1318">
                  <c:v>131.80000000000001</c:v>
                </c:pt>
                <c:pt idx="1319">
                  <c:v>131.9</c:v>
                </c:pt>
                <c:pt idx="1320">
                  <c:v>132</c:v>
                </c:pt>
                <c:pt idx="1321">
                  <c:v>132.1</c:v>
                </c:pt>
                <c:pt idx="1322">
                  <c:v>132.19999999999999</c:v>
                </c:pt>
                <c:pt idx="1323">
                  <c:v>132.30000000000001</c:v>
                </c:pt>
                <c:pt idx="1324">
                  <c:v>132.4</c:v>
                </c:pt>
                <c:pt idx="1325">
                  <c:v>132.5</c:v>
                </c:pt>
                <c:pt idx="1326">
                  <c:v>132.6</c:v>
                </c:pt>
                <c:pt idx="1327">
                  <c:v>132.69999999999999</c:v>
                </c:pt>
                <c:pt idx="1328">
                  <c:v>132.80000000000001</c:v>
                </c:pt>
                <c:pt idx="1329">
                  <c:v>132.9</c:v>
                </c:pt>
                <c:pt idx="1330">
                  <c:v>133</c:v>
                </c:pt>
                <c:pt idx="1331">
                  <c:v>133.1</c:v>
                </c:pt>
                <c:pt idx="1332">
                  <c:v>133.19999999999999</c:v>
                </c:pt>
                <c:pt idx="1333">
                  <c:v>133.30000000000001</c:v>
                </c:pt>
                <c:pt idx="1334">
                  <c:v>133.4</c:v>
                </c:pt>
                <c:pt idx="1335">
                  <c:v>133.5</c:v>
                </c:pt>
                <c:pt idx="1336">
                  <c:v>133.6</c:v>
                </c:pt>
                <c:pt idx="1337">
                  <c:v>133.69999999999999</c:v>
                </c:pt>
                <c:pt idx="1338">
                  <c:v>133.80000000000001</c:v>
                </c:pt>
                <c:pt idx="1339">
                  <c:v>133.9</c:v>
                </c:pt>
                <c:pt idx="1340">
                  <c:v>134</c:v>
                </c:pt>
                <c:pt idx="1341">
                  <c:v>134.1</c:v>
                </c:pt>
                <c:pt idx="1342">
                  <c:v>134.19999999999999</c:v>
                </c:pt>
                <c:pt idx="1343">
                  <c:v>134.30000000000001</c:v>
                </c:pt>
                <c:pt idx="1344">
                  <c:v>134.4</c:v>
                </c:pt>
                <c:pt idx="1345">
                  <c:v>134.5</c:v>
                </c:pt>
                <c:pt idx="1346">
                  <c:v>134.6</c:v>
                </c:pt>
                <c:pt idx="1347">
                  <c:v>134.69999999999999</c:v>
                </c:pt>
                <c:pt idx="1348">
                  <c:v>134.80000000000001</c:v>
                </c:pt>
                <c:pt idx="1349">
                  <c:v>134.9</c:v>
                </c:pt>
                <c:pt idx="1350">
                  <c:v>135</c:v>
                </c:pt>
                <c:pt idx="1351">
                  <c:v>135.1</c:v>
                </c:pt>
                <c:pt idx="1352">
                  <c:v>135.19999999999999</c:v>
                </c:pt>
                <c:pt idx="1353">
                  <c:v>135.30000000000001</c:v>
                </c:pt>
                <c:pt idx="1354">
                  <c:v>135.4</c:v>
                </c:pt>
                <c:pt idx="1355">
                  <c:v>135.5</c:v>
                </c:pt>
                <c:pt idx="1356">
                  <c:v>135.6</c:v>
                </c:pt>
                <c:pt idx="1357">
                  <c:v>135.69999999999999</c:v>
                </c:pt>
                <c:pt idx="1358">
                  <c:v>135.80000000000001</c:v>
                </c:pt>
                <c:pt idx="1359">
                  <c:v>135.9</c:v>
                </c:pt>
                <c:pt idx="1360">
                  <c:v>136</c:v>
                </c:pt>
                <c:pt idx="1361">
                  <c:v>136.1</c:v>
                </c:pt>
                <c:pt idx="1362">
                  <c:v>136.19999999999999</c:v>
                </c:pt>
                <c:pt idx="1363">
                  <c:v>136.30000000000001</c:v>
                </c:pt>
                <c:pt idx="1364">
                  <c:v>136.4</c:v>
                </c:pt>
                <c:pt idx="1365">
                  <c:v>136.5</c:v>
                </c:pt>
                <c:pt idx="1366">
                  <c:v>136.6</c:v>
                </c:pt>
                <c:pt idx="1367">
                  <c:v>136.69999999999999</c:v>
                </c:pt>
                <c:pt idx="1368">
                  <c:v>136.80000000000001</c:v>
                </c:pt>
                <c:pt idx="1369">
                  <c:v>136.9</c:v>
                </c:pt>
                <c:pt idx="1370">
                  <c:v>137</c:v>
                </c:pt>
                <c:pt idx="1371">
                  <c:v>137.1</c:v>
                </c:pt>
                <c:pt idx="1372">
                  <c:v>137.19999999999999</c:v>
                </c:pt>
                <c:pt idx="1373">
                  <c:v>137.30000000000001</c:v>
                </c:pt>
                <c:pt idx="1374">
                  <c:v>137.4</c:v>
                </c:pt>
                <c:pt idx="1375">
                  <c:v>137.5</c:v>
                </c:pt>
                <c:pt idx="1376">
                  <c:v>137.6</c:v>
                </c:pt>
                <c:pt idx="1377">
                  <c:v>137.69999999999999</c:v>
                </c:pt>
                <c:pt idx="1378">
                  <c:v>137.80000000000001</c:v>
                </c:pt>
                <c:pt idx="1379">
                  <c:v>137.9</c:v>
                </c:pt>
                <c:pt idx="1380">
                  <c:v>138</c:v>
                </c:pt>
                <c:pt idx="1381">
                  <c:v>138.1</c:v>
                </c:pt>
                <c:pt idx="1382">
                  <c:v>138.19999999999999</c:v>
                </c:pt>
                <c:pt idx="1383">
                  <c:v>138.30000000000001</c:v>
                </c:pt>
                <c:pt idx="1384">
                  <c:v>138.4</c:v>
                </c:pt>
                <c:pt idx="1385">
                  <c:v>138.5</c:v>
                </c:pt>
                <c:pt idx="1386">
                  <c:v>138.6</c:v>
                </c:pt>
                <c:pt idx="1387">
                  <c:v>138.69999999999999</c:v>
                </c:pt>
                <c:pt idx="1388">
                  <c:v>138.80000000000001</c:v>
                </c:pt>
                <c:pt idx="1389">
                  <c:v>138.9</c:v>
                </c:pt>
                <c:pt idx="1390">
                  <c:v>139</c:v>
                </c:pt>
                <c:pt idx="1391">
                  <c:v>139.1</c:v>
                </c:pt>
                <c:pt idx="1392">
                  <c:v>139.19999999999999</c:v>
                </c:pt>
                <c:pt idx="1393">
                  <c:v>139.30000000000001</c:v>
                </c:pt>
                <c:pt idx="1394">
                  <c:v>139.4</c:v>
                </c:pt>
                <c:pt idx="1395">
                  <c:v>139.5</c:v>
                </c:pt>
                <c:pt idx="1396">
                  <c:v>139.6</c:v>
                </c:pt>
                <c:pt idx="1397">
                  <c:v>139.69999999999999</c:v>
                </c:pt>
                <c:pt idx="1398">
                  <c:v>139.80000000000001</c:v>
                </c:pt>
                <c:pt idx="1399">
                  <c:v>139.9</c:v>
                </c:pt>
              </c:numCache>
            </c:numRef>
          </c:cat>
          <c:val>
            <c:numRef>
              <c:f>[Simulations_25x25_3.ods]Simulations!$C$1:$C$1400</c:f>
              <c:numCache>
                <c:formatCode>General</c:formatCode>
                <c:ptCount val="1400"/>
                <c:pt idx="0">
                  <c:v>0</c:v>
                </c:pt>
                <c:pt idx="1">
                  <c:v>10</c:v>
                </c:pt>
                <c:pt idx="2">
                  <c:v>10</c:v>
                </c:pt>
                <c:pt idx="3">
                  <c:v>10</c:v>
                </c:pt>
                <c:pt idx="4">
                  <c:v>20</c:v>
                </c:pt>
                <c:pt idx="5">
                  <c:v>70</c:v>
                </c:pt>
                <c:pt idx="6">
                  <c:v>70</c:v>
                </c:pt>
                <c:pt idx="7">
                  <c:v>70</c:v>
                </c:pt>
                <c:pt idx="8">
                  <c:v>70</c:v>
                </c:pt>
                <c:pt idx="9">
                  <c:v>70</c:v>
                </c:pt>
                <c:pt idx="10">
                  <c:v>80</c:v>
                </c:pt>
                <c:pt idx="11">
                  <c:v>110</c:v>
                </c:pt>
                <c:pt idx="12">
                  <c:v>110</c:v>
                </c:pt>
                <c:pt idx="13">
                  <c:v>110</c:v>
                </c:pt>
                <c:pt idx="14">
                  <c:v>110</c:v>
                </c:pt>
                <c:pt idx="15">
                  <c:v>110</c:v>
                </c:pt>
                <c:pt idx="16">
                  <c:v>120</c:v>
                </c:pt>
                <c:pt idx="17">
                  <c:v>140</c:v>
                </c:pt>
                <c:pt idx="18">
                  <c:v>140</c:v>
                </c:pt>
                <c:pt idx="19">
                  <c:v>140</c:v>
                </c:pt>
                <c:pt idx="20">
                  <c:v>140</c:v>
                </c:pt>
                <c:pt idx="21">
                  <c:v>140</c:v>
                </c:pt>
                <c:pt idx="22">
                  <c:v>150</c:v>
                </c:pt>
                <c:pt idx="23">
                  <c:v>170</c:v>
                </c:pt>
                <c:pt idx="24">
                  <c:v>170</c:v>
                </c:pt>
                <c:pt idx="25">
                  <c:v>170</c:v>
                </c:pt>
                <c:pt idx="26">
                  <c:v>170</c:v>
                </c:pt>
                <c:pt idx="27">
                  <c:v>170</c:v>
                </c:pt>
                <c:pt idx="28">
                  <c:v>190</c:v>
                </c:pt>
                <c:pt idx="29">
                  <c:v>210</c:v>
                </c:pt>
                <c:pt idx="30">
                  <c:v>210</c:v>
                </c:pt>
                <c:pt idx="31">
                  <c:v>210</c:v>
                </c:pt>
                <c:pt idx="32">
                  <c:v>210</c:v>
                </c:pt>
                <c:pt idx="33">
                  <c:v>210</c:v>
                </c:pt>
                <c:pt idx="34">
                  <c:v>250</c:v>
                </c:pt>
                <c:pt idx="35">
                  <c:v>270</c:v>
                </c:pt>
                <c:pt idx="36">
                  <c:v>270</c:v>
                </c:pt>
                <c:pt idx="37">
                  <c:v>270</c:v>
                </c:pt>
                <c:pt idx="38">
                  <c:v>270</c:v>
                </c:pt>
                <c:pt idx="39">
                  <c:v>270</c:v>
                </c:pt>
                <c:pt idx="40">
                  <c:v>310</c:v>
                </c:pt>
                <c:pt idx="41">
                  <c:v>330</c:v>
                </c:pt>
                <c:pt idx="42">
                  <c:v>330</c:v>
                </c:pt>
                <c:pt idx="43">
                  <c:v>330</c:v>
                </c:pt>
                <c:pt idx="44">
                  <c:v>330</c:v>
                </c:pt>
                <c:pt idx="45">
                  <c:v>330</c:v>
                </c:pt>
                <c:pt idx="46">
                  <c:v>370</c:v>
                </c:pt>
                <c:pt idx="47">
                  <c:v>390</c:v>
                </c:pt>
                <c:pt idx="48">
                  <c:v>390</c:v>
                </c:pt>
                <c:pt idx="49">
                  <c:v>390</c:v>
                </c:pt>
                <c:pt idx="50">
                  <c:v>390</c:v>
                </c:pt>
                <c:pt idx="51">
                  <c:v>390</c:v>
                </c:pt>
                <c:pt idx="52">
                  <c:v>430</c:v>
                </c:pt>
                <c:pt idx="53">
                  <c:v>450</c:v>
                </c:pt>
                <c:pt idx="54">
                  <c:v>450</c:v>
                </c:pt>
                <c:pt idx="55">
                  <c:v>450</c:v>
                </c:pt>
                <c:pt idx="56">
                  <c:v>450</c:v>
                </c:pt>
                <c:pt idx="57">
                  <c:v>450</c:v>
                </c:pt>
                <c:pt idx="58">
                  <c:v>490</c:v>
                </c:pt>
                <c:pt idx="59">
                  <c:v>510</c:v>
                </c:pt>
                <c:pt idx="60">
                  <c:v>510</c:v>
                </c:pt>
                <c:pt idx="61">
                  <c:v>510</c:v>
                </c:pt>
                <c:pt idx="62">
                  <c:v>510</c:v>
                </c:pt>
                <c:pt idx="63">
                  <c:v>510</c:v>
                </c:pt>
                <c:pt idx="64">
                  <c:v>530</c:v>
                </c:pt>
                <c:pt idx="65">
                  <c:v>540</c:v>
                </c:pt>
                <c:pt idx="66">
                  <c:v>550</c:v>
                </c:pt>
                <c:pt idx="67">
                  <c:v>550</c:v>
                </c:pt>
                <c:pt idx="68">
                  <c:v>550</c:v>
                </c:pt>
                <c:pt idx="69">
                  <c:v>550</c:v>
                </c:pt>
                <c:pt idx="70">
                  <c:v>560</c:v>
                </c:pt>
                <c:pt idx="71">
                  <c:v>570</c:v>
                </c:pt>
                <c:pt idx="72">
                  <c:v>570</c:v>
                </c:pt>
                <c:pt idx="73">
                  <c:v>580</c:v>
                </c:pt>
                <c:pt idx="74">
                  <c:v>580</c:v>
                </c:pt>
                <c:pt idx="75">
                  <c:v>580</c:v>
                </c:pt>
                <c:pt idx="76">
                  <c:v>590</c:v>
                </c:pt>
                <c:pt idx="77">
                  <c:v>600</c:v>
                </c:pt>
                <c:pt idx="78">
                  <c:v>600</c:v>
                </c:pt>
                <c:pt idx="79">
                  <c:v>610</c:v>
                </c:pt>
                <c:pt idx="80">
                  <c:v>610</c:v>
                </c:pt>
                <c:pt idx="81">
                  <c:v>610</c:v>
                </c:pt>
                <c:pt idx="82">
                  <c:v>620</c:v>
                </c:pt>
                <c:pt idx="83">
                  <c:v>630</c:v>
                </c:pt>
                <c:pt idx="84">
                  <c:v>630</c:v>
                </c:pt>
                <c:pt idx="85">
                  <c:v>630</c:v>
                </c:pt>
                <c:pt idx="86">
                  <c:v>640</c:v>
                </c:pt>
                <c:pt idx="87">
                  <c:v>640</c:v>
                </c:pt>
                <c:pt idx="88">
                  <c:v>650</c:v>
                </c:pt>
                <c:pt idx="89">
                  <c:v>660</c:v>
                </c:pt>
                <c:pt idx="90">
                  <c:v>660</c:v>
                </c:pt>
                <c:pt idx="91">
                  <c:v>660</c:v>
                </c:pt>
                <c:pt idx="92">
                  <c:v>660</c:v>
                </c:pt>
                <c:pt idx="93">
                  <c:v>670</c:v>
                </c:pt>
                <c:pt idx="94">
                  <c:v>680</c:v>
                </c:pt>
                <c:pt idx="95">
                  <c:v>690</c:v>
                </c:pt>
                <c:pt idx="96">
                  <c:v>690</c:v>
                </c:pt>
                <c:pt idx="97">
                  <c:v>690</c:v>
                </c:pt>
                <c:pt idx="98">
                  <c:v>690</c:v>
                </c:pt>
                <c:pt idx="99">
                  <c:v>690</c:v>
                </c:pt>
                <c:pt idx="100">
                  <c:v>710</c:v>
                </c:pt>
                <c:pt idx="101">
                  <c:v>720</c:v>
                </c:pt>
                <c:pt idx="102">
                  <c:v>720</c:v>
                </c:pt>
                <c:pt idx="103">
                  <c:v>720</c:v>
                </c:pt>
                <c:pt idx="104">
                  <c:v>720</c:v>
                </c:pt>
                <c:pt idx="105">
                  <c:v>720</c:v>
                </c:pt>
                <c:pt idx="106">
                  <c:v>730</c:v>
                </c:pt>
                <c:pt idx="107">
                  <c:v>740</c:v>
                </c:pt>
                <c:pt idx="108">
                  <c:v>740</c:v>
                </c:pt>
                <c:pt idx="109">
                  <c:v>740</c:v>
                </c:pt>
                <c:pt idx="110">
                  <c:v>740</c:v>
                </c:pt>
                <c:pt idx="111">
                  <c:v>740</c:v>
                </c:pt>
                <c:pt idx="112">
                  <c:v>750</c:v>
                </c:pt>
                <c:pt idx="113">
                  <c:v>760</c:v>
                </c:pt>
                <c:pt idx="114">
                  <c:v>760</c:v>
                </c:pt>
                <c:pt idx="115">
                  <c:v>760</c:v>
                </c:pt>
                <c:pt idx="116">
                  <c:v>760</c:v>
                </c:pt>
                <c:pt idx="117">
                  <c:v>760</c:v>
                </c:pt>
                <c:pt idx="118">
                  <c:v>770</c:v>
                </c:pt>
                <c:pt idx="119">
                  <c:v>780</c:v>
                </c:pt>
                <c:pt idx="120">
                  <c:v>780</c:v>
                </c:pt>
                <c:pt idx="121">
                  <c:v>780</c:v>
                </c:pt>
                <c:pt idx="122">
                  <c:v>780</c:v>
                </c:pt>
                <c:pt idx="123">
                  <c:v>780</c:v>
                </c:pt>
                <c:pt idx="124">
                  <c:v>790</c:v>
                </c:pt>
                <c:pt idx="125">
                  <c:v>800</c:v>
                </c:pt>
                <c:pt idx="126">
                  <c:v>800</c:v>
                </c:pt>
                <c:pt idx="127">
                  <c:v>800</c:v>
                </c:pt>
                <c:pt idx="128">
                  <c:v>810</c:v>
                </c:pt>
                <c:pt idx="129">
                  <c:v>810</c:v>
                </c:pt>
                <c:pt idx="130">
                  <c:v>820</c:v>
                </c:pt>
                <c:pt idx="131">
                  <c:v>830</c:v>
                </c:pt>
                <c:pt idx="132">
                  <c:v>830</c:v>
                </c:pt>
                <c:pt idx="133">
                  <c:v>830</c:v>
                </c:pt>
                <c:pt idx="134">
                  <c:v>840</c:v>
                </c:pt>
                <c:pt idx="135">
                  <c:v>840</c:v>
                </c:pt>
                <c:pt idx="136">
                  <c:v>850</c:v>
                </c:pt>
                <c:pt idx="137">
                  <c:v>860</c:v>
                </c:pt>
                <c:pt idx="138">
                  <c:v>860</c:v>
                </c:pt>
                <c:pt idx="139">
                  <c:v>860</c:v>
                </c:pt>
                <c:pt idx="140">
                  <c:v>870</c:v>
                </c:pt>
                <c:pt idx="141">
                  <c:v>870</c:v>
                </c:pt>
                <c:pt idx="142">
                  <c:v>880</c:v>
                </c:pt>
                <c:pt idx="143">
                  <c:v>890</c:v>
                </c:pt>
                <c:pt idx="144">
                  <c:v>890</c:v>
                </c:pt>
                <c:pt idx="145">
                  <c:v>890</c:v>
                </c:pt>
                <c:pt idx="146">
                  <c:v>900</c:v>
                </c:pt>
                <c:pt idx="147">
                  <c:v>900</c:v>
                </c:pt>
                <c:pt idx="148">
                  <c:v>910</c:v>
                </c:pt>
                <c:pt idx="149">
                  <c:v>920</c:v>
                </c:pt>
                <c:pt idx="150">
                  <c:v>920</c:v>
                </c:pt>
                <c:pt idx="151">
                  <c:v>920</c:v>
                </c:pt>
                <c:pt idx="152">
                  <c:v>930</c:v>
                </c:pt>
                <c:pt idx="153">
                  <c:v>930</c:v>
                </c:pt>
                <c:pt idx="154">
                  <c:v>940</c:v>
                </c:pt>
                <c:pt idx="155">
                  <c:v>950</c:v>
                </c:pt>
                <c:pt idx="156">
                  <c:v>950</c:v>
                </c:pt>
                <c:pt idx="157">
                  <c:v>950</c:v>
                </c:pt>
                <c:pt idx="158">
                  <c:v>960</c:v>
                </c:pt>
                <c:pt idx="159">
                  <c:v>960</c:v>
                </c:pt>
                <c:pt idx="160">
                  <c:v>970</c:v>
                </c:pt>
                <c:pt idx="161">
                  <c:v>980</c:v>
                </c:pt>
                <c:pt idx="162">
                  <c:v>980</c:v>
                </c:pt>
                <c:pt idx="163">
                  <c:v>980</c:v>
                </c:pt>
                <c:pt idx="164">
                  <c:v>990</c:v>
                </c:pt>
                <c:pt idx="165">
                  <c:v>990</c:v>
                </c:pt>
                <c:pt idx="166">
                  <c:v>1000</c:v>
                </c:pt>
                <c:pt idx="167">
                  <c:v>1010</c:v>
                </c:pt>
                <c:pt idx="168">
                  <c:v>1010</c:v>
                </c:pt>
                <c:pt idx="169">
                  <c:v>1010</c:v>
                </c:pt>
                <c:pt idx="170">
                  <c:v>1020</c:v>
                </c:pt>
                <c:pt idx="171">
                  <c:v>1020</c:v>
                </c:pt>
                <c:pt idx="172">
                  <c:v>1030</c:v>
                </c:pt>
                <c:pt idx="173">
                  <c:v>1040</c:v>
                </c:pt>
                <c:pt idx="174">
                  <c:v>1040</c:v>
                </c:pt>
                <c:pt idx="175">
                  <c:v>1040</c:v>
                </c:pt>
                <c:pt idx="176">
                  <c:v>1050</c:v>
                </c:pt>
                <c:pt idx="177">
                  <c:v>1050</c:v>
                </c:pt>
                <c:pt idx="178">
                  <c:v>1060</c:v>
                </c:pt>
                <c:pt idx="179">
                  <c:v>1070</c:v>
                </c:pt>
                <c:pt idx="180">
                  <c:v>1070</c:v>
                </c:pt>
                <c:pt idx="181">
                  <c:v>1070</c:v>
                </c:pt>
                <c:pt idx="182">
                  <c:v>1080</c:v>
                </c:pt>
                <c:pt idx="183">
                  <c:v>1080</c:v>
                </c:pt>
                <c:pt idx="184">
                  <c:v>1090</c:v>
                </c:pt>
                <c:pt idx="185">
                  <c:v>1100</c:v>
                </c:pt>
                <c:pt idx="186">
                  <c:v>1100</c:v>
                </c:pt>
                <c:pt idx="187">
                  <c:v>1100</c:v>
                </c:pt>
                <c:pt idx="188">
                  <c:v>1110</c:v>
                </c:pt>
                <c:pt idx="189">
                  <c:v>1110</c:v>
                </c:pt>
                <c:pt idx="190">
                  <c:v>1120</c:v>
                </c:pt>
                <c:pt idx="191">
                  <c:v>1130</c:v>
                </c:pt>
                <c:pt idx="192">
                  <c:v>1130</c:v>
                </c:pt>
                <c:pt idx="193">
                  <c:v>1130</c:v>
                </c:pt>
                <c:pt idx="194">
                  <c:v>1140</c:v>
                </c:pt>
                <c:pt idx="195">
                  <c:v>1140</c:v>
                </c:pt>
                <c:pt idx="196">
                  <c:v>1150</c:v>
                </c:pt>
                <c:pt idx="197">
                  <c:v>1160</c:v>
                </c:pt>
                <c:pt idx="198">
                  <c:v>1160</c:v>
                </c:pt>
                <c:pt idx="199">
                  <c:v>1160</c:v>
                </c:pt>
                <c:pt idx="200">
                  <c:v>1170</c:v>
                </c:pt>
                <c:pt idx="201">
                  <c:v>1170</c:v>
                </c:pt>
                <c:pt idx="202">
                  <c:v>1180</c:v>
                </c:pt>
                <c:pt idx="203">
                  <c:v>1190</c:v>
                </c:pt>
                <c:pt idx="204">
                  <c:v>1190</c:v>
                </c:pt>
                <c:pt idx="205">
                  <c:v>1190</c:v>
                </c:pt>
                <c:pt idx="206">
                  <c:v>1200</c:v>
                </c:pt>
                <c:pt idx="207">
                  <c:v>1200</c:v>
                </c:pt>
                <c:pt idx="208">
                  <c:v>1210</c:v>
                </c:pt>
                <c:pt idx="209">
                  <c:v>1220</c:v>
                </c:pt>
                <c:pt idx="210">
                  <c:v>1220</c:v>
                </c:pt>
                <c:pt idx="211">
                  <c:v>1220</c:v>
                </c:pt>
                <c:pt idx="212">
                  <c:v>1230</c:v>
                </c:pt>
                <c:pt idx="213">
                  <c:v>1230</c:v>
                </c:pt>
                <c:pt idx="214">
                  <c:v>1240</c:v>
                </c:pt>
                <c:pt idx="215">
                  <c:v>1250</c:v>
                </c:pt>
                <c:pt idx="216">
                  <c:v>1250</c:v>
                </c:pt>
                <c:pt idx="217">
                  <c:v>1250</c:v>
                </c:pt>
                <c:pt idx="218">
                  <c:v>1260</c:v>
                </c:pt>
                <c:pt idx="219">
                  <c:v>1260</c:v>
                </c:pt>
                <c:pt idx="220">
                  <c:v>1270</c:v>
                </c:pt>
                <c:pt idx="221">
                  <c:v>1280</c:v>
                </c:pt>
                <c:pt idx="222">
                  <c:v>1280</c:v>
                </c:pt>
                <c:pt idx="223">
                  <c:v>1280</c:v>
                </c:pt>
                <c:pt idx="224">
                  <c:v>1290</c:v>
                </c:pt>
                <c:pt idx="225">
                  <c:v>1290</c:v>
                </c:pt>
                <c:pt idx="226">
                  <c:v>1300</c:v>
                </c:pt>
                <c:pt idx="227">
                  <c:v>1310</c:v>
                </c:pt>
                <c:pt idx="228">
                  <c:v>1310</c:v>
                </c:pt>
                <c:pt idx="229">
                  <c:v>1310</c:v>
                </c:pt>
                <c:pt idx="230">
                  <c:v>1320</c:v>
                </c:pt>
                <c:pt idx="231">
                  <c:v>1320</c:v>
                </c:pt>
                <c:pt idx="232">
                  <c:v>1330</c:v>
                </c:pt>
                <c:pt idx="233">
                  <c:v>1340</c:v>
                </c:pt>
                <c:pt idx="234">
                  <c:v>1340</c:v>
                </c:pt>
                <c:pt idx="235">
                  <c:v>1340</c:v>
                </c:pt>
                <c:pt idx="236">
                  <c:v>1350</c:v>
                </c:pt>
                <c:pt idx="237">
                  <c:v>1350</c:v>
                </c:pt>
                <c:pt idx="238">
                  <c:v>1370</c:v>
                </c:pt>
                <c:pt idx="239">
                  <c:v>1380</c:v>
                </c:pt>
                <c:pt idx="240">
                  <c:v>1380</c:v>
                </c:pt>
                <c:pt idx="241">
                  <c:v>1380</c:v>
                </c:pt>
                <c:pt idx="242">
                  <c:v>1390</c:v>
                </c:pt>
                <c:pt idx="243">
                  <c:v>1390</c:v>
                </c:pt>
                <c:pt idx="244">
                  <c:v>1410</c:v>
                </c:pt>
                <c:pt idx="245">
                  <c:v>1420</c:v>
                </c:pt>
                <c:pt idx="246">
                  <c:v>1420</c:v>
                </c:pt>
                <c:pt idx="247">
                  <c:v>1420</c:v>
                </c:pt>
                <c:pt idx="248">
                  <c:v>1430</c:v>
                </c:pt>
                <c:pt idx="249">
                  <c:v>1430</c:v>
                </c:pt>
                <c:pt idx="250">
                  <c:v>1450</c:v>
                </c:pt>
                <c:pt idx="251">
                  <c:v>1460</c:v>
                </c:pt>
                <c:pt idx="252">
                  <c:v>1460</c:v>
                </c:pt>
                <c:pt idx="253">
                  <c:v>1460</c:v>
                </c:pt>
                <c:pt idx="254">
                  <c:v>1470</c:v>
                </c:pt>
                <c:pt idx="255">
                  <c:v>1470</c:v>
                </c:pt>
                <c:pt idx="256">
                  <c:v>1490</c:v>
                </c:pt>
                <c:pt idx="257">
                  <c:v>1500</c:v>
                </c:pt>
                <c:pt idx="258">
                  <c:v>1500</c:v>
                </c:pt>
                <c:pt idx="259">
                  <c:v>1500</c:v>
                </c:pt>
                <c:pt idx="260">
                  <c:v>1510</c:v>
                </c:pt>
                <c:pt idx="261">
                  <c:v>1510</c:v>
                </c:pt>
                <c:pt idx="262">
                  <c:v>1530</c:v>
                </c:pt>
                <c:pt idx="263">
                  <c:v>1540</c:v>
                </c:pt>
                <c:pt idx="264">
                  <c:v>1540</c:v>
                </c:pt>
                <c:pt idx="265">
                  <c:v>1540</c:v>
                </c:pt>
                <c:pt idx="266">
                  <c:v>1550</c:v>
                </c:pt>
                <c:pt idx="267">
                  <c:v>1550</c:v>
                </c:pt>
                <c:pt idx="268">
                  <c:v>1570</c:v>
                </c:pt>
                <c:pt idx="269">
                  <c:v>1580</c:v>
                </c:pt>
                <c:pt idx="270">
                  <c:v>1580</c:v>
                </c:pt>
                <c:pt idx="271">
                  <c:v>1580</c:v>
                </c:pt>
                <c:pt idx="272">
                  <c:v>1590</c:v>
                </c:pt>
                <c:pt idx="273">
                  <c:v>1590</c:v>
                </c:pt>
                <c:pt idx="274">
                  <c:v>1610</c:v>
                </c:pt>
                <c:pt idx="275">
                  <c:v>1620</c:v>
                </c:pt>
                <c:pt idx="276">
                  <c:v>1620</c:v>
                </c:pt>
                <c:pt idx="277">
                  <c:v>1620</c:v>
                </c:pt>
                <c:pt idx="278">
                  <c:v>1630</c:v>
                </c:pt>
                <c:pt idx="279">
                  <c:v>1630</c:v>
                </c:pt>
                <c:pt idx="280">
                  <c:v>1640</c:v>
                </c:pt>
                <c:pt idx="281">
                  <c:v>1650</c:v>
                </c:pt>
                <c:pt idx="282">
                  <c:v>1650</c:v>
                </c:pt>
                <c:pt idx="283">
                  <c:v>1650</c:v>
                </c:pt>
                <c:pt idx="284">
                  <c:v>1660</c:v>
                </c:pt>
                <c:pt idx="285">
                  <c:v>1660</c:v>
                </c:pt>
                <c:pt idx="286">
                  <c:v>1670</c:v>
                </c:pt>
                <c:pt idx="287">
                  <c:v>1680</c:v>
                </c:pt>
                <c:pt idx="288">
                  <c:v>1680</c:v>
                </c:pt>
                <c:pt idx="289">
                  <c:v>1680</c:v>
                </c:pt>
                <c:pt idx="290">
                  <c:v>1690</c:v>
                </c:pt>
                <c:pt idx="291">
                  <c:v>1690</c:v>
                </c:pt>
                <c:pt idx="292">
                  <c:v>1700</c:v>
                </c:pt>
                <c:pt idx="293">
                  <c:v>1710</c:v>
                </c:pt>
                <c:pt idx="294">
                  <c:v>1710</c:v>
                </c:pt>
                <c:pt idx="295">
                  <c:v>1710</c:v>
                </c:pt>
                <c:pt idx="296">
                  <c:v>1720</c:v>
                </c:pt>
                <c:pt idx="297">
                  <c:v>1720</c:v>
                </c:pt>
                <c:pt idx="298">
                  <c:v>1730</c:v>
                </c:pt>
                <c:pt idx="299">
                  <c:v>1740</c:v>
                </c:pt>
                <c:pt idx="300">
                  <c:v>1740</c:v>
                </c:pt>
                <c:pt idx="301">
                  <c:v>1740</c:v>
                </c:pt>
                <c:pt idx="302">
                  <c:v>1750</c:v>
                </c:pt>
                <c:pt idx="303">
                  <c:v>1750</c:v>
                </c:pt>
                <c:pt idx="304">
                  <c:v>1760</c:v>
                </c:pt>
                <c:pt idx="305">
                  <c:v>1770</c:v>
                </c:pt>
                <c:pt idx="306">
                  <c:v>1770</c:v>
                </c:pt>
                <c:pt idx="307">
                  <c:v>1770</c:v>
                </c:pt>
                <c:pt idx="308">
                  <c:v>1780</c:v>
                </c:pt>
                <c:pt idx="309">
                  <c:v>1780</c:v>
                </c:pt>
                <c:pt idx="310">
                  <c:v>1790</c:v>
                </c:pt>
                <c:pt idx="311">
                  <c:v>1800</c:v>
                </c:pt>
                <c:pt idx="312">
                  <c:v>1800</c:v>
                </c:pt>
                <c:pt idx="313">
                  <c:v>1800</c:v>
                </c:pt>
                <c:pt idx="314">
                  <c:v>1810</c:v>
                </c:pt>
                <c:pt idx="315">
                  <c:v>1810</c:v>
                </c:pt>
                <c:pt idx="316">
                  <c:v>1820</c:v>
                </c:pt>
                <c:pt idx="317">
                  <c:v>1830</c:v>
                </c:pt>
                <c:pt idx="318">
                  <c:v>1830</c:v>
                </c:pt>
                <c:pt idx="319">
                  <c:v>1830</c:v>
                </c:pt>
                <c:pt idx="320">
                  <c:v>1840</c:v>
                </c:pt>
                <c:pt idx="321">
                  <c:v>1840</c:v>
                </c:pt>
                <c:pt idx="322">
                  <c:v>1850</c:v>
                </c:pt>
                <c:pt idx="323">
                  <c:v>1860</c:v>
                </c:pt>
                <c:pt idx="324">
                  <c:v>1860</c:v>
                </c:pt>
                <c:pt idx="325">
                  <c:v>1860</c:v>
                </c:pt>
                <c:pt idx="326">
                  <c:v>1870</c:v>
                </c:pt>
                <c:pt idx="327">
                  <c:v>1870</c:v>
                </c:pt>
                <c:pt idx="328">
                  <c:v>1880</c:v>
                </c:pt>
                <c:pt idx="329">
                  <c:v>1890</c:v>
                </c:pt>
                <c:pt idx="330">
                  <c:v>1890</c:v>
                </c:pt>
                <c:pt idx="331">
                  <c:v>1890</c:v>
                </c:pt>
                <c:pt idx="332">
                  <c:v>1900</c:v>
                </c:pt>
                <c:pt idx="333">
                  <c:v>1900</c:v>
                </c:pt>
                <c:pt idx="334">
                  <c:v>1910</c:v>
                </c:pt>
                <c:pt idx="335">
                  <c:v>1920</c:v>
                </c:pt>
                <c:pt idx="336">
                  <c:v>1920</c:v>
                </c:pt>
                <c:pt idx="337">
                  <c:v>1920</c:v>
                </c:pt>
                <c:pt idx="338">
                  <c:v>1930</c:v>
                </c:pt>
                <c:pt idx="339">
                  <c:v>1930</c:v>
                </c:pt>
                <c:pt idx="340">
                  <c:v>1940</c:v>
                </c:pt>
                <c:pt idx="341">
                  <c:v>1950</c:v>
                </c:pt>
                <c:pt idx="342">
                  <c:v>1950</c:v>
                </c:pt>
                <c:pt idx="343">
                  <c:v>1950</c:v>
                </c:pt>
                <c:pt idx="344">
                  <c:v>1960</c:v>
                </c:pt>
                <c:pt idx="345">
                  <c:v>1960</c:v>
                </c:pt>
                <c:pt idx="346">
                  <c:v>1970</c:v>
                </c:pt>
                <c:pt idx="347">
                  <c:v>1980</c:v>
                </c:pt>
                <c:pt idx="348">
                  <c:v>1980</c:v>
                </c:pt>
                <c:pt idx="349">
                  <c:v>1980</c:v>
                </c:pt>
                <c:pt idx="350">
                  <c:v>1990</c:v>
                </c:pt>
                <c:pt idx="351">
                  <c:v>1990</c:v>
                </c:pt>
                <c:pt idx="352">
                  <c:v>2000</c:v>
                </c:pt>
                <c:pt idx="353">
                  <c:v>2010</c:v>
                </c:pt>
                <c:pt idx="354">
                  <c:v>2010</c:v>
                </c:pt>
                <c:pt idx="355">
                  <c:v>2010</c:v>
                </c:pt>
                <c:pt idx="356">
                  <c:v>2020</c:v>
                </c:pt>
                <c:pt idx="357">
                  <c:v>2020</c:v>
                </c:pt>
                <c:pt idx="358">
                  <c:v>2030</c:v>
                </c:pt>
                <c:pt idx="359">
                  <c:v>2040</c:v>
                </c:pt>
                <c:pt idx="360">
                  <c:v>2040</c:v>
                </c:pt>
                <c:pt idx="361">
                  <c:v>2040</c:v>
                </c:pt>
                <c:pt idx="362">
                  <c:v>2050</c:v>
                </c:pt>
                <c:pt idx="363">
                  <c:v>2050</c:v>
                </c:pt>
                <c:pt idx="364">
                  <c:v>2060</c:v>
                </c:pt>
                <c:pt idx="365">
                  <c:v>2070</c:v>
                </c:pt>
                <c:pt idx="366">
                  <c:v>2070</c:v>
                </c:pt>
                <c:pt idx="367">
                  <c:v>2070</c:v>
                </c:pt>
                <c:pt idx="368">
                  <c:v>2080</c:v>
                </c:pt>
                <c:pt idx="369">
                  <c:v>2080</c:v>
                </c:pt>
                <c:pt idx="370">
                  <c:v>2090</c:v>
                </c:pt>
                <c:pt idx="371">
                  <c:v>2100</c:v>
                </c:pt>
                <c:pt idx="372">
                  <c:v>2100</c:v>
                </c:pt>
                <c:pt idx="373">
                  <c:v>2100</c:v>
                </c:pt>
                <c:pt idx="374">
                  <c:v>2110</c:v>
                </c:pt>
                <c:pt idx="375">
                  <c:v>2110</c:v>
                </c:pt>
                <c:pt idx="376">
                  <c:v>2120</c:v>
                </c:pt>
                <c:pt idx="377">
                  <c:v>2130</c:v>
                </c:pt>
                <c:pt idx="378">
                  <c:v>2130</c:v>
                </c:pt>
                <c:pt idx="379">
                  <c:v>2130</c:v>
                </c:pt>
                <c:pt idx="380">
                  <c:v>2140</c:v>
                </c:pt>
                <c:pt idx="381">
                  <c:v>2140</c:v>
                </c:pt>
                <c:pt idx="382">
                  <c:v>2150</c:v>
                </c:pt>
                <c:pt idx="383">
                  <c:v>2160</c:v>
                </c:pt>
                <c:pt idx="384">
                  <c:v>2160</c:v>
                </c:pt>
                <c:pt idx="385">
                  <c:v>2160</c:v>
                </c:pt>
                <c:pt idx="386">
                  <c:v>2170</c:v>
                </c:pt>
                <c:pt idx="387">
                  <c:v>2170</c:v>
                </c:pt>
                <c:pt idx="388">
                  <c:v>2180</c:v>
                </c:pt>
                <c:pt idx="389">
                  <c:v>2190</c:v>
                </c:pt>
                <c:pt idx="390">
                  <c:v>2190</c:v>
                </c:pt>
                <c:pt idx="391">
                  <c:v>2190</c:v>
                </c:pt>
                <c:pt idx="392">
                  <c:v>2200</c:v>
                </c:pt>
                <c:pt idx="393">
                  <c:v>2200</c:v>
                </c:pt>
                <c:pt idx="394">
                  <c:v>2210</c:v>
                </c:pt>
                <c:pt idx="395">
                  <c:v>2220</c:v>
                </c:pt>
                <c:pt idx="396">
                  <c:v>2220</c:v>
                </c:pt>
                <c:pt idx="397">
                  <c:v>2220</c:v>
                </c:pt>
                <c:pt idx="398">
                  <c:v>2230</c:v>
                </c:pt>
                <c:pt idx="399">
                  <c:v>2230</c:v>
                </c:pt>
                <c:pt idx="400">
                  <c:v>2240</c:v>
                </c:pt>
                <c:pt idx="401">
                  <c:v>2250</c:v>
                </c:pt>
                <c:pt idx="402">
                  <c:v>2250</c:v>
                </c:pt>
                <c:pt idx="403">
                  <c:v>2250</c:v>
                </c:pt>
                <c:pt idx="404">
                  <c:v>2260</c:v>
                </c:pt>
                <c:pt idx="405">
                  <c:v>2260</c:v>
                </c:pt>
                <c:pt idx="406">
                  <c:v>2270</c:v>
                </c:pt>
                <c:pt idx="407">
                  <c:v>2280</c:v>
                </c:pt>
                <c:pt idx="408">
                  <c:v>2280</c:v>
                </c:pt>
                <c:pt idx="409">
                  <c:v>2280</c:v>
                </c:pt>
                <c:pt idx="410">
                  <c:v>2290</c:v>
                </c:pt>
                <c:pt idx="411">
                  <c:v>2290</c:v>
                </c:pt>
                <c:pt idx="412">
                  <c:v>2300</c:v>
                </c:pt>
                <c:pt idx="413">
                  <c:v>2310</c:v>
                </c:pt>
                <c:pt idx="414">
                  <c:v>2310</c:v>
                </c:pt>
                <c:pt idx="415">
                  <c:v>2310</c:v>
                </c:pt>
                <c:pt idx="416">
                  <c:v>2320</c:v>
                </c:pt>
                <c:pt idx="417">
                  <c:v>2320</c:v>
                </c:pt>
                <c:pt idx="418">
                  <c:v>2330</c:v>
                </c:pt>
                <c:pt idx="419">
                  <c:v>2340</c:v>
                </c:pt>
                <c:pt idx="420">
                  <c:v>2340</c:v>
                </c:pt>
                <c:pt idx="421">
                  <c:v>2340</c:v>
                </c:pt>
                <c:pt idx="422">
                  <c:v>2350</c:v>
                </c:pt>
                <c:pt idx="423">
                  <c:v>2350</c:v>
                </c:pt>
                <c:pt idx="424">
                  <c:v>2360</c:v>
                </c:pt>
                <c:pt idx="425">
                  <c:v>2370</c:v>
                </c:pt>
                <c:pt idx="426">
                  <c:v>2370</c:v>
                </c:pt>
                <c:pt idx="427">
                  <c:v>2370</c:v>
                </c:pt>
                <c:pt idx="428">
                  <c:v>2380</c:v>
                </c:pt>
                <c:pt idx="429">
                  <c:v>2380</c:v>
                </c:pt>
                <c:pt idx="430">
                  <c:v>2390</c:v>
                </c:pt>
                <c:pt idx="431">
                  <c:v>2400</c:v>
                </c:pt>
                <c:pt idx="432">
                  <c:v>2400</c:v>
                </c:pt>
                <c:pt idx="433">
                  <c:v>2400</c:v>
                </c:pt>
                <c:pt idx="434">
                  <c:v>2410</c:v>
                </c:pt>
                <c:pt idx="435">
                  <c:v>2410</c:v>
                </c:pt>
                <c:pt idx="436">
                  <c:v>2420</c:v>
                </c:pt>
                <c:pt idx="437">
                  <c:v>2430</c:v>
                </c:pt>
                <c:pt idx="438">
                  <c:v>2430</c:v>
                </c:pt>
                <c:pt idx="439">
                  <c:v>2430</c:v>
                </c:pt>
                <c:pt idx="440">
                  <c:v>2440</c:v>
                </c:pt>
                <c:pt idx="441">
                  <c:v>2440</c:v>
                </c:pt>
                <c:pt idx="442">
                  <c:v>2450</c:v>
                </c:pt>
                <c:pt idx="443">
                  <c:v>2460</c:v>
                </c:pt>
                <c:pt idx="444">
                  <c:v>2460</c:v>
                </c:pt>
                <c:pt idx="445">
                  <c:v>2460</c:v>
                </c:pt>
                <c:pt idx="446">
                  <c:v>2470</c:v>
                </c:pt>
                <c:pt idx="447">
                  <c:v>2470</c:v>
                </c:pt>
                <c:pt idx="448">
                  <c:v>2480</c:v>
                </c:pt>
                <c:pt idx="449">
                  <c:v>2490</c:v>
                </c:pt>
                <c:pt idx="450">
                  <c:v>2490</c:v>
                </c:pt>
                <c:pt idx="451">
                  <c:v>2490</c:v>
                </c:pt>
                <c:pt idx="452">
                  <c:v>2500</c:v>
                </c:pt>
                <c:pt idx="453">
                  <c:v>2500</c:v>
                </c:pt>
                <c:pt idx="454">
                  <c:v>2510</c:v>
                </c:pt>
                <c:pt idx="455">
                  <c:v>2520</c:v>
                </c:pt>
                <c:pt idx="456">
                  <c:v>2520</c:v>
                </c:pt>
                <c:pt idx="457">
                  <c:v>2520</c:v>
                </c:pt>
                <c:pt idx="458">
                  <c:v>2530</c:v>
                </c:pt>
                <c:pt idx="459">
                  <c:v>2530</c:v>
                </c:pt>
                <c:pt idx="460">
                  <c:v>2540</c:v>
                </c:pt>
                <c:pt idx="461">
                  <c:v>2550</c:v>
                </c:pt>
                <c:pt idx="462">
                  <c:v>2550</c:v>
                </c:pt>
                <c:pt idx="463">
                  <c:v>2550</c:v>
                </c:pt>
                <c:pt idx="464">
                  <c:v>2560</c:v>
                </c:pt>
                <c:pt idx="465">
                  <c:v>2560</c:v>
                </c:pt>
                <c:pt idx="466">
                  <c:v>2570</c:v>
                </c:pt>
                <c:pt idx="467">
                  <c:v>2580</c:v>
                </c:pt>
                <c:pt idx="468">
                  <c:v>2580</c:v>
                </c:pt>
                <c:pt idx="469">
                  <c:v>2580</c:v>
                </c:pt>
                <c:pt idx="470">
                  <c:v>2590</c:v>
                </c:pt>
                <c:pt idx="471">
                  <c:v>2590</c:v>
                </c:pt>
                <c:pt idx="472">
                  <c:v>2600</c:v>
                </c:pt>
                <c:pt idx="473">
                  <c:v>2610</c:v>
                </c:pt>
                <c:pt idx="474">
                  <c:v>2610</c:v>
                </c:pt>
                <c:pt idx="475">
                  <c:v>2610</c:v>
                </c:pt>
                <c:pt idx="476">
                  <c:v>2620</c:v>
                </c:pt>
                <c:pt idx="477">
                  <c:v>2620</c:v>
                </c:pt>
                <c:pt idx="478">
                  <c:v>2630</c:v>
                </c:pt>
                <c:pt idx="479">
                  <c:v>2640</c:v>
                </c:pt>
                <c:pt idx="480">
                  <c:v>2640</c:v>
                </c:pt>
                <c:pt idx="481">
                  <c:v>2640</c:v>
                </c:pt>
                <c:pt idx="482">
                  <c:v>2650</c:v>
                </c:pt>
                <c:pt idx="483">
                  <c:v>2650</c:v>
                </c:pt>
                <c:pt idx="484">
                  <c:v>2660</c:v>
                </c:pt>
                <c:pt idx="485">
                  <c:v>2670</c:v>
                </c:pt>
                <c:pt idx="486">
                  <c:v>2670</c:v>
                </c:pt>
                <c:pt idx="487">
                  <c:v>2670</c:v>
                </c:pt>
                <c:pt idx="488">
                  <c:v>2680</c:v>
                </c:pt>
                <c:pt idx="489">
                  <c:v>2680</c:v>
                </c:pt>
                <c:pt idx="490">
                  <c:v>2690</c:v>
                </c:pt>
                <c:pt idx="491">
                  <c:v>2700</c:v>
                </c:pt>
                <c:pt idx="492">
                  <c:v>2700</c:v>
                </c:pt>
                <c:pt idx="493">
                  <c:v>2700</c:v>
                </c:pt>
                <c:pt idx="494">
                  <c:v>2710</c:v>
                </c:pt>
                <c:pt idx="495">
                  <c:v>2710</c:v>
                </c:pt>
                <c:pt idx="496">
                  <c:v>2720</c:v>
                </c:pt>
                <c:pt idx="497">
                  <c:v>2730</c:v>
                </c:pt>
                <c:pt idx="498">
                  <c:v>2730</c:v>
                </c:pt>
                <c:pt idx="499">
                  <c:v>2730</c:v>
                </c:pt>
                <c:pt idx="500">
                  <c:v>2740</c:v>
                </c:pt>
                <c:pt idx="501">
                  <c:v>2740</c:v>
                </c:pt>
                <c:pt idx="502">
                  <c:v>2750</c:v>
                </c:pt>
                <c:pt idx="503">
                  <c:v>2760</c:v>
                </c:pt>
                <c:pt idx="504">
                  <c:v>2760</c:v>
                </c:pt>
                <c:pt idx="505">
                  <c:v>2760</c:v>
                </c:pt>
                <c:pt idx="506">
                  <c:v>2770</c:v>
                </c:pt>
                <c:pt idx="507">
                  <c:v>2770</c:v>
                </c:pt>
                <c:pt idx="508">
                  <c:v>2780</c:v>
                </c:pt>
                <c:pt idx="509">
                  <c:v>2790</c:v>
                </c:pt>
                <c:pt idx="510">
                  <c:v>2790</c:v>
                </c:pt>
                <c:pt idx="511">
                  <c:v>2790</c:v>
                </c:pt>
                <c:pt idx="512">
                  <c:v>2800</c:v>
                </c:pt>
                <c:pt idx="513">
                  <c:v>2800</c:v>
                </c:pt>
                <c:pt idx="514">
                  <c:v>2810</c:v>
                </c:pt>
                <c:pt idx="515">
                  <c:v>2820</c:v>
                </c:pt>
                <c:pt idx="516">
                  <c:v>2820</c:v>
                </c:pt>
                <c:pt idx="517">
                  <c:v>2820</c:v>
                </c:pt>
                <c:pt idx="518">
                  <c:v>2830</c:v>
                </c:pt>
                <c:pt idx="519">
                  <c:v>2830</c:v>
                </c:pt>
                <c:pt idx="520">
                  <c:v>2840</c:v>
                </c:pt>
                <c:pt idx="521">
                  <c:v>2850</c:v>
                </c:pt>
                <c:pt idx="522">
                  <c:v>2850</c:v>
                </c:pt>
                <c:pt idx="523">
                  <c:v>2850</c:v>
                </c:pt>
                <c:pt idx="524">
                  <c:v>2860</c:v>
                </c:pt>
                <c:pt idx="525">
                  <c:v>2860</c:v>
                </c:pt>
                <c:pt idx="526">
                  <c:v>2870</c:v>
                </c:pt>
                <c:pt idx="527">
                  <c:v>2880</c:v>
                </c:pt>
                <c:pt idx="528">
                  <c:v>2880</c:v>
                </c:pt>
                <c:pt idx="529">
                  <c:v>2880</c:v>
                </c:pt>
                <c:pt idx="530">
                  <c:v>2890</c:v>
                </c:pt>
                <c:pt idx="531">
                  <c:v>2890</c:v>
                </c:pt>
                <c:pt idx="532">
                  <c:v>2900</c:v>
                </c:pt>
                <c:pt idx="533">
                  <c:v>2910</c:v>
                </c:pt>
                <c:pt idx="534">
                  <c:v>2910</c:v>
                </c:pt>
                <c:pt idx="535">
                  <c:v>2910</c:v>
                </c:pt>
                <c:pt idx="536">
                  <c:v>2920</c:v>
                </c:pt>
                <c:pt idx="537">
                  <c:v>2920</c:v>
                </c:pt>
                <c:pt idx="538">
                  <c:v>2930</c:v>
                </c:pt>
                <c:pt idx="539">
                  <c:v>2940</c:v>
                </c:pt>
                <c:pt idx="540">
                  <c:v>2940</c:v>
                </c:pt>
                <c:pt idx="541">
                  <c:v>2940</c:v>
                </c:pt>
                <c:pt idx="542">
                  <c:v>2950</c:v>
                </c:pt>
                <c:pt idx="543">
                  <c:v>2950</c:v>
                </c:pt>
                <c:pt idx="544">
                  <c:v>2960</c:v>
                </c:pt>
                <c:pt idx="545">
                  <c:v>2970</c:v>
                </c:pt>
                <c:pt idx="546">
                  <c:v>2970</c:v>
                </c:pt>
                <c:pt idx="547">
                  <c:v>2970</c:v>
                </c:pt>
                <c:pt idx="548">
                  <c:v>2980</c:v>
                </c:pt>
                <c:pt idx="549">
                  <c:v>2980</c:v>
                </c:pt>
                <c:pt idx="550">
                  <c:v>2990</c:v>
                </c:pt>
                <c:pt idx="551">
                  <c:v>3000</c:v>
                </c:pt>
                <c:pt idx="552">
                  <c:v>3000</c:v>
                </c:pt>
                <c:pt idx="553">
                  <c:v>3000</c:v>
                </c:pt>
                <c:pt idx="554">
                  <c:v>3010</c:v>
                </c:pt>
                <c:pt idx="555">
                  <c:v>3010</c:v>
                </c:pt>
                <c:pt idx="556">
                  <c:v>3020</c:v>
                </c:pt>
                <c:pt idx="557">
                  <c:v>3030</c:v>
                </c:pt>
                <c:pt idx="558">
                  <c:v>3030</c:v>
                </c:pt>
                <c:pt idx="559">
                  <c:v>3030</c:v>
                </c:pt>
                <c:pt idx="560">
                  <c:v>3040</c:v>
                </c:pt>
                <c:pt idx="561">
                  <c:v>3040</c:v>
                </c:pt>
                <c:pt idx="562">
                  <c:v>3050</c:v>
                </c:pt>
                <c:pt idx="563">
                  <c:v>3060</c:v>
                </c:pt>
                <c:pt idx="564">
                  <c:v>3060</c:v>
                </c:pt>
                <c:pt idx="565">
                  <c:v>3060</c:v>
                </c:pt>
                <c:pt idx="566">
                  <c:v>3070</c:v>
                </c:pt>
                <c:pt idx="567">
                  <c:v>3070</c:v>
                </c:pt>
                <c:pt idx="568">
                  <c:v>3080</c:v>
                </c:pt>
                <c:pt idx="569">
                  <c:v>3090</c:v>
                </c:pt>
                <c:pt idx="570">
                  <c:v>3090</c:v>
                </c:pt>
                <c:pt idx="571">
                  <c:v>3090</c:v>
                </c:pt>
                <c:pt idx="572">
                  <c:v>3100</c:v>
                </c:pt>
                <c:pt idx="573">
                  <c:v>3100</c:v>
                </c:pt>
                <c:pt idx="574">
                  <c:v>3110</c:v>
                </c:pt>
                <c:pt idx="575">
                  <c:v>3120</c:v>
                </c:pt>
                <c:pt idx="576">
                  <c:v>3120</c:v>
                </c:pt>
                <c:pt idx="577">
                  <c:v>3120</c:v>
                </c:pt>
                <c:pt idx="578">
                  <c:v>3130</c:v>
                </c:pt>
                <c:pt idx="579">
                  <c:v>3130</c:v>
                </c:pt>
                <c:pt idx="580">
                  <c:v>3140</c:v>
                </c:pt>
                <c:pt idx="581">
                  <c:v>3150</c:v>
                </c:pt>
                <c:pt idx="582">
                  <c:v>3150</c:v>
                </c:pt>
                <c:pt idx="583">
                  <c:v>3150</c:v>
                </c:pt>
                <c:pt idx="584">
                  <c:v>3160</c:v>
                </c:pt>
                <c:pt idx="585">
                  <c:v>3160</c:v>
                </c:pt>
                <c:pt idx="586">
                  <c:v>3170</c:v>
                </c:pt>
                <c:pt idx="587">
                  <c:v>3180</c:v>
                </c:pt>
                <c:pt idx="588">
                  <c:v>3180</c:v>
                </c:pt>
                <c:pt idx="589">
                  <c:v>3180</c:v>
                </c:pt>
                <c:pt idx="590">
                  <c:v>3190</c:v>
                </c:pt>
                <c:pt idx="591">
                  <c:v>3190</c:v>
                </c:pt>
                <c:pt idx="592">
                  <c:v>3200</c:v>
                </c:pt>
                <c:pt idx="593">
                  <c:v>3210</c:v>
                </c:pt>
                <c:pt idx="594">
                  <c:v>3210</c:v>
                </c:pt>
                <c:pt idx="595">
                  <c:v>3210</c:v>
                </c:pt>
                <c:pt idx="596">
                  <c:v>3220</c:v>
                </c:pt>
                <c:pt idx="597">
                  <c:v>3220</c:v>
                </c:pt>
                <c:pt idx="598">
                  <c:v>3230</c:v>
                </c:pt>
                <c:pt idx="599">
                  <c:v>3240</c:v>
                </c:pt>
                <c:pt idx="600">
                  <c:v>3240</c:v>
                </c:pt>
                <c:pt idx="601">
                  <c:v>3240</c:v>
                </c:pt>
                <c:pt idx="602">
                  <c:v>3250</c:v>
                </c:pt>
                <c:pt idx="603">
                  <c:v>3250</c:v>
                </c:pt>
                <c:pt idx="604">
                  <c:v>3260</c:v>
                </c:pt>
                <c:pt idx="605">
                  <c:v>3270</c:v>
                </c:pt>
                <c:pt idx="606">
                  <c:v>3270</c:v>
                </c:pt>
                <c:pt idx="607">
                  <c:v>3270</c:v>
                </c:pt>
                <c:pt idx="608">
                  <c:v>3280</c:v>
                </c:pt>
                <c:pt idx="609">
                  <c:v>3280</c:v>
                </c:pt>
                <c:pt idx="610">
                  <c:v>3290</c:v>
                </c:pt>
                <c:pt idx="611">
                  <c:v>3300</c:v>
                </c:pt>
                <c:pt idx="612">
                  <c:v>3300</c:v>
                </c:pt>
                <c:pt idx="613">
                  <c:v>3300</c:v>
                </c:pt>
                <c:pt idx="614">
                  <c:v>3310</c:v>
                </c:pt>
                <c:pt idx="615">
                  <c:v>3310</c:v>
                </c:pt>
                <c:pt idx="616">
                  <c:v>3320</c:v>
                </c:pt>
                <c:pt idx="617">
                  <c:v>3330</c:v>
                </c:pt>
                <c:pt idx="618">
                  <c:v>3330</c:v>
                </c:pt>
                <c:pt idx="619">
                  <c:v>3330</c:v>
                </c:pt>
                <c:pt idx="620">
                  <c:v>3340</c:v>
                </c:pt>
                <c:pt idx="621">
                  <c:v>3340</c:v>
                </c:pt>
                <c:pt idx="622">
                  <c:v>3350</c:v>
                </c:pt>
                <c:pt idx="623">
                  <c:v>3370</c:v>
                </c:pt>
                <c:pt idx="624">
                  <c:v>3370</c:v>
                </c:pt>
                <c:pt idx="625">
                  <c:v>3370</c:v>
                </c:pt>
                <c:pt idx="626">
                  <c:v>3380</c:v>
                </c:pt>
                <c:pt idx="627">
                  <c:v>3380</c:v>
                </c:pt>
                <c:pt idx="628">
                  <c:v>3390</c:v>
                </c:pt>
                <c:pt idx="629">
                  <c:v>3410</c:v>
                </c:pt>
                <c:pt idx="630">
                  <c:v>3410</c:v>
                </c:pt>
                <c:pt idx="631">
                  <c:v>3410</c:v>
                </c:pt>
                <c:pt idx="632">
                  <c:v>3420</c:v>
                </c:pt>
                <c:pt idx="633">
                  <c:v>3420</c:v>
                </c:pt>
                <c:pt idx="634">
                  <c:v>3430</c:v>
                </c:pt>
                <c:pt idx="635">
                  <c:v>3450</c:v>
                </c:pt>
                <c:pt idx="636">
                  <c:v>3450</c:v>
                </c:pt>
                <c:pt idx="637">
                  <c:v>3450</c:v>
                </c:pt>
                <c:pt idx="638">
                  <c:v>3460</c:v>
                </c:pt>
                <c:pt idx="639">
                  <c:v>3460</c:v>
                </c:pt>
                <c:pt idx="640">
                  <c:v>3470</c:v>
                </c:pt>
                <c:pt idx="641">
                  <c:v>3490</c:v>
                </c:pt>
                <c:pt idx="642">
                  <c:v>3490</c:v>
                </c:pt>
                <c:pt idx="643">
                  <c:v>3490</c:v>
                </c:pt>
                <c:pt idx="644">
                  <c:v>3500</c:v>
                </c:pt>
                <c:pt idx="645">
                  <c:v>3500</c:v>
                </c:pt>
                <c:pt idx="646">
                  <c:v>3510</c:v>
                </c:pt>
                <c:pt idx="647">
                  <c:v>3530</c:v>
                </c:pt>
                <c:pt idx="648">
                  <c:v>3530</c:v>
                </c:pt>
                <c:pt idx="649">
                  <c:v>3530</c:v>
                </c:pt>
                <c:pt idx="650">
                  <c:v>3540</c:v>
                </c:pt>
                <c:pt idx="651">
                  <c:v>3540</c:v>
                </c:pt>
                <c:pt idx="652">
                  <c:v>3550</c:v>
                </c:pt>
                <c:pt idx="653">
                  <c:v>3570</c:v>
                </c:pt>
                <c:pt idx="654">
                  <c:v>3570</c:v>
                </c:pt>
                <c:pt idx="655">
                  <c:v>3570</c:v>
                </c:pt>
                <c:pt idx="656">
                  <c:v>3580</c:v>
                </c:pt>
                <c:pt idx="657">
                  <c:v>3580</c:v>
                </c:pt>
                <c:pt idx="658">
                  <c:v>3590</c:v>
                </c:pt>
                <c:pt idx="659">
                  <c:v>3610</c:v>
                </c:pt>
                <c:pt idx="660">
                  <c:v>3610</c:v>
                </c:pt>
                <c:pt idx="661">
                  <c:v>3610</c:v>
                </c:pt>
                <c:pt idx="662">
                  <c:v>3620</c:v>
                </c:pt>
                <c:pt idx="663">
                  <c:v>3620</c:v>
                </c:pt>
                <c:pt idx="664">
                  <c:v>3630</c:v>
                </c:pt>
                <c:pt idx="665">
                  <c:v>3640</c:v>
                </c:pt>
                <c:pt idx="666">
                  <c:v>3640</c:v>
                </c:pt>
                <c:pt idx="667">
                  <c:v>3640</c:v>
                </c:pt>
                <c:pt idx="668">
                  <c:v>3650</c:v>
                </c:pt>
                <c:pt idx="669">
                  <c:v>3650</c:v>
                </c:pt>
                <c:pt idx="670">
                  <c:v>3660</c:v>
                </c:pt>
                <c:pt idx="671">
                  <c:v>3670</c:v>
                </c:pt>
                <c:pt idx="672">
                  <c:v>3670</c:v>
                </c:pt>
                <c:pt idx="673">
                  <c:v>3670</c:v>
                </c:pt>
                <c:pt idx="674">
                  <c:v>3680</c:v>
                </c:pt>
                <c:pt idx="675">
                  <c:v>3680</c:v>
                </c:pt>
                <c:pt idx="676">
                  <c:v>3690</c:v>
                </c:pt>
                <c:pt idx="677">
                  <c:v>3700</c:v>
                </c:pt>
                <c:pt idx="678">
                  <c:v>3700</c:v>
                </c:pt>
                <c:pt idx="679">
                  <c:v>3700</c:v>
                </c:pt>
                <c:pt idx="680">
                  <c:v>3710</c:v>
                </c:pt>
                <c:pt idx="681">
                  <c:v>3710</c:v>
                </c:pt>
                <c:pt idx="682">
                  <c:v>3720</c:v>
                </c:pt>
                <c:pt idx="683">
                  <c:v>3730</c:v>
                </c:pt>
                <c:pt idx="684">
                  <c:v>3730</c:v>
                </c:pt>
                <c:pt idx="685">
                  <c:v>3730</c:v>
                </c:pt>
                <c:pt idx="686">
                  <c:v>3740</c:v>
                </c:pt>
                <c:pt idx="687">
                  <c:v>3740</c:v>
                </c:pt>
                <c:pt idx="688">
                  <c:v>3750</c:v>
                </c:pt>
                <c:pt idx="689">
                  <c:v>3760</c:v>
                </c:pt>
                <c:pt idx="690">
                  <c:v>3760</c:v>
                </c:pt>
                <c:pt idx="691">
                  <c:v>3760</c:v>
                </c:pt>
                <c:pt idx="692">
                  <c:v>3770</c:v>
                </c:pt>
                <c:pt idx="693">
                  <c:v>3770</c:v>
                </c:pt>
                <c:pt idx="694">
                  <c:v>3780</c:v>
                </c:pt>
                <c:pt idx="695">
                  <c:v>3790</c:v>
                </c:pt>
                <c:pt idx="696">
                  <c:v>3790</c:v>
                </c:pt>
                <c:pt idx="697">
                  <c:v>3790</c:v>
                </c:pt>
                <c:pt idx="698">
                  <c:v>3800</c:v>
                </c:pt>
                <c:pt idx="699">
                  <c:v>3800</c:v>
                </c:pt>
                <c:pt idx="700">
                  <c:v>3810</c:v>
                </c:pt>
                <c:pt idx="701">
                  <c:v>3820</c:v>
                </c:pt>
                <c:pt idx="702">
                  <c:v>3820</c:v>
                </c:pt>
                <c:pt idx="703">
                  <c:v>3820</c:v>
                </c:pt>
                <c:pt idx="704">
                  <c:v>3830</c:v>
                </c:pt>
                <c:pt idx="705">
                  <c:v>3830</c:v>
                </c:pt>
                <c:pt idx="706">
                  <c:v>3840</c:v>
                </c:pt>
                <c:pt idx="707">
                  <c:v>3850</c:v>
                </c:pt>
                <c:pt idx="708">
                  <c:v>3850</c:v>
                </c:pt>
                <c:pt idx="709">
                  <c:v>3850</c:v>
                </c:pt>
                <c:pt idx="710">
                  <c:v>3860</c:v>
                </c:pt>
                <c:pt idx="711">
                  <c:v>3860</c:v>
                </c:pt>
                <c:pt idx="712">
                  <c:v>3870</c:v>
                </c:pt>
                <c:pt idx="713">
                  <c:v>3880</c:v>
                </c:pt>
                <c:pt idx="714">
                  <c:v>3880</c:v>
                </c:pt>
                <c:pt idx="715">
                  <c:v>3880</c:v>
                </c:pt>
                <c:pt idx="716">
                  <c:v>3890</c:v>
                </c:pt>
                <c:pt idx="717">
                  <c:v>3890</c:v>
                </c:pt>
                <c:pt idx="718">
                  <c:v>3900</c:v>
                </c:pt>
                <c:pt idx="719">
                  <c:v>3910</c:v>
                </c:pt>
                <c:pt idx="720">
                  <c:v>3910</c:v>
                </c:pt>
                <c:pt idx="721">
                  <c:v>3910</c:v>
                </c:pt>
                <c:pt idx="722">
                  <c:v>3920</c:v>
                </c:pt>
                <c:pt idx="723">
                  <c:v>3920</c:v>
                </c:pt>
                <c:pt idx="724">
                  <c:v>3930</c:v>
                </c:pt>
                <c:pt idx="725">
                  <c:v>3940</c:v>
                </c:pt>
                <c:pt idx="726">
                  <c:v>3940</c:v>
                </c:pt>
                <c:pt idx="727">
                  <c:v>3940</c:v>
                </c:pt>
                <c:pt idx="728">
                  <c:v>3950</c:v>
                </c:pt>
                <c:pt idx="729">
                  <c:v>3950</c:v>
                </c:pt>
                <c:pt idx="730">
                  <c:v>3960</c:v>
                </c:pt>
                <c:pt idx="731">
                  <c:v>3970</c:v>
                </c:pt>
                <c:pt idx="732">
                  <c:v>3970</c:v>
                </c:pt>
                <c:pt idx="733">
                  <c:v>3970</c:v>
                </c:pt>
                <c:pt idx="734">
                  <c:v>3980</c:v>
                </c:pt>
                <c:pt idx="735">
                  <c:v>3980</c:v>
                </c:pt>
                <c:pt idx="736">
                  <c:v>3990</c:v>
                </c:pt>
                <c:pt idx="737">
                  <c:v>4000</c:v>
                </c:pt>
                <c:pt idx="738">
                  <c:v>4000</c:v>
                </c:pt>
                <c:pt idx="739">
                  <c:v>4000</c:v>
                </c:pt>
                <c:pt idx="740">
                  <c:v>4010</c:v>
                </c:pt>
                <c:pt idx="741">
                  <c:v>4010</c:v>
                </c:pt>
                <c:pt idx="742">
                  <c:v>4020</c:v>
                </c:pt>
                <c:pt idx="743">
                  <c:v>4030</c:v>
                </c:pt>
                <c:pt idx="744">
                  <c:v>4030</c:v>
                </c:pt>
                <c:pt idx="745">
                  <c:v>4030</c:v>
                </c:pt>
                <c:pt idx="746">
                  <c:v>4040</c:v>
                </c:pt>
                <c:pt idx="747">
                  <c:v>4040</c:v>
                </c:pt>
                <c:pt idx="748">
                  <c:v>4050</c:v>
                </c:pt>
                <c:pt idx="749">
                  <c:v>4060</c:v>
                </c:pt>
                <c:pt idx="750">
                  <c:v>4060</c:v>
                </c:pt>
                <c:pt idx="751">
                  <c:v>4060</c:v>
                </c:pt>
                <c:pt idx="752">
                  <c:v>4070</c:v>
                </c:pt>
                <c:pt idx="753">
                  <c:v>4070</c:v>
                </c:pt>
                <c:pt idx="754">
                  <c:v>4080</c:v>
                </c:pt>
                <c:pt idx="755">
                  <c:v>4090</c:v>
                </c:pt>
                <c:pt idx="756">
                  <c:v>4090</c:v>
                </c:pt>
                <c:pt idx="757">
                  <c:v>4090</c:v>
                </c:pt>
                <c:pt idx="758">
                  <c:v>4100</c:v>
                </c:pt>
                <c:pt idx="759">
                  <c:v>4100</c:v>
                </c:pt>
                <c:pt idx="760">
                  <c:v>4110</c:v>
                </c:pt>
                <c:pt idx="761">
                  <c:v>4120</c:v>
                </c:pt>
                <c:pt idx="762">
                  <c:v>4120</c:v>
                </c:pt>
                <c:pt idx="763">
                  <c:v>4120</c:v>
                </c:pt>
                <c:pt idx="764">
                  <c:v>4130</c:v>
                </c:pt>
                <c:pt idx="765">
                  <c:v>4130</c:v>
                </c:pt>
                <c:pt idx="766">
                  <c:v>4140</c:v>
                </c:pt>
                <c:pt idx="767">
                  <c:v>4150</c:v>
                </c:pt>
                <c:pt idx="768">
                  <c:v>4150</c:v>
                </c:pt>
                <c:pt idx="769">
                  <c:v>4150</c:v>
                </c:pt>
                <c:pt idx="770">
                  <c:v>4160</c:v>
                </c:pt>
                <c:pt idx="771">
                  <c:v>4160</c:v>
                </c:pt>
                <c:pt idx="772">
                  <c:v>4170</c:v>
                </c:pt>
                <c:pt idx="773">
                  <c:v>4180</c:v>
                </c:pt>
                <c:pt idx="774">
                  <c:v>4180</c:v>
                </c:pt>
                <c:pt idx="775">
                  <c:v>4180</c:v>
                </c:pt>
                <c:pt idx="776">
                  <c:v>4190</c:v>
                </c:pt>
                <c:pt idx="777">
                  <c:v>4190</c:v>
                </c:pt>
                <c:pt idx="778">
                  <c:v>4200</c:v>
                </c:pt>
                <c:pt idx="779">
                  <c:v>4210</c:v>
                </c:pt>
                <c:pt idx="780">
                  <c:v>4210</c:v>
                </c:pt>
                <c:pt idx="781">
                  <c:v>4210</c:v>
                </c:pt>
                <c:pt idx="782">
                  <c:v>4220</c:v>
                </c:pt>
                <c:pt idx="783">
                  <c:v>4220</c:v>
                </c:pt>
                <c:pt idx="784">
                  <c:v>4230</c:v>
                </c:pt>
                <c:pt idx="785">
                  <c:v>4240</c:v>
                </c:pt>
                <c:pt idx="786">
                  <c:v>4240</c:v>
                </c:pt>
                <c:pt idx="787">
                  <c:v>4240</c:v>
                </c:pt>
                <c:pt idx="788">
                  <c:v>4250</c:v>
                </c:pt>
                <c:pt idx="789">
                  <c:v>4250</c:v>
                </c:pt>
                <c:pt idx="790">
                  <c:v>4260</c:v>
                </c:pt>
                <c:pt idx="791">
                  <c:v>4270</c:v>
                </c:pt>
                <c:pt idx="792">
                  <c:v>4270</c:v>
                </c:pt>
                <c:pt idx="793">
                  <c:v>4270</c:v>
                </c:pt>
                <c:pt idx="794">
                  <c:v>4280</c:v>
                </c:pt>
                <c:pt idx="795">
                  <c:v>4280</c:v>
                </c:pt>
                <c:pt idx="796">
                  <c:v>4290</c:v>
                </c:pt>
                <c:pt idx="797">
                  <c:v>4300</c:v>
                </c:pt>
                <c:pt idx="798">
                  <c:v>4300</c:v>
                </c:pt>
                <c:pt idx="799">
                  <c:v>4300</c:v>
                </c:pt>
                <c:pt idx="800">
                  <c:v>4310</c:v>
                </c:pt>
                <c:pt idx="801">
                  <c:v>4310</c:v>
                </c:pt>
                <c:pt idx="802">
                  <c:v>4320</c:v>
                </c:pt>
                <c:pt idx="803">
                  <c:v>4330</c:v>
                </c:pt>
                <c:pt idx="804">
                  <c:v>4330</c:v>
                </c:pt>
                <c:pt idx="805">
                  <c:v>4330</c:v>
                </c:pt>
                <c:pt idx="806">
                  <c:v>4340</c:v>
                </c:pt>
                <c:pt idx="807">
                  <c:v>4340</c:v>
                </c:pt>
                <c:pt idx="808">
                  <c:v>4350</c:v>
                </c:pt>
                <c:pt idx="809">
                  <c:v>4360</c:v>
                </c:pt>
                <c:pt idx="810">
                  <c:v>4360</c:v>
                </c:pt>
                <c:pt idx="811">
                  <c:v>4360</c:v>
                </c:pt>
                <c:pt idx="812">
                  <c:v>4370</c:v>
                </c:pt>
                <c:pt idx="813">
                  <c:v>4370</c:v>
                </c:pt>
                <c:pt idx="814">
                  <c:v>4380</c:v>
                </c:pt>
                <c:pt idx="815">
                  <c:v>4390</c:v>
                </c:pt>
                <c:pt idx="816">
                  <c:v>4390</c:v>
                </c:pt>
                <c:pt idx="817">
                  <c:v>4390</c:v>
                </c:pt>
                <c:pt idx="818">
                  <c:v>4400</c:v>
                </c:pt>
                <c:pt idx="819">
                  <c:v>4400</c:v>
                </c:pt>
                <c:pt idx="820">
                  <c:v>4410</c:v>
                </c:pt>
                <c:pt idx="821">
                  <c:v>4420</c:v>
                </c:pt>
                <c:pt idx="822">
                  <c:v>4420</c:v>
                </c:pt>
                <c:pt idx="823">
                  <c:v>4420</c:v>
                </c:pt>
                <c:pt idx="824">
                  <c:v>4430</c:v>
                </c:pt>
                <c:pt idx="825">
                  <c:v>4430</c:v>
                </c:pt>
                <c:pt idx="826">
                  <c:v>4440</c:v>
                </c:pt>
                <c:pt idx="827">
                  <c:v>4450</c:v>
                </c:pt>
                <c:pt idx="828">
                  <c:v>4450</c:v>
                </c:pt>
                <c:pt idx="829">
                  <c:v>4450</c:v>
                </c:pt>
                <c:pt idx="830">
                  <c:v>4460</c:v>
                </c:pt>
                <c:pt idx="831">
                  <c:v>4460</c:v>
                </c:pt>
                <c:pt idx="832">
                  <c:v>4470</c:v>
                </c:pt>
                <c:pt idx="833">
                  <c:v>4490</c:v>
                </c:pt>
                <c:pt idx="834">
                  <c:v>4490</c:v>
                </c:pt>
                <c:pt idx="835">
                  <c:v>4490</c:v>
                </c:pt>
                <c:pt idx="836">
                  <c:v>4500</c:v>
                </c:pt>
                <c:pt idx="837">
                  <c:v>4500</c:v>
                </c:pt>
                <c:pt idx="838">
                  <c:v>4510</c:v>
                </c:pt>
                <c:pt idx="839">
                  <c:v>4550</c:v>
                </c:pt>
                <c:pt idx="840">
                  <c:v>4550</c:v>
                </c:pt>
                <c:pt idx="841">
                  <c:v>4550</c:v>
                </c:pt>
                <c:pt idx="842">
                  <c:v>4560</c:v>
                </c:pt>
                <c:pt idx="843">
                  <c:v>4560</c:v>
                </c:pt>
                <c:pt idx="844">
                  <c:v>4570</c:v>
                </c:pt>
                <c:pt idx="845">
                  <c:v>4610</c:v>
                </c:pt>
                <c:pt idx="846">
                  <c:v>4610</c:v>
                </c:pt>
                <c:pt idx="847">
                  <c:v>4610</c:v>
                </c:pt>
                <c:pt idx="848">
                  <c:v>4620</c:v>
                </c:pt>
                <c:pt idx="849">
                  <c:v>4620</c:v>
                </c:pt>
                <c:pt idx="850">
                  <c:v>4630</c:v>
                </c:pt>
                <c:pt idx="851">
                  <c:v>4670</c:v>
                </c:pt>
                <c:pt idx="852">
                  <c:v>4670</c:v>
                </c:pt>
                <c:pt idx="853">
                  <c:v>4670</c:v>
                </c:pt>
                <c:pt idx="854">
                  <c:v>4680</c:v>
                </c:pt>
                <c:pt idx="855">
                  <c:v>4680</c:v>
                </c:pt>
                <c:pt idx="856">
                  <c:v>4680</c:v>
                </c:pt>
                <c:pt idx="857">
                  <c:v>4690</c:v>
                </c:pt>
                <c:pt idx="858">
                  <c:v>4730</c:v>
                </c:pt>
                <c:pt idx="859">
                  <c:v>4730</c:v>
                </c:pt>
                <c:pt idx="860">
                  <c:v>4730</c:v>
                </c:pt>
                <c:pt idx="861">
                  <c:v>4740</c:v>
                </c:pt>
                <c:pt idx="862">
                  <c:v>4740</c:v>
                </c:pt>
                <c:pt idx="863">
                  <c:v>4750</c:v>
                </c:pt>
                <c:pt idx="864">
                  <c:v>4790</c:v>
                </c:pt>
                <c:pt idx="865">
                  <c:v>4790</c:v>
                </c:pt>
                <c:pt idx="866">
                  <c:v>4790</c:v>
                </c:pt>
                <c:pt idx="867">
                  <c:v>4800</c:v>
                </c:pt>
                <c:pt idx="868">
                  <c:v>4800</c:v>
                </c:pt>
                <c:pt idx="869">
                  <c:v>4810</c:v>
                </c:pt>
                <c:pt idx="870">
                  <c:v>4830</c:v>
                </c:pt>
                <c:pt idx="871">
                  <c:v>4830</c:v>
                </c:pt>
                <c:pt idx="872">
                  <c:v>4830</c:v>
                </c:pt>
                <c:pt idx="873">
                  <c:v>4840</c:v>
                </c:pt>
                <c:pt idx="874">
                  <c:v>4840</c:v>
                </c:pt>
                <c:pt idx="875">
                  <c:v>4850</c:v>
                </c:pt>
                <c:pt idx="876">
                  <c:v>4860</c:v>
                </c:pt>
                <c:pt idx="877">
                  <c:v>4860</c:v>
                </c:pt>
                <c:pt idx="878">
                  <c:v>4860</c:v>
                </c:pt>
                <c:pt idx="879">
                  <c:v>4870</c:v>
                </c:pt>
                <c:pt idx="880">
                  <c:v>4870</c:v>
                </c:pt>
                <c:pt idx="881">
                  <c:v>4880</c:v>
                </c:pt>
                <c:pt idx="882">
                  <c:v>4890</c:v>
                </c:pt>
                <c:pt idx="883">
                  <c:v>4890</c:v>
                </c:pt>
                <c:pt idx="884">
                  <c:v>4890</c:v>
                </c:pt>
                <c:pt idx="885">
                  <c:v>4900</c:v>
                </c:pt>
                <c:pt idx="886">
                  <c:v>4900</c:v>
                </c:pt>
                <c:pt idx="887">
                  <c:v>4910</c:v>
                </c:pt>
                <c:pt idx="888">
                  <c:v>4920</c:v>
                </c:pt>
                <c:pt idx="889">
                  <c:v>4920</c:v>
                </c:pt>
                <c:pt idx="890">
                  <c:v>4920</c:v>
                </c:pt>
                <c:pt idx="891">
                  <c:v>4930</c:v>
                </c:pt>
                <c:pt idx="892">
                  <c:v>4930</c:v>
                </c:pt>
                <c:pt idx="893">
                  <c:v>4940</c:v>
                </c:pt>
                <c:pt idx="894">
                  <c:v>4950</c:v>
                </c:pt>
                <c:pt idx="895">
                  <c:v>4950</c:v>
                </c:pt>
                <c:pt idx="896">
                  <c:v>4950</c:v>
                </c:pt>
                <c:pt idx="897">
                  <c:v>4960</c:v>
                </c:pt>
                <c:pt idx="898">
                  <c:v>4960</c:v>
                </c:pt>
                <c:pt idx="899">
                  <c:v>4970</c:v>
                </c:pt>
                <c:pt idx="900">
                  <c:v>4980</c:v>
                </c:pt>
                <c:pt idx="901">
                  <c:v>4980</c:v>
                </c:pt>
                <c:pt idx="902">
                  <c:v>4980</c:v>
                </c:pt>
                <c:pt idx="903">
                  <c:v>4990</c:v>
                </c:pt>
                <c:pt idx="904">
                  <c:v>4990</c:v>
                </c:pt>
                <c:pt idx="905">
                  <c:v>5000</c:v>
                </c:pt>
                <c:pt idx="906">
                  <c:v>5010</c:v>
                </c:pt>
                <c:pt idx="907">
                  <c:v>5010</c:v>
                </c:pt>
                <c:pt idx="908">
                  <c:v>5010</c:v>
                </c:pt>
                <c:pt idx="909">
                  <c:v>5020</c:v>
                </c:pt>
                <c:pt idx="910">
                  <c:v>5020</c:v>
                </c:pt>
                <c:pt idx="911">
                  <c:v>5030</c:v>
                </c:pt>
                <c:pt idx="912">
                  <c:v>5040</c:v>
                </c:pt>
                <c:pt idx="913">
                  <c:v>5040</c:v>
                </c:pt>
                <c:pt idx="914">
                  <c:v>5040</c:v>
                </c:pt>
                <c:pt idx="915">
                  <c:v>5050</c:v>
                </c:pt>
                <c:pt idx="916">
                  <c:v>5050</c:v>
                </c:pt>
                <c:pt idx="917">
                  <c:v>5060</c:v>
                </c:pt>
                <c:pt idx="918">
                  <c:v>5070</c:v>
                </c:pt>
                <c:pt idx="919">
                  <c:v>5070</c:v>
                </c:pt>
                <c:pt idx="920">
                  <c:v>5070</c:v>
                </c:pt>
                <c:pt idx="921">
                  <c:v>5080</c:v>
                </c:pt>
                <c:pt idx="922">
                  <c:v>5080</c:v>
                </c:pt>
                <c:pt idx="923">
                  <c:v>5090</c:v>
                </c:pt>
                <c:pt idx="924">
                  <c:v>5110</c:v>
                </c:pt>
                <c:pt idx="925">
                  <c:v>5110</c:v>
                </c:pt>
                <c:pt idx="926">
                  <c:v>5110</c:v>
                </c:pt>
                <c:pt idx="927">
                  <c:v>5120</c:v>
                </c:pt>
                <c:pt idx="928">
                  <c:v>5120</c:v>
                </c:pt>
                <c:pt idx="929">
                  <c:v>5130</c:v>
                </c:pt>
                <c:pt idx="930">
                  <c:v>5170</c:v>
                </c:pt>
                <c:pt idx="931">
                  <c:v>5170</c:v>
                </c:pt>
                <c:pt idx="932">
                  <c:v>5170</c:v>
                </c:pt>
                <c:pt idx="933">
                  <c:v>5180</c:v>
                </c:pt>
                <c:pt idx="934">
                  <c:v>5180</c:v>
                </c:pt>
                <c:pt idx="935">
                  <c:v>5190</c:v>
                </c:pt>
                <c:pt idx="936">
                  <c:v>5270</c:v>
                </c:pt>
                <c:pt idx="937">
                  <c:v>5270</c:v>
                </c:pt>
                <c:pt idx="938">
                  <c:v>5270</c:v>
                </c:pt>
                <c:pt idx="939">
                  <c:v>5280</c:v>
                </c:pt>
                <c:pt idx="940">
                  <c:v>5280</c:v>
                </c:pt>
                <c:pt idx="941">
                  <c:v>5290</c:v>
                </c:pt>
                <c:pt idx="942">
                  <c:v>5370</c:v>
                </c:pt>
                <c:pt idx="943">
                  <c:v>5370</c:v>
                </c:pt>
                <c:pt idx="944">
                  <c:v>5370</c:v>
                </c:pt>
                <c:pt idx="945">
                  <c:v>5380</c:v>
                </c:pt>
                <c:pt idx="946">
                  <c:v>5380</c:v>
                </c:pt>
                <c:pt idx="947">
                  <c:v>5390</c:v>
                </c:pt>
                <c:pt idx="948">
                  <c:v>5470</c:v>
                </c:pt>
                <c:pt idx="949">
                  <c:v>5470</c:v>
                </c:pt>
                <c:pt idx="950">
                  <c:v>5470</c:v>
                </c:pt>
                <c:pt idx="951">
                  <c:v>5480</c:v>
                </c:pt>
                <c:pt idx="952">
                  <c:v>5480</c:v>
                </c:pt>
                <c:pt idx="953">
                  <c:v>5490</c:v>
                </c:pt>
                <c:pt idx="954">
                  <c:v>5530</c:v>
                </c:pt>
                <c:pt idx="955">
                  <c:v>5530</c:v>
                </c:pt>
                <c:pt idx="956">
                  <c:v>5530</c:v>
                </c:pt>
                <c:pt idx="957">
                  <c:v>5540</c:v>
                </c:pt>
                <c:pt idx="958">
                  <c:v>5540</c:v>
                </c:pt>
                <c:pt idx="959">
                  <c:v>5550</c:v>
                </c:pt>
                <c:pt idx="960">
                  <c:v>5570</c:v>
                </c:pt>
                <c:pt idx="961">
                  <c:v>5570</c:v>
                </c:pt>
                <c:pt idx="962">
                  <c:v>5570</c:v>
                </c:pt>
                <c:pt idx="963">
                  <c:v>5580</c:v>
                </c:pt>
                <c:pt idx="964">
                  <c:v>5580</c:v>
                </c:pt>
                <c:pt idx="965">
                  <c:v>5590</c:v>
                </c:pt>
                <c:pt idx="966">
                  <c:v>5600</c:v>
                </c:pt>
                <c:pt idx="967">
                  <c:v>5600</c:v>
                </c:pt>
                <c:pt idx="968">
                  <c:v>5600</c:v>
                </c:pt>
                <c:pt idx="969">
                  <c:v>5610</c:v>
                </c:pt>
                <c:pt idx="970">
                  <c:v>5610</c:v>
                </c:pt>
                <c:pt idx="971">
                  <c:v>5620</c:v>
                </c:pt>
                <c:pt idx="972">
                  <c:v>5630</c:v>
                </c:pt>
                <c:pt idx="973">
                  <c:v>5630</c:v>
                </c:pt>
                <c:pt idx="974">
                  <c:v>5630</c:v>
                </c:pt>
                <c:pt idx="975">
                  <c:v>5640</c:v>
                </c:pt>
                <c:pt idx="976">
                  <c:v>5640</c:v>
                </c:pt>
                <c:pt idx="977">
                  <c:v>5650</c:v>
                </c:pt>
                <c:pt idx="978">
                  <c:v>5660</c:v>
                </c:pt>
                <c:pt idx="979">
                  <c:v>5660</c:v>
                </c:pt>
                <c:pt idx="980">
                  <c:v>5660</c:v>
                </c:pt>
                <c:pt idx="981">
                  <c:v>5670</c:v>
                </c:pt>
                <c:pt idx="982">
                  <c:v>5670</c:v>
                </c:pt>
                <c:pt idx="983">
                  <c:v>5680</c:v>
                </c:pt>
                <c:pt idx="984">
                  <c:v>5690</c:v>
                </c:pt>
                <c:pt idx="985">
                  <c:v>5690</c:v>
                </c:pt>
                <c:pt idx="986">
                  <c:v>5690</c:v>
                </c:pt>
                <c:pt idx="987">
                  <c:v>5700</c:v>
                </c:pt>
                <c:pt idx="988">
                  <c:v>5700</c:v>
                </c:pt>
                <c:pt idx="989">
                  <c:v>5710</c:v>
                </c:pt>
                <c:pt idx="990">
                  <c:v>5720</c:v>
                </c:pt>
                <c:pt idx="991">
                  <c:v>5720</c:v>
                </c:pt>
                <c:pt idx="992">
                  <c:v>5720</c:v>
                </c:pt>
                <c:pt idx="993">
                  <c:v>5730</c:v>
                </c:pt>
                <c:pt idx="994">
                  <c:v>5730</c:v>
                </c:pt>
                <c:pt idx="995">
                  <c:v>5740</c:v>
                </c:pt>
                <c:pt idx="996">
                  <c:v>5750</c:v>
                </c:pt>
                <c:pt idx="997">
                  <c:v>5750</c:v>
                </c:pt>
                <c:pt idx="998">
                  <c:v>5750</c:v>
                </c:pt>
                <c:pt idx="999">
                  <c:v>5760</c:v>
                </c:pt>
                <c:pt idx="1000">
                  <c:v>5760</c:v>
                </c:pt>
                <c:pt idx="1001">
                  <c:v>5770</c:v>
                </c:pt>
                <c:pt idx="1002">
                  <c:v>5780</c:v>
                </c:pt>
                <c:pt idx="1003">
                  <c:v>5780</c:v>
                </c:pt>
                <c:pt idx="1004">
                  <c:v>5780</c:v>
                </c:pt>
                <c:pt idx="1005">
                  <c:v>5790</c:v>
                </c:pt>
                <c:pt idx="1006">
                  <c:v>5790</c:v>
                </c:pt>
                <c:pt idx="1007">
                  <c:v>5800</c:v>
                </c:pt>
                <c:pt idx="1008">
                  <c:v>5810</c:v>
                </c:pt>
                <c:pt idx="1009">
                  <c:v>5810</c:v>
                </c:pt>
                <c:pt idx="1010">
                  <c:v>5810</c:v>
                </c:pt>
                <c:pt idx="1011">
                  <c:v>5820</c:v>
                </c:pt>
                <c:pt idx="1012">
                  <c:v>5820</c:v>
                </c:pt>
                <c:pt idx="1013">
                  <c:v>5830</c:v>
                </c:pt>
                <c:pt idx="1014">
                  <c:v>5840</c:v>
                </c:pt>
                <c:pt idx="1015">
                  <c:v>5840</c:v>
                </c:pt>
                <c:pt idx="1016">
                  <c:v>5840</c:v>
                </c:pt>
                <c:pt idx="1017">
                  <c:v>5850</c:v>
                </c:pt>
                <c:pt idx="1018">
                  <c:v>5850</c:v>
                </c:pt>
                <c:pt idx="1019">
                  <c:v>5860</c:v>
                </c:pt>
                <c:pt idx="1020">
                  <c:v>5870</c:v>
                </c:pt>
                <c:pt idx="1021">
                  <c:v>5870</c:v>
                </c:pt>
                <c:pt idx="1022">
                  <c:v>5870</c:v>
                </c:pt>
                <c:pt idx="1023">
                  <c:v>5880</c:v>
                </c:pt>
                <c:pt idx="1024">
                  <c:v>5880</c:v>
                </c:pt>
                <c:pt idx="1025">
                  <c:v>5890</c:v>
                </c:pt>
                <c:pt idx="1026">
                  <c:v>5900</c:v>
                </c:pt>
                <c:pt idx="1027">
                  <c:v>5900</c:v>
                </c:pt>
                <c:pt idx="1028">
                  <c:v>5900</c:v>
                </c:pt>
                <c:pt idx="1029">
                  <c:v>5910</c:v>
                </c:pt>
                <c:pt idx="1030">
                  <c:v>5910</c:v>
                </c:pt>
                <c:pt idx="1031">
                  <c:v>5920</c:v>
                </c:pt>
                <c:pt idx="1032">
                  <c:v>5930</c:v>
                </c:pt>
                <c:pt idx="1033">
                  <c:v>5930</c:v>
                </c:pt>
                <c:pt idx="1034">
                  <c:v>5930</c:v>
                </c:pt>
                <c:pt idx="1035">
                  <c:v>5940</c:v>
                </c:pt>
                <c:pt idx="1036">
                  <c:v>5940</c:v>
                </c:pt>
                <c:pt idx="1037">
                  <c:v>5950</c:v>
                </c:pt>
                <c:pt idx="1038">
                  <c:v>5960</c:v>
                </c:pt>
                <c:pt idx="1039">
                  <c:v>5960</c:v>
                </c:pt>
                <c:pt idx="1040">
                  <c:v>5960</c:v>
                </c:pt>
                <c:pt idx="1041">
                  <c:v>5970</c:v>
                </c:pt>
                <c:pt idx="1042">
                  <c:v>5970</c:v>
                </c:pt>
                <c:pt idx="1043">
                  <c:v>5980</c:v>
                </c:pt>
                <c:pt idx="1044">
                  <c:v>5990</c:v>
                </c:pt>
                <c:pt idx="1045">
                  <c:v>5990</c:v>
                </c:pt>
                <c:pt idx="1046">
                  <c:v>5990</c:v>
                </c:pt>
                <c:pt idx="1047">
                  <c:v>6000</c:v>
                </c:pt>
                <c:pt idx="1048">
                  <c:v>6000</c:v>
                </c:pt>
                <c:pt idx="1049">
                  <c:v>6010</c:v>
                </c:pt>
                <c:pt idx="1050">
                  <c:v>6020</c:v>
                </c:pt>
                <c:pt idx="1051">
                  <c:v>6020</c:v>
                </c:pt>
                <c:pt idx="1052">
                  <c:v>6020</c:v>
                </c:pt>
                <c:pt idx="1053">
                  <c:v>6030</c:v>
                </c:pt>
                <c:pt idx="1054">
                  <c:v>6030</c:v>
                </c:pt>
                <c:pt idx="1055">
                  <c:v>6030</c:v>
                </c:pt>
                <c:pt idx="1056">
                  <c:v>6040</c:v>
                </c:pt>
                <c:pt idx="1057">
                  <c:v>6050</c:v>
                </c:pt>
                <c:pt idx="1058">
                  <c:v>6050</c:v>
                </c:pt>
                <c:pt idx="1059">
                  <c:v>6050</c:v>
                </c:pt>
                <c:pt idx="1060">
                  <c:v>6060</c:v>
                </c:pt>
                <c:pt idx="1061">
                  <c:v>6060</c:v>
                </c:pt>
                <c:pt idx="1062">
                  <c:v>6070</c:v>
                </c:pt>
                <c:pt idx="1063">
                  <c:v>6080</c:v>
                </c:pt>
                <c:pt idx="1064">
                  <c:v>6080</c:v>
                </c:pt>
                <c:pt idx="1065">
                  <c:v>6080</c:v>
                </c:pt>
                <c:pt idx="1066">
                  <c:v>6090</c:v>
                </c:pt>
                <c:pt idx="1067">
                  <c:v>6090</c:v>
                </c:pt>
                <c:pt idx="1068">
                  <c:v>6100</c:v>
                </c:pt>
                <c:pt idx="1069">
                  <c:v>6110</c:v>
                </c:pt>
                <c:pt idx="1070">
                  <c:v>6110</c:v>
                </c:pt>
                <c:pt idx="1071">
                  <c:v>6110</c:v>
                </c:pt>
                <c:pt idx="1072">
                  <c:v>6120</c:v>
                </c:pt>
                <c:pt idx="1073">
                  <c:v>6120</c:v>
                </c:pt>
                <c:pt idx="1074">
                  <c:v>6130</c:v>
                </c:pt>
                <c:pt idx="1075">
                  <c:v>6140</c:v>
                </c:pt>
                <c:pt idx="1076">
                  <c:v>6140</c:v>
                </c:pt>
                <c:pt idx="1077">
                  <c:v>6140</c:v>
                </c:pt>
                <c:pt idx="1078">
                  <c:v>6150</c:v>
                </c:pt>
                <c:pt idx="1079">
                  <c:v>6150</c:v>
                </c:pt>
                <c:pt idx="1080">
                  <c:v>6160</c:v>
                </c:pt>
                <c:pt idx="1081">
                  <c:v>6170</c:v>
                </c:pt>
                <c:pt idx="1082">
                  <c:v>6170</c:v>
                </c:pt>
                <c:pt idx="1083">
                  <c:v>6170</c:v>
                </c:pt>
                <c:pt idx="1084">
                  <c:v>6180</c:v>
                </c:pt>
                <c:pt idx="1085">
                  <c:v>6180</c:v>
                </c:pt>
                <c:pt idx="1086">
                  <c:v>6190</c:v>
                </c:pt>
                <c:pt idx="1087">
                  <c:v>6200</c:v>
                </c:pt>
                <c:pt idx="1088">
                  <c:v>6200</c:v>
                </c:pt>
                <c:pt idx="1089">
                  <c:v>6200</c:v>
                </c:pt>
                <c:pt idx="1090">
                  <c:v>6210</c:v>
                </c:pt>
                <c:pt idx="1091">
                  <c:v>6210</c:v>
                </c:pt>
                <c:pt idx="1092">
                  <c:v>6220</c:v>
                </c:pt>
                <c:pt idx="1093">
                  <c:v>6230</c:v>
                </c:pt>
                <c:pt idx="1094">
                  <c:v>6230</c:v>
                </c:pt>
                <c:pt idx="1095">
                  <c:v>6230</c:v>
                </c:pt>
                <c:pt idx="1096">
                  <c:v>6240</c:v>
                </c:pt>
                <c:pt idx="1097">
                  <c:v>6240</c:v>
                </c:pt>
                <c:pt idx="1098">
                  <c:v>6250</c:v>
                </c:pt>
                <c:pt idx="1099">
                  <c:v>6260</c:v>
                </c:pt>
                <c:pt idx="1100">
                  <c:v>6260</c:v>
                </c:pt>
                <c:pt idx="1101">
                  <c:v>6260</c:v>
                </c:pt>
                <c:pt idx="1102">
                  <c:v>6270</c:v>
                </c:pt>
                <c:pt idx="1103">
                  <c:v>6270</c:v>
                </c:pt>
                <c:pt idx="1104">
                  <c:v>6280</c:v>
                </c:pt>
                <c:pt idx="1105">
                  <c:v>6290</c:v>
                </c:pt>
                <c:pt idx="1106">
                  <c:v>6290</c:v>
                </c:pt>
                <c:pt idx="1107">
                  <c:v>6290</c:v>
                </c:pt>
                <c:pt idx="1108">
                  <c:v>6300</c:v>
                </c:pt>
                <c:pt idx="1109">
                  <c:v>6300</c:v>
                </c:pt>
                <c:pt idx="1110">
                  <c:v>6310</c:v>
                </c:pt>
                <c:pt idx="1111">
                  <c:v>6320</c:v>
                </c:pt>
                <c:pt idx="1112">
                  <c:v>6320</c:v>
                </c:pt>
                <c:pt idx="1113">
                  <c:v>6320</c:v>
                </c:pt>
                <c:pt idx="1114">
                  <c:v>6330</c:v>
                </c:pt>
                <c:pt idx="1115">
                  <c:v>6330</c:v>
                </c:pt>
                <c:pt idx="1116">
                  <c:v>6340</c:v>
                </c:pt>
                <c:pt idx="1117">
                  <c:v>6350</c:v>
                </c:pt>
                <c:pt idx="1118">
                  <c:v>6350</c:v>
                </c:pt>
                <c:pt idx="1119">
                  <c:v>6350</c:v>
                </c:pt>
                <c:pt idx="1120">
                  <c:v>6360</c:v>
                </c:pt>
                <c:pt idx="1121">
                  <c:v>6360</c:v>
                </c:pt>
                <c:pt idx="1122">
                  <c:v>6370</c:v>
                </c:pt>
                <c:pt idx="1123">
                  <c:v>6380</c:v>
                </c:pt>
                <c:pt idx="1124">
                  <c:v>6380</c:v>
                </c:pt>
                <c:pt idx="1125">
                  <c:v>6380</c:v>
                </c:pt>
                <c:pt idx="1126">
                  <c:v>6390</c:v>
                </c:pt>
                <c:pt idx="1127">
                  <c:v>6390</c:v>
                </c:pt>
                <c:pt idx="1128">
                  <c:v>6400</c:v>
                </c:pt>
                <c:pt idx="1129">
                  <c:v>6410</c:v>
                </c:pt>
                <c:pt idx="1130">
                  <c:v>6410</c:v>
                </c:pt>
                <c:pt idx="1131">
                  <c:v>6410</c:v>
                </c:pt>
                <c:pt idx="1132">
                  <c:v>6420</c:v>
                </c:pt>
                <c:pt idx="1133">
                  <c:v>6420</c:v>
                </c:pt>
                <c:pt idx="1134">
                  <c:v>6430</c:v>
                </c:pt>
                <c:pt idx="1135">
                  <c:v>6450</c:v>
                </c:pt>
                <c:pt idx="1136">
                  <c:v>6450</c:v>
                </c:pt>
                <c:pt idx="1137">
                  <c:v>6450</c:v>
                </c:pt>
                <c:pt idx="1138">
                  <c:v>6460</c:v>
                </c:pt>
                <c:pt idx="1139">
                  <c:v>6460</c:v>
                </c:pt>
                <c:pt idx="1140">
                  <c:v>6470</c:v>
                </c:pt>
                <c:pt idx="1141">
                  <c:v>6510</c:v>
                </c:pt>
                <c:pt idx="1142">
                  <c:v>6510</c:v>
                </c:pt>
                <c:pt idx="1143">
                  <c:v>6510</c:v>
                </c:pt>
                <c:pt idx="1144">
                  <c:v>6520</c:v>
                </c:pt>
                <c:pt idx="1145">
                  <c:v>6520</c:v>
                </c:pt>
                <c:pt idx="1146">
                  <c:v>6530</c:v>
                </c:pt>
                <c:pt idx="1147">
                  <c:v>6610</c:v>
                </c:pt>
                <c:pt idx="1148">
                  <c:v>6610</c:v>
                </c:pt>
                <c:pt idx="1149">
                  <c:v>6610</c:v>
                </c:pt>
                <c:pt idx="1150">
                  <c:v>6620</c:v>
                </c:pt>
                <c:pt idx="1151">
                  <c:v>6620</c:v>
                </c:pt>
                <c:pt idx="1152">
                  <c:v>6630</c:v>
                </c:pt>
                <c:pt idx="1153">
                  <c:v>6790</c:v>
                </c:pt>
                <c:pt idx="1154">
                  <c:v>6790</c:v>
                </c:pt>
                <c:pt idx="1155">
                  <c:v>6790</c:v>
                </c:pt>
                <c:pt idx="1156">
                  <c:v>6800</c:v>
                </c:pt>
                <c:pt idx="1157">
                  <c:v>6800</c:v>
                </c:pt>
                <c:pt idx="1158">
                  <c:v>6810</c:v>
                </c:pt>
                <c:pt idx="1159">
                  <c:v>6890</c:v>
                </c:pt>
                <c:pt idx="1160">
                  <c:v>6890</c:v>
                </c:pt>
                <c:pt idx="1161">
                  <c:v>6890</c:v>
                </c:pt>
                <c:pt idx="1162">
                  <c:v>6900</c:v>
                </c:pt>
                <c:pt idx="1163">
                  <c:v>6900</c:v>
                </c:pt>
                <c:pt idx="1164">
                  <c:v>6910</c:v>
                </c:pt>
                <c:pt idx="1165">
                  <c:v>6950</c:v>
                </c:pt>
                <c:pt idx="1166">
                  <c:v>6950</c:v>
                </c:pt>
                <c:pt idx="1167">
                  <c:v>6950</c:v>
                </c:pt>
                <c:pt idx="1168">
                  <c:v>6960</c:v>
                </c:pt>
                <c:pt idx="1169">
                  <c:v>6960</c:v>
                </c:pt>
                <c:pt idx="1170">
                  <c:v>6970</c:v>
                </c:pt>
                <c:pt idx="1171">
                  <c:v>6990</c:v>
                </c:pt>
                <c:pt idx="1172">
                  <c:v>6990</c:v>
                </c:pt>
                <c:pt idx="1173">
                  <c:v>6990</c:v>
                </c:pt>
                <c:pt idx="1174">
                  <c:v>7000</c:v>
                </c:pt>
                <c:pt idx="1175">
                  <c:v>7000</c:v>
                </c:pt>
                <c:pt idx="1176">
                  <c:v>7010</c:v>
                </c:pt>
                <c:pt idx="1177">
                  <c:v>7020</c:v>
                </c:pt>
                <c:pt idx="1178">
                  <c:v>7020</c:v>
                </c:pt>
                <c:pt idx="1179">
                  <c:v>7020</c:v>
                </c:pt>
                <c:pt idx="1180">
                  <c:v>7030</c:v>
                </c:pt>
                <c:pt idx="1181">
                  <c:v>7030</c:v>
                </c:pt>
                <c:pt idx="1182">
                  <c:v>7040</c:v>
                </c:pt>
                <c:pt idx="1183">
                  <c:v>7050</c:v>
                </c:pt>
                <c:pt idx="1184">
                  <c:v>7050</c:v>
                </c:pt>
                <c:pt idx="1185">
                  <c:v>7050</c:v>
                </c:pt>
                <c:pt idx="1186">
                  <c:v>7060</c:v>
                </c:pt>
                <c:pt idx="1187">
                  <c:v>7060</c:v>
                </c:pt>
                <c:pt idx="1188">
                  <c:v>7070</c:v>
                </c:pt>
                <c:pt idx="1189">
                  <c:v>7080</c:v>
                </c:pt>
                <c:pt idx="1190">
                  <c:v>7080</c:v>
                </c:pt>
                <c:pt idx="1191">
                  <c:v>7080</c:v>
                </c:pt>
                <c:pt idx="1192">
                  <c:v>7090</c:v>
                </c:pt>
                <c:pt idx="1193">
                  <c:v>7090</c:v>
                </c:pt>
                <c:pt idx="1194">
                  <c:v>7100</c:v>
                </c:pt>
                <c:pt idx="1195">
                  <c:v>7110</c:v>
                </c:pt>
                <c:pt idx="1196">
                  <c:v>7110</c:v>
                </c:pt>
                <c:pt idx="1197">
                  <c:v>7110</c:v>
                </c:pt>
                <c:pt idx="1198">
                  <c:v>7120</c:v>
                </c:pt>
                <c:pt idx="1199">
                  <c:v>7120</c:v>
                </c:pt>
                <c:pt idx="1200">
                  <c:v>7130</c:v>
                </c:pt>
                <c:pt idx="1201">
                  <c:v>7140</c:v>
                </c:pt>
                <c:pt idx="1202">
                  <c:v>7140</c:v>
                </c:pt>
                <c:pt idx="1203">
                  <c:v>7140</c:v>
                </c:pt>
                <c:pt idx="1204">
                  <c:v>7150</c:v>
                </c:pt>
                <c:pt idx="1205">
                  <c:v>7150</c:v>
                </c:pt>
                <c:pt idx="1206">
                  <c:v>7160</c:v>
                </c:pt>
                <c:pt idx="1207">
                  <c:v>7170</c:v>
                </c:pt>
                <c:pt idx="1208">
                  <c:v>7170</c:v>
                </c:pt>
                <c:pt idx="1209">
                  <c:v>7170</c:v>
                </c:pt>
                <c:pt idx="1210">
                  <c:v>7180</c:v>
                </c:pt>
                <c:pt idx="1211">
                  <c:v>7180</c:v>
                </c:pt>
                <c:pt idx="1212">
                  <c:v>7190</c:v>
                </c:pt>
                <c:pt idx="1213">
                  <c:v>7200</c:v>
                </c:pt>
                <c:pt idx="1214">
                  <c:v>7200</c:v>
                </c:pt>
                <c:pt idx="1215">
                  <c:v>7200</c:v>
                </c:pt>
                <c:pt idx="1216">
                  <c:v>7210</c:v>
                </c:pt>
                <c:pt idx="1217">
                  <c:v>7210</c:v>
                </c:pt>
                <c:pt idx="1218">
                  <c:v>7220</c:v>
                </c:pt>
                <c:pt idx="1219">
                  <c:v>7230</c:v>
                </c:pt>
                <c:pt idx="1220">
                  <c:v>7230</c:v>
                </c:pt>
                <c:pt idx="1221">
                  <c:v>7230</c:v>
                </c:pt>
                <c:pt idx="1222">
                  <c:v>7240</c:v>
                </c:pt>
                <c:pt idx="1223">
                  <c:v>7240</c:v>
                </c:pt>
                <c:pt idx="1224">
                  <c:v>7250</c:v>
                </c:pt>
                <c:pt idx="1225">
                  <c:v>7270</c:v>
                </c:pt>
                <c:pt idx="1226">
                  <c:v>7270</c:v>
                </c:pt>
                <c:pt idx="1227">
                  <c:v>7270</c:v>
                </c:pt>
                <c:pt idx="1228">
                  <c:v>7280</c:v>
                </c:pt>
                <c:pt idx="1229">
                  <c:v>7280</c:v>
                </c:pt>
                <c:pt idx="1230">
                  <c:v>7290</c:v>
                </c:pt>
                <c:pt idx="1231">
                  <c:v>7330</c:v>
                </c:pt>
                <c:pt idx="1232">
                  <c:v>7330</c:v>
                </c:pt>
                <c:pt idx="1233">
                  <c:v>7330</c:v>
                </c:pt>
                <c:pt idx="1234">
                  <c:v>7340</c:v>
                </c:pt>
                <c:pt idx="1235">
                  <c:v>7340</c:v>
                </c:pt>
                <c:pt idx="1236">
                  <c:v>7350</c:v>
                </c:pt>
                <c:pt idx="1237">
                  <c:v>7430</c:v>
                </c:pt>
                <c:pt idx="1238">
                  <c:v>7430</c:v>
                </c:pt>
                <c:pt idx="1239">
                  <c:v>7430</c:v>
                </c:pt>
                <c:pt idx="1240">
                  <c:v>7440</c:v>
                </c:pt>
                <c:pt idx="1241">
                  <c:v>7440</c:v>
                </c:pt>
                <c:pt idx="1242">
                  <c:v>7450</c:v>
                </c:pt>
                <c:pt idx="1243">
                  <c:v>7530</c:v>
                </c:pt>
                <c:pt idx="1244">
                  <c:v>7530</c:v>
                </c:pt>
                <c:pt idx="1245">
                  <c:v>7530</c:v>
                </c:pt>
                <c:pt idx="1246">
                  <c:v>7540</c:v>
                </c:pt>
                <c:pt idx="1247">
                  <c:v>7540</c:v>
                </c:pt>
                <c:pt idx="1248">
                  <c:v>7550</c:v>
                </c:pt>
                <c:pt idx="1249">
                  <c:v>7630</c:v>
                </c:pt>
                <c:pt idx="1250">
                  <c:v>7630</c:v>
                </c:pt>
                <c:pt idx="1251">
                  <c:v>7630</c:v>
                </c:pt>
                <c:pt idx="1252">
                  <c:v>7640</c:v>
                </c:pt>
                <c:pt idx="1253">
                  <c:v>7640</c:v>
                </c:pt>
                <c:pt idx="1254">
                  <c:v>7640</c:v>
                </c:pt>
                <c:pt idx="1255">
                  <c:v>7640</c:v>
                </c:pt>
                <c:pt idx="1256">
                  <c:v>7640</c:v>
                </c:pt>
                <c:pt idx="1257">
                  <c:v>7640</c:v>
                </c:pt>
                <c:pt idx="1258">
                  <c:v>7650</c:v>
                </c:pt>
                <c:pt idx="1259">
                  <c:v>7650</c:v>
                </c:pt>
                <c:pt idx="1260">
                  <c:v>7650</c:v>
                </c:pt>
                <c:pt idx="1261">
                  <c:v>7650</c:v>
                </c:pt>
                <c:pt idx="1262">
                  <c:v>7650</c:v>
                </c:pt>
                <c:pt idx="1263">
                  <c:v>7650</c:v>
                </c:pt>
                <c:pt idx="1264">
                  <c:v>7660</c:v>
                </c:pt>
                <c:pt idx="1265">
                  <c:v>7660</c:v>
                </c:pt>
                <c:pt idx="1266">
                  <c:v>7660</c:v>
                </c:pt>
                <c:pt idx="1267">
                  <c:v>7660</c:v>
                </c:pt>
                <c:pt idx="1268">
                  <c:v>7660</c:v>
                </c:pt>
                <c:pt idx="1269">
                  <c:v>7660</c:v>
                </c:pt>
                <c:pt idx="1270">
                  <c:v>7670</c:v>
                </c:pt>
                <c:pt idx="1271">
                  <c:v>7670</c:v>
                </c:pt>
                <c:pt idx="1272">
                  <c:v>7670</c:v>
                </c:pt>
                <c:pt idx="1273">
                  <c:v>7670</c:v>
                </c:pt>
                <c:pt idx="1274">
                  <c:v>7670</c:v>
                </c:pt>
                <c:pt idx="1275">
                  <c:v>7670</c:v>
                </c:pt>
                <c:pt idx="1276">
                  <c:v>7680</c:v>
                </c:pt>
                <c:pt idx="1277">
                  <c:v>7680</c:v>
                </c:pt>
                <c:pt idx="1278">
                  <c:v>7680</c:v>
                </c:pt>
                <c:pt idx="1279">
                  <c:v>7680</c:v>
                </c:pt>
                <c:pt idx="1280">
                  <c:v>7680</c:v>
                </c:pt>
                <c:pt idx="1281">
                  <c:v>7680</c:v>
                </c:pt>
                <c:pt idx="1282">
                  <c:v>7680</c:v>
                </c:pt>
                <c:pt idx="1283">
                  <c:v>7680</c:v>
                </c:pt>
                <c:pt idx="1284">
                  <c:v>7680</c:v>
                </c:pt>
                <c:pt idx="1285">
                  <c:v>7680</c:v>
                </c:pt>
                <c:pt idx="1286">
                  <c:v>7680</c:v>
                </c:pt>
                <c:pt idx="1287">
                  <c:v>7680</c:v>
                </c:pt>
                <c:pt idx="1288">
                  <c:v>7680</c:v>
                </c:pt>
                <c:pt idx="1289">
                  <c:v>7680</c:v>
                </c:pt>
                <c:pt idx="1290">
                  <c:v>7680</c:v>
                </c:pt>
                <c:pt idx="1291">
                  <c:v>7680</c:v>
                </c:pt>
                <c:pt idx="1292">
                  <c:v>7680</c:v>
                </c:pt>
                <c:pt idx="1293">
                  <c:v>7680</c:v>
                </c:pt>
                <c:pt idx="1294">
                  <c:v>7680</c:v>
                </c:pt>
                <c:pt idx="1295">
                  <c:v>7680</c:v>
                </c:pt>
                <c:pt idx="1296">
                  <c:v>7680</c:v>
                </c:pt>
                <c:pt idx="1297">
                  <c:v>7680</c:v>
                </c:pt>
                <c:pt idx="1298">
                  <c:v>7680</c:v>
                </c:pt>
                <c:pt idx="1299">
                  <c:v>7680</c:v>
                </c:pt>
                <c:pt idx="1300">
                  <c:v>7680</c:v>
                </c:pt>
                <c:pt idx="1301">
                  <c:v>7680</c:v>
                </c:pt>
                <c:pt idx="1302">
                  <c:v>7680</c:v>
                </c:pt>
                <c:pt idx="1303">
                  <c:v>7680</c:v>
                </c:pt>
                <c:pt idx="1304">
                  <c:v>7680</c:v>
                </c:pt>
                <c:pt idx="1305">
                  <c:v>7680</c:v>
                </c:pt>
                <c:pt idx="1306">
                  <c:v>7680</c:v>
                </c:pt>
                <c:pt idx="1307">
                  <c:v>7680</c:v>
                </c:pt>
                <c:pt idx="1308">
                  <c:v>7680</c:v>
                </c:pt>
                <c:pt idx="1309">
                  <c:v>7680</c:v>
                </c:pt>
                <c:pt idx="1310">
                  <c:v>7680</c:v>
                </c:pt>
                <c:pt idx="1311">
                  <c:v>7680</c:v>
                </c:pt>
                <c:pt idx="1312">
                  <c:v>7680</c:v>
                </c:pt>
                <c:pt idx="1313">
                  <c:v>7680</c:v>
                </c:pt>
                <c:pt idx="1314">
                  <c:v>7680</c:v>
                </c:pt>
                <c:pt idx="1315">
                  <c:v>7680</c:v>
                </c:pt>
                <c:pt idx="1316">
                  <c:v>7680</c:v>
                </c:pt>
                <c:pt idx="1317">
                  <c:v>7680</c:v>
                </c:pt>
                <c:pt idx="1318">
                  <c:v>7680</c:v>
                </c:pt>
                <c:pt idx="1319">
                  <c:v>7680</c:v>
                </c:pt>
                <c:pt idx="1320">
                  <c:v>7680</c:v>
                </c:pt>
                <c:pt idx="1321">
                  <c:v>7680</c:v>
                </c:pt>
                <c:pt idx="1322">
                  <c:v>7680</c:v>
                </c:pt>
                <c:pt idx="1323">
                  <c:v>7680</c:v>
                </c:pt>
                <c:pt idx="1324">
                  <c:v>7680</c:v>
                </c:pt>
                <c:pt idx="1325">
                  <c:v>7680</c:v>
                </c:pt>
                <c:pt idx="1326">
                  <c:v>7680</c:v>
                </c:pt>
                <c:pt idx="1327">
                  <c:v>7680</c:v>
                </c:pt>
                <c:pt idx="1328">
                  <c:v>7680</c:v>
                </c:pt>
                <c:pt idx="1329">
                  <c:v>7680</c:v>
                </c:pt>
                <c:pt idx="1330">
                  <c:v>7680</c:v>
                </c:pt>
                <c:pt idx="1331">
                  <c:v>7680</c:v>
                </c:pt>
                <c:pt idx="1332">
                  <c:v>7680</c:v>
                </c:pt>
                <c:pt idx="1333">
                  <c:v>7680</c:v>
                </c:pt>
                <c:pt idx="1334">
                  <c:v>7680</c:v>
                </c:pt>
                <c:pt idx="1335">
                  <c:v>7680</c:v>
                </c:pt>
                <c:pt idx="1336">
                  <c:v>7680</c:v>
                </c:pt>
                <c:pt idx="1337">
                  <c:v>7680</c:v>
                </c:pt>
                <c:pt idx="1338">
                  <c:v>7680</c:v>
                </c:pt>
                <c:pt idx="1339">
                  <c:v>7680</c:v>
                </c:pt>
                <c:pt idx="1340">
                  <c:v>7680</c:v>
                </c:pt>
                <c:pt idx="1341">
                  <c:v>7680</c:v>
                </c:pt>
                <c:pt idx="1342">
                  <c:v>7680</c:v>
                </c:pt>
                <c:pt idx="1343">
                  <c:v>7680</c:v>
                </c:pt>
                <c:pt idx="1344">
                  <c:v>7680</c:v>
                </c:pt>
                <c:pt idx="1345">
                  <c:v>7680</c:v>
                </c:pt>
                <c:pt idx="1346">
                  <c:v>7680</c:v>
                </c:pt>
                <c:pt idx="1347">
                  <c:v>7680</c:v>
                </c:pt>
                <c:pt idx="1348">
                  <c:v>7680</c:v>
                </c:pt>
                <c:pt idx="1349">
                  <c:v>7680</c:v>
                </c:pt>
                <c:pt idx="1350">
                  <c:v>7680</c:v>
                </c:pt>
                <c:pt idx="1351">
                  <c:v>7680</c:v>
                </c:pt>
                <c:pt idx="1352">
                  <c:v>7680</c:v>
                </c:pt>
                <c:pt idx="1353">
                  <c:v>7680</c:v>
                </c:pt>
                <c:pt idx="1354">
                  <c:v>7680</c:v>
                </c:pt>
                <c:pt idx="1355">
                  <c:v>7680</c:v>
                </c:pt>
                <c:pt idx="1356">
                  <c:v>7680</c:v>
                </c:pt>
                <c:pt idx="1357">
                  <c:v>7680</c:v>
                </c:pt>
                <c:pt idx="1358">
                  <c:v>7680</c:v>
                </c:pt>
                <c:pt idx="1359">
                  <c:v>7680</c:v>
                </c:pt>
                <c:pt idx="1360">
                  <c:v>7680</c:v>
                </c:pt>
                <c:pt idx="1361">
                  <c:v>7680</c:v>
                </c:pt>
                <c:pt idx="1362">
                  <c:v>7680</c:v>
                </c:pt>
                <c:pt idx="1363">
                  <c:v>7680</c:v>
                </c:pt>
                <c:pt idx="1364">
                  <c:v>7680</c:v>
                </c:pt>
                <c:pt idx="1365">
                  <c:v>7680</c:v>
                </c:pt>
                <c:pt idx="1366">
                  <c:v>7680</c:v>
                </c:pt>
                <c:pt idx="1367">
                  <c:v>7680</c:v>
                </c:pt>
                <c:pt idx="1368">
                  <c:v>7680</c:v>
                </c:pt>
                <c:pt idx="1369">
                  <c:v>7680</c:v>
                </c:pt>
                <c:pt idx="1370">
                  <c:v>7680</c:v>
                </c:pt>
                <c:pt idx="1371">
                  <c:v>7680</c:v>
                </c:pt>
                <c:pt idx="1372">
                  <c:v>7680</c:v>
                </c:pt>
                <c:pt idx="1373">
                  <c:v>7680</c:v>
                </c:pt>
                <c:pt idx="1374">
                  <c:v>7680</c:v>
                </c:pt>
                <c:pt idx="1375">
                  <c:v>7680</c:v>
                </c:pt>
                <c:pt idx="1376">
                  <c:v>7680</c:v>
                </c:pt>
                <c:pt idx="1377">
                  <c:v>7680</c:v>
                </c:pt>
                <c:pt idx="1378">
                  <c:v>7680</c:v>
                </c:pt>
                <c:pt idx="1379">
                  <c:v>7680</c:v>
                </c:pt>
                <c:pt idx="1380">
                  <c:v>7680</c:v>
                </c:pt>
                <c:pt idx="1381">
                  <c:v>7680</c:v>
                </c:pt>
                <c:pt idx="1382">
                  <c:v>7680</c:v>
                </c:pt>
                <c:pt idx="1383">
                  <c:v>7680</c:v>
                </c:pt>
                <c:pt idx="1384">
                  <c:v>7680</c:v>
                </c:pt>
                <c:pt idx="1385">
                  <c:v>7680</c:v>
                </c:pt>
                <c:pt idx="1386">
                  <c:v>7680</c:v>
                </c:pt>
                <c:pt idx="1387">
                  <c:v>7680</c:v>
                </c:pt>
                <c:pt idx="1388">
                  <c:v>7680</c:v>
                </c:pt>
                <c:pt idx="1389">
                  <c:v>7680</c:v>
                </c:pt>
                <c:pt idx="1390">
                  <c:v>7680</c:v>
                </c:pt>
                <c:pt idx="1391">
                  <c:v>7680</c:v>
                </c:pt>
                <c:pt idx="1392">
                  <c:v>7680</c:v>
                </c:pt>
                <c:pt idx="1393">
                  <c:v>7680</c:v>
                </c:pt>
                <c:pt idx="1394">
                  <c:v>7680</c:v>
                </c:pt>
                <c:pt idx="1395">
                  <c:v>7680</c:v>
                </c:pt>
                <c:pt idx="1396">
                  <c:v>7680</c:v>
                </c:pt>
                <c:pt idx="1397">
                  <c:v>7680</c:v>
                </c:pt>
                <c:pt idx="1398">
                  <c:v>7680</c:v>
                </c:pt>
                <c:pt idx="1399">
                  <c:v>7680</c:v>
                </c:pt>
              </c:numCache>
            </c:numRef>
          </c:val>
          <c:smooth val="0"/>
          <c:extLst>
            <c:ext xmlns:c16="http://schemas.microsoft.com/office/drawing/2014/chart" uri="{C3380CC4-5D6E-409C-BE32-E72D297353CC}">
              <c16:uniqueId val="{00000001-0C1A-480C-A7CA-C6ACC2BA325D}"/>
            </c:ext>
          </c:extLst>
        </c:ser>
        <c:dLbls>
          <c:showLegendKey val="0"/>
          <c:showVal val="0"/>
          <c:showCatName val="0"/>
          <c:showSerName val="0"/>
          <c:showPercent val="0"/>
          <c:showBubbleSize val="0"/>
        </c:dLbls>
        <c:smooth val="0"/>
        <c:axId val="534425928"/>
        <c:axId val="534428224"/>
      </c:lineChart>
      <c:valAx>
        <c:axId val="534428224"/>
        <c:scaling>
          <c:orientation val="minMax"/>
        </c:scaling>
        <c:delete val="0"/>
        <c:axPos val="l"/>
        <c:majorGridlines>
          <c:spPr>
            <a:ln>
              <a:solidFill>
                <a:srgbClr val="B3B3B3"/>
              </a:solidFill>
            </a:ln>
          </c:spPr>
        </c:majorGridlines>
        <c:title>
          <c:tx>
            <c:rich>
              <a:bodyPr/>
              <a:lstStyle/>
              <a:p>
                <a:pPr>
                  <a:defRPr/>
                </a:pPr>
                <a:r>
                  <a:rPr lang="en-US"/>
                  <a:t>Total</a:t>
                </a:r>
                <a:r>
                  <a:rPr lang="en-US" baseline="0"/>
                  <a:t> Score Recorded</a:t>
                </a:r>
                <a:endParaRPr lang="en-US"/>
              </a:p>
            </c:rich>
          </c:tx>
          <c:overlay val="0"/>
        </c:title>
        <c:numFmt formatCode="General" sourceLinked="1"/>
        <c:majorTickMark val="none"/>
        <c:minorTickMark val="none"/>
        <c:tickLblPos val="nextTo"/>
        <c:spPr>
          <a:ln>
            <a:solidFill>
              <a:srgbClr val="B3B3B3"/>
            </a:solidFill>
          </a:ln>
        </c:spPr>
        <c:txPr>
          <a:bodyPr/>
          <a:lstStyle/>
          <a:p>
            <a:pPr>
              <a:defRPr sz="1000" b="0"/>
            </a:pPr>
            <a:endParaRPr lang="en-US"/>
          </a:p>
        </c:txPr>
        <c:crossAx val="534425928"/>
        <c:crossesAt val="0"/>
        <c:crossBetween val="between"/>
      </c:valAx>
      <c:catAx>
        <c:axId val="534425928"/>
        <c:scaling>
          <c:orientation val="minMax"/>
        </c:scaling>
        <c:delete val="0"/>
        <c:axPos val="b"/>
        <c:title>
          <c:tx>
            <c:rich>
              <a:bodyPr/>
              <a:lstStyle/>
              <a:p>
                <a:pPr>
                  <a:defRPr/>
                </a:pPr>
                <a:r>
                  <a:rPr lang="en-US"/>
                  <a:t>Time Elapsed (seconds)</a:t>
                </a:r>
              </a:p>
            </c:rich>
          </c:tx>
          <c:overlay val="0"/>
        </c:title>
        <c:numFmt formatCode="General" sourceLinked="1"/>
        <c:majorTickMark val="none"/>
        <c:minorTickMark val="none"/>
        <c:tickLblPos val="nextTo"/>
        <c:spPr>
          <a:ln>
            <a:solidFill>
              <a:srgbClr val="B3B3B3"/>
            </a:solidFill>
          </a:ln>
        </c:spPr>
        <c:txPr>
          <a:bodyPr rot="-1800000" vert="horz"/>
          <a:lstStyle/>
          <a:p>
            <a:pPr>
              <a:defRPr sz="1000" b="0"/>
            </a:pPr>
            <a:endParaRPr lang="en-US"/>
          </a:p>
        </c:txPr>
        <c:crossAx val="534428224"/>
        <c:crossesAt val="0"/>
        <c:auto val="1"/>
        <c:lblAlgn val="ctr"/>
        <c:lblOffset val="100"/>
        <c:noMultiLvlLbl val="0"/>
      </c:catAx>
      <c:spPr>
        <a:noFill/>
        <a:ln>
          <a:solidFill>
            <a:srgbClr val="B3B3B3"/>
          </a:solidFill>
          <a:prstDash val="solid"/>
        </a:ln>
      </c:spPr>
    </c:plotArea>
    <c:legend>
      <c:legendPos val="r"/>
      <c:overlay val="0"/>
      <c:spPr>
        <a:noFill/>
        <a:ln>
          <a:noFill/>
        </a:ln>
      </c:spPr>
      <c:txPr>
        <a:bodyPr/>
        <a:lstStyle/>
        <a:p>
          <a:pPr>
            <a:defRPr sz="1000" b="0"/>
          </a:pPr>
          <a:endParaRPr lang="en-US"/>
        </a:p>
      </c:txPr>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Savidge</a:t>
            </a:r>
            <a:r>
              <a:rPr lang="en-US" sz="1400" baseline="0"/>
              <a:t> Swarm vs Greedy Goto Comparison for 4 UAVs</a:t>
            </a:r>
            <a:endParaRPr lang="en-US" sz="1400"/>
          </a:p>
        </c:rich>
      </c:tx>
      <c:overlay val="0"/>
    </c:title>
    <c:autoTitleDeleted val="0"/>
    <c:plotArea>
      <c:layout/>
      <c:lineChart>
        <c:grouping val="standard"/>
        <c:varyColors val="0"/>
        <c:ser>
          <c:idx val="2"/>
          <c:order val="0"/>
          <c:tx>
            <c:strRef>
              <c:f>[Simulations_25x25_4.ods]Simulations!$M$1</c:f>
              <c:strCache>
                <c:ptCount val="1"/>
                <c:pt idx="0">
                  <c:v>Savidge Swarm</c:v>
                </c:pt>
              </c:strCache>
            </c:strRef>
          </c:tx>
          <c:spPr>
            <a:ln w="28800">
              <a:solidFill>
                <a:srgbClr val="004586"/>
              </a:solidFill>
            </a:ln>
          </c:spPr>
          <c:marker>
            <c:symbol val="none"/>
          </c:marker>
          <c:cat>
            <c:numRef>
              <c:f>[Simulations_25x25_4.ods]Simulations!$A$1:$A$1037</c:f>
              <c:numCache>
                <c:formatCode>General</c:formatCode>
                <c:ptCount val="1037"/>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pt idx="81">
                  <c:v>8.1</c:v>
                </c:pt>
                <c:pt idx="82">
                  <c:v>8.1999999999999993</c:v>
                </c:pt>
                <c:pt idx="83">
                  <c:v>8.3000000000000007</c:v>
                </c:pt>
                <c:pt idx="84">
                  <c:v>8.4</c:v>
                </c:pt>
                <c:pt idx="85">
                  <c:v>8.5</c:v>
                </c:pt>
                <c:pt idx="86">
                  <c:v>8.6</c:v>
                </c:pt>
                <c:pt idx="87">
                  <c:v>8.6999999999999993</c:v>
                </c:pt>
                <c:pt idx="88">
                  <c:v>8.8000000000000007</c:v>
                </c:pt>
                <c:pt idx="89">
                  <c:v>8.9</c:v>
                </c:pt>
                <c:pt idx="90">
                  <c:v>9</c:v>
                </c:pt>
                <c:pt idx="91">
                  <c:v>9.1</c:v>
                </c:pt>
                <c:pt idx="92">
                  <c:v>9.1999999999999993</c:v>
                </c:pt>
                <c:pt idx="93">
                  <c:v>9.3000000000000007</c:v>
                </c:pt>
                <c:pt idx="94">
                  <c:v>9.4</c:v>
                </c:pt>
                <c:pt idx="95">
                  <c:v>9.5</c:v>
                </c:pt>
                <c:pt idx="96">
                  <c:v>9.6</c:v>
                </c:pt>
                <c:pt idx="97">
                  <c:v>9.6999999999999993</c:v>
                </c:pt>
                <c:pt idx="98">
                  <c:v>9.8000000000000007</c:v>
                </c:pt>
                <c:pt idx="99">
                  <c:v>9.9</c:v>
                </c:pt>
                <c:pt idx="100">
                  <c:v>10</c:v>
                </c:pt>
                <c:pt idx="101">
                  <c:v>10.1</c:v>
                </c:pt>
                <c:pt idx="102">
                  <c:v>10.199999999999999</c:v>
                </c:pt>
                <c:pt idx="103">
                  <c:v>10.3</c:v>
                </c:pt>
                <c:pt idx="104">
                  <c:v>10.4</c:v>
                </c:pt>
                <c:pt idx="105">
                  <c:v>10.5</c:v>
                </c:pt>
                <c:pt idx="106">
                  <c:v>10.6</c:v>
                </c:pt>
                <c:pt idx="107">
                  <c:v>10.7</c:v>
                </c:pt>
                <c:pt idx="108">
                  <c:v>10.8</c:v>
                </c:pt>
                <c:pt idx="109">
                  <c:v>10.9</c:v>
                </c:pt>
                <c:pt idx="110">
                  <c:v>11</c:v>
                </c:pt>
                <c:pt idx="111">
                  <c:v>11.1</c:v>
                </c:pt>
                <c:pt idx="112">
                  <c:v>11.2</c:v>
                </c:pt>
                <c:pt idx="113">
                  <c:v>11.3</c:v>
                </c:pt>
                <c:pt idx="114">
                  <c:v>11.4</c:v>
                </c:pt>
                <c:pt idx="115">
                  <c:v>11.5</c:v>
                </c:pt>
                <c:pt idx="116">
                  <c:v>11.6</c:v>
                </c:pt>
                <c:pt idx="117">
                  <c:v>11.7</c:v>
                </c:pt>
                <c:pt idx="118">
                  <c:v>11.8</c:v>
                </c:pt>
                <c:pt idx="119">
                  <c:v>11.9</c:v>
                </c:pt>
                <c:pt idx="120">
                  <c:v>12</c:v>
                </c:pt>
                <c:pt idx="121">
                  <c:v>12.1</c:v>
                </c:pt>
                <c:pt idx="122">
                  <c:v>12.2</c:v>
                </c:pt>
                <c:pt idx="123">
                  <c:v>12.3</c:v>
                </c:pt>
                <c:pt idx="124">
                  <c:v>12.4</c:v>
                </c:pt>
                <c:pt idx="125">
                  <c:v>12.5</c:v>
                </c:pt>
                <c:pt idx="126">
                  <c:v>12.6</c:v>
                </c:pt>
                <c:pt idx="127">
                  <c:v>12.7</c:v>
                </c:pt>
                <c:pt idx="128">
                  <c:v>12.8</c:v>
                </c:pt>
                <c:pt idx="129">
                  <c:v>12.9</c:v>
                </c:pt>
                <c:pt idx="130">
                  <c:v>13</c:v>
                </c:pt>
                <c:pt idx="131">
                  <c:v>13.1</c:v>
                </c:pt>
                <c:pt idx="132">
                  <c:v>13.2</c:v>
                </c:pt>
                <c:pt idx="133">
                  <c:v>13.3</c:v>
                </c:pt>
                <c:pt idx="134">
                  <c:v>13.4</c:v>
                </c:pt>
                <c:pt idx="135">
                  <c:v>13.5</c:v>
                </c:pt>
                <c:pt idx="136">
                  <c:v>13.6</c:v>
                </c:pt>
                <c:pt idx="137">
                  <c:v>13.7</c:v>
                </c:pt>
                <c:pt idx="138">
                  <c:v>13.8</c:v>
                </c:pt>
                <c:pt idx="139">
                  <c:v>13.9</c:v>
                </c:pt>
                <c:pt idx="140">
                  <c:v>14</c:v>
                </c:pt>
                <c:pt idx="141">
                  <c:v>14.1</c:v>
                </c:pt>
                <c:pt idx="142">
                  <c:v>14.2</c:v>
                </c:pt>
                <c:pt idx="143">
                  <c:v>14.3</c:v>
                </c:pt>
                <c:pt idx="144">
                  <c:v>14.4</c:v>
                </c:pt>
                <c:pt idx="145">
                  <c:v>14.5</c:v>
                </c:pt>
                <c:pt idx="146">
                  <c:v>14.6</c:v>
                </c:pt>
                <c:pt idx="147">
                  <c:v>14.7</c:v>
                </c:pt>
                <c:pt idx="148">
                  <c:v>14.8</c:v>
                </c:pt>
                <c:pt idx="149">
                  <c:v>14.9</c:v>
                </c:pt>
                <c:pt idx="150">
                  <c:v>15</c:v>
                </c:pt>
                <c:pt idx="151">
                  <c:v>15.1</c:v>
                </c:pt>
                <c:pt idx="152">
                  <c:v>15.2</c:v>
                </c:pt>
                <c:pt idx="153">
                  <c:v>15.3</c:v>
                </c:pt>
                <c:pt idx="154">
                  <c:v>15.4</c:v>
                </c:pt>
                <c:pt idx="155">
                  <c:v>15.5</c:v>
                </c:pt>
                <c:pt idx="156">
                  <c:v>15.6</c:v>
                </c:pt>
                <c:pt idx="157">
                  <c:v>15.7</c:v>
                </c:pt>
                <c:pt idx="158">
                  <c:v>15.8</c:v>
                </c:pt>
                <c:pt idx="159">
                  <c:v>15.9</c:v>
                </c:pt>
                <c:pt idx="160">
                  <c:v>16</c:v>
                </c:pt>
                <c:pt idx="161">
                  <c:v>16.100000000000001</c:v>
                </c:pt>
                <c:pt idx="162">
                  <c:v>16.2</c:v>
                </c:pt>
                <c:pt idx="163">
                  <c:v>16.3</c:v>
                </c:pt>
                <c:pt idx="164">
                  <c:v>16.399999999999999</c:v>
                </c:pt>
                <c:pt idx="165">
                  <c:v>16.5</c:v>
                </c:pt>
                <c:pt idx="166">
                  <c:v>16.600000000000001</c:v>
                </c:pt>
                <c:pt idx="167">
                  <c:v>16.7</c:v>
                </c:pt>
                <c:pt idx="168">
                  <c:v>16.8</c:v>
                </c:pt>
                <c:pt idx="169">
                  <c:v>16.899999999999999</c:v>
                </c:pt>
                <c:pt idx="170">
                  <c:v>17</c:v>
                </c:pt>
                <c:pt idx="171">
                  <c:v>17.100000000000001</c:v>
                </c:pt>
                <c:pt idx="172">
                  <c:v>17.2</c:v>
                </c:pt>
                <c:pt idx="173">
                  <c:v>17.3</c:v>
                </c:pt>
                <c:pt idx="174">
                  <c:v>17.399999999999999</c:v>
                </c:pt>
                <c:pt idx="175">
                  <c:v>17.5</c:v>
                </c:pt>
                <c:pt idx="176">
                  <c:v>17.600000000000001</c:v>
                </c:pt>
                <c:pt idx="177">
                  <c:v>17.7</c:v>
                </c:pt>
                <c:pt idx="178">
                  <c:v>17.8</c:v>
                </c:pt>
                <c:pt idx="179">
                  <c:v>17.899999999999999</c:v>
                </c:pt>
                <c:pt idx="180">
                  <c:v>18</c:v>
                </c:pt>
                <c:pt idx="181">
                  <c:v>18.100000000000001</c:v>
                </c:pt>
                <c:pt idx="182">
                  <c:v>18.2</c:v>
                </c:pt>
                <c:pt idx="183">
                  <c:v>18.3</c:v>
                </c:pt>
                <c:pt idx="184">
                  <c:v>18.399999999999999</c:v>
                </c:pt>
                <c:pt idx="185">
                  <c:v>18.5</c:v>
                </c:pt>
                <c:pt idx="186">
                  <c:v>18.600000000000001</c:v>
                </c:pt>
                <c:pt idx="187">
                  <c:v>18.7</c:v>
                </c:pt>
                <c:pt idx="188">
                  <c:v>18.8</c:v>
                </c:pt>
                <c:pt idx="189">
                  <c:v>18.899999999999999</c:v>
                </c:pt>
                <c:pt idx="190">
                  <c:v>19</c:v>
                </c:pt>
                <c:pt idx="191">
                  <c:v>19.100000000000001</c:v>
                </c:pt>
                <c:pt idx="192">
                  <c:v>19.2</c:v>
                </c:pt>
                <c:pt idx="193">
                  <c:v>19.3</c:v>
                </c:pt>
                <c:pt idx="194">
                  <c:v>19.399999999999999</c:v>
                </c:pt>
                <c:pt idx="195">
                  <c:v>19.5</c:v>
                </c:pt>
                <c:pt idx="196">
                  <c:v>19.600000000000001</c:v>
                </c:pt>
                <c:pt idx="197">
                  <c:v>19.7</c:v>
                </c:pt>
                <c:pt idx="198">
                  <c:v>19.8</c:v>
                </c:pt>
                <c:pt idx="199">
                  <c:v>19.899999999999999</c:v>
                </c:pt>
                <c:pt idx="200">
                  <c:v>20</c:v>
                </c:pt>
                <c:pt idx="201">
                  <c:v>20.100000000000001</c:v>
                </c:pt>
                <c:pt idx="202">
                  <c:v>20.2</c:v>
                </c:pt>
                <c:pt idx="203">
                  <c:v>20.3</c:v>
                </c:pt>
                <c:pt idx="204">
                  <c:v>20.399999999999999</c:v>
                </c:pt>
                <c:pt idx="205">
                  <c:v>20.5</c:v>
                </c:pt>
                <c:pt idx="206">
                  <c:v>20.6</c:v>
                </c:pt>
                <c:pt idx="207">
                  <c:v>20.7</c:v>
                </c:pt>
                <c:pt idx="208">
                  <c:v>20.8</c:v>
                </c:pt>
                <c:pt idx="209">
                  <c:v>20.9</c:v>
                </c:pt>
                <c:pt idx="210">
                  <c:v>21</c:v>
                </c:pt>
                <c:pt idx="211">
                  <c:v>21.1</c:v>
                </c:pt>
                <c:pt idx="212">
                  <c:v>21.2</c:v>
                </c:pt>
                <c:pt idx="213">
                  <c:v>21.3</c:v>
                </c:pt>
                <c:pt idx="214">
                  <c:v>21.4</c:v>
                </c:pt>
                <c:pt idx="215">
                  <c:v>21.5</c:v>
                </c:pt>
                <c:pt idx="216">
                  <c:v>21.6</c:v>
                </c:pt>
                <c:pt idx="217">
                  <c:v>21.7</c:v>
                </c:pt>
                <c:pt idx="218">
                  <c:v>21.8</c:v>
                </c:pt>
                <c:pt idx="219">
                  <c:v>21.9</c:v>
                </c:pt>
                <c:pt idx="220">
                  <c:v>22</c:v>
                </c:pt>
                <c:pt idx="221">
                  <c:v>22.1</c:v>
                </c:pt>
                <c:pt idx="222">
                  <c:v>22.2</c:v>
                </c:pt>
                <c:pt idx="223">
                  <c:v>22.3</c:v>
                </c:pt>
                <c:pt idx="224">
                  <c:v>22.4</c:v>
                </c:pt>
                <c:pt idx="225">
                  <c:v>22.5</c:v>
                </c:pt>
                <c:pt idx="226">
                  <c:v>22.6</c:v>
                </c:pt>
                <c:pt idx="227">
                  <c:v>22.7</c:v>
                </c:pt>
                <c:pt idx="228">
                  <c:v>22.8</c:v>
                </c:pt>
                <c:pt idx="229">
                  <c:v>22.9</c:v>
                </c:pt>
                <c:pt idx="230">
                  <c:v>23</c:v>
                </c:pt>
                <c:pt idx="231">
                  <c:v>23.1</c:v>
                </c:pt>
                <c:pt idx="232">
                  <c:v>23.2</c:v>
                </c:pt>
                <c:pt idx="233">
                  <c:v>23.3</c:v>
                </c:pt>
                <c:pt idx="234">
                  <c:v>23.4</c:v>
                </c:pt>
                <c:pt idx="235">
                  <c:v>23.5</c:v>
                </c:pt>
                <c:pt idx="236">
                  <c:v>23.6</c:v>
                </c:pt>
                <c:pt idx="237">
                  <c:v>23.7</c:v>
                </c:pt>
                <c:pt idx="238">
                  <c:v>23.8</c:v>
                </c:pt>
                <c:pt idx="239">
                  <c:v>23.9</c:v>
                </c:pt>
                <c:pt idx="240">
                  <c:v>24</c:v>
                </c:pt>
                <c:pt idx="241">
                  <c:v>24.1</c:v>
                </c:pt>
                <c:pt idx="242">
                  <c:v>24.2</c:v>
                </c:pt>
                <c:pt idx="243">
                  <c:v>24.3</c:v>
                </c:pt>
                <c:pt idx="244">
                  <c:v>24.4</c:v>
                </c:pt>
                <c:pt idx="245">
                  <c:v>24.5</c:v>
                </c:pt>
                <c:pt idx="246">
                  <c:v>24.6</c:v>
                </c:pt>
                <c:pt idx="247">
                  <c:v>24.7</c:v>
                </c:pt>
                <c:pt idx="248">
                  <c:v>24.8</c:v>
                </c:pt>
                <c:pt idx="249">
                  <c:v>24.9</c:v>
                </c:pt>
                <c:pt idx="250">
                  <c:v>25</c:v>
                </c:pt>
                <c:pt idx="251">
                  <c:v>25.1</c:v>
                </c:pt>
                <c:pt idx="252">
                  <c:v>25.2</c:v>
                </c:pt>
                <c:pt idx="253">
                  <c:v>25.3</c:v>
                </c:pt>
                <c:pt idx="254">
                  <c:v>25.4</c:v>
                </c:pt>
                <c:pt idx="255">
                  <c:v>25.5</c:v>
                </c:pt>
                <c:pt idx="256">
                  <c:v>25.6</c:v>
                </c:pt>
                <c:pt idx="257">
                  <c:v>25.7</c:v>
                </c:pt>
                <c:pt idx="258">
                  <c:v>25.8</c:v>
                </c:pt>
                <c:pt idx="259">
                  <c:v>25.9</c:v>
                </c:pt>
                <c:pt idx="260">
                  <c:v>26</c:v>
                </c:pt>
                <c:pt idx="261">
                  <c:v>26.1</c:v>
                </c:pt>
                <c:pt idx="262">
                  <c:v>26.2</c:v>
                </c:pt>
                <c:pt idx="263">
                  <c:v>26.3</c:v>
                </c:pt>
                <c:pt idx="264">
                  <c:v>26.4</c:v>
                </c:pt>
                <c:pt idx="265">
                  <c:v>26.5</c:v>
                </c:pt>
                <c:pt idx="266">
                  <c:v>26.6</c:v>
                </c:pt>
                <c:pt idx="267">
                  <c:v>26.7</c:v>
                </c:pt>
                <c:pt idx="268">
                  <c:v>26.8</c:v>
                </c:pt>
                <c:pt idx="269">
                  <c:v>26.9</c:v>
                </c:pt>
                <c:pt idx="270">
                  <c:v>27</c:v>
                </c:pt>
                <c:pt idx="271">
                  <c:v>27.1</c:v>
                </c:pt>
                <c:pt idx="272">
                  <c:v>27.2</c:v>
                </c:pt>
                <c:pt idx="273">
                  <c:v>27.3</c:v>
                </c:pt>
                <c:pt idx="274">
                  <c:v>27.4</c:v>
                </c:pt>
                <c:pt idx="275">
                  <c:v>27.5</c:v>
                </c:pt>
                <c:pt idx="276">
                  <c:v>27.6</c:v>
                </c:pt>
                <c:pt idx="277">
                  <c:v>27.7</c:v>
                </c:pt>
                <c:pt idx="278">
                  <c:v>27.8</c:v>
                </c:pt>
                <c:pt idx="279">
                  <c:v>27.9</c:v>
                </c:pt>
                <c:pt idx="280">
                  <c:v>28</c:v>
                </c:pt>
                <c:pt idx="281">
                  <c:v>28.1</c:v>
                </c:pt>
                <c:pt idx="282">
                  <c:v>28.2</c:v>
                </c:pt>
                <c:pt idx="283">
                  <c:v>28.3</c:v>
                </c:pt>
                <c:pt idx="284">
                  <c:v>28.4</c:v>
                </c:pt>
                <c:pt idx="285">
                  <c:v>28.5</c:v>
                </c:pt>
                <c:pt idx="286">
                  <c:v>28.6</c:v>
                </c:pt>
                <c:pt idx="287">
                  <c:v>28.7</c:v>
                </c:pt>
                <c:pt idx="288">
                  <c:v>28.8</c:v>
                </c:pt>
                <c:pt idx="289">
                  <c:v>28.9</c:v>
                </c:pt>
                <c:pt idx="290">
                  <c:v>29</c:v>
                </c:pt>
                <c:pt idx="291">
                  <c:v>29.1</c:v>
                </c:pt>
                <c:pt idx="292">
                  <c:v>29.2</c:v>
                </c:pt>
                <c:pt idx="293">
                  <c:v>29.3</c:v>
                </c:pt>
                <c:pt idx="294">
                  <c:v>29.4</c:v>
                </c:pt>
                <c:pt idx="295">
                  <c:v>29.5</c:v>
                </c:pt>
                <c:pt idx="296">
                  <c:v>29.6</c:v>
                </c:pt>
                <c:pt idx="297">
                  <c:v>29.7</c:v>
                </c:pt>
                <c:pt idx="298">
                  <c:v>29.8</c:v>
                </c:pt>
                <c:pt idx="299">
                  <c:v>29.9</c:v>
                </c:pt>
                <c:pt idx="300">
                  <c:v>30</c:v>
                </c:pt>
                <c:pt idx="301">
                  <c:v>30.1</c:v>
                </c:pt>
                <c:pt idx="302">
                  <c:v>30.2</c:v>
                </c:pt>
                <c:pt idx="303">
                  <c:v>30.3</c:v>
                </c:pt>
                <c:pt idx="304">
                  <c:v>30.4</c:v>
                </c:pt>
                <c:pt idx="305">
                  <c:v>30.5</c:v>
                </c:pt>
                <c:pt idx="306">
                  <c:v>30.6</c:v>
                </c:pt>
                <c:pt idx="307">
                  <c:v>30.7</c:v>
                </c:pt>
                <c:pt idx="308">
                  <c:v>30.8</c:v>
                </c:pt>
                <c:pt idx="309">
                  <c:v>30.9</c:v>
                </c:pt>
                <c:pt idx="310">
                  <c:v>31</c:v>
                </c:pt>
                <c:pt idx="311">
                  <c:v>31.1</c:v>
                </c:pt>
                <c:pt idx="312">
                  <c:v>31.2</c:v>
                </c:pt>
                <c:pt idx="313">
                  <c:v>31.3</c:v>
                </c:pt>
                <c:pt idx="314">
                  <c:v>31.4</c:v>
                </c:pt>
                <c:pt idx="315">
                  <c:v>31.5</c:v>
                </c:pt>
                <c:pt idx="316">
                  <c:v>31.6</c:v>
                </c:pt>
                <c:pt idx="317">
                  <c:v>31.7</c:v>
                </c:pt>
                <c:pt idx="318">
                  <c:v>31.8</c:v>
                </c:pt>
                <c:pt idx="319">
                  <c:v>31.9</c:v>
                </c:pt>
                <c:pt idx="320">
                  <c:v>32</c:v>
                </c:pt>
                <c:pt idx="321">
                  <c:v>32.1</c:v>
                </c:pt>
                <c:pt idx="322">
                  <c:v>32.200000000000003</c:v>
                </c:pt>
                <c:pt idx="323">
                  <c:v>32.299999999999997</c:v>
                </c:pt>
                <c:pt idx="324">
                  <c:v>32.4</c:v>
                </c:pt>
                <c:pt idx="325">
                  <c:v>32.5</c:v>
                </c:pt>
                <c:pt idx="326">
                  <c:v>32.6</c:v>
                </c:pt>
                <c:pt idx="327">
                  <c:v>32.700000000000003</c:v>
                </c:pt>
                <c:pt idx="328">
                  <c:v>32.799999999999997</c:v>
                </c:pt>
                <c:pt idx="329">
                  <c:v>32.9</c:v>
                </c:pt>
                <c:pt idx="330">
                  <c:v>33</c:v>
                </c:pt>
                <c:pt idx="331">
                  <c:v>33.1</c:v>
                </c:pt>
                <c:pt idx="332">
                  <c:v>33.200000000000003</c:v>
                </c:pt>
                <c:pt idx="333">
                  <c:v>33.299999999999997</c:v>
                </c:pt>
                <c:pt idx="334">
                  <c:v>33.4</c:v>
                </c:pt>
                <c:pt idx="335">
                  <c:v>33.5</c:v>
                </c:pt>
                <c:pt idx="336">
                  <c:v>33.6</c:v>
                </c:pt>
                <c:pt idx="337">
                  <c:v>33.700000000000003</c:v>
                </c:pt>
                <c:pt idx="338">
                  <c:v>33.799999999999997</c:v>
                </c:pt>
                <c:pt idx="339">
                  <c:v>33.9</c:v>
                </c:pt>
                <c:pt idx="340">
                  <c:v>34</c:v>
                </c:pt>
                <c:pt idx="341">
                  <c:v>34.1</c:v>
                </c:pt>
                <c:pt idx="342">
                  <c:v>34.200000000000003</c:v>
                </c:pt>
                <c:pt idx="343">
                  <c:v>34.299999999999997</c:v>
                </c:pt>
                <c:pt idx="344">
                  <c:v>34.4</c:v>
                </c:pt>
                <c:pt idx="345">
                  <c:v>34.5</c:v>
                </c:pt>
                <c:pt idx="346">
                  <c:v>34.6</c:v>
                </c:pt>
                <c:pt idx="347">
                  <c:v>34.700000000000003</c:v>
                </c:pt>
                <c:pt idx="348">
                  <c:v>34.799999999999997</c:v>
                </c:pt>
                <c:pt idx="349">
                  <c:v>34.9</c:v>
                </c:pt>
                <c:pt idx="350">
                  <c:v>35</c:v>
                </c:pt>
                <c:pt idx="351">
                  <c:v>35.1</c:v>
                </c:pt>
                <c:pt idx="352">
                  <c:v>35.200000000000003</c:v>
                </c:pt>
                <c:pt idx="353">
                  <c:v>35.299999999999997</c:v>
                </c:pt>
                <c:pt idx="354">
                  <c:v>35.4</c:v>
                </c:pt>
                <c:pt idx="355">
                  <c:v>35.5</c:v>
                </c:pt>
                <c:pt idx="356">
                  <c:v>35.6</c:v>
                </c:pt>
                <c:pt idx="357">
                  <c:v>35.700000000000003</c:v>
                </c:pt>
                <c:pt idx="358">
                  <c:v>35.799999999999997</c:v>
                </c:pt>
                <c:pt idx="359">
                  <c:v>35.9</c:v>
                </c:pt>
                <c:pt idx="360">
                  <c:v>36</c:v>
                </c:pt>
                <c:pt idx="361">
                  <c:v>36.1</c:v>
                </c:pt>
                <c:pt idx="362">
                  <c:v>36.200000000000003</c:v>
                </c:pt>
                <c:pt idx="363">
                  <c:v>36.299999999999997</c:v>
                </c:pt>
                <c:pt idx="364">
                  <c:v>36.4</c:v>
                </c:pt>
                <c:pt idx="365">
                  <c:v>36.5</c:v>
                </c:pt>
                <c:pt idx="366">
                  <c:v>36.6</c:v>
                </c:pt>
                <c:pt idx="367">
                  <c:v>36.700000000000003</c:v>
                </c:pt>
                <c:pt idx="368">
                  <c:v>36.799999999999997</c:v>
                </c:pt>
                <c:pt idx="369">
                  <c:v>36.9</c:v>
                </c:pt>
                <c:pt idx="370">
                  <c:v>37</c:v>
                </c:pt>
                <c:pt idx="371">
                  <c:v>37.1</c:v>
                </c:pt>
                <c:pt idx="372">
                  <c:v>37.200000000000003</c:v>
                </c:pt>
                <c:pt idx="373">
                  <c:v>37.299999999999997</c:v>
                </c:pt>
                <c:pt idx="374">
                  <c:v>37.4</c:v>
                </c:pt>
                <c:pt idx="375">
                  <c:v>37.5</c:v>
                </c:pt>
                <c:pt idx="376">
                  <c:v>37.6</c:v>
                </c:pt>
                <c:pt idx="377">
                  <c:v>37.700000000000003</c:v>
                </c:pt>
                <c:pt idx="378">
                  <c:v>37.799999999999997</c:v>
                </c:pt>
                <c:pt idx="379">
                  <c:v>37.9</c:v>
                </c:pt>
                <c:pt idx="380">
                  <c:v>38</c:v>
                </c:pt>
                <c:pt idx="381">
                  <c:v>38.1</c:v>
                </c:pt>
                <c:pt idx="382">
                  <c:v>38.200000000000003</c:v>
                </c:pt>
                <c:pt idx="383">
                  <c:v>38.299999999999997</c:v>
                </c:pt>
                <c:pt idx="384">
                  <c:v>38.4</c:v>
                </c:pt>
                <c:pt idx="385">
                  <c:v>38.5</c:v>
                </c:pt>
                <c:pt idx="386">
                  <c:v>38.6</c:v>
                </c:pt>
                <c:pt idx="387">
                  <c:v>38.700000000000003</c:v>
                </c:pt>
                <c:pt idx="388">
                  <c:v>38.799999999999997</c:v>
                </c:pt>
                <c:pt idx="389">
                  <c:v>38.9</c:v>
                </c:pt>
                <c:pt idx="390">
                  <c:v>39</c:v>
                </c:pt>
                <c:pt idx="391">
                  <c:v>39.1</c:v>
                </c:pt>
                <c:pt idx="392">
                  <c:v>39.200000000000003</c:v>
                </c:pt>
                <c:pt idx="393">
                  <c:v>39.299999999999997</c:v>
                </c:pt>
                <c:pt idx="394">
                  <c:v>39.4</c:v>
                </c:pt>
                <c:pt idx="395">
                  <c:v>39.5</c:v>
                </c:pt>
                <c:pt idx="396">
                  <c:v>39.6</c:v>
                </c:pt>
                <c:pt idx="397">
                  <c:v>39.700000000000003</c:v>
                </c:pt>
                <c:pt idx="398">
                  <c:v>39.799999999999997</c:v>
                </c:pt>
                <c:pt idx="399">
                  <c:v>39.9</c:v>
                </c:pt>
                <c:pt idx="400">
                  <c:v>40</c:v>
                </c:pt>
                <c:pt idx="401">
                  <c:v>40.1</c:v>
                </c:pt>
                <c:pt idx="402">
                  <c:v>40.200000000000003</c:v>
                </c:pt>
                <c:pt idx="403">
                  <c:v>40.299999999999997</c:v>
                </c:pt>
                <c:pt idx="404">
                  <c:v>40.4</c:v>
                </c:pt>
                <c:pt idx="405">
                  <c:v>40.5</c:v>
                </c:pt>
                <c:pt idx="406">
                  <c:v>40.6</c:v>
                </c:pt>
                <c:pt idx="407">
                  <c:v>40.700000000000003</c:v>
                </c:pt>
                <c:pt idx="408">
                  <c:v>40.799999999999997</c:v>
                </c:pt>
                <c:pt idx="409">
                  <c:v>40.9</c:v>
                </c:pt>
                <c:pt idx="410">
                  <c:v>41</c:v>
                </c:pt>
                <c:pt idx="411">
                  <c:v>41.1</c:v>
                </c:pt>
                <c:pt idx="412">
                  <c:v>41.2</c:v>
                </c:pt>
                <c:pt idx="413">
                  <c:v>41.3</c:v>
                </c:pt>
                <c:pt idx="414">
                  <c:v>41.4</c:v>
                </c:pt>
                <c:pt idx="415">
                  <c:v>41.5</c:v>
                </c:pt>
                <c:pt idx="416">
                  <c:v>41.6</c:v>
                </c:pt>
                <c:pt idx="417">
                  <c:v>41.7</c:v>
                </c:pt>
                <c:pt idx="418">
                  <c:v>41.8</c:v>
                </c:pt>
                <c:pt idx="419">
                  <c:v>41.9</c:v>
                </c:pt>
                <c:pt idx="420">
                  <c:v>42</c:v>
                </c:pt>
                <c:pt idx="421">
                  <c:v>42.1</c:v>
                </c:pt>
                <c:pt idx="422">
                  <c:v>42.2</c:v>
                </c:pt>
                <c:pt idx="423">
                  <c:v>42.3</c:v>
                </c:pt>
                <c:pt idx="424">
                  <c:v>42.4</c:v>
                </c:pt>
                <c:pt idx="425">
                  <c:v>42.5</c:v>
                </c:pt>
                <c:pt idx="426">
                  <c:v>42.6</c:v>
                </c:pt>
                <c:pt idx="427">
                  <c:v>42.7</c:v>
                </c:pt>
                <c:pt idx="428">
                  <c:v>42.8</c:v>
                </c:pt>
                <c:pt idx="429">
                  <c:v>42.9</c:v>
                </c:pt>
                <c:pt idx="430">
                  <c:v>43</c:v>
                </c:pt>
                <c:pt idx="431">
                  <c:v>43.1</c:v>
                </c:pt>
                <c:pt idx="432">
                  <c:v>43.2</c:v>
                </c:pt>
                <c:pt idx="433">
                  <c:v>43.3</c:v>
                </c:pt>
                <c:pt idx="434">
                  <c:v>43.4</c:v>
                </c:pt>
                <c:pt idx="435">
                  <c:v>43.5</c:v>
                </c:pt>
                <c:pt idx="436">
                  <c:v>43.6</c:v>
                </c:pt>
                <c:pt idx="437">
                  <c:v>43.7</c:v>
                </c:pt>
                <c:pt idx="438">
                  <c:v>43.8</c:v>
                </c:pt>
                <c:pt idx="439">
                  <c:v>43.9</c:v>
                </c:pt>
                <c:pt idx="440">
                  <c:v>44</c:v>
                </c:pt>
                <c:pt idx="441">
                  <c:v>44.1</c:v>
                </c:pt>
                <c:pt idx="442">
                  <c:v>44.2</c:v>
                </c:pt>
                <c:pt idx="443">
                  <c:v>44.3</c:v>
                </c:pt>
                <c:pt idx="444">
                  <c:v>44.4</c:v>
                </c:pt>
                <c:pt idx="445">
                  <c:v>44.5</c:v>
                </c:pt>
                <c:pt idx="446">
                  <c:v>44.6</c:v>
                </c:pt>
                <c:pt idx="447">
                  <c:v>44.7</c:v>
                </c:pt>
                <c:pt idx="448">
                  <c:v>44.8</c:v>
                </c:pt>
                <c:pt idx="449">
                  <c:v>44.9</c:v>
                </c:pt>
                <c:pt idx="450">
                  <c:v>45</c:v>
                </c:pt>
                <c:pt idx="451">
                  <c:v>45.1</c:v>
                </c:pt>
                <c:pt idx="452">
                  <c:v>45.2</c:v>
                </c:pt>
                <c:pt idx="453">
                  <c:v>45.3</c:v>
                </c:pt>
                <c:pt idx="454">
                  <c:v>45.4</c:v>
                </c:pt>
                <c:pt idx="455">
                  <c:v>45.5</c:v>
                </c:pt>
                <c:pt idx="456">
                  <c:v>45.6</c:v>
                </c:pt>
                <c:pt idx="457">
                  <c:v>45.7</c:v>
                </c:pt>
                <c:pt idx="458">
                  <c:v>45.8</c:v>
                </c:pt>
                <c:pt idx="459">
                  <c:v>45.9</c:v>
                </c:pt>
                <c:pt idx="460">
                  <c:v>46</c:v>
                </c:pt>
                <c:pt idx="461">
                  <c:v>46.1</c:v>
                </c:pt>
                <c:pt idx="462">
                  <c:v>46.2</c:v>
                </c:pt>
                <c:pt idx="463">
                  <c:v>46.3</c:v>
                </c:pt>
                <c:pt idx="464">
                  <c:v>46.4</c:v>
                </c:pt>
                <c:pt idx="465">
                  <c:v>46.5</c:v>
                </c:pt>
                <c:pt idx="466">
                  <c:v>46.6</c:v>
                </c:pt>
                <c:pt idx="467">
                  <c:v>46.7</c:v>
                </c:pt>
                <c:pt idx="468">
                  <c:v>46.8</c:v>
                </c:pt>
                <c:pt idx="469">
                  <c:v>46.9</c:v>
                </c:pt>
                <c:pt idx="470">
                  <c:v>47</c:v>
                </c:pt>
                <c:pt idx="471">
                  <c:v>47.1</c:v>
                </c:pt>
                <c:pt idx="472">
                  <c:v>47.2</c:v>
                </c:pt>
                <c:pt idx="473">
                  <c:v>47.3</c:v>
                </c:pt>
                <c:pt idx="474">
                  <c:v>47.4</c:v>
                </c:pt>
                <c:pt idx="475">
                  <c:v>47.5</c:v>
                </c:pt>
                <c:pt idx="476">
                  <c:v>47.6</c:v>
                </c:pt>
                <c:pt idx="477">
                  <c:v>47.7</c:v>
                </c:pt>
                <c:pt idx="478">
                  <c:v>47.8</c:v>
                </c:pt>
                <c:pt idx="479">
                  <c:v>47.9</c:v>
                </c:pt>
                <c:pt idx="480">
                  <c:v>48</c:v>
                </c:pt>
                <c:pt idx="481">
                  <c:v>48.1</c:v>
                </c:pt>
                <c:pt idx="482">
                  <c:v>48.2</c:v>
                </c:pt>
                <c:pt idx="483">
                  <c:v>48.3</c:v>
                </c:pt>
                <c:pt idx="484">
                  <c:v>48.4</c:v>
                </c:pt>
                <c:pt idx="485">
                  <c:v>48.5</c:v>
                </c:pt>
                <c:pt idx="486">
                  <c:v>48.6</c:v>
                </c:pt>
                <c:pt idx="487">
                  <c:v>48.7</c:v>
                </c:pt>
                <c:pt idx="488">
                  <c:v>48.8</c:v>
                </c:pt>
                <c:pt idx="489">
                  <c:v>48.9</c:v>
                </c:pt>
                <c:pt idx="490">
                  <c:v>49</c:v>
                </c:pt>
                <c:pt idx="491">
                  <c:v>49.1</c:v>
                </c:pt>
                <c:pt idx="492">
                  <c:v>49.2</c:v>
                </c:pt>
                <c:pt idx="493">
                  <c:v>49.3</c:v>
                </c:pt>
                <c:pt idx="494">
                  <c:v>49.4</c:v>
                </c:pt>
                <c:pt idx="495">
                  <c:v>49.5</c:v>
                </c:pt>
                <c:pt idx="496">
                  <c:v>49.6</c:v>
                </c:pt>
                <c:pt idx="497">
                  <c:v>49.7</c:v>
                </c:pt>
                <c:pt idx="498">
                  <c:v>49.8</c:v>
                </c:pt>
                <c:pt idx="499">
                  <c:v>49.9</c:v>
                </c:pt>
                <c:pt idx="500">
                  <c:v>50</c:v>
                </c:pt>
                <c:pt idx="501">
                  <c:v>50.1</c:v>
                </c:pt>
                <c:pt idx="502">
                  <c:v>50.2</c:v>
                </c:pt>
                <c:pt idx="503">
                  <c:v>50.3</c:v>
                </c:pt>
                <c:pt idx="504">
                  <c:v>50.4</c:v>
                </c:pt>
                <c:pt idx="505">
                  <c:v>50.5</c:v>
                </c:pt>
                <c:pt idx="506">
                  <c:v>50.6</c:v>
                </c:pt>
                <c:pt idx="507">
                  <c:v>50.7</c:v>
                </c:pt>
                <c:pt idx="508">
                  <c:v>50.8</c:v>
                </c:pt>
                <c:pt idx="509">
                  <c:v>50.9</c:v>
                </c:pt>
                <c:pt idx="510">
                  <c:v>51</c:v>
                </c:pt>
                <c:pt idx="511">
                  <c:v>51.1</c:v>
                </c:pt>
                <c:pt idx="512">
                  <c:v>51.2</c:v>
                </c:pt>
                <c:pt idx="513">
                  <c:v>51.3</c:v>
                </c:pt>
                <c:pt idx="514">
                  <c:v>51.4</c:v>
                </c:pt>
                <c:pt idx="515">
                  <c:v>51.5</c:v>
                </c:pt>
                <c:pt idx="516">
                  <c:v>51.6</c:v>
                </c:pt>
                <c:pt idx="517">
                  <c:v>51.7</c:v>
                </c:pt>
                <c:pt idx="518">
                  <c:v>51.8</c:v>
                </c:pt>
                <c:pt idx="519">
                  <c:v>51.9</c:v>
                </c:pt>
                <c:pt idx="520">
                  <c:v>52</c:v>
                </c:pt>
                <c:pt idx="521">
                  <c:v>52.1</c:v>
                </c:pt>
                <c:pt idx="522">
                  <c:v>52.2</c:v>
                </c:pt>
                <c:pt idx="523">
                  <c:v>52.3</c:v>
                </c:pt>
                <c:pt idx="524">
                  <c:v>52.4</c:v>
                </c:pt>
                <c:pt idx="525">
                  <c:v>52.5</c:v>
                </c:pt>
                <c:pt idx="526">
                  <c:v>52.6</c:v>
                </c:pt>
                <c:pt idx="527">
                  <c:v>52.7</c:v>
                </c:pt>
                <c:pt idx="528">
                  <c:v>52.8</c:v>
                </c:pt>
                <c:pt idx="529">
                  <c:v>52.9</c:v>
                </c:pt>
                <c:pt idx="530">
                  <c:v>53</c:v>
                </c:pt>
                <c:pt idx="531">
                  <c:v>53.1</c:v>
                </c:pt>
                <c:pt idx="532">
                  <c:v>53.2</c:v>
                </c:pt>
                <c:pt idx="533">
                  <c:v>53.3</c:v>
                </c:pt>
                <c:pt idx="534">
                  <c:v>53.4</c:v>
                </c:pt>
                <c:pt idx="535">
                  <c:v>53.5</c:v>
                </c:pt>
                <c:pt idx="536">
                  <c:v>53.6</c:v>
                </c:pt>
                <c:pt idx="537">
                  <c:v>53.7</c:v>
                </c:pt>
                <c:pt idx="538">
                  <c:v>53.8</c:v>
                </c:pt>
                <c:pt idx="539">
                  <c:v>53.9</c:v>
                </c:pt>
                <c:pt idx="540">
                  <c:v>54</c:v>
                </c:pt>
                <c:pt idx="541">
                  <c:v>54.1</c:v>
                </c:pt>
                <c:pt idx="542">
                  <c:v>54.2</c:v>
                </c:pt>
                <c:pt idx="543">
                  <c:v>54.3</c:v>
                </c:pt>
                <c:pt idx="544">
                  <c:v>54.4</c:v>
                </c:pt>
                <c:pt idx="545">
                  <c:v>54.5</c:v>
                </c:pt>
                <c:pt idx="546">
                  <c:v>54.6</c:v>
                </c:pt>
                <c:pt idx="547">
                  <c:v>54.7</c:v>
                </c:pt>
                <c:pt idx="548">
                  <c:v>54.8</c:v>
                </c:pt>
                <c:pt idx="549">
                  <c:v>54.9</c:v>
                </c:pt>
                <c:pt idx="550">
                  <c:v>55</c:v>
                </c:pt>
                <c:pt idx="551">
                  <c:v>55.1</c:v>
                </c:pt>
                <c:pt idx="552">
                  <c:v>55.2</c:v>
                </c:pt>
                <c:pt idx="553">
                  <c:v>55.3</c:v>
                </c:pt>
                <c:pt idx="554">
                  <c:v>55.4</c:v>
                </c:pt>
                <c:pt idx="555">
                  <c:v>55.5</c:v>
                </c:pt>
                <c:pt idx="556">
                  <c:v>55.6</c:v>
                </c:pt>
                <c:pt idx="557">
                  <c:v>55.7</c:v>
                </c:pt>
                <c:pt idx="558">
                  <c:v>55.8</c:v>
                </c:pt>
                <c:pt idx="559">
                  <c:v>55.9</c:v>
                </c:pt>
                <c:pt idx="560">
                  <c:v>56</c:v>
                </c:pt>
                <c:pt idx="561">
                  <c:v>56.1</c:v>
                </c:pt>
                <c:pt idx="562">
                  <c:v>56.2</c:v>
                </c:pt>
                <c:pt idx="563">
                  <c:v>56.3</c:v>
                </c:pt>
                <c:pt idx="564">
                  <c:v>56.4</c:v>
                </c:pt>
                <c:pt idx="565">
                  <c:v>56.5</c:v>
                </c:pt>
                <c:pt idx="566">
                  <c:v>56.6</c:v>
                </c:pt>
                <c:pt idx="567">
                  <c:v>56.7</c:v>
                </c:pt>
                <c:pt idx="568">
                  <c:v>56.8</c:v>
                </c:pt>
                <c:pt idx="569">
                  <c:v>56.9</c:v>
                </c:pt>
                <c:pt idx="570">
                  <c:v>57</c:v>
                </c:pt>
                <c:pt idx="571">
                  <c:v>57.1</c:v>
                </c:pt>
                <c:pt idx="572">
                  <c:v>57.2</c:v>
                </c:pt>
                <c:pt idx="573">
                  <c:v>57.3</c:v>
                </c:pt>
                <c:pt idx="574">
                  <c:v>57.4</c:v>
                </c:pt>
                <c:pt idx="575">
                  <c:v>57.5</c:v>
                </c:pt>
                <c:pt idx="576">
                  <c:v>57.6</c:v>
                </c:pt>
                <c:pt idx="577">
                  <c:v>57.7</c:v>
                </c:pt>
                <c:pt idx="578">
                  <c:v>57.8</c:v>
                </c:pt>
                <c:pt idx="579">
                  <c:v>57.9</c:v>
                </c:pt>
                <c:pt idx="580">
                  <c:v>58</c:v>
                </c:pt>
                <c:pt idx="581">
                  <c:v>58.1</c:v>
                </c:pt>
                <c:pt idx="582">
                  <c:v>58.2</c:v>
                </c:pt>
                <c:pt idx="583">
                  <c:v>58.3</c:v>
                </c:pt>
                <c:pt idx="584">
                  <c:v>58.4</c:v>
                </c:pt>
                <c:pt idx="585">
                  <c:v>58.5</c:v>
                </c:pt>
                <c:pt idx="586">
                  <c:v>58.6</c:v>
                </c:pt>
                <c:pt idx="587">
                  <c:v>58.7</c:v>
                </c:pt>
                <c:pt idx="588">
                  <c:v>58.8</c:v>
                </c:pt>
                <c:pt idx="589">
                  <c:v>58.9</c:v>
                </c:pt>
                <c:pt idx="590">
                  <c:v>59</c:v>
                </c:pt>
                <c:pt idx="591">
                  <c:v>59.1</c:v>
                </c:pt>
                <c:pt idx="592">
                  <c:v>59.2</c:v>
                </c:pt>
                <c:pt idx="593">
                  <c:v>59.3</c:v>
                </c:pt>
                <c:pt idx="594">
                  <c:v>59.4</c:v>
                </c:pt>
                <c:pt idx="595">
                  <c:v>59.5</c:v>
                </c:pt>
                <c:pt idx="596">
                  <c:v>59.6</c:v>
                </c:pt>
                <c:pt idx="597">
                  <c:v>59.7</c:v>
                </c:pt>
                <c:pt idx="598">
                  <c:v>59.8</c:v>
                </c:pt>
                <c:pt idx="599">
                  <c:v>59.9</c:v>
                </c:pt>
                <c:pt idx="600">
                  <c:v>60</c:v>
                </c:pt>
                <c:pt idx="601">
                  <c:v>60.1</c:v>
                </c:pt>
                <c:pt idx="602">
                  <c:v>60.2</c:v>
                </c:pt>
                <c:pt idx="603">
                  <c:v>60.3</c:v>
                </c:pt>
                <c:pt idx="604">
                  <c:v>60.4</c:v>
                </c:pt>
                <c:pt idx="605">
                  <c:v>60.5</c:v>
                </c:pt>
                <c:pt idx="606">
                  <c:v>60.6</c:v>
                </c:pt>
                <c:pt idx="607">
                  <c:v>60.7</c:v>
                </c:pt>
                <c:pt idx="608">
                  <c:v>60.8</c:v>
                </c:pt>
                <c:pt idx="609">
                  <c:v>60.9</c:v>
                </c:pt>
                <c:pt idx="610">
                  <c:v>61</c:v>
                </c:pt>
                <c:pt idx="611">
                  <c:v>61.1</c:v>
                </c:pt>
                <c:pt idx="612">
                  <c:v>61.2</c:v>
                </c:pt>
                <c:pt idx="613">
                  <c:v>61.3</c:v>
                </c:pt>
                <c:pt idx="614">
                  <c:v>61.4</c:v>
                </c:pt>
                <c:pt idx="615">
                  <c:v>61.5</c:v>
                </c:pt>
                <c:pt idx="616">
                  <c:v>61.6</c:v>
                </c:pt>
                <c:pt idx="617">
                  <c:v>61.7</c:v>
                </c:pt>
                <c:pt idx="618">
                  <c:v>61.8</c:v>
                </c:pt>
                <c:pt idx="619">
                  <c:v>61.9</c:v>
                </c:pt>
                <c:pt idx="620">
                  <c:v>62</c:v>
                </c:pt>
                <c:pt idx="621">
                  <c:v>62.1</c:v>
                </c:pt>
                <c:pt idx="622">
                  <c:v>62.2</c:v>
                </c:pt>
                <c:pt idx="623">
                  <c:v>62.3</c:v>
                </c:pt>
                <c:pt idx="624">
                  <c:v>62.4</c:v>
                </c:pt>
                <c:pt idx="625">
                  <c:v>62.5</c:v>
                </c:pt>
                <c:pt idx="626">
                  <c:v>62.6</c:v>
                </c:pt>
                <c:pt idx="627">
                  <c:v>62.7</c:v>
                </c:pt>
                <c:pt idx="628">
                  <c:v>62.8</c:v>
                </c:pt>
                <c:pt idx="629">
                  <c:v>62.9</c:v>
                </c:pt>
                <c:pt idx="630">
                  <c:v>63</c:v>
                </c:pt>
                <c:pt idx="631">
                  <c:v>63.1</c:v>
                </c:pt>
                <c:pt idx="632">
                  <c:v>63.2</c:v>
                </c:pt>
                <c:pt idx="633">
                  <c:v>63.3</c:v>
                </c:pt>
                <c:pt idx="634">
                  <c:v>63.4</c:v>
                </c:pt>
                <c:pt idx="635">
                  <c:v>63.5</c:v>
                </c:pt>
                <c:pt idx="636">
                  <c:v>63.6</c:v>
                </c:pt>
                <c:pt idx="637">
                  <c:v>63.7</c:v>
                </c:pt>
                <c:pt idx="638">
                  <c:v>63.8</c:v>
                </c:pt>
                <c:pt idx="639">
                  <c:v>63.9</c:v>
                </c:pt>
                <c:pt idx="640">
                  <c:v>64</c:v>
                </c:pt>
                <c:pt idx="641">
                  <c:v>64.099999999999994</c:v>
                </c:pt>
                <c:pt idx="642">
                  <c:v>64.2</c:v>
                </c:pt>
                <c:pt idx="643">
                  <c:v>64.3</c:v>
                </c:pt>
                <c:pt idx="644">
                  <c:v>64.400000000000006</c:v>
                </c:pt>
                <c:pt idx="645">
                  <c:v>64.5</c:v>
                </c:pt>
                <c:pt idx="646">
                  <c:v>64.599999999999994</c:v>
                </c:pt>
                <c:pt idx="647">
                  <c:v>64.7</c:v>
                </c:pt>
                <c:pt idx="648">
                  <c:v>64.8</c:v>
                </c:pt>
                <c:pt idx="649">
                  <c:v>64.900000000000006</c:v>
                </c:pt>
                <c:pt idx="650">
                  <c:v>65</c:v>
                </c:pt>
                <c:pt idx="651">
                  <c:v>65.099999999999994</c:v>
                </c:pt>
                <c:pt idx="652">
                  <c:v>65.2</c:v>
                </c:pt>
                <c:pt idx="653">
                  <c:v>65.3</c:v>
                </c:pt>
                <c:pt idx="654">
                  <c:v>65.400000000000006</c:v>
                </c:pt>
                <c:pt idx="655">
                  <c:v>65.5</c:v>
                </c:pt>
                <c:pt idx="656">
                  <c:v>65.599999999999994</c:v>
                </c:pt>
                <c:pt idx="657">
                  <c:v>65.7</c:v>
                </c:pt>
                <c:pt idx="658">
                  <c:v>65.8</c:v>
                </c:pt>
                <c:pt idx="659">
                  <c:v>65.900000000000006</c:v>
                </c:pt>
                <c:pt idx="660">
                  <c:v>66</c:v>
                </c:pt>
                <c:pt idx="661">
                  <c:v>66.099999999999994</c:v>
                </c:pt>
                <c:pt idx="662">
                  <c:v>66.2</c:v>
                </c:pt>
                <c:pt idx="663">
                  <c:v>66.3</c:v>
                </c:pt>
                <c:pt idx="664">
                  <c:v>66.400000000000006</c:v>
                </c:pt>
                <c:pt idx="665">
                  <c:v>66.5</c:v>
                </c:pt>
                <c:pt idx="666">
                  <c:v>66.599999999999994</c:v>
                </c:pt>
                <c:pt idx="667">
                  <c:v>66.7</c:v>
                </c:pt>
                <c:pt idx="668">
                  <c:v>66.8</c:v>
                </c:pt>
                <c:pt idx="669">
                  <c:v>66.900000000000006</c:v>
                </c:pt>
                <c:pt idx="670">
                  <c:v>67</c:v>
                </c:pt>
                <c:pt idx="671">
                  <c:v>67.099999999999994</c:v>
                </c:pt>
                <c:pt idx="672">
                  <c:v>67.2</c:v>
                </c:pt>
                <c:pt idx="673">
                  <c:v>67.3</c:v>
                </c:pt>
                <c:pt idx="674">
                  <c:v>67.400000000000006</c:v>
                </c:pt>
                <c:pt idx="675">
                  <c:v>67.5</c:v>
                </c:pt>
                <c:pt idx="676">
                  <c:v>67.599999999999994</c:v>
                </c:pt>
                <c:pt idx="677">
                  <c:v>67.7</c:v>
                </c:pt>
                <c:pt idx="678">
                  <c:v>67.8</c:v>
                </c:pt>
                <c:pt idx="679">
                  <c:v>67.900000000000006</c:v>
                </c:pt>
                <c:pt idx="680">
                  <c:v>68</c:v>
                </c:pt>
                <c:pt idx="681">
                  <c:v>68.099999999999994</c:v>
                </c:pt>
                <c:pt idx="682">
                  <c:v>68.2</c:v>
                </c:pt>
                <c:pt idx="683">
                  <c:v>68.3</c:v>
                </c:pt>
                <c:pt idx="684">
                  <c:v>68.400000000000006</c:v>
                </c:pt>
                <c:pt idx="685">
                  <c:v>68.5</c:v>
                </c:pt>
                <c:pt idx="686">
                  <c:v>68.599999999999994</c:v>
                </c:pt>
                <c:pt idx="687">
                  <c:v>68.7</c:v>
                </c:pt>
                <c:pt idx="688">
                  <c:v>68.8</c:v>
                </c:pt>
                <c:pt idx="689">
                  <c:v>68.900000000000006</c:v>
                </c:pt>
                <c:pt idx="690">
                  <c:v>69</c:v>
                </c:pt>
                <c:pt idx="691">
                  <c:v>69.099999999999994</c:v>
                </c:pt>
                <c:pt idx="692">
                  <c:v>69.2</c:v>
                </c:pt>
                <c:pt idx="693">
                  <c:v>69.3</c:v>
                </c:pt>
                <c:pt idx="694">
                  <c:v>69.400000000000006</c:v>
                </c:pt>
                <c:pt idx="695">
                  <c:v>69.5</c:v>
                </c:pt>
                <c:pt idx="696">
                  <c:v>69.599999999999994</c:v>
                </c:pt>
                <c:pt idx="697">
                  <c:v>69.7</c:v>
                </c:pt>
                <c:pt idx="698">
                  <c:v>69.8</c:v>
                </c:pt>
                <c:pt idx="699">
                  <c:v>69.900000000000006</c:v>
                </c:pt>
                <c:pt idx="700">
                  <c:v>70</c:v>
                </c:pt>
                <c:pt idx="701">
                  <c:v>70.099999999999994</c:v>
                </c:pt>
                <c:pt idx="702">
                  <c:v>70.2</c:v>
                </c:pt>
                <c:pt idx="703">
                  <c:v>70.3</c:v>
                </c:pt>
                <c:pt idx="704">
                  <c:v>70.400000000000006</c:v>
                </c:pt>
                <c:pt idx="705">
                  <c:v>70.5</c:v>
                </c:pt>
                <c:pt idx="706">
                  <c:v>70.599999999999994</c:v>
                </c:pt>
                <c:pt idx="707">
                  <c:v>70.7</c:v>
                </c:pt>
                <c:pt idx="708">
                  <c:v>70.8</c:v>
                </c:pt>
                <c:pt idx="709">
                  <c:v>70.900000000000006</c:v>
                </c:pt>
                <c:pt idx="710">
                  <c:v>71</c:v>
                </c:pt>
                <c:pt idx="711">
                  <c:v>71.099999999999994</c:v>
                </c:pt>
                <c:pt idx="712">
                  <c:v>71.2</c:v>
                </c:pt>
                <c:pt idx="713">
                  <c:v>71.3</c:v>
                </c:pt>
                <c:pt idx="714">
                  <c:v>71.400000000000006</c:v>
                </c:pt>
                <c:pt idx="715">
                  <c:v>71.5</c:v>
                </c:pt>
                <c:pt idx="716">
                  <c:v>71.599999999999994</c:v>
                </c:pt>
                <c:pt idx="717">
                  <c:v>71.7</c:v>
                </c:pt>
                <c:pt idx="718">
                  <c:v>71.8</c:v>
                </c:pt>
                <c:pt idx="719">
                  <c:v>71.900000000000006</c:v>
                </c:pt>
                <c:pt idx="720">
                  <c:v>72</c:v>
                </c:pt>
                <c:pt idx="721">
                  <c:v>72.099999999999994</c:v>
                </c:pt>
                <c:pt idx="722">
                  <c:v>72.2</c:v>
                </c:pt>
                <c:pt idx="723">
                  <c:v>72.3</c:v>
                </c:pt>
                <c:pt idx="724">
                  <c:v>72.400000000000006</c:v>
                </c:pt>
                <c:pt idx="725">
                  <c:v>72.5</c:v>
                </c:pt>
                <c:pt idx="726">
                  <c:v>72.599999999999994</c:v>
                </c:pt>
                <c:pt idx="727">
                  <c:v>72.7</c:v>
                </c:pt>
                <c:pt idx="728">
                  <c:v>72.8</c:v>
                </c:pt>
                <c:pt idx="729">
                  <c:v>72.900000000000006</c:v>
                </c:pt>
                <c:pt idx="730">
                  <c:v>73</c:v>
                </c:pt>
                <c:pt idx="731">
                  <c:v>73.099999999999994</c:v>
                </c:pt>
                <c:pt idx="732">
                  <c:v>73.2</c:v>
                </c:pt>
                <c:pt idx="733">
                  <c:v>73.3</c:v>
                </c:pt>
                <c:pt idx="734">
                  <c:v>73.400000000000006</c:v>
                </c:pt>
                <c:pt idx="735">
                  <c:v>73.5</c:v>
                </c:pt>
                <c:pt idx="736">
                  <c:v>73.599999999999994</c:v>
                </c:pt>
                <c:pt idx="737">
                  <c:v>73.7</c:v>
                </c:pt>
                <c:pt idx="738">
                  <c:v>73.8</c:v>
                </c:pt>
                <c:pt idx="739">
                  <c:v>73.900000000000006</c:v>
                </c:pt>
                <c:pt idx="740">
                  <c:v>74</c:v>
                </c:pt>
                <c:pt idx="741">
                  <c:v>74.099999999999994</c:v>
                </c:pt>
                <c:pt idx="742">
                  <c:v>74.2</c:v>
                </c:pt>
                <c:pt idx="743">
                  <c:v>74.3</c:v>
                </c:pt>
                <c:pt idx="744">
                  <c:v>74.400000000000006</c:v>
                </c:pt>
                <c:pt idx="745">
                  <c:v>74.5</c:v>
                </c:pt>
                <c:pt idx="746">
                  <c:v>74.599999999999994</c:v>
                </c:pt>
                <c:pt idx="747">
                  <c:v>74.7</c:v>
                </c:pt>
                <c:pt idx="748">
                  <c:v>74.8</c:v>
                </c:pt>
                <c:pt idx="749">
                  <c:v>74.900000000000006</c:v>
                </c:pt>
                <c:pt idx="750">
                  <c:v>75</c:v>
                </c:pt>
                <c:pt idx="751">
                  <c:v>75.099999999999994</c:v>
                </c:pt>
                <c:pt idx="752">
                  <c:v>75.2</c:v>
                </c:pt>
                <c:pt idx="753">
                  <c:v>75.3</c:v>
                </c:pt>
                <c:pt idx="754">
                  <c:v>75.400000000000006</c:v>
                </c:pt>
                <c:pt idx="755">
                  <c:v>75.5</c:v>
                </c:pt>
                <c:pt idx="756">
                  <c:v>75.599999999999994</c:v>
                </c:pt>
                <c:pt idx="757">
                  <c:v>75.7</c:v>
                </c:pt>
                <c:pt idx="758">
                  <c:v>75.8</c:v>
                </c:pt>
                <c:pt idx="759">
                  <c:v>75.900000000000006</c:v>
                </c:pt>
                <c:pt idx="760">
                  <c:v>76</c:v>
                </c:pt>
                <c:pt idx="761">
                  <c:v>76.099999999999994</c:v>
                </c:pt>
                <c:pt idx="762">
                  <c:v>76.2</c:v>
                </c:pt>
                <c:pt idx="763">
                  <c:v>76.3</c:v>
                </c:pt>
                <c:pt idx="764">
                  <c:v>76.400000000000006</c:v>
                </c:pt>
                <c:pt idx="765">
                  <c:v>76.5</c:v>
                </c:pt>
                <c:pt idx="766">
                  <c:v>76.599999999999994</c:v>
                </c:pt>
                <c:pt idx="767">
                  <c:v>76.7</c:v>
                </c:pt>
                <c:pt idx="768">
                  <c:v>76.8</c:v>
                </c:pt>
                <c:pt idx="769">
                  <c:v>76.900000000000006</c:v>
                </c:pt>
                <c:pt idx="770">
                  <c:v>77</c:v>
                </c:pt>
                <c:pt idx="771">
                  <c:v>77.099999999999994</c:v>
                </c:pt>
                <c:pt idx="772">
                  <c:v>77.2</c:v>
                </c:pt>
                <c:pt idx="773">
                  <c:v>77.3</c:v>
                </c:pt>
                <c:pt idx="774">
                  <c:v>77.400000000000006</c:v>
                </c:pt>
                <c:pt idx="775">
                  <c:v>77.5</c:v>
                </c:pt>
                <c:pt idx="776">
                  <c:v>77.599999999999994</c:v>
                </c:pt>
                <c:pt idx="777">
                  <c:v>77.7</c:v>
                </c:pt>
                <c:pt idx="778">
                  <c:v>77.8</c:v>
                </c:pt>
                <c:pt idx="779">
                  <c:v>77.900000000000006</c:v>
                </c:pt>
                <c:pt idx="780">
                  <c:v>78</c:v>
                </c:pt>
                <c:pt idx="781">
                  <c:v>78.099999999999994</c:v>
                </c:pt>
                <c:pt idx="782">
                  <c:v>78.2</c:v>
                </c:pt>
                <c:pt idx="783">
                  <c:v>78.3</c:v>
                </c:pt>
                <c:pt idx="784">
                  <c:v>78.400000000000006</c:v>
                </c:pt>
                <c:pt idx="785">
                  <c:v>78.5</c:v>
                </c:pt>
                <c:pt idx="786">
                  <c:v>78.599999999999994</c:v>
                </c:pt>
                <c:pt idx="787">
                  <c:v>78.7</c:v>
                </c:pt>
                <c:pt idx="788">
                  <c:v>78.8</c:v>
                </c:pt>
                <c:pt idx="789">
                  <c:v>78.900000000000006</c:v>
                </c:pt>
                <c:pt idx="790">
                  <c:v>79</c:v>
                </c:pt>
                <c:pt idx="791">
                  <c:v>79.099999999999994</c:v>
                </c:pt>
                <c:pt idx="792">
                  <c:v>79.2</c:v>
                </c:pt>
                <c:pt idx="793">
                  <c:v>79.3</c:v>
                </c:pt>
                <c:pt idx="794">
                  <c:v>79.400000000000006</c:v>
                </c:pt>
                <c:pt idx="795">
                  <c:v>79.5</c:v>
                </c:pt>
                <c:pt idx="796">
                  <c:v>79.599999999999994</c:v>
                </c:pt>
                <c:pt idx="797">
                  <c:v>79.7</c:v>
                </c:pt>
                <c:pt idx="798">
                  <c:v>79.8</c:v>
                </c:pt>
                <c:pt idx="799">
                  <c:v>79.900000000000006</c:v>
                </c:pt>
                <c:pt idx="800">
                  <c:v>80</c:v>
                </c:pt>
                <c:pt idx="801">
                  <c:v>80.099999999999994</c:v>
                </c:pt>
                <c:pt idx="802">
                  <c:v>80.2</c:v>
                </c:pt>
                <c:pt idx="803">
                  <c:v>80.3</c:v>
                </c:pt>
                <c:pt idx="804">
                  <c:v>80.400000000000006</c:v>
                </c:pt>
                <c:pt idx="805">
                  <c:v>80.5</c:v>
                </c:pt>
                <c:pt idx="806">
                  <c:v>80.599999999999994</c:v>
                </c:pt>
                <c:pt idx="807">
                  <c:v>80.7</c:v>
                </c:pt>
                <c:pt idx="808">
                  <c:v>80.8</c:v>
                </c:pt>
                <c:pt idx="809">
                  <c:v>80.900000000000006</c:v>
                </c:pt>
                <c:pt idx="810">
                  <c:v>81</c:v>
                </c:pt>
                <c:pt idx="811">
                  <c:v>81.099999999999994</c:v>
                </c:pt>
                <c:pt idx="812">
                  <c:v>81.2</c:v>
                </c:pt>
                <c:pt idx="813">
                  <c:v>81.3</c:v>
                </c:pt>
                <c:pt idx="814">
                  <c:v>81.400000000000006</c:v>
                </c:pt>
                <c:pt idx="815">
                  <c:v>81.5</c:v>
                </c:pt>
                <c:pt idx="816">
                  <c:v>81.599999999999994</c:v>
                </c:pt>
                <c:pt idx="817">
                  <c:v>81.7</c:v>
                </c:pt>
                <c:pt idx="818">
                  <c:v>81.8</c:v>
                </c:pt>
                <c:pt idx="819">
                  <c:v>81.900000000000006</c:v>
                </c:pt>
                <c:pt idx="820">
                  <c:v>82</c:v>
                </c:pt>
                <c:pt idx="821">
                  <c:v>82.1</c:v>
                </c:pt>
                <c:pt idx="822">
                  <c:v>82.2</c:v>
                </c:pt>
                <c:pt idx="823">
                  <c:v>82.3</c:v>
                </c:pt>
                <c:pt idx="824">
                  <c:v>82.4</c:v>
                </c:pt>
                <c:pt idx="825">
                  <c:v>82.5</c:v>
                </c:pt>
                <c:pt idx="826">
                  <c:v>82.6</c:v>
                </c:pt>
                <c:pt idx="827">
                  <c:v>82.7</c:v>
                </c:pt>
                <c:pt idx="828">
                  <c:v>82.8</c:v>
                </c:pt>
                <c:pt idx="829">
                  <c:v>82.9</c:v>
                </c:pt>
                <c:pt idx="830">
                  <c:v>83</c:v>
                </c:pt>
                <c:pt idx="831">
                  <c:v>83.1</c:v>
                </c:pt>
                <c:pt idx="832">
                  <c:v>83.2</c:v>
                </c:pt>
                <c:pt idx="833">
                  <c:v>83.3</c:v>
                </c:pt>
                <c:pt idx="834">
                  <c:v>83.4</c:v>
                </c:pt>
                <c:pt idx="835">
                  <c:v>83.5</c:v>
                </c:pt>
                <c:pt idx="836">
                  <c:v>83.6</c:v>
                </c:pt>
                <c:pt idx="837">
                  <c:v>83.7</c:v>
                </c:pt>
                <c:pt idx="838">
                  <c:v>83.8</c:v>
                </c:pt>
                <c:pt idx="839">
                  <c:v>83.9</c:v>
                </c:pt>
                <c:pt idx="840">
                  <c:v>84</c:v>
                </c:pt>
                <c:pt idx="841">
                  <c:v>84.1</c:v>
                </c:pt>
                <c:pt idx="842">
                  <c:v>84.2</c:v>
                </c:pt>
                <c:pt idx="843">
                  <c:v>84.3</c:v>
                </c:pt>
                <c:pt idx="844">
                  <c:v>84.4</c:v>
                </c:pt>
                <c:pt idx="845">
                  <c:v>84.5</c:v>
                </c:pt>
                <c:pt idx="846">
                  <c:v>84.6</c:v>
                </c:pt>
                <c:pt idx="847">
                  <c:v>84.7</c:v>
                </c:pt>
                <c:pt idx="848">
                  <c:v>84.8</c:v>
                </c:pt>
                <c:pt idx="849">
                  <c:v>84.9</c:v>
                </c:pt>
                <c:pt idx="850">
                  <c:v>85</c:v>
                </c:pt>
                <c:pt idx="851">
                  <c:v>85.1</c:v>
                </c:pt>
                <c:pt idx="852">
                  <c:v>85.2</c:v>
                </c:pt>
                <c:pt idx="853">
                  <c:v>85.3</c:v>
                </c:pt>
                <c:pt idx="854">
                  <c:v>85.4</c:v>
                </c:pt>
                <c:pt idx="855">
                  <c:v>85.5</c:v>
                </c:pt>
                <c:pt idx="856">
                  <c:v>85.6</c:v>
                </c:pt>
                <c:pt idx="857">
                  <c:v>85.7</c:v>
                </c:pt>
                <c:pt idx="858">
                  <c:v>85.8</c:v>
                </c:pt>
                <c:pt idx="859">
                  <c:v>85.9</c:v>
                </c:pt>
                <c:pt idx="860">
                  <c:v>86</c:v>
                </c:pt>
                <c:pt idx="861">
                  <c:v>86.1</c:v>
                </c:pt>
                <c:pt idx="862">
                  <c:v>86.2</c:v>
                </c:pt>
                <c:pt idx="863">
                  <c:v>86.3</c:v>
                </c:pt>
                <c:pt idx="864">
                  <c:v>86.4</c:v>
                </c:pt>
                <c:pt idx="865">
                  <c:v>86.5</c:v>
                </c:pt>
                <c:pt idx="866">
                  <c:v>86.6</c:v>
                </c:pt>
                <c:pt idx="867">
                  <c:v>86.7</c:v>
                </c:pt>
                <c:pt idx="868">
                  <c:v>86.8</c:v>
                </c:pt>
                <c:pt idx="869">
                  <c:v>86.9</c:v>
                </c:pt>
                <c:pt idx="870">
                  <c:v>87</c:v>
                </c:pt>
                <c:pt idx="871">
                  <c:v>87.1</c:v>
                </c:pt>
                <c:pt idx="872">
                  <c:v>87.2</c:v>
                </c:pt>
                <c:pt idx="873">
                  <c:v>87.3</c:v>
                </c:pt>
                <c:pt idx="874">
                  <c:v>87.4</c:v>
                </c:pt>
                <c:pt idx="875">
                  <c:v>87.5</c:v>
                </c:pt>
                <c:pt idx="876">
                  <c:v>87.6</c:v>
                </c:pt>
                <c:pt idx="877">
                  <c:v>87.7</c:v>
                </c:pt>
                <c:pt idx="878">
                  <c:v>87.8</c:v>
                </c:pt>
                <c:pt idx="879">
                  <c:v>87.9</c:v>
                </c:pt>
                <c:pt idx="880">
                  <c:v>88</c:v>
                </c:pt>
                <c:pt idx="881">
                  <c:v>88.1</c:v>
                </c:pt>
                <c:pt idx="882">
                  <c:v>88.2</c:v>
                </c:pt>
                <c:pt idx="883">
                  <c:v>88.3</c:v>
                </c:pt>
                <c:pt idx="884">
                  <c:v>88.4</c:v>
                </c:pt>
                <c:pt idx="885">
                  <c:v>88.5</c:v>
                </c:pt>
                <c:pt idx="886">
                  <c:v>88.6</c:v>
                </c:pt>
                <c:pt idx="887">
                  <c:v>88.7</c:v>
                </c:pt>
                <c:pt idx="888">
                  <c:v>88.8</c:v>
                </c:pt>
                <c:pt idx="889">
                  <c:v>88.9</c:v>
                </c:pt>
                <c:pt idx="890">
                  <c:v>89</c:v>
                </c:pt>
                <c:pt idx="891">
                  <c:v>89.1</c:v>
                </c:pt>
                <c:pt idx="892">
                  <c:v>89.2</c:v>
                </c:pt>
                <c:pt idx="893">
                  <c:v>89.3</c:v>
                </c:pt>
                <c:pt idx="894">
                  <c:v>89.4</c:v>
                </c:pt>
                <c:pt idx="895">
                  <c:v>89.5</c:v>
                </c:pt>
                <c:pt idx="896">
                  <c:v>89.6</c:v>
                </c:pt>
                <c:pt idx="897">
                  <c:v>89.7</c:v>
                </c:pt>
                <c:pt idx="898">
                  <c:v>89.8</c:v>
                </c:pt>
                <c:pt idx="899">
                  <c:v>89.9</c:v>
                </c:pt>
                <c:pt idx="900">
                  <c:v>90</c:v>
                </c:pt>
                <c:pt idx="901">
                  <c:v>90.1</c:v>
                </c:pt>
                <c:pt idx="902">
                  <c:v>90.2</c:v>
                </c:pt>
                <c:pt idx="903">
                  <c:v>90.3</c:v>
                </c:pt>
                <c:pt idx="904">
                  <c:v>90.4</c:v>
                </c:pt>
                <c:pt idx="905">
                  <c:v>90.5</c:v>
                </c:pt>
                <c:pt idx="906">
                  <c:v>90.6</c:v>
                </c:pt>
                <c:pt idx="907">
                  <c:v>90.7</c:v>
                </c:pt>
                <c:pt idx="908">
                  <c:v>90.8</c:v>
                </c:pt>
                <c:pt idx="909">
                  <c:v>90.9</c:v>
                </c:pt>
                <c:pt idx="910">
                  <c:v>91</c:v>
                </c:pt>
                <c:pt idx="911">
                  <c:v>91.1</c:v>
                </c:pt>
                <c:pt idx="912">
                  <c:v>91.2</c:v>
                </c:pt>
                <c:pt idx="913">
                  <c:v>91.3</c:v>
                </c:pt>
                <c:pt idx="914">
                  <c:v>91.4</c:v>
                </c:pt>
                <c:pt idx="915">
                  <c:v>91.5</c:v>
                </c:pt>
                <c:pt idx="916">
                  <c:v>91.6</c:v>
                </c:pt>
                <c:pt idx="917">
                  <c:v>91.7</c:v>
                </c:pt>
                <c:pt idx="918">
                  <c:v>91.8</c:v>
                </c:pt>
                <c:pt idx="919">
                  <c:v>91.9</c:v>
                </c:pt>
                <c:pt idx="920">
                  <c:v>92</c:v>
                </c:pt>
                <c:pt idx="921">
                  <c:v>92.1</c:v>
                </c:pt>
                <c:pt idx="922">
                  <c:v>92.2</c:v>
                </c:pt>
                <c:pt idx="923">
                  <c:v>92.3</c:v>
                </c:pt>
                <c:pt idx="924">
                  <c:v>92.4</c:v>
                </c:pt>
                <c:pt idx="925">
                  <c:v>92.5</c:v>
                </c:pt>
                <c:pt idx="926">
                  <c:v>92.6</c:v>
                </c:pt>
                <c:pt idx="927">
                  <c:v>92.7</c:v>
                </c:pt>
                <c:pt idx="928">
                  <c:v>92.8</c:v>
                </c:pt>
                <c:pt idx="929">
                  <c:v>92.9</c:v>
                </c:pt>
                <c:pt idx="930">
                  <c:v>93</c:v>
                </c:pt>
                <c:pt idx="931">
                  <c:v>93.1</c:v>
                </c:pt>
                <c:pt idx="932">
                  <c:v>93.2</c:v>
                </c:pt>
                <c:pt idx="933">
                  <c:v>93.3</c:v>
                </c:pt>
                <c:pt idx="934">
                  <c:v>93.4</c:v>
                </c:pt>
                <c:pt idx="935">
                  <c:v>93.5</c:v>
                </c:pt>
                <c:pt idx="936">
                  <c:v>93.6</c:v>
                </c:pt>
                <c:pt idx="937">
                  <c:v>93.7</c:v>
                </c:pt>
                <c:pt idx="938">
                  <c:v>93.8</c:v>
                </c:pt>
                <c:pt idx="939">
                  <c:v>93.9</c:v>
                </c:pt>
                <c:pt idx="940">
                  <c:v>94</c:v>
                </c:pt>
                <c:pt idx="941">
                  <c:v>94.1</c:v>
                </c:pt>
                <c:pt idx="942">
                  <c:v>94.2</c:v>
                </c:pt>
                <c:pt idx="943">
                  <c:v>94.3</c:v>
                </c:pt>
                <c:pt idx="944">
                  <c:v>94.4</c:v>
                </c:pt>
                <c:pt idx="945">
                  <c:v>94.5</c:v>
                </c:pt>
                <c:pt idx="946">
                  <c:v>94.6</c:v>
                </c:pt>
                <c:pt idx="947">
                  <c:v>94.7</c:v>
                </c:pt>
                <c:pt idx="948">
                  <c:v>94.8</c:v>
                </c:pt>
                <c:pt idx="949">
                  <c:v>94.9</c:v>
                </c:pt>
                <c:pt idx="950">
                  <c:v>95</c:v>
                </c:pt>
                <c:pt idx="951">
                  <c:v>95.1</c:v>
                </c:pt>
                <c:pt idx="952">
                  <c:v>95.2</c:v>
                </c:pt>
                <c:pt idx="953">
                  <c:v>95.3</c:v>
                </c:pt>
                <c:pt idx="954">
                  <c:v>95.4</c:v>
                </c:pt>
                <c:pt idx="955">
                  <c:v>95.5</c:v>
                </c:pt>
                <c:pt idx="956">
                  <c:v>95.6</c:v>
                </c:pt>
                <c:pt idx="957">
                  <c:v>95.7</c:v>
                </c:pt>
                <c:pt idx="958">
                  <c:v>95.8</c:v>
                </c:pt>
                <c:pt idx="959">
                  <c:v>95.9</c:v>
                </c:pt>
                <c:pt idx="960">
                  <c:v>96</c:v>
                </c:pt>
                <c:pt idx="961">
                  <c:v>96.1</c:v>
                </c:pt>
                <c:pt idx="962">
                  <c:v>96.2</c:v>
                </c:pt>
                <c:pt idx="963">
                  <c:v>96.3</c:v>
                </c:pt>
                <c:pt idx="964">
                  <c:v>96.4</c:v>
                </c:pt>
                <c:pt idx="965">
                  <c:v>96.5</c:v>
                </c:pt>
                <c:pt idx="966">
                  <c:v>96.6</c:v>
                </c:pt>
                <c:pt idx="967">
                  <c:v>96.7</c:v>
                </c:pt>
                <c:pt idx="968">
                  <c:v>96.8</c:v>
                </c:pt>
                <c:pt idx="969">
                  <c:v>96.9</c:v>
                </c:pt>
                <c:pt idx="970">
                  <c:v>97</c:v>
                </c:pt>
                <c:pt idx="971">
                  <c:v>97.1</c:v>
                </c:pt>
                <c:pt idx="972">
                  <c:v>97.2</c:v>
                </c:pt>
                <c:pt idx="973">
                  <c:v>97.3</c:v>
                </c:pt>
                <c:pt idx="974">
                  <c:v>97.4</c:v>
                </c:pt>
                <c:pt idx="975">
                  <c:v>97.5</c:v>
                </c:pt>
                <c:pt idx="976">
                  <c:v>97.6</c:v>
                </c:pt>
                <c:pt idx="977">
                  <c:v>97.7</c:v>
                </c:pt>
                <c:pt idx="978">
                  <c:v>97.8</c:v>
                </c:pt>
                <c:pt idx="979">
                  <c:v>97.9</c:v>
                </c:pt>
                <c:pt idx="980">
                  <c:v>98</c:v>
                </c:pt>
                <c:pt idx="981">
                  <c:v>98.1</c:v>
                </c:pt>
                <c:pt idx="982">
                  <c:v>98.2</c:v>
                </c:pt>
                <c:pt idx="983">
                  <c:v>98.3</c:v>
                </c:pt>
                <c:pt idx="984">
                  <c:v>98.4</c:v>
                </c:pt>
                <c:pt idx="985">
                  <c:v>98.5</c:v>
                </c:pt>
                <c:pt idx="986">
                  <c:v>98.6</c:v>
                </c:pt>
                <c:pt idx="987">
                  <c:v>98.7</c:v>
                </c:pt>
                <c:pt idx="988">
                  <c:v>98.8</c:v>
                </c:pt>
                <c:pt idx="989">
                  <c:v>98.9</c:v>
                </c:pt>
                <c:pt idx="990">
                  <c:v>99</c:v>
                </c:pt>
                <c:pt idx="991">
                  <c:v>99.1</c:v>
                </c:pt>
                <c:pt idx="992">
                  <c:v>99.2</c:v>
                </c:pt>
                <c:pt idx="993">
                  <c:v>99.3</c:v>
                </c:pt>
                <c:pt idx="994">
                  <c:v>99.4</c:v>
                </c:pt>
                <c:pt idx="995">
                  <c:v>99.5</c:v>
                </c:pt>
                <c:pt idx="996">
                  <c:v>99.6</c:v>
                </c:pt>
                <c:pt idx="997">
                  <c:v>99.7</c:v>
                </c:pt>
                <c:pt idx="998">
                  <c:v>99.8</c:v>
                </c:pt>
                <c:pt idx="999">
                  <c:v>99.9</c:v>
                </c:pt>
                <c:pt idx="1000">
                  <c:v>100</c:v>
                </c:pt>
                <c:pt idx="1001">
                  <c:v>100.1</c:v>
                </c:pt>
                <c:pt idx="1002">
                  <c:v>100.2</c:v>
                </c:pt>
                <c:pt idx="1003">
                  <c:v>100.3</c:v>
                </c:pt>
                <c:pt idx="1004">
                  <c:v>100.4</c:v>
                </c:pt>
                <c:pt idx="1005">
                  <c:v>100.5</c:v>
                </c:pt>
                <c:pt idx="1006">
                  <c:v>100.6</c:v>
                </c:pt>
                <c:pt idx="1007">
                  <c:v>100.7</c:v>
                </c:pt>
                <c:pt idx="1008">
                  <c:v>100.8</c:v>
                </c:pt>
                <c:pt idx="1009">
                  <c:v>100.9</c:v>
                </c:pt>
                <c:pt idx="1010">
                  <c:v>101</c:v>
                </c:pt>
                <c:pt idx="1011">
                  <c:v>101.1</c:v>
                </c:pt>
                <c:pt idx="1012">
                  <c:v>101.2</c:v>
                </c:pt>
                <c:pt idx="1013">
                  <c:v>101.3</c:v>
                </c:pt>
                <c:pt idx="1014">
                  <c:v>101.4</c:v>
                </c:pt>
                <c:pt idx="1015">
                  <c:v>101.5</c:v>
                </c:pt>
                <c:pt idx="1016">
                  <c:v>101.6</c:v>
                </c:pt>
                <c:pt idx="1017">
                  <c:v>101.7</c:v>
                </c:pt>
                <c:pt idx="1018">
                  <c:v>101.8</c:v>
                </c:pt>
                <c:pt idx="1019">
                  <c:v>101.9</c:v>
                </c:pt>
                <c:pt idx="1020">
                  <c:v>102</c:v>
                </c:pt>
                <c:pt idx="1021">
                  <c:v>102.1</c:v>
                </c:pt>
                <c:pt idx="1022">
                  <c:v>102.2</c:v>
                </c:pt>
                <c:pt idx="1023">
                  <c:v>102.3</c:v>
                </c:pt>
                <c:pt idx="1024">
                  <c:v>102.4</c:v>
                </c:pt>
                <c:pt idx="1025">
                  <c:v>102.5</c:v>
                </c:pt>
                <c:pt idx="1026">
                  <c:v>102.6</c:v>
                </c:pt>
                <c:pt idx="1027">
                  <c:v>102.7</c:v>
                </c:pt>
                <c:pt idx="1028">
                  <c:v>102.8</c:v>
                </c:pt>
                <c:pt idx="1029">
                  <c:v>102.9</c:v>
                </c:pt>
                <c:pt idx="1030">
                  <c:v>103</c:v>
                </c:pt>
                <c:pt idx="1031">
                  <c:v>103.1</c:v>
                </c:pt>
                <c:pt idx="1032">
                  <c:v>103.2</c:v>
                </c:pt>
                <c:pt idx="1033">
                  <c:v>103.3</c:v>
                </c:pt>
                <c:pt idx="1034">
                  <c:v>103.4</c:v>
                </c:pt>
                <c:pt idx="1035">
                  <c:v>103.5</c:v>
                </c:pt>
                <c:pt idx="1036">
                  <c:v>103.6</c:v>
                </c:pt>
              </c:numCache>
            </c:numRef>
          </c:cat>
          <c:val>
            <c:numRef>
              <c:f>[Simulations_25x25_4.ods]Simulations!$B$1:$B$1037</c:f>
              <c:numCache>
                <c:formatCode>General</c:formatCode>
                <c:ptCount val="1037"/>
                <c:pt idx="0">
                  <c:v>0</c:v>
                </c:pt>
                <c:pt idx="1">
                  <c:v>10</c:v>
                </c:pt>
                <c:pt idx="2">
                  <c:v>20</c:v>
                </c:pt>
                <c:pt idx="3">
                  <c:v>40</c:v>
                </c:pt>
                <c:pt idx="4">
                  <c:v>50</c:v>
                </c:pt>
                <c:pt idx="5">
                  <c:v>50</c:v>
                </c:pt>
                <c:pt idx="6">
                  <c:v>50</c:v>
                </c:pt>
                <c:pt idx="7">
                  <c:v>50</c:v>
                </c:pt>
                <c:pt idx="8">
                  <c:v>50</c:v>
                </c:pt>
                <c:pt idx="9">
                  <c:v>70</c:v>
                </c:pt>
                <c:pt idx="10">
                  <c:v>80</c:v>
                </c:pt>
                <c:pt idx="11">
                  <c:v>80</c:v>
                </c:pt>
                <c:pt idx="12">
                  <c:v>80</c:v>
                </c:pt>
                <c:pt idx="13">
                  <c:v>80</c:v>
                </c:pt>
                <c:pt idx="14">
                  <c:v>80</c:v>
                </c:pt>
                <c:pt idx="15">
                  <c:v>100</c:v>
                </c:pt>
                <c:pt idx="16">
                  <c:v>110</c:v>
                </c:pt>
                <c:pt idx="17">
                  <c:v>110</c:v>
                </c:pt>
                <c:pt idx="18">
                  <c:v>110</c:v>
                </c:pt>
                <c:pt idx="19">
                  <c:v>110</c:v>
                </c:pt>
                <c:pt idx="20">
                  <c:v>110</c:v>
                </c:pt>
                <c:pt idx="21">
                  <c:v>130</c:v>
                </c:pt>
                <c:pt idx="22">
                  <c:v>140</c:v>
                </c:pt>
                <c:pt idx="23">
                  <c:v>140</c:v>
                </c:pt>
                <c:pt idx="24">
                  <c:v>140</c:v>
                </c:pt>
                <c:pt idx="25">
                  <c:v>140</c:v>
                </c:pt>
                <c:pt idx="26">
                  <c:v>140</c:v>
                </c:pt>
                <c:pt idx="27">
                  <c:v>160</c:v>
                </c:pt>
                <c:pt idx="28">
                  <c:v>170</c:v>
                </c:pt>
                <c:pt idx="29">
                  <c:v>170</c:v>
                </c:pt>
                <c:pt idx="30">
                  <c:v>170</c:v>
                </c:pt>
                <c:pt idx="31">
                  <c:v>170</c:v>
                </c:pt>
                <c:pt idx="32">
                  <c:v>170</c:v>
                </c:pt>
                <c:pt idx="33">
                  <c:v>190</c:v>
                </c:pt>
                <c:pt idx="34">
                  <c:v>200</c:v>
                </c:pt>
                <c:pt idx="35">
                  <c:v>200</c:v>
                </c:pt>
                <c:pt idx="36">
                  <c:v>200</c:v>
                </c:pt>
                <c:pt idx="37">
                  <c:v>200</c:v>
                </c:pt>
                <c:pt idx="38">
                  <c:v>200</c:v>
                </c:pt>
                <c:pt idx="39">
                  <c:v>220</c:v>
                </c:pt>
                <c:pt idx="40">
                  <c:v>230</c:v>
                </c:pt>
                <c:pt idx="41">
                  <c:v>230</c:v>
                </c:pt>
                <c:pt idx="42">
                  <c:v>240</c:v>
                </c:pt>
                <c:pt idx="43">
                  <c:v>240</c:v>
                </c:pt>
                <c:pt idx="44">
                  <c:v>240</c:v>
                </c:pt>
                <c:pt idx="45">
                  <c:v>260</c:v>
                </c:pt>
                <c:pt idx="46">
                  <c:v>270</c:v>
                </c:pt>
                <c:pt idx="47">
                  <c:v>270</c:v>
                </c:pt>
                <c:pt idx="48">
                  <c:v>280</c:v>
                </c:pt>
                <c:pt idx="49">
                  <c:v>280</c:v>
                </c:pt>
                <c:pt idx="50">
                  <c:v>280</c:v>
                </c:pt>
                <c:pt idx="51">
                  <c:v>300</c:v>
                </c:pt>
                <c:pt idx="52">
                  <c:v>310</c:v>
                </c:pt>
                <c:pt idx="53">
                  <c:v>310</c:v>
                </c:pt>
                <c:pt idx="54">
                  <c:v>320</c:v>
                </c:pt>
                <c:pt idx="55">
                  <c:v>320</c:v>
                </c:pt>
                <c:pt idx="56">
                  <c:v>320</c:v>
                </c:pt>
                <c:pt idx="57">
                  <c:v>340</c:v>
                </c:pt>
                <c:pt idx="58">
                  <c:v>350</c:v>
                </c:pt>
                <c:pt idx="59">
                  <c:v>350</c:v>
                </c:pt>
                <c:pt idx="60">
                  <c:v>360</c:v>
                </c:pt>
                <c:pt idx="61">
                  <c:v>360</c:v>
                </c:pt>
                <c:pt idx="62">
                  <c:v>400</c:v>
                </c:pt>
                <c:pt idx="63">
                  <c:v>400</c:v>
                </c:pt>
                <c:pt idx="64">
                  <c:v>400</c:v>
                </c:pt>
                <c:pt idx="65">
                  <c:v>400</c:v>
                </c:pt>
                <c:pt idx="66">
                  <c:v>400</c:v>
                </c:pt>
                <c:pt idx="67">
                  <c:v>400</c:v>
                </c:pt>
                <c:pt idx="68">
                  <c:v>440</c:v>
                </c:pt>
                <c:pt idx="69">
                  <c:v>440</c:v>
                </c:pt>
                <c:pt idx="70">
                  <c:v>440</c:v>
                </c:pt>
                <c:pt idx="71">
                  <c:v>440</c:v>
                </c:pt>
                <c:pt idx="72">
                  <c:v>440</c:v>
                </c:pt>
                <c:pt idx="73">
                  <c:v>440</c:v>
                </c:pt>
                <c:pt idx="74">
                  <c:v>480</c:v>
                </c:pt>
                <c:pt idx="75">
                  <c:v>480</c:v>
                </c:pt>
                <c:pt idx="76">
                  <c:v>480</c:v>
                </c:pt>
                <c:pt idx="77">
                  <c:v>480</c:v>
                </c:pt>
                <c:pt idx="78">
                  <c:v>480</c:v>
                </c:pt>
                <c:pt idx="79">
                  <c:v>480</c:v>
                </c:pt>
                <c:pt idx="80">
                  <c:v>520</c:v>
                </c:pt>
                <c:pt idx="81">
                  <c:v>520</c:v>
                </c:pt>
                <c:pt idx="82">
                  <c:v>520</c:v>
                </c:pt>
                <c:pt idx="83">
                  <c:v>540</c:v>
                </c:pt>
                <c:pt idx="84">
                  <c:v>540</c:v>
                </c:pt>
                <c:pt idx="85">
                  <c:v>540</c:v>
                </c:pt>
                <c:pt idx="86">
                  <c:v>580</c:v>
                </c:pt>
                <c:pt idx="87">
                  <c:v>580</c:v>
                </c:pt>
                <c:pt idx="88">
                  <c:v>580</c:v>
                </c:pt>
                <c:pt idx="89">
                  <c:v>580</c:v>
                </c:pt>
                <c:pt idx="90">
                  <c:v>590</c:v>
                </c:pt>
                <c:pt idx="91">
                  <c:v>590</c:v>
                </c:pt>
                <c:pt idx="92">
                  <c:v>630</c:v>
                </c:pt>
                <c:pt idx="93">
                  <c:v>630</c:v>
                </c:pt>
                <c:pt idx="94">
                  <c:v>630</c:v>
                </c:pt>
                <c:pt idx="95">
                  <c:v>630</c:v>
                </c:pt>
                <c:pt idx="96">
                  <c:v>640</c:v>
                </c:pt>
                <c:pt idx="97">
                  <c:v>640</c:v>
                </c:pt>
                <c:pt idx="98">
                  <c:v>680</c:v>
                </c:pt>
                <c:pt idx="99">
                  <c:v>680</c:v>
                </c:pt>
                <c:pt idx="100">
                  <c:v>680</c:v>
                </c:pt>
                <c:pt idx="101">
                  <c:v>680</c:v>
                </c:pt>
                <c:pt idx="102">
                  <c:v>690</c:v>
                </c:pt>
                <c:pt idx="103">
                  <c:v>690</c:v>
                </c:pt>
                <c:pt idx="104">
                  <c:v>720</c:v>
                </c:pt>
                <c:pt idx="105">
                  <c:v>720</c:v>
                </c:pt>
                <c:pt idx="106">
                  <c:v>720</c:v>
                </c:pt>
                <c:pt idx="107">
                  <c:v>720</c:v>
                </c:pt>
                <c:pt idx="108">
                  <c:v>730</c:v>
                </c:pt>
                <c:pt idx="109">
                  <c:v>730</c:v>
                </c:pt>
                <c:pt idx="110">
                  <c:v>760</c:v>
                </c:pt>
                <c:pt idx="111">
                  <c:v>760</c:v>
                </c:pt>
                <c:pt idx="112">
                  <c:v>760</c:v>
                </c:pt>
                <c:pt idx="113">
                  <c:v>760</c:v>
                </c:pt>
                <c:pt idx="114">
                  <c:v>770</c:v>
                </c:pt>
                <c:pt idx="115">
                  <c:v>770</c:v>
                </c:pt>
                <c:pt idx="116">
                  <c:v>800</c:v>
                </c:pt>
                <c:pt idx="117">
                  <c:v>800</c:v>
                </c:pt>
                <c:pt idx="118">
                  <c:v>800</c:v>
                </c:pt>
                <c:pt idx="119">
                  <c:v>800</c:v>
                </c:pt>
                <c:pt idx="120">
                  <c:v>810</c:v>
                </c:pt>
                <c:pt idx="121">
                  <c:v>810</c:v>
                </c:pt>
                <c:pt idx="122">
                  <c:v>840</c:v>
                </c:pt>
                <c:pt idx="123">
                  <c:v>850</c:v>
                </c:pt>
                <c:pt idx="124">
                  <c:v>880</c:v>
                </c:pt>
                <c:pt idx="125">
                  <c:v>880</c:v>
                </c:pt>
                <c:pt idx="126">
                  <c:v>880</c:v>
                </c:pt>
                <c:pt idx="127">
                  <c:v>880</c:v>
                </c:pt>
                <c:pt idx="128">
                  <c:v>890</c:v>
                </c:pt>
                <c:pt idx="129">
                  <c:v>900</c:v>
                </c:pt>
                <c:pt idx="130">
                  <c:v>930</c:v>
                </c:pt>
                <c:pt idx="131">
                  <c:v>930</c:v>
                </c:pt>
                <c:pt idx="132">
                  <c:v>930</c:v>
                </c:pt>
                <c:pt idx="133">
                  <c:v>930</c:v>
                </c:pt>
                <c:pt idx="134">
                  <c:v>940</c:v>
                </c:pt>
                <c:pt idx="135">
                  <c:v>950</c:v>
                </c:pt>
                <c:pt idx="136">
                  <c:v>1000</c:v>
                </c:pt>
                <c:pt idx="137">
                  <c:v>1000</c:v>
                </c:pt>
                <c:pt idx="138">
                  <c:v>1000</c:v>
                </c:pt>
                <c:pt idx="139">
                  <c:v>1000</c:v>
                </c:pt>
                <c:pt idx="140">
                  <c:v>1010</c:v>
                </c:pt>
                <c:pt idx="141">
                  <c:v>1020</c:v>
                </c:pt>
                <c:pt idx="142">
                  <c:v>1070</c:v>
                </c:pt>
                <c:pt idx="143">
                  <c:v>1070</c:v>
                </c:pt>
                <c:pt idx="144">
                  <c:v>1070</c:v>
                </c:pt>
                <c:pt idx="145">
                  <c:v>1070</c:v>
                </c:pt>
                <c:pt idx="146">
                  <c:v>1080</c:v>
                </c:pt>
                <c:pt idx="147">
                  <c:v>1090</c:v>
                </c:pt>
                <c:pt idx="148">
                  <c:v>1140</c:v>
                </c:pt>
                <c:pt idx="149">
                  <c:v>1140</c:v>
                </c:pt>
                <c:pt idx="150">
                  <c:v>1140</c:v>
                </c:pt>
                <c:pt idx="151">
                  <c:v>1140</c:v>
                </c:pt>
                <c:pt idx="152">
                  <c:v>1150</c:v>
                </c:pt>
                <c:pt idx="153">
                  <c:v>1160</c:v>
                </c:pt>
                <c:pt idx="154">
                  <c:v>1210</c:v>
                </c:pt>
                <c:pt idx="155">
                  <c:v>1210</c:v>
                </c:pt>
                <c:pt idx="156">
                  <c:v>1210</c:v>
                </c:pt>
                <c:pt idx="157">
                  <c:v>1210</c:v>
                </c:pt>
                <c:pt idx="158">
                  <c:v>1220</c:v>
                </c:pt>
                <c:pt idx="159">
                  <c:v>1230</c:v>
                </c:pt>
                <c:pt idx="160">
                  <c:v>1280</c:v>
                </c:pt>
                <c:pt idx="161">
                  <c:v>1280</c:v>
                </c:pt>
                <c:pt idx="162">
                  <c:v>1280</c:v>
                </c:pt>
                <c:pt idx="163">
                  <c:v>1280</c:v>
                </c:pt>
                <c:pt idx="164">
                  <c:v>1290</c:v>
                </c:pt>
                <c:pt idx="165">
                  <c:v>1300</c:v>
                </c:pt>
                <c:pt idx="166">
                  <c:v>1330</c:v>
                </c:pt>
                <c:pt idx="167">
                  <c:v>1330</c:v>
                </c:pt>
                <c:pt idx="168">
                  <c:v>1330</c:v>
                </c:pt>
                <c:pt idx="169">
                  <c:v>1330</c:v>
                </c:pt>
                <c:pt idx="170">
                  <c:v>1340</c:v>
                </c:pt>
                <c:pt idx="171">
                  <c:v>1350</c:v>
                </c:pt>
                <c:pt idx="172">
                  <c:v>1380</c:v>
                </c:pt>
                <c:pt idx="173">
                  <c:v>1380</c:v>
                </c:pt>
                <c:pt idx="174">
                  <c:v>1380</c:v>
                </c:pt>
                <c:pt idx="175">
                  <c:v>1380</c:v>
                </c:pt>
                <c:pt idx="176">
                  <c:v>1390</c:v>
                </c:pt>
                <c:pt idx="177">
                  <c:v>1400</c:v>
                </c:pt>
                <c:pt idx="178">
                  <c:v>1420</c:v>
                </c:pt>
                <c:pt idx="179">
                  <c:v>1420</c:v>
                </c:pt>
                <c:pt idx="180">
                  <c:v>1420</c:v>
                </c:pt>
                <c:pt idx="181">
                  <c:v>1420</c:v>
                </c:pt>
                <c:pt idx="182">
                  <c:v>1430</c:v>
                </c:pt>
                <c:pt idx="183">
                  <c:v>1440</c:v>
                </c:pt>
                <c:pt idx="184">
                  <c:v>1470</c:v>
                </c:pt>
                <c:pt idx="185">
                  <c:v>1480</c:v>
                </c:pt>
                <c:pt idx="186">
                  <c:v>1480</c:v>
                </c:pt>
                <c:pt idx="187">
                  <c:v>1480</c:v>
                </c:pt>
                <c:pt idx="188">
                  <c:v>1480</c:v>
                </c:pt>
                <c:pt idx="189">
                  <c:v>1480</c:v>
                </c:pt>
                <c:pt idx="190">
                  <c:v>1510</c:v>
                </c:pt>
                <c:pt idx="191">
                  <c:v>1520</c:v>
                </c:pt>
                <c:pt idx="192">
                  <c:v>1520</c:v>
                </c:pt>
                <c:pt idx="193">
                  <c:v>1520</c:v>
                </c:pt>
                <c:pt idx="194">
                  <c:v>1520</c:v>
                </c:pt>
                <c:pt idx="195">
                  <c:v>1520</c:v>
                </c:pt>
                <c:pt idx="196">
                  <c:v>1550</c:v>
                </c:pt>
                <c:pt idx="197">
                  <c:v>1560</c:v>
                </c:pt>
                <c:pt idx="198">
                  <c:v>1560</c:v>
                </c:pt>
                <c:pt idx="199">
                  <c:v>1560</c:v>
                </c:pt>
                <c:pt idx="200">
                  <c:v>1560</c:v>
                </c:pt>
                <c:pt idx="201">
                  <c:v>1560</c:v>
                </c:pt>
                <c:pt idx="202">
                  <c:v>1590</c:v>
                </c:pt>
                <c:pt idx="203">
                  <c:v>1600</c:v>
                </c:pt>
                <c:pt idx="204">
                  <c:v>1600</c:v>
                </c:pt>
                <c:pt idx="205">
                  <c:v>1600</c:v>
                </c:pt>
                <c:pt idx="206">
                  <c:v>1600</c:v>
                </c:pt>
                <c:pt idx="207">
                  <c:v>1600</c:v>
                </c:pt>
                <c:pt idx="208">
                  <c:v>1630</c:v>
                </c:pt>
                <c:pt idx="209">
                  <c:v>1640</c:v>
                </c:pt>
                <c:pt idx="210">
                  <c:v>1640</c:v>
                </c:pt>
                <c:pt idx="211">
                  <c:v>1640</c:v>
                </c:pt>
                <c:pt idx="212">
                  <c:v>1640</c:v>
                </c:pt>
                <c:pt idx="213">
                  <c:v>1640</c:v>
                </c:pt>
                <c:pt idx="214">
                  <c:v>1670</c:v>
                </c:pt>
                <c:pt idx="215">
                  <c:v>1680</c:v>
                </c:pt>
                <c:pt idx="216">
                  <c:v>1680</c:v>
                </c:pt>
                <c:pt idx="217">
                  <c:v>1680</c:v>
                </c:pt>
                <c:pt idx="218">
                  <c:v>1680</c:v>
                </c:pt>
                <c:pt idx="219">
                  <c:v>1680</c:v>
                </c:pt>
                <c:pt idx="220">
                  <c:v>1710</c:v>
                </c:pt>
                <c:pt idx="221">
                  <c:v>1720</c:v>
                </c:pt>
                <c:pt idx="222">
                  <c:v>1720</c:v>
                </c:pt>
                <c:pt idx="223">
                  <c:v>1720</c:v>
                </c:pt>
                <c:pt idx="224">
                  <c:v>1720</c:v>
                </c:pt>
                <c:pt idx="225">
                  <c:v>1720</c:v>
                </c:pt>
                <c:pt idx="226">
                  <c:v>1750</c:v>
                </c:pt>
                <c:pt idx="227">
                  <c:v>1760</c:v>
                </c:pt>
                <c:pt idx="228">
                  <c:v>1760</c:v>
                </c:pt>
                <c:pt idx="229">
                  <c:v>1760</c:v>
                </c:pt>
                <c:pt idx="230">
                  <c:v>1760</c:v>
                </c:pt>
                <c:pt idx="231">
                  <c:v>1760</c:v>
                </c:pt>
                <c:pt idx="232">
                  <c:v>1790</c:v>
                </c:pt>
                <c:pt idx="233">
                  <c:v>1800</c:v>
                </c:pt>
                <c:pt idx="234">
                  <c:v>1800</c:v>
                </c:pt>
                <c:pt idx="235">
                  <c:v>1800</c:v>
                </c:pt>
                <c:pt idx="236">
                  <c:v>1800</c:v>
                </c:pt>
                <c:pt idx="237">
                  <c:v>1800</c:v>
                </c:pt>
                <c:pt idx="238">
                  <c:v>1830</c:v>
                </c:pt>
                <c:pt idx="239">
                  <c:v>1840</c:v>
                </c:pt>
                <c:pt idx="240">
                  <c:v>1840</c:v>
                </c:pt>
                <c:pt idx="241">
                  <c:v>1840</c:v>
                </c:pt>
                <c:pt idx="242">
                  <c:v>1840</c:v>
                </c:pt>
                <c:pt idx="243">
                  <c:v>1840</c:v>
                </c:pt>
                <c:pt idx="244">
                  <c:v>1870</c:v>
                </c:pt>
                <c:pt idx="245">
                  <c:v>1880</c:v>
                </c:pt>
                <c:pt idx="246">
                  <c:v>1890</c:v>
                </c:pt>
                <c:pt idx="247">
                  <c:v>1890</c:v>
                </c:pt>
                <c:pt idx="248">
                  <c:v>1890</c:v>
                </c:pt>
                <c:pt idx="249">
                  <c:v>1890</c:v>
                </c:pt>
                <c:pt idx="250">
                  <c:v>1900</c:v>
                </c:pt>
                <c:pt idx="251">
                  <c:v>1910</c:v>
                </c:pt>
                <c:pt idx="252">
                  <c:v>1920</c:v>
                </c:pt>
                <c:pt idx="253">
                  <c:v>1920</c:v>
                </c:pt>
                <c:pt idx="254">
                  <c:v>1920</c:v>
                </c:pt>
                <c:pt idx="255">
                  <c:v>1920</c:v>
                </c:pt>
                <c:pt idx="256">
                  <c:v>1930</c:v>
                </c:pt>
                <c:pt idx="257">
                  <c:v>1940</c:v>
                </c:pt>
                <c:pt idx="258">
                  <c:v>1950</c:v>
                </c:pt>
                <c:pt idx="259">
                  <c:v>1950</c:v>
                </c:pt>
                <c:pt idx="260">
                  <c:v>1950</c:v>
                </c:pt>
                <c:pt idx="261">
                  <c:v>1950</c:v>
                </c:pt>
                <c:pt idx="262">
                  <c:v>1960</c:v>
                </c:pt>
                <c:pt idx="263">
                  <c:v>1970</c:v>
                </c:pt>
                <c:pt idx="264">
                  <c:v>1980</c:v>
                </c:pt>
                <c:pt idx="265">
                  <c:v>1980</c:v>
                </c:pt>
                <c:pt idx="266">
                  <c:v>1980</c:v>
                </c:pt>
                <c:pt idx="267">
                  <c:v>1980</c:v>
                </c:pt>
                <c:pt idx="268">
                  <c:v>1990</c:v>
                </c:pt>
                <c:pt idx="269">
                  <c:v>2000</c:v>
                </c:pt>
                <c:pt idx="270">
                  <c:v>2010</c:v>
                </c:pt>
                <c:pt idx="271">
                  <c:v>2010</c:v>
                </c:pt>
                <c:pt idx="272">
                  <c:v>2010</c:v>
                </c:pt>
                <c:pt idx="273">
                  <c:v>2010</c:v>
                </c:pt>
                <c:pt idx="274">
                  <c:v>2020</c:v>
                </c:pt>
                <c:pt idx="275">
                  <c:v>2030</c:v>
                </c:pt>
                <c:pt idx="276">
                  <c:v>2040</c:v>
                </c:pt>
                <c:pt idx="277">
                  <c:v>2040</c:v>
                </c:pt>
                <c:pt idx="278">
                  <c:v>2040</c:v>
                </c:pt>
                <c:pt idx="279">
                  <c:v>2040</c:v>
                </c:pt>
                <c:pt idx="280">
                  <c:v>2050</c:v>
                </c:pt>
                <c:pt idx="281">
                  <c:v>2060</c:v>
                </c:pt>
                <c:pt idx="282">
                  <c:v>2070</c:v>
                </c:pt>
                <c:pt idx="283">
                  <c:v>2070</c:v>
                </c:pt>
                <c:pt idx="284">
                  <c:v>2070</c:v>
                </c:pt>
                <c:pt idx="285">
                  <c:v>2070</c:v>
                </c:pt>
                <c:pt idx="286">
                  <c:v>2080</c:v>
                </c:pt>
                <c:pt idx="287">
                  <c:v>2090</c:v>
                </c:pt>
                <c:pt idx="288">
                  <c:v>2100</c:v>
                </c:pt>
                <c:pt idx="289">
                  <c:v>2100</c:v>
                </c:pt>
                <c:pt idx="290">
                  <c:v>2110</c:v>
                </c:pt>
                <c:pt idx="291">
                  <c:v>2110</c:v>
                </c:pt>
                <c:pt idx="292">
                  <c:v>2120</c:v>
                </c:pt>
                <c:pt idx="293">
                  <c:v>2130</c:v>
                </c:pt>
                <c:pt idx="294">
                  <c:v>2140</c:v>
                </c:pt>
                <c:pt idx="295">
                  <c:v>2140</c:v>
                </c:pt>
                <c:pt idx="296">
                  <c:v>2150</c:v>
                </c:pt>
                <c:pt idx="297">
                  <c:v>2150</c:v>
                </c:pt>
                <c:pt idx="298">
                  <c:v>2160</c:v>
                </c:pt>
                <c:pt idx="299">
                  <c:v>2170</c:v>
                </c:pt>
                <c:pt idx="300">
                  <c:v>2180</c:v>
                </c:pt>
                <c:pt idx="301">
                  <c:v>2180</c:v>
                </c:pt>
                <c:pt idx="302">
                  <c:v>2190</c:v>
                </c:pt>
                <c:pt idx="303">
                  <c:v>2190</c:v>
                </c:pt>
                <c:pt idx="304">
                  <c:v>2200</c:v>
                </c:pt>
                <c:pt idx="305">
                  <c:v>2210</c:v>
                </c:pt>
                <c:pt idx="306">
                  <c:v>2240</c:v>
                </c:pt>
                <c:pt idx="307">
                  <c:v>2250</c:v>
                </c:pt>
                <c:pt idx="308">
                  <c:v>2250</c:v>
                </c:pt>
                <c:pt idx="309">
                  <c:v>2250</c:v>
                </c:pt>
                <c:pt idx="310">
                  <c:v>2250</c:v>
                </c:pt>
                <c:pt idx="311">
                  <c:v>2250</c:v>
                </c:pt>
                <c:pt idx="312">
                  <c:v>2280</c:v>
                </c:pt>
                <c:pt idx="313">
                  <c:v>2290</c:v>
                </c:pt>
                <c:pt idx="314">
                  <c:v>2290</c:v>
                </c:pt>
                <c:pt idx="315">
                  <c:v>2290</c:v>
                </c:pt>
                <c:pt idx="316">
                  <c:v>2290</c:v>
                </c:pt>
                <c:pt idx="317">
                  <c:v>2290</c:v>
                </c:pt>
                <c:pt idx="318">
                  <c:v>2320</c:v>
                </c:pt>
                <c:pt idx="319">
                  <c:v>2330</c:v>
                </c:pt>
                <c:pt idx="320">
                  <c:v>2330</c:v>
                </c:pt>
                <c:pt idx="321">
                  <c:v>2330</c:v>
                </c:pt>
                <c:pt idx="322">
                  <c:v>2330</c:v>
                </c:pt>
                <c:pt idx="323">
                  <c:v>2330</c:v>
                </c:pt>
                <c:pt idx="324">
                  <c:v>2360</c:v>
                </c:pt>
                <c:pt idx="325">
                  <c:v>2370</c:v>
                </c:pt>
                <c:pt idx="326">
                  <c:v>2370</c:v>
                </c:pt>
                <c:pt idx="327">
                  <c:v>2370</c:v>
                </c:pt>
                <c:pt idx="328">
                  <c:v>2370</c:v>
                </c:pt>
                <c:pt idx="329">
                  <c:v>2370</c:v>
                </c:pt>
                <c:pt idx="330">
                  <c:v>2400</c:v>
                </c:pt>
                <c:pt idx="331">
                  <c:v>2410</c:v>
                </c:pt>
                <c:pt idx="332">
                  <c:v>2410</c:v>
                </c:pt>
                <c:pt idx="333">
                  <c:v>2410</c:v>
                </c:pt>
                <c:pt idx="334">
                  <c:v>2410</c:v>
                </c:pt>
                <c:pt idx="335">
                  <c:v>2410</c:v>
                </c:pt>
                <c:pt idx="336">
                  <c:v>2440</c:v>
                </c:pt>
                <c:pt idx="337">
                  <c:v>2450</c:v>
                </c:pt>
                <c:pt idx="338">
                  <c:v>2450</c:v>
                </c:pt>
                <c:pt idx="339">
                  <c:v>2450</c:v>
                </c:pt>
                <c:pt idx="340">
                  <c:v>2450</c:v>
                </c:pt>
                <c:pt idx="341">
                  <c:v>2450</c:v>
                </c:pt>
                <c:pt idx="342">
                  <c:v>2480</c:v>
                </c:pt>
                <c:pt idx="343">
                  <c:v>2490</c:v>
                </c:pt>
                <c:pt idx="344">
                  <c:v>2490</c:v>
                </c:pt>
                <c:pt idx="345">
                  <c:v>2490</c:v>
                </c:pt>
                <c:pt idx="346">
                  <c:v>2490</c:v>
                </c:pt>
                <c:pt idx="347">
                  <c:v>2490</c:v>
                </c:pt>
                <c:pt idx="348">
                  <c:v>2520</c:v>
                </c:pt>
                <c:pt idx="349">
                  <c:v>2530</c:v>
                </c:pt>
                <c:pt idx="350">
                  <c:v>2530</c:v>
                </c:pt>
                <c:pt idx="351">
                  <c:v>2530</c:v>
                </c:pt>
                <c:pt idx="352">
                  <c:v>2530</c:v>
                </c:pt>
                <c:pt idx="353">
                  <c:v>2530</c:v>
                </c:pt>
                <c:pt idx="354">
                  <c:v>2560</c:v>
                </c:pt>
                <c:pt idx="355">
                  <c:v>2570</c:v>
                </c:pt>
                <c:pt idx="356">
                  <c:v>2570</c:v>
                </c:pt>
                <c:pt idx="357">
                  <c:v>2570</c:v>
                </c:pt>
                <c:pt idx="358">
                  <c:v>2570</c:v>
                </c:pt>
                <c:pt idx="359">
                  <c:v>2570</c:v>
                </c:pt>
                <c:pt idx="360">
                  <c:v>2600</c:v>
                </c:pt>
                <c:pt idx="361">
                  <c:v>2610</c:v>
                </c:pt>
                <c:pt idx="362">
                  <c:v>2610</c:v>
                </c:pt>
                <c:pt idx="363">
                  <c:v>2610</c:v>
                </c:pt>
                <c:pt idx="364">
                  <c:v>2610</c:v>
                </c:pt>
                <c:pt idx="365">
                  <c:v>2610</c:v>
                </c:pt>
                <c:pt idx="366">
                  <c:v>2640</c:v>
                </c:pt>
                <c:pt idx="367">
                  <c:v>2650</c:v>
                </c:pt>
                <c:pt idx="368">
                  <c:v>2660</c:v>
                </c:pt>
                <c:pt idx="369">
                  <c:v>2680</c:v>
                </c:pt>
                <c:pt idx="370">
                  <c:v>2680</c:v>
                </c:pt>
                <c:pt idx="371">
                  <c:v>2680</c:v>
                </c:pt>
                <c:pt idx="372">
                  <c:v>2690</c:v>
                </c:pt>
                <c:pt idx="373">
                  <c:v>2700</c:v>
                </c:pt>
                <c:pt idx="374">
                  <c:v>2710</c:v>
                </c:pt>
                <c:pt idx="375">
                  <c:v>2750</c:v>
                </c:pt>
                <c:pt idx="376">
                  <c:v>2750</c:v>
                </c:pt>
                <c:pt idx="377">
                  <c:v>2750</c:v>
                </c:pt>
                <c:pt idx="378">
                  <c:v>2760</c:v>
                </c:pt>
                <c:pt idx="379">
                  <c:v>2770</c:v>
                </c:pt>
                <c:pt idx="380">
                  <c:v>2780</c:v>
                </c:pt>
                <c:pt idx="381">
                  <c:v>2860</c:v>
                </c:pt>
                <c:pt idx="382">
                  <c:v>2860</c:v>
                </c:pt>
                <c:pt idx="383">
                  <c:v>2860</c:v>
                </c:pt>
                <c:pt idx="384">
                  <c:v>2870</c:v>
                </c:pt>
                <c:pt idx="385">
                  <c:v>2880</c:v>
                </c:pt>
                <c:pt idx="386">
                  <c:v>2890</c:v>
                </c:pt>
                <c:pt idx="387">
                  <c:v>2970</c:v>
                </c:pt>
                <c:pt idx="388">
                  <c:v>2970</c:v>
                </c:pt>
                <c:pt idx="389">
                  <c:v>2970</c:v>
                </c:pt>
                <c:pt idx="390">
                  <c:v>2980</c:v>
                </c:pt>
                <c:pt idx="391">
                  <c:v>2990</c:v>
                </c:pt>
                <c:pt idx="392">
                  <c:v>3000</c:v>
                </c:pt>
                <c:pt idx="393">
                  <c:v>3080</c:v>
                </c:pt>
                <c:pt idx="394">
                  <c:v>3080</c:v>
                </c:pt>
                <c:pt idx="395">
                  <c:v>3080</c:v>
                </c:pt>
                <c:pt idx="396">
                  <c:v>3090</c:v>
                </c:pt>
                <c:pt idx="397">
                  <c:v>3100</c:v>
                </c:pt>
                <c:pt idx="398">
                  <c:v>3110</c:v>
                </c:pt>
                <c:pt idx="399">
                  <c:v>3150</c:v>
                </c:pt>
                <c:pt idx="400">
                  <c:v>3150</c:v>
                </c:pt>
                <c:pt idx="401">
                  <c:v>3150</c:v>
                </c:pt>
                <c:pt idx="402">
                  <c:v>3160</c:v>
                </c:pt>
                <c:pt idx="403">
                  <c:v>3170</c:v>
                </c:pt>
                <c:pt idx="404">
                  <c:v>3180</c:v>
                </c:pt>
                <c:pt idx="405">
                  <c:v>3220</c:v>
                </c:pt>
                <c:pt idx="406">
                  <c:v>3220</c:v>
                </c:pt>
                <c:pt idx="407">
                  <c:v>3220</c:v>
                </c:pt>
                <c:pt idx="408">
                  <c:v>3230</c:v>
                </c:pt>
                <c:pt idx="409">
                  <c:v>3240</c:v>
                </c:pt>
                <c:pt idx="410">
                  <c:v>3250</c:v>
                </c:pt>
                <c:pt idx="411">
                  <c:v>3330</c:v>
                </c:pt>
                <c:pt idx="412">
                  <c:v>3330</c:v>
                </c:pt>
                <c:pt idx="413">
                  <c:v>3330</c:v>
                </c:pt>
                <c:pt idx="414">
                  <c:v>3340</c:v>
                </c:pt>
                <c:pt idx="415">
                  <c:v>3350</c:v>
                </c:pt>
                <c:pt idx="416">
                  <c:v>3360</c:v>
                </c:pt>
                <c:pt idx="417">
                  <c:v>3520</c:v>
                </c:pt>
                <c:pt idx="418">
                  <c:v>3520</c:v>
                </c:pt>
                <c:pt idx="419">
                  <c:v>3520</c:v>
                </c:pt>
                <c:pt idx="420">
                  <c:v>3530</c:v>
                </c:pt>
                <c:pt idx="421">
                  <c:v>3540</c:v>
                </c:pt>
                <c:pt idx="422">
                  <c:v>3550</c:v>
                </c:pt>
                <c:pt idx="423">
                  <c:v>3630</c:v>
                </c:pt>
                <c:pt idx="424">
                  <c:v>3630</c:v>
                </c:pt>
                <c:pt idx="425">
                  <c:v>3630</c:v>
                </c:pt>
                <c:pt idx="426">
                  <c:v>3640</c:v>
                </c:pt>
                <c:pt idx="427">
                  <c:v>3650</c:v>
                </c:pt>
                <c:pt idx="428">
                  <c:v>3710</c:v>
                </c:pt>
                <c:pt idx="429">
                  <c:v>3710</c:v>
                </c:pt>
                <c:pt idx="430">
                  <c:v>3710</c:v>
                </c:pt>
                <c:pt idx="431">
                  <c:v>3710</c:v>
                </c:pt>
                <c:pt idx="432">
                  <c:v>3710</c:v>
                </c:pt>
                <c:pt idx="433">
                  <c:v>3720</c:v>
                </c:pt>
                <c:pt idx="434">
                  <c:v>3760</c:v>
                </c:pt>
                <c:pt idx="435">
                  <c:v>3760</c:v>
                </c:pt>
                <c:pt idx="436">
                  <c:v>3760</c:v>
                </c:pt>
                <c:pt idx="437">
                  <c:v>3760</c:v>
                </c:pt>
                <c:pt idx="438">
                  <c:v>3760</c:v>
                </c:pt>
                <c:pt idx="439">
                  <c:v>3770</c:v>
                </c:pt>
                <c:pt idx="440">
                  <c:v>3810</c:v>
                </c:pt>
                <c:pt idx="441">
                  <c:v>3810</c:v>
                </c:pt>
                <c:pt idx="442">
                  <c:v>3810</c:v>
                </c:pt>
                <c:pt idx="443">
                  <c:v>3810</c:v>
                </c:pt>
                <c:pt idx="444">
                  <c:v>3810</c:v>
                </c:pt>
                <c:pt idx="445">
                  <c:v>3810</c:v>
                </c:pt>
                <c:pt idx="446">
                  <c:v>3870</c:v>
                </c:pt>
                <c:pt idx="447">
                  <c:v>3870</c:v>
                </c:pt>
                <c:pt idx="448">
                  <c:v>3870</c:v>
                </c:pt>
                <c:pt idx="449">
                  <c:v>3870</c:v>
                </c:pt>
                <c:pt idx="450">
                  <c:v>3870</c:v>
                </c:pt>
                <c:pt idx="451">
                  <c:v>3870</c:v>
                </c:pt>
                <c:pt idx="452">
                  <c:v>3970</c:v>
                </c:pt>
                <c:pt idx="453">
                  <c:v>3970</c:v>
                </c:pt>
                <c:pt idx="454">
                  <c:v>3970</c:v>
                </c:pt>
                <c:pt idx="455">
                  <c:v>3970</c:v>
                </c:pt>
                <c:pt idx="456">
                  <c:v>3970</c:v>
                </c:pt>
                <c:pt idx="457">
                  <c:v>3970</c:v>
                </c:pt>
                <c:pt idx="458">
                  <c:v>4070</c:v>
                </c:pt>
                <c:pt idx="459">
                  <c:v>4070</c:v>
                </c:pt>
                <c:pt idx="460">
                  <c:v>4070</c:v>
                </c:pt>
                <c:pt idx="461">
                  <c:v>4070</c:v>
                </c:pt>
                <c:pt idx="462">
                  <c:v>4070</c:v>
                </c:pt>
                <c:pt idx="463">
                  <c:v>4070</c:v>
                </c:pt>
                <c:pt idx="464">
                  <c:v>4170</c:v>
                </c:pt>
                <c:pt idx="465">
                  <c:v>4170</c:v>
                </c:pt>
                <c:pt idx="466">
                  <c:v>4170</c:v>
                </c:pt>
                <c:pt idx="467">
                  <c:v>4170</c:v>
                </c:pt>
                <c:pt idx="468">
                  <c:v>4170</c:v>
                </c:pt>
                <c:pt idx="469">
                  <c:v>4170</c:v>
                </c:pt>
                <c:pt idx="470">
                  <c:v>4230</c:v>
                </c:pt>
                <c:pt idx="471">
                  <c:v>4230</c:v>
                </c:pt>
                <c:pt idx="472">
                  <c:v>4230</c:v>
                </c:pt>
                <c:pt idx="473">
                  <c:v>4230</c:v>
                </c:pt>
                <c:pt idx="474">
                  <c:v>4230</c:v>
                </c:pt>
                <c:pt idx="475">
                  <c:v>4230</c:v>
                </c:pt>
                <c:pt idx="476">
                  <c:v>4270</c:v>
                </c:pt>
                <c:pt idx="477">
                  <c:v>4270</c:v>
                </c:pt>
                <c:pt idx="478">
                  <c:v>4270</c:v>
                </c:pt>
                <c:pt idx="479">
                  <c:v>4270</c:v>
                </c:pt>
                <c:pt idx="480">
                  <c:v>4270</c:v>
                </c:pt>
                <c:pt idx="481">
                  <c:v>4270</c:v>
                </c:pt>
                <c:pt idx="482">
                  <c:v>4310</c:v>
                </c:pt>
                <c:pt idx="483">
                  <c:v>4310</c:v>
                </c:pt>
                <c:pt idx="484">
                  <c:v>4310</c:v>
                </c:pt>
                <c:pt idx="485">
                  <c:v>4310</c:v>
                </c:pt>
                <c:pt idx="486">
                  <c:v>4310</c:v>
                </c:pt>
                <c:pt idx="487">
                  <c:v>4310</c:v>
                </c:pt>
                <c:pt idx="488">
                  <c:v>4340</c:v>
                </c:pt>
                <c:pt idx="489">
                  <c:v>4340</c:v>
                </c:pt>
                <c:pt idx="490">
                  <c:v>4340</c:v>
                </c:pt>
                <c:pt idx="491">
                  <c:v>4350</c:v>
                </c:pt>
                <c:pt idx="492">
                  <c:v>4350</c:v>
                </c:pt>
                <c:pt idx="493">
                  <c:v>4360</c:v>
                </c:pt>
                <c:pt idx="494">
                  <c:v>4370</c:v>
                </c:pt>
                <c:pt idx="495">
                  <c:v>4370</c:v>
                </c:pt>
                <c:pt idx="496">
                  <c:v>4370</c:v>
                </c:pt>
                <c:pt idx="497">
                  <c:v>4380</c:v>
                </c:pt>
                <c:pt idx="498">
                  <c:v>4380</c:v>
                </c:pt>
                <c:pt idx="499">
                  <c:v>4390</c:v>
                </c:pt>
                <c:pt idx="500">
                  <c:v>4400</c:v>
                </c:pt>
                <c:pt idx="501">
                  <c:v>4400</c:v>
                </c:pt>
                <c:pt idx="502">
                  <c:v>4400</c:v>
                </c:pt>
                <c:pt idx="503">
                  <c:v>4410</c:v>
                </c:pt>
                <c:pt idx="504">
                  <c:v>4410</c:v>
                </c:pt>
                <c:pt idx="505">
                  <c:v>4420</c:v>
                </c:pt>
                <c:pt idx="506">
                  <c:v>4440</c:v>
                </c:pt>
                <c:pt idx="507">
                  <c:v>4440</c:v>
                </c:pt>
                <c:pt idx="508">
                  <c:v>4440</c:v>
                </c:pt>
                <c:pt idx="509">
                  <c:v>4450</c:v>
                </c:pt>
                <c:pt idx="510">
                  <c:v>4450</c:v>
                </c:pt>
                <c:pt idx="511">
                  <c:v>4460</c:v>
                </c:pt>
                <c:pt idx="512">
                  <c:v>4480</c:v>
                </c:pt>
                <c:pt idx="513">
                  <c:v>4480</c:v>
                </c:pt>
                <c:pt idx="514">
                  <c:v>4480</c:v>
                </c:pt>
                <c:pt idx="515">
                  <c:v>4490</c:v>
                </c:pt>
                <c:pt idx="516">
                  <c:v>4490</c:v>
                </c:pt>
                <c:pt idx="517">
                  <c:v>4510</c:v>
                </c:pt>
                <c:pt idx="518">
                  <c:v>4530</c:v>
                </c:pt>
                <c:pt idx="519">
                  <c:v>4530</c:v>
                </c:pt>
                <c:pt idx="520">
                  <c:v>4530</c:v>
                </c:pt>
                <c:pt idx="521">
                  <c:v>4540</c:v>
                </c:pt>
                <c:pt idx="522">
                  <c:v>4540</c:v>
                </c:pt>
                <c:pt idx="523">
                  <c:v>4580</c:v>
                </c:pt>
                <c:pt idx="524">
                  <c:v>4600</c:v>
                </c:pt>
                <c:pt idx="525">
                  <c:v>4600</c:v>
                </c:pt>
                <c:pt idx="526">
                  <c:v>4600</c:v>
                </c:pt>
                <c:pt idx="527">
                  <c:v>4610</c:v>
                </c:pt>
                <c:pt idx="528">
                  <c:v>4610</c:v>
                </c:pt>
                <c:pt idx="529">
                  <c:v>4650</c:v>
                </c:pt>
                <c:pt idx="530">
                  <c:v>4670</c:v>
                </c:pt>
                <c:pt idx="531">
                  <c:v>4670</c:v>
                </c:pt>
                <c:pt idx="532">
                  <c:v>4670</c:v>
                </c:pt>
                <c:pt idx="533">
                  <c:v>4680</c:v>
                </c:pt>
                <c:pt idx="534">
                  <c:v>4680</c:v>
                </c:pt>
                <c:pt idx="535">
                  <c:v>4720</c:v>
                </c:pt>
                <c:pt idx="536">
                  <c:v>4740</c:v>
                </c:pt>
                <c:pt idx="537">
                  <c:v>4740</c:v>
                </c:pt>
                <c:pt idx="538">
                  <c:v>4740</c:v>
                </c:pt>
                <c:pt idx="539">
                  <c:v>4740</c:v>
                </c:pt>
                <c:pt idx="540">
                  <c:v>4750</c:v>
                </c:pt>
                <c:pt idx="541">
                  <c:v>4750</c:v>
                </c:pt>
                <c:pt idx="542">
                  <c:v>4800</c:v>
                </c:pt>
                <c:pt idx="543">
                  <c:v>4810</c:v>
                </c:pt>
                <c:pt idx="544">
                  <c:v>4810</c:v>
                </c:pt>
                <c:pt idx="545">
                  <c:v>4810</c:v>
                </c:pt>
                <c:pt idx="546">
                  <c:v>4820</c:v>
                </c:pt>
                <c:pt idx="547">
                  <c:v>4820</c:v>
                </c:pt>
                <c:pt idx="548">
                  <c:v>4870</c:v>
                </c:pt>
                <c:pt idx="549">
                  <c:v>4880</c:v>
                </c:pt>
                <c:pt idx="550">
                  <c:v>4890</c:v>
                </c:pt>
                <c:pt idx="551">
                  <c:v>4910</c:v>
                </c:pt>
                <c:pt idx="552">
                  <c:v>4910</c:v>
                </c:pt>
                <c:pt idx="553">
                  <c:v>4910</c:v>
                </c:pt>
                <c:pt idx="554">
                  <c:v>4920</c:v>
                </c:pt>
                <c:pt idx="555">
                  <c:v>4920</c:v>
                </c:pt>
                <c:pt idx="556">
                  <c:v>4930</c:v>
                </c:pt>
                <c:pt idx="557">
                  <c:v>4950</c:v>
                </c:pt>
                <c:pt idx="558">
                  <c:v>4950</c:v>
                </c:pt>
                <c:pt idx="559">
                  <c:v>4950</c:v>
                </c:pt>
                <c:pt idx="560">
                  <c:v>4960</c:v>
                </c:pt>
                <c:pt idx="561">
                  <c:v>4960</c:v>
                </c:pt>
                <c:pt idx="562">
                  <c:v>4970</c:v>
                </c:pt>
                <c:pt idx="563">
                  <c:v>4990</c:v>
                </c:pt>
                <c:pt idx="564">
                  <c:v>4990</c:v>
                </c:pt>
                <c:pt idx="565">
                  <c:v>4990</c:v>
                </c:pt>
                <c:pt idx="566">
                  <c:v>5000</c:v>
                </c:pt>
                <c:pt idx="567">
                  <c:v>5000</c:v>
                </c:pt>
                <c:pt idx="568">
                  <c:v>5010</c:v>
                </c:pt>
                <c:pt idx="569">
                  <c:v>5030</c:v>
                </c:pt>
                <c:pt idx="570">
                  <c:v>5030</c:v>
                </c:pt>
                <c:pt idx="571">
                  <c:v>5030</c:v>
                </c:pt>
                <c:pt idx="572">
                  <c:v>5040</c:v>
                </c:pt>
                <c:pt idx="573">
                  <c:v>5040</c:v>
                </c:pt>
                <c:pt idx="574">
                  <c:v>5050</c:v>
                </c:pt>
                <c:pt idx="575">
                  <c:v>5070</c:v>
                </c:pt>
                <c:pt idx="576">
                  <c:v>5070</c:v>
                </c:pt>
                <c:pt idx="577">
                  <c:v>5070</c:v>
                </c:pt>
                <c:pt idx="578">
                  <c:v>5080</c:v>
                </c:pt>
                <c:pt idx="579">
                  <c:v>5080</c:v>
                </c:pt>
                <c:pt idx="580">
                  <c:v>5090</c:v>
                </c:pt>
                <c:pt idx="581">
                  <c:v>5110</c:v>
                </c:pt>
                <c:pt idx="582">
                  <c:v>5110</c:v>
                </c:pt>
                <c:pt idx="583">
                  <c:v>5110</c:v>
                </c:pt>
                <c:pt idx="584">
                  <c:v>5120</c:v>
                </c:pt>
                <c:pt idx="585">
                  <c:v>5120</c:v>
                </c:pt>
                <c:pt idx="586">
                  <c:v>5130</c:v>
                </c:pt>
                <c:pt idx="587">
                  <c:v>5150</c:v>
                </c:pt>
                <c:pt idx="588">
                  <c:v>5150</c:v>
                </c:pt>
                <c:pt idx="589">
                  <c:v>5150</c:v>
                </c:pt>
                <c:pt idx="590">
                  <c:v>5160</c:v>
                </c:pt>
                <c:pt idx="591">
                  <c:v>5160</c:v>
                </c:pt>
                <c:pt idx="592">
                  <c:v>5170</c:v>
                </c:pt>
                <c:pt idx="593">
                  <c:v>5190</c:v>
                </c:pt>
                <c:pt idx="594">
                  <c:v>5190</c:v>
                </c:pt>
                <c:pt idx="595">
                  <c:v>5190</c:v>
                </c:pt>
                <c:pt idx="596">
                  <c:v>5200</c:v>
                </c:pt>
                <c:pt idx="597">
                  <c:v>5200</c:v>
                </c:pt>
                <c:pt idx="598">
                  <c:v>5210</c:v>
                </c:pt>
                <c:pt idx="599">
                  <c:v>5230</c:v>
                </c:pt>
                <c:pt idx="600">
                  <c:v>5230</c:v>
                </c:pt>
                <c:pt idx="601">
                  <c:v>5230</c:v>
                </c:pt>
                <c:pt idx="602">
                  <c:v>5240</c:v>
                </c:pt>
                <c:pt idx="603">
                  <c:v>5240</c:v>
                </c:pt>
                <c:pt idx="604">
                  <c:v>5250</c:v>
                </c:pt>
                <c:pt idx="605">
                  <c:v>5270</c:v>
                </c:pt>
                <c:pt idx="606">
                  <c:v>5270</c:v>
                </c:pt>
                <c:pt idx="607">
                  <c:v>5270</c:v>
                </c:pt>
                <c:pt idx="608">
                  <c:v>5280</c:v>
                </c:pt>
                <c:pt idx="609">
                  <c:v>5280</c:v>
                </c:pt>
                <c:pt idx="610">
                  <c:v>5290</c:v>
                </c:pt>
                <c:pt idx="611">
                  <c:v>5330</c:v>
                </c:pt>
                <c:pt idx="612">
                  <c:v>5330</c:v>
                </c:pt>
                <c:pt idx="613">
                  <c:v>5330</c:v>
                </c:pt>
                <c:pt idx="614">
                  <c:v>5330</c:v>
                </c:pt>
                <c:pt idx="615">
                  <c:v>5330</c:v>
                </c:pt>
                <c:pt idx="616">
                  <c:v>5340</c:v>
                </c:pt>
                <c:pt idx="617">
                  <c:v>5370</c:v>
                </c:pt>
                <c:pt idx="618">
                  <c:v>5370</c:v>
                </c:pt>
                <c:pt idx="619">
                  <c:v>5370</c:v>
                </c:pt>
                <c:pt idx="620">
                  <c:v>5370</c:v>
                </c:pt>
                <c:pt idx="621">
                  <c:v>5370</c:v>
                </c:pt>
                <c:pt idx="622">
                  <c:v>5380</c:v>
                </c:pt>
                <c:pt idx="623">
                  <c:v>5410</c:v>
                </c:pt>
                <c:pt idx="624">
                  <c:v>5410</c:v>
                </c:pt>
                <c:pt idx="625">
                  <c:v>5410</c:v>
                </c:pt>
                <c:pt idx="626">
                  <c:v>5410</c:v>
                </c:pt>
                <c:pt idx="627">
                  <c:v>5410</c:v>
                </c:pt>
                <c:pt idx="628">
                  <c:v>5420</c:v>
                </c:pt>
                <c:pt idx="629">
                  <c:v>5450</c:v>
                </c:pt>
                <c:pt idx="630">
                  <c:v>5450</c:v>
                </c:pt>
                <c:pt idx="631">
                  <c:v>5450</c:v>
                </c:pt>
                <c:pt idx="632">
                  <c:v>5450</c:v>
                </c:pt>
                <c:pt idx="633">
                  <c:v>5450</c:v>
                </c:pt>
                <c:pt idx="634">
                  <c:v>5460</c:v>
                </c:pt>
                <c:pt idx="635">
                  <c:v>5490</c:v>
                </c:pt>
                <c:pt idx="636">
                  <c:v>5490</c:v>
                </c:pt>
                <c:pt idx="637">
                  <c:v>5490</c:v>
                </c:pt>
                <c:pt idx="638">
                  <c:v>5490</c:v>
                </c:pt>
                <c:pt idx="639">
                  <c:v>5490</c:v>
                </c:pt>
                <c:pt idx="640">
                  <c:v>5490</c:v>
                </c:pt>
                <c:pt idx="641">
                  <c:v>5500</c:v>
                </c:pt>
                <c:pt idx="642">
                  <c:v>5530</c:v>
                </c:pt>
                <c:pt idx="643">
                  <c:v>5530</c:v>
                </c:pt>
                <c:pt idx="644">
                  <c:v>5530</c:v>
                </c:pt>
                <c:pt idx="645">
                  <c:v>5530</c:v>
                </c:pt>
                <c:pt idx="646">
                  <c:v>5530</c:v>
                </c:pt>
                <c:pt idx="647">
                  <c:v>5540</c:v>
                </c:pt>
                <c:pt idx="648">
                  <c:v>5570</c:v>
                </c:pt>
                <c:pt idx="649">
                  <c:v>5570</c:v>
                </c:pt>
                <c:pt idx="650">
                  <c:v>5570</c:v>
                </c:pt>
                <c:pt idx="651">
                  <c:v>5570</c:v>
                </c:pt>
                <c:pt idx="652">
                  <c:v>5570</c:v>
                </c:pt>
                <c:pt idx="653">
                  <c:v>5580</c:v>
                </c:pt>
                <c:pt idx="654">
                  <c:v>5610</c:v>
                </c:pt>
                <c:pt idx="655">
                  <c:v>5610</c:v>
                </c:pt>
                <c:pt idx="656">
                  <c:v>5610</c:v>
                </c:pt>
                <c:pt idx="657">
                  <c:v>5610</c:v>
                </c:pt>
                <c:pt idx="658">
                  <c:v>5610</c:v>
                </c:pt>
                <c:pt idx="659">
                  <c:v>5620</c:v>
                </c:pt>
                <c:pt idx="660">
                  <c:v>5650</c:v>
                </c:pt>
                <c:pt idx="661">
                  <c:v>5650</c:v>
                </c:pt>
                <c:pt idx="662">
                  <c:v>5650</c:v>
                </c:pt>
                <c:pt idx="663">
                  <c:v>5650</c:v>
                </c:pt>
                <c:pt idx="664">
                  <c:v>5650</c:v>
                </c:pt>
                <c:pt idx="665">
                  <c:v>5660</c:v>
                </c:pt>
                <c:pt idx="666">
                  <c:v>5690</c:v>
                </c:pt>
                <c:pt idx="667">
                  <c:v>5690</c:v>
                </c:pt>
                <c:pt idx="668">
                  <c:v>5690</c:v>
                </c:pt>
                <c:pt idx="669">
                  <c:v>5690</c:v>
                </c:pt>
                <c:pt idx="670">
                  <c:v>5690</c:v>
                </c:pt>
                <c:pt idx="671">
                  <c:v>5700</c:v>
                </c:pt>
                <c:pt idx="672">
                  <c:v>5730</c:v>
                </c:pt>
                <c:pt idx="673">
                  <c:v>5730</c:v>
                </c:pt>
                <c:pt idx="674">
                  <c:v>5730</c:v>
                </c:pt>
                <c:pt idx="675">
                  <c:v>5730</c:v>
                </c:pt>
                <c:pt idx="676">
                  <c:v>5730</c:v>
                </c:pt>
                <c:pt idx="677">
                  <c:v>5740</c:v>
                </c:pt>
                <c:pt idx="678">
                  <c:v>5770</c:v>
                </c:pt>
                <c:pt idx="679">
                  <c:v>5770</c:v>
                </c:pt>
                <c:pt idx="680">
                  <c:v>5770</c:v>
                </c:pt>
                <c:pt idx="681">
                  <c:v>5770</c:v>
                </c:pt>
                <c:pt idx="682">
                  <c:v>5770</c:v>
                </c:pt>
                <c:pt idx="683">
                  <c:v>5780</c:v>
                </c:pt>
                <c:pt idx="684">
                  <c:v>5810</c:v>
                </c:pt>
                <c:pt idx="685">
                  <c:v>5810</c:v>
                </c:pt>
                <c:pt idx="686">
                  <c:v>5810</c:v>
                </c:pt>
                <c:pt idx="687">
                  <c:v>5810</c:v>
                </c:pt>
                <c:pt idx="688">
                  <c:v>5810</c:v>
                </c:pt>
                <c:pt idx="689">
                  <c:v>5820</c:v>
                </c:pt>
                <c:pt idx="690">
                  <c:v>5850</c:v>
                </c:pt>
                <c:pt idx="691">
                  <c:v>5850</c:v>
                </c:pt>
                <c:pt idx="692">
                  <c:v>5850</c:v>
                </c:pt>
                <c:pt idx="693">
                  <c:v>5850</c:v>
                </c:pt>
                <c:pt idx="694">
                  <c:v>5850</c:v>
                </c:pt>
                <c:pt idx="695">
                  <c:v>5860</c:v>
                </c:pt>
                <c:pt idx="696">
                  <c:v>5890</c:v>
                </c:pt>
                <c:pt idx="697">
                  <c:v>5890</c:v>
                </c:pt>
                <c:pt idx="698">
                  <c:v>5890</c:v>
                </c:pt>
                <c:pt idx="699">
                  <c:v>5890</c:v>
                </c:pt>
                <c:pt idx="700">
                  <c:v>5890</c:v>
                </c:pt>
                <c:pt idx="701">
                  <c:v>5900</c:v>
                </c:pt>
                <c:pt idx="702">
                  <c:v>5930</c:v>
                </c:pt>
                <c:pt idx="703">
                  <c:v>5930</c:v>
                </c:pt>
                <c:pt idx="704">
                  <c:v>5930</c:v>
                </c:pt>
                <c:pt idx="705">
                  <c:v>5930</c:v>
                </c:pt>
                <c:pt idx="706">
                  <c:v>5930</c:v>
                </c:pt>
                <c:pt idx="707">
                  <c:v>5940</c:v>
                </c:pt>
                <c:pt idx="708">
                  <c:v>5970</c:v>
                </c:pt>
                <c:pt idx="709">
                  <c:v>5970</c:v>
                </c:pt>
                <c:pt idx="710">
                  <c:v>5970</c:v>
                </c:pt>
                <c:pt idx="711">
                  <c:v>5970</c:v>
                </c:pt>
                <c:pt idx="712">
                  <c:v>5970</c:v>
                </c:pt>
                <c:pt idx="713">
                  <c:v>5980</c:v>
                </c:pt>
                <c:pt idx="714">
                  <c:v>6010</c:v>
                </c:pt>
                <c:pt idx="715">
                  <c:v>6010</c:v>
                </c:pt>
                <c:pt idx="716">
                  <c:v>6010</c:v>
                </c:pt>
                <c:pt idx="717">
                  <c:v>6010</c:v>
                </c:pt>
                <c:pt idx="718">
                  <c:v>6010</c:v>
                </c:pt>
                <c:pt idx="719">
                  <c:v>6020</c:v>
                </c:pt>
                <c:pt idx="720">
                  <c:v>6050</c:v>
                </c:pt>
                <c:pt idx="721">
                  <c:v>6050</c:v>
                </c:pt>
                <c:pt idx="722">
                  <c:v>6050</c:v>
                </c:pt>
                <c:pt idx="723">
                  <c:v>6050</c:v>
                </c:pt>
                <c:pt idx="724">
                  <c:v>6050</c:v>
                </c:pt>
                <c:pt idx="725">
                  <c:v>6060</c:v>
                </c:pt>
                <c:pt idx="726">
                  <c:v>6090</c:v>
                </c:pt>
                <c:pt idx="727">
                  <c:v>6090</c:v>
                </c:pt>
                <c:pt idx="728">
                  <c:v>6090</c:v>
                </c:pt>
                <c:pt idx="729">
                  <c:v>6090</c:v>
                </c:pt>
                <c:pt idx="730">
                  <c:v>6090</c:v>
                </c:pt>
                <c:pt idx="731">
                  <c:v>6100</c:v>
                </c:pt>
                <c:pt idx="732">
                  <c:v>6130</c:v>
                </c:pt>
                <c:pt idx="733">
                  <c:v>6140</c:v>
                </c:pt>
                <c:pt idx="734">
                  <c:v>6170</c:v>
                </c:pt>
                <c:pt idx="735">
                  <c:v>6170</c:v>
                </c:pt>
                <c:pt idx="736">
                  <c:v>6170</c:v>
                </c:pt>
                <c:pt idx="737">
                  <c:v>6170</c:v>
                </c:pt>
                <c:pt idx="738">
                  <c:v>6170</c:v>
                </c:pt>
                <c:pt idx="739">
                  <c:v>6180</c:v>
                </c:pt>
                <c:pt idx="740">
                  <c:v>6210</c:v>
                </c:pt>
                <c:pt idx="741">
                  <c:v>6210</c:v>
                </c:pt>
                <c:pt idx="742">
                  <c:v>6210</c:v>
                </c:pt>
                <c:pt idx="743">
                  <c:v>6210</c:v>
                </c:pt>
                <c:pt idx="744">
                  <c:v>6210</c:v>
                </c:pt>
                <c:pt idx="745">
                  <c:v>6220</c:v>
                </c:pt>
                <c:pt idx="746">
                  <c:v>6250</c:v>
                </c:pt>
                <c:pt idx="747">
                  <c:v>6250</c:v>
                </c:pt>
                <c:pt idx="748">
                  <c:v>6250</c:v>
                </c:pt>
                <c:pt idx="749">
                  <c:v>6250</c:v>
                </c:pt>
                <c:pt idx="750">
                  <c:v>6250</c:v>
                </c:pt>
                <c:pt idx="751">
                  <c:v>6260</c:v>
                </c:pt>
                <c:pt idx="752">
                  <c:v>6290</c:v>
                </c:pt>
                <c:pt idx="753">
                  <c:v>6290</c:v>
                </c:pt>
                <c:pt idx="754">
                  <c:v>6290</c:v>
                </c:pt>
                <c:pt idx="755">
                  <c:v>6290</c:v>
                </c:pt>
                <c:pt idx="756">
                  <c:v>6290</c:v>
                </c:pt>
                <c:pt idx="757">
                  <c:v>6300</c:v>
                </c:pt>
                <c:pt idx="758">
                  <c:v>6330</c:v>
                </c:pt>
                <c:pt idx="759">
                  <c:v>6330</c:v>
                </c:pt>
                <c:pt idx="760">
                  <c:v>6330</c:v>
                </c:pt>
                <c:pt idx="761">
                  <c:v>6330</c:v>
                </c:pt>
                <c:pt idx="762">
                  <c:v>6330</c:v>
                </c:pt>
                <c:pt idx="763">
                  <c:v>6340</c:v>
                </c:pt>
                <c:pt idx="764">
                  <c:v>6370</c:v>
                </c:pt>
                <c:pt idx="765">
                  <c:v>6370</c:v>
                </c:pt>
                <c:pt idx="766">
                  <c:v>6370</c:v>
                </c:pt>
                <c:pt idx="767">
                  <c:v>6370</c:v>
                </c:pt>
                <c:pt idx="768">
                  <c:v>6370</c:v>
                </c:pt>
                <c:pt idx="769">
                  <c:v>6380</c:v>
                </c:pt>
                <c:pt idx="770">
                  <c:v>6400</c:v>
                </c:pt>
                <c:pt idx="771">
                  <c:v>6400</c:v>
                </c:pt>
                <c:pt idx="772">
                  <c:v>6400</c:v>
                </c:pt>
                <c:pt idx="773">
                  <c:v>6400</c:v>
                </c:pt>
                <c:pt idx="774">
                  <c:v>6400</c:v>
                </c:pt>
                <c:pt idx="775">
                  <c:v>6410</c:v>
                </c:pt>
                <c:pt idx="776">
                  <c:v>6430</c:v>
                </c:pt>
                <c:pt idx="777">
                  <c:v>6430</c:v>
                </c:pt>
                <c:pt idx="778">
                  <c:v>6430</c:v>
                </c:pt>
                <c:pt idx="779">
                  <c:v>6430</c:v>
                </c:pt>
                <c:pt idx="780">
                  <c:v>6430</c:v>
                </c:pt>
                <c:pt idx="781">
                  <c:v>6440</c:v>
                </c:pt>
                <c:pt idx="782">
                  <c:v>6460</c:v>
                </c:pt>
                <c:pt idx="783">
                  <c:v>6460</c:v>
                </c:pt>
                <c:pt idx="784">
                  <c:v>6460</c:v>
                </c:pt>
                <c:pt idx="785">
                  <c:v>6460</c:v>
                </c:pt>
                <c:pt idx="786">
                  <c:v>6460</c:v>
                </c:pt>
                <c:pt idx="787">
                  <c:v>6470</c:v>
                </c:pt>
                <c:pt idx="788">
                  <c:v>6490</c:v>
                </c:pt>
                <c:pt idx="789">
                  <c:v>6490</c:v>
                </c:pt>
                <c:pt idx="790">
                  <c:v>6500</c:v>
                </c:pt>
                <c:pt idx="791">
                  <c:v>6500</c:v>
                </c:pt>
                <c:pt idx="792">
                  <c:v>6500</c:v>
                </c:pt>
                <c:pt idx="793">
                  <c:v>6510</c:v>
                </c:pt>
                <c:pt idx="794">
                  <c:v>6530</c:v>
                </c:pt>
                <c:pt idx="795">
                  <c:v>6540</c:v>
                </c:pt>
                <c:pt idx="796">
                  <c:v>6540</c:v>
                </c:pt>
                <c:pt idx="797">
                  <c:v>6540</c:v>
                </c:pt>
                <c:pt idx="798">
                  <c:v>6540</c:v>
                </c:pt>
                <c:pt idx="799">
                  <c:v>6550</c:v>
                </c:pt>
                <c:pt idx="800">
                  <c:v>6570</c:v>
                </c:pt>
                <c:pt idx="801">
                  <c:v>6580</c:v>
                </c:pt>
                <c:pt idx="802">
                  <c:v>6580</c:v>
                </c:pt>
                <c:pt idx="803">
                  <c:v>6580</c:v>
                </c:pt>
                <c:pt idx="804">
                  <c:v>6580</c:v>
                </c:pt>
                <c:pt idx="805">
                  <c:v>6590</c:v>
                </c:pt>
                <c:pt idx="806">
                  <c:v>6610</c:v>
                </c:pt>
                <c:pt idx="807">
                  <c:v>6620</c:v>
                </c:pt>
                <c:pt idx="808">
                  <c:v>6620</c:v>
                </c:pt>
                <c:pt idx="809">
                  <c:v>6620</c:v>
                </c:pt>
                <c:pt idx="810">
                  <c:v>6620</c:v>
                </c:pt>
                <c:pt idx="811">
                  <c:v>6630</c:v>
                </c:pt>
                <c:pt idx="812">
                  <c:v>6650</c:v>
                </c:pt>
                <c:pt idx="813">
                  <c:v>6660</c:v>
                </c:pt>
                <c:pt idx="814">
                  <c:v>6660</c:v>
                </c:pt>
                <c:pt idx="815">
                  <c:v>6660</c:v>
                </c:pt>
                <c:pt idx="816">
                  <c:v>6660</c:v>
                </c:pt>
                <c:pt idx="817">
                  <c:v>6670</c:v>
                </c:pt>
                <c:pt idx="818">
                  <c:v>6690</c:v>
                </c:pt>
                <c:pt idx="819">
                  <c:v>6700</c:v>
                </c:pt>
                <c:pt idx="820">
                  <c:v>6700</c:v>
                </c:pt>
                <c:pt idx="821">
                  <c:v>6700</c:v>
                </c:pt>
                <c:pt idx="822">
                  <c:v>6700</c:v>
                </c:pt>
                <c:pt idx="823">
                  <c:v>6710</c:v>
                </c:pt>
                <c:pt idx="824">
                  <c:v>6730</c:v>
                </c:pt>
                <c:pt idx="825">
                  <c:v>6740</c:v>
                </c:pt>
                <c:pt idx="826">
                  <c:v>6740</c:v>
                </c:pt>
                <c:pt idx="827">
                  <c:v>6740</c:v>
                </c:pt>
                <c:pt idx="828">
                  <c:v>6740</c:v>
                </c:pt>
                <c:pt idx="829">
                  <c:v>6750</c:v>
                </c:pt>
                <c:pt idx="830">
                  <c:v>6770</c:v>
                </c:pt>
                <c:pt idx="831">
                  <c:v>6780</c:v>
                </c:pt>
                <c:pt idx="832">
                  <c:v>6780</c:v>
                </c:pt>
                <c:pt idx="833">
                  <c:v>6780</c:v>
                </c:pt>
                <c:pt idx="834">
                  <c:v>6780</c:v>
                </c:pt>
                <c:pt idx="835">
                  <c:v>6790</c:v>
                </c:pt>
                <c:pt idx="836">
                  <c:v>6810</c:v>
                </c:pt>
                <c:pt idx="837">
                  <c:v>6820</c:v>
                </c:pt>
                <c:pt idx="838">
                  <c:v>6820</c:v>
                </c:pt>
                <c:pt idx="839">
                  <c:v>6820</c:v>
                </c:pt>
                <c:pt idx="840">
                  <c:v>6820</c:v>
                </c:pt>
                <c:pt idx="841">
                  <c:v>6830</c:v>
                </c:pt>
                <c:pt idx="842">
                  <c:v>6850</c:v>
                </c:pt>
                <c:pt idx="843">
                  <c:v>6860</c:v>
                </c:pt>
                <c:pt idx="844">
                  <c:v>6860</c:v>
                </c:pt>
                <c:pt idx="845">
                  <c:v>6860</c:v>
                </c:pt>
                <c:pt idx="846">
                  <c:v>6860</c:v>
                </c:pt>
                <c:pt idx="847">
                  <c:v>6870</c:v>
                </c:pt>
                <c:pt idx="848">
                  <c:v>6890</c:v>
                </c:pt>
                <c:pt idx="849">
                  <c:v>6900</c:v>
                </c:pt>
                <c:pt idx="850">
                  <c:v>6900</c:v>
                </c:pt>
                <c:pt idx="851">
                  <c:v>6900</c:v>
                </c:pt>
                <c:pt idx="852">
                  <c:v>6900</c:v>
                </c:pt>
                <c:pt idx="853">
                  <c:v>6910</c:v>
                </c:pt>
                <c:pt idx="854">
                  <c:v>6930</c:v>
                </c:pt>
                <c:pt idx="855">
                  <c:v>6940</c:v>
                </c:pt>
                <c:pt idx="856">
                  <c:v>6940</c:v>
                </c:pt>
                <c:pt idx="857">
                  <c:v>6940</c:v>
                </c:pt>
                <c:pt idx="858">
                  <c:v>6940</c:v>
                </c:pt>
                <c:pt idx="859">
                  <c:v>6950</c:v>
                </c:pt>
                <c:pt idx="860">
                  <c:v>6970</c:v>
                </c:pt>
                <c:pt idx="861">
                  <c:v>6980</c:v>
                </c:pt>
                <c:pt idx="862">
                  <c:v>6980</c:v>
                </c:pt>
                <c:pt idx="863">
                  <c:v>6980</c:v>
                </c:pt>
                <c:pt idx="864">
                  <c:v>6980</c:v>
                </c:pt>
                <c:pt idx="865">
                  <c:v>6990</c:v>
                </c:pt>
                <c:pt idx="866">
                  <c:v>7010</c:v>
                </c:pt>
                <c:pt idx="867">
                  <c:v>7020</c:v>
                </c:pt>
                <c:pt idx="868">
                  <c:v>7020</c:v>
                </c:pt>
                <c:pt idx="869">
                  <c:v>7020</c:v>
                </c:pt>
                <c:pt idx="870">
                  <c:v>7020</c:v>
                </c:pt>
                <c:pt idx="871">
                  <c:v>7030</c:v>
                </c:pt>
                <c:pt idx="872">
                  <c:v>7050</c:v>
                </c:pt>
                <c:pt idx="873">
                  <c:v>7060</c:v>
                </c:pt>
                <c:pt idx="874">
                  <c:v>7060</c:v>
                </c:pt>
                <c:pt idx="875">
                  <c:v>7060</c:v>
                </c:pt>
                <c:pt idx="876">
                  <c:v>7060</c:v>
                </c:pt>
                <c:pt idx="877">
                  <c:v>7070</c:v>
                </c:pt>
                <c:pt idx="878">
                  <c:v>7080</c:v>
                </c:pt>
                <c:pt idx="879">
                  <c:v>7090</c:v>
                </c:pt>
                <c:pt idx="880">
                  <c:v>7090</c:v>
                </c:pt>
                <c:pt idx="881">
                  <c:v>7090</c:v>
                </c:pt>
                <c:pt idx="882">
                  <c:v>7090</c:v>
                </c:pt>
                <c:pt idx="883">
                  <c:v>7100</c:v>
                </c:pt>
                <c:pt idx="884">
                  <c:v>7110</c:v>
                </c:pt>
                <c:pt idx="885">
                  <c:v>7120</c:v>
                </c:pt>
                <c:pt idx="886">
                  <c:v>7120</c:v>
                </c:pt>
                <c:pt idx="887">
                  <c:v>7120</c:v>
                </c:pt>
                <c:pt idx="888">
                  <c:v>7120</c:v>
                </c:pt>
                <c:pt idx="889">
                  <c:v>7130</c:v>
                </c:pt>
                <c:pt idx="890">
                  <c:v>7140</c:v>
                </c:pt>
                <c:pt idx="891">
                  <c:v>7150</c:v>
                </c:pt>
                <c:pt idx="892">
                  <c:v>7150</c:v>
                </c:pt>
                <c:pt idx="893">
                  <c:v>7150</c:v>
                </c:pt>
                <c:pt idx="894">
                  <c:v>7150</c:v>
                </c:pt>
                <c:pt idx="895">
                  <c:v>7160</c:v>
                </c:pt>
                <c:pt idx="896">
                  <c:v>7170</c:v>
                </c:pt>
                <c:pt idx="897">
                  <c:v>7180</c:v>
                </c:pt>
                <c:pt idx="898">
                  <c:v>7180</c:v>
                </c:pt>
                <c:pt idx="899">
                  <c:v>7180</c:v>
                </c:pt>
                <c:pt idx="900">
                  <c:v>7180</c:v>
                </c:pt>
                <c:pt idx="901">
                  <c:v>7190</c:v>
                </c:pt>
                <c:pt idx="902">
                  <c:v>7200</c:v>
                </c:pt>
                <c:pt idx="903">
                  <c:v>7210</c:v>
                </c:pt>
                <c:pt idx="904">
                  <c:v>7210</c:v>
                </c:pt>
                <c:pt idx="905">
                  <c:v>7210</c:v>
                </c:pt>
                <c:pt idx="906">
                  <c:v>7210</c:v>
                </c:pt>
                <c:pt idx="907">
                  <c:v>7220</c:v>
                </c:pt>
                <c:pt idx="908">
                  <c:v>7230</c:v>
                </c:pt>
                <c:pt idx="909">
                  <c:v>7240</c:v>
                </c:pt>
                <c:pt idx="910">
                  <c:v>7240</c:v>
                </c:pt>
                <c:pt idx="911">
                  <c:v>7240</c:v>
                </c:pt>
                <c:pt idx="912">
                  <c:v>7240</c:v>
                </c:pt>
                <c:pt idx="913">
                  <c:v>7250</c:v>
                </c:pt>
                <c:pt idx="914">
                  <c:v>7260</c:v>
                </c:pt>
                <c:pt idx="915">
                  <c:v>7270</c:v>
                </c:pt>
                <c:pt idx="916">
                  <c:v>7270</c:v>
                </c:pt>
                <c:pt idx="917">
                  <c:v>7270</c:v>
                </c:pt>
                <c:pt idx="918">
                  <c:v>7270</c:v>
                </c:pt>
                <c:pt idx="919">
                  <c:v>7280</c:v>
                </c:pt>
                <c:pt idx="920">
                  <c:v>7290</c:v>
                </c:pt>
                <c:pt idx="921">
                  <c:v>7300</c:v>
                </c:pt>
                <c:pt idx="922">
                  <c:v>7300</c:v>
                </c:pt>
                <c:pt idx="923">
                  <c:v>7300</c:v>
                </c:pt>
                <c:pt idx="924">
                  <c:v>7300</c:v>
                </c:pt>
                <c:pt idx="925">
                  <c:v>7310</c:v>
                </c:pt>
                <c:pt idx="926">
                  <c:v>7320</c:v>
                </c:pt>
                <c:pt idx="927">
                  <c:v>7330</c:v>
                </c:pt>
                <c:pt idx="928">
                  <c:v>7330</c:v>
                </c:pt>
                <c:pt idx="929">
                  <c:v>7330</c:v>
                </c:pt>
                <c:pt idx="930">
                  <c:v>7330</c:v>
                </c:pt>
                <c:pt idx="931">
                  <c:v>7340</c:v>
                </c:pt>
                <c:pt idx="932">
                  <c:v>7350</c:v>
                </c:pt>
                <c:pt idx="933">
                  <c:v>7360</c:v>
                </c:pt>
                <c:pt idx="934">
                  <c:v>7360</c:v>
                </c:pt>
                <c:pt idx="935">
                  <c:v>7360</c:v>
                </c:pt>
                <c:pt idx="936">
                  <c:v>7360</c:v>
                </c:pt>
                <c:pt idx="937">
                  <c:v>7370</c:v>
                </c:pt>
                <c:pt idx="938">
                  <c:v>7380</c:v>
                </c:pt>
                <c:pt idx="939">
                  <c:v>7390</c:v>
                </c:pt>
                <c:pt idx="940">
                  <c:v>7390</c:v>
                </c:pt>
                <c:pt idx="941">
                  <c:v>7390</c:v>
                </c:pt>
                <c:pt idx="942">
                  <c:v>7390</c:v>
                </c:pt>
                <c:pt idx="943">
                  <c:v>7400</c:v>
                </c:pt>
                <c:pt idx="944">
                  <c:v>7410</c:v>
                </c:pt>
                <c:pt idx="945">
                  <c:v>7420</c:v>
                </c:pt>
                <c:pt idx="946">
                  <c:v>7420</c:v>
                </c:pt>
                <c:pt idx="947">
                  <c:v>7420</c:v>
                </c:pt>
                <c:pt idx="948">
                  <c:v>7420</c:v>
                </c:pt>
                <c:pt idx="949">
                  <c:v>7430</c:v>
                </c:pt>
                <c:pt idx="950">
                  <c:v>7440</c:v>
                </c:pt>
                <c:pt idx="951">
                  <c:v>7450</c:v>
                </c:pt>
                <c:pt idx="952">
                  <c:v>7450</c:v>
                </c:pt>
                <c:pt idx="953">
                  <c:v>7450</c:v>
                </c:pt>
                <c:pt idx="954">
                  <c:v>7450</c:v>
                </c:pt>
                <c:pt idx="955">
                  <c:v>7460</c:v>
                </c:pt>
                <c:pt idx="956">
                  <c:v>7470</c:v>
                </c:pt>
                <c:pt idx="957">
                  <c:v>7480</c:v>
                </c:pt>
                <c:pt idx="958">
                  <c:v>7480</c:v>
                </c:pt>
                <c:pt idx="959">
                  <c:v>7480</c:v>
                </c:pt>
                <c:pt idx="960">
                  <c:v>7480</c:v>
                </c:pt>
                <c:pt idx="961">
                  <c:v>7490</c:v>
                </c:pt>
                <c:pt idx="962">
                  <c:v>7490</c:v>
                </c:pt>
                <c:pt idx="963">
                  <c:v>7510</c:v>
                </c:pt>
                <c:pt idx="964">
                  <c:v>7510</c:v>
                </c:pt>
                <c:pt idx="965">
                  <c:v>7510</c:v>
                </c:pt>
                <c:pt idx="966">
                  <c:v>7510</c:v>
                </c:pt>
                <c:pt idx="967">
                  <c:v>7520</c:v>
                </c:pt>
                <c:pt idx="968">
                  <c:v>7520</c:v>
                </c:pt>
                <c:pt idx="969">
                  <c:v>7540</c:v>
                </c:pt>
                <c:pt idx="970">
                  <c:v>7540</c:v>
                </c:pt>
                <c:pt idx="971">
                  <c:v>7540</c:v>
                </c:pt>
                <c:pt idx="972">
                  <c:v>7540</c:v>
                </c:pt>
                <c:pt idx="973">
                  <c:v>7550</c:v>
                </c:pt>
                <c:pt idx="974">
                  <c:v>7550</c:v>
                </c:pt>
                <c:pt idx="975">
                  <c:v>7570</c:v>
                </c:pt>
                <c:pt idx="976">
                  <c:v>7570</c:v>
                </c:pt>
                <c:pt idx="977">
                  <c:v>7570</c:v>
                </c:pt>
                <c:pt idx="978">
                  <c:v>7570</c:v>
                </c:pt>
                <c:pt idx="979">
                  <c:v>7580</c:v>
                </c:pt>
                <c:pt idx="980">
                  <c:v>7580</c:v>
                </c:pt>
                <c:pt idx="981">
                  <c:v>7590</c:v>
                </c:pt>
                <c:pt idx="982">
                  <c:v>7590</c:v>
                </c:pt>
                <c:pt idx="983">
                  <c:v>7590</c:v>
                </c:pt>
                <c:pt idx="984">
                  <c:v>7590</c:v>
                </c:pt>
                <c:pt idx="985">
                  <c:v>7600</c:v>
                </c:pt>
                <c:pt idx="986">
                  <c:v>7600</c:v>
                </c:pt>
                <c:pt idx="987">
                  <c:v>7610</c:v>
                </c:pt>
                <c:pt idx="988">
                  <c:v>7610</c:v>
                </c:pt>
                <c:pt idx="989">
                  <c:v>7610</c:v>
                </c:pt>
                <c:pt idx="990">
                  <c:v>7610</c:v>
                </c:pt>
                <c:pt idx="991">
                  <c:v>7620</c:v>
                </c:pt>
                <c:pt idx="992">
                  <c:v>7620</c:v>
                </c:pt>
                <c:pt idx="993">
                  <c:v>7620</c:v>
                </c:pt>
                <c:pt idx="994">
                  <c:v>7620</c:v>
                </c:pt>
                <c:pt idx="995">
                  <c:v>7620</c:v>
                </c:pt>
                <c:pt idx="996">
                  <c:v>7620</c:v>
                </c:pt>
                <c:pt idx="997">
                  <c:v>7620</c:v>
                </c:pt>
                <c:pt idx="998">
                  <c:v>7620</c:v>
                </c:pt>
                <c:pt idx="999">
                  <c:v>7620</c:v>
                </c:pt>
                <c:pt idx="1000">
                  <c:v>7620</c:v>
                </c:pt>
                <c:pt idx="1001">
                  <c:v>7620</c:v>
                </c:pt>
                <c:pt idx="1002">
                  <c:v>7620</c:v>
                </c:pt>
                <c:pt idx="1003">
                  <c:v>7620</c:v>
                </c:pt>
                <c:pt idx="1004">
                  <c:v>7620</c:v>
                </c:pt>
                <c:pt idx="1005">
                  <c:v>7620</c:v>
                </c:pt>
                <c:pt idx="1006">
                  <c:v>7620</c:v>
                </c:pt>
                <c:pt idx="1007">
                  <c:v>7620</c:v>
                </c:pt>
                <c:pt idx="1008">
                  <c:v>7620</c:v>
                </c:pt>
                <c:pt idx="1009">
                  <c:v>7620</c:v>
                </c:pt>
                <c:pt idx="1010">
                  <c:v>7620</c:v>
                </c:pt>
                <c:pt idx="1011">
                  <c:v>7620</c:v>
                </c:pt>
                <c:pt idx="1012">
                  <c:v>7620</c:v>
                </c:pt>
                <c:pt idx="1013">
                  <c:v>7620</c:v>
                </c:pt>
                <c:pt idx="1014">
                  <c:v>7620</c:v>
                </c:pt>
                <c:pt idx="1015">
                  <c:v>7620</c:v>
                </c:pt>
                <c:pt idx="1016">
                  <c:v>7620</c:v>
                </c:pt>
                <c:pt idx="1017">
                  <c:v>7640</c:v>
                </c:pt>
                <c:pt idx="1018">
                  <c:v>7640</c:v>
                </c:pt>
                <c:pt idx="1019">
                  <c:v>7640</c:v>
                </c:pt>
                <c:pt idx="1020">
                  <c:v>7640</c:v>
                </c:pt>
                <c:pt idx="1021">
                  <c:v>7640</c:v>
                </c:pt>
                <c:pt idx="1022">
                  <c:v>7640</c:v>
                </c:pt>
                <c:pt idx="1023">
                  <c:v>7660</c:v>
                </c:pt>
                <c:pt idx="1024">
                  <c:v>7660</c:v>
                </c:pt>
                <c:pt idx="1025">
                  <c:v>7660</c:v>
                </c:pt>
                <c:pt idx="1026">
                  <c:v>7660</c:v>
                </c:pt>
                <c:pt idx="1027">
                  <c:v>7660</c:v>
                </c:pt>
                <c:pt idx="1028">
                  <c:v>7660</c:v>
                </c:pt>
                <c:pt idx="1029">
                  <c:v>7680</c:v>
                </c:pt>
                <c:pt idx="1030">
                  <c:v>7680</c:v>
                </c:pt>
                <c:pt idx="1031">
                  <c:v>7680</c:v>
                </c:pt>
                <c:pt idx="1032">
                  <c:v>7680</c:v>
                </c:pt>
                <c:pt idx="1033">
                  <c:v>7680</c:v>
                </c:pt>
                <c:pt idx="1034">
                  <c:v>7680</c:v>
                </c:pt>
                <c:pt idx="1035">
                  <c:v>7680</c:v>
                </c:pt>
                <c:pt idx="1036">
                  <c:v>7680</c:v>
                </c:pt>
              </c:numCache>
            </c:numRef>
          </c:val>
          <c:smooth val="0"/>
          <c:extLst>
            <c:ext xmlns:c16="http://schemas.microsoft.com/office/drawing/2014/chart" uri="{C3380CC4-5D6E-409C-BE32-E72D297353CC}">
              <c16:uniqueId val="{00000000-DFAF-44B2-A28F-CCD5766BD896}"/>
            </c:ext>
          </c:extLst>
        </c:ser>
        <c:ser>
          <c:idx val="3"/>
          <c:order val="1"/>
          <c:tx>
            <c:strRef>
              <c:f>[Simulations_25x25_4.ods]Simulations!$M$2</c:f>
              <c:strCache>
                <c:ptCount val="1"/>
                <c:pt idx="0">
                  <c:v>Greedy Goto</c:v>
                </c:pt>
              </c:strCache>
            </c:strRef>
          </c:tx>
          <c:spPr>
            <a:ln w="28800">
              <a:solidFill>
                <a:srgbClr val="FF420E"/>
              </a:solidFill>
            </a:ln>
          </c:spPr>
          <c:marker>
            <c:symbol val="none"/>
          </c:marker>
          <c:cat>
            <c:numRef>
              <c:f>[Simulations_25x25_4.ods]Simulations!$A$1:$A$1037</c:f>
              <c:numCache>
                <c:formatCode>General</c:formatCode>
                <c:ptCount val="1037"/>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pt idx="81">
                  <c:v>8.1</c:v>
                </c:pt>
                <c:pt idx="82">
                  <c:v>8.1999999999999993</c:v>
                </c:pt>
                <c:pt idx="83">
                  <c:v>8.3000000000000007</c:v>
                </c:pt>
                <c:pt idx="84">
                  <c:v>8.4</c:v>
                </c:pt>
                <c:pt idx="85">
                  <c:v>8.5</c:v>
                </c:pt>
                <c:pt idx="86">
                  <c:v>8.6</c:v>
                </c:pt>
                <c:pt idx="87">
                  <c:v>8.6999999999999993</c:v>
                </c:pt>
                <c:pt idx="88">
                  <c:v>8.8000000000000007</c:v>
                </c:pt>
                <c:pt idx="89">
                  <c:v>8.9</c:v>
                </c:pt>
                <c:pt idx="90">
                  <c:v>9</c:v>
                </c:pt>
                <c:pt idx="91">
                  <c:v>9.1</c:v>
                </c:pt>
                <c:pt idx="92">
                  <c:v>9.1999999999999993</c:v>
                </c:pt>
                <c:pt idx="93">
                  <c:v>9.3000000000000007</c:v>
                </c:pt>
                <c:pt idx="94">
                  <c:v>9.4</c:v>
                </c:pt>
                <c:pt idx="95">
                  <c:v>9.5</c:v>
                </c:pt>
                <c:pt idx="96">
                  <c:v>9.6</c:v>
                </c:pt>
                <c:pt idx="97">
                  <c:v>9.6999999999999993</c:v>
                </c:pt>
                <c:pt idx="98">
                  <c:v>9.8000000000000007</c:v>
                </c:pt>
                <c:pt idx="99">
                  <c:v>9.9</c:v>
                </c:pt>
                <c:pt idx="100">
                  <c:v>10</c:v>
                </c:pt>
                <c:pt idx="101">
                  <c:v>10.1</c:v>
                </c:pt>
                <c:pt idx="102">
                  <c:v>10.199999999999999</c:v>
                </c:pt>
                <c:pt idx="103">
                  <c:v>10.3</c:v>
                </c:pt>
                <c:pt idx="104">
                  <c:v>10.4</c:v>
                </c:pt>
                <c:pt idx="105">
                  <c:v>10.5</c:v>
                </c:pt>
                <c:pt idx="106">
                  <c:v>10.6</c:v>
                </c:pt>
                <c:pt idx="107">
                  <c:v>10.7</c:v>
                </c:pt>
                <c:pt idx="108">
                  <c:v>10.8</c:v>
                </c:pt>
                <c:pt idx="109">
                  <c:v>10.9</c:v>
                </c:pt>
                <c:pt idx="110">
                  <c:v>11</c:v>
                </c:pt>
                <c:pt idx="111">
                  <c:v>11.1</c:v>
                </c:pt>
                <c:pt idx="112">
                  <c:v>11.2</c:v>
                </c:pt>
                <c:pt idx="113">
                  <c:v>11.3</c:v>
                </c:pt>
                <c:pt idx="114">
                  <c:v>11.4</c:v>
                </c:pt>
                <c:pt idx="115">
                  <c:v>11.5</c:v>
                </c:pt>
                <c:pt idx="116">
                  <c:v>11.6</c:v>
                </c:pt>
                <c:pt idx="117">
                  <c:v>11.7</c:v>
                </c:pt>
                <c:pt idx="118">
                  <c:v>11.8</c:v>
                </c:pt>
                <c:pt idx="119">
                  <c:v>11.9</c:v>
                </c:pt>
                <c:pt idx="120">
                  <c:v>12</c:v>
                </c:pt>
                <c:pt idx="121">
                  <c:v>12.1</c:v>
                </c:pt>
                <c:pt idx="122">
                  <c:v>12.2</c:v>
                </c:pt>
                <c:pt idx="123">
                  <c:v>12.3</c:v>
                </c:pt>
                <c:pt idx="124">
                  <c:v>12.4</c:v>
                </c:pt>
                <c:pt idx="125">
                  <c:v>12.5</c:v>
                </c:pt>
                <c:pt idx="126">
                  <c:v>12.6</c:v>
                </c:pt>
                <c:pt idx="127">
                  <c:v>12.7</c:v>
                </c:pt>
                <c:pt idx="128">
                  <c:v>12.8</c:v>
                </c:pt>
                <c:pt idx="129">
                  <c:v>12.9</c:v>
                </c:pt>
                <c:pt idx="130">
                  <c:v>13</c:v>
                </c:pt>
                <c:pt idx="131">
                  <c:v>13.1</c:v>
                </c:pt>
                <c:pt idx="132">
                  <c:v>13.2</c:v>
                </c:pt>
                <c:pt idx="133">
                  <c:v>13.3</c:v>
                </c:pt>
                <c:pt idx="134">
                  <c:v>13.4</c:v>
                </c:pt>
                <c:pt idx="135">
                  <c:v>13.5</c:v>
                </c:pt>
                <c:pt idx="136">
                  <c:v>13.6</c:v>
                </c:pt>
                <c:pt idx="137">
                  <c:v>13.7</c:v>
                </c:pt>
                <c:pt idx="138">
                  <c:v>13.8</c:v>
                </c:pt>
                <c:pt idx="139">
                  <c:v>13.9</c:v>
                </c:pt>
                <c:pt idx="140">
                  <c:v>14</c:v>
                </c:pt>
                <c:pt idx="141">
                  <c:v>14.1</c:v>
                </c:pt>
                <c:pt idx="142">
                  <c:v>14.2</c:v>
                </c:pt>
                <c:pt idx="143">
                  <c:v>14.3</c:v>
                </c:pt>
                <c:pt idx="144">
                  <c:v>14.4</c:v>
                </c:pt>
                <c:pt idx="145">
                  <c:v>14.5</c:v>
                </c:pt>
                <c:pt idx="146">
                  <c:v>14.6</c:v>
                </c:pt>
                <c:pt idx="147">
                  <c:v>14.7</c:v>
                </c:pt>
                <c:pt idx="148">
                  <c:v>14.8</c:v>
                </c:pt>
                <c:pt idx="149">
                  <c:v>14.9</c:v>
                </c:pt>
                <c:pt idx="150">
                  <c:v>15</c:v>
                </c:pt>
                <c:pt idx="151">
                  <c:v>15.1</c:v>
                </c:pt>
                <c:pt idx="152">
                  <c:v>15.2</c:v>
                </c:pt>
                <c:pt idx="153">
                  <c:v>15.3</c:v>
                </c:pt>
                <c:pt idx="154">
                  <c:v>15.4</c:v>
                </c:pt>
                <c:pt idx="155">
                  <c:v>15.5</c:v>
                </c:pt>
                <c:pt idx="156">
                  <c:v>15.6</c:v>
                </c:pt>
                <c:pt idx="157">
                  <c:v>15.7</c:v>
                </c:pt>
                <c:pt idx="158">
                  <c:v>15.8</c:v>
                </c:pt>
                <c:pt idx="159">
                  <c:v>15.9</c:v>
                </c:pt>
                <c:pt idx="160">
                  <c:v>16</c:v>
                </c:pt>
                <c:pt idx="161">
                  <c:v>16.100000000000001</c:v>
                </c:pt>
                <c:pt idx="162">
                  <c:v>16.2</c:v>
                </c:pt>
                <c:pt idx="163">
                  <c:v>16.3</c:v>
                </c:pt>
                <c:pt idx="164">
                  <c:v>16.399999999999999</c:v>
                </c:pt>
                <c:pt idx="165">
                  <c:v>16.5</c:v>
                </c:pt>
                <c:pt idx="166">
                  <c:v>16.600000000000001</c:v>
                </c:pt>
                <c:pt idx="167">
                  <c:v>16.7</c:v>
                </c:pt>
                <c:pt idx="168">
                  <c:v>16.8</c:v>
                </c:pt>
                <c:pt idx="169">
                  <c:v>16.899999999999999</c:v>
                </c:pt>
                <c:pt idx="170">
                  <c:v>17</c:v>
                </c:pt>
                <c:pt idx="171">
                  <c:v>17.100000000000001</c:v>
                </c:pt>
                <c:pt idx="172">
                  <c:v>17.2</c:v>
                </c:pt>
                <c:pt idx="173">
                  <c:v>17.3</c:v>
                </c:pt>
                <c:pt idx="174">
                  <c:v>17.399999999999999</c:v>
                </c:pt>
                <c:pt idx="175">
                  <c:v>17.5</c:v>
                </c:pt>
                <c:pt idx="176">
                  <c:v>17.600000000000001</c:v>
                </c:pt>
                <c:pt idx="177">
                  <c:v>17.7</c:v>
                </c:pt>
                <c:pt idx="178">
                  <c:v>17.8</c:v>
                </c:pt>
                <c:pt idx="179">
                  <c:v>17.899999999999999</c:v>
                </c:pt>
                <c:pt idx="180">
                  <c:v>18</c:v>
                </c:pt>
                <c:pt idx="181">
                  <c:v>18.100000000000001</c:v>
                </c:pt>
                <c:pt idx="182">
                  <c:v>18.2</c:v>
                </c:pt>
                <c:pt idx="183">
                  <c:v>18.3</c:v>
                </c:pt>
                <c:pt idx="184">
                  <c:v>18.399999999999999</c:v>
                </c:pt>
                <c:pt idx="185">
                  <c:v>18.5</c:v>
                </c:pt>
                <c:pt idx="186">
                  <c:v>18.600000000000001</c:v>
                </c:pt>
                <c:pt idx="187">
                  <c:v>18.7</c:v>
                </c:pt>
                <c:pt idx="188">
                  <c:v>18.8</c:v>
                </c:pt>
                <c:pt idx="189">
                  <c:v>18.899999999999999</c:v>
                </c:pt>
                <c:pt idx="190">
                  <c:v>19</c:v>
                </c:pt>
                <c:pt idx="191">
                  <c:v>19.100000000000001</c:v>
                </c:pt>
                <c:pt idx="192">
                  <c:v>19.2</c:v>
                </c:pt>
                <c:pt idx="193">
                  <c:v>19.3</c:v>
                </c:pt>
                <c:pt idx="194">
                  <c:v>19.399999999999999</c:v>
                </c:pt>
                <c:pt idx="195">
                  <c:v>19.5</c:v>
                </c:pt>
                <c:pt idx="196">
                  <c:v>19.600000000000001</c:v>
                </c:pt>
                <c:pt idx="197">
                  <c:v>19.7</c:v>
                </c:pt>
                <c:pt idx="198">
                  <c:v>19.8</c:v>
                </c:pt>
                <c:pt idx="199">
                  <c:v>19.899999999999999</c:v>
                </c:pt>
                <c:pt idx="200">
                  <c:v>20</c:v>
                </c:pt>
                <c:pt idx="201">
                  <c:v>20.100000000000001</c:v>
                </c:pt>
                <c:pt idx="202">
                  <c:v>20.2</c:v>
                </c:pt>
                <c:pt idx="203">
                  <c:v>20.3</c:v>
                </c:pt>
                <c:pt idx="204">
                  <c:v>20.399999999999999</c:v>
                </c:pt>
                <c:pt idx="205">
                  <c:v>20.5</c:v>
                </c:pt>
                <c:pt idx="206">
                  <c:v>20.6</c:v>
                </c:pt>
                <c:pt idx="207">
                  <c:v>20.7</c:v>
                </c:pt>
                <c:pt idx="208">
                  <c:v>20.8</c:v>
                </c:pt>
                <c:pt idx="209">
                  <c:v>20.9</c:v>
                </c:pt>
                <c:pt idx="210">
                  <c:v>21</c:v>
                </c:pt>
                <c:pt idx="211">
                  <c:v>21.1</c:v>
                </c:pt>
                <c:pt idx="212">
                  <c:v>21.2</c:v>
                </c:pt>
                <c:pt idx="213">
                  <c:v>21.3</c:v>
                </c:pt>
                <c:pt idx="214">
                  <c:v>21.4</c:v>
                </c:pt>
                <c:pt idx="215">
                  <c:v>21.5</c:v>
                </c:pt>
                <c:pt idx="216">
                  <c:v>21.6</c:v>
                </c:pt>
                <c:pt idx="217">
                  <c:v>21.7</c:v>
                </c:pt>
                <c:pt idx="218">
                  <c:v>21.8</c:v>
                </c:pt>
                <c:pt idx="219">
                  <c:v>21.9</c:v>
                </c:pt>
                <c:pt idx="220">
                  <c:v>22</c:v>
                </c:pt>
                <c:pt idx="221">
                  <c:v>22.1</c:v>
                </c:pt>
                <c:pt idx="222">
                  <c:v>22.2</c:v>
                </c:pt>
                <c:pt idx="223">
                  <c:v>22.3</c:v>
                </c:pt>
                <c:pt idx="224">
                  <c:v>22.4</c:v>
                </c:pt>
                <c:pt idx="225">
                  <c:v>22.5</c:v>
                </c:pt>
                <c:pt idx="226">
                  <c:v>22.6</c:v>
                </c:pt>
                <c:pt idx="227">
                  <c:v>22.7</c:v>
                </c:pt>
                <c:pt idx="228">
                  <c:v>22.8</c:v>
                </c:pt>
                <c:pt idx="229">
                  <c:v>22.9</c:v>
                </c:pt>
                <c:pt idx="230">
                  <c:v>23</c:v>
                </c:pt>
                <c:pt idx="231">
                  <c:v>23.1</c:v>
                </c:pt>
                <c:pt idx="232">
                  <c:v>23.2</c:v>
                </c:pt>
                <c:pt idx="233">
                  <c:v>23.3</c:v>
                </c:pt>
                <c:pt idx="234">
                  <c:v>23.4</c:v>
                </c:pt>
                <c:pt idx="235">
                  <c:v>23.5</c:v>
                </c:pt>
                <c:pt idx="236">
                  <c:v>23.6</c:v>
                </c:pt>
                <c:pt idx="237">
                  <c:v>23.7</c:v>
                </c:pt>
                <c:pt idx="238">
                  <c:v>23.8</c:v>
                </c:pt>
                <c:pt idx="239">
                  <c:v>23.9</c:v>
                </c:pt>
                <c:pt idx="240">
                  <c:v>24</c:v>
                </c:pt>
                <c:pt idx="241">
                  <c:v>24.1</c:v>
                </c:pt>
                <c:pt idx="242">
                  <c:v>24.2</c:v>
                </c:pt>
                <c:pt idx="243">
                  <c:v>24.3</c:v>
                </c:pt>
                <c:pt idx="244">
                  <c:v>24.4</c:v>
                </c:pt>
                <c:pt idx="245">
                  <c:v>24.5</c:v>
                </c:pt>
                <c:pt idx="246">
                  <c:v>24.6</c:v>
                </c:pt>
                <c:pt idx="247">
                  <c:v>24.7</c:v>
                </c:pt>
                <c:pt idx="248">
                  <c:v>24.8</c:v>
                </c:pt>
                <c:pt idx="249">
                  <c:v>24.9</c:v>
                </c:pt>
                <c:pt idx="250">
                  <c:v>25</c:v>
                </c:pt>
                <c:pt idx="251">
                  <c:v>25.1</c:v>
                </c:pt>
                <c:pt idx="252">
                  <c:v>25.2</c:v>
                </c:pt>
                <c:pt idx="253">
                  <c:v>25.3</c:v>
                </c:pt>
                <c:pt idx="254">
                  <c:v>25.4</c:v>
                </c:pt>
                <c:pt idx="255">
                  <c:v>25.5</c:v>
                </c:pt>
                <c:pt idx="256">
                  <c:v>25.6</c:v>
                </c:pt>
                <c:pt idx="257">
                  <c:v>25.7</c:v>
                </c:pt>
                <c:pt idx="258">
                  <c:v>25.8</c:v>
                </c:pt>
                <c:pt idx="259">
                  <c:v>25.9</c:v>
                </c:pt>
                <c:pt idx="260">
                  <c:v>26</c:v>
                </c:pt>
                <c:pt idx="261">
                  <c:v>26.1</c:v>
                </c:pt>
                <c:pt idx="262">
                  <c:v>26.2</c:v>
                </c:pt>
                <c:pt idx="263">
                  <c:v>26.3</c:v>
                </c:pt>
                <c:pt idx="264">
                  <c:v>26.4</c:v>
                </c:pt>
                <c:pt idx="265">
                  <c:v>26.5</c:v>
                </c:pt>
                <c:pt idx="266">
                  <c:v>26.6</c:v>
                </c:pt>
                <c:pt idx="267">
                  <c:v>26.7</c:v>
                </c:pt>
                <c:pt idx="268">
                  <c:v>26.8</c:v>
                </c:pt>
                <c:pt idx="269">
                  <c:v>26.9</c:v>
                </c:pt>
                <c:pt idx="270">
                  <c:v>27</c:v>
                </c:pt>
                <c:pt idx="271">
                  <c:v>27.1</c:v>
                </c:pt>
                <c:pt idx="272">
                  <c:v>27.2</c:v>
                </c:pt>
                <c:pt idx="273">
                  <c:v>27.3</c:v>
                </c:pt>
                <c:pt idx="274">
                  <c:v>27.4</c:v>
                </c:pt>
                <c:pt idx="275">
                  <c:v>27.5</c:v>
                </c:pt>
                <c:pt idx="276">
                  <c:v>27.6</c:v>
                </c:pt>
                <c:pt idx="277">
                  <c:v>27.7</c:v>
                </c:pt>
                <c:pt idx="278">
                  <c:v>27.8</c:v>
                </c:pt>
                <c:pt idx="279">
                  <c:v>27.9</c:v>
                </c:pt>
                <c:pt idx="280">
                  <c:v>28</c:v>
                </c:pt>
                <c:pt idx="281">
                  <c:v>28.1</c:v>
                </c:pt>
                <c:pt idx="282">
                  <c:v>28.2</c:v>
                </c:pt>
                <c:pt idx="283">
                  <c:v>28.3</c:v>
                </c:pt>
                <c:pt idx="284">
                  <c:v>28.4</c:v>
                </c:pt>
                <c:pt idx="285">
                  <c:v>28.5</c:v>
                </c:pt>
                <c:pt idx="286">
                  <c:v>28.6</c:v>
                </c:pt>
                <c:pt idx="287">
                  <c:v>28.7</c:v>
                </c:pt>
                <c:pt idx="288">
                  <c:v>28.8</c:v>
                </c:pt>
                <c:pt idx="289">
                  <c:v>28.9</c:v>
                </c:pt>
                <c:pt idx="290">
                  <c:v>29</c:v>
                </c:pt>
                <c:pt idx="291">
                  <c:v>29.1</c:v>
                </c:pt>
                <c:pt idx="292">
                  <c:v>29.2</c:v>
                </c:pt>
                <c:pt idx="293">
                  <c:v>29.3</c:v>
                </c:pt>
                <c:pt idx="294">
                  <c:v>29.4</c:v>
                </c:pt>
                <c:pt idx="295">
                  <c:v>29.5</c:v>
                </c:pt>
                <c:pt idx="296">
                  <c:v>29.6</c:v>
                </c:pt>
                <c:pt idx="297">
                  <c:v>29.7</c:v>
                </c:pt>
                <c:pt idx="298">
                  <c:v>29.8</c:v>
                </c:pt>
                <c:pt idx="299">
                  <c:v>29.9</c:v>
                </c:pt>
                <c:pt idx="300">
                  <c:v>30</c:v>
                </c:pt>
                <c:pt idx="301">
                  <c:v>30.1</c:v>
                </c:pt>
                <c:pt idx="302">
                  <c:v>30.2</c:v>
                </c:pt>
                <c:pt idx="303">
                  <c:v>30.3</c:v>
                </c:pt>
                <c:pt idx="304">
                  <c:v>30.4</c:v>
                </c:pt>
                <c:pt idx="305">
                  <c:v>30.5</c:v>
                </c:pt>
                <c:pt idx="306">
                  <c:v>30.6</c:v>
                </c:pt>
                <c:pt idx="307">
                  <c:v>30.7</c:v>
                </c:pt>
                <c:pt idx="308">
                  <c:v>30.8</c:v>
                </c:pt>
                <c:pt idx="309">
                  <c:v>30.9</c:v>
                </c:pt>
                <c:pt idx="310">
                  <c:v>31</c:v>
                </c:pt>
                <c:pt idx="311">
                  <c:v>31.1</c:v>
                </c:pt>
                <c:pt idx="312">
                  <c:v>31.2</c:v>
                </c:pt>
                <c:pt idx="313">
                  <c:v>31.3</c:v>
                </c:pt>
                <c:pt idx="314">
                  <c:v>31.4</c:v>
                </c:pt>
                <c:pt idx="315">
                  <c:v>31.5</c:v>
                </c:pt>
                <c:pt idx="316">
                  <c:v>31.6</c:v>
                </c:pt>
                <c:pt idx="317">
                  <c:v>31.7</c:v>
                </c:pt>
                <c:pt idx="318">
                  <c:v>31.8</c:v>
                </c:pt>
                <c:pt idx="319">
                  <c:v>31.9</c:v>
                </c:pt>
                <c:pt idx="320">
                  <c:v>32</c:v>
                </c:pt>
                <c:pt idx="321">
                  <c:v>32.1</c:v>
                </c:pt>
                <c:pt idx="322">
                  <c:v>32.200000000000003</c:v>
                </c:pt>
                <c:pt idx="323">
                  <c:v>32.299999999999997</c:v>
                </c:pt>
                <c:pt idx="324">
                  <c:v>32.4</c:v>
                </c:pt>
                <c:pt idx="325">
                  <c:v>32.5</c:v>
                </c:pt>
                <c:pt idx="326">
                  <c:v>32.6</c:v>
                </c:pt>
                <c:pt idx="327">
                  <c:v>32.700000000000003</c:v>
                </c:pt>
                <c:pt idx="328">
                  <c:v>32.799999999999997</c:v>
                </c:pt>
                <c:pt idx="329">
                  <c:v>32.9</c:v>
                </c:pt>
                <c:pt idx="330">
                  <c:v>33</c:v>
                </c:pt>
                <c:pt idx="331">
                  <c:v>33.1</c:v>
                </c:pt>
                <c:pt idx="332">
                  <c:v>33.200000000000003</c:v>
                </c:pt>
                <c:pt idx="333">
                  <c:v>33.299999999999997</c:v>
                </c:pt>
                <c:pt idx="334">
                  <c:v>33.4</c:v>
                </c:pt>
                <c:pt idx="335">
                  <c:v>33.5</c:v>
                </c:pt>
                <c:pt idx="336">
                  <c:v>33.6</c:v>
                </c:pt>
                <c:pt idx="337">
                  <c:v>33.700000000000003</c:v>
                </c:pt>
                <c:pt idx="338">
                  <c:v>33.799999999999997</c:v>
                </c:pt>
                <c:pt idx="339">
                  <c:v>33.9</c:v>
                </c:pt>
                <c:pt idx="340">
                  <c:v>34</c:v>
                </c:pt>
                <c:pt idx="341">
                  <c:v>34.1</c:v>
                </c:pt>
                <c:pt idx="342">
                  <c:v>34.200000000000003</c:v>
                </c:pt>
                <c:pt idx="343">
                  <c:v>34.299999999999997</c:v>
                </c:pt>
                <c:pt idx="344">
                  <c:v>34.4</c:v>
                </c:pt>
                <c:pt idx="345">
                  <c:v>34.5</c:v>
                </c:pt>
                <c:pt idx="346">
                  <c:v>34.6</c:v>
                </c:pt>
                <c:pt idx="347">
                  <c:v>34.700000000000003</c:v>
                </c:pt>
                <c:pt idx="348">
                  <c:v>34.799999999999997</c:v>
                </c:pt>
                <c:pt idx="349">
                  <c:v>34.9</c:v>
                </c:pt>
                <c:pt idx="350">
                  <c:v>35</c:v>
                </c:pt>
                <c:pt idx="351">
                  <c:v>35.1</c:v>
                </c:pt>
                <c:pt idx="352">
                  <c:v>35.200000000000003</c:v>
                </c:pt>
                <c:pt idx="353">
                  <c:v>35.299999999999997</c:v>
                </c:pt>
                <c:pt idx="354">
                  <c:v>35.4</c:v>
                </c:pt>
                <c:pt idx="355">
                  <c:v>35.5</c:v>
                </c:pt>
                <c:pt idx="356">
                  <c:v>35.6</c:v>
                </c:pt>
                <c:pt idx="357">
                  <c:v>35.700000000000003</c:v>
                </c:pt>
                <c:pt idx="358">
                  <c:v>35.799999999999997</c:v>
                </c:pt>
                <c:pt idx="359">
                  <c:v>35.9</c:v>
                </c:pt>
                <c:pt idx="360">
                  <c:v>36</c:v>
                </c:pt>
                <c:pt idx="361">
                  <c:v>36.1</c:v>
                </c:pt>
                <c:pt idx="362">
                  <c:v>36.200000000000003</c:v>
                </c:pt>
                <c:pt idx="363">
                  <c:v>36.299999999999997</c:v>
                </c:pt>
                <c:pt idx="364">
                  <c:v>36.4</c:v>
                </c:pt>
                <c:pt idx="365">
                  <c:v>36.5</c:v>
                </c:pt>
                <c:pt idx="366">
                  <c:v>36.6</c:v>
                </c:pt>
                <c:pt idx="367">
                  <c:v>36.700000000000003</c:v>
                </c:pt>
                <c:pt idx="368">
                  <c:v>36.799999999999997</c:v>
                </c:pt>
                <c:pt idx="369">
                  <c:v>36.9</c:v>
                </c:pt>
                <c:pt idx="370">
                  <c:v>37</c:v>
                </c:pt>
                <c:pt idx="371">
                  <c:v>37.1</c:v>
                </c:pt>
                <c:pt idx="372">
                  <c:v>37.200000000000003</c:v>
                </c:pt>
                <c:pt idx="373">
                  <c:v>37.299999999999997</c:v>
                </c:pt>
                <c:pt idx="374">
                  <c:v>37.4</c:v>
                </c:pt>
                <c:pt idx="375">
                  <c:v>37.5</c:v>
                </c:pt>
                <c:pt idx="376">
                  <c:v>37.6</c:v>
                </c:pt>
                <c:pt idx="377">
                  <c:v>37.700000000000003</c:v>
                </c:pt>
                <c:pt idx="378">
                  <c:v>37.799999999999997</c:v>
                </c:pt>
                <c:pt idx="379">
                  <c:v>37.9</c:v>
                </c:pt>
                <c:pt idx="380">
                  <c:v>38</c:v>
                </c:pt>
                <c:pt idx="381">
                  <c:v>38.1</c:v>
                </c:pt>
                <c:pt idx="382">
                  <c:v>38.200000000000003</c:v>
                </c:pt>
                <c:pt idx="383">
                  <c:v>38.299999999999997</c:v>
                </c:pt>
                <c:pt idx="384">
                  <c:v>38.4</c:v>
                </c:pt>
                <c:pt idx="385">
                  <c:v>38.5</c:v>
                </c:pt>
                <c:pt idx="386">
                  <c:v>38.6</c:v>
                </c:pt>
                <c:pt idx="387">
                  <c:v>38.700000000000003</c:v>
                </c:pt>
                <c:pt idx="388">
                  <c:v>38.799999999999997</c:v>
                </c:pt>
                <c:pt idx="389">
                  <c:v>38.9</c:v>
                </c:pt>
                <c:pt idx="390">
                  <c:v>39</c:v>
                </c:pt>
                <c:pt idx="391">
                  <c:v>39.1</c:v>
                </c:pt>
                <c:pt idx="392">
                  <c:v>39.200000000000003</c:v>
                </c:pt>
                <c:pt idx="393">
                  <c:v>39.299999999999997</c:v>
                </c:pt>
                <c:pt idx="394">
                  <c:v>39.4</c:v>
                </c:pt>
                <c:pt idx="395">
                  <c:v>39.5</c:v>
                </c:pt>
                <c:pt idx="396">
                  <c:v>39.6</c:v>
                </c:pt>
                <c:pt idx="397">
                  <c:v>39.700000000000003</c:v>
                </c:pt>
                <c:pt idx="398">
                  <c:v>39.799999999999997</c:v>
                </c:pt>
                <c:pt idx="399">
                  <c:v>39.9</c:v>
                </c:pt>
                <c:pt idx="400">
                  <c:v>40</c:v>
                </c:pt>
                <c:pt idx="401">
                  <c:v>40.1</c:v>
                </c:pt>
                <c:pt idx="402">
                  <c:v>40.200000000000003</c:v>
                </c:pt>
                <c:pt idx="403">
                  <c:v>40.299999999999997</c:v>
                </c:pt>
                <c:pt idx="404">
                  <c:v>40.4</c:v>
                </c:pt>
                <c:pt idx="405">
                  <c:v>40.5</c:v>
                </c:pt>
                <c:pt idx="406">
                  <c:v>40.6</c:v>
                </c:pt>
                <c:pt idx="407">
                  <c:v>40.700000000000003</c:v>
                </c:pt>
                <c:pt idx="408">
                  <c:v>40.799999999999997</c:v>
                </c:pt>
                <c:pt idx="409">
                  <c:v>40.9</c:v>
                </c:pt>
                <c:pt idx="410">
                  <c:v>41</c:v>
                </c:pt>
                <c:pt idx="411">
                  <c:v>41.1</c:v>
                </c:pt>
                <c:pt idx="412">
                  <c:v>41.2</c:v>
                </c:pt>
                <c:pt idx="413">
                  <c:v>41.3</c:v>
                </c:pt>
                <c:pt idx="414">
                  <c:v>41.4</c:v>
                </c:pt>
                <c:pt idx="415">
                  <c:v>41.5</c:v>
                </c:pt>
                <c:pt idx="416">
                  <c:v>41.6</c:v>
                </c:pt>
                <c:pt idx="417">
                  <c:v>41.7</c:v>
                </c:pt>
                <c:pt idx="418">
                  <c:v>41.8</c:v>
                </c:pt>
                <c:pt idx="419">
                  <c:v>41.9</c:v>
                </c:pt>
                <c:pt idx="420">
                  <c:v>42</c:v>
                </c:pt>
                <c:pt idx="421">
                  <c:v>42.1</c:v>
                </c:pt>
                <c:pt idx="422">
                  <c:v>42.2</c:v>
                </c:pt>
                <c:pt idx="423">
                  <c:v>42.3</c:v>
                </c:pt>
                <c:pt idx="424">
                  <c:v>42.4</c:v>
                </c:pt>
                <c:pt idx="425">
                  <c:v>42.5</c:v>
                </c:pt>
                <c:pt idx="426">
                  <c:v>42.6</c:v>
                </c:pt>
                <c:pt idx="427">
                  <c:v>42.7</c:v>
                </c:pt>
                <c:pt idx="428">
                  <c:v>42.8</c:v>
                </c:pt>
                <c:pt idx="429">
                  <c:v>42.9</c:v>
                </c:pt>
                <c:pt idx="430">
                  <c:v>43</c:v>
                </c:pt>
                <c:pt idx="431">
                  <c:v>43.1</c:v>
                </c:pt>
                <c:pt idx="432">
                  <c:v>43.2</c:v>
                </c:pt>
                <c:pt idx="433">
                  <c:v>43.3</c:v>
                </c:pt>
                <c:pt idx="434">
                  <c:v>43.4</c:v>
                </c:pt>
                <c:pt idx="435">
                  <c:v>43.5</c:v>
                </c:pt>
                <c:pt idx="436">
                  <c:v>43.6</c:v>
                </c:pt>
                <c:pt idx="437">
                  <c:v>43.7</c:v>
                </c:pt>
                <c:pt idx="438">
                  <c:v>43.8</c:v>
                </c:pt>
                <c:pt idx="439">
                  <c:v>43.9</c:v>
                </c:pt>
                <c:pt idx="440">
                  <c:v>44</c:v>
                </c:pt>
                <c:pt idx="441">
                  <c:v>44.1</c:v>
                </c:pt>
                <c:pt idx="442">
                  <c:v>44.2</c:v>
                </c:pt>
                <c:pt idx="443">
                  <c:v>44.3</c:v>
                </c:pt>
                <c:pt idx="444">
                  <c:v>44.4</c:v>
                </c:pt>
                <c:pt idx="445">
                  <c:v>44.5</c:v>
                </c:pt>
                <c:pt idx="446">
                  <c:v>44.6</c:v>
                </c:pt>
                <c:pt idx="447">
                  <c:v>44.7</c:v>
                </c:pt>
                <c:pt idx="448">
                  <c:v>44.8</c:v>
                </c:pt>
                <c:pt idx="449">
                  <c:v>44.9</c:v>
                </c:pt>
                <c:pt idx="450">
                  <c:v>45</c:v>
                </c:pt>
                <c:pt idx="451">
                  <c:v>45.1</c:v>
                </c:pt>
                <c:pt idx="452">
                  <c:v>45.2</c:v>
                </c:pt>
                <c:pt idx="453">
                  <c:v>45.3</c:v>
                </c:pt>
                <c:pt idx="454">
                  <c:v>45.4</c:v>
                </c:pt>
                <c:pt idx="455">
                  <c:v>45.5</c:v>
                </c:pt>
                <c:pt idx="456">
                  <c:v>45.6</c:v>
                </c:pt>
                <c:pt idx="457">
                  <c:v>45.7</c:v>
                </c:pt>
                <c:pt idx="458">
                  <c:v>45.8</c:v>
                </c:pt>
                <c:pt idx="459">
                  <c:v>45.9</c:v>
                </c:pt>
                <c:pt idx="460">
                  <c:v>46</c:v>
                </c:pt>
                <c:pt idx="461">
                  <c:v>46.1</c:v>
                </c:pt>
                <c:pt idx="462">
                  <c:v>46.2</c:v>
                </c:pt>
                <c:pt idx="463">
                  <c:v>46.3</c:v>
                </c:pt>
                <c:pt idx="464">
                  <c:v>46.4</c:v>
                </c:pt>
                <c:pt idx="465">
                  <c:v>46.5</c:v>
                </c:pt>
                <c:pt idx="466">
                  <c:v>46.6</c:v>
                </c:pt>
                <c:pt idx="467">
                  <c:v>46.7</c:v>
                </c:pt>
                <c:pt idx="468">
                  <c:v>46.8</c:v>
                </c:pt>
                <c:pt idx="469">
                  <c:v>46.9</c:v>
                </c:pt>
                <c:pt idx="470">
                  <c:v>47</c:v>
                </c:pt>
                <c:pt idx="471">
                  <c:v>47.1</c:v>
                </c:pt>
                <c:pt idx="472">
                  <c:v>47.2</c:v>
                </c:pt>
                <c:pt idx="473">
                  <c:v>47.3</c:v>
                </c:pt>
                <c:pt idx="474">
                  <c:v>47.4</c:v>
                </c:pt>
                <c:pt idx="475">
                  <c:v>47.5</c:v>
                </c:pt>
                <c:pt idx="476">
                  <c:v>47.6</c:v>
                </c:pt>
                <c:pt idx="477">
                  <c:v>47.7</c:v>
                </c:pt>
                <c:pt idx="478">
                  <c:v>47.8</c:v>
                </c:pt>
                <c:pt idx="479">
                  <c:v>47.9</c:v>
                </c:pt>
                <c:pt idx="480">
                  <c:v>48</c:v>
                </c:pt>
                <c:pt idx="481">
                  <c:v>48.1</c:v>
                </c:pt>
                <c:pt idx="482">
                  <c:v>48.2</c:v>
                </c:pt>
                <c:pt idx="483">
                  <c:v>48.3</c:v>
                </c:pt>
                <c:pt idx="484">
                  <c:v>48.4</c:v>
                </c:pt>
                <c:pt idx="485">
                  <c:v>48.5</c:v>
                </c:pt>
                <c:pt idx="486">
                  <c:v>48.6</c:v>
                </c:pt>
                <c:pt idx="487">
                  <c:v>48.7</c:v>
                </c:pt>
                <c:pt idx="488">
                  <c:v>48.8</c:v>
                </c:pt>
                <c:pt idx="489">
                  <c:v>48.9</c:v>
                </c:pt>
                <c:pt idx="490">
                  <c:v>49</c:v>
                </c:pt>
                <c:pt idx="491">
                  <c:v>49.1</c:v>
                </c:pt>
                <c:pt idx="492">
                  <c:v>49.2</c:v>
                </c:pt>
                <c:pt idx="493">
                  <c:v>49.3</c:v>
                </c:pt>
                <c:pt idx="494">
                  <c:v>49.4</c:v>
                </c:pt>
                <c:pt idx="495">
                  <c:v>49.5</c:v>
                </c:pt>
                <c:pt idx="496">
                  <c:v>49.6</c:v>
                </c:pt>
                <c:pt idx="497">
                  <c:v>49.7</c:v>
                </c:pt>
                <c:pt idx="498">
                  <c:v>49.8</c:v>
                </c:pt>
                <c:pt idx="499">
                  <c:v>49.9</c:v>
                </c:pt>
                <c:pt idx="500">
                  <c:v>50</c:v>
                </c:pt>
                <c:pt idx="501">
                  <c:v>50.1</c:v>
                </c:pt>
                <c:pt idx="502">
                  <c:v>50.2</c:v>
                </c:pt>
                <c:pt idx="503">
                  <c:v>50.3</c:v>
                </c:pt>
                <c:pt idx="504">
                  <c:v>50.4</c:v>
                </c:pt>
                <c:pt idx="505">
                  <c:v>50.5</c:v>
                </c:pt>
                <c:pt idx="506">
                  <c:v>50.6</c:v>
                </c:pt>
                <c:pt idx="507">
                  <c:v>50.7</c:v>
                </c:pt>
                <c:pt idx="508">
                  <c:v>50.8</c:v>
                </c:pt>
                <c:pt idx="509">
                  <c:v>50.9</c:v>
                </c:pt>
                <c:pt idx="510">
                  <c:v>51</c:v>
                </c:pt>
                <c:pt idx="511">
                  <c:v>51.1</c:v>
                </c:pt>
                <c:pt idx="512">
                  <c:v>51.2</c:v>
                </c:pt>
                <c:pt idx="513">
                  <c:v>51.3</c:v>
                </c:pt>
                <c:pt idx="514">
                  <c:v>51.4</c:v>
                </c:pt>
                <c:pt idx="515">
                  <c:v>51.5</c:v>
                </c:pt>
                <c:pt idx="516">
                  <c:v>51.6</c:v>
                </c:pt>
                <c:pt idx="517">
                  <c:v>51.7</c:v>
                </c:pt>
                <c:pt idx="518">
                  <c:v>51.8</c:v>
                </c:pt>
                <c:pt idx="519">
                  <c:v>51.9</c:v>
                </c:pt>
                <c:pt idx="520">
                  <c:v>52</c:v>
                </c:pt>
                <c:pt idx="521">
                  <c:v>52.1</c:v>
                </c:pt>
                <c:pt idx="522">
                  <c:v>52.2</c:v>
                </c:pt>
                <c:pt idx="523">
                  <c:v>52.3</c:v>
                </c:pt>
                <c:pt idx="524">
                  <c:v>52.4</c:v>
                </c:pt>
                <c:pt idx="525">
                  <c:v>52.5</c:v>
                </c:pt>
                <c:pt idx="526">
                  <c:v>52.6</c:v>
                </c:pt>
                <c:pt idx="527">
                  <c:v>52.7</c:v>
                </c:pt>
                <c:pt idx="528">
                  <c:v>52.8</c:v>
                </c:pt>
                <c:pt idx="529">
                  <c:v>52.9</c:v>
                </c:pt>
                <c:pt idx="530">
                  <c:v>53</c:v>
                </c:pt>
                <c:pt idx="531">
                  <c:v>53.1</c:v>
                </c:pt>
                <c:pt idx="532">
                  <c:v>53.2</c:v>
                </c:pt>
                <c:pt idx="533">
                  <c:v>53.3</c:v>
                </c:pt>
                <c:pt idx="534">
                  <c:v>53.4</c:v>
                </c:pt>
                <c:pt idx="535">
                  <c:v>53.5</c:v>
                </c:pt>
                <c:pt idx="536">
                  <c:v>53.6</c:v>
                </c:pt>
                <c:pt idx="537">
                  <c:v>53.7</c:v>
                </c:pt>
                <c:pt idx="538">
                  <c:v>53.8</c:v>
                </c:pt>
                <c:pt idx="539">
                  <c:v>53.9</c:v>
                </c:pt>
                <c:pt idx="540">
                  <c:v>54</c:v>
                </c:pt>
                <c:pt idx="541">
                  <c:v>54.1</c:v>
                </c:pt>
                <c:pt idx="542">
                  <c:v>54.2</c:v>
                </c:pt>
                <c:pt idx="543">
                  <c:v>54.3</c:v>
                </c:pt>
                <c:pt idx="544">
                  <c:v>54.4</c:v>
                </c:pt>
                <c:pt idx="545">
                  <c:v>54.5</c:v>
                </c:pt>
                <c:pt idx="546">
                  <c:v>54.6</c:v>
                </c:pt>
                <c:pt idx="547">
                  <c:v>54.7</c:v>
                </c:pt>
                <c:pt idx="548">
                  <c:v>54.8</c:v>
                </c:pt>
                <c:pt idx="549">
                  <c:v>54.9</c:v>
                </c:pt>
                <c:pt idx="550">
                  <c:v>55</c:v>
                </c:pt>
                <c:pt idx="551">
                  <c:v>55.1</c:v>
                </c:pt>
                <c:pt idx="552">
                  <c:v>55.2</c:v>
                </c:pt>
                <c:pt idx="553">
                  <c:v>55.3</c:v>
                </c:pt>
                <c:pt idx="554">
                  <c:v>55.4</c:v>
                </c:pt>
                <c:pt idx="555">
                  <c:v>55.5</c:v>
                </c:pt>
                <c:pt idx="556">
                  <c:v>55.6</c:v>
                </c:pt>
                <c:pt idx="557">
                  <c:v>55.7</c:v>
                </c:pt>
                <c:pt idx="558">
                  <c:v>55.8</c:v>
                </c:pt>
                <c:pt idx="559">
                  <c:v>55.9</c:v>
                </c:pt>
                <c:pt idx="560">
                  <c:v>56</c:v>
                </c:pt>
                <c:pt idx="561">
                  <c:v>56.1</c:v>
                </c:pt>
                <c:pt idx="562">
                  <c:v>56.2</c:v>
                </c:pt>
                <c:pt idx="563">
                  <c:v>56.3</c:v>
                </c:pt>
                <c:pt idx="564">
                  <c:v>56.4</c:v>
                </c:pt>
                <c:pt idx="565">
                  <c:v>56.5</c:v>
                </c:pt>
                <c:pt idx="566">
                  <c:v>56.6</c:v>
                </c:pt>
                <c:pt idx="567">
                  <c:v>56.7</c:v>
                </c:pt>
                <c:pt idx="568">
                  <c:v>56.8</c:v>
                </c:pt>
                <c:pt idx="569">
                  <c:v>56.9</c:v>
                </c:pt>
                <c:pt idx="570">
                  <c:v>57</c:v>
                </c:pt>
                <c:pt idx="571">
                  <c:v>57.1</c:v>
                </c:pt>
                <c:pt idx="572">
                  <c:v>57.2</c:v>
                </c:pt>
                <c:pt idx="573">
                  <c:v>57.3</c:v>
                </c:pt>
                <c:pt idx="574">
                  <c:v>57.4</c:v>
                </c:pt>
                <c:pt idx="575">
                  <c:v>57.5</c:v>
                </c:pt>
                <c:pt idx="576">
                  <c:v>57.6</c:v>
                </c:pt>
                <c:pt idx="577">
                  <c:v>57.7</c:v>
                </c:pt>
                <c:pt idx="578">
                  <c:v>57.8</c:v>
                </c:pt>
                <c:pt idx="579">
                  <c:v>57.9</c:v>
                </c:pt>
                <c:pt idx="580">
                  <c:v>58</c:v>
                </c:pt>
                <c:pt idx="581">
                  <c:v>58.1</c:v>
                </c:pt>
                <c:pt idx="582">
                  <c:v>58.2</c:v>
                </c:pt>
                <c:pt idx="583">
                  <c:v>58.3</c:v>
                </c:pt>
                <c:pt idx="584">
                  <c:v>58.4</c:v>
                </c:pt>
                <c:pt idx="585">
                  <c:v>58.5</c:v>
                </c:pt>
                <c:pt idx="586">
                  <c:v>58.6</c:v>
                </c:pt>
                <c:pt idx="587">
                  <c:v>58.7</c:v>
                </c:pt>
                <c:pt idx="588">
                  <c:v>58.8</c:v>
                </c:pt>
                <c:pt idx="589">
                  <c:v>58.9</c:v>
                </c:pt>
                <c:pt idx="590">
                  <c:v>59</c:v>
                </c:pt>
                <c:pt idx="591">
                  <c:v>59.1</c:v>
                </c:pt>
                <c:pt idx="592">
                  <c:v>59.2</c:v>
                </c:pt>
                <c:pt idx="593">
                  <c:v>59.3</c:v>
                </c:pt>
                <c:pt idx="594">
                  <c:v>59.4</c:v>
                </c:pt>
                <c:pt idx="595">
                  <c:v>59.5</c:v>
                </c:pt>
                <c:pt idx="596">
                  <c:v>59.6</c:v>
                </c:pt>
                <c:pt idx="597">
                  <c:v>59.7</c:v>
                </c:pt>
                <c:pt idx="598">
                  <c:v>59.8</c:v>
                </c:pt>
                <c:pt idx="599">
                  <c:v>59.9</c:v>
                </c:pt>
                <c:pt idx="600">
                  <c:v>60</c:v>
                </c:pt>
                <c:pt idx="601">
                  <c:v>60.1</c:v>
                </c:pt>
                <c:pt idx="602">
                  <c:v>60.2</c:v>
                </c:pt>
                <c:pt idx="603">
                  <c:v>60.3</c:v>
                </c:pt>
                <c:pt idx="604">
                  <c:v>60.4</c:v>
                </c:pt>
                <c:pt idx="605">
                  <c:v>60.5</c:v>
                </c:pt>
                <c:pt idx="606">
                  <c:v>60.6</c:v>
                </c:pt>
                <c:pt idx="607">
                  <c:v>60.7</c:v>
                </c:pt>
                <c:pt idx="608">
                  <c:v>60.8</c:v>
                </c:pt>
                <c:pt idx="609">
                  <c:v>60.9</c:v>
                </c:pt>
                <c:pt idx="610">
                  <c:v>61</c:v>
                </c:pt>
                <c:pt idx="611">
                  <c:v>61.1</c:v>
                </c:pt>
                <c:pt idx="612">
                  <c:v>61.2</c:v>
                </c:pt>
                <c:pt idx="613">
                  <c:v>61.3</c:v>
                </c:pt>
                <c:pt idx="614">
                  <c:v>61.4</c:v>
                </c:pt>
                <c:pt idx="615">
                  <c:v>61.5</c:v>
                </c:pt>
                <c:pt idx="616">
                  <c:v>61.6</c:v>
                </c:pt>
                <c:pt idx="617">
                  <c:v>61.7</c:v>
                </c:pt>
                <c:pt idx="618">
                  <c:v>61.8</c:v>
                </c:pt>
                <c:pt idx="619">
                  <c:v>61.9</c:v>
                </c:pt>
                <c:pt idx="620">
                  <c:v>62</c:v>
                </c:pt>
                <c:pt idx="621">
                  <c:v>62.1</c:v>
                </c:pt>
                <c:pt idx="622">
                  <c:v>62.2</c:v>
                </c:pt>
                <c:pt idx="623">
                  <c:v>62.3</c:v>
                </c:pt>
                <c:pt idx="624">
                  <c:v>62.4</c:v>
                </c:pt>
                <c:pt idx="625">
                  <c:v>62.5</c:v>
                </c:pt>
                <c:pt idx="626">
                  <c:v>62.6</c:v>
                </c:pt>
                <c:pt idx="627">
                  <c:v>62.7</c:v>
                </c:pt>
                <c:pt idx="628">
                  <c:v>62.8</c:v>
                </c:pt>
                <c:pt idx="629">
                  <c:v>62.9</c:v>
                </c:pt>
                <c:pt idx="630">
                  <c:v>63</c:v>
                </c:pt>
                <c:pt idx="631">
                  <c:v>63.1</c:v>
                </c:pt>
                <c:pt idx="632">
                  <c:v>63.2</c:v>
                </c:pt>
                <c:pt idx="633">
                  <c:v>63.3</c:v>
                </c:pt>
                <c:pt idx="634">
                  <c:v>63.4</c:v>
                </c:pt>
                <c:pt idx="635">
                  <c:v>63.5</c:v>
                </c:pt>
                <c:pt idx="636">
                  <c:v>63.6</c:v>
                </c:pt>
                <c:pt idx="637">
                  <c:v>63.7</c:v>
                </c:pt>
                <c:pt idx="638">
                  <c:v>63.8</c:v>
                </c:pt>
                <c:pt idx="639">
                  <c:v>63.9</c:v>
                </c:pt>
                <c:pt idx="640">
                  <c:v>64</c:v>
                </c:pt>
                <c:pt idx="641">
                  <c:v>64.099999999999994</c:v>
                </c:pt>
                <c:pt idx="642">
                  <c:v>64.2</c:v>
                </c:pt>
                <c:pt idx="643">
                  <c:v>64.3</c:v>
                </c:pt>
                <c:pt idx="644">
                  <c:v>64.400000000000006</c:v>
                </c:pt>
                <c:pt idx="645">
                  <c:v>64.5</c:v>
                </c:pt>
                <c:pt idx="646">
                  <c:v>64.599999999999994</c:v>
                </c:pt>
                <c:pt idx="647">
                  <c:v>64.7</c:v>
                </c:pt>
                <c:pt idx="648">
                  <c:v>64.8</c:v>
                </c:pt>
                <c:pt idx="649">
                  <c:v>64.900000000000006</c:v>
                </c:pt>
                <c:pt idx="650">
                  <c:v>65</c:v>
                </c:pt>
                <c:pt idx="651">
                  <c:v>65.099999999999994</c:v>
                </c:pt>
                <c:pt idx="652">
                  <c:v>65.2</c:v>
                </c:pt>
                <c:pt idx="653">
                  <c:v>65.3</c:v>
                </c:pt>
                <c:pt idx="654">
                  <c:v>65.400000000000006</c:v>
                </c:pt>
                <c:pt idx="655">
                  <c:v>65.5</c:v>
                </c:pt>
                <c:pt idx="656">
                  <c:v>65.599999999999994</c:v>
                </c:pt>
                <c:pt idx="657">
                  <c:v>65.7</c:v>
                </c:pt>
                <c:pt idx="658">
                  <c:v>65.8</c:v>
                </c:pt>
                <c:pt idx="659">
                  <c:v>65.900000000000006</c:v>
                </c:pt>
                <c:pt idx="660">
                  <c:v>66</c:v>
                </c:pt>
                <c:pt idx="661">
                  <c:v>66.099999999999994</c:v>
                </c:pt>
                <c:pt idx="662">
                  <c:v>66.2</c:v>
                </c:pt>
                <c:pt idx="663">
                  <c:v>66.3</c:v>
                </c:pt>
                <c:pt idx="664">
                  <c:v>66.400000000000006</c:v>
                </c:pt>
                <c:pt idx="665">
                  <c:v>66.5</c:v>
                </c:pt>
                <c:pt idx="666">
                  <c:v>66.599999999999994</c:v>
                </c:pt>
                <c:pt idx="667">
                  <c:v>66.7</c:v>
                </c:pt>
                <c:pt idx="668">
                  <c:v>66.8</c:v>
                </c:pt>
                <c:pt idx="669">
                  <c:v>66.900000000000006</c:v>
                </c:pt>
                <c:pt idx="670">
                  <c:v>67</c:v>
                </c:pt>
                <c:pt idx="671">
                  <c:v>67.099999999999994</c:v>
                </c:pt>
                <c:pt idx="672">
                  <c:v>67.2</c:v>
                </c:pt>
                <c:pt idx="673">
                  <c:v>67.3</c:v>
                </c:pt>
                <c:pt idx="674">
                  <c:v>67.400000000000006</c:v>
                </c:pt>
                <c:pt idx="675">
                  <c:v>67.5</c:v>
                </c:pt>
                <c:pt idx="676">
                  <c:v>67.599999999999994</c:v>
                </c:pt>
                <c:pt idx="677">
                  <c:v>67.7</c:v>
                </c:pt>
                <c:pt idx="678">
                  <c:v>67.8</c:v>
                </c:pt>
                <c:pt idx="679">
                  <c:v>67.900000000000006</c:v>
                </c:pt>
                <c:pt idx="680">
                  <c:v>68</c:v>
                </c:pt>
                <c:pt idx="681">
                  <c:v>68.099999999999994</c:v>
                </c:pt>
                <c:pt idx="682">
                  <c:v>68.2</c:v>
                </c:pt>
                <c:pt idx="683">
                  <c:v>68.3</c:v>
                </c:pt>
                <c:pt idx="684">
                  <c:v>68.400000000000006</c:v>
                </c:pt>
                <c:pt idx="685">
                  <c:v>68.5</c:v>
                </c:pt>
                <c:pt idx="686">
                  <c:v>68.599999999999994</c:v>
                </c:pt>
                <c:pt idx="687">
                  <c:v>68.7</c:v>
                </c:pt>
                <c:pt idx="688">
                  <c:v>68.8</c:v>
                </c:pt>
                <c:pt idx="689">
                  <c:v>68.900000000000006</c:v>
                </c:pt>
                <c:pt idx="690">
                  <c:v>69</c:v>
                </c:pt>
                <c:pt idx="691">
                  <c:v>69.099999999999994</c:v>
                </c:pt>
                <c:pt idx="692">
                  <c:v>69.2</c:v>
                </c:pt>
                <c:pt idx="693">
                  <c:v>69.3</c:v>
                </c:pt>
                <c:pt idx="694">
                  <c:v>69.400000000000006</c:v>
                </c:pt>
                <c:pt idx="695">
                  <c:v>69.5</c:v>
                </c:pt>
                <c:pt idx="696">
                  <c:v>69.599999999999994</c:v>
                </c:pt>
                <c:pt idx="697">
                  <c:v>69.7</c:v>
                </c:pt>
                <c:pt idx="698">
                  <c:v>69.8</c:v>
                </c:pt>
                <c:pt idx="699">
                  <c:v>69.900000000000006</c:v>
                </c:pt>
                <c:pt idx="700">
                  <c:v>70</c:v>
                </c:pt>
                <c:pt idx="701">
                  <c:v>70.099999999999994</c:v>
                </c:pt>
                <c:pt idx="702">
                  <c:v>70.2</c:v>
                </c:pt>
                <c:pt idx="703">
                  <c:v>70.3</c:v>
                </c:pt>
                <c:pt idx="704">
                  <c:v>70.400000000000006</c:v>
                </c:pt>
                <c:pt idx="705">
                  <c:v>70.5</c:v>
                </c:pt>
                <c:pt idx="706">
                  <c:v>70.599999999999994</c:v>
                </c:pt>
                <c:pt idx="707">
                  <c:v>70.7</c:v>
                </c:pt>
                <c:pt idx="708">
                  <c:v>70.8</c:v>
                </c:pt>
                <c:pt idx="709">
                  <c:v>70.900000000000006</c:v>
                </c:pt>
                <c:pt idx="710">
                  <c:v>71</c:v>
                </c:pt>
                <c:pt idx="711">
                  <c:v>71.099999999999994</c:v>
                </c:pt>
                <c:pt idx="712">
                  <c:v>71.2</c:v>
                </c:pt>
                <c:pt idx="713">
                  <c:v>71.3</c:v>
                </c:pt>
                <c:pt idx="714">
                  <c:v>71.400000000000006</c:v>
                </c:pt>
                <c:pt idx="715">
                  <c:v>71.5</c:v>
                </c:pt>
                <c:pt idx="716">
                  <c:v>71.599999999999994</c:v>
                </c:pt>
                <c:pt idx="717">
                  <c:v>71.7</c:v>
                </c:pt>
                <c:pt idx="718">
                  <c:v>71.8</c:v>
                </c:pt>
                <c:pt idx="719">
                  <c:v>71.900000000000006</c:v>
                </c:pt>
                <c:pt idx="720">
                  <c:v>72</c:v>
                </c:pt>
                <c:pt idx="721">
                  <c:v>72.099999999999994</c:v>
                </c:pt>
                <c:pt idx="722">
                  <c:v>72.2</c:v>
                </c:pt>
                <c:pt idx="723">
                  <c:v>72.3</c:v>
                </c:pt>
                <c:pt idx="724">
                  <c:v>72.400000000000006</c:v>
                </c:pt>
                <c:pt idx="725">
                  <c:v>72.5</c:v>
                </c:pt>
                <c:pt idx="726">
                  <c:v>72.599999999999994</c:v>
                </c:pt>
                <c:pt idx="727">
                  <c:v>72.7</c:v>
                </c:pt>
                <c:pt idx="728">
                  <c:v>72.8</c:v>
                </c:pt>
                <c:pt idx="729">
                  <c:v>72.900000000000006</c:v>
                </c:pt>
                <c:pt idx="730">
                  <c:v>73</c:v>
                </c:pt>
                <c:pt idx="731">
                  <c:v>73.099999999999994</c:v>
                </c:pt>
                <c:pt idx="732">
                  <c:v>73.2</c:v>
                </c:pt>
                <c:pt idx="733">
                  <c:v>73.3</c:v>
                </c:pt>
                <c:pt idx="734">
                  <c:v>73.400000000000006</c:v>
                </c:pt>
                <c:pt idx="735">
                  <c:v>73.5</c:v>
                </c:pt>
                <c:pt idx="736">
                  <c:v>73.599999999999994</c:v>
                </c:pt>
                <c:pt idx="737">
                  <c:v>73.7</c:v>
                </c:pt>
                <c:pt idx="738">
                  <c:v>73.8</c:v>
                </c:pt>
                <c:pt idx="739">
                  <c:v>73.900000000000006</c:v>
                </c:pt>
                <c:pt idx="740">
                  <c:v>74</c:v>
                </c:pt>
                <c:pt idx="741">
                  <c:v>74.099999999999994</c:v>
                </c:pt>
                <c:pt idx="742">
                  <c:v>74.2</c:v>
                </c:pt>
                <c:pt idx="743">
                  <c:v>74.3</c:v>
                </c:pt>
                <c:pt idx="744">
                  <c:v>74.400000000000006</c:v>
                </c:pt>
                <c:pt idx="745">
                  <c:v>74.5</c:v>
                </c:pt>
                <c:pt idx="746">
                  <c:v>74.599999999999994</c:v>
                </c:pt>
                <c:pt idx="747">
                  <c:v>74.7</c:v>
                </c:pt>
                <c:pt idx="748">
                  <c:v>74.8</c:v>
                </c:pt>
                <c:pt idx="749">
                  <c:v>74.900000000000006</c:v>
                </c:pt>
                <c:pt idx="750">
                  <c:v>75</c:v>
                </c:pt>
                <c:pt idx="751">
                  <c:v>75.099999999999994</c:v>
                </c:pt>
                <c:pt idx="752">
                  <c:v>75.2</c:v>
                </c:pt>
                <c:pt idx="753">
                  <c:v>75.3</c:v>
                </c:pt>
                <c:pt idx="754">
                  <c:v>75.400000000000006</c:v>
                </c:pt>
                <c:pt idx="755">
                  <c:v>75.5</c:v>
                </c:pt>
                <c:pt idx="756">
                  <c:v>75.599999999999994</c:v>
                </c:pt>
                <c:pt idx="757">
                  <c:v>75.7</c:v>
                </c:pt>
                <c:pt idx="758">
                  <c:v>75.8</c:v>
                </c:pt>
                <c:pt idx="759">
                  <c:v>75.900000000000006</c:v>
                </c:pt>
                <c:pt idx="760">
                  <c:v>76</c:v>
                </c:pt>
                <c:pt idx="761">
                  <c:v>76.099999999999994</c:v>
                </c:pt>
                <c:pt idx="762">
                  <c:v>76.2</c:v>
                </c:pt>
                <c:pt idx="763">
                  <c:v>76.3</c:v>
                </c:pt>
                <c:pt idx="764">
                  <c:v>76.400000000000006</c:v>
                </c:pt>
                <c:pt idx="765">
                  <c:v>76.5</c:v>
                </c:pt>
                <c:pt idx="766">
                  <c:v>76.599999999999994</c:v>
                </c:pt>
                <c:pt idx="767">
                  <c:v>76.7</c:v>
                </c:pt>
                <c:pt idx="768">
                  <c:v>76.8</c:v>
                </c:pt>
                <c:pt idx="769">
                  <c:v>76.900000000000006</c:v>
                </c:pt>
                <c:pt idx="770">
                  <c:v>77</c:v>
                </c:pt>
                <c:pt idx="771">
                  <c:v>77.099999999999994</c:v>
                </c:pt>
                <c:pt idx="772">
                  <c:v>77.2</c:v>
                </c:pt>
                <c:pt idx="773">
                  <c:v>77.3</c:v>
                </c:pt>
                <c:pt idx="774">
                  <c:v>77.400000000000006</c:v>
                </c:pt>
                <c:pt idx="775">
                  <c:v>77.5</c:v>
                </c:pt>
                <c:pt idx="776">
                  <c:v>77.599999999999994</c:v>
                </c:pt>
                <c:pt idx="777">
                  <c:v>77.7</c:v>
                </c:pt>
                <c:pt idx="778">
                  <c:v>77.8</c:v>
                </c:pt>
                <c:pt idx="779">
                  <c:v>77.900000000000006</c:v>
                </c:pt>
                <c:pt idx="780">
                  <c:v>78</c:v>
                </c:pt>
                <c:pt idx="781">
                  <c:v>78.099999999999994</c:v>
                </c:pt>
                <c:pt idx="782">
                  <c:v>78.2</c:v>
                </c:pt>
                <c:pt idx="783">
                  <c:v>78.3</c:v>
                </c:pt>
                <c:pt idx="784">
                  <c:v>78.400000000000006</c:v>
                </c:pt>
                <c:pt idx="785">
                  <c:v>78.5</c:v>
                </c:pt>
                <c:pt idx="786">
                  <c:v>78.599999999999994</c:v>
                </c:pt>
                <c:pt idx="787">
                  <c:v>78.7</c:v>
                </c:pt>
                <c:pt idx="788">
                  <c:v>78.8</c:v>
                </c:pt>
                <c:pt idx="789">
                  <c:v>78.900000000000006</c:v>
                </c:pt>
                <c:pt idx="790">
                  <c:v>79</c:v>
                </c:pt>
                <c:pt idx="791">
                  <c:v>79.099999999999994</c:v>
                </c:pt>
                <c:pt idx="792">
                  <c:v>79.2</c:v>
                </c:pt>
                <c:pt idx="793">
                  <c:v>79.3</c:v>
                </c:pt>
                <c:pt idx="794">
                  <c:v>79.400000000000006</c:v>
                </c:pt>
                <c:pt idx="795">
                  <c:v>79.5</c:v>
                </c:pt>
                <c:pt idx="796">
                  <c:v>79.599999999999994</c:v>
                </c:pt>
                <c:pt idx="797">
                  <c:v>79.7</c:v>
                </c:pt>
                <c:pt idx="798">
                  <c:v>79.8</c:v>
                </c:pt>
                <c:pt idx="799">
                  <c:v>79.900000000000006</c:v>
                </c:pt>
                <c:pt idx="800">
                  <c:v>80</c:v>
                </c:pt>
                <c:pt idx="801">
                  <c:v>80.099999999999994</c:v>
                </c:pt>
                <c:pt idx="802">
                  <c:v>80.2</c:v>
                </c:pt>
                <c:pt idx="803">
                  <c:v>80.3</c:v>
                </c:pt>
                <c:pt idx="804">
                  <c:v>80.400000000000006</c:v>
                </c:pt>
                <c:pt idx="805">
                  <c:v>80.5</c:v>
                </c:pt>
                <c:pt idx="806">
                  <c:v>80.599999999999994</c:v>
                </c:pt>
                <c:pt idx="807">
                  <c:v>80.7</c:v>
                </c:pt>
                <c:pt idx="808">
                  <c:v>80.8</c:v>
                </c:pt>
                <c:pt idx="809">
                  <c:v>80.900000000000006</c:v>
                </c:pt>
                <c:pt idx="810">
                  <c:v>81</c:v>
                </c:pt>
                <c:pt idx="811">
                  <c:v>81.099999999999994</c:v>
                </c:pt>
                <c:pt idx="812">
                  <c:v>81.2</c:v>
                </c:pt>
                <c:pt idx="813">
                  <c:v>81.3</c:v>
                </c:pt>
                <c:pt idx="814">
                  <c:v>81.400000000000006</c:v>
                </c:pt>
                <c:pt idx="815">
                  <c:v>81.5</c:v>
                </c:pt>
                <c:pt idx="816">
                  <c:v>81.599999999999994</c:v>
                </c:pt>
                <c:pt idx="817">
                  <c:v>81.7</c:v>
                </c:pt>
                <c:pt idx="818">
                  <c:v>81.8</c:v>
                </c:pt>
                <c:pt idx="819">
                  <c:v>81.900000000000006</c:v>
                </c:pt>
                <c:pt idx="820">
                  <c:v>82</c:v>
                </c:pt>
                <c:pt idx="821">
                  <c:v>82.1</c:v>
                </c:pt>
                <c:pt idx="822">
                  <c:v>82.2</c:v>
                </c:pt>
                <c:pt idx="823">
                  <c:v>82.3</c:v>
                </c:pt>
                <c:pt idx="824">
                  <c:v>82.4</c:v>
                </c:pt>
                <c:pt idx="825">
                  <c:v>82.5</c:v>
                </c:pt>
                <c:pt idx="826">
                  <c:v>82.6</c:v>
                </c:pt>
                <c:pt idx="827">
                  <c:v>82.7</c:v>
                </c:pt>
                <c:pt idx="828">
                  <c:v>82.8</c:v>
                </c:pt>
                <c:pt idx="829">
                  <c:v>82.9</c:v>
                </c:pt>
                <c:pt idx="830">
                  <c:v>83</c:v>
                </c:pt>
                <c:pt idx="831">
                  <c:v>83.1</c:v>
                </c:pt>
                <c:pt idx="832">
                  <c:v>83.2</c:v>
                </c:pt>
                <c:pt idx="833">
                  <c:v>83.3</c:v>
                </c:pt>
                <c:pt idx="834">
                  <c:v>83.4</c:v>
                </c:pt>
                <c:pt idx="835">
                  <c:v>83.5</c:v>
                </c:pt>
                <c:pt idx="836">
                  <c:v>83.6</c:v>
                </c:pt>
                <c:pt idx="837">
                  <c:v>83.7</c:v>
                </c:pt>
                <c:pt idx="838">
                  <c:v>83.8</c:v>
                </c:pt>
                <c:pt idx="839">
                  <c:v>83.9</c:v>
                </c:pt>
                <c:pt idx="840">
                  <c:v>84</c:v>
                </c:pt>
                <c:pt idx="841">
                  <c:v>84.1</c:v>
                </c:pt>
                <c:pt idx="842">
                  <c:v>84.2</c:v>
                </c:pt>
                <c:pt idx="843">
                  <c:v>84.3</c:v>
                </c:pt>
                <c:pt idx="844">
                  <c:v>84.4</c:v>
                </c:pt>
                <c:pt idx="845">
                  <c:v>84.5</c:v>
                </c:pt>
                <c:pt idx="846">
                  <c:v>84.6</c:v>
                </c:pt>
                <c:pt idx="847">
                  <c:v>84.7</c:v>
                </c:pt>
                <c:pt idx="848">
                  <c:v>84.8</c:v>
                </c:pt>
                <c:pt idx="849">
                  <c:v>84.9</c:v>
                </c:pt>
                <c:pt idx="850">
                  <c:v>85</c:v>
                </c:pt>
                <c:pt idx="851">
                  <c:v>85.1</c:v>
                </c:pt>
                <c:pt idx="852">
                  <c:v>85.2</c:v>
                </c:pt>
                <c:pt idx="853">
                  <c:v>85.3</c:v>
                </c:pt>
                <c:pt idx="854">
                  <c:v>85.4</c:v>
                </c:pt>
                <c:pt idx="855">
                  <c:v>85.5</c:v>
                </c:pt>
                <c:pt idx="856">
                  <c:v>85.6</c:v>
                </c:pt>
                <c:pt idx="857">
                  <c:v>85.7</c:v>
                </c:pt>
                <c:pt idx="858">
                  <c:v>85.8</c:v>
                </c:pt>
                <c:pt idx="859">
                  <c:v>85.9</c:v>
                </c:pt>
                <c:pt idx="860">
                  <c:v>86</c:v>
                </c:pt>
                <c:pt idx="861">
                  <c:v>86.1</c:v>
                </c:pt>
                <c:pt idx="862">
                  <c:v>86.2</c:v>
                </c:pt>
                <c:pt idx="863">
                  <c:v>86.3</c:v>
                </c:pt>
                <c:pt idx="864">
                  <c:v>86.4</c:v>
                </c:pt>
                <c:pt idx="865">
                  <c:v>86.5</c:v>
                </c:pt>
                <c:pt idx="866">
                  <c:v>86.6</c:v>
                </c:pt>
                <c:pt idx="867">
                  <c:v>86.7</c:v>
                </c:pt>
                <c:pt idx="868">
                  <c:v>86.8</c:v>
                </c:pt>
                <c:pt idx="869">
                  <c:v>86.9</c:v>
                </c:pt>
                <c:pt idx="870">
                  <c:v>87</c:v>
                </c:pt>
                <c:pt idx="871">
                  <c:v>87.1</c:v>
                </c:pt>
                <c:pt idx="872">
                  <c:v>87.2</c:v>
                </c:pt>
                <c:pt idx="873">
                  <c:v>87.3</c:v>
                </c:pt>
                <c:pt idx="874">
                  <c:v>87.4</c:v>
                </c:pt>
                <c:pt idx="875">
                  <c:v>87.5</c:v>
                </c:pt>
                <c:pt idx="876">
                  <c:v>87.6</c:v>
                </c:pt>
                <c:pt idx="877">
                  <c:v>87.7</c:v>
                </c:pt>
                <c:pt idx="878">
                  <c:v>87.8</c:v>
                </c:pt>
                <c:pt idx="879">
                  <c:v>87.9</c:v>
                </c:pt>
                <c:pt idx="880">
                  <c:v>88</c:v>
                </c:pt>
                <c:pt idx="881">
                  <c:v>88.1</c:v>
                </c:pt>
                <c:pt idx="882">
                  <c:v>88.2</c:v>
                </c:pt>
                <c:pt idx="883">
                  <c:v>88.3</c:v>
                </c:pt>
                <c:pt idx="884">
                  <c:v>88.4</c:v>
                </c:pt>
                <c:pt idx="885">
                  <c:v>88.5</c:v>
                </c:pt>
                <c:pt idx="886">
                  <c:v>88.6</c:v>
                </c:pt>
                <c:pt idx="887">
                  <c:v>88.7</c:v>
                </c:pt>
                <c:pt idx="888">
                  <c:v>88.8</c:v>
                </c:pt>
                <c:pt idx="889">
                  <c:v>88.9</c:v>
                </c:pt>
                <c:pt idx="890">
                  <c:v>89</c:v>
                </c:pt>
                <c:pt idx="891">
                  <c:v>89.1</c:v>
                </c:pt>
                <c:pt idx="892">
                  <c:v>89.2</c:v>
                </c:pt>
                <c:pt idx="893">
                  <c:v>89.3</c:v>
                </c:pt>
                <c:pt idx="894">
                  <c:v>89.4</c:v>
                </c:pt>
                <c:pt idx="895">
                  <c:v>89.5</c:v>
                </c:pt>
                <c:pt idx="896">
                  <c:v>89.6</c:v>
                </c:pt>
                <c:pt idx="897">
                  <c:v>89.7</c:v>
                </c:pt>
                <c:pt idx="898">
                  <c:v>89.8</c:v>
                </c:pt>
                <c:pt idx="899">
                  <c:v>89.9</c:v>
                </c:pt>
                <c:pt idx="900">
                  <c:v>90</c:v>
                </c:pt>
                <c:pt idx="901">
                  <c:v>90.1</c:v>
                </c:pt>
                <c:pt idx="902">
                  <c:v>90.2</c:v>
                </c:pt>
                <c:pt idx="903">
                  <c:v>90.3</c:v>
                </c:pt>
                <c:pt idx="904">
                  <c:v>90.4</c:v>
                </c:pt>
                <c:pt idx="905">
                  <c:v>90.5</c:v>
                </c:pt>
                <c:pt idx="906">
                  <c:v>90.6</c:v>
                </c:pt>
                <c:pt idx="907">
                  <c:v>90.7</c:v>
                </c:pt>
                <c:pt idx="908">
                  <c:v>90.8</c:v>
                </c:pt>
                <c:pt idx="909">
                  <c:v>90.9</c:v>
                </c:pt>
                <c:pt idx="910">
                  <c:v>91</c:v>
                </c:pt>
                <c:pt idx="911">
                  <c:v>91.1</c:v>
                </c:pt>
                <c:pt idx="912">
                  <c:v>91.2</c:v>
                </c:pt>
                <c:pt idx="913">
                  <c:v>91.3</c:v>
                </c:pt>
                <c:pt idx="914">
                  <c:v>91.4</c:v>
                </c:pt>
                <c:pt idx="915">
                  <c:v>91.5</c:v>
                </c:pt>
                <c:pt idx="916">
                  <c:v>91.6</c:v>
                </c:pt>
                <c:pt idx="917">
                  <c:v>91.7</c:v>
                </c:pt>
                <c:pt idx="918">
                  <c:v>91.8</c:v>
                </c:pt>
                <c:pt idx="919">
                  <c:v>91.9</c:v>
                </c:pt>
                <c:pt idx="920">
                  <c:v>92</c:v>
                </c:pt>
                <c:pt idx="921">
                  <c:v>92.1</c:v>
                </c:pt>
                <c:pt idx="922">
                  <c:v>92.2</c:v>
                </c:pt>
                <c:pt idx="923">
                  <c:v>92.3</c:v>
                </c:pt>
                <c:pt idx="924">
                  <c:v>92.4</c:v>
                </c:pt>
                <c:pt idx="925">
                  <c:v>92.5</c:v>
                </c:pt>
                <c:pt idx="926">
                  <c:v>92.6</c:v>
                </c:pt>
                <c:pt idx="927">
                  <c:v>92.7</c:v>
                </c:pt>
                <c:pt idx="928">
                  <c:v>92.8</c:v>
                </c:pt>
                <c:pt idx="929">
                  <c:v>92.9</c:v>
                </c:pt>
                <c:pt idx="930">
                  <c:v>93</c:v>
                </c:pt>
                <c:pt idx="931">
                  <c:v>93.1</c:v>
                </c:pt>
                <c:pt idx="932">
                  <c:v>93.2</c:v>
                </c:pt>
                <c:pt idx="933">
                  <c:v>93.3</c:v>
                </c:pt>
                <c:pt idx="934">
                  <c:v>93.4</c:v>
                </c:pt>
                <c:pt idx="935">
                  <c:v>93.5</c:v>
                </c:pt>
                <c:pt idx="936">
                  <c:v>93.6</c:v>
                </c:pt>
                <c:pt idx="937">
                  <c:v>93.7</c:v>
                </c:pt>
                <c:pt idx="938">
                  <c:v>93.8</c:v>
                </c:pt>
                <c:pt idx="939">
                  <c:v>93.9</c:v>
                </c:pt>
                <c:pt idx="940">
                  <c:v>94</c:v>
                </c:pt>
                <c:pt idx="941">
                  <c:v>94.1</c:v>
                </c:pt>
                <c:pt idx="942">
                  <c:v>94.2</c:v>
                </c:pt>
                <c:pt idx="943">
                  <c:v>94.3</c:v>
                </c:pt>
                <c:pt idx="944">
                  <c:v>94.4</c:v>
                </c:pt>
                <c:pt idx="945">
                  <c:v>94.5</c:v>
                </c:pt>
                <c:pt idx="946">
                  <c:v>94.6</c:v>
                </c:pt>
                <c:pt idx="947">
                  <c:v>94.7</c:v>
                </c:pt>
                <c:pt idx="948">
                  <c:v>94.8</c:v>
                </c:pt>
                <c:pt idx="949">
                  <c:v>94.9</c:v>
                </c:pt>
                <c:pt idx="950">
                  <c:v>95</c:v>
                </c:pt>
                <c:pt idx="951">
                  <c:v>95.1</c:v>
                </c:pt>
                <c:pt idx="952">
                  <c:v>95.2</c:v>
                </c:pt>
                <c:pt idx="953">
                  <c:v>95.3</c:v>
                </c:pt>
                <c:pt idx="954">
                  <c:v>95.4</c:v>
                </c:pt>
                <c:pt idx="955">
                  <c:v>95.5</c:v>
                </c:pt>
                <c:pt idx="956">
                  <c:v>95.6</c:v>
                </c:pt>
                <c:pt idx="957">
                  <c:v>95.7</c:v>
                </c:pt>
                <c:pt idx="958">
                  <c:v>95.8</c:v>
                </c:pt>
                <c:pt idx="959">
                  <c:v>95.9</c:v>
                </c:pt>
                <c:pt idx="960">
                  <c:v>96</c:v>
                </c:pt>
                <c:pt idx="961">
                  <c:v>96.1</c:v>
                </c:pt>
                <c:pt idx="962">
                  <c:v>96.2</c:v>
                </c:pt>
                <c:pt idx="963">
                  <c:v>96.3</c:v>
                </c:pt>
                <c:pt idx="964">
                  <c:v>96.4</c:v>
                </c:pt>
                <c:pt idx="965">
                  <c:v>96.5</c:v>
                </c:pt>
                <c:pt idx="966">
                  <c:v>96.6</c:v>
                </c:pt>
                <c:pt idx="967">
                  <c:v>96.7</c:v>
                </c:pt>
                <c:pt idx="968">
                  <c:v>96.8</c:v>
                </c:pt>
                <c:pt idx="969">
                  <c:v>96.9</c:v>
                </c:pt>
                <c:pt idx="970">
                  <c:v>97</c:v>
                </c:pt>
                <c:pt idx="971">
                  <c:v>97.1</c:v>
                </c:pt>
                <c:pt idx="972">
                  <c:v>97.2</c:v>
                </c:pt>
                <c:pt idx="973">
                  <c:v>97.3</c:v>
                </c:pt>
                <c:pt idx="974">
                  <c:v>97.4</c:v>
                </c:pt>
                <c:pt idx="975">
                  <c:v>97.5</c:v>
                </c:pt>
                <c:pt idx="976">
                  <c:v>97.6</c:v>
                </c:pt>
                <c:pt idx="977">
                  <c:v>97.7</c:v>
                </c:pt>
                <c:pt idx="978">
                  <c:v>97.8</c:v>
                </c:pt>
                <c:pt idx="979">
                  <c:v>97.9</c:v>
                </c:pt>
                <c:pt idx="980">
                  <c:v>98</c:v>
                </c:pt>
                <c:pt idx="981">
                  <c:v>98.1</c:v>
                </c:pt>
                <c:pt idx="982">
                  <c:v>98.2</c:v>
                </c:pt>
                <c:pt idx="983">
                  <c:v>98.3</c:v>
                </c:pt>
                <c:pt idx="984">
                  <c:v>98.4</c:v>
                </c:pt>
                <c:pt idx="985">
                  <c:v>98.5</c:v>
                </c:pt>
                <c:pt idx="986">
                  <c:v>98.6</c:v>
                </c:pt>
                <c:pt idx="987">
                  <c:v>98.7</c:v>
                </c:pt>
                <c:pt idx="988">
                  <c:v>98.8</c:v>
                </c:pt>
                <c:pt idx="989">
                  <c:v>98.9</c:v>
                </c:pt>
                <c:pt idx="990">
                  <c:v>99</c:v>
                </c:pt>
                <c:pt idx="991">
                  <c:v>99.1</c:v>
                </c:pt>
                <c:pt idx="992">
                  <c:v>99.2</c:v>
                </c:pt>
                <c:pt idx="993">
                  <c:v>99.3</c:v>
                </c:pt>
                <c:pt idx="994">
                  <c:v>99.4</c:v>
                </c:pt>
                <c:pt idx="995">
                  <c:v>99.5</c:v>
                </c:pt>
                <c:pt idx="996">
                  <c:v>99.6</c:v>
                </c:pt>
                <c:pt idx="997">
                  <c:v>99.7</c:v>
                </c:pt>
                <c:pt idx="998">
                  <c:v>99.8</c:v>
                </c:pt>
                <c:pt idx="999">
                  <c:v>99.9</c:v>
                </c:pt>
                <c:pt idx="1000">
                  <c:v>100</c:v>
                </c:pt>
                <c:pt idx="1001">
                  <c:v>100.1</c:v>
                </c:pt>
                <c:pt idx="1002">
                  <c:v>100.2</c:v>
                </c:pt>
                <c:pt idx="1003">
                  <c:v>100.3</c:v>
                </c:pt>
                <c:pt idx="1004">
                  <c:v>100.4</c:v>
                </c:pt>
                <c:pt idx="1005">
                  <c:v>100.5</c:v>
                </c:pt>
                <c:pt idx="1006">
                  <c:v>100.6</c:v>
                </c:pt>
                <c:pt idx="1007">
                  <c:v>100.7</c:v>
                </c:pt>
                <c:pt idx="1008">
                  <c:v>100.8</c:v>
                </c:pt>
                <c:pt idx="1009">
                  <c:v>100.9</c:v>
                </c:pt>
                <c:pt idx="1010">
                  <c:v>101</c:v>
                </c:pt>
                <c:pt idx="1011">
                  <c:v>101.1</c:v>
                </c:pt>
                <c:pt idx="1012">
                  <c:v>101.2</c:v>
                </c:pt>
                <c:pt idx="1013">
                  <c:v>101.3</c:v>
                </c:pt>
                <c:pt idx="1014">
                  <c:v>101.4</c:v>
                </c:pt>
                <c:pt idx="1015">
                  <c:v>101.5</c:v>
                </c:pt>
                <c:pt idx="1016">
                  <c:v>101.6</c:v>
                </c:pt>
                <c:pt idx="1017">
                  <c:v>101.7</c:v>
                </c:pt>
                <c:pt idx="1018">
                  <c:v>101.8</c:v>
                </c:pt>
                <c:pt idx="1019">
                  <c:v>101.9</c:v>
                </c:pt>
                <c:pt idx="1020">
                  <c:v>102</c:v>
                </c:pt>
                <c:pt idx="1021">
                  <c:v>102.1</c:v>
                </c:pt>
                <c:pt idx="1022">
                  <c:v>102.2</c:v>
                </c:pt>
                <c:pt idx="1023">
                  <c:v>102.3</c:v>
                </c:pt>
                <c:pt idx="1024">
                  <c:v>102.4</c:v>
                </c:pt>
                <c:pt idx="1025">
                  <c:v>102.5</c:v>
                </c:pt>
                <c:pt idx="1026">
                  <c:v>102.6</c:v>
                </c:pt>
                <c:pt idx="1027">
                  <c:v>102.7</c:v>
                </c:pt>
                <c:pt idx="1028">
                  <c:v>102.8</c:v>
                </c:pt>
                <c:pt idx="1029">
                  <c:v>102.9</c:v>
                </c:pt>
                <c:pt idx="1030">
                  <c:v>103</c:v>
                </c:pt>
                <c:pt idx="1031">
                  <c:v>103.1</c:v>
                </c:pt>
                <c:pt idx="1032">
                  <c:v>103.2</c:v>
                </c:pt>
                <c:pt idx="1033">
                  <c:v>103.3</c:v>
                </c:pt>
                <c:pt idx="1034">
                  <c:v>103.4</c:v>
                </c:pt>
                <c:pt idx="1035">
                  <c:v>103.5</c:v>
                </c:pt>
                <c:pt idx="1036">
                  <c:v>103.6</c:v>
                </c:pt>
              </c:numCache>
            </c:numRef>
          </c:cat>
          <c:val>
            <c:numRef>
              <c:f>[Simulations_25x25_4.ods]Simulations!$C$1:$C$1037</c:f>
              <c:numCache>
                <c:formatCode>General</c:formatCode>
                <c:ptCount val="1037"/>
                <c:pt idx="0">
                  <c:v>0</c:v>
                </c:pt>
                <c:pt idx="1">
                  <c:v>10</c:v>
                </c:pt>
                <c:pt idx="2">
                  <c:v>30</c:v>
                </c:pt>
                <c:pt idx="3">
                  <c:v>30</c:v>
                </c:pt>
                <c:pt idx="4">
                  <c:v>30</c:v>
                </c:pt>
                <c:pt idx="5">
                  <c:v>30</c:v>
                </c:pt>
                <c:pt idx="6">
                  <c:v>30</c:v>
                </c:pt>
                <c:pt idx="7">
                  <c:v>40</c:v>
                </c:pt>
                <c:pt idx="8">
                  <c:v>60</c:v>
                </c:pt>
                <c:pt idx="9">
                  <c:v>60</c:v>
                </c:pt>
                <c:pt idx="10">
                  <c:v>60</c:v>
                </c:pt>
                <c:pt idx="11">
                  <c:v>60</c:v>
                </c:pt>
                <c:pt idx="12">
                  <c:v>60</c:v>
                </c:pt>
                <c:pt idx="13">
                  <c:v>70</c:v>
                </c:pt>
                <c:pt idx="14">
                  <c:v>90</c:v>
                </c:pt>
                <c:pt idx="15">
                  <c:v>90</c:v>
                </c:pt>
                <c:pt idx="16">
                  <c:v>90</c:v>
                </c:pt>
                <c:pt idx="17">
                  <c:v>90</c:v>
                </c:pt>
                <c:pt idx="18">
                  <c:v>90</c:v>
                </c:pt>
                <c:pt idx="19">
                  <c:v>100</c:v>
                </c:pt>
                <c:pt idx="20">
                  <c:v>120</c:v>
                </c:pt>
                <c:pt idx="21">
                  <c:v>120</c:v>
                </c:pt>
                <c:pt idx="22">
                  <c:v>120</c:v>
                </c:pt>
                <c:pt idx="23">
                  <c:v>120</c:v>
                </c:pt>
                <c:pt idx="24">
                  <c:v>120</c:v>
                </c:pt>
                <c:pt idx="25">
                  <c:v>130</c:v>
                </c:pt>
                <c:pt idx="26">
                  <c:v>150</c:v>
                </c:pt>
                <c:pt idx="27">
                  <c:v>150</c:v>
                </c:pt>
                <c:pt idx="28">
                  <c:v>150</c:v>
                </c:pt>
                <c:pt idx="29">
                  <c:v>150</c:v>
                </c:pt>
                <c:pt idx="30">
                  <c:v>150</c:v>
                </c:pt>
                <c:pt idx="31">
                  <c:v>160</c:v>
                </c:pt>
                <c:pt idx="32">
                  <c:v>180</c:v>
                </c:pt>
                <c:pt idx="33">
                  <c:v>180</c:v>
                </c:pt>
                <c:pt idx="34">
                  <c:v>180</c:v>
                </c:pt>
                <c:pt idx="35">
                  <c:v>180</c:v>
                </c:pt>
                <c:pt idx="36">
                  <c:v>180</c:v>
                </c:pt>
                <c:pt idx="37">
                  <c:v>190</c:v>
                </c:pt>
                <c:pt idx="38">
                  <c:v>210</c:v>
                </c:pt>
                <c:pt idx="39">
                  <c:v>210</c:v>
                </c:pt>
                <c:pt idx="40">
                  <c:v>210</c:v>
                </c:pt>
                <c:pt idx="41">
                  <c:v>210</c:v>
                </c:pt>
                <c:pt idx="42">
                  <c:v>210</c:v>
                </c:pt>
                <c:pt idx="43">
                  <c:v>220</c:v>
                </c:pt>
                <c:pt idx="44">
                  <c:v>240</c:v>
                </c:pt>
                <c:pt idx="45">
                  <c:v>240</c:v>
                </c:pt>
                <c:pt idx="46">
                  <c:v>240</c:v>
                </c:pt>
                <c:pt idx="47">
                  <c:v>240</c:v>
                </c:pt>
                <c:pt idx="48">
                  <c:v>240</c:v>
                </c:pt>
                <c:pt idx="49">
                  <c:v>250</c:v>
                </c:pt>
                <c:pt idx="50">
                  <c:v>270</c:v>
                </c:pt>
                <c:pt idx="51">
                  <c:v>270</c:v>
                </c:pt>
                <c:pt idx="52">
                  <c:v>270</c:v>
                </c:pt>
                <c:pt idx="53">
                  <c:v>270</c:v>
                </c:pt>
                <c:pt idx="54">
                  <c:v>270</c:v>
                </c:pt>
                <c:pt idx="55">
                  <c:v>290</c:v>
                </c:pt>
                <c:pt idx="56">
                  <c:v>310</c:v>
                </c:pt>
                <c:pt idx="57">
                  <c:v>310</c:v>
                </c:pt>
                <c:pt idx="58">
                  <c:v>310</c:v>
                </c:pt>
                <c:pt idx="59">
                  <c:v>310</c:v>
                </c:pt>
                <c:pt idx="60">
                  <c:v>310</c:v>
                </c:pt>
                <c:pt idx="61">
                  <c:v>330</c:v>
                </c:pt>
                <c:pt idx="62">
                  <c:v>350</c:v>
                </c:pt>
                <c:pt idx="63">
                  <c:v>350</c:v>
                </c:pt>
                <c:pt idx="64">
                  <c:v>350</c:v>
                </c:pt>
                <c:pt idx="65">
                  <c:v>350</c:v>
                </c:pt>
                <c:pt idx="66">
                  <c:v>350</c:v>
                </c:pt>
                <c:pt idx="67">
                  <c:v>370</c:v>
                </c:pt>
                <c:pt idx="68">
                  <c:v>400</c:v>
                </c:pt>
                <c:pt idx="69">
                  <c:v>400</c:v>
                </c:pt>
                <c:pt idx="70">
                  <c:v>400</c:v>
                </c:pt>
                <c:pt idx="71">
                  <c:v>400</c:v>
                </c:pt>
                <c:pt idx="72">
                  <c:v>400</c:v>
                </c:pt>
                <c:pt idx="73">
                  <c:v>420</c:v>
                </c:pt>
                <c:pt idx="74">
                  <c:v>450</c:v>
                </c:pt>
                <c:pt idx="75">
                  <c:v>450</c:v>
                </c:pt>
                <c:pt idx="76">
                  <c:v>450</c:v>
                </c:pt>
                <c:pt idx="77">
                  <c:v>450</c:v>
                </c:pt>
                <c:pt idx="78">
                  <c:v>450</c:v>
                </c:pt>
                <c:pt idx="79">
                  <c:v>470</c:v>
                </c:pt>
                <c:pt idx="80">
                  <c:v>500</c:v>
                </c:pt>
                <c:pt idx="81">
                  <c:v>500</c:v>
                </c:pt>
                <c:pt idx="82">
                  <c:v>500</c:v>
                </c:pt>
                <c:pt idx="83">
                  <c:v>500</c:v>
                </c:pt>
                <c:pt idx="84">
                  <c:v>500</c:v>
                </c:pt>
                <c:pt idx="85">
                  <c:v>520</c:v>
                </c:pt>
                <c:pt idx="86">
                  <c:v>550</c:v>
                </c:pt>
                <c:pt idx="87">
                  <c:v>550</c:v>
                </c:pt>
                <c:pt idx="88">
                  <c:v>550</c:v>
                </c:pt>
                <c:pt idx="89">
                  <c:v>550</c:v>
                </c:pt>
                <c:pt idx="90">
                  <c:v>550</c:v>
                </c:pt>
                <c:pt idx="91">
                  <c:v>570</c:v>
                </c:pt>
                <c:pt idx="92">
                  <c:v>600</c:v>
                </c:pt>
                <c:pt idx="93">
                  <c:v>600</c:v>
                </c:pt>
                <c:pt idx="94">
                  <c:v>600</c:v>
                </c:pt>
                <c:pt idx="95">
                  <c:v>600</c:v>
                </c:pt>
                <c:pt idx="96">
                  <c:v>600</c:v>
                </c:pt>
                <c:pt idx="97">
                  <c:v>620</c:v>
                </c:pt>
                <c:pt idx="98">
                  <c:v>650</c:v>
                </c:pt>
                <c:pt idx="99">
                  <c:v>650</c:v>
                </c:pt>
                <c:pt idx="100">
                  <c:v>650</c:v>
                </c:pt>
                <c:pt idx="101">
                  <c:v>650</c:v>
                </c:pt>
                <c:pt idx="102">
                  <c:v>650</c:v>
                </c:pt>
                <c:pt idx="103">
                  <c:v>670</c:v>
                </c:pt>
                <c:pt idx="104">
                  <c:v>700</c:v>
                </c:pt>
                <c:pt idx="105">
                  <c:v>700</c:v>
                </c:pt>
                <c:pt idx="106">
                  <c:v>700</c:v>
                </c:pt>
                <c:pt idx="107">
                  <c:v>700</c:v>
                </c:pt>
                <c:pt idx="108">
                  <c:v>700</c:v>
                </c:pt>
                <c:pt idx="109">
                  <c:v>720</c:v>
                </c:pt>
                <c:pt idx="110">
                  <c:v>730</c:v>
                </c:pt>
                <c:pt idx="111">
                  <c:v>730</c:v>
                </c:pt>
                <c:pt idx="112">
                  <c:v>730</c:v>
                </c:pt>
                <c:pt idx="113">
                  <c:v>730</c:v>
                </c:pt>
                <c:pt idx="114">
                  <c:v>730</c:v>
                </c:pt>
                <c:pt idx="115">
                  <c:v>750</c:v>
                </c:pt>
                <c:pt idx="116">
                  <c:v>770</c:v>
                </c:pt>
                <c:pt idx="117">
                  <c:v>770</c:v>
                </c:pt>
                <c:pt idx="118">
                  <c:v>770</c:v>
                </c:pt>
                <c:pt idx="119">
                  <c:v>770</c:v>
                </c:pt>
                <c:pt idx="120">
                  <c:v>770</c:v>
                </c:pt>
                <c:pt idx="121">
                  <c:v>790</c:v>
                </c:pt>
                <c:pt idx="122">
                  <c:v>810</c:v>
                </c:pt>
                <c:pt idx="123">
                  <c:v>810</c:v>
                </c:pt>
                <c:pt idx="124">
                  <c:v>810</c:v>
                </c:pt>
                <c:pt idx="125">
                  <c:v>810</c:v>
                </c:pt>
                <c:pt idx="126">
                  <c:v>810</c:v>
                </c:pt>
                <c:pt idx="127">
                  <c:v>830</c:v>
                </c:pt>
                <c:pt idx="128">
                  <c:v>850</c:v>
                </c:pt>
                <c:pt idx="129">
                  <c:v>850</c:v>
                </c:pt>
                <c:pt idx="130">
                  <c:v>850</c:v>
                </c:pt>
                <c:pt idx="131">
                  <c:v>850</c:v>
                </c:pt>
                <c:pt idx="132">
                  <c:v>850</c:v>
                </c:pt>
                <c:pt idx="133">
                  <c:v>870</c:v>
                </c:pt>
                <c:pt idx="134">
                  <c:v>890</c:v>
                </c:pt>
                <c:pt idx="135">
                  <c:v>890</c:v>
                </c:pt>
                <c:pt idx="136">
                  <c:v>890</c:v>
                </c:pt>
                <c:pt idx="137">
                  <c:v>890</c:v>
                </c:pt>
                <c:pt idx="138">
                  <c:v>890</c:v>
                </c:pt>
                <c:pt idx="139">
                  <c:v>910</c:v>
                </c:pt>
                <c:pt idx="140">
                  <c:v>940</c:v>
                </c:pt>
                <c:pt idx="141">
                  <c:v>940</c:v>
                </c:pt>
                <c:pt idx="142">
                  <c:v>940</c:v>
                </c:pt>
                <c:pt idx="143">
                  <c:v>940</c:v>
                </c:pt>
                <c:pt idx="144">
                  <c:v>940</c:v>
                </c:pt>
                <c:pt idx="145">
                  <c:v>960</c:v>
                </c:pt>
                <c:pt idx="146">
                  <c:v>990</c:v>
                </c:pt>
                <c:pt idx="147">
                  <c:v>990</c:v>
                </c:pt>
                <c:pt idx="148">
                  <c:v>990</c:v>
                </c:pt>
                <c:pt idx="149">
                  <c:v>990</c:v>
                </c:pt>
                <c:pt idx="150">
                  <c:v>990</c:v>
                </c:pt>
                <c:pt idx="151">
                  <c:v>1010</c:v>
                </c:pt>
                <c:pt idx="152">
                  <c:v>1040</c:v>
                </c:pt>
                <c:pt idx="153">
                  <c:v>1040</c:v>
                </c:pt>
                <c:pt idx="154">
                  <c:v>1040</c:v>
                </c:pt>
                <c:pt idx="155">
                  <c:v>1040</c:v>
                </c:pt>
                <c:pt idx="156">
                  <c:v>1040</c:v>
                </c:pt>
                <c:pt idx="157">
                  <c:v>1060</c:v>
                </c:pt>
                <c:pt idx="158">
                  <c:v>1100</c:v>
                </c:pt>
                <c:pt idx="159">
                  <c:v>1100</c:v>
                </c:pt>
                <c:pt idx="160">
                  <c:v>1100</c:v>
                </c:pt>
                <c:pt idx="161">
                  <c:v>1100</c:v>
                </c:pt>
                <c:pt idx="162">
                  <c:v>1100</c:v>
                </c:pt>
                <c:pt idx="163">
                  <c:v>1120</c:v>
                </c:pt>
                <c:pt idx="164">
                  <c:v>1180</c:v>
                </c:pt>
                <c:pt idx="165">
                  <c:v>1180</c:v>
                </c:pt>
                <c:pt idx="166">
                  <c:v>1180</c:v>
                </c:pt>
                <c:pt idx="167">
                  <c:v>1180</c:v>
                </c:pt>
                <c:pt idx="168">
                  <c:v>1180</c:v>
                </c:pt>
                <c:pt idx="169">
                  <c:v>1200</c:v>
                </c:pt>
                <c:pt idx="170">
                  <c:v>1260</c:v>
                </c:pt>
                <c:pt idx="171">
                  <c:v>1260</c:v>
                </c:pt>
                <c:pt idx="172">
                  <c:v>1260</c:v>
                </c:pt>
                <c:pt idx="173">
                  <c:v>1260</c:v>
                </c:pt>
                <c:pt idx="174">
                  <c:v>1260</c:v>
                </c:pt>
                <c:pt idx="175">
                  <c:v>1260</c:v>
                </c:pt>
                <c:pt idx="176">
                  <c:v>1280</c:v>
                </c:pt>
                <c:pt idx="177">
                  <c:v>1340</c:v>
                </c:pt>
                <c:pt idx="178">
                  <c:v>1340</c:v>
                </c:pt>
                <c:pt idx="179">
                  <c:v>1340</c:v>
                </c:pt>
                <c:pt idx="180">
                  <c:v>1340</c:v>
                </c:pt>
                <c:pt idx="181">
                  <c:v>1340</c:v>
                </c:pt>
                <c:pt idx="182">
                  <c:v>1360</c:v>
                </c:pt>
                <c:pt idx="183">
                  <c:v>1410</c:v>
                </c:pt>
                <c:pt idx="184">
                  <c:v>1410</c:v>
                </c:pt>
                <c:pt idx="185">
                  <c:v>1410</c:v>
                </c:pt>
                <c:pt idx="186">
                  <c:v>1410</c:v>
                </c:pt>
                <c:pt idx="187">
                  <c:v>1410</c:v>
                </c:pt>
                <c:pt idx="188">
                  <c:v>1430</c:v>
                </c:pt>
                <c:pt idx="189">
                  <c:v>1480</c:v>
                </c:pt>
                <c:pt idx="190">
                  <c:v>1480</c:v>
                </c:pt>
                <c:pt idx="191">
                  <c:v>1480</c:v>
                </c:pt>
                <c:pt idx="192">
                  <c:v>1480</c:v>
                </c:pt>
                <c:pt idx="193">
                  <c:v>1480</c:v>
                </c:pt>
                <c:pt idx="194">
                  <c:v>1500</c:v>
                </c:pt>
                <c:pt idx="195">
                  <c:v>1530</c:v>
                </c:pt>
                <c:pt idx="196">
                  <c:v>1530</c:v>
                </c:pt>
                <c:pt idx="197">
                  <c:v>1530</c:v>
                </c:pt>
                <c:pt idx="198">
                  <c:v>1530</c:v>
                </c:pt>
                <c:pt idx="199">
                  <c:v>1530</c:v>
                </c:pt>
                <c:pt idx="200">
                  <c:v>1550</c:v>
                </c:pt>
                <c:pt idx="201">
                  <c:v>1570</c:v>
                </c:pt>
                <c:pt idx="202">
                  <c:v>1570</c:v>
                </c:pt>
                <c:pt idx="203">
                  <c:v>1570</c:v>
                </c:pt>
                <c:pt idx="204">
                  <c:v>1570</c:v>
                </c:pt>
                <c:pt idx="205">
                  <c:v>1570</c:v>
                </c:pt>
                <c:pt idx="206">
                  <c:v>1590</c:v>
                </c:pt>
                <c:pt idx="207">
                  <c:v>1610</c:v>
                </c:pt>
                <c:pt idx="208">
                  <c:v>1610</c:v>
                </c:pt>
                <c:pt idx="209">
                  <c:v>1610</c:v>
                </c:pt>
                <c:pt idx="210">
                  <c:v>1610</c:v>
                </c:pt>
                <c:pt idx="211">
                  <c:v>1610</c:v>
                </c:pt>
                <c:pt idx="212">
                  <c:v>1630</c:v>
                </c:pt>
                <c:pt idx="213">
                  <c:v>1650</c:v>
                </c:pt>
                <c:pt idx="214">
                  <c:v>1650</c:v>
                </c:pt>
                <c:pt idx="215">
                  <c:v>1650</c:v>
                </c:pt>
                <c:pt idx="216">
                  <c:v>1650</c:v>
                </c:pt>
                <c:pt idx="217">
                  <c:v>1650</c:v>
                </c:pt>
                <c:pt idx="218">
                  <c:v>1670</c:v>
                </c:pt>
                <c:pt idx="219">
                  <c:v>1690</c:v>
                </c:pt>
                <c:pt idx="220">
                  <c:v>1690</c:v>
                </c:pt>
                <c:pt idx="221">
                  <c:v>1690</c:v>
                </c:pt>
                <c:pt idx="222">
                  <c:v>1690</c:v>
                </c:pt>
                <c:pt idx="223">
                  <c:v>1690</c:v>
                </c:pt>
                <c:pt idx="224">
                  <c:v>1710</c:v>
                </c:pt>
                <c:pt idx="225">
                  <c:v>1730</c:v>
                </c:pt>
                <c:pt idx="226">
                  <c:v>1730</c:v>
                </c:pt>
                <c:pt idx="227">
                  <c:v>1730</c:v>
                </c:pt>
                <c:pt idx="228">
                  <c:v>1730</c:v>
                </c:pt>
                <c:pt idx="229">
                  <c:v>1730</c:v>
                </c:pt>
                <c:pt idx="230">
                  <c:v>1750</c:v>
                </c:pt>
                <c:pt idx="231">
                  <c:v>1770</c:v>
                </c:pt>
                <c:pt idx="232">
                  <c:v>1770</c:v>
                </c:pt>
                <c:pt idx="233">
                  <c:v>1770</c:v>
                </c:pt>
                <c:pt idx="234">
                  <c:v>1770</c:v>
                </c:pt>
                <c:pt idx="235">
                  <c:v>1770</c:v>
                </c:pt>
                <c:pt idx="236">
                  <c:v>1790</c:v>
                </c:pt>
                <c:pt idx="237">
                  <c:v>1810</c:v>
                </c:pt>
                <c:pt idx="238">
                  <c:v>1810</c:v>
                </c:pt>
                <c:pt idx="239">
                  <c:v>1810</c:v>
                </c:pt>
                <c:pt idx="240">
                  <c:v>1810</c:v>
                </c:pt>
                <c:pt idx="241">
                  <c:v>1810</c:v>
                </c:pt>
                <c:pt idx="242">
                  <c:v>1830</c:v>
                </c:pt>
                <c:pt idx="243">
                  <c:v>1850</c:v>
                </c:pt>
                <c:pt idx="244">
                  <c:v>1850</c:v>
                </c:pt>
                <c:pt idx="245">
                  <c:v>1850</c:v>
                </c:pt>
                <c:pt idx="246">
                  <c:v>1850</c:v>
                </c:pt>
                <c:pt idx="247">
                  <c:v>1850</c:v>
                </c:pt>
                <c:pt idx="248">
                  <c:v>1870</c:v>
                </c:pt>
                <c:pt idx="249">
                  <c:v>1890</c:v>
                </c:pt>
                <c:pt idx="250">
                  <c:v>1890</c:v>
                </c:pt>
                <c:pt idx="251">
                  <c:v>1890</c:v>
                </c:pt>
                <c:pt idx="252">
                  <c:v>1890</c:v>
                </c:pt>
                <c:pt idx="253">
                  <c:v>1890</c:v>
                </c:pt>
                <c:pt idx="254">
                  <c:v>1910</c:v>
                </c:pt>
                <c:pt idx="255">
                  <c:v>1930</c:v>
                </c:pt>
                <c:pt idx="256">
                  <c:v>1930</c:v>
                </c:pt>
                <c:pt idx="257">
                  <c:v>1930</c:v>
                </c:pt>
                <c:pt idx="258">
                  <c:v>1930</c:v>
                </c:pt>
                <c:pt idx="259">
                  <c:v>1930</c:v>
                </c:pt>
                <c:pt idx="260">
                  <c:v>1950</c:v>
                </c:pt>
                <c:pt idx="261">
                  <c:v>1970</c:v>
                </c:pt>
                <c:pt idx="262">
                  <c:v>1970</c:v>
                </c:pt>
                <c:pt idx="263">
                  <c:v>1970</c:v>
                </c:pt>
                <c:pt idx="264">
                  <c:v>1970</c:v>
                </c:pt>
                <c:pt idx="265">
                  <c:v>1970</c:v>
                </c:pt>
                <c:pt idx="266">
                  <c:v>1990</c:v>
                </c:pt>
                <c:pt idx="267">
                  <c:v>2010</c:v>
                </c:pt>
                <c:pt idx="268">
                  <c:v>2010</c:v>
                </c:pt>
                <c:pt idx="269">
                  <c:v>2010</c:v>
                </c:pt>
                <c:pt idx="270">
                  <c:v>2010</c:v>
                </c:pt>
                <c:pt idx="271">
                  <c:v>2010</c:v>
                </c:pt>
                <c:pt idx="272">
                  <c:v>2030</c:v>
                </c:pt>
                <c:pt idx="273">
                  <c:v>2050</c:v>
                </c:pt>
                <c:pt idx="274">
                  <c:v>2050</c:v>
                </c:pt>
                <c:pt idx="275">
                  <c:v>2050</c:v>
                </c:pt>
                <c:pt idx="276">
                  <c:v>2050</c:v>
                </c:pt>
                <c:pt idx="277">
                  <c:v>2050</c:v>
                </c:pt>
                <c:pt idx="278">
                  <c:v>2070</c:v>
                </c:pt>
                <c:pt idx="279">
                  <c:v>2090</c:v>
                </c:pt>
                <c:pt idx="280">
                  <c:v>2090</c:v>
                </c:pt>
                <c:pt idx="281">
                  <c:v>2090</c:v>
                </c:pt>
                <c:pt idx="282">
                  <c:v>2090</c:v>
                </c:pt>
                <c:pt idx="283">
                  <c:v>2090</c:v>
                </c:pt>
                <c:pt idx="284">
                  <c:v>2110</c:v>
                </c:pt>
                <c:pt idx="285">
                  <c:v>2130</c:v>
                </c:pt>
                <c:pt idx="286">
                  <c:v>2130</c:v>
                </c:pt>
                <c:pt idx="287">
                  <c:v>2130</c:v>
                </c:pt>
                <c:pt idx="288">
                  <c:v>2130</c:v>
                </c:pt>
                <c:pt idx="289">
                  <c:v>2130</c:v>
                </c:pt>
                <c:pt idx="290">
                  <c:v>2150</c:v>
                </c:pt>
                <c:pt idx="291">
                  <c:v>2170</c:v>
                </c:pt>
                <c:pt idx="292">
                  <c:v>2170</c:v>
                </c:pt>
                <c:pt idx="293">
                  <c:v>2170</c:v>
                </c:pt>
                <c:pt idx="294">
                  <c:v>2170</c:v>
                </c:pt>
                <c:pt idx="295">
                  <c:v>2170</c:v>
                </c:pt>
                <c:pt idx="296">
                  <c:v>2190</c:v>
                </c:pt>
                <c:pt idx="297">
                  <c:v>2210</c:v>
                </c:pt>
                <c:pt idx="298">
                  <c:v>2210</c:v>
                </c:pt>
                <c:pt idx="299">
                  <c:v>2210</c:v>
                </c:pt>
                <c:pt idx="300">
                  <c:v>2210</c:v>
                </c:pt>
                <c:pt idx="301">
                  <c:v>2210</c:v>
                </c:pt>
                <c:pt idx="302">
                  <c:v>2230</c:v>
                </c:pt>
                <c:pt idx="303">
                  <c:v>2250</c:v>
                </c:pt>
                <c:pt idx="304">
                  <c:v>2250</c:v>
                </c:pt>
                <c:pt idx="305">
                  <c:v>2250</c:v>
                </c:pt>
                <c:pt idx="306">
                  <c:v>2250</c:v>
                </c:pt>
                <c:pt idx="307">
                  <c:v>2250</c:v>
                </c:pt>
                <c:pt idx="308">
                  <c:v>2270</c:v>
                </c:pt>
                <c:pt idx="309">
                  <c:v>2290</c:v>
                </c:pt>
                <c:pt idx="310">
                  <c:v>2290</c:v>
                </c:pt>
                <c:pt idx="311">
                  <c:v>2290</c:v>
                </c:pt>
                <c:pt idx="312">
                  <c:v>2290</c:v>
                </c:pt>
                <c:pt idx="313">
                  <c:v>2290</c:v>
                </c:pt>
                <c:pt idx="314">
                  <c:v>2310</c:v>
                </c:pt>
                <c:pt idx="315">
                  <c:v>2330</c:v>
                </c:pt>
                <c:pt idx="316">
                  <c:v>2330</c:v>
                </c:pt>
                <c:pt idx="317">
                  <c:v>2330</c:v>
                </c:pt>
                <c:pt idx="318">
                  <c:v>2330</c:v>
                </c:pt>
                <c:pt idx="319">
                  <c:v>2330</c:v>
                </c:pt>
                <c:pt idx="320">
                  <c:v>2350</c:v>
                </c:pt>
                <c:pt idx="321">
                  <c:v>2370</c:v>
                </c:pt>
                <c:pt idx="322">
                  <c:v>2370</c:v>
                </c:pt>
                <c:pt idx="323">
                  <c:v>2370</c:v>
                </c:pt>
                <c:pt idx="324">
                  <c:v>2370</c:v>
                </c:pt>
                <c:pt idx="325">
                  <c:v>2370</c:v>
                </c:pt>
                <c:pt idx="326">
                  <c:v>2390</c:v>
                </c:pt>
                <c:pt idx="327">
                  <c:v>2410</c:v>
                </c:pt>
                <c:pt idx="328">
                  <c:v>2410</c:v>
                </c:pt>
                <c:pt idx="329">
                  <c:v>2410</c:v>
                </c:pt>
                <c:pt idx="330">
                  <c:v>2410</c:v>
                </c:pt>
                <c:pt idx="331">
                  <c:v>2410</c:v>
                </c:pt>
                <c:pt idx="332">
                  <c:v>2430</c:v>
                </c:pt>
                <c:pt idx="333">
                  <c:v>2450</c:v>
                </c:pt>
                <c:pt idx="334">
                  <c:v>2450</c:v>
                </c:pt>
                <c:pt idx="335">
                  <c:v>2450</c:v>
                </c:pt>
                <c:pt idx="336">
                  <c:v>2450</c:v>
                </c:pt>
                <c:pt idx="337">
                  <c:v>2450</c:v>
                </c:pt>
                <c:pt idx="338">
                  <c:v>2470</c:v>
                </c:pt>
                <c:pt idx="339">
                  <c:v>2490</c:v>
                </c:pt>
                <c:pt idx="340">
                  <c:v>2490</c:v>
                </c:pt>
                <c:pt idx="341">
                  <c:v>2490</c:v>
                </c:pt>
                <c:pt idx="342">
                  <c:v>2490</c:v>
                </c:pt>
                <c:pt idx="343">
                  <c:v>2490</c:v>
                </c:pt>
                <c:pt idx="344">
                  <c:v>2510</c:v>
                </c:pt>
                <c:pt idx="345">
                  <c:v>2530</c:v>
                </c:pt>
                <c:pt idx="346">
                  <c:v>2530</c:v>
                </c:pt>
                <c:pt idx="347">
                  <c:v>2530</c:v>
                </c:pt>
                <c:pt idx="348">
                  <c:v>2530</c:v>
                </c:pt>
                <c:pt idx="349">
                  <c:v>2530</c:v>
                </c:pt>
                <c:pt idx="350">
                  <c:v>2550</c:v>
                </c:pt>
                <c:pt idx="351">
                  <c:v>2570</c:v>
                </c:pt>
                <c:pt idx="352">
                  <c:v>2570</c:v>
                </c:pt>
                <c:pt idx="353">
                  <c:v>2570</c:v>
                </c:pt>
                <c:pt idx="354">
                  <c:v>2570</c:v>
                </c:pt>
                <c:pt idx="355">
                  <c:v>2570</c:v>
                </c:pt>
                <c:pt idx="356">
                  <c:v>2590</c:v>
                </c:pt>
                <c:pt idx="357">
                  <c:v>2610</c:v>
                </c:pt>
                <c:pt idx="358">
                  <c:v>2610</c:v>
                </c:pt>
                <c:pt idx="359">
                  <c:v>2610</c:v>
                </c:pt>
                <c:pt idx="360">
                  <c:v>2610</c:v>
                </c:pt>
                <c:pt idx="361">
                  <c:v>2610</c:v>
                </c:pt>
                <c:pt idx="362">
                  <c:v>2630</c:v>
                </c:pt>
                <c:pt idx="363">
                  <c:v>2650</c:v>
                </c:pt>
                <c:pt idx="364">
                  <c:v>2650</c:v>
                </c:pt>
                <c:pt idx="365">
                  <c:v>2650</c:v>
                </c:pt>
                <c:pt idx="366">
                  <c:v>2650</c:v>
                </c:pt>
                <c:pt idx="367">
                  <c:v>2650</c:v>
                </c:pt>
                <c:pt idx="368">
                  <c:v>2670</c:v>
                </c:pt>
                <c:pt idx="369">
                  <c:v>2690</c:v>
                </c:pt>
                <c:pt idx="370">
                  <c:v>2690</c:v>
                </c:pt>
                <c:pt idx="371">
                  <c:v>2690</c:v>
                </c:pt>
                <c:pt idx="372">
                  <c:v>2690</c:v>
                </c:pt>
                <c:pt idx="373">
                  <c:v>2690</c:v>
                </c:pt>
                <c:pt idx="374">
                  <c:v>2710</c:v>
                </c:pt>
                <c:pt idx="375">
                  <c:v>2730</c:v>
                </c:pt>
                <c:pt idx="376">
                  <c:v>2730</c:v>
                </c:pt>
                <c:pt idx="377">
                  <c:v>2730</c:v>
                </c:pt>
                <c:pt idx="378">
                  <c:v>2730</c:v>
                </c:pt>
                <c:pt idx="379">
                  <c:v>2730</c:v>
                </c:pt>
                <c:pt idx="380">
                  <c:v>2750</c:v>
                </c:pt>
                <c:pt idx="381">
                  <c:v>2770</c:v>
                </c:pt>
                <c:pt idx="382">
                  <c:v>2770</c:v>
                </c:pt>
                <c:pt idx="383">
                  <c:v>2770</c:v>
                </c:pt>
                <c:pt idx="384">
                  <c:v>2770</c:v>
                </c:pt>
                <c:pt idx="385">
                  <c:v>2770</c:v>
                </c:pt>
                <c:pt idx="386">
                  <c:v>2790</c:v>
                </c:pt>
                <c:pt idx="387">
                  <c:v>2810</c:v>
                </c:pt>
                <c:pt idx="388">
                  <c:v>2810</c:v>
                </c:pt>
                <c:pt idx="389">
                  <c:v>2810</c:v>
                </c:pt>
                <c:pt idx="390">
                  <c:v>2810</c:v>
                </c:pt>
                <c:pt idx="391">
                  <c:v>2810</c:v>
                </c:pt>
                <c:pt idx="392">
                  <c:v>2830</c:v>
                </c:pt>
                <c:pt idx="393">
                  <c:v>2850</c:v>
                </c:pt>
                <c:pt idx="394">
                  <c:v>2850</c:v>
                </c:pt>
                <c:pt idx="395">
                  <c:v>2850</c:v>
                </c:pt>
                <c:pt idx="396">
                  <c:v>2850</c:v>
                </c:pt>
                <c:pt idx="397">
                  <c:v>2850</c:v>
                </c:pt>
                <c:pt idx="398">
                  <c:v>2870</c:v>
                </c:pt>
                <c:pt idx="399">
                  <c:v>2890</c:v>
                </c:pt>
                <c:pt idx="400">
                  <c:v>2890</c:v>
                </c:pt>
                <c:pt idx="401">
                  <c:v>2890</c:v>
                </c:pt>
                <c:pt idx="402">
                  <c:v>2890</c:v>
                </c:pt>
                <c:pt idx="403">
                  <c:v>2890</c:v>
                </c:pt>
                <c:pt idx="404">
                  <c:v>2910</c:v>
                </c:pt>
                <c:pt idx="405">
                  <c:v>2940</c:v>
                </c:pt>
                <c:pt idx="406">
                  <c:v>2940</c:v>
                </c:pt>
                <c:pt idx="407">
                  <c:v>2940</c:v>
                </c:pt>
                <c:pt idx="408">
                  <c:v>2940</c:v>
                </c:pt>
                <c:pt idx="409">
                  <c:v>2940</c:v>
                </c:pt>
                <c:pt idx="410">
                  <c:v>2960</c:v>
                </c:pt>
                <c:pt idx="411">
                  <c:v>3010</c:v>
                </c:pt>
                <c:pt idx="412">
                  <c:v>3010</c:v>
                </c:pt>
                <c:pt idx="413">
                  <c:v>3010</c:v>
                </c:pt>
                <c:pt idx="414">
                  <c:v>3010</c:v>
                </c:pt>
                <c:pt idx="415">
                  <c:v>3010</c:v>
                </c:pt>
                <c:pt idx="416">
                  <c:v>3030</c:v>
                </c:pt>
                <c:pt idx="417">
                  <c:v>3120</c:v>
                </c:pt>
                <c:pt idx="418">
                  <c:v>3120</c:v>
                </c:pt>
                <c:pt idx="419">
                  <c:v>3120</c:v>
                </c:pt>
                <c:pt idx="420">
                  <c:v>3120</c:v>
                </c:pt>
                <c:pt idx="421">
                  <c:v>3120</c:v>
                </c:pt>
                <c:pt idx="422">
                  <c:v>3140</c:v>
                </c:pt>
                <c:pt idx="423">
                  <c:v>3310</c:v>
                </c:pt>
                <c:pt idx="424">
                  <c:v>3310</c:v>
                </c:pt>
                <c:pt idx="425">
                  <c:v>3310</c:v>
                </c:pt>
                <c:pt idx="426">
                  <c:v>3310</c:v>
                </c:pt>
                <c:pt idx="427">
                  <c:v>3310</c:v>
                </c:pt>
                <c:pt idx="428">
                  <c:v>3330</c:v>
                </c:pt>
                <c:pt idx="429">
                  <c:v>3420</c:v>
                </c:pt>
                <c:pt idx="430">
                  <c:v>3420</c:v>
                </c:pt>
                <c:pt idx="431">
                  <c:v>3420</c:v>
                </c:pt>
                <c:pt idx="432">
                  <c:v>3420</c:v>
                </c:pt>
                <c:pt idx="433">
                  <c:v>3420</c:v>
                </c:pt>
                <c:pt idx="434">
                  <c:v>3440</c:v>
                </c:pt>
                <c:pt idx="435">
                  <c:v>3490</c:v>
                </c:pt>
                <c:pt idx="436">
                  <c:v>3490</c:v>
                </c:pt>
                <c:pt idx="437">
                  <c:v>3490</c:v>
                </c:pt>
                <c:pt idx="438">
                  <c:v>3490</c:v>
                </c:pt>
                <c:pt idx="439">
                  <c:v>3490</c:v>
                </c:pt>
                <c:pt idx="440">
                  <c:v>3510</c:v>
                </c:pt>
                <c:pt idx="441">
                  <c:v>3540</c:v>
                </c:pt>
                <c:pt idx="442">
                  <c:v>3540</c:v>
                </c:pt>
                <c:pt idx="443">
                  <c:v>3540</c:v>
                </c:pt>
                <c:pt idx="444">
                  <c:v>3540</c:v>
                </c:pt>
                <c:pt idx="445">
                  <c:v>3540</c:v>
                </c:pt>
                <c:pt idx="446">
                  <c:v>3560</c:v>
                </c:pt>
                <c:pt idx="447">
                  <c:v>3580</c:v>
                </c:pt>
                <c:pt idx="448">
                  <c:v>3580</c:v>
                </c:pt>
                <c:pt idx="449">
                  <c:v>3580</c:v>
                </c:pt>
                <c:pt idx="450">
                  <c:v>3580</c:v>
                </c:pt>
                <c:pt idx="451">
                  <c:v>3580</c:v>
                </c:pt>
                <c:pt idx="452">
                  <c:v>3600</c:v>
                </c:pt>
                <c:pt idx="453">
                  <c:v>3620</c:v>
                </c:pt>
                <c:pt idx="454">
                  <c:v>3620</c:v>
                </c:pt>
                <c:pt idx="455">
                  <c:v>3620</c:v>
                </c:pt>
                <c:pt idx="456">
                  <c:v>3620</c:v>
                </c:pt>
                <c:pt idx="457">
                  <c:v>3620</c:v>
                </c:pt>
                <c:pt idx="458">
                  <c:v>3640</c:v>
                </c:pt>
                <c:pt idx="459">
                  <c:v>3660</c:v>
                </c:pt>
                <c:pt idx="460">
                  <c:v>3660</c:v>
                </c:pt>
                <c:pt idx="461">
                  <c:v>3660</c:v>
                </c:pt>
                <c:pt idx="462">
                  <c:v>3660</c:v>
                </c:pt>
                <c:pt idx="463">
                  <c:v>3660</c:v>
                </c:pt>
                <c:pt idx="464">
                  <c:v>3680</c:v>
                </c:pt>
                <c:pt idx="465">
                  <c:v>3700</c:v>
                </c:pt>
                <c:pt idx="466">
                  <c:v>3700</c:v>
                </c:pt>
                <c:pt idx="467">
                  <c:v>3700</c:v>
                </c:pt>
                <c:pt idx="468">
                  <c:v>3700</c:v>
                </c:pt>
                <c:pt idx="469">
                  <c:v>3700</c:v>
                </c:pt>
                <c:pt idx="470">
                  <c:v>3720</c:v>
                </c:pt>
                <c:pt idx="471">
                  <c:v>3740</c:v>
                </c:pt>
                <c:pt idx="472">
                  <c:v>3740</c:v>
                </c:pt>
                <c:pt idx="473">
                  <c:v>3740</c:v>
                </c:pt>
                <c:pt idx="474">
                  <c:v>3740</c:v>
                </c:pt>
                <c:pt idx="475">
                  <c:v>3740</c:v>
                </c:pt>
                <c:pt idx="476">
                  <c:v>3760</c:v>
                </c:pt>
                <c:pt idx="477">
                  <c:v>3780</c:v>
                </c:pt>
                <c:pt idx="478">
                  <c:v>3780</c:v>
                </c:pt>
                <c:pt idx="479">
                  <c:v>3780</c:v>
                </c:pt>
                <c:pt idx="480">
                  <c:v>3780</c:v>
                </c:pt>
                <c:pt idx="481">
                  <c:v>3780</c:v>
                </c:pt>
                <c:pt idx="482">
                  <c:v>3800</c:v>
                </c:pt>
                <c:pt idx="483">
                  <c:v>3820</c:v>
                </c:pt>
                <c:pt idx="484">
                  <c:v>3820</c:v>
                </c:pt>
                <c:pt idx="485">
                  <c:v>3820</c:v>
                </c:pt>
                <c:pt idx="486">
                  <c:v>3820</c:v>
                </c:pt>
                <c:pt idx="487">
                  <c:v>3820</c:v>
                </c:pt>
                <c:pt idx="488">
                  <c:v>3840</c:v>
                </c:pt>
                <c:pt idx="489">
                  <c:v>3860</c:v>
                </c:pt>
                <c:pt idx="490">
                  <c:v>3860</c:v>
                </c:pt>
                <c:pt idx="491">
                  <c:v>3860</c:v>
                </c:pt>
                <c:pt idx="492">
                  <c:v>3860</c:v>
                </c:pt>
                <c:pt idx="493">
                  <c:v>3860</c:v>
                </c:pt>
                <c:pt idx="494">
                  <c:v>3880</c:v>
                </c:pt>
                <c:pt idx="495">
                  <c:v>3910</c:v>
                </c:pt>
                <c:pt idx="496">
                  <c:v>3910</c:v>
                </c:pt>
                <c:pt idx="497">
                  <c:v>3910</c:v>
                </c:pt>
                <c:pt idx="498">
                  <c:v>3910</c:v>
                </c:pt>
                <c:pt idx="499">
                  <c:v>3910</c:v>
                </c:pt>
                <c:pt idx="500">
                  <c:v>3930</c:v>
                </c:pt>
                <c:pt idx="501">
                  <c:v>3980</c:v>
                </c:pt>
                <c:pt idx="502">
                  <c:v>3980</c:v>
                </c:pt>
                <c:pt idx="503">
                  <c:v>3980</c:v>
                </c:pt>
                <c:pt idx="504">
                  <c:v>3980</c:v>
                </c:pt>
                <c:pt idx="505">
                  <c:v>3980</c:v>
                </c:pt>
                <c:pt idx="506">
                  <c:v>4000</c:v>
                </c:pt>
                <c:pt idx="507">
                  <c:v>4090</c:v>
                </c:pt>
                <c:pt idx="508">
                  <c:v>4090</c:v>
                </c:pt>
                <c:pt idx="509">
                  <c:v>4090</c:v>
                </c:pt>
                <c:pt idx="510">
                  <c:v>4090</c:v>
                </c:pt>
                <c:pt idx="511">
                  <c:v>4090</c:v>
                </c:pt>
                <c:pt idx="512">
                  <c:v>4110</c:v>
                </c:pt>
                <c:pt idx="513">
                  <c:v>4200</c:v>
                </c:pt>
                <c:pt idx="514">
                  <c:v>4200</c:v>
                </c:pt>
                <c:pt idx="515">
                  <c:v>4200</c:v>
                </c:pt>
                <c:pt idx="516">
                  <c:v>4200</c:v>
                </c:pt>
                <c:pt idx="517">
                  <c:v>4200</c:v>
                </c:pt>
                <c:pt idx="518">
                  <c:v>4220</c:v>
                </c:pt>
                <c:pt idx="519">
                  <c:v>4310</c:v>
                </c:pt>
                <c:pt idx="520">
                  <c:v>4310</c:v>
                </c:pt>
                <c:pt idx="521">
                  <c:v>4310</c:v>
                </c:pt>
                <c:pt idx="522">
                  <c:v>4310</c:v>
                </c:pt>
                <c:pt idx="523">
                  <c:v>4310</c:v>
                </c:pt>
                <c:pt idx="524">
                  <c:v>4330</c:v>
                </c:pt>
                <c:pt idx="525">
                  <c:v>4380</c:v>
                </c:pt>
                <c:pt idx="526">
                  <c:v>4380</c:v>
                </c:pt>
                <c:pt idx="527">
                  <c:v>4380</c:v>
                </c:pt>
                <c:pt idx="528">
                  <c:v>4380</c:v>
                </c:pt>
                <c:pt idx="529">
                  <c:v>4380</c:v>
                </c:pt>
                <c:pt idx="530">
                  <c:v>4400</c:v>
                </c:pt>
                <c:pt idx="531">
                  <c:v>4430</c:v>
                </c:pt>
                <c:pt idx="532">
                  <c:v>4430</c:v>
                </c:pt>
                <c:pt idx="533">
                  <c:v>4430</c:v>
                </c:pt>
                <c:pt idx="534">
                  <c:v>4430</c:v>
                </c:pt>
                <c:pt idx="535">
                  <c:v>4430</c:v>
                </c:pt>
                <c:pt idx="536">
                  <c:v>4450</c:v>
                </c:pt>
                <c:pt idx="537">
                  <c:v>4470</c:v>
                </c:pt>
                <c:pt idx="538">
                  <c:v>4470</c:v>
                </c:pt>
                <c:pt idx="539">
                  <c:v>4470</c:v>
                </c:pt>
                <c:pt idx="540">
                  <c:v>4470</c:v>
                </c:pt>
                <c:pt idx="541">
                  <c:v>4470</c:v>
                </c:pt>
                <c:pt idx="542">
                  <c:v>4490</c:v>
                </c:pt>
                <c:pt idx="543">
                  <c:v>4510</c:v>
                </c:pt>
                <c:pt idx="544">
                  <c:v>4510</c:v>
                </c:pt>
                <c:pt idx="545">
                  <c:v>4510</c:v>
                </c:pt>
                <c:pt idx="546">
                  <c:v>4510</c:v>
                </c:pt>
                <c:pt idx="547">
                  <c:v>4510</c:v>
                </c:pt>
                <c:pt idx="548">
                  <c:v>4530</c:v>
                </c:pt>
                <c:pt idx="549">
                  <c:v>4550</c:v>
                </c:pt>
                <c:pt idx="550">
                  <c:v>4550</c:v>
                </c:pt>
                <c:pt idx="551">
                  <c:v>4550</c:v>
                </c:pt>
                <c:pt idx="552">
                  <c:v>4550</c:v>
                </c:pt>
                <c:pt idx="553">
                  <c:v>4550</c:v>
                </c:pt>
                <c:pt idx="554">
                  <c:v>4570</c:v>
                </c:pt>
                <c:pt idx="555">
                  <c:v>4590</c:v>
                </c:pt>
                <c:pt idx="556">
                  <c:v>4590</c:v>
                </c:pt>
                <c:pt idx="557">
                  <c:v>4590</c:v>
                </c:pt>
                <c:pt idx="558">
                  <c:v>4590</c:v>
                </c:pt>
                <c:pt idx="559">
                  <c:v>4590</c:v>
                </c:pt>
                <c:pt idx="560">
                  <c:v>4610</c:v>
                </c:pt>
                <c:pt idx="561">
                  <c:v>4630</c:v>
                </c:pt>
                <c:pt idx="562">
                  <c:v>4630</c:v>
                </c:pt>
                <c:pt idx="563">
                  <c:v>4630</c:v>
                </c:pt>
                <c:pt idx="564">
                  <c:v>4630</c:v>
                </c:pt>
                <c:pt idx="565">
                  <c:v>4630</c:v>
                </c:pt>
                <c:pt idx="566">
                  <c:v>4650</c:v>
                </c:pt>
                <c:pt idx="567">
                  <c:v>4670</c:v>
                </c:pt>
                <c:pt idx="568">
                  <c:v>4670</c:v>
                </c:pt>
                <c:pt idx="569">
                  <c:v>4670</c:v>
                </c:pt>
                <c:pt idx="570">
                  <c:v>4670</c:v>
                </c:pt>
                <c:pt idx="571">
                  <c:v>4670</c:v>
                </c:pt>
                <c:pt idx="572">
                  <c:v>4690</c:v>
                </c:pt>
                <c:pt idx="573">
                  <c:v>4710</c:v>
                </c:pt>
                <c:pt idx="574">
                  <c:v>4710</c:v>
                </c:pt>
                <c:pt idx="575">
                  <c:v>4710</c:v>
                </c:pt>
                <c:pt idx="576">
                  <c:v>4710</c:v>
                </c:pt>
                <c:pt idx="577">
                  <c:v>4710</c:v>
                </c:pt>
                <c:pt idx="578">
                  <c:v>4730</c:v>
                </c:pt>
                <c:pt idx="579">
                  <c:v>4750</c:v>
                </c:pt>
                <c:pt idx="580">
                  <c:v>4750</c:v>
                </c:pt>
                <c:pt idx="581">
                  <c:v>4750</c:v>
                </c:pt>
                <c:pt idx="582">
                  <c:v>4750</c:v>
                </c:pt>
                <c:pt idx="583">
                  <c:v>4750</c:v>
                </c:pt>
                <c:pt idx="584">
                  <c:v>4770</c:v>
                </c:pt>
                <c:pt idx="585">
                  <c:v>4790</c:v>
                </c:pt>
                <c:pt idx="586">
                  <c:v>4790</c:v>
                </c:pt>
                <c:pt idx="587">
                  <c:v>4790</c:v>
                </c:pt>
                <c:pt idx="588">
                  <c:v>4790</c:v>
                </c:pt>
                <c:pt idx="589">
                  <c:v>4790</c:v>
                </c:pt>
                <c:pt idx="590">
                  <c:v>4810</c:v>
                </c:pt>
                <c:pt idx="591">
                  <c:v>4830</c:v>
                </c:pt>
                <c:pt idx="592">
                  <c:v>4830</c:v>
                </c:pt>
                <c:pt idx="593">
                  <c:v>4830</c:v>
                </c:pt>
                <c:pt idx="594">
                  <c:v>4830</c:v>
                </c:pt>
                <c:pt idx="595">
                  <c:v>4830</c:v>
                </c:pt>
                <c:pt idx="596">
                  <c:v>4850</c:v>
                </c:pt>
                <c:pt idx="597">
                  <c:v>4870</c:v>
                </c:pt>
                <c:pt idx="598">
                  <c:v>4870</c:v>
                </c:pt>
                <c:pt idx="599">
                  <c:v>4870</c:v>
                </c:pt>
                <c:pt idx="600">
                  <c:v>4870</c:v>
                </c:pt>
                <c:pt idx="601">
                  <c:v>4870</c:v>
                </c:pt>
                <c:pt idx="602">
                  <c:v>4890</c:v>
                </c:pt>
                <c:pt idx="603">
                  <c:v>4910</c:v>
                </c:pt>
                <c:pt idx="604">
                  <c:v>4910</c:v>
                </c:pt>
                <c:pt idx="605">
                  <c:v>4910</c:v>
                </c:pt>
                <c:pt idx="606">
                  <c:v>4910</c:v>
                </c:pt>
                <c:pt idx="607">
                  <c:v>4910</c:v>
                </c:pt>
                <c:pt idx="608">
                  <c:v>4930</c:v>
                </c:pt>
                <c:pt idx="609">
                  <c:v>4950</c:v>
                </c:pt>
                <c:pt idx="610">
                  <c:v>4950</c:v>
                </c:pt>
                <c:pt idx="611">
                  <c:v>4950</c:v>
                </c:pt>
                <c:pt idx="612">
                  <c:v>4950</c:v>
                </c:pt>
                <c:pt idx="613">
                  <c:v>4950</c:v>
                </c:pt>
                <c:pt idx="614">
                  <c:v>4970</c:v>
                </c:pt>
                <c:pt idx="615">
                  <c:v>4990</c:v>
                </c:pt>
                <c:pt idx="616">
                  <c:v>4990</c:v>
                </c:pt>
                <c:pt idx="617">
                  <c:v>4990</c:v>
                </c:pt>
                <c:pt idx="618">
                  <c:v>4990</c:v>
                </c:pt>
                <c:pt idx="619">
                  <c:v>4990</c:v>
                </c:pt>
                <c:pt idx="620">
                  <c:v>5010</c:v>
                </c:pt>
                <c:pt idx="621">
                  <c:v>5030</c:v>
                </c:pt>
                <c:pt idx="622">
                  <c:v>5030</c:v>
                </c:pt>
                <c:pt idx="623">
                  <c:v>5030</c:v>
                </c:pt>
                <c:pt idx="624">
                  <c:v>5030</c:v>
                </c:pt>
                <c:pt idx="625">
                  <c:v>5030</c:v>
                </c:pt>
                <c:pt idx="626">
                  <c:v>5050</c:v>
                </c:pt>
                <c:pt idx="627">
                  <c:v>5070</c:v>
                </c:pt>
                <c:pt idx="628">
                  <c:v>5070</c:v>
                </c:pt>
                <c:pt idx="629">
                  <c:v>5070</c:v>
                </c:pt>
                <c:pt idx="630">
                  <c:v>5070</c:v>
                </c:pt>
                <c:pt idx="631">
                  <c:v>5070</c:v>
                </c:pt>
                <c:pt idx="632">
                  <c:v>5090</c:v>
                </c:pt>
                <c:pt idx="633">
                  <c:v>5110</c:v>
                </c:pt>
                <c:pt idx="634">
                  <c:v>5110</c:v>
                </c:pt>
                <c:pt idx="635">
                  <c:v>5110</c:v>
                </c:pt>
                <c:pt idx="636">
                  <c:v>5110</c:v>
                </c:pt>
                <c:pt idx="637">
                  <c:v>5110</c:v>
                </c:pt>
                <c:pt idx="638">
                  <c:v>5130</c:v>
                </c:pt>
                <c:pt idx="639">
                  <c:v>5150</c:v>
                </c:pt>
                <c:pt idx="640">
                  <c:v>5150</c:v>
                </c:pt>
                <c:pt idx="641">
                  <c:v>5150</c:v>
                </c:pt>
                <c:pt idx="642">
                  <c:v>5150</c:v>
                </c:pt>
                <c:pt idx="643">
                  <c:v>5150</c:v>
                </c:pt>
                <c:pt idx="644">
                  <c:v>5170</c:v>
                </c:pt>
                <c:pt idx="645">
                  <c:v>5190</c:v>
                </c:pt>
                <c:pt idx="646">
                  <c:v>5190</c:v>
                </c:pt>
                <c:pt idx="647">
                  <c:v>5190</c:v>
                </c:pt>
                <c:pt idx="648">
                  <c:v>5190</c:v>
                </c:pt>
                <c:pt idx="649">
                  <c:v>5190</c:v>
                </c:pt>
                <c:pt idx="650">
                  <c:v>5210</c:v>
                </c:pt>
                <c:pt idx="651">
                  <c:v>5230</c:v>
                </c:pt>
                <c:pt idx="652">
                  <c:v>5230</c:v>
                </c:pt>
                <c:pt idx="653">
                  <c:v>5230</c:v>
                </c:pt>
                <c:pt idx="654">
                  <c:v>5230</c:v>
                </c:pt>
                <c:pt idx="655">
                  <c:v>5230</c:v>
                </c:pt>
                <c:pt idx="656">
                  <c:v>5250</c:v>
                </c:pt>
                <c:pt idx="657">
                  <c:v>5270</c:v>
                </c:pt>
                <c:pt idx="658">
                  <c:v>5270</c:v>
                </c:pt>
                <c:pt idx="659">
                  <c:v>5270</c:v>
                </c:pt>
                <c:pt idx="660">
                  <c:v>5270</c:v>
                </c:pt>
                <c:pt idx="661">
                  <c:v>5270</c:v>
                </c:pt>
                <c:pt idx="662">
                  <c:v>5290</c:v>
                </c:pt>
                <c:pt idx="663">
                  <c:v>5310</c:v>
                </c:pt>
                <c:pt idx="664">
                  <c:v>5310</c:v>
                </c:pt>
                <c:pt idx="665">
                  <c:v>5310</c:v>
                </c:pt>
                <c:pt idx="666">
                  <c:v>5310</c:v>
                </c:pt>
                <c:pt idx="667">
                  <c:v>5310</c:v>
                </c:pt>
                <c:pt idx="668">
                  <c:v>5330</c:v>
                </c:pt>
                <c:pt idx="669">
                  <c:v>5360</c:v>
                </c:pt>
                <c:pt idx="670">
                  <c:v>5360</c:v>
                </c:pt>
                <c:pt idx="671">
                  <c:v>5360</c:v>
                </c:pt>
                <c:pt idx="672">
                  <c:v>5360</c:v>
                </c:pt>
                <c:pt idx="673">
                  <c:v>5360</c:v>
                </c:pt>
                <c:pt idx="674">
                  <c:v>5380</c:v>
                </c:pt>
                <c:pt idx="675">
                  <c:v>5430</c:v>
                </c:pt>
                <c:pt idx="676">
                  <c:v>5430</c:v>
                </c:pt>
                <c:pt idx="677">
                  <c:v>5430</c:v>
                </c:pt>
                <c:pt idx="678">
                  <c:v>5430</c:v>
                </c:pt>
                <c:pt idx="679">
                  <c:v>5430</c:v>
                </c:pt>
                <c:pt idx="680">
                  <c:v>5450</c:v>
                </c:pt>
                <c:pt idx="681">
                  <c:v>5540</c:v>
                </c:pt>
                <c:pt idx="682">
                  <c:v>5540</c:v>
                </c:pt>
                <c:pt idx="683">
                  <c:v>5540</c:v>
                </c:pt>
                <c:pt idx="684">
                  <c:v>5540</c:v>
                </c:pt>
                <c:pt idx="685">
                  <c:v>5540</c:v>
                </c:pt>
                <c:pt idx="686">
                  <c:v>5560</c:v>
                </c:pt>
                <c:pt idx="687">
                  <c:v>5650</c:v>
                </c:pt>
                <c:pt idx="688">
                  <c:v>5650</c:v>
                </c:pt>
                <c:pt idx="689">
                  <c:v>5650</c:v>
                </c:pt>
                <c:pt idx="690">
                  <c:v>5650</c:v>
                </c:pt>
                <c:pt idx="691">
                  <c:v>5650</c:v>
                </c:pt>
                <c:pt idx="692">
                  <c:v>5670</c:v>
                </c:pt>
                <c:pt idx="693">
                  <c:v>5760</c:v>
                </c:pt>
                <c:pt idx="694">
                  <c:v>5760</c:v>
                </c:pt>
                <c:pt idx="695">
                  <c:v>5760</c:v>
                </c:pt>
                <c:pt idx="696">
                  <c:v>5760</c:v>
                </c:pt>
                <c:pt idx="697">
                  <c:v>5760</c:v>
                </c:pt>
                <c:pt idx="698">
                  <c:v>5780</c:v>
                </c:pt>
                <c:pt idx="699">
                  <c:v>5830</c:v>
                </c:pt>
                <c:pt idx="700">
                  <c:v>5830</c:v>
                </c:pt>
                <c:pt idx="701">
                  <c:v>5830</c:v>
                </c:pt>
                <c:pt idx="702">
                  <c:v>5830</c:v>
                </c:pt>
                <c:pt idx="703">
                  <c:v>5830</c:v>
                </c:pt>
                <c:pt idx="704">
                  <c:v>5850</c:v>
                </c:pt>
                <c:pt idx="705">
                  <c:v>5880</c:v>
                </c:pt>
                <c:pt idx="706">
                  <c:v>5880</c:v>
                </c:pt>
                <c:pt idx="707">
                  <c:v>5880</c:v>
                </c:pt>
                <c:pt idx="708">
                  <c:v>5880</c:v>
                </c:pt>
                <c:pt idx="709">
                  <c:v>5880</c:v>
                </c:pt>
                <c:pt idx="710">
                  <c:v>5900</c:v>
                </c:pt>
                <c:pt idx="711">
                  <c:v>5920</c:v>
                </c:pt>
                <c:pt idx="712">
                  <c:v>5920</c:v>
                </c:pt>
                <c:pt idx="713">
                  <c:v>5920</c:v>
                </c:pt>
                <c:pt idx="714">
                  <c:v>5920</c:v>
                </c:pt>
                <c:pt idx="715">
                  <c:v>5920</c:v>
                </c:pt>
                <c:pt idx="716">
                  <c:v>5940</c:v>
                </c:pt>
                <c:pt idx="717">
                  <c:v>5960</c:v>
                </c:pt>
                <c:pt idx="718">
                  <c:v>5960</c:v>
                </c:pt>
                <c:pt idx="719">
                  <c:v>5960</c:v>
                </c:pt>
                <c:pt idx="720">
                  <c:v>5960</c:v>
                </c:pt>
                <c:pt idx="721">
                  <c:v>5960</c:v>
                </c:pt>
                <c:pt idx="722">
                  <c:v>5980</c:v>
                </c:pt>
                <c:pt idx="723">
                  <c:v>6000</c:v>
                </c:pt>
                <c:pt idx="724">
                  <c:v>6000</c:v>
                </c:pt>
                <c:pt idx="725">
                  <c:v>6000</c:v>
                </c:pt>
                <c:pt idx="726">
                  <c:v>6000</c:v>
                </c:pt>
                <c:pt idx="727">
                  <c:v>6000</c:v>
                </c:pt>
                <c:pt idx="728">
                  <c:v>6020</c:v>
                </c:pt>
                <c:pt idx="729">
                  <c:v>6040</c:v>
                </c:pt>
                <c:pt idx="730">
                  <c:v>6040</c:v>
                </c:pt>
                <c:pt idx="731">
                  <c:v>6040</c:v>
                </c:pt>
                <c:pt idx="732">
                  <c:v>6040</c:v>
                </c:pt>
                <c:pt idx="733">
                  <c:v>6040</c:v>
                </c:pt>
                <c:pt idx="734">
                  <c:v>6060</c:v>
                </c:pt>
                <c:pt idx="735">
                  <c:v>6080</c:v>
                </c:pt>
                <c:pt idx="736">
                  <c:v>6080</c:v>
                </c:pt>
                <c:pt idx="737">
                  <c:v>6080</c:v>
                </c:pt>
                <c:pt idx="738">
                  <c:v>6080</c:v>
                </c:pt>
                <c:pt idx="739">
                  <c:v>6080</c:v>
                </c:pt>
                <c:pt idx="740">
                  <c:v>6100</c:v>
                </c:pt>
                <c:pt idx="741">
                  <c:v>6120</c:v>
                </c:pt>
                <c:pt idx="742">
                  <c:v>6120</c:v>
                </c:pt>
                <c:pt idx="743">
                  <c:v>6120</c:v>
                </c:pt>
                <c:pt idx="744">
                  <c:v>6120</c:v>
                </c:pt>
                <c:pt idx="745">
                  <c:v>6120</c:v>
                </c:pt>
                <c:pt idx="746">
                  <c:v>6140</c:v>
                </c:pt>
                <c:pt idx="747">
                  <c:v>6160</c:v>
                </c:pt>
                <c:pt idx="748">
                  <c:v>6160</c:v>
                </c:pt>
                <c:pt idx="749">
                  <c:v>6160</c:v>
                </c:pt>
                <c:pt idx="750">
                  <c:v>6160</c:v>
                </c:pt>
                <c:pt idx="751">
                  <c:v>6160</c:v>
                </c:pt>
                <c:pt idx="752">
                  <c:v>6180</c:v>
                </c:pt>
                <c:pt idx="753">
                  <c:v>6200</c:v>
                </c:pt>
                <c:pt idx="754">
                  <c:v>6200</c:v>
                </c:pt>
                <c:pt idx="755">
                  <c:v>6200</c:v>
                </c:pt>
                <c:pt idx="756">
                  <c:v>6200</c:v>
                </c:pt>
                <c:pt idx="757">
                  <c:v>6200</c:v>
                </c:pt>
                <c:pt idx="758">
                  <c:v>6220</c:v>
                </c:pt>
                <c:pt idx="759">
                  <c:v>6250</c:v>
                </c:pt>
                <c:pt idx="760">
                  <c:v>6250</c:v>
                </c:pt>
                <c:pt idx="761">
                  <c:v>6250</c:v>
                </c:pt>
                <c:pt idx="762">
                  <c:v>6250</c:v>
                </c:pt>
                <c:pt idx="763">
                  <c:v>6250</c:v>
                </c:pt>
                <c:pt idx="764">
                  <c:v>6270</c:v>
                </c:pt>
                <c:pt idx="765">
                  <c:v>6320</c:v>
                </c:pt>
                <c:pt idx="766">
                  <c:v>6320</c:v>
                </c:pt>
                <c:pt idx="767">
                  <c:v>6320</c:v>
                </c:pt>
                <c:pt idx="768">
                  <c:v>6320</c:v>
                </c:pt>
                <c:pt idx="769">
                  <c:v>6320</c:v>
                </c:pt>
                <c:pt idx="770">
                  <c:v>6340</c:v>
                </c:pt>
                <c:pt idx="771">
                  <c:v>6390</c:v>
                </c:pt>
                <c:pt idx="772">
                  <c:v>6390</c:v>
                </c:pt>
                <c:pt idx="773">
                  <c:v>6390</c:v>
                </c:pt>
                <c:pt idx="774">
                  <c:v>6390</c:v>
                </c:pt>
                <c:pt idx="775">
                  <c:v>6390</c:v>
                </c:pt>
                <c:pt idx="776">
                  <c:v>6410</c:v>
                </c:pt>
                <c:pt idx="777">
                  <c:v>6460</c:v>
                </c:pt>
                <c:pt idx="778">
                  <c:v>6460</c:v>
                </c:pt>
                <c:pt idx="779">
                  <c:v>6460</c:v>
                </c:pt>
                <c:pt idx="780">
                  <c:v>6460</c:v>
                </c:pt>
                <c:pt idx="781">
                  <c:v>6460</c:v>
                </c:pt>
                <c:pt idx="782">
                  <c:v>6480</c:v>
                </c:pt>
                <c:pt idx="783">
                  <c:v>6530</c:v>
                </c:pt>
                <c:pt idx="784">
                  <c:v>6530</c:v>
                </c:pt>
                <c:pt idx="785">
                  <c:v>6530</c:v>
                </c:pt>
                <c:pt idx="786">
                  <c:v>6530</c:v>
                </c:pt>
                <c:pt idx="787">
                  <c:v>6530</c:v>
                </c:pt>
                <c:pt idx="788">
                  <c:v>6550</c:v>
                </c:pt>
                <c:pt idx="789">
                  <c:v>6600</c:v>
                </c:pt>
                <c:pt idx="790">
                  <c:v>6600</c:v>
                </c:pt>
                <c:pt idx="791">
                  <c:v>6600</c:v>
                </c:pt>
                <c:pt idx="792">
                  <c:v>6600</c:v>
                </c:pt>
                <c:pt idx="793">
                  <c:v>6600</c:v>
                </c:pt>
                <c:pt idx="794">
                  <c:v>6620</c:v>
                </c:pt>
                <c:pt idx="795">
                  <c:v>6650</c:v>
                </c:pt>
                <c:pt idx="796">
                  <c:v>6650</c:v>
                </c:pt>
                <c:pt idx="797">
                  <c:v>6650</c:v>
                </c:pt>
                <c:pt idx="798">
                  <c:v>6650</c:v>
                </c:pt>
                <c:pt idx="799">
                  <c:v>6650</c:v>
                </c:pt>
                <c:pt idx="800">
                  <c:v>6670</c:v>
                </c:pt>
                <c:pt idx="801">
                  <c:v>6690</c:v>
                </c:pt>
                <c:pt idx="802">
                  <c:v>6690</c:v>
                </c:pt>
                <c:pt idx="803">
                  <c:v>6690</c:v>
                </c:pt>
                <c:pt idx="804">
                  <c:v>6690</c:v>
                </c:pt>
                <c:pt idx="805">
                  <c:v>6690</c:v>
                </c:pt>
                <c:pt idx="806">
                  <c:v>6710</c:v>
                </c:pt>
                <c:pt idx="807">
                  <c:v>6730</c:v>
                </c:pt>
                <c:pt idx="808">
                  <c:v>6730</c:v>
                </c:pt>
                <c:pt idx="809">
                  <c:v>6730</c:v>
                </c:pt>
                <c:pt idx="810">
                  <c:v>6730</c:v>
                </c:pt>
                <c:pt idx="811">
                  <c:v>6730</c:v>
                </c:pt>
                <c:pt idx="812">
                  <c:v>6750</c:v>
                </c:pt>
                <c:pt idx="813">
                  <c:v>6770</c:v>
                </c:pt>
                <c:pt idx="814">
                  <c:v>6770</c:v>
                </c:pt>
                <c:pt idx="815">
                  <c:v>6770</c:v>
                </c:pt>
                <c:pt idx="816">
                  <c:v>6770</c:v>
                </c:pt>
                <c:pt idx="817">
                  <c:v>6770</c:v>
                </c:pt>
                <c:pt idx="818">
                  <c:v>6790</c:v>
                </c:pt>
                <c:pt idx="819">
                  <c:v>6810</c:v>
                </c:pt>
                <c:pt idx="820">
                  <c:v>6810</c:v>
                </c:pt>
                <c:pt idx="821">
                  <c:v>6810</c:v>
                </c:pt>
                <c:pt idx="822">
                  <c:v>6810</c:v>
                </c:pt>
                <c:pt idx="823">
                  <c:v>6810</c:v>
                </c:pt>
                <c:pt idx="824">
                  <c:v>6830</c:v>
                </c:pt>
                <c:pt idx="825">
                  <c:v>6850</c:v>
                </c:pt>
                <c:pt idx="826">
                  <c:v>6850</c:v>
                </c:pt>
                <c:pt idx="827">
                  <c:v>6850</c:v>
                </c:pt>
                <c:pt idx="828">
                  <c:v>6850</c:v>
                </c:pt>
                <c:pt idx="829">
                  <c:v>6850</c:v>
                </c:pt>
                <c:pt idx="830">
                  <c:v>6870</c:v>
                </c:pt>
                <c:pt idx="831">
                  <c:v>6890</c:v>
                </c:pt>
                <c:pt idx="832">
                  <c:v>6890</c:v>
                </c:pt>
                <c:pt idx="833">
                  <c:v>6890</c:v>
                </c:pt>
                <c:pt idx="834">
                  <c:v>6890</c:v>
                </c:pt>
                <c:pt idx="835">
                  <c:v>6890</c:v>
                </c:pt>
                <c:pt idx="836">
                  <c:v>6910</c:v>
                </c:pt>
                <c:pt idx="837">
                  <c:v>6930</c:v>
                </c:pt>
                <c:pt idx="838">
                  <c:v>6930</c:v>
                </c:pt>
                <c:pt idx="839">
                  <c:v>6930</c:v>
                </c:pt>
                <c:pt idx="840">
                  <c:v>6930</c:v>
                </c:pt>
                <c:pt idx="841">
                  <c:v>6930</c:v>
                </c:pt>
                <c:pt idx="842">
                  <c:v>6950</c:v>
                </c:pt>
                <c:pt idx="843">
                  <c:v>6970</c:v>
                </c:pt>
                <c:pt idx="844">
                  <c:v>6970</c:v>
                </c:pt>
                <c:pt idx="845">
                  <c:v>6970</c:v>
                </c:pt>
                <c:pt idx="846">
                  <c:v>6970</c:v>
                </c:pt>
                <c:pt idx="847">
                  <c:v>6970</c:v>
                </c:pt>
                <c:pt idx="848">
                  <c:v>6990</c:v>
                </c:pt>
                <c:pt idx="849">
                  <c:v>7010</c:v>
                </c:pt>
                <c:pt idx="850">
                  <c:v>7010</c:v>
                </c:pt>
                <c:pt idx="851">
                  <c:v>7010</c:v>
                </c:pt>
                <c:pt idx="852">
                  <c:v>7010</c:v>
                </c:pt>
                <c:pt idx="853">
                  <c:v>7010</c:v>
                </c:pt>
                <c:pt idx="854">
                  <c:v>7030</c:v>
                </c:pt>
                <c:pt idx="855">
                  <c:v>7050</c:v>
                </c:pt>
                <c:pt idx="856">
                  <c:v>7050</c:v>
                </c:pt>
                <c:pt idx="857">
                  <c:v>7050</c:v>
                </c:pt>
                <c:pt idx="858">
                  <c:v>7050</c:v>
                </c:pt>
                <c:pt idx="859">
                  <c:v>7050</c:v>
                </c:pt>
                <c:pt idx="860">
                  <c:v>7070</c:v>
                </c:pt>
                <c:pt idx="861">
                  <c:v>7090</c:v>
                </c:pt>
                <c:pt idx="862">
                  <c:v>7090</c:v>
                </c:pt>
                <c:pt idx="863">
                  <c:v>7090</c:v>
                </c:pt>
                <c:pt idx="864">
                  <c:v>7090</c:v>
                </c:pt>
                <c:pt idx="865">
                  <c:v>7090</c:v>
                </c:pt>
                <c:pt idx="866">
                  <c:v>7110</c:v>
                </c:pt>
                <c:pt idx="867">
                  <c:v>7130</c:v>
                </c:pt>
                <c:pt idx="868">
                  <c:v>7130</c:v>
                </c:pt>
                <c:pt idx="869">
                  <c:v>7130</c:v>
                </c:pt>
                <c:pt idx="870">
                  <c:v>7130</c:v>
                </c:pt>
                <c:pt idx="871">
                  <c:v>7130</c:v>
                </c:pt>
                <c:pt idx="872">
                  <c:v>7150</c:v>
                </c:pt>
                <c:pt idx="873">
                  <c:v>7170</c:v>
                </c:pt>
                <c:pt idx="874">
                  <c:v>7170</c:v>
                </c:pt>
                <c:pt idx="875">
                  <c:v>7170</c:v>
                </c:pt>
                <c:pt idx="876">
                  <c:v>7170</c:v>
                </c:pt>
                <c:pt idx="877">
                  <c:v>7170</c:v>
                </c:pt>
                <c:pt idx="878">
                  <c:v>7190</c:v>
                </c:pt>
                <c:pt idx="879">
                  <c:v>7210</c:v>
                </c:pt>
                <c:pt idx="880">
                  <c:v>7210</c:v>
                </c:pt>
                <c:pt idx="881">
                  <c:v>7210</c:v>
                </c:pt>
                <c:pt idx="882">
                  <c:v>7210</c:v>
                </c:pt>
                <c:pt idx="883">
                  <c:v>7210</c:v>
                </c:pt>
                <c:pt idx="884">
                  <c:v>7230</c:v>
                </c:pt>
                <c:pt idx="885">
                  <c:v>7250</c:v>
                </c:pt>
                <c:pt idx="886">
                  <c:v>7250</c:v>
                </c:pt>
                <c:pt idx="887">
                  <c:v>7250</c:v>
                </c:pt>
                <c:pt idx="888">
                  <c:v>7250</c:v>
                </c:pt>
                <c:pt idx="889">
                  <c:v>7250</c:v>
                </c:pt>
                <c:pt idx="890">
                  <c:v>7270</c:v>
                </c:pt>
                <c:pt idx="891">
                  <c:v>7290</c:v>
                </c:pt>
                <c:pt idx="892">
                  <c:v>7290</c:v>
                </c:pt>
                <c:pt idx="893">
                  <c:v>7290</c:v>
                </c:pt>
                <c:pt idx="894">
                  <c:v>7290</c:v>
                </c:pt>
                <c:pt idx="895">
                  <c:v>7290</c:v>
                </c:pt>
                <c:pt idx="896">
                  <c:v>7310</c:v>
                </c:pt>
                <c:pt idx="897">
                  <c:v>7330</c:v>
                </c:pt>
                <c:pt idx="898">
                  <c:v>7330</c:v>
                </c:pt>
                <c:pt idx="899">
                  <c:v>7330</c:v>
                </c:pt>
                <c:pt idx="900">
                  <c:v>7330</c:v>
                </c:pt>
                <c:pt idx="901">
                  <c:v>7330</c:v>
                </c:pt>
                <c:pt idx="902">
                  <c:v>7350</c:v>
                </c:pt>
                <c:pt idx="903">
                  <c:v>7370</c:v>
                </c:pt>
                <c:pt idx="904">
                  <c:v>7370</c:v>
                </c:pt>
                <c:pt idx="905">
                  <c:v>7370</c:v>
                </c:pt>
                <c:pt idx="906">
                  <c:v>7370</c:v>
                </c:pt>
                <c:pt idx="907">
                  <c:v>7370</c:v>
                </c:pt>
                <c:pt idx="908">
                  <c:v>7390</c:v>
                </c:pt>
                <c:pt idx="909">
                  <c:v>7410</c:v>
                </c:pt>
                <c:pt idx="910">
                  <c:v>7410</c:v>
                </c:pt>
                <c:pt idx="911">
                  <c:v>7410</c:v>
                </c:pt>
                <c:pt idx="912">
                  <c:v>7410</c:v>
                </c:pt>
                <c:pt idx="913">
                  <c:v>7410</c:v>
                </c:pt>
                <c:pt idx="914">
                  <c:v>7430</c:v>
                </c:pt>
                <c:pt idx="915">
                  <c:v>7450</c:v>
                </c:pt>
                <c:pt idx="916">
                  <c:v>7450</c:v>
                </c:pt>
                <c:pt idx="917">
                  <c:v>7450</c:v>
                </c:pt>
                <c:pt idx="918">
                  <c:v>7450</c:v>
                </c:pt>
                <c:pt idx="919">
                  <c:v>7450</c:v>
                </c:pt>
                <c:pt idx="920">
                  <c:v>7470</c:v>
                </c:pt>
                <c:pt idx="921">
                  <c:v>7490</c:v>
                </c:pt>
                <c:pt idx="922">
                  <c:v>7490</c:v>
                </c:pt>
                <c:pt idx="923">
                  <c:v>7490</c:v>
                </c:pt>
                <c:pt idx="924">
                  <c:v>7490</c:v>
                </c:pt>
                <c:pt idx="925">
                  <c:v>7490</c:v>
                </c:pt>
                <c:pt idx="926">
                  <c:v>7510</c:v>
                </c:pt>
                <c:pt idx="927">
                  <c:v>7530</c:v>
                </c:pt>
                <c:pt idx="928">
                  <c:v>7530</c:v>
                </c:pt>
                <c:pt idx="929">
                  <c:v>7530</c:v>
                </c:pt>
                <c:pt idx="930">
                  <c:v>7530</c:v>
                </c:pt>
                <c:pt idx="931">
                  <c:v>7530</c:v>
                </c:pt>
                <c:pt idx="932">
                  <c:v>7550</c:v>
                </c:pt>
                <c:pt idx="933">
                  <c:v>7570</c:v>
                </c:pt>
                <c:pt idx="934">
                  <c:v>7570</c:v>
                </c:pt>
                <c:pt idx="935">
                  <c:v>7570</c:v>
                </c:pt>
                <c:pt idx="936">
                  <c:v>7570</c:v>
                </c:pt>
                <c:pt idx="937">
                  <c:v>7570</c:v>
                </c:pt>
                <c:pt idx="938">
                  <c:v>7590</c:v>
                </c:pt>
                <c:pt idx="939">
                  <c:v>7600</c:v>
                </c:pt>
                <c:pt idx="940">
                  <c:v>7600</c:v>
                </c:pt>
                <c:pt idx="941">
                  <c:v>7600</c:v>
                </c:pt>
                <c:pt idx="942">
                  <c:v>7600</c:v>
                </c:pt>
                <c:pt idx="943">
                  <c:v>7600</c:v>
                </c:pt>
                <c:pt idx="944">
                  <c:v>7610</c:v>
                </c:pt>
                <c:pt idx="945">
                  <c:v>7610</c:v>
                </c:pt>
                <c:pt idx="946">
                  <c:v>7610</c:v>
                </c:pt>
                <c:pt idx="947">
                  <c:v>7610</c:v>
                </c:pt>
                <c:pt idx="948">
                  <c:v>7610</c:v>
                </c:pt>
                <c:pt idx="949">
                  <c:v>7610</c:v>
                </c:pt>
                <c:pt idx="950">
                  <c:v>7620</c:v>
                </c:pt>
                <c:pt idx="951">
                  <c:v>7620</c:v>
                </c:pt>
                <c:pt idx="952">
                  <c:v>7620</c:v>
                </c:pt>
                <c:pt idx="953">
                  <c:v>7620</c:v>
                </c:pt>
                <c:pt idx="954">
                  <c:v>7620</c:v>
                </c:pt>
                <c:pt idx="955">
                  <c:v>7620</c:v>
                </c:pt>
                <c:pt idx="956">
                  <c:v>7630</c:v>
                </c:pt>
                <c:pt idx="957">
                  <c:v>7630</c:v>
                </c:pt>
                <c:pt idx="958">
                  <c:v>7630</c:v>
                </c:pt>
                <c:pt idx="959">
                  <c:v>7630</c:v>
                </c:pt>
                <c:pt idx="960">
                  <c:v>7630</c:v>
                </c:pt>
                <c:pt idx="961">
                  <c:v>7630</c:v>
                </c:pt>
                <c:pt idx="962">
                  <c:v>7640</c:v>
                </c:pt>
                <c:pt idx="963">
                  <c:v>7640</c:v>
                </c:pt>
                <c:pt idx="964">
                  <c:v>7640</c:v>
                </c:pt>
                <c:pt idx="965">
                  <c:v>7640</c:v>
                </c:pt>
                <c:pt idx="966">
                  <c:v>7640</c:v>
                </c:pt>
                <c:pt idx="967">
                  <c:v>7640</c:v>
                </c:pt>
                <c:pt idx="968">
                  <c:v>7650</c:v>
                </c:pt>
                <c:pt idx="969">
                  <c:v>7650</c:v>
                </c:pt>
                <c:pt idx="970">
                  <c:v>7650</c:v>
                </c:pt>
                <c:pt idx="971">
                  <c:v>7650</c:v>
                </c:pt>
                <c:pt idx="972">
                  <c:v>7650</c:v>
                </c:pt>
                <c:pt idx="973">
                  <c:v>7650</c:v>
                </c:pt>
                <c:pt idx="974">
                  <c:v>7660</c:v>
                </c:pt>
                <c:pt idx="975">
                  <c:v>7660</c:v>
                </c:pt>
                <c:pt idx="976">
                  <c:v>7660</c:v>
                </c:pt>
                <c:pt idx="977">
                  <c:v>7660</c:v>
                </c:pt>
                <c:pt idx="978">
                  <c:v>7660</c:v>
                </c:pt>
                <c:pt idx="979">
                  <c:v>7660</c:v>
                </c:pt>
                <c:pt idx="980">
                  <c:v>7670</c:v>
                </c:pt>
                <c:pt idx="981">
                  <c:v>7670</c:v>
                </c:pt>
                <c:pt idx="982">
                  <c:v>7670</c:v>
                </c:pt>
                <c:pt idx="983">
                  <c:v>7670</c:v>
                </c:pt>
                <c:pt idx="984">
                  <c:v>7670</c:v>
                </c:pt>
                <c:pt idx="985">
                  <c:v>7670</c:v>
                </c:pt>
                <c:pt idx="986">
                  <c:v>7680</c:v>
                </c:pt>
                <c:pt idx="987">
                  <c:v>7680</c:v>
                </c:pt>
                <c:pt idx="988">
                  <c:v>7680</c:v>
                </c:pt>
                <c:pt idx="989">
                  <c:v>7680</c:v>
                </c:pt>
                <c:pt idx="990">
                  <c:v>7680</c:v>
                </c:pt>
                <c:pt idx="991">
                  <c:v>7680</c:v>
                </c:pt>
                <c:pt idx="992">
                  <c:v>7680</c:v>
                </c:pt>
                <c:pt idx="993">
                  <c:v>7680</c:v>
                </c:pt>
                <c:pt idx="994">
                  <c:v>7680</c:v>
                </c:pt>
                <c:pt idx="995">
                  <c:v>7680</c:v>
                </c:pt>
                <c:pt idx="996">
                  <c:v>7680</c:v>
                </c:pt>
                <c:pt idx="997">
                  <c:v>7680</c:v>
                </c:pt>
                <c:pt idx="998">
                  <c:v>7680</c:v>
                </c:pt>
                <c:pt idx="999">
                  <c:v>7680</c:v>
                </c:pt>
                <c:pt idx="1000">
                  <c:v>7680</c:v>
                </c:pt>
                <c:pt idx="1001">
                  <c:v>7680</c:v>
                </c:pt>
                <c:pt idx="1002">
                  <c:v>7680</c:v>
                </c:pt>
                <c:pt idx="1003">
                  <c:v>7680</c:v>
                </c:pt>
                <c:pt idx="1004">
                  <c:v>7680</c:v>
                </c:pt>
                <c:pt idx="1005">
                  <c:v>7680</c:v>
                </c:pt>
                <c:pt idx="1006">
                  <c:v>7680</c:v>
                </c:pt>
                <c:pt idx="1007">
                  <c:v>7680</c:v>
                </c:pt>
                <c:pt idx="1008">
                  <c:v>7680</c:v>
                </c:pt>
                <c:pt idx="1009">
                  <c:v>7680</c:v>
                </c:pt>
                <c:pt idx="1010">
                  <c:v>7680</c:v>
                </c:pt>
                <c:pt idx="1011">
                  <c:v>7680</c:v>
                </c:pt>
                <c:pt idx="1012">
                  <c:v>7680</c:v>
                </c:pt>
                <c:pt idx="1013">
                  <c:v>7680</c:v>
                </c:pt>
                <c:pt idx="1014">
                  <c:v>7680</c:v>
                </c:pt>
                <c:pt idx="1015">
                  <c:v>7680</c:v>
                </c:pt>
                <c:pt idx="1016">
                  <c:v>7680</c:v>
                </c:pt>
                <c:pt idx="1017">
                  <c:v>7680</c:v>
                </c:pt>
                <c:pt idx="1018">
                  <c:v>7680</c:v>
                </c:pt>
                <c:pt idx="1019">
                  <c:v>7680</c:v>
                </c:pt>
                <c:pt idx="1020">
                  <c:v>7680</c:v>
                </c:pt>
                <c:pt idx="1021">
                  <c:v>7680</c:v>
                </c:pt>
                <c:pt idx="1022">
                  <c:v>7680</c:v>
                </c:pt>
                <c:pt idx="1023">
                  <c:v>7680</c:v>
                </c:pt>
                <c:pt idx="1024">
                  <c:v>7680</c:v>
                </c:pt>
                <c:pt idx="1025">
                  <c:v>7680</c:v>
                </c:pt>
                <c:pt idx="1026">
                  <c:v>7680</c:v>
                </c:pt>
                <c:pt idx="1027">
                  <c:v>7680</c:v>
                </c:pt>
                <c:pt idx="1028">
                  <c:v>7680</c:v>
                </c:pt>
                <c:pt idx="1029">
                  <c:v>7680</c:v>
                </c:pt>
                <c:pt idx="1030">
                  <c:v>7680</c:v>
                </c:pt>
                <c:pt idx="1031">
                  <c:v>7680</c:v>
                </c:pt>
                <c:pt idx="1032">
                  <c:v>7680</c:v>
                </c:pt>
                <c:pt idx="1033">
                  <c:v>7680</c:v>
                </c:pt>
                <c:pt idx="1034">
                  <c:v>7680</c:v>
                </c:pt>
                <c:pt idx="1035">
                  <c:v>7680</c:v>
                </c:pt>
                <c:pt idx="1036">
                  <c:v>7680</c:v>
                </c:pt>
              </c:numCache>
            </c:numRef>
          </c:val>
          <c:smooth val="0"/>
          <c:extLst>
            <c:ext xmlns:c16="http://schemas.microsoft.com/office/drawing/2014/chart" uri="{C3380CC4-5D6E-409C-BE32-E72D297353CC}">
              <c16:uniqueId val="{00000001-DFAF-44B2-A28F-CCD5766BD896}"/>
            </c:ext>
          </c:extLst>
        </c:ser>
        <c:dLbls>
          <c:showLegendKey val="0"/>
          <c:showVal val="0"/>
          <c:showCatName val="0"/>
          <c:showSerName val="0"/>
          <c:showPercent val="0"/>
          <c:showBubbleSize val="0"/>
        </c:dLbls>
        <c:smooth val="0"/>
        <c:axId val="534425928"/>
        <c:axId val="534428224"/>
      </c:lineChart>
      <c:valAx>
        <c:axId val="534428224"/>
        <c:scaling>
          <c:orientation val="minMax"/>
        </c:scaling>
        <c:delete val="0"/>
        <c:axPos val="l"/>
        <c:majorGridlines>
          <c:spPr>
            <a:ln>
              <a:solidFill>
                <a:srgbClr val="B3B3B3"/>
              </a:solidFill>
            </a:ln>
          </c:spPr>
        </c:majorGridlines>
        <c:title>
          <c:tx>
            <c:rich>
              <a:bodyPr/>
              <a:lstStyle/>
              <a:p>
                <a:pPr>
                  <a:defRPr/>
                </a:pPr>
                <a:r>
                  <a:rPr lang="en-US"/>
                  <a:t>Total</a:t>
                </a:r>
                <a:r>
                  <a:rPr lang="en-US" baseline="0"/>
                  <a:t> Score Recorded</a:t>
                </a:r>
                <a:endParaRPr lang="en-US"/>
              </a:p>
            </c:rich>
          </c:tx>
          <c:overlay val="0"/>
        </c:title>
        <c:numFmt formatCode="General" sourceLinked="1"/>
        <c:majorTickMark val="none"/>
        <c:minorTickMark val="none"/>
        <c:tickLblPos val="nextTo"/>
        <c:spPr>
          <a:ln>
            <a:solidFill>
              <a:srgbClr val="B3B3B3"/>
            </a:solidFill>
          </a:ln>
        </c:spPr>
        <c:txPr>
          <a:bodyPr/>
          <a:lstStyle/>
          <a:p>
            <a:pPr>
              <a:defRPr sz="1000" b="0"/>
            </a:pPr>
            <a:endParaRPr lang="en-US"/>
          </a:p>
        </c:txPr>
        <c:crossAx val="534425928"/>
        <c:crossesAt val="0"/>
        <c:crossBetween val="between"/>
      </c:valAx>
      <c:catAx>
        <c:axId val="534425928"/>
        <c:scaling>
          <c:orientation val="minMax"/>
        </c:scaling>
        <c:delete val="0"/>
        <c:axPos val="b"/>
        <c:title>
          <c:tx>
            <c:rich>
              <a:bodyPr/>
              <a:lstStyle/>
              <a:p>
                <a:pPr>
                  <a:defRPr/>
                </a:pPr>
                <a:r>
                  <a:rPr lang="en-US"/>
                  <a:t>Time Elapsed (seconds)</a:t>
                </a:r>
              </a:p>
            </c:rich>
          </c:tx>
          <c:overlay val="0"/>
        </c:title>
        <c:numFmt formatCode="General" sourceLinked="1"/>
        <c:majorTickMark val="none"/>
        <c:minorTickMark val="none"/>
        <c:tickLblPos val="nextTo"/>
        <c:spPr>
          <a:ln>
            <a:solidFill>
              <a:srgbClr val="B3B3B3"/>
            </a:solidFill>
          </a:ln>
        </c:spPr>
        <c:txPr>
          <a:bodyPr rot="-1800000" vert="horz"/>
          <a:lstStyle/>
          <a:p>
            <a:pPr>
              <a:defRPr sz="1000" b="0"/>
            </a:pPr>
            <a:endParaRPr lang="en-US"/>
          </a:p>
        </c:txPr>
        <c:crossAx val="534428224"/>
        <c:crossesAt val="0"/>
        <c:auto val="1"/>
        <c:lblAlgn val="ctr"/>
        <c:lblOffset val="100"/>
        <c:noMultiLvlLbl val="0"/>
      </c:catAx>
      <c:spPr>
        <a:noFill/>
        <a:ln>
          <a:solidFill>
            <a:srgbClr val="B3B3B3"/>
          </a:solidFill>
          <a:prstDash val="solid"/>
        </a:ln>
      </c:spPr>
    </c:plotArea>
    <c:legend>
      <c:legendPos val="r"/>
      <c:overlay val="0"/>
      <c:spPr>
        <a:noFill/>
        <a:ln>
          <a:noFill/>
        </a:ln>
      </c:spPr>
      <c:txPr>
        <a:bodyPr/>
        <a:lstStyle/>
        <a:p>
          <a:pPr>
            <a:defRPr sz="1000" b="0"/>
          </a:pPr>
          <a:endParaRPr lang="en-U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1964</TotalTime>
  <Pages>1</Pages>
  <Words>8136</Words>
  <Characters>46377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Savidge, Brian T CDT 2020</dc:creator>
  <cp:keywords/>
  <dc:description/>
  <cp:lastModifiedBy>Kopeikin, Andrew N CIV USA USMA</cp:lastModifiedBy>
  <cp:revision>268</cp:revision>
  <dcterms:created xsi:type="dcterms:W3CDTF">2019-05-07T02:08:00Z</dcterms:created>
  <dcterms:modified xsi:type="dcterms:W3CDTF">2019-05-18T03:19:00Z</dcterms:modified>
</cp:coreProperties>
</file>